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1900272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4B31568E" w:rsidR="00864018" w:rsidRPr="002B4E71" w:rsidRDefault="00360D38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 w:rsidRPr="004835CB">
        <w:rPr>
          <w:b/>
          <w:sz w:val="28"/>
          <w:szCs w:val="28"/>
        </w:rPr>
        <w:t>2</w:t>
      </w:r>
      <w:r w:rsidR="0079774C">
        <w:rPr>
          <w:b/>
          <w:sz w:val="28"/>
          <w:szCs w:val="28"/>
        </w:rPr>
        <w:t>8</w:t>
      </w:r>
      <w:r w:rsidR="00AF6AA3" w:rsidRPr="004835CB">
        <w:rPr>
          <w:b/>
          <w:sz w:val="28"/>
          <w:szCs w:val="28"/>
        </w:rPr>
        <w:t>.</w:t>
      </w:r>
      <w:r w:rsidR="0079774C">
        <w:rPr>
          <w:b/>
          <w:sz w:val="28"/>
          <w:szCs w:val="28"/>
        </w:rPr>
        <w:t>10</w:t>
      </w:r>
      <w:r w:rsidR="007E6981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 w:rsidR="004A1B9C" w:rsidRPr="004835CB">
        <w:rPr>
          <w:b/>
          <w:sz w:val="28"/>
          <w:szCs w:val="28"/>
        </w:rPr>
        <w:t>4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79774C">
        <w:rPr>
          <w:b/>
          <w:bCs/>
          <w:sz w:val="28"/>
          <w:szCs w:val="28"/>
        </w:rPr>
        <w:t>1</w:t>
      </w:r>
    </w:p>
    <w:p w14:paraId="7D86FDB4" w14:textId="49B867D3" w:rsidR="00007B7E" w:rsidRPr="004835CB" w:rsidRDefault="0079774C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B4E71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B4E71" w:rsidRPr="004835CB" w:rsidRDefault="002B4E71" w:rsidP="002B4E7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44EEB263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5C24467F" w14:textId="6DE70847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76B165DA" w14:textId="53356B1A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E9D55BB" w14:textId="435AA015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46868EEA" w14:textId="77777777" w:rsidTr="00EA377B">
        <w:tc>
          <w:tcPr>
            <w:tcW w:w="2973" w:type="dxa"/>
            <w:shd w:val="clear" w:color="auto" w:fill="auto"/>
          </w:tcPr>
          <w:p w14:paraId="4478751D" w14:textId="77777777" w:rsidR="002B4E71" w:rsidRPr="004835CB" w:rsidRDefault="002B4E71" w:rsidP="002B4E7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5C31AA02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853EBB6" w14:textId="77777777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29B714E5" w14:textId="77777777" w:rsidR="004A1B9C" w:rsidRPr="004835CB" w:rsidRDefault="004A1B9C" w:rsidP="004A1B9C">
      <w:pPr>
        <w:rPr>
          <w:b/>
          <w:sz w:val="28"/>
          <w:szCs w:val="28"/>
        </w:rPr>
      </w:pPr>
    </w:p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  <w:bookmarkStart w:id="2" w:name="_Hlk133247452"/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641541">
        <w:tc>
          <w:tcPr>
            <w:tcW w:w="2694" w:type="dxa"/>
            <w:shd w:val="clear" w:color="auto" w:fill="auto"/>
          </w:tcPr>
          <w:p w14:paraId="64DCC59E" w14:textId="2CB26058" w:rsidR="00DB10AD" w:rsidRPr="004835CB" w:rsidRDefault="002B4E71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</w:t>
            </w:r>
            <w:r w:rsidR="00DB10AD"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77777777" w:rsidR="00DB10AD" w:rsidRPr="004835CB" w:rsidRDefault="00DB10AD" w:rsidP="00DB10AD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641541">
        <w:tc>
          <w:tcPr>
            <w:tcW w:w="2694" w:type="dxa"/>
            <w:shd w:val="clear" w:color="auto" w:fill="auto"/>
          </w:tcPr>
          <w:p w14:paraId="5DF6815F" w14:textId="56800DBF" w:rsidR="002B4E71" w:rsidRDefault="002B4E71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 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4B01E311" w:rsidR="002B4E71" w:rsidRPr="002B4E71" w:rsidRDefault="002B4E71" w:rsidP="002B4E71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7A0077" w:rsidRPr="004835CB" w14:paraId="4CDEB646" w14:textId="77777777" w:rsidTr="00641541">
        <w:tc>
          <w:tcPr>
            <w:tcW w:w="2694" w:type="dxa"/>
            <w:shd w:val="clear" w:color="auto" w:fill="auto"/>
          </w:tcPr>
          <w:p w14:paraId="4D76DABD" w14:textId="6F0B3035" w:rsidR="007A0077" w:rsidRDefault="007A0077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 Щур Михайло</w:t>
            </w:r>
          </w:p>
        </w:tc>
        <w:tc>
          <w:tcPr>
            <w:tcW w:w="7229" w:type="dxa"/>
            <w:shd w:val="clear" w:color="auto" w:fill="auto"/>
          </w:tcPr>
          <w:p w14:paraId="63B25E76" w14:textId="7BAF1225" w:rsidR="007A0077" w:rsidRPr="007A0077" w:rsidRDefault="007A0077" w:rsidP="007A007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депутат міської ради</w:t>
            </w:r>
          </w:p>
        </w:tc>
      </w:tr>
      <w:tr w:rsidR="000E3FF7" w:rsidRPr="004835CB" w14:paraId="23720407" w14:textId="77777777" w:rsidTr="00641541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7203A32B" w14:textId="77777777" w:rsidR="0079774C" w:rsidRPr="0079774C" w:rsidRDefault="0079774C" w:rsidP="0079774C">
            <w:pPr>
              <w:suppressAutoHyphens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</w:p>
          <w:p w14:paraId="109795A5" w14:textId="77777777" w:rsidR="0079774C" w:rsidRPr="0079774C" w:rsidRDefault="0079774C" w:rsidP="0079774C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r w:rsidRPr="0079774C">
              <w:rPr>
                <w:b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79774C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79774C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22549982" w14:textId="77777777" w:rsidR="0079774C" w:rsidRPr="0079774C" w:rsidRDefault="0079774C" w:rsidP="0079774C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</w:p>
          <w:p w14:paraId="2291DD68" w14:textId="77777777" w:rsidR="0079774C" w:rsidRPr="0079774C" w:rsidRDefault="0079774C" w:rsidP="0079774C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9774C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50E795B4" w14:textId="77777777" w:rsidR="0079774C" w:rsidRPr="0079774C" w:rsidRDefault="0079774C" w:rsidP="0079774C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9774C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5F66F9B3" w14:textId="77777777" w:rsidR="0079774C" w:rsidRPr="0079774C" w:rsidRDefault="0079774C" w:rsidP="0079774C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79774C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0C8623AB" w14:textId="77777777" w:rsidR="0079774C" w:rsidRPr="0079774C" w:rsidRDefault="0079774C" w:rsidP="0079774C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11131038" w14:textId="77777777" w:rsidR="0079774C" w:rsidRPr="0079774C" w:rsidRDefault="0079774C" w:rsidP="0079774C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>28.10.2024</w:t>
            </w:r>
          </w:p>
          <w:p w14:paraId="2361F78E" w14:textId="77777777" w:rsidR="0079774C" w:rsidRPr="0079774C" w:rsidRDefault="0079774C" w:rsidP="0079774C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>09.00 год.</w:t>
            </w:r>
          </w:p>
          <w:p w14:paraId="0062D9CF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6B4A77CB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     ПРОЄКТИ РІШЕНЬ,</w:t>
            </w:r>
          </w:p>
          <w:p w14:paraId="22E29D4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6AB8C904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lastRenderedPageBreak/>
              <w:t>ЗЕМЕЛЬНИХ РЕСУРСІВ ТА РЕКЛАМИ</w:t>
            </w:r>
          </w:p>
          <w:p w14:paraId="4E0493F1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20AC5733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E9A006B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0EC7E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>1. 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вул. Рівненській (поруч з будинком № 154) у м. Луцьку.</w:t>
            </w:r>
          </w:p>
          <w:p w14:paraId="6317201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p w14:paraId="0936D6E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bookmarkStart w:id="4" w:name="__DdeLink__1203_103810873"/>
            <w:r w:rsidRPr="0079774C">
              <w:rPr>
                <w:color w:val="000000"/>
                <w:kern w:val="3"/>
                <w:sz w:val="28"/>
                <w:szCs w:val="28"/>
              </w:rPr>
              <w:t>2. Про продаж ПМП «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Нортекс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 xml:space="preserve">» у власність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земельної ділянки комунальної власності </w:t>
            </w:r>
            <w:r w:rsidRPr="0079774C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79774C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>, 1 у м. Луцьку</w:t>
            </w:r>
            <w:bookmarkEnd w:id="4"/>
            <w:r w:rsidRPr="0079774C">
              <w:rPr>
                <w:color w:val="000000"/>
                <w:kern w:val="3"/>
                <w:sz w:val="28"/>
                <w:szCs w:val="28"/>
              </w:rPr>
              <w:t>.</w:t>
            </w:r>
          </w:p>
          <w:p w14:paraId="17DFB09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B85712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 xml:space="preserve">3. Про продаж громадянину Ковальчуку П.М.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 комунальної власності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 xml:space="preserve">67-А </w:t>
            </w:r>
            <w:bookmarkStart w:id="5" w:name="__DdeLink__804_3590854534"/>
            <w:r w:rsidRPr="0079774C">
              <w:rPr>
                <w:color w:val="000000"/>
                <w:kern w:val="3"/>
                <w:sz w:val="28"/>
                <w:szCs w:val="28"/>
              </w:rPr>
              <w:t>у м. Луцьку</w:t>
            </w:r>
            <w:bookmarkEnd w:id="5"/>
            <w:r w:rsidRPr="0079774C">
              <w:rPr>
                <w:color w:val="000000"/>
                <w:kern w:val="3"/>
                <w:sz w:val="28"/>
                <w:szCs w:val="28"/>
              </w:rPr>
              <w:t>.</w:t>
            </w:r>
          </w:p>
          <w:p w14:paraId="4953EEF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0454B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 xml:space="preserve">4. Про надання громадянину Конончуку О.М.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         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на пр-ті Президента Грушевського, 16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 xml:space="preserve">-А </w:t>
            </w:r>
            <w:r w:rsidRPr="0079774C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25331DD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0D8D4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 xml:space="preserve">5. Про надання  громадянину Чорному Р.Б.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Ветеранів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1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val="ru-RU" w:bidi="hi-IN"/>
              </w:rPr>
              <w:t>-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 </w:t>
            </w:r>
            <w:r w:rsidRPr="0079774C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63F1255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32914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 xml:space="preserve">6. Про надання громадянці Кузів С.П. дозволу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розроблення 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</w:t>
            </w:r>
            <w:bookmarkStart w:id="6" w:name="__DdeLink__205_34160551642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</w:t>
            </w:r>
            <w:bookmarkEnd w:id="6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 у м. Луцьку та </w:t>
            </w:r>
            <w:r w:rsidRPr="0079774C">
              <w:rPr>
                <w:color w:val="000000"/>
                <w:kern w:val="3"/>
                <w:sz w:val="28"/>
                <w:szCs w:val="28"/>
              </w:rPr>
              <w:t>проведення її експертної грошової оцінки.</w:t>
            </w:r>
          </w:p>
          <w:p w14:paraId="6FFC82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516E39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>7. Про затвердження громадянам Зайцеві</w:t>
            </w:r>
            <w:bookmarkStart w:id="7" w:name="__DdeLink__114_8027352364"/>
            <w:bookmarkEnd w:id="7"/>
            <w:r w:rsidRPr="0079774C">
              <w:rPr>
                <w:color w:val="000000"/>
                <w:kern w:val="3"/>
                <w:sz w:val="28"/>
                <w:szCs w:val="28"/>
              </w:rPr>
              <w:t xml:space="preserve">й О.Ю., 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вул.</w:t>
            </w:r>
            <w:r w:rsidRPr="0079774C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Підгаєцькій, 13-В </w:t>
            </w:r>
            <w:r w:rsidRPr="0079774C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1A26568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D31D4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 xml:space="preserve">8. Про надання громадянам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Курліщук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 xml:space="preserve"> І.Б.,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Курліщуку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 xml:space="preserve"> М.С.,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Здрилюк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 xml:space="preserve"> В.Б.,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</w:rPr>
              <w:t>Здрилюк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</w:rPr>
              <w:t xml:space="preserve"> В.С., Марчуку С.Г. </w:t>
            </w:r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</w:t>
            </w:r>
            <w:r w:rsidRPr="0079774C">
              <w:rPr>
                <w:color w:val="000000"/>
                <w:kern w:val="3"/>
                <w:sz w:val="28"/>
                <w:szCs w:val="28"/>
              </w:rPr>
              <w:t>на вул.</w:t>
            </w:r>
            <w:r w:rsidRPr="0079774C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</w:rPr>
              <w:t>Ковельській,</w:t>
            </w:r>
            <w:r w:rsidRPr="0079774C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79774C">
              <w:rPr>
                <w:color w:val="000000"/>
                <w:kern w:val="3"/>
                <w:sz w:val="28"/>
                <w:szCs w:val="28"/>
              </w:rPr>
              <w:t>16 у м. Луцьку.</w:t>
            </w:r>
          </w:p>
          <w:p w14:paraId="7D167C7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B1B50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9774C">
              <w:rPr>
                <w:color w:val="000000"/>
                <w:kern w:val="3"/>
                <w:sz w:val="28"/>
                <w:szCs w:val="28"/>
              </w:rPr>
              <w:t>9. Про надання ОСББ «Мотор 2, 4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>»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color w:val="000000"/>
                <w:kern w:val="3"/>
                <w:sz w:val="28"/>
                <w:szCs w:val="28"/>
              </w:rPr>
              <w:t xml:space="preserve">в постійне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користування земельної ділянки комунальної власності для </w:t>
            </w:r>
            <w:r w:rsidRPr="0079774C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</w:rPr>
              <w:t xml:space="preserve">будівництва </w:t>
            </w:r>
            <w:bookmarkStart w:id="8" w:name="__DdeLink__606_3013872188312"/>
            <w:r w:rsidRPr="0079774C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</w:rPr>
              <w:t xml:space="preserve">і обслуговування багатоквартирного житлового будинку </w:t>
            </w:r>
            <w:bookmarkEnd w:id="8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79774C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</w:rPr>
              <w:t>вул. Ківерцівській, </w:t>
            </w:r>
            <w:r w:rsidRPr="0079774C">
              <w:rPr>
                <w:color w:val="00000A"/>
                <w:spacing w:val="2"/>
                <w:sz w:val="28"/>
                <w:szCs w:val="28"/>
              </w:rPr>
              <w:t xml:space="preserve">2, 4 </w:t>
            </w:r>
            <w:bookmarkStart w:id="9" w:name="__DdeLink__160_4114511428"/>
            <w:bookmarkEnd w:id="9"/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56799DD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2A8F69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10. Про надання ОСББ «</w:t>
            </w:r>
            <w:r w:rsidRPr="0079774C">
              <w:rPr>
                <w:color w:val="00000A"/>
                <w:spacing w:val="2"/>
                <w:sz w:val="28"/>
                <w:szCs w:val="28"/>
              </w:rPr>
              <w:t>БАНДЕРИ 22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дозволу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з об'єктами торгово-розважальної та ринкової інфраструктури на вул. Степана Бандери, 22</w:t>
            </w:r>
            <w:r w:rsidRPr="0079774C">
              <w:rPr>
                <w:color w:val="00000A"/>
                <w:sz w:val="28"/>
                <w:szCs w:val="28"/>
              </w:rPr>
              <w:t xml:space="preserve">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7709664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A6C1E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lastRenderedPageBreak/>
              <w:t>11. Про надання ОСББ «</w:t>
            </w:r>
            <w:r w:rsidRPr="0079774C">
              <w:rPr>
                <w:color w:val="00000A"/>
                <w:spacing w:val="2"/>
                <w:sz w:val="28"/>
                <w:szCs w:val="28"/>
              </w:rPr>
              <w:t>БАНДЕРИ 24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дозволу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 житлового будинку з об'єктами торгово-розважальної та ринкової інфраструктури на вул. Степана Бандери, 24</w:t>
            </w:r>
            <w:r w:rsidRPr="0079774C">
              <w:rPr>
                <w:color w:val="00000A"/>
                <w:sz w:val="28"/>
                <w:szCs w:val="28"/>
              </w:rPr>
              <w:t xml:space="preserve">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1E69DFF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C2A64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12. Про надання ОСББ «ВІДРОДЖЕННЯ 14 Б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дозволу на розроблення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 xml:space="preserve">на </w:t>
            </w:r>
            <w:bookmarkStart w:id="10" w:name="__DdeLink__307_12322564514"/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пр-ті Відродження</w:t>
            </w:r>
            <w:bookmarkEnd w:id="10"/>
            <w:r w:rsidRPr="0079774C">
              <w:rPr>
                <w:color w:val="00000A"/>
                <w:spacing w:val="2"/>
                <w:sz w:val="28"/>
                <w:szCs w:val="28"/>
              </w:rPr>
              <w:t xml:space="preserve">, 14-Б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6C72DD6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DA53EF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13. Про надання ОСББ «Мистецьке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 xml:space="preserve">дозволу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 xml:space="preserve">на </w:t>
            </w:r>
            <w:bookmarkStart w:id="11" w:name="__DdeLink__307_123225645111"/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 xml:space="preserve">вул. Мистецькій, </w:t>
            </w:r>
            <w:bookmarkEnd w:id="11"/>
            <w:r w:rsidRPr="0079774C">
              <w:rPr>
                <w:color w:val="00000A"/>
                <w:spacing w:val="2"/>
                <w:sz w:val="28"/>
                <w:szCs w:val="28"/>
              </w:rPr>
              <w:t xml:space="preserve">4 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176D758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D438AA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2"/>
                <w:kern w:val="3"/>
                <w:sz w:val="28"/>
                <w:szCs w:val="28"/>
              </w:rPr>
            </w:pPr>
            <w:bookmarkStart w:id="12" w:name="__DdeLink__338_3389090348"/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14. Про надання ОСББ «Я</w:t>
            </w:r>
            <w:r w:rsidRPr="0079774C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РОВИЦЯ</w:t>
            </w:r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дозволу на розроблення </w:t>
            </w:r>
            <w:proofErr w:type="spellStart"/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</w:t>
            </w:r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>на вул. </w:t>
            </w:r>
            <w:r w:rsidRPr="0079774C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Франка</w:t>
            </w:r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>, </w:t>
            </w:r>
            <w:r w:rsidRPr="0079774C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53</w:t>
            </w:r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 xml:space="preserve"> у м. Луцьку</w:t>
            </w:r>
            <w:bookmarkEnd w:id="12"/>
            <w:r w:rsidRPr="0079774C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>.</w:t>
            </w:r>
          </w:p>
          <w:p w14:paraId="032BCA4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1FB6E1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15. Про надання державному комунальному підприємству «</w:t>
            </w:r>
            <w:proofErr w:type="spellStart"/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»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поділу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та об’єднання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земельних ділянок комунальної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власності на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 Магістральній, 56 (колишня вул. Боженка, 32) у м. Луцьку.</w:t>
            </w:r>
          </w:p>
          <w:p w14:paraId="65BC3F7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1DB2BB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16. Про надання ПРИВАТНОМУ АКЦІОНЕРНОМУ ТОВАРИСТВУ «ПМК «ВОЛИНЬ» дозволу на розроблення технічної документації із землеустрою щодо поділу та об’єднання земельних ділянок комунальної власності на вул. Електроапаратній, 4 у м. Луцьку.</w:t>
            </w:r>
          </w:p>
          <w:p w14:paraId="5028FED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FC6805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17. Про передачу громадянці Вовчок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Веселій, 16-А у м. Луцьку.</w:t>
            </w:r>
          </w:p>
          <w:p w14:paraId="0D3747F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CD113A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громадянці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Жабській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С.В.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Вишківській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60 у м. Луцьку.</w:t>
            </w:r>
          </w:p>
          <w:p w14:paraId="1BEB61E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017C74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19. Про передачу громадянину Барану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Володимира Антоновича, 11 у м. Луцьку.</w:t>
            </w:r>
          </w:p>
          <w:p w14:paraId="1B44483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2592DE3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20. Про передачу громадянці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Занюк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Державності, 108-А у м. Луцьку.</w:t>
            </w:r>
          </w:p>
          <w:p w14:paraId="0E62B57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BD8BB3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lastRenderedPageBreak/>
              <w:t xml:space="preserve">21. Про передачу громадянину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Лясу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Липовій, 4 у м. Луцьку.</w:t>
            </w:r>
          </w:p>
          <w:p w14:paraId="4493527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2D0B56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22. Про передачу громадянину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Каписю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Олекси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Ошуркевича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3 у м. Луцьку.</w:t>
            </w:r>
          </w:p>
          <w:p w14:paraId="7BCC973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2D1446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23. Про передачу громадянину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Шуєву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В.Е.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Степовій, 95-А у м. Луцьку.</w:t>
            </w:r>
          </w:p>
          <w:p w14:paraId="6139611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14F2C3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24. Про передачу громадянам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Древс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О.А.,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Дробченко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. Героїв УПА, 2 у м. Луцьку.</w:t>
            </w:r>
          </w:p>
          <w:p w14:paraId="0560FB6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49A415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25. Про передачу громадянам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Франчак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О.Д.,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Харьковській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О.П., Марчук Г.М.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Рєпіна, 12 у м. Луцьку.</w:t>
            </w:r>
          </w:p>
          <w:p w14:paraId="5CCA728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D98E56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26. Про передачу громадянам Домбровському С.М., Березюку Р.Р.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Саксаганського, 7 у м. Луцьку.</w:t>
            </w:r>
          </w:p>
          <w:p w14:paraId="4DA4C4D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520E0B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27. Про передачу громадянам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Хотеєнко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О.В.,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Климюк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Н.С., Левчук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Сосновій, 8 у м. Луцьку.</w:t>
            </w:r>
          </w:p>
          <w:p w14:paraId="195ADB6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D9FB3F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28. Про зміну Луцькій міській територіальній громаді, від імені якої діє Луцька міська рада (землекористувачі громадяни Тимчук Б.С., Тимчук В.Б.), цільового призначення земельної ділянки та передачу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Івасюка Володимира, 88 у м. Луцьку.</w:t>
            </w:r>
          </w:p>
          <w:p w14:paraId="02C8EC3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11BDF9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29. Про внесення змін до рішення міської ради від 25.09.2024 № 63/10 «Про передачу громадянці Василенко Н.В.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Паторжинського, 3 у м. Луцьку».</w:t>
            </w:r>
          </w:p>
          <w:p w14:paraId="555E62C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20FF531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30. Про затвердження громадянці Близнюк М.В. 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освіти (03.02) на вул. </w:t>
            </w:r>
            <w:proofErr w:type="spellStart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14-В у м. Луцьку.</w:t>
            </w:r>
          </w:p>
          <w:p w14:paraId="7E227B8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EAE24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31. Про затвердження громадянину </w:t>
            </w:r>
            <w:proofErr w:type="spellStart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Кухаруку</w:t>
            </w:r>
            <w:proofErr w:type="spellEnd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М.І. </w:t>
            </w:r>
            <w:proofErr w:type="spellStart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торгівлі (03.07) на вул. Виробничій у м. Луцьку.</w:t>
            </w:r>
          </w:p>
          <w:p w14:paraId="4CF6D89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4DEFD4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9774C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32. Про затвердження громадянину Ковалю Д.Б. </w:t>
            </w:r>
            <w:proofErr w:type="spellStart"/>
            <w:r w:rsidRPr="0079774C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69A86FE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DD8DCB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 xml:space="preserve">33. Про затвердження громадянці Кун Н.В.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Гущанській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, 14 у м. Луцьку.</w:t>
            </w:r>
          </w:p>
          <w:p w14:paraId="0398010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</w:rPr>
            </w:pPr>
          </w:p>
          <w:p w14:paraId="796BDAA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9774C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34. Про затвердження громадянці Шайко В.М. </w:t>
            </w:r>
            <w:proofErr w:type="spellStart"/>
            <w:r w:rsidRPr="0079774C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39AF4D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52C8BA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35. Про надання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пр-ті Соборності, 20-В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8F7210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BBBA1D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-6"/>
                <w:sz w:val="28"/>
                <w:szCs w:val="28"/>
              </w:rPr>
              <w:t xml:space="preserve">36. Про </w:t>
            </w:r>
            <w:r w:rsidRPr="0079774C">
              <w:rPr>
                <w:color w:val="000000"/>
                <w:spacing w:val="-4"/>
                <w:sz w:val="28"/>
                <w:szCs w:val="28"/>
              </w:rPr>
              <w:t xml:space="preserve">затвердження технічної документації із землеустрою щодо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поділу та об’єднання </w:t>
            </w:r>
            <w:r w:rsidRPr="0079774C">
              <w:rPr>
                <w:color w:val="000000"/>
                <w:spacing w:val="-4"/>
                <w:sz w:val="28"/>
                <w:szCs w:val="28"/>
              </w:rPr>
              <w:t>земельних ділянок комунальної власності на вул. Львівській, 152-В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у м. Луцьку.</w:t>
            </w:r>
          </w:p>
          <w:p w14:paraId="183CEF8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4BDE4E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-4"/>
                <w:sz w:val="28"/>
                <w:szCs w:val="28"/>
              </w:rPr>
              <w:t xml:space="preserve">37. Про поновлення договору оренди землі ТзОВ «ФОРМУЛА» ЛТД для обслуговування торгових павільйонів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(03.07) на вул. Кравчука, 44-А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>у м. Луцьку (площею 0,0102 га).</w:t>
            </w:r>
          </w:p>
          <w:p w14:paraId="34029FF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BEEBD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38. Про поновлення договору оренди землі СП ТОВ «ХЕДОС ЛУЦЬК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» для будівництва та обслуговування </w:t>
            </w: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майстерень транспортного цеху та гаражів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(11.02) </w:t>
            </w:r>
            <w:r w:rsidRPr="0079774C">
              <w:rPr>
                <w:color w:val="000000"/>
                <w:spacing w:val="-4"/>
                <w:sz w:val="28"/>
                <w:szCs w:val="28"/>
              </w:rPr>
              <w:t xml:space="preserve">на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>вул. Рівненськ</w:t>
            </w: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>ій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>, 76-А у м. Луцьку.</w:t>
            </w:r>
          </w:p>
          <w:p w14:paraId="2E6A8AA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55B93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39.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0,3856 га).</w:t>
            </w:r>
          </w:p>
          <w:p w14:paraId="1BAFC56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133F5E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40.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0,2430 га).</w:t>
            </w:r>
          </w:p>
          <w:p w14:paraId="016C71D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857E1F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41.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0,0614 га).</w:t>
            </w:r>
          </w:p>
          <w:p w14:paraId="1E8424D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E86DB5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" w:cs="Mangal"/>
                <w:color w:val="000000"/>
                <w:spacing w:val="2"/>
                <w:sz w:val="28"/>
                <w:szCs w:val="28"/>
                <w:lang w:bidi="hi-IN"/>
              </w:rPr>
              <w:t xml:space="preserve">42.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  <w:lang w:bidi="hi-IN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  <w:lang w:bidi="hi-IN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  <w:lang w:bidi="hi-IN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  <w:lang w:bidi="hi-IN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  <w:lang w:bidi="hi-IN"/>
              </w:rPr>
              <w:t>, 21 у м. Луцьку (площею 0,1203 га)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14:paraId="2699AD7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0A16B2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43. Про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поновлення договору оренди землі АТ «ВОЛИНЬГАЗ»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0,7495 га).</w:t>
            </w:r>
          </w:p>
          <w:p w14:paraId="7B99843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7267A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44. Про поновлення договору оренди землі АТ «ВОЛИНЬГАЗ»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0,0587 га).</w:t>
            </w:r>
          </w:p>
          <w:p w14:paraId="7F006A7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E01DC9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45. Про поновлення договору оренди землі АТ «ВОЛИНЬГАЗ»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0,7197 га).</w:t>
            </w:r>
          </w:p>
          <w:p w14:paraId="3878092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70052DB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46. Про поновлення договору оренди землі АТ «ВОЛИНЬГАЗ»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0,0241 га).</w:t>
            </w:r>
          </w:p>
          <w:p w14:paraId="11B8611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6971501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47. Про поновлення договору оренди землі АТ «ВОЛИНЬГАЗ»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0,0189 га).</w:t>
            </w:r>
          </w:p>
          <w:p w14:paraId="3B1AB76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0AF9FE7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48.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0,1062 га).</w:t>
            </w:r>
          </w:p>
          <w:p w14:paraId="33A33F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B75F5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49.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79774C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79774C">
              <w:rPr>
                <w:color w:val="000000"/>
                <w:spacing w:val="2"/>
                <w:sz w:val="28"/>
                <w:szCs w:val="28"/>
              </w:rPr>
              <w:t>, 21 у м. Луцьку (площею 1,6677 га).</w:t>
            </w:r>
          </w:p>
          <w:p w14:paraId="4DD1899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A98186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50. Про поновлення договору оренди землі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громадянину</w:t>
            </w:r>
            <w:r w:rsidRPr="0079774C">
              <w:rPr>
                <w:spacing w:val="-6"/>
                <w:kern w:val="3"/>
                <w:sz w:val="28"/>
                <w:szCs w:val="28"/>
              </w:rPr>
              <w:t xml:space="preserve"> </w:t>
            </w:r>
            <w:proofErr w:type="spellStart"/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>Несмянови</w:t>
            </w:r>
            <w:r w:rsidRPr="0079774C">
              <w:rPr>
                <w:color w:val="000000"/>
                <w:spacing w:val="-2"/>
                <w:kern w:val="3"/>
                <w:sz w:val="28"/>
                <w:szCs w:val="28"/>
              </w:rPr>
              <w:t>чу</w:t>
            </w:r>
            <w:proofErr w:type="spellEnd"/>
            <w:r w:rsidRPr="0079774C">
              <w:rPr>
                <w:color w:val="000000"/>
                <w:spacing w:val="-2"/>
                <w:kern w:val="3"/>
                <w:sz w:val="28"/>
                <w:szCs w:val="28"/>
              </w:rPr>
              <w:t xml:space="preserve"> О.Р. 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79774C">
              <w:rPr>
                <w:spacing w:val="-6"/>
                <w:kern w:val="3"/>
                <w:sz w:val="28"/>
                <w:szCs w:val="28"/>
              </w:rPr>
              <w:t xml:space="preserve"> мийки автомобілів та кафе </w:t>
            </w:r>
            <w:r w:rsidRPr="0079774C">
              <w:rPr>
                <w:spacing w:val="-4"/>
                <w:kern w:val="3"/>
                <w:sz w:val="28"/>
                <w:szCs w:val="28"/>
              </w:rPr>
              <w:t xml:space="preserve">(03.15) </w:t>
            </w:r>
            <w:r w:rsidRPr="0079774C">
              <w:rPr>
                <w:spacing w:val="-4"/>
                <w:sz w:val="28"/>
                <w:szCs w:val="28"/>
              </w:rPr>
              <w:t xml:space="preserve">на вул. Набережній, 30 </w:t>
            </w:r>
            <w:r w:rsidRPr="0079774C">
              <w:rPr>
                <w:color w:val="000000"/>
                <w:spacing w:val="2"/>
                <w:sz w:val="28"/>
                <w:szCs w:val="28"/>
              </w:rPr>
              <w:t>у м. Луцьку.</w:t>
            </w:r>
          </w:p>
          <w:p w14:paraId="37EE251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123B1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79774C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>51. Про поновлення договору оренди землі громадянину Бойку В.Ф. для будівництва та обс</w:t>
            </w:r>
            <w:r w:rsidRPr="0079774C">
              <w:rPr>
                <w:spacing w:val="2"/>
                <w:sz w:val="28"/>
                <w:szCs w:val="28"/>
              </w:rPr>
              <w:t xml:space="preserve">луговування виробничих приміщень </w:t>
            </w:r>
            <w:r w:rsidRPr="0079774C">
              <w:rPr>
                <w:spacing w:val="-4"/>
                <w:sz w:val="28"/>
                <w:szCs w:val="28"/>
              </w:rPr>
              <w:t>(11.02) на вул. </w:t>
            </w:r>
            <w:proofErr w:type="spellStart"/>
            <w:r w:rsidRPr="0079774C">
              <w:rPr>
                <w:spacing w:val="-4"/>
                <w:sz w:val="28"/>
                <w:szCs w:val="28"/>
              </w:rPr>
              <w:t>Конякіна</w:t>
            </w:r>
            <w:proofErr w:type="spellEnd"/>
            <w:r w:rsidRPr="0079774C">
              <w:rPr>
                <w:spacing w:val="-4"/>
                <w:sz w:val="28"/>
                <w:szCs w:val="28"/>
              </w:rPr>
              <w:t xml:space="preserve">, 16-Г </w:t>
            </w:r>
            <w:r w:rsidRPr="0079774C">
              <w:rPr>
                <w:spacing w:val="2"/>
                <w:sz w:val="28"/>
                <w:szCs w:val="28"/>
              </w:rPr>
              <w:t>у м. Луцьку.</w:t>
            </w:r>
          </w:p>
          <w:p w14:paraId="44711F9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2D4EB7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i/>
                <w:spacing w:val="-6"/>
                <w:sz w:val="28"/>
                <w:szCs w:val="28"/>
                <w:lang w:eastAsia="ru-RU"/>
              </w:rPr>
            </w:pPr>
            <w:r w:rsidRPr="0079774C">
              <w:rPr>
                <w:spacing w:val="-6"/>
                <w:sz w:val="28"/>
                <w:szCs w:val="28"/>
                <w:lang w:eastAsia="ru-RU"/>
              </w:rPr>
              <w:t>52. Про відмову ТЗОВ «НЕКТАР» у поновленні договору оренди землі для обслуговування торгового закладу (03.07) на вул. </w:t>
            </w:r>
            <w:proofErr w:type="spellStart"/>
            <w:r w:rsidRPr="0079774C">
              <w:rPr>
                <w:spacing w:val="-6"/>
                <w:sz w:val="28"/>
                <w:szCs w:val="28"/>
                <w:lang w:eastAsia="ru-RU"/>
              </w:rPr>
              <w:t>Конякіна</w:t>
            </w:r>
            <w:proofErr w:type="spellEnd"/>
            <w:r w:rsidRPr="0079774C">
              <w:rPr>
                <w:spacing w:val="-6"/>
                <w:sz w:val="28"/>
                <w:szCs w:val="28"/>
                <w:lang w:eastAsia="ru-RU"/>
              </w:rPr>
              <w:t>, 14 у м. Луцьку (</w:t>
            </w:r>
            <w:r w:rsidRPr="0079774C">
              <w:rPr>
                <w:rFonts w:cs="Tahoma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площею 0,0024 га</w:t>
            </w:r>
            <w:r w:rsidRPr="0079774C">
              <w:rPr>
                <w:spacing w:val="-6"/>
                <w:sz w:val="28"/>
                <w:szCs w:val="28"/>
                <w:lang w:eastAsia="ru-RU"/>
              </w:rPr>
              <w:t>).</w:t>
            </w:r>
          </w:p>
          <w:p w14:paraId="7D59523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6B43E6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79774C">
              <w:rPr>
                <w:spacing w:val="-6"/>
                <w:sz w:val="28"/>
                <w:szCs w:val="28"/>
                <w:lang w:eastAsia="ru-RU"/>
              </w:rPr>
              <w:t>53. П</w:t>
            </w:r>
            <w:r w:rsidRPr="0079774C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ро відмову ТЗОВ «НЕКТАР» у поновленні договору оренди землі для обслуговування торгового закладу (03.07) на вул. 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Конякіна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, 14 у м. Луцьку (</w:t>
            </w:r>
            <w:r w:rsidRPr="0079774C">
              <w:rPr>
                <w:rFonts w:cs="Tahoma"/>
                <w:bCs/>
                <w:iCs/>
                <w:color w:val="000000"/>
                <w:spacing w:val="-6"/>
                <w:sz w:val="28"/>
                <w:szCs w:val="28"/>
                <w:shd w:val="clear" w:color="auto" w:fill="FFFFFF"/>
                <w:lang w:eastAsia="ru-RU" w:bidi="hi-IN"/>
              </w:rPr>
              <w:t>площею 0,0161 га</w:t>
            </w:r>
            <w:r w:rsidRPr="0079774C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)</w:t>
            </w:r>
            <w:r w:rsidRPr="0079774C">
              <w:rPr>
                <w:spacing w:val="-6"/>
                <w:sz w:val="28"/>
                <w:szCs w:val="28"/>
                <w:lang w:eastAsia="ru-RU"/>
              </w:rPr>
              <w:t>.</w:t>
            </w:r>
          </w:p>
          <w:p w14:paraId="2BCBE73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71057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54. Про надання ТЗОВ «АСТОР-ЗАХІД» дозволу</w:t>
            </w:r>
            <w:r w:rsidRPr="0079774C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на розроблення  проекту землеустрою щодо </w:t>
            </w:r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відведення земельної ділянки для будівництва та обслуговування адміністративного приміще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ння</w:t>
            </w:r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(03.10) 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на вул. Потебні, 71 у м. Луцьку.</w:t>
            </w:r>
          </w:p>
          <w:p w14:paraId="32EC593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274D6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55. Про надання ПрАТ «СОЦІАЛЬНА СФЕРА» дозволу на розроблення </w:t>
            </w:r>
            <w:proofErr w:type="spellStart"/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79774C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нежитлових приміщень (11.02) на вул. Виробничій, 34 у м. Луцьку.</w:t>
            </w:r>
          </w:p>
          <w:p w14:paraId="6ED21C2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D8EB79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56. Про надання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ТзОВ «</w:t>
            </w:r>
            <w:r w:rsidRPr="0079774C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МАГАЗИН КВІТИ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» дозволу на 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розроблення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відведення земельної ділян</w:t>
            </w: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ки </w:t>
            </w:r>
            <w:r w:rsidRPr="0079774C">
              <w:rPr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приміщення магазину-салону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79774C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Квіти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» 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(03.07) на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пр-ті Василя 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Мойсея, 6 у м. Луцьку.</w:t>
            </w:r>
          </w:p>
          <w:p w14:paraId="372526E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751E44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57. Про надання громадянці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Кречковській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О.Ю. дозволу на розроблення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торгового закладу (03.07) на вул. Стефаника, 1-А у м. Луцьку.</w:t>
            </w:r>
          </w:p>
          <w:p w14:paraId="0BAF3D6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5CD3687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58. Про надання ТОВ «АВТОПРОЕКТ» на умовах оренди земельної ділянки для обслуговування виробничих приміщень (11.02) на вул. 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16 у м. Луцьку.</w:t>
            </w:r>
          </w:p>
          <w:p w14:paraId="355A909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E69CD0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59. Про надання громадянці Янчук А.В. на умовах оренди земельної ділянки для обслуговування зупинки громадського транспорту з торговим павільйоном (03.07) на пр-ті Відродження, 26-Д у м. Луцьку.</w:t>
            </w:r>
          </w:p>
          <w:p w14:paraId="6BEAFC5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DEEF5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60. Про надання ТзОВ «ЛУЦЬККОМУНМАШ», ТзОВ «ТЕХКОММАШ», громадянам 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Євчуку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В.О., 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Маргалітадзе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О.Г., 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Токарчуку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В.В., 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Шниту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 І.В. на умовах оренди земельної ділянки для будівництва та обслуговування адміністративного приміщення (03.10) на вул. 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22 у м. Луцьку.</w:t>
            </w:r>
          </w:p>
          <w:p w14:paraId="738FD74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7043C63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61. Про надання ПП </w:t>
            </w:r>
            <w:r w:rsidRPr="0079774C">
              <w:rPr>
                <w:color w:val="000000"/>
                <w:spacing w:val="-4"/>
                <w:sz w:val="28"/>
                <w:szCs w:val="28"/>
              </w:rPr>
              <w:t>«</w:t>
            </w:r>
            <w:r w:rsidRPr="0079774C">
              <w:rPr>
                <w:color w:val="000000"/>
                <w:spacing w:val="6"/>
                <w:sz w:val="28"/>
                <w:szCs w:val="28"/>
              </w:rPr>
              <w:t>ЕФЕКТ</w:t>
            </w:r>
            <w:r w:rsidRPr="0079774C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79774C">
              <w:rPr>
                <w:sz w:val="28"/>
                <w:szCs w:val="28"/>
              </w:rPr>
              <w:t xml:space="preserve">умовах оренди земельної ділянки </w:t>
            </w:r>
            <w:r w:rsidRPr="0079774C">
              <w:rPr>
                <w:spacing w:val="2"/>
                <w:sz w:val="28"/>
                <w:szCs w:val="28"/>
              </w:rPr>
              <w:t>для будівництва та обслуговування адміністративно-навчального комплексу</w:t>
            </w:r>
            <w:r w:rsidRPr="0079774C">
              <w:rPr>
                <w:sz w:val="28"/>
                <w:szCs w:val="28"/>
              </w:rPr>
              <w:t xml:space="preserve"> (03.02) </w:t>
            </w:r>
            <w:r w:rsidRPr="0079774C">
              <w:rPr>
                <w:spacing w:val="-4"/>
                <w:sz w:val="28"/>
                <w:szCs w:val="28"/>
              </w:rPr>
              <w:t xml:space="preserve">вул. Гетьмана </w:t>
            </w:r>
            <w:r w:rsidRPr="0079774C">
              <w:rPr>
                <w:spacing w:val="-4"/>
                <w:sz w:val="28"/>
                <w:szCs w:val="28"/>
                <w:shd w:val="clear" w:color="auto" w:fill="FFFFFF"/>
              </w:rPr>
              <w:t xml:space="preserve">Сагайдачного, 6 </w:t>
            </w:r>
            <w:r w:rsidRPr="0079774C">
              <w:rPr>
                <w:spacing w:val="-6"/>
                <w:sz w:val="28"/>
                <w:szCs w:val="28"/>
                <w:shd w:val="clear" w:color="auto" w:fill="FFFFFF"/>
              </w:rPr>
              <w:t>у м. Луцьку.</w:t>
            </w:r>
          </w:p>
          <w:p w14:paraId="731827F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0C2E01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9774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62. П</w:t>
            </w:r>
            <w:r w:rsidRPr="0079774C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79774C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79774C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79774C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79774C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4F1AA6D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C7F8EE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63. Про надання ВКФ «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549AF2F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67B18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64. Про надання громадянину </w:t>
            </w:r>
            <w:r w:rsidRPr="0079774C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79774C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79774C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4012E3B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FB76CA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65. Про відмову фізичній особі-підприємцю </w:t>
            </w:r>
            <w:proofErr w:type="spellStart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Анцуху</w:t>
            </w:r>
            <w:proofErr w:type="spellEnd"/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С.Ю. у наданні на умовах оренди земельної ділянки для обслуговування торгового кіоску та літнього кафе на </w:t>
            </w: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пр-ті Соборності, 16 у м. Луцьку.</w:t>
            </w:r>
          </w:p>
          <w:p w14:paraId="2AD015D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0BE2A46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79774C">
              <w:rPr>
                <w:spacing w:val="-6"/>
                <w:sz w:val="28"/>
                <w:szCs w:val="28"/>
              </w:rPr>
              <w:t xml:space="preserve">66. Про зміну Луцькій міській територіальній громаді, від імені якої діє Луцька міська рада (орендар громадянин </w:t>
            </w:r>
            <w:proofErr w:type="spellStart"/>
            <w:r w:rsidRPr="0079774C">
              <w:rPr>
                <w:spacing w:val="-6"/>
                <w:sz w:val="28"/>
                <w:szCs w:val="28"/>
              </w:rPr>
              <w:t>Ляшук</w:t>
            </w:r>
            <w:proofErr w:type="spellEnd"/>
            <w:r w:rsidRPr="0079774C">
              <w:rPr>
                <w:spacing w:val="-6"/>
                <w:sz w:val="28"/>
                <w:szCs w:val="28"/>
              </w:rPr>
              <w:t xml:space="preserve"> М.П.), цільового призначення земельної ділянки для будівництва та обслуговування стоянки автомобілів (12.11) на вул. Рівненській, 39-А у м. Луцьку.</w:t>
            </w:r>
          </w:p>
          <w:p w14:paraId="10CA18A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</w:p>
          <w:p w14:paraId="3421781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>67.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146-А у м. Луцьку.</w:t>
            </w:r>
          </w:p>
          <w:p w14:paraId="030902F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0BC48EB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kern w:val="3"/>
                <w:sz w:val="28"/>
                <w:szCs w:val="28"/>
              </w:rPr>
            </w:pPr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68. Про відмову громадянам Сидорчуку А.М., Сидорчук В.Т., Бекало Л.А. у поновленні договору оренди землі для обслуговування жилого будинку, господарських будівель і споруд на вул. </w:t>
            </w:r>
            <w:proofErr w:type="spellStart"/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Гущанській</w:t>
            </w:r>
            <w:proofErr w:type="spellEnd"/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, 29 у м. Луцьку (площею 0,0026 га).</w:t>
            </w:r>
          </w:p>
          <w:p w14:paraId="0EA2A33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05B9AE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kern w:val="3"/>
                <w:sz w:val="28"/>
                <w:szCs w:val="28"/>
              </w:rPr>
            </w:pPr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69. Про відмову громадянам Сидорчуку А.М., Сидорчук В.Т., Бекало Л.А. у поновленні договору оренди землі для обслуговування жилого будинку, господарських будівель і споруд на вул. </w:t>
            </w:r>
            <w:proofErr w:type="spellStart"/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Гущанській</w:t>
            </w:r>
            <w:proofErr w:type="spellEnd"/>
            <w:r w:rsidRPr="0079774C">
              <w:rPr>
                <w:rFonts w:eastAsia="Segoe UI"/>
                <w:iCs/>
                <w:kern w:val="3"/>
                <w:sz w:val="28"/>
                <w:szCs w:val="28"/>
              </w:rPr>
              <w:t>, 29 у м. Луцьку (площею 0,0179 га).</w:t>
            </w:r>
          </w:p>
          <w:p w14:paraId="25529A8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CFDE50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70. Про надання громадян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ці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Мурашовій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 А.Т.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дозволу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на розроблення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тех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нічн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их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документаці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й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із землеустрою щодо встановлення (відновлення) меж земельн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их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ділян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ок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в натурі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(на місцевості) на вул. Юзефа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Лободовського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, 8 у м. Луцьку.</w:t>
            </w:r>
          </w:p>
          <w:p w14:paraId="6347E2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B8A85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71. Про надання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Шаварській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 Г.І.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вул. Львівській, 126 у м. Луцьку.</w:t>
            </w:r>
          </w:p>
          <w:p w14:paraId="621E658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32A8D3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72. Про надання </w:t>
            </w:r>
            <w:bookmarkStart w:id="13" w:name="__DdeLink__706_45334239432"/>
            <w:bookmarkStart w:id="14" w:name="__DdeLink__11_405877598732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громадян</w:t>
            </w:r>
            <w:bookmarkEnd w:id="13"/>
            <w:bookmarkEnd w:id="14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79774C">
              <w:rPr>
                <w:spacing w:val="4"/>
                <w:sz w:val="28"/>
                <w:szCs w:val="28"/>
              </w:rPr>
              <w:t>Грудзевичу</w:t>
            </w:r>
            <w:proofErr w:type="spellEnd"/>
            <w:r w:rsidRPr="0079774C">
              <w:rPr>
                <w:spacing w:val="4"/>
                <w:sz w:val="28"/>
                <w:szCs w:val="28"/>
              </w:rPr>
              <w:t> І.Т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</w:t>
            </w:r>
            <w:r w:rsidRPr="0079774C">
              <w:rPr>
                <w:sz w:val="28"/>
                <w:szCs w:val="28"/>
              </w:rPr>
              <w:t>є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кту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індивідуального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гаража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(02.0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5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) на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вул. Потебні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у м.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val="ru-RU"/>
              </w:rPr>
              <w:t> 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Луцьку.</w:t>
            </w:r>
          </w:p>
          <w:p w14:paraId="527768C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9FB0A7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73. Про надання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громадянину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Федчуку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 М.П.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для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Т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рутовсь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кого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,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val="ru-RU"/>
              </w:rPr>
              <w:t> 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76 у м. Луцьку.</w:t>
            </w:r>
          </w:p>
          <w:p w14:paraId="3ECE046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08A9BB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74. Про надання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громадян</w:t>
            </w:r>
            <w:r w:rsidRPr="0079774C">
              <w:rPr>
                <w:sz w:val="28"/>
                <w:szCs w:val="28"/>
              </w:rPr>
              <w:t xml:space="preserve">ці </w:t>
            </w:r>
            <w:r w:rsidRPr="0079774C">
              <w:rPr>
                <w:spacing w:val="4"/>
                <w:sz w:val="28"/>
                <w:szCs w:val="28"/>
              </w:rPr>
              <w:t xml:space="preserve">Булавці А.М.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в межах «червоних ліній» для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 (02.01)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proofErr w:type="spellStart"/>
            <w:r w:rsidRPr="0079774C">
              <w:rPr>
                <w:sz w:val="28"/>
                <w:szCs w:val="28"/>
              </w:rPr>
              <w:t>Черчицькій</w:t>
            </w:r>
            <w:proofErr w:type="spellEnd"/>
            <w:r w:rsidRPr="0079774C">
              <w:rPr>
                <w:sz w:val="28"/>
                <w:szCs w:val="28"/>
              </w:rPr>
              <w:t>, 12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у м. Луцьку.</w:t>
            </w:r>
          </w:p>
          <w:p w14:paraId="6085525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5B5962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75. Про надання громадянці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Кіперчук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 Л.С. на умовах оренди земельної ділянки в межах «червоних ліній» для обслуговування жилого будинку, господарських будівель і споруд (02.01) на вул. Замковій, 2/2 у м. Луцьку.</w:t>
            </w:r>
          </w:p>
          <w:p w14:paraId="524EF9D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</w:p>
          <w:p w14:paraId="3AD472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76. Про надання громадянам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eastAsia="ru-RU"/>
              </w:rPr>
              <w:t>Смочук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eastAsia="ru-RU"/>
              </w:rPr>
              <w:t xml:space="preserve"> Л.Д., </w:t>
            </w:r>
            <w:proofErr w:type="spellStart"/>
            <w:r w:rsidRPr="0079774C">
              <w:rPr>
                <w:spacing w:val="4"/>
                <w:sz w:val="28"/>
                <w:szCs w:val="28"/>
                <w:lang w:eastAsia="ru-RU"/>
              </w:rPr>
              <w:t>Смочуку</w:t>
            </w:r>
            <w:proofErr w:type="spellEnd"/>
            <w:r w:rsidRPr="0079774C">
              <w:rPr>
                <w:spacing w:val="4"/>
                <w:sz w:val="28"/>
                <w:szCs w:val="28"/>
                <w:lang w:eastAsia="ru-RU"/>
              </w:rPr>
              <w:t> П.М.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на умовах оренди земельної ділянки для </w:t>
            </w:r>
            <w:r w:rsidRPr="0079774C">
              <w:rPr>
                <w:spacing w:val="-4"/>
                <w:sz w:val="28"/>
                <w:szCs w:val="28"/>
                <w:shd w:val="clear" w:color="auto" w:fill="FFFFFF"/>
              </w:rPr>
              <w:t xml:space="preserve">будівництва та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обслуговування жилого будинку, господарських будівель і споруд (02.01) на вул. 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Дубнівській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, 59-Б у м. Луцьку.</w:t>
            </w:r>
          </w:p>
          <w:p w14:paraId="0328EDC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43627C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sz w:val="28"/>
                <w:szCs w:val="28"/>
              </w:rPr>
              <w:t>77. П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ро надання громадян</w:t>
            </w:r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>ин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у </w:t>
            </w:r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>Романюку В.О.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Вербовій, 1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у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м. Луцьку (площею 0,0021 га).</w:t>
            </w:r>
          </w:p>
          <w:p w14:paraId="3CA10A9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920E32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sz w:val="28"/>
                <w:szCs w:val="28"/>
              </w:rPr>
              <w:t>78. П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ро надання громадян</w:t>
            </w:r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>ину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>Романюку В.О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.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умовах оренди земельної ділянки в межах «червоних ліній» для обслуговування жилого будинку, господарських будівель і споруд (02.01) на вул. Вербовій, 1 у м. Луцьку (площею 0,002</w:t>
            </w:r>
            <w:r w:rsidRPr="0079774C">
              <w:rPr>
                <w:sz w:val="28"/>
                <w:szCs w:val="28"/>
              </w:rPr>
              <w:t>8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 га).</w:t>
            </w:r>
          </w:p>
          <w:p w14:paraId="4DB833C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A6370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79. Про надання </w:t>
            </w:r>
            <w:r w:rsidRPr="0079774C">
              <w:rPr>
                <w:spacing w:val="4"/>
                <w:sz w:val="28"/>
                <w:szCs w:val="28"/>
                <w:shd w:val="clear" w:color="auto" w:fill="FFFFFF"/>
              </w:rPr>
              <w:t xml:space="preserve">громадянам </w:t>
            </w:r>
            <w:proofErr w:type="spellStart"/>
            <w:r w:rsidRPr="0079774C">
              <w:rPr>
                <w:spacing w:val="4"/>
                <w:sz w:val="28"/>
                <w:szCs w:val="28"/>
                <w:shd w:val="clear" w:color="auto" w:fill="FFFFFF"/>
              </w:rPr>
              <w:t>Євтушевичу</w:t>
            </w:r>
            <w:proofErr w:type="spellEnd"/>
            <w:r w:rsidRPr="0079774C">
              <w:rPr>
                <w:spacing w:val="4"/>
                <w:sz w:val="28"/>
                <w:szCs w:val="28"/>
                <w:shd w:val="clear" w:color="auto" w:fill="FFFFFF"/>
              </w:rPr>
              <w:t xml:space="preserve"> С.О., </w:t>
            </w:r>
            <w:proofErr w:type="spellStart"/>
            <w:r w:rsidRPr="0079774C">
              <w:rPr>
                <w:spacing w:val="4"/>
                <w:sz w:val="28"/>
                <w:szCs w:val="28"/>
                <w:shd w:val="clear" w:color="auto" w:fill="FFFFFF"/>
              </w:rPr>
              <w:t>Дудік</w:t>
            </w:r>
            <w:proofErr w:type="spellEnd"/>
            <w:r w:rsidRPr="0079774C">
              <w:rPr>
                <w:spacing w:val="4"/>
                <w:sz w:val="28"/>
                <w:szCs w:val="28"/>
                <w:shd w:val="clear" w:color="auto" w:fill="FFFFFF"/>
              </w:rPr>
              <w:t> Г.М.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обслуговування жилого будинку, господарських будівель і споруд (02.01) на </w:t>
            </w:r>
            <w:r w:rsidRPr="0079774C">
              <w:rPr>
                <w:spacing w:val="6"/>
                <w:sz w:val="28"/>
                <w:szCs w:val="28"/>
                <w:lang w:eastAsia="ar-SA"/>
              </w:rPr>
              <w:t>вул. </w:t>
            </w:r>
            <w:r w:rsidRPr="0079774C">
              <w:rPr>
                <w:spacing w:val="6"/>
                <w:sz w:val="28"/>
                <w:szCs w:val="28"/>
              </w:rPr>
              <w:t>Потебні, 72/1,3</w:t>
            </w:r>
            <w:r w:rsidRPr="0079774C">
              <w:rPr>
                <w:sz w:val="28"/>
                <w:szCs w:val="28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у м. Луцьку.</w:t>
            </w:r>
          </w:p>
          <w:p w14:paraId="3998C43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ABEA7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80. Про надання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громадянину Курочк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у Н.В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.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(02.01)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на вул. 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Ковельській, 134 у м. Луцьку (площею 0,1000 га).</w:t>
            </w:r>
          </w:p>
          <w:p w14:paraId="424F90F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178CEC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81. Про надання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громадянину Курочку Н.В.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(02.01) на вул. Ковельській, 134 у м. Луцьку (площею 0,0202 га).</w:t>
            </w:r>
          </w:p>
          <w:p w14:paraId="12A1CF5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9ADED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>82. Про надання громадян</w:t>
            </w:r>
            <w:r w:rsidRPr="0079774C">
              <w:rPr>
                <w:bCs/>
                <w:sz w:val="28"/>
                <w:szCs w:val="28"/>
              </w:rPr>
              <w:t>ці</w:t>
            </w:r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79774C">
              <w:rPr>
                <w:rFonts w:eastAsia="Segoe UI" w:cs="Tahoma"/>
                <w:bCs/>
                <w:kern w:val="3"/>
                <w:sz w:val="28"/>
                <w:szCs w:val="28"/>
              </w:rPr>
              <w:t>Красуцьк</w:t>
            </w:r>
            <w:r w:rsidRPr="0079774C">
              <w:rPr>
                <w:bCs/>
                <w:sz w:val="28"/>
                <w:szCs w:val="28"/>
              </w:rPr>
              <w:t>ій</w:t>
            </w:r>
            <w:proofErr w:type="spellEnd"/>
            <w:r w:rsidRPr="0079774C">
              <w:rPr>
                <w:bCs/>
                <w:sz w:val="28"/>
                <w:szCs w:val="28"/>
              </w:rPr>
              <w:t> Є.В.</w:t>
            </w:r>
            <w:r w:rsidRPr="0079774C">
              <w:rPr>
                <w:b/>
                <w:bCs/>
                <w:sz w:val="28"/>
                <w:szCs w:val="28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умовах оренди земельної ділянки для обслуговування жилого будинку, господарських будівель і споруд (02.01) на вул. Мирослава Скорика, 57 у м. Луцьку.</w:t>
            </w:r>
          </w:p>
          <w:p w14:paraId="2462EA7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1C9434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83. Про надання 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громадянам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Парфенюку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 </w:t>
            </w:r>
            <w:r w:rsidRPr="0079774C">
              <w:rPr>
                <w:sz w:val="28"/>
                <w:szCs w:val="28"/>
              </w:rPr>
              <w:t>Ю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.Г.,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Парфенюку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 </w:t>
            </w:r>
            <w:r w:rsidRPr="0079774C">
              <w:rPr>
                <w:sz w:val="28"/>
                <w:szCs w:val="28"/>
              </w:rPr>
              <w:t>В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.Г</w:t>
            </w:r>
            <w:r w:rsidRPr="0079774C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.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обслуговування жилого будинку, господарських будівель і споруд (02.01) на 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пров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. Гостинному, 1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у м. Луцьку.</w:t>
            </w:r>
          </w:p>
          <w:p w14:paraId="2127AEA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64E43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sz w:val="28"/>
                <w:szCs w:val="28"/>
              </w:rPr>
              <w:t>84. Про надання громадянці Бондарчук Т.І. на умовах оренди земельної ділянки для будівництва та обслуговування жилого будинку, господарських будівель і споруд (02.01) на вул. Ковельській, 145 у м. Луцьку.</w:t>
            </w:r>
          </w:p>
          <w:p w14:paraId="5B92DEE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14:paraId="2C7E191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>85. Про зміну Луцькій міській територіальній громаді, від імені якої діє Луцька міська рада (землекористувач громадян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к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а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Бондарчук Т.І.),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вул. Ковельській, 145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 xml:space="preserve">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у м. Луцьку.</w:t>
            </w:r>
          </w:p>
          <w:p w14:paraId="7C96352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827EF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86. Про надання громадянину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Чубосі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> М.О. на умовах оренди земельної ділянки для будівництва та обслуговування жилого будинку, господарських будівель і споруд (02.01) на вул. Ківерцівській, 29 у м. Луцьку.</w:t>
            </w:r>
          </w:p>
          <w:p w14:paraId="0E4DF3E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</w:p>
          <w:p w14:paraId="5F925F1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87. Про надання </w:t>
            </w:r>
            <w:r w:rsidRPr="0079774C">
              <w:rPr>
                <w:spacing w:val="-2"/>
                <w:sz w:val="28"/>
                <w:szCs w:val="28"/>
              </w:rPr>
              <w:t xml:space="preserve">громадянці </w:t>
            </w:r>
            <w:r w:rsidRPr="0079774C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79774C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в межах «червоних ліній» для обслуговування жилого будинку, господарських будівель і споруд (02.01) на вул. </w:t>
            </w:r>
            <w:r w:rsidRPr="0079774C">
              <w:rPr>
                <w:sz w:val="28"/>
                <w:szCs w:val="28"/>
              </w:rPr>
              <w:t>Героїв рятувальників, 59 у м. Луцьку.</w:t>
            </w:r>
          </w:p>
          <w:p w14:paraId="0D562F4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6156D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88. Про надання </w:t>
            </w:r>
            <w:r w:rsidRPr="0079774C">
              <w:rPr>
                <w:spacing w:val="-2"/>
                <w:sz w:val="28"/>
                <w:szCs w:val="28"/>
              </w:rPr>
              <w:t xml:space="preserve">громадянці </w:t>
            </w:r>
            <w:r w:rsidRPr="0079774C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79774C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для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будівництва та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 обслуговування жилого будинку, господарських будівель і споруд </w:t>
            </w:r>
            <w:r w:rsidRPr="0079774C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r w:rsidRPr="0079774C">
              <w:rPr>
                <w:sz w:val="28"/>
                <w:szCs w:val="28"/>
              </w:rPr>
              <w:t>Героїв рятувальників, 59 у м. Луцьку.</w:t>
            </w:r>
          </w:p>
          <w:p w14:paraId="374C727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CFC6E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89. Про надання </w:t>
            </w:r>
            <w:r w:rsidRPr="0079774C">
              <w:rPr>
                <w:spacing w:val="-2"/>
                <w:sz w:val="28"/>
                <w:szCs w:val="28"/>
              </w:rPr>
              <w:t xml:space="preserve"> громадянці Олійник Л.Р. </w:t>
            </w:r>
            <w:r w:rsidRPr="0079774C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79774C">
              <w:rPr>
                <w:sz w:val="28"/>
                <w:szCs w:val="28"/>
              </w:rPr>
              <w:t xml:space="preserve">у, господарських  будівель і споруд (02.01) на </w:t>
            </w:r>
            <w:r w:rsidRPr="0079774C">
              <w:rPr>
                <w:spacing w:val="-2"/>
                <w:sz w:val="28"/>
                <w:szCs w:val="28"/>
              </w:rPr>
              <w:t>вул. Шота Руставелі, 3</w:t>
            </w:r>
            <w:r w:rsidRPr="0079774C">
              <w:rPr>
                <w:sz w:val="28"/>
                <w:szCs w:val="28"/>
              </w:rPr>
              <w:t xml:space="preserve"> у м. Луцьку.</w:t>
            </w:r>
          </w:p>
          <w:p w14:paraId="600D471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86CC3F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>90. Про надання</w:t>
            </w:r>
            <w:r w:rsidRPr="0079774C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 xml:space="preserve"> О.В. </w:t>
            </w:r>
            <w:r w:rsidRPr="0079774C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79774C">
              <w:rPr>
                <w:rFonts w:eastAsia="Segoe UI" w:cs="Tahoma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79774C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79774C">
              <w:rPr>
                <w:spacing w:val="-2"/>
                <w:sz w:val="28"/>
                <w:szCs w:val="28"/>
              </w:rPr>
              <w:t>вул. Фільварковій, 4</w:t>
            </w:r>
            <w:r w:rsidRPr="0079774C">
              <w:rPr>
                <w:sz w:val="28"/>
                <w:szCs w:val="28"/>
              </w:rPr>
              <w:t xml:space="preserve"> у м. Луцьку.</w:t>
            </w:r>
          </w:p>
          <w:p w14:paraId="7FA61A8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5420A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>91. Про надання громадянці Дудці О.О.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Вишківській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, 45 у </w:t>
            </w:r>
            <w:r w:rsidRPr="0079774C">
              <w:rPr>
                <w:sz w:val="28"/>
                <w:szCs w:val="28"/>
              </w:rPr>
              <w:t>м. Луцьку.</w:t>
            </w:r>
          </w:p>
          <w:p w14:paraId="10768E4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F3BFB5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79774C">
              <w:rPr>
                <w:spacing w:val="-2"/>
                <w:sz w:val="28"/>
                <w:szCs w:val="28"/>
              </w:rPr>
              <w:t xml:space="preserve">92. Про надання громадянам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Григолі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 xml:space="preserve"> А.П.,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Григолі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 xml:space="preserve"> О.В.,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Кривенчук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 xml:space="preserve"> Є.П.,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Якобчук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> Н.П. на умовах оренди земельної ділянки для будівництва та обслуговування жилого будинку, господарських будівель і споруд (02.01) на вул. Загородній, 7 у м. Луцьку.</w:t>
            </w:r>
          </w:p>
          <w:p w14:paraId="2B25835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</w:p>
          <w:p w14:paraId="592C281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93. Про надання громадянці </w:t>
            </w:r>
            <w:proofErr w:type="spellStart"/>
            <w:r w:rsidRPr="0079774C">
              <w:rPr>
                <w:rFonts w:eastAsia="Segoe UI" w:cs="Tahoma"/>
                <w:kern w:val="3"/>
                <w:sz w:val="28"/>
                <w:szCs w:val="28"/>
              </w:rPr>
              <w:t>Кокошкіній</w:t>
            </w:r>
            <w:proofErr w:type="spellEnd"/>
            <w:r w:rsidRPr="0079774C">
              <w:rPr>
                <w:rFonts w:eastAsia="Segoe UI" w:cs="Tahoma"/>
                <w:kern w:val="3"/>
                <w:sz w:val="28"/>
                <w:szCs w:val="28"/>
              </w:rPr>
              <w:t xml:space="preserve"> С.М. на умовах оренди земельної ділянки для будівництва та обслуговування жилого будинку, господарських будівель і споруд </w:t>
            </w:r>
            <w:r w:rsidRPr="0079774C">
              <w:rPr>
                <w:spacing w:val="-2"/>
                <w:sz w:val="28"/>
                <w:szCs w:val="28"/>
              </w:rPr>
              <w:t>(02.01) на вул. Караїмській, 28-А у м. Луцьку.</w:t>
            </w:r>
          </w:p>
          <w:p w14:paraId="0E0B273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EC448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79774C">
              <w:rPr>
                <w:spacing w:val="-6"/>
                <w:sz w:val="28"/>
                <w:szCs w:val="28"/>
              </w:rPr>
              <w:t xml:space="preserve">94. Про скасування рішення міської ради від 29.05.2019 № 57/43 «Про  надання громадянці </w:t>
            </w:r>
            <w:proofErr w:type="spellStart"/>
            <w:r w:rsidRPr="0079774C">
              <w:rPr>
                <w:spacing w:val="-6"/>
                <w:sz w:val="28"/>
                <w:szCs w:val="28"/>
              </w:rPr>
              <w:t>Сай</w:t>
            </w:r>
            <w:proofErr w:type="spellEnd"/>
            <w:r w:rsidRPr="0079774C">
              <w:rPr>
                <w:spacing w:val="-6"/>
                <w:sz w:val="28"/>
                <w:szCs w:val="28"/>
              </w:rPr>
              <w:t> Т.А. дозволу на розроблення технічної   документації із землеустрою щодо встановлення (відновлення) меж земельної ділянки в натурі (на місцевості) на вул. Боженка, 55-б».</w:t>
            </w:r>
          </w:p>
          <w:p w14:paraId="6F0E60F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</w:p>
          <w:p w14:paraId="15AB913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95. Про надання громадянину </w:t>
            </w:r>
            <w:proofErr w:type="spellStart"/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Трофимюку</w:t>
            </w:r>
            <w:proofErr w:type="spellEnd"/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Валерію Павловичу </w:t>
            </w:r>
            <w:r w:rsidRPr="0079774C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дозволу на про</w:t>
            </w: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ведення експертної грошової оцінки зе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ме</w:t>
            </w:r>
            <w:r w:rsidRPr="0079774C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льної ділянки комунальної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власності на вул. Науковій, 2-Б у селищі Ро</w:t>
            </w:r>
            <w:r w:rsidRPr="0079774C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кині </w:t>
            </w:r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1EFCE5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CCB3A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96.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23140C6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</w:p>
          <w:p w14:paraId="532D320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97. Про надання РЕЛІГІЙНІЙ ОРГАНІЗАЦІЇ </w:t>
            </w:r>
            <w:r w:rsidRPr="0079774C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«СВЯТО-МИКОЛАЇВСЬКИЙ ЧОЛОВІЧИЙ МОНАСТИР ВОЛИНСЬКОЇ ЄПАРХІЇ УКРАЇНСЬКОЇ ПРАВОСЛАВНОЇ ЦЕРКВИ (ПРАВОСЛАВНОЇ ЦЕРКВИ УКРАЇНИ)» </w:t>
            </w:r>
            <w:r w:rsidRPr="0079774C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в постійне </w:t>
            </w:r>
            <w:r w:rsidRPr="0079774C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користування земельної ділянки 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для будівництва</w:t>
            </w:r>
            <w:r w:rsidRPr="0079774C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та обслуговування будівель громадських та релігійних організацій (03.04) </w:t>
            </w:r>
            <w:r w:rsidRPr="0079774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 с. Липляни 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07E5D3A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F5404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98. Про надання громадянці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Соболєвій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Л.О.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79774C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ділянки в натурі (на місцевості)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на земельну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837 (багаторічні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насадження –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орієнтовною площею 0,63 га) за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міської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ерито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ріаль</w:t>
            </w:r>
            <w:r w:rsidRPr="0079774C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ної </w:t>
            </w:r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 xml:space="preserve">громади (с. </w:t>
            </w:r>
            <w:proofErr w:type="spellStart"/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)</w:t>
            </w:r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59AEB2E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E118DE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99. Про надання громадянці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Соболєвій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Л.Ф. 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дозволу на розроблення </w:t>
            </w:r>
            <w:r w:rsidRPr="0079774C">
              <w:rPr>
                <w:bCs/>
                <w:spacing w:val="-2"/>
                <w:sz w:val="28"/>
                <w:szCs w:val="28"/>
              </w:rPr>
              <w:t xml:space="preserve">технічної </w:t>
            </w:r>
            <w:r w:rsidRPr="0079774C">
              <w:rPr>
                <w:bCs/>
                <w:spacing w:val="6"/>
                <w:sz w:val="28"/>
                <w:szCs w:val="28"/>
              </w:rPr>
              <w:t>докумен</w:t>
            </w:r>
            <w:r w:rsidRPr="0079774C">
              <w:rPr>
                <w:bCs/>
                <w:spacing w:val="-10"/>
                <w:sz w:val="28"/>
                <w:szCs w:val="28"/>
              </w:rPr>
              <w:t xml:space="preserve">тації із землеустрою щодо встановлення 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(відновлення) меж земельної </w:t>
            </w:r>
            <w:r w:rsidRPr="0079774C">
              <w:rPr>
                <w:bCs/>
                <w:spacing w:val="-6"/>
                <w:sz w:val="28"/>
                <w:szCs w:val="28"/>
              </w:rPr>
              <w:t>ділянки в натурі (на місцевості)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 </w:t>
            </w:r>
            <w:r w:rsidRPr="0079774C">
              <w:rPr>
                <w:bCs/>
                <w:spacing w:val="-6"/>
                <w:sz w:val="28"/>
                <w:szCs w:val="28"/>
              </w:rPr>
              <w:t xml:space="preserve">на земельну </w:t>
            </w:r>
            <w:r w:rsidRPr="0079774C">
              <w:rPr>
                <w:bCs/>
                <w:spacing w:val="-4"/>
                <w:sz w:val="28"/>
                <w:szCs w:val="28"/>
              </w:rPr>
              <w:t>частку (пай) № 833 (багаторічні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 </w:t>
            </w:r>
            <w:r w:rsidRPr="0079774C">
              <w:rPr>
                <w:bCs/>
                <w:spacing w:val="-4"/>
                <w:sz w:val="28"/>
                <w:szCs w:val="28"/>
              </w:rPr>
              <w:t xml:space="preserve">насадження – 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орієнтовною площею 0,63 га) за </w:t>
            </w:r>
            <w:r w:rsidRPr="0079774C">
              <w:rPr>
                <w:bCs/>
                <w:spacing w:val="-4"/>
                <w:sz w:val="28"/>
                <w:szCs w:val="28"/>
              </w:rPr>
              <w:t xml:space="preserve">межами </w:t>
            </w:r>
            <w:r w:rsidRPr="0079774C">
              <w:rPr>
                <w:bCs/>
                <w:spacing w:val="-8"/>
                <w:sz w:val="28"/>
                <w:szCs w:val="28"/>
              </w:rPr>
              <w:t>населених пунктів Луцької міської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 т</w:t>
            </w:r>
            <w:r w:rsidRPr="0079774C">
              <w:rPr>
                <w:bCs/>
                <w:spacing w:val="-8"/>
                <w:sz w:val="28"/>
                <w:szCs w:val="28"/>
              </w:rPr>
              <w:t>ерито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ріальної </w:t>
            </w:r>
            <w:r w:rsidRPr="0079774C">
              <w:rPr>
                <w:bCs/>
                <w:spacing w:val="6"/>
                <w:sz w:val="28"/>
                <w:szCs w:val="28"/>
                <w:shd w:val="clear" w:color="auto" w:fill="FFFFFF"/>
              </w:rPr>
              <w:t xml:space="preserve">громади (с. </w:t>
            </w:r>
            <w:proofErr w:type="spellStart"/>
            <w:r w:rsidRPr="0079774C">
              <w:rPr>
                <w:bCs/>
                <w:spacing w:val="6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79774C">
              <w:rPr>
                <w:bCs/>
                <w:spacing w:val="6"/>
                <w:sz w:val="28"/>
                <w:szCs w:val="28"/>
                <w:shd w:val="clear" w:color="auto" w:fill="FFFFFF"/>
              </w:rPr>
              <w:t>)</w:t>
            </w:r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227E804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A0D2DE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6"/>
                <w:sz w:val="28"/>
                <w:szCs w:val="28"/>
              </w:rPr>
            </w:pPr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100. Про надання громадян</w:t>
            </w:r>
            <w:r w:rsidRPr="0079774C">
              <w:rPr>
                <w:spacing w:val="-2"/>
                <w:sz w:val="28"/>
                <w:szCs w:val="28"/>
              </w:rPr>
              <w:t xml:space="preserve">ину </w:t>
            </w:r>
            <w:proofErr w:type="spellStart"/>
            <w:r w:rsidRPr="0079774C">
              <w:rPr>
                <w:spacing w:val="-2"/>
                <w:sz w:val="28"/>
                <w:szCs w:val="28"/>
              </w:rPr>
              <w:t>Міленіну</w:t>
            </w:r>
            <w:proofErr w:type="spellEnd"/>
            <w:r w:rsidRPr="0079774C">
              <w:rPr>
                <w:spacing w:val="-2"/>
                <w:sz w:val="28"/>
                <w:szCs w:val="28"/>
              </w:rPr>
              <w:t xml:space="preserve"> В.В.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79774C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(відновлення) меж земельн</w:t>
            </w:r>
            <w:r w:rsidRPr="0079774C">
              <w:rPr>
                <w:sz w:val="28"/>
                <w:szCs w:val="28"/>
              </w:rPr>
              <w:t xml:space="preserve">ої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</w:t>
            </w:r>
            <w:r w:rsidRPr="0079774C">
              <w:rPr>
                <w:spacing w:val="-4"/>
                <w:sz w:val="28"/>
                <w:szCs w:val="28"/>
              </w:rPr>
              <w:t xml:space="preserve">792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(багаторічні насадження </w:t>
            </w:r>
            <w:r w:rsidRPr="0079774C">
              <w:rPr>
                <w:spacing w:val="-4"/>
                <w:sz w:val="28"/>
                <w:szCs w:val="28"/>
              </w:rPr>
              <w:t xml:space="preserve">–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орієнтовною площ</w:t>
            </w:r>
            <w:r w:rsidRPr="0079774C">
              <w:rPr>
                <w:sz w:val="28"/>
                <w:szCs w:val="28"/>
              </w:rPr>
              <w:t>ею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0,</w:t>
            </w:r>
            <w:r w:rsidRPr="0079774C">
              <w:rPr>
                <w:sz w:val="28"/>
                <w:szCs w:val="28"/>
              </w:rPr>
              <w:t>62 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га) за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79774C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населених пунктів  Луцької міської </w:t>
            </w:r>
            <w:r w:rsidRPr="0079774C">
              <w:rPr>
                <w:spacing w:val="-8"/>
                <w:sz w:val="28"/>
                <w:szCs w:val="28"/>
              </w:rPr>
              <w:t>терито</w:t>
            </w:r>
            <w:r w:rsidRPr="0079774C">
              <w:rPr>
                <w:spacing w:val="-2"/>
                <w:sz w:val="28"/>
                <w:szCs w:val="28"/>
              </w:rPr>
              <w:t>ріаль</w:t>
            </w:r>
            <w:r w:rsidRPr="0079774C">
              <w:rPr>
                <w:spacing w:val="6"/>
                <w:sz w:val="28"/>
                <w:szCs w:val="28"/>
              </w:rPr>
              <w:t xml:space="preserve">ної громади (с. </w:t>
            </w:r>
            <w:proofErr w:type="spellStart"/>
            <w:r w:rsidRPr="0079774C">
              <w:rPr>
                <w:spacing w:val="6"/>
                <w:sz w:val="28"/>
                <w:szCs w:val="28"/>
              </w:rPr>
              <w:t>Милушин</w:t>
            </w:r>
            <w:proofErr w:type="spellEnd"/>
            <w:r w:rsidRPr="0079774C">
              <w:rPr>
                <w:spacing w:val="6"/>
                <w:sz w:val="28"/>
                <w:szCs w:val="28"/>
              </w:rPr>
              <w:t>).</w:t>
            </w:r>
          </w:p>
          <w:p w14:paraId="16A7545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C5B110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sz w:val="28"/>
                <w:szCs w:val="28"/>
              </w:rPr>
            </w:pPr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</w:rPr>
              <w:t>101. Про надання громадян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ці Цісар Т.І. </w:t>
            </w:r>
            <w:r w:rsidRPr="0079774C">
              <w:rPr>
                <w:spacing w:val="6"/>
                <w:sz w:val="28"/>
                <w:szCs w:val="28"/>
              </w:rPr>
              <w:t xml:space="preserve">дозволу на розроблення </w:t>
            </w:r>
            <w:r w:rsidRPr="0079774C">
              <w:rPr>
                <w:spacing w:val="-2"/>
                <w:sz w:val="28"/>
                <w:szCs w:val="28"/>
              </w:rPr>
              <w:t xml:space="preserve">технічної </w:t>
            </w:r>
            <w:r w:rsidRPr="0079774C">
              <w:rPr>
                <w:spacing w:val="6"/>
                <w:sz w:val="28"/>
                <w:szCs w:val="28"/>
              </w:rPr>
              <w:t>докумен</w:t>
            </w:r>
            <w:r w:rsidRPr="0079774C">
              <w:rPr>
                <w:spacing w:val="-10"/>
                <w:sz w:val="28"/>
                <w:szCs w:val="28"/>
              </w:rPr>
              <w:t xml:space="preserve">тації із землеустрою щодо встановлення </w:t>
            </w:r>
            <w:r w:rsidRPr="0079774C">
              <w:rPr>
                <w:spacing w:val="6"/>
                <w:sz w:val="28"/>
                <w:szCs w:val="28"/>
              </w:rPr>
              <w:t xml:space="preserve">(відновлення) меж земельної </w:t>
            </w:r>
            <w:r w:rsidRPr="0079774C">
              <w:rPr>
                <w:spacing w:val="-6"/>
                <w:sz w:val="28"/>
                <w:szCs w:val="28"/>
              </w:rPr>
              <w:t xml:space="preserve">ділянки в натурі (на місцевості) на земельну </w:t>
            </w:r>
            <w:r w:rsidRPr="0079774C">
              <w:rPr>
                <w:spacing w:val="-4"/>
                <w:sz w:val="28"/>
                <w:szCs w:val="28"/>
              </w:rPr>
              <w:t>частку (пай) № 253 (рілля – площею 1,4021 га</w:t>
            </w:r>
            <w:r w:rsidRPr="0079774C">
              <w:rPr>
                <w:spacing w:val="6"/>
                <w:sz w:val="28"/>
                <w:szCs w:val="28"/>
              </w:rPr>
              <w:t xml:space="preserve">) за </w:t>
            </w:r>
            <w:r w:rsidRPr="0079774C">
              <w:rPr>
                <w:spacing w:val="-4"/>
                <w:sz w:val="28"/>
                <w:szCs w:val="28"/>
              </w:rPr>
              <w:t xml:space="preserve">межами </w:t>
            </w:r>
            <w:r w:rsidRPr="0079774C">
              <w:rPr>
                <w:spacing w:val="-8"/>
                <w:sz w:val="28"/>
                <w:szCs w:val="28"/>
              </w:rPr>
              <w:t xml:space="preserve">населених пунктів Луцької міської </w:t>
            </w:r>
            <w:r w:rsidRPr="0079774C">
              <w:rPr>
                <w:bCs/>
                <w:spacing w:val="-8"/>
                <w:sz w:val="28"/>
                <w:szCs w:val="28"/>
              </w:rPr>
              <w:t>терито</w:t>
            </w:r>
            <w:r w:rsidRPr="0079774C">
              <w:rPr>
                <w:bCs/>
                <w:spacing w:val="6"/>
                <w:sz w:val="28"/>
                <w:szCs w:val="28"/>
              </w:rPr>
              <w:t xml:space="preserve">ріальної громади (с. </w:t>
            </w:r>
            <w:proofErr w:type="spellStart"/>
            <w:r w:rsidRPr="0079774C">
              <w:rPr>
                <w:bCs/>
                <w:spacing w:val="6"/>
                <w:sz w:val="28"/>
                <w:szCs w:val="28"/>
              </w:rPr>
              <w:t>Жидичин</w:t>
            </w:r>
            <w:proofErr w:type="spellEnd"/>
            <w:r w:rsidRPr="0079774C">
              <w:rPr>
                <w:bCs/>
                <w:spacing w:val="6"/>
                <w:sz w:val="28"/>
                <w:szCs w:val="28"/>
              </w:rPr>
              <w:t>).</w:t>
            </w:r>
          </w:p>
          <w:p w14:paraId="3CAA073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E3037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8"/>
                <w:sz w:val="28"/>
                <w:szCs w:val="28"/>
              </w:rPr>
            </w:pPr>
            <w:r w:rsidRPr="0079774C">
              <w:rPr>
                <w:rFonts w:eastAsia="Segoe UI" w:cs="Tahoma"/>
                <w:color w:val="000000"/>
                <w:spacing w:val="6"/>
                <w:kern w:val="3"/>
                <w:sz w:val="28"/>
                <w:szCs w:val="28"/>
                <w:lang w:bidi="hi-IN"/>
              </w:rPr>
              <w:t>102. Про надання громадян</w:t>
            </w:r>
            <w:r w:rsidRPr="0079774C">
              <w:rPr>
                <w:spacing w:val="6"/>
                <w:sz w:val="28"/>
                <w:szCs w:val="28"/>
              </w:rPr>
              <w:t>ину</w:t>
            </w:r>
            <w:r w:rsidRPr="0079774C">
              <w:rPr>
                <w:rFonts w:eastAsia="Segoe UI" w:cs="Tahoma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spacing w:val="6"/>
                <w:sz w:val="28"/>
                <w:szCs w:val="28"/>
              </w:rPr>
              <w:t xml:space="preserve">Пелеху М.Я.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79774C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</w:t>
            </w:r>
            <w:r w:rsidRPr="0079774C">
              <w:rPr>
                <w:spacing w:val="-4"/>
                <w:sz w:val="28"/>
                <w:szCs w:val="28"/>
              </w:rPr>
              <w:t>220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(</w:t>
            </w:r>
            <w:r w:rsidRPr="0079774C">
              <w:rPr>
                <w:spacing w:val="-4"/>
                <w:sz w:val="28"/>
                <w:szCs w:val="28"/>
              </w:rPr>
              <w:t>сіножаті</w:t>
            </w:r>
            <w:r w:rsidRPr="0079774C">
              <w:rPr>
                <w:spacing w:val="-6"/>
                <w:sz w:val="28"/>
                <w:szCs w:val="28"/>
              </w:rPr>
              <w:t xml:space="preserve"> – </w:t>
            </w:r>
            <w:r w:rsidRPr="0079774C">
              <w:rPr>
                <w:spacing w:val="-12"/>
                <w:sz w:val="28"/>
                <w:szCs w:val="28"/>
              </w:rPr>
              <w:t xml:space="preserve">площею 0,1105 га)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79774C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79774C">
              <w:rPr>
                <w:spacing w:val="-8"/>
                <w:sz w:val="28"/>
                <w:szCs w:val="28"/>
              </w:rPr>
              <w:t>кої територіальної громади (с. Сапогове).</w:t>
            </w:r>
          </w:p>
          <w:p w14:paraId="5D08170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A68A05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8"/>
                <w:sz w:val="28"/>
                <w:szCs w:val="28"/>
              </w:rPr>
            </w:pPr>
            <w:r w:rsidRPr="0079774C">
              <w:rPr>
                <w:color w:val="000000"/>
                <w:spacing w:val="6"/>
                <w:sz w:val="28"/>
                <w:szCs w:val="28"/>
              </w:rPr>
              <w:t>103. Про надання громадян</w:t>
            </w:r>
            <w:r w:rsidRPr="0079774C">
              <w:rPr>
                <w:spacing w:val="6"/>
                <w:sz w:val="28"/>
                <w:szCs w:val="28"/>
              </w:rPr>
              <w:t xml:space="preserve">ину Пелеху М.Я.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79774C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частку (пай) № </w:t>
            </w:r>
            <w:r w:rsidRPr="0079774C">
              <w:rPr>
                <w:spacing w:val="-4"/>
                <w:sz w:val="28"/>
                <w:szCs w:val="28"/>
              </w:rPr>
              <w:t>299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(</w:t>
            </w:r>
            <w:r w:rsidRPr="0079774C">
              <w:rPr>
                <w:spacing w:val="-4"/>
                <w:sz w:val="28"/>
                <w:szCs w:val="28"/>
              </w:rPr>
              <w:t>рілля</w:t>
            </w:r>
            <w:r w:rsidRPr="0079774C">
              <w:rPr>
                <w:spacing w:val="-6"/>
                <w:sz w:val="28"/>
                <w:szCs w:val="28"/>
              </w:rPr>
              <w:t xml:space="preserve"> – </w:t>
            </w:r>
            <w:r w:rsidRPr="0079774C">
              <w:rPr>
                <w:spacing w:val="-12"/>
                <w:sz w:val="28"/>
                <w:szCs w:val="28"/>
              </w:rPr>
              <w:t xml:space="preserve">площею 1,7642 га)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79774C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79774C">
              <w:rPr>
                <w:spacing w:val="-8"/>
                <w:sz w:val="28"/>
                <w:szCs w:val="28"/>
              </w:rPr>
              <w:t>кої територіальної громади   (с. Прилуцьке).</w:t>
            </w:r>
          </w:p>
          <w:p w14:paraId="3ADB1A6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291504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>104. Про виділення громадя</w:t>
            </w:r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нину </w:t>
            </w:r>
            <w:proofErr w:type="spellStart"/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Мосейчуку</w:t>
            </w:r>
            <w:proofErr w:type="spellEnd"/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І.П.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 натурі (на місцевості) земельної частки (паю) № </w:t>
            </w:r>
            <w:r w:rsidRPr="0079774C">
              <w:rPr>
                <w:spacing w:val="-6"/>
                <w:sz w:val="28"/>
                <w:szCs w:val="28"/>
              </w:rPr>
              <w:t xml:space="preserve">155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(</w:t>
            </w:r>
            <w:r w:rsidRPr="0079774C">
              <w:rPr>
                <w:spacing w:val="-6"/>
                <w:sz w:val="28"/>
                <w:szCs w:val="28"/>
              </w:rPr>
              <w:t>рілля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spacing w:val="-6"/>
                <w:sz w:val="28"/>
                <w:szCs w:val="28"/>
              </w:rPr>
              <w:t xml:space="preserve">–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площею </w:t>
            </w:r>
            <w:r w:rsidRPr="0079774C">
              <w:rPr>
                <w:spacing w:val="-6"/>
                <w:sz w:val="28"/>
                <w:szCs w:val="28"/>
              </w:rPr>
              <w:t>1,0700 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га) для ведення особистого селянського </w:t>
            </w:r>
            <w:r w:rsidRPr="0079774C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господарства (01.03) за межами населених пунктів Луцької міської територіальної громади </w:t>
            </w:r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(с. Буків).</w:t>
            </w:r>
          </w:p>
          <w:p w14:paraId="1BC2036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D0A063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105. Про виділення громадянці Гавриш Н.В. в натурі (на місцевості) земельної частки (паю) № 7 (рілля – площею 1,1684 га) для ведення особистого селянського </w:t>
            </w:r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господарства (01.03) за межами населених пунктів Луцької міської територіальної  </w:t>
            </w:r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lastRenderedPageBreak/>
              <w:t xml:space="preserve">громади (с. </w:t>
            </w:r>
            <w:proofErr w:type="spellStart"/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 w:rsidRPr="0079774C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).</w:t>
            </w:r>
          </w:p>
          <w:p w14:paraId="049DAE3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3086D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>106. Про надання комунальному підприємству «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Луцькводоканал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» дозволу 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0,10 га для розміщення та експлуатації основних, підсобних і допоміжних будівель та споруд  технічної інфраструктури (виробництва та розподілення газу, постачання пари та гарячої води, збирання, очищення та розподілення води) (11.04) у с. Городок Луцького району Волинської області.</w:t>
            </w:r>
          </w:p>
          <w:p w14:paraId="50B09A7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2222132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107. Про надання Товариству з обмеженою відповідальністю «Юкрейн </w:t>
            </w:r>
            <w:proofErr w:type="spellStart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Тауер</w:t>
            </w:r>
            <w:proofErr w:type="spellEnd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Компані</w:t>
            </w:r>
            <w:proofErr w:type="spellEnd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» дозволу на розроблення </w:t>
            </w:r>
            <w:proofErr w:type="spellStart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в оренду для розміщення та експлуатації об’єктів і споруд електронних комунікацій (13.01) у с. Забороль Луцького району Волинської області.</w:t>
            </w:r>
          </w:p>
          <w:p w14:paraId="1045B62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</w:p>
          <w:p w14:paraId="5D69E11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108. Про затвердження громадянці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Семенчук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-Возняк О.В.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Богушівка Луцького району Волинської області.</w:t>
            </w:r>
          </w:p>
          <w:p w14:paraId="41ED10EA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AEA78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109. Про затвердження громадянам </w:t>
            </w:r>
            <w:proofErr w:type="spellStart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Понку</w:t>
            </w:r>
            <w:proofErr w:type="spellEnd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І.П., </w:t>
            </w:r>
            <w:proofErr w:type="spellStart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Понку</w:t>
            </w:r>
            <w:proofErr w:type="spellEnd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В.П. </w:t>
            </w:r>
            <w:proofErr w:type="spellStart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4D5D49D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</w:p>
          <w:p w14:paraId="0EE7BE7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110. Про затвердження громадянці Боярській С.Л. 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</w:t>
            </w:r>
            <w:r w:rsidRPr="0079774C">
              <w:rPr>
                <w:sz w:val="28"/>
                <w:szCs w:val="28"/>
              </w:rPr>
              <w:t xml:space="preserve">і обслуговування </w:t>
            </w:r>
            <w:r w:rsidRPr="0079774C">
              <w:rPr>
                <w:spacing w:val="-6"/>
                <w:sz w:val="28"/>
                <w:szCs w:val="28"/>
              </w:rPr>
              <w:t xml:space="preserve">житлового будинку, господарських будівель </w:t>
            </w:r>
            <w:r w:rsidRPr="0079774C">
              <w:rPr>
                <w:sz w:val="28"/>
                <w:szCs w:val="28"/>
              </w:rPr>
              <w:t xml:space="preserve">і споруд (присадибна ділянка)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79774C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у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Забороль 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B82958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AF1BA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111. Про затвердження громадянці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Ясюк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І.Р.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Городок Луцького району Волинської області.</w:t>
            </w:r>
          </w:p>
          <w:p w14:paraId="57C4DE1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3689CF7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112. Про затвердження громадянину </w:t>
            </w:r>
            <w:proofErr w:type="spellStart"/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Курилу</w:t>
            </w:r>
            <w:proofErr w:type="spellEnd"/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 А.Л. </w:t>
            </w:r>
            <w:proofErr w:type="spellStart"/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динку, господарських будівель і споруд  (присадибна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ділянка) (02.01) у с.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5FE89BE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B3174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113. Про затвердження громадянці Матвійчук Т.Є.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66902D5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4428783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114. Про затвердження громадянці </w:t>
            </w:r>
            <w:proofErr w:type="spellStart"/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Андрухнен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</w:t>
            </w:r>
            <w:proofErr w:type="spellEnd"/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А.В. </w:t>
            </w:r>
            <w:proofErr w:type="spellStart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щодо відведення земельної ділянки та зміну її цільового призначення для будівництва </w:t>
            </w:r>
            <w:r w:rsidRPr="0079774C">
              <w:rPr>
                <w:sz w:val="28"/>
                <w:szCs w:val="28"/>
              </w:rPr>
              <w:t xml:space="preserve">і обслуговування </w:t>
            </w:r>
            <w:r w:rsidRPr="0079774C">
              <w:rPr>
                <w:spacing w:val="-6"/>
                <w:sz w:val="28"/>
                <w:szCs w:val="28"/>
              </w:rPr>
              <w:t xml:space="preserve">житлового будинку, господарських будівель </w:t>
            </w:r>
            <w:r w:rsidRPr="0079774C">
              <w:rPr>
                <w:sz w:val="28"/>
                <w:szCs w:val="28"/>
              </w:rPr>
              <w:t xml:space="preserve">і споруд (присадибна ділянка)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79774C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у </w:t>
            </w:r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</w:t>
            </w:r>
            <w:proofErr w:type="spellStart"/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79774C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</w:t>
            </w:r>
            <w:r w:rsidRPr="0079774C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Волинської області</w:t>
            </w:r>
            <w:r w:rsidRPr="0079774C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>.</w:t>
            </w:r>
          </w:p>
          <w:p w14:paraId="5F998BE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98412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</w:rPr>
            </w:pPr>
            <w:r w:rsidRPr="0079774C">
              <w:rPr>
                <w:bCs/>
                <w:color w:val="000000"/>
                <w:kern w:val="3"/>
                <w:sz w:val="28"/>
                <w:szCs w:val="28"/>
              </w:rPr>
              <w:t>115. Про передачу громадя</w:t>
            </w:r>
            <w:r w:rsidRPr="0079774C">
              <w:rPr>
                <w:bCs/>
                <w:sz w:val="28"/>
                <w:szCs w:val="28"/>
              </w:rPr>
              <w:t xml:space="preserve">нину </w:t>
            </w:r>
            <w:proofErr w:type="spellStart"/>
            <w:r w:rsidRPr="0079774C">
              <w:rPr>
                <w:bCs/>
                <w:sz w:val="28"/>
                <w:szCs w:val="28"/>
              </w:rPr>
              <w:t>Корольчуку</w:t>
            </w:r>
            <w:proofErr w:type="spellEnd"/>
            <w:r w:rsidRPr="0079774C">
              <w:rPr>
                <w:bCs/>
                <w:sz w:val="28"/>
                <w:szCs w:val="28"/>
              </w:rPr>
              <w:t xml:space="preserve"> М.А. 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79774C">
              <w:rPr>
                <w:sz w:val="28"/>
                <w:szCs w:val="28"/>
              </w:rPr>
              <w:t>Приозер</w:t>
            </w:r>
            <w:r w:rsidRPr="0079774C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ній</w:t>
            </w:r>
            <w:r w:rsidRPr="0079774C">
              <w:rPr>
                <w:color w:val="000000"/>
                <w:spacing w:val="-4"/>
                <w:kern w:val="3"/>
                <w:sz w:val="28"/>
                <w:szCs w:val="28"/>
              </w:rPr>
              <w:t xml:space="preserve">, </w:t>
            </w:r>
            <w:r w:rsidRPr="0079774C">
              <w:rPr>
                <w:spacing w:val="-4"/>
                <w:sz w:val="28"/>
                <w:szCs w:val="28"/>
              </w:rPr>
              <w:t xml:space="preserve">55 </w:t>
            </w:r>
            <w:r w:rsidRPr="0079774C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79774C">
              <w:rPr>
                <w:spacing w:val="-4"/>
                <w:sz w:val="28"/>
                <w:szCs w:val="28"/>
              </w:rPr>
              <w:t xml:space="preserve">Забороль </w:t>
            </w:r>
            <w:r w:rsidRPr="0079774C">
              <w:rPr>
                <w:bCs/>
                <w:spacing w:val="-4"/>
                <w:sz w:val="28"/>
                <w:szCs w:val="28"/>
              </w:rPr>
              <w:t xml:space="preserve">Луцького району </w:t>
            </w:r>
            <w:r w:rsidRPr="0079774C">
              <w:rPr>
                <w:bCs/>
                <w:color w:val="000000"/>
                <w:kern w:val="3"/>
                <w:sz w:val="28"/>
                <w:szCs w:val="28"/>
              </w:rPr>
              <w:t>Волинської області.</w:t>
            </w:r>
          </w:p>
          <w:p w14:paraId="0C077BA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1EDE3B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116. Про передачу громадянам </w:t>
            </w:r>
            <w:proofErr w:type="spellStart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Каращуку</w:t>
            </w:r>
            <w:proofErr w:type="spellEnd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 О.О., </w:t>
            </w:r>
            <w:proofErr w:type="spellStart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Каращук</w:t>
            </w:r>
            <w:proofErr w:type="spellEnd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Н.А. безоплатно у спільну частко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ву</w:t>
            </w:r>
            <w:r w:rsidRPr="0079774C">
              <w:rPr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власність земельної ділянки для</w:t>
            </w:r>
            <w:r w:rsidRPr="0079774C">
              <w:rPr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будівництва і обслуговування житлового будинку, гос</w:t>
            </w:r>
            <w:r w:rsidRPr="0079774C">
              <w:rPr>
                <w:bCs/>
                <w:color w:val="000000"/>
                <w:kern w:val="3"/>
                <w:sz w:val="28"/>
                <w:szCs w:val="28"/>
              </w:rPr>
              <w:t xml:space="preserve">подарських будівель і споруд </w:t>
            </w:r>
            <w:r w:rsidRPr="0079774C">
              <w:rPr>
                <w:bCs/>
                <w:color w:val="000000"/>
                <w:spacing w:val="-8"/>
                <w:kern w:val="3"/>
                <w:sz w:val="28"/>
                <w:szCs w:val="28"/>
              </w:rPr>
              <w:t xml:space="preserve">(присадибна ділянка) (02.01) на вул. Володимирській, 107 </w:t>
            </w: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у с. Забороль Л</w:t>
            </w: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уцького району Волинської</w:t>
            </w:r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 xml:space="preserve"> 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94031E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EC68AA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117. Про передачу громадянину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Скопюку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А.П. 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Гнатенка Івана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, 19 у с. Шепель Луць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кого району </w:t>
            </w:r>
            <w:r w:rsidRPr="0079774C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Волинської 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1C1596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18F4AF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118. Про передачу громадянці Палюх Т.А. 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Набережній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 20 у с. Заболотці Луцького району 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713AAB7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2D0924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119. Про передачу громадянці </w:t>
            </w:r>
            <w:proofErr w:type="spellStart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Пукас</w:t>
            </w:r>
            <w:proofErr w:type="spellEnd"/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В.А.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Медичній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29 у с. </w:t>
            </w:r>
            <w:proofErr w:type="spellStart"/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46888D0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F971A49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120. Про передачу громадянам </w:t>
            </w:r>
            <w:proofErr w:type="spellStart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Яцюку</w:t>
            </w:r>
            <w:proofErr w:type="spellEnd"/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 Ю.А., </w:t>
            </w:r>
            <w:proofErr w:type="spellStart"/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Яцюку</w:t>
            </w:r>
            <w:proofErr w:type="spellEnd"/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Л.А. безоплатно у спільну частко</w:t>
            </w: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ву власність земельної ділянки для будівництва і обслуговування житлового будинку, гос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подарських будівель і споруд </w:t>
            </w:r>
            <w:r w:rsidRPr="0079774C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(присадибна ділянка) (02.01) на вул. Селищній, 13 у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с. Буків Луцького 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району Волинської</w:t>
            </w:r>
            <w:r w:rsidRPr="0079774C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2D84D1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F116A6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121. Про передачу громадянці Лук’янець В.П.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Космонавтів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, 40 у с. Кульчин </w:t>
            </w: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79774C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Волинської 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A2BDA7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F68FA6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122. Про передачу громадян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ці </w:t>
            </w:r>
            <w:proofErr w:type="spellStart"/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Шитовій</w:t>
            </w:r>
            <w:proofErr w:type="spellEnd"/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А.А.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безоплатно у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власність 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земельної ділянки </w:t>
            </w:r>
            <w:r w:rsidRPr="0079774C">
              <w:rPr>
                <w:rFonts w:eastAsia="Segoe UI"/>
                <w:color w:val="000000"/>
                <w:spacing w:val="-16"/>
                <w:kern w:val="3"/>
                <w:sz w:val="28"/>
                <w:szCs w:val="28"/>
                <w:lang w:bidi="hi-IN"/>
              </w:rPr>
              <w:t xml:space="preserve">для будівництва і обслуговування житлового 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будинку, господарських будівель і споруд (присадибна ділянка) (02.01) на вул. </w:t>
            </w:r>
            <w:r w:rsidRPr="0079774C">
              <w:rPr>
                <w:spacing w:val="-8"/>
                <w:sz w:val="28"/>
                <w:szCs w:val="28"/>
              </w:rPr>
              <w:t>Залізничній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, </w:t>
            </w:r>
            <w:r w:rsidRPr="0079774C">
              <w:rPr>
                <w:spacing w:val="-8"/>
                <w:sz w:val="28"/>
                <w:szCs w:val="28"/>
              </w:rPr>
              <w:t xml:space="preserve">5 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79774C">
              <w:rPr>
                <w:spacing w:val="-4"/>
                <w:sz w:val="28"/>
                <w:szCs w:val="28"/>
              </w:rPr>
              <w:t xml:space="preserve">Дачне </w:t>
            </w:r>
            <w:r w:rsidRPr="0079774C">
              <w:rPr>
                <w:bCs/>
                <w:spacing w:val="-4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Волинської </w:t>
            </w:r>
            <w:r w:rsidRPr="0079774C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області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95AD59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CC03CF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123. Про надання </w:t>
            </w:r>
            <w:r w:rsidRPr="0079774C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  <w:lang w:eastAsia="ar-SA"/>
              </w:rPr>
              <w:t xml:space="preserve">громадянину </w:t>
            </w:r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Гордійчуку П.М. </w:t>
            </w:r>
            <w:r w:rsidRPr="0079774C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на умовах </w:t>
            </w:r>
            <w:r w:rsidRPr="0079774C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оренди земельної ділянки </w:t>
            </w:r>
            <w:r w:rsidRPr="0079774C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</w:t>
            </w:r>
            <w:r w:rsidRPr="0079774C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 xml:space="preserve">у </w:t>
            </w:r>
            <w:r w:rsidRPr="0079774C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с. Тарасове Луцького 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району Волинської області.</w:t>
            </w:r>
          </w:p>
          <w:p w14:paraId="65F0DF5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B44113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 xml:space="preserve">124. Про надання громадянці </w:t>
            </w:r>
            <w:proofErr w:type="spellStart"/>
            <w:r w:rsidRPr="0079774C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>Касперській</w:t>
            </w:r>
            <w:proofErr w:type="spellEnd"/>
            <w:r w:rsidRPr="0079774C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 xml:space="preserve"> Л.Л. 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на умовах оренди </w:t>
            </w:r>
            <w:r w:rsidRPr="0079774C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>земельної ділянки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>для будівництва і обслуговування житло</w:t>
            </w:r>
            <w:r w:rsidRPr="0079774C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вого </w:t>
            </w:r>
            <w:r w:rsidRPr="0079774C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>будинку, госпо</w:t>
            </w:r>
            <w:r w:rsidRPr="0079774C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дарських будівель і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споруд 02.01) у</w:t>
            </w:r>
            <w:r w:rsidRPr="0079774C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79774C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Тарасове Луцького району </w:t>
            </w:r>
            <w:r w:rsidRPr="0079774C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Волинської</w:t>
            </w:r>
            <w:r w:rsidRPr="0079774C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області.</w:t>
            </w:r>
          </w:p>
          <w:p w14:paraId="7231728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E02C1B0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125. Про дострокове припинення громадянці Боровик З.В. права </w:t>
            </w:r>
            <w:r w:rsidRPr="0079774C">
              <w:rPr>
                <w:color w:val="000000"/>
                <w:spacing w:val="-10"/>
                <w:sz w:val="28"/>
                <w:szCs w:val="28"/>
                <w:shd w:val="clear" w:color="auto" w:fill="FFFFFF"/>
              </w:rPr>
              <w:t>користування земельною ділянкою, наданою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на умовах оренди для будівництва і обслу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говування житлового будинку, господар</w:t>
            </w:r>
            <w:r w:rsidRPr="0079774C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ських будівель та споруд (присадибна діля</w:t>
            </w:r>
            <w:r w:rsidRPr="0079774C">
              <w:rPr>
                <w:color w:val="000000"/>
                <w:sz w:val="28"/>
                <w:szCs w:val="28"/>
                <w:shd w:val="clear" w:color="auto" w:fill="FFFFFF"/>
              </w:rPr>
              <w:t>нка) у с. Сирники Луцького району Волинської області.</w:t>
            </w:r>
          </w:p>
          <w:p w14:paraId="7ACD5C7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361583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126. Про розгляд заяви громадянина Зініна Д.С. від 23.09.2024 про надання дозволу на розроблення 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Гущанській</w:t>
            </w:r>
            <w:proofErr w:type="spellEnd"/>
            <w:r w:rsidRPr="0079774C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 42 у м. Луцьку.</w:t>
            </w:r>
          </w:p>
          <w:p w14:paraId="3881E9C2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6AF17EA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127. Про розгляд заяви громадянина Зініна Д.С. </w:t>
            </w:r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від 23.09.2024 про надання дозволу на розроблення </w:t>
            </w:r>
            <w:proofErr w:type="spellStart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9774C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у власність для індивідуального садівництва (01.05) </w:t>
            </w:r>
            <w:r w:rsidRPr="0079774C">
              <w:rPr>
                <w:spacing w:val="-2"/>
                <w:sz w:val="28"/>
                <w:szCs w:val="28"/>
              </w:rPr>
              <w:t xml:space="preserve">у </w:t>
            </w:r>
            <w:r w:rsidRPr="0079774C">
              <w:rPr>
                <w:bCs/>
                <w:spacing w:val="-2"/>
                <w:sz w:val="28"/>
                <w:szCs w:val="28"/>
                <w:shd w:val="clear" w:color="auto" w:fill="FFFFFF"/>
              </w:rPr>
              <w:t xml:space="preserve">с. Кульчин </w:t>
            </w:r>
            <w:r w:rsidRPr="0079774C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</w:t>
            </w:r>
            <w:r w:rsidRPr="0079774C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.</w:t>
            </w:r>
          </w:p>
          <w:p w14:paraId="4D94E24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BA73C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128. Про надання громадянину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Недельському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Милушин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Луцького району Волинської області.</w:t>
            </w:r>
          </w:p>
          <w:p w14:paraId="02F8379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077877D7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129. Про надання громадянину Жуку В.В.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339A357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3E03110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130. Про надання громадянину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Федчуку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16B2456E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01E480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131. Про надання громадянці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Янюк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34BD2D4C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587F9BC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132.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Зміїнець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Луцького району Волинської області.</w:t>
            </w:r>
          </w:p>
          <w:p w14:paraId="3287A24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1868F26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133. Про повторний розгляд заяви громадянина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Марцинюка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Ю.Т. від 03.09.2021 про надання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D28423F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5C8222C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79774C">
              <w:rPr>
                <w:spacing w:val="-14"/>
                <w:sz w:val="28"/>
                <w:szCs w:val="28"/>
              </w:rPr>
              <w:t xml:space="preserve">134. Про повторний розгляд заяви громадянина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Стельмащука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79774C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79774C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77D3FD5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6B06747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135. Про надання громадянину Приходьку В.І. у власність земельної ділянки для індивідуального садівництва у с. Великий </w:t>
            </w:r>
            <w:proofErr w:type="spellStart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Омеляник</w:t>
            </w:r>
            <w:proofErr w:type="spellEnd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71ADF761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</w:p>
          <w:p w14:paraId="39F82678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136. Про</w:t>
            </w:r>
            <w:r w:rsidRPr="0079774C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погодження</w:t>
            </w:r>
            <w:r w:rsidRPr="0079774C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79774C">
              <w:rPr>
                <w:bCs/>
                <w:color w:val="000000"/>
                <w:spacing w:val="-1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межах вул. Ярослава Мудрого – вул. Ростислава Волошина у місті Луцьку.</w:t>
            </w:r>
          </w:p>
          <w:p w14:paraId="7FE8A886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B962234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137. Про</w:t>
            </w:r>
            <w:r w:rsidRPr="0079774C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погодження</w:t>
            </w:r>
            <w:r w:rsidRPr="0079774C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79774C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детального плану території земельної ділянки за межами населених пунктів Луцької міської територіальної громади (с. Липляни).</w:t>
            </w:r>
          </w:p>
          <w:p w14:paraId="69AAF2BD" w14:textId="77777777" w:rsidR="0079774C" w:rsidRPr="0079774C" w:rsidRDefault="0079774C" w:rsidP="0079774C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2F324C" w14:textId="77777777" w:rsidR="0079774C" w:rsidRPr="0079774C" w:rsidRDefault="0079774C" w:rsidP="0079774C">
            <w:pPr>
              <w:suppressAutoHyphens/>
              <w:jc w:val="center"/>
              <w:rPr>
                <w:b/>
                <w:bCs/>
                <w:sz w:val="28"/>
                <w:szCs w:val="28"/>
                <w:u w:val="double"/>
                <w:lang w:eastAsia="ar-SA"/>
              </w:rPr>
            </w:pPr>
            <w:r w:rsidRPr="0079774C">
              <w:rPr>
                <w:b/>
                <w:bCs/>
                <w:i/>
                <w:sz w:val="28"/>
                <w:szCs w:val="28"/>
              </w:rPr>
              <w:t>Вносяться постійною комісією міської ради з питань земельних відносин та земельного кадастру</w:t>
            </w:r>
          </w:p>
          <w:p w14:paraId="53A96E31" w14:textId="77777777" w:rsidR="0079774C" w:rsidRPr="0079774C" w:rsidRDefault="0079774C" w:rsidP="0079774C">
            <w:pPr>
              <w:suppressAutoHyphens/>
              <w:ind w:right="-2" w:firstLine="567"/>
              <w:jc w:val="both"/>
              <w:rPr>
                <w:b/>
                <w:bCs/>
                <w:sz w:val="28"/>
                <w:szCs w:val="28"/>
              </w:rPr>
            </w:pPr>
            <w:r w:rsidRPr="0079774C">
              <w:rPr>
                <w:b/>
                <w:bCs/>
                <w:sz w:val="28"/>
                <w:szCs w:val="28"/>
              </w:rPr>
              <w:t>Про припинення управлінню освіти Луцької міської ради права постійного користування земельною ділянкою на вул. Богдана Хмельницького, 4 у м. Луцьку.</w:t>
            </w:r>
          </w:p>
          <w:p w14:paraId="25F52CD0" w14:textId="77777777" w:rsidR="0079774C" w:rsidRPr="0079774C" w:rsidRDefault="0079774C" w:rsidP="0079774C">
            <w:pPr>
              <w:suppressAutoHyphens/>
              <w:ind w:right="-2" w:firstLine="567"/>
              <w:jc w:val="both"/>
              <w:rPr>
                <w:i/>
                <w:sz w:val="28"/>
                <w:szCs w:val="28"/>
                <w:lang w:val="ru-RU"/>
              </w:rPr>
            </w:pPr>
            <w:r w:rsidRPr="0079774C">
              <w:rPr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9C4E754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1EB4B1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/>
                <w:bCs/>
                <w:sz w:val="28"/>
                <w:szCs w:val="28"/>
              </w:rPr>
            </w:pPr>
            <w:r w:rsidRPr="0079774C">
              <w:rPr>
                <w:b/>
                <w:bCs/>
                <w:sz w:val="28"/>
                <w:szCs w:val="28"/>
              </w:rPr>
              <w:t xml:space="preserve">Про передачу громадянці </w:t>
            </w:r>
            <w:proofErr w:type="spellStart"/>
            <w:r w:rsidRPr="0079774C">
              <w:rPr>
                <w:b/>
                <w:bCs/>
                <w:sz w:val="28"/>
                <w:szCs w:val="28"/>
              </w:rPr>
              <w:t>Щербяк</w:t>
            </w:r>
            <w:proofErr w:type="spellEnd"/>
            <w:r w:rsidRPr="0079774C">
              <w:rPr>
                <w:b/>
                <w:bCs/>
                <w:sz w:val="28"/>
                <w:szCs w:val="28"/>
              </w:rPr>
              <w:t xml:space="preserve"> Н.С.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Космонавтів, 26 у м. Луцьку.</w:t>
            </w:r>
          </w:p>
          <w:p w14:paraId="5AACBFCB" w14:textId="77777777" w:rsidR="0079774C" w:rsidRPr="0079774C" w:rsidRDefault="0079774C" w:rsidP="0079774C">
            <w:pPr>
              <w:suppressAutoHyphens/>
              <w:ind w:right="-2" w:firstLine="567"/>
              <w:jc w:val="both"/>
              <w:rPr>
                <w:i/>
                <w:sz w:val="28"/>
                <w:szCs w:val="28"/>
                <w:lang w:val="ru-RU"/>
              </w:rPr>
            </w:pPr>
            <w:r w:rsidRPr="0079774C">
              <w:rPr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046B40D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BF56849" w14:textId="77777777" w:rsidR="0079774C" w:rsidRPr="0079774C" w:rsidRDefault="0079774C" w:rsidP="00867C2F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AEA11E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>ЗАГАЛЬНІ ПРОЄКТИ РІШЕНЬ</w:t>
            </w:r>
          </w:p>
          <w:p w14:paraId="7667EB9D" w14:textId="77777777" w:rsidR="0079774C" w:rsidRPr="0079774C" w:rsidRDefault="0079774C" w:rsidP="0079774C">
            <w:pPr>
              <w:jc w:val="both"/>
              <w:rPr>
                <w:bCs/>
                <w:sz w:val="28"/>
                <w:szCs w:val="28"/>
                <w:lang w:eastAsia="uk-UA"/>
              </w:rPr>
            </w:pPr>
          </w:p>
          <w:p w14:paraId="0BC6DFA6" w14:textId="77777777" w:rsidR="0079774C" w:rsidRPr="0079774C" w:rsidRDefault="0079774C" w:rsidP="0079774C">
            <w:pPr>
              <w:ind w:firstLine="567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1. Про звіт про роботу Луцького комбінату шкільного і студентського харчування </w:t>
            </w:r>
            <w:r w:rsidRPr="0079774C">
              <w:rPr>
                <w:iCs/>
                <w:color w:val="000000"/>
                <w:sz w:val="28"/>
                <w:szCs w:val="28"/>
                <w:lang w:eastAsia="uk-UA"/>
              </w:rPr>
              <w:t>за І півріччя 2024 року.</w:t>
            </w:r>
          </w:p>
          <w:p w14:paraId="677E8F4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 w:rsidRPr="0079774C">
              <w:rPr>
                <w:iCs/>
                <w:color w:val="000000"/>
                <w:sz w:val="28"/>
                <w:szCs w:val="28"/>
                <w:lang w:eastAsia="uk-UA"/>
              </w:rPr>
              <w:t xml:space="preserve">Доповідає: Козак Людмила Степанівна – головний бухгалтер </w:t>
            </w:r>
            <w:r w:rsidRPr="0079774C">
              <w:rPr>
                <w:sz w:val="28"/>
                <w:szCs w:val="28"/>
                <w:lang w:eastAsia="uk-UA"/>
              </w:rPr>
              <w:t>Луцького комбінату шкільного і студентського харчування</w:t>
            </w:r>
          </w:p>
          <w:p w14:paraId="7D4BD542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</w:p>
          <w:p w14:paraId="61413AD6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iCs/>
                <w:color w:val="000000"/>
                <w:sz w:val="28"/>
                <w:szCs w:val="28"/>
                <w:lang w:eastAsia="uk-UA"/>
              </w:rPr>
              <w:t xml:space="preserve">        2. Про надання інформації </w:t>
            </w:r>
            <w:r w:rsidRPr="0079774C">
              <w:rPr>
                <w:bCs/>
                <w:iCs/>
                <w:color w:val="000000"/>
                <w:sz w:val="28"/>
                <w:szCs w:val="28"/>
              </w:rPr>
              <w:t>щодо стану доріг Луцької міської територіальної громади та підготовки до осінньо-зимового періоду.</w:t>
            </w:r>
          </w:p>
          <w:p w14:paraId="1E7B194F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 w:rsidRPr="0079774C">
              <w:rPr>
                <w:iCs/>
                <w:color w:val="000000"/>
                <w:sz w:val="28"/>
                <w:szCs w:val="28"/>
                <w:lang w:eastAsia="uk-UA"/>
              </w:rPr>
              <w:t>Доповідає: Гаврилюк Сергій Вікторович – перший заступник директора департаменту ЖКГ.</w:t>
            </w:r>
          </w:p>
          <w:p w14:paraId="73869EF3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0E8CB369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9774C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46CB829C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85E6EBF" w14:textId="77777777" w:rsidR="0079774C" w:rsidRPr="0079774C" w:rsidRDefault="0079774C" w:rsidP="0079774C">
            <w:pPr>
              <w:suppressAutoHyphens/>
              <w:ind w:right="-81" w:firstLine="567"/>
              <w:jc w:val="both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 3. Про черговий розгляд звернення департаменту містобудування, земельних ресурсів та реклами щодо погодження меж земельної ділянки вул. Магістральна у </w:t>
            </w:r>
            <w:r w:rsidRPr="0079774C">
              <w:rPr>
                <w:sz w:val="28"/>
                <w:szCs w:val="28"/>
                <w:lang w:eastAsia="uk-UA"/>
              </w:rPr>
              <w:lastRenderedPageBreak/>
              <w:t>м. Луцьку без згоди суміжного землекористувача  П. Марчука (земельна ділянка у приватній власності вул. Ранкова,26 у м. Луцьку).</w:t>
            </w:r>
          </w:p>
          <w:p w14:paraId="29CB413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   </w:t>
            </w:r>
          </w:p>
          <w:p w14:paraId="7591E525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4. Про звернення М. Лучинця щодо погодження меж земельної ділянки без згоди суміжних землекористувачів М.Є.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, М.І.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>:  с. Клепачів, вул. Березнева, 33.</w:t>
            </w:r>
          </w:p>
          <w:p w14:paraId="7910BA8B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1D15B50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>5. Про звернення В. Киричука про погодження технічної документації із землеустрою щодо встановлення (відновлення) меж земельної ділянки на вул. Янки Купала,1 в м. Луцьку без згоди суміжних землекористувачів.</w:t>
            </w:r>
          </w:p>
          <w:p w14:paraId="27A8C66F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10D156E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заяви І.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Скобелєвої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щодо відведення земельної ділянки в оренду за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>: м. Луцьк, вул. Садибна,5.</w:t>
            </w:r>
          </w:p>
          <w:p w14:paraId="49FFE02B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8479BF2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7. Про звернення департаменту містобудування, земельних ресурсів та реклами щодо розгляду заяви О.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Приміській, 6 в м. Луцьку без згоди суміжного землекористувача З. Ждань.</w:t>
            </w:r>
          </w:p>
          <w:p w14:paraId="6E369A4F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FCAAB3B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8. Про звернення В. Поліщука щодо погодження меж земельної ділянки для будівництва та обслуговування жилого будинку, господарських будівель та споруд за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>: м. Луцьк, вул. Сенаторки-Левчанівської,3 без згоди суміжного землекористувача Територіального управління Державної судової адміністрації України у Волинській області.</w:t>
            </w:r>
          </w:p>
          <w:p w14:paraId="5D17CAE0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4CEE869" w14:textId="77777777" w:rsidR="0079774C" w:rsidRPr="0079774C" w:rsidRDefault="0079774C" w:rsidP="0079774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79774C">
              <w:rPr>
                <w:sz w:val="28"/>
                <w:szCs w:val="28"/>
                <w:lang w:eastAsia="uk-UA"/>
              </w:rPr>
              <w:t xml:space="preserve">         9. </w:t>
            </w: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заяви </w:t>
            </w:r>
            <w:r w:rsidRPr="0079774C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79774C">
              <w:rPr>
                <w:sz w:val="28"/>
                <w:szCs w:val="28"/>
                <w:lang w:eastAsia="uk-UA"/>
              </w:rPr>
              <w:t>Дендіберіна</w:t>
            </w:r>
            <w:proofErr w:type="spellEnd"/>
            <w:r w:rsidRPr="0079774C">
              <w:rPr>
                <w:sz w:val="28"/>
                <w:szCs w:val="28"/>
                <w:lang w:eastAsia="uk-UA"/>
              </w:rPr>
              <w:t xml:space="preserve"> про надання в оренду земельної ділянки для встановлення металевого гаража за </w:t>
            </w:r>
            <w:proofErr w:type="spellStart"/>
            <w:r w:rsidRPr="0079774C"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 w:rsidRPr="0079774C">
              <w:rPr>
                <w:sz w:val="28"/>
                <w:szCs w:val="28"/>
                <w:lang w:eastAsia="uk-UA"/>
              </w:rPr>
              <w:t>: м .Луцьк, Київський майдан, 7.</w:t>
            </w:r>
          </w:p>
          <w:p w14:paraId="40B6F9B5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46966E71" w14:textId="6876394D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10. Про звернення </w:t>
            </w:r>
            <w:r w:rsidR="00162365"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Палійчука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будівництва та обслуговування жилого будинку, господарських будівель та споруд за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>: м. Луцьк, вул. Старицького, 6а/1 без згоди суміжного землекористувача.</w:t>
            </w:r>
          </w:p>
          <w:p w14:paraId="1417CF27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72C66F" w14:textId="56C62859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11.  Про звернення департаменту містобудування, земельних ресурсів та реклами щодо розгляду заяви М.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="00BB40A3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79774C">
              <w:rPr>
                <w:bCs/>
                <w:iCs/>
                <w:color w:val="000000"/>
                <w:sz w:val="28"/>
                <w:szCs w:val="28"/>
              </w:rPr>
              <w:t>тюка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Санаторній, 19 у с. Липляни без згоди суміжного землекористувача Служби автомобільних доріг у Волинській області.</w:t>
            </w:r>
          </w:p>
          <w:p w14:paraId="7E338429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9621235" w14:textId="77777777" w:rsidR="0079774C" w:rsidRP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12. </w:t>
            </w:r>
            <w:bookmarkStart w:id="15" w:name="_Hlk180756718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</w:t>
            </w:r>
            <w:bookmarkEnd w:id="15"/>
            <w:r w:rsidRPr="0079774C">
              <w:rPr>
                <w:bCs/>
                <w:iCs/>
                <w:color w:val="000000"/>
                <w:sz w:val="28"/>
                <w:szCs w:val="28"/>
              </w:rPr>
              <w:t>заяви директора КЗ загальної середньої освіти «ПРИЛУЦЬКИЙ ЛІЦЕЙ №29 ЛУЦЬКОЇ МІСЬКОЇ РАДИ» про погодження меж земельної ділянки під об’єктами комунальної власності – ліцею №29 на вул. Ківерцівській, 37-Б у с. Прилуцьке без згоди суміжного землекористувача громадянина О. Мельника.</w:t>
            </w:r>
          </w:p>
          <w:p w14:paraId="15F045D7" w14:textId="77777777" w:rsidR="0079774C" w:rsidRDefault="0079774C" w:rsidP="0079774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864F0AE" w14:textId="738D22BA" w:rsidR="00641541" w:rsidRPr="00867C2F" w:rsidRDefault="0079774C" w:rsidP="00867C2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9774C">
              <w:rPr>
                <w:bCs/>
                <w:iCs/>
                <w:color w:val="000000"/>
                <w:sz w:val="28"/>
                <w:szCs w:val="28"/>
              </w:rPr>
              <w:lastRenderedPageBreak/>
              <w:t>13. Про звернення департаменту містобудування, земельних ресурсів та реклами щодо розгляду звернення СГПП «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Несвіч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» про погодження меж земельної ділянки, розташованої за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 xml:space="preserve">: м. Луцьк, вул. Спокійна, 9, суміжним землекористувачем С. </w:t>
            </w:r>
            <w:proofErr w:type="spellStart"/>
            <w:r w:rsidRPr="0079774C">
              <w:rPr>
                <w:bCs/>
                <w:iCs/>
                <w:color w:val="000000"/>
                <w:sz w:val="28"/>
                <w:szCs w:val="28"/>
              </w:rPr>
              <w:t>Труновим</w:t>
            </w:r>
            <w:proofErr w:type="spellEnd"/>
            <w:r w:rsidRPr="0079774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bookmarkEnd w:id="3"/>
      <w:tr w:rsidR="000E3FF7" w:rsidRPr="004835CB" w14:paraId="487F1DC7" w14:textId="77777777" w:rsidTr="00641541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6E40512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C6DB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493BEC7D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6A83969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1AF85C87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89FD696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94A2172" w14:textId="0657FD5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49C3D0" w14:textId="77777777" w:rsidR="006F2049" w:rsidRDefault="006F2049" w:rsidP="00B1708E">
            <w:pPr>
              <w:rPr>
                <w:sz w:val="28"/>
                <w:szCs w:val="28"/>
              </w:rPr>
            </w:pPr>
          </w:p>
          <w:p w14:paraId="52E9DE46" w14:textId="77777777" w:rsidR="00867C2F" w:rsidRPr="004835CB" w:rsidRDefault="00867C2F" w:rsidP="00867C2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710109DB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4DBEC328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1C73ADA8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6C182F12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0DA88AFB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1110943E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4FE3FC03" w14:textId="15E86FAA" w:rsidR="00867C2F" w:rsidRPr="004835CB" w:rsidRDefault="00867C2F" w:rsidP="00867C2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47D6D4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770977C0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414400F4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68E56263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42FC5053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64A24A41" w14:textId="77777777" w:rsidR="00867C2F" w:rsidRPr="004835CB" w:rsidRDefault="00867C2F" w:rsidP="00867C2F">
            <w:pPr>
              <w:rPr>
                <w:sz w:val="28"/>
                <w:szCs w:val="28"/>
              </w:rPr>
            </w:pPr>
          </w:p>
          <w:p w14:paraId="73A32914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279B9C2B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2CE163F2" w14:textId="77777777" w:rsidR="002C116F" w:rsidRDefault="002C116F" w:rsidP="00867C2F">
            <w:pPr>
              <w:rPr>
                <w:sz w:val="28"/>
                <w:szCs w:val="28"/>
              </w:rPr>
            </w:pPr>
          </w:p>
          <w:p w14:paraId="4107921B" w14:textId="17C2F298" w:rsidR="00867C2F" w:rsidRPr="004835CB" w:rsidRDefault="00867C2F" w:rsidP="00867C2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AE0BEC" w14:textId="77777777" w:rsidR="00867C2F" w:rsidRDefault="00867C2F" w:rsidP="00B1708E">
            <w:pPr>
              <w:rPr>
                <w:sz w:val="28"/>
                <w:szCs w:val="28"/>
              </w:rPr>
            </w:pPr>
          </w:p>
          <w:p w14:paraId="0FD68DC8" w14:textId="77777777" w:rsidR="002C116F" w:rsidRDefault="002C116F" w:rsidP="00B1708E">
            <w:pPr>
              <w:rPr>
                <w:sz w:val="28"/>
                <w:szCs w:val="28"/>
              </w:rPr>
            </w:pPr>
          </w:p>
          <w:p w14:paraId="3509F58B" w14:textId="77777777" w:rsidR="002C116F" w:rsidRPr="004835CB" w:rsidRDefault="002C116F" w:rsidP="002C116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D5E24A0" w14:textId="77777777" w:rsidR="002C116F" w:rsidRPr="004835CB" w:rsidRDefault="002C116F" w:rsidP="002C116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FAFE1AB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79714B43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0A6149FF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51606A77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7AE14539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2F298E6C" w14:textId="77777777" w:rsidR="002C116F" w:rsidRPr="004835CB" w:rsidRDefault="002C116F" w:rsidP="002C116F">
            <w:pPr>
              <w:rPr>
                <w:sz w:val="28"/>
                <w:szCs w:val="28"/>
              </w:rPr>
            </w:pPr>
          </w:p>
          <w:p w14:paraId="6849A2AB" w14:textId="77777777" w:rsidR="002C116F" w:rsidRDefault="002C116F" w:rsidP="002C116F">
            <w:pPr>
              <w:rPr>
                <w:sz w:val="28"/>
                <w:szCs w:val="28"/>
              </w:rPr>
            </w:pPr>
          </w:p>
          <w:p w14:paraId="6BF2675D" w14:textId="77777777" w:rsidR="002C116F" w:rsidRDefault="002C116F" w:rsidP="002C116F">
            <w:pPr>
              <w:rPr>
                <w:sz w:val="28"/>
                <w:szCs w:val="28"/>
              </w:rPr>
            </w:pPr>
          </w:p>
          <w:p w14:paraId="1B7E782B" w14:textId="77777777" w:rsidR="007A0077" w:rsidRDefault="007A0077" w:rsidP="002C116F">
            <w:pPr>
              <w:rPr>
                <w:sz w:val="28"/>
                <w:szCs w:val="28"/>
              </w:rPr>
            </w:pPr>
          </w:p>
          <w:p w14:paraId="02DC38C8" w14:textId="26F837B9" w:rsidR="002C116F" w:rsidRPr="004835CB" w:rsidRDefault="002C116F" w:rsidP="002C116F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BF1D83E" w14:textId="77777777" w:rsidR="002C116F" w:rsidRPr="004835CB" w:rsidRDefault="002C116F" w:rsidP="00B1708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1777DA9B" w14:textId="2B9466F4" w:rsidR="00A911AB" w:rsidRPr="004835CB" w:rsidRDefault="00A911AB" w:rsidP="004835CB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867C2F">
              <w:rPr>
                <w:sz w:val="28"/>
                <w:szCs w:val="28"/>
              </w:rPr>
              <w:t>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37AD" w:rsidRPr="004835CB" w14:paraId="14514571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A5F15D" w14:textId="77777777" w:rsidR="005337AD" w:rsidRPr="004835CB" w:rsidRDefault="005337AD" w:rsidP="005337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958BA" w14:textId="77777777" w:rsidR="005337AD" w:rsidRPr="004835CB" w:rsidRDefault="005337AD" w:rsidP="005337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D862D" w14:textId="77777777" w:rsidR="005337AD" w:rsidRPr="004835CB" w:rsidRDefault="005337AD" w:rsidP="005337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0B724E8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69260" w14:textId="466B716D" w:rsidR="00511A5F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A6164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A6FE2F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DC989E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7E3EDF" w14:textId="1AE830CE" w:rsidR="00361F71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EC41C" w14:textId="77777777" w:rsidR="00361F71" w:rsidRPr="004835CB" w:rsidRDefault="00361F71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F62A81" w14:textId="0661BD10" w:rsidR="00361F71" w:rsidRPr="004835CB" w:rsidRDefault="00361F71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7D15BA69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3A8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93A68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F28645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67C2F" w:rsidRPr="004835CB" w14:paraId="300710DE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63A7A0" w14:textId="104AF074" w:rsidR="00867C2F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227347" w14:textId="77777777" w:rsidR="00867C2F" w:rsidRPr="004835CB" w:rsidRDefault="00867C2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D2F94" w14:textId="670261CD" w:rsidR="00867C2F" w:rsidRPr="004835CB" w:rsidRDefault="00867C2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67C2F" w:rsidRPr="004835CB" w14:paraId="298ECB7C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4C91FE" w14:textId="6FEDE203" w:rsidR="00867C2F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896F7A" w14:textId="77777777" w:rsidR="00867C2F" w:rsidRPr="004835CB" w:rsidRDefault="00867C2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86699E" w14:textId="0C8DEBDB" w:rsidR="00867C2F" w:rsidRDefault="00867C2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3E9DCAD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520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F293BF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AC900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1297202A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2C116F">
              <w:rPr>
                <w:iCs/>
                <w:sz w:val="28"/>
                <w:szCs w:val="28"/>
              </w:rPr>
              <w:t>7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DEF4E6A" w14:textId="4AB9A853" w:rsidR="000E3FF7" w:rsidRDefault="00A911AB" w:rsidP="004835C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 w:rsidR="008E1112">
              <w:rPr>
                <w:sz w:val="28"/>
                <w:szCs w:val="28"/>
              </w:rPr>
              <w:t>.</w:t>
            </w:r>
          </w:p>
          <w:p w14:paraId="3FF7A995" w14:textId="77777777" w:rsidR="00867C2F" w:rsidRDefault="00867C2F" w:rsidP="00867C2F">
            <w:pPr>
              <w:jc w:val="both"/>
              <w:rPr>
                <w:sz w:val="28"/>
                <w:szCs w:val="28"/>
              </w:rPr>
            </w:pPr>
          </w:p>
          <w:p w14:paraId="561CBA12" w14:textId="73B93D7D" w:rsidR="00867C2F" w:rsidRDefault="00867C2F" w:rsidP="00867C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 </w:t>
            </w:r>
            <w:proofErr w:type="spellStart"/>
            <w:r w:rsidR="002C116F">
              <w:rPr>
                <w:sz w:val="28"/>
                <w:szCs w:val="28"/>
              </w:rPr>
              <w:t>вніс</w:t>
            </w:r>
            <w:proofErr w:type="spellEnd"/>
            <w:r w:rsidR="002C116F">
              <w:rPr>
                <w:sz w:val="28"/>
                <w:szCs w:val="28"/>
              </w:rPr>
              <w:t xml:space="preserve"> пропозицію включити до порядку денного питання</w:t>
            </w:r>
            <w:r w:rsidR="002C116F" w:rsidRPr="002C116F">
              <w:rPr>
                <w:sz w:val="28"/>
                <w:szCs w:val="28"/>
              </w:rPr>
              <w:t xml:space="preserve"> </w:t>
            </w:r>
            <w:r w:rsidR="002C116F">
              <w:rPr>
                <w:sz w:val="28"/>
                <w:szCs w:val="28"/>
              </w:rPr>
              <w:t>«</w:t>
            </w:r>
            <w:r w:rsidR="002C116F" w:rsidRPr="002C116F">
              <w:rPr>
                <w:sz w:val="28"/>
                <w:szCs w:val="28"/>
              </w:rPr>
              <w:t>Про припинення права користування земельною ділянкою, наданою на умовах оренди ТОВ «МБК» рішенням міської ради від 24.04.2024 р. № 58/44 для будівництва та обслуговування житлово-офісного комплексу (03.15) на вул. Кафедральній, 13 у м. Луцьку</w:t>
            </w:r>
            <w:r w:rsidR="002C116F">
              <w:rPr>
                <w:sz w:val="28"/>
                <w:szCs w:val="28"/>
              </w:rPr>
              <w:t>»</w:t>
            </w:r>
            <w:r w:rsidR="002C116F" w:rsidRPr="002C116F">
              <w:rPr>
                <w:sz w:val="28"/>
                <w:szCs w:val="28"/>
              </w:rPr>
              <w:t>.</w:t>
            </w:r>
            <w:r w:rsidR="002C116F">
              <w:rPr>
                <w:sz w:val="28"/>
                <w:szCs w:val="28"/>
              </w:rPr>
              <w:t xml:space="preserve"> </w:t>
            </w:r>
          </w:p>
          <w:p w14:paraId="4ECB6FA0" w14:textId="029127A0" w:rsidR="00867C2F" w:rsidRPr="004835CB" w:rsidRDefault="00867C2F" w:rsidP="00867C2F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 xml:space="preserve">Головуючий: </w:t>
            </w:r>
            <w:r w:rsidR="002C116F">
              <w:rPr>
                <w:sz w:val="28"/>
                <w:szCs w:val="28"/>
              </w:rPr>
              <w:t>підтримати пропозицію.</w:t>
            </w:r>
          </w:p>
          <w:p w14:paraId="6D861D12" w14:textId="77777777" w:rsidR="00867C2F" w:rsidRPr="004835CB" w:rsidRDefault="00867C2F" w:rsidP="00867C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C116F" w:rsidRPr="004835CB" w14:paraId="363B576C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3E2BE21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A4DD84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D2EF84" w14:textId="321EAE3F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C116F" w:rsidRPr="004835CB" w14:paraId="33728CC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95941E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5FFA20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0B4C15" w14:textId="2AD960E0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C116F" w:rsidRPr="004835CB" w14:paraId="154D9F5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8FB59D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372386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5A9D34" w14:textId="3FB77880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C116F" w:rsidRPr="004835CB" w14:paraId="69E3DA8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E6C96F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CA98B0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509152" w14:textId="7C814F6A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C116F" w:rsidRPr="004835CB" w14:paraId="271DC60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42F129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2AB1B9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F0DB68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14:paraId="2047FBE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43AD13" w14:textId="77777777" w:rsidR="002C116F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538F44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ABE39F" w14:textId="77777777" w:rsidR="002C116F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430B550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981FD8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0A6128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3E2482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8D5D30" w14:textId="77777777" w:rsidR="00867C2F" w:rsidRPr="004835CB" w:rsidRDefault="00867C2F" w:rsidP="00867C2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2D3CDA59" w14:textId="66574C85" w:rsidR="00867C2F" w:rsidRPr="004835CB" w:rsidRDefault="00867C2F" w:rsidP="00867C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2C116F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–0; утрималися – </w:t>
            </w:r>
            <w:r w:rsidR="002C116F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B9024C3" w14:textId="3E73A560" w:rsidR="00867C2F" w:rsidRDefault="002C116F" w:rsidP="00867C2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підтримана.</w:t>
            </w:r>
          </w:p>
          <w:p w14:paraId="7A8A61B7" w14:textId="77777777" w:rsidR="002C116F" w:rsidRDefault="002C116F" w:rsidP="002C116F">
            <w:pPr>
              <w:jc w:val="both"/>
              <w:rPr>
                <w:sz w:val="28"/>
                <w:szCs w:val="28"/>
              </w:rPr>
            </w:pPr>
          </w:p>
          <w:p w14:paraId="06EAFA25" w14:textId="7B5D75CC" w:rsidR="002C116F" w:rsidRPr="004835CB" w:rsidRDefault="002C116F" w:rsidP="002C116F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 xml:space="preserve">Головуючий: затвердити порядок денний </w:t>
            </w:r>
            <w:r>
              <w:rPr>
                <w:sz w:val="28"/>
                <w:szCs w:val="28"/>
              </w:rPr>
              <w:t>в цілому.</w:t>
            </w:r>
          </w:p>
          <w:p w14:paraId="7F8B19C1" w14:textId="77777777" w:rsidR="002C116F" w:rsidRPr="004835CB" w:rsidRDefault="002C116F" w:rsidP="002C116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C116F" w:rsidRPr="004835CB" w14:paraId="5DAEF11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66809C9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4C237C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FA201D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0F97EC9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64099A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D1114A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913480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6DB5C8D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5B36E3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5595DC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62C1E8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569ECA4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E66E44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210D48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075041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3FE1E30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C382AE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79021B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52CF26" w14:textId="594B579C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C116F" w:rsidRPr="004835CB" w14:paraId="531A840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D092D6" w14:textId="77777777" w:rsidR="002C116F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9DF428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AC8943" w14:textId="77777777" w:rsidR="002C116F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C116F" w:rsidRPr="004835CB" w14:paraId="26B9A4A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475B88" w14:textId="77777777" w:rsidR="002C116F" w:rsidRPr="004835CB" w:rsidRDefault="002C116F" w:rsidP="002C116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8F453A" w14:textId="77777777" w:rsidR="002C116F" w:rsidRPr="004835CB" w:rsidRDefault="002C116F" w:rsidP="002C116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5F8D3A" w14:textId="77777777" w:rsidR="002C116F" w:rsidRPr="004835CB" w:rsidRDefault="002C116F" w:rsidP="002C116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EEE940" w14:textId="77777777" w:rsidR="002C116F" w:rsidRPr="004835CB" w:rsidRDefault="002C116F" w:rsidP="002C116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A76FE69" w14:textId="6EAEEB4B" w:rsidR="002C116F" w:rsidRPr="004835CB" w:rsidRDefault="002C116F" w:rsidP="002C116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3F7E7A9" w14:textId="6AD4C4F1" w:rsidR="00867C2F" w:rsidRPr="002C116F" w:rsidRDefault="002C116F" w:rsidP="004835C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Затвердити порядок денний </w:t>
            </w:r>
            <w:r>
              <w:rPr>
                <w:sz w:val="28"/>
                <w:szCs w:val="28"/>
              </w:rPr>
              <w:t>в цілому.</w:t>
            </w:r>
          </w:p>
        </w:tc>
      </w:tr>
      <w:tr w:rsidR="000E3FF7" w:rsidRPr="004835CB" w14:paraId="22D57CFD" w14:textId="77777777" w:rsidTr="00641541">
        <w:tc>
          <w:tcPr>
            <w:tcW w:w="9923" w:type="dxa"/>
            <w:gridSpan w:val="2"/>
            <w:shd w:val="clear" w:color="auto" w:fill="auto"/>
          </w:tcPr>
          <w:p w14:paraId="4FA63DE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7A17BE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ПОРЯДОК ДЕННИЙ:</w:t>
            </w:r>
          </w:p>
          <w:p w14:paraId="491AC3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835CB" w14:paraId="1E4DD396" w14:textId="77777777" w:rsidTr="00641541">
        <w:trPr>
          <w:trHeight w:val="296"/>
        </w:trPr>
        <w:tc>
          <w:tcPr>
            <w:tcW w:w="2694" w:type="dxa"/>
            <w:shd w:val="clear" w:color="auto" w:fill="auto"/>
          </w:tcPr>
          <w:p w14:paraId="7328CBA0" w14:textId="37F30D2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18B188" w14:textId="77777777" w:rsidR="00B76FB7" w:rsidRPr="004835CB" w:rsidRDefault="00B76FB7" w:rsidP="000E3FF7">
            <w:pPr>
              <w:rPr>
                <w:sz w:val="28"/>
                <w:szCs w:val="28"/>
              </w:rPr>
            </w:pPr>
          </w:p>
          <w:p w14:paraId="715FAAB6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26283D7" w14:textId="77777777" w:rsidR="0080742B" w:rsidRDefault="0080742B" w:rsidP="000E3FF7">
            <w:pPr>
              <w:rPr>
                <w:sz w:val="28"/>
                <w:szCs w:val="28"/>
              </w:rPr>
            </w:pPr>
          </w:p>
          <w:p w14:paraId="7619F023" w14:textId="77777777" w:rsidR="0080742B" w:rsidRDefault="0080742B" w:rsidP="000E3FF7">
            <w:pPr>
              <w:rPr>
                <w:sz w:val="28"/>
                <w:szCs w:val="28"/>
              </w:rPr>
            </w:pPr>
          </w:p>
          <w:p w14:paraId="12E049BE" w14:textId="77777777" w:rsidR="0080742B" w:rsidRDefault="0080742B" w:rsidP="000E3FF7">
            <w:pPr>
              <w:rPr>
                <w:sz w:val="28"/>
                <w:szCs w:val="28"/>
              </w:rPr>
            </w:pPr>
          </w:p>
          <w:p w14:paraId="7E24EF24" w14:textId="5C1E564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C07CD7" w:rsidRPr="004835CB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AD283F0" w14:textId="286F08C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9F43E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91C7AD6" w14:textId="0930F12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A1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237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2985EA3" w14:textId="6E402F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A73370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113010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11A5EB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BAFE2F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5A364A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59B16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3F7F951" w14:textId="77777777" w:rsidR="00B1708E" w:rsidRPr="004835CB" w:rsidRDefault="00B1708E" w:rsidP="000E3FF7">
            <w:pPr>
              <w:rPr>
                <w:sz w:val="28"/>
                <w:szCs w:val="28"/>
              </w:rPr>
            </w:pPr>
          </w:p>
          <w:p w14:paraId="523AFC47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7897BF42" w14:textId="77777777" w:rsidR="0080742B" w:rsidRDefault="0080742B" w:rsidP="000E3FF7">
            <w:pPr>
              <w:rPr>
                <w:sz w:val="28"/>
                <w:szCs w:val="28"/>
              </w:rPr>
            </w:pPr>
          </w:p>
          <w:p w14:paraId="1FE2E6F3" w14:textId="4179CC1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C2B664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0A88A0E3" w14:textId="54441C4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90DB3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378488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25BE758F" w14:textId="7825B687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</w:t>
            </w:r>
          </w:p>
          <w:p w14:paraId="16B0C4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67E4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47D3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7CAD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30C6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13F4F5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4D4B20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EBF5B9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E2972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71C0B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DFEC9D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1D27622E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722FE8C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49B42839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5D772BF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B292D6C" w14:textId="1F77E6A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5C06212" w14:textId="77777777" w:rsidR="00B25A68" w:rsidRPr="004835CB" w:rsidRDefault="00B25A68" w:rsidP="000E3FF7">
            <w:pPr>
              <w:rPr>
                <w:b/>
                <w:sz w:val="28"/>
                <w:szCs w:val="28"/>
              </w:rPr>
            </w:pPr>
          </w:p>
          <w:p w14:paraId="207F4494" w14:textId="33019FD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D7694CB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5936FDF8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24637A61" w14:textId="14E005C9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175A96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5E05E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1635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A1073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9EE04C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542AFDD7" w14:textId="56DC2C5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58F7E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A0CE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3D495E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2345A0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D6E0E2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2147E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1CF638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C2ABF6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F8F60F7" w14:textId="77777777" w:rsidR="00FA43D2" w:rsidRDefault="00FA43D2" w:rsidP="000E3FF7">
            <w:pPr>
              <w:rPr>
                <w:sz w:val="28"/>
                <w:szCs w:val="28"/>
              </w:rPr>
            </w:pPr>
          </w:p>
          <w:p w14:paraId="45B01893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3DCCACEB" w14:textId="050FAEC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689E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A6EB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9262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DC79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225BD1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1A374DC9" w14:textId="01230FD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AFD0E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1ED8F8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1A6DEB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9BAFBA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5561CF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A17A7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4E3AEB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DB2CF5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3FC9182B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B10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1AAD9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3AD94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D77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8CA1D01" w14:textId="77777777" w:rsidR="00541B53" w:rsidRPr="004835CB" w:rsidRDefault="00541B53" w:rsidP="000E3FF7">
            <w:pPr>
              <w:rPr>
                <w:sz w:val="28"/>
                <w:szCs w:val="28"/>
              </w:rPr>
            </w:pPr>
          </w:p>
          <w:p w14:paraId="5CC79BDC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313A97B" w14:textId="7D464AD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 ОБГОВОРЕННЯ:</w:t>
            </w:r>
          </w:p>
          <w:p w14:paraId="44598C4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6678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411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953530" w14:textId="30C53B2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7265B4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87F79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C3295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BA7D9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151677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AFAFC0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9A34A1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85D70D9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3BF2CA4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10582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B60361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80F95CB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150700B9" w14:textId="0CB21D02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8B364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2F74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8F21CD3" w14:textId="719C2BC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B48A5D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D0F05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442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6528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5DF5C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C4FFA0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26E35014" w14:textId="72AAC4E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83E3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3C94B8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C638DB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40F2E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0B4970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B140B4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B0204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D29B1CA" w14:textId="0F477405" w:rsidR="00054FF5" w:rsidRPr="00EA377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9672F8" w14:textId="77777777" w:rsidR="00054FF5" w:rsidRPr="004835CB" w:rsidRDefault="00054FF5" w:rsidP="000E3FF7">
            <w:pPr>
              <w:rPr>
                <w:b/>
                <w:sz w:val="28"/>
                <w:szCs w:val="28"/>
              </w:rPr>
            </w:pPr>
          </w:p>
          <w:p w14:paraId="522F3372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5DC54CBD" w14:textId="393570A5" w:rsidR="000E3FF7" w:rsidRPr="004835CB" w:rsidRDefault="005337AD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С</w:t>
            </w:r>
            <w:r w:rsidR="000E3FF7" w:rsidRPr="004835CB">
              <w:rPr>
                <w:b/>
                <w:sz w:val="28"/>
                <w:szCs w:val="28"/>
              </w:rPr>
              <w:t xml:space="preserve">ЛУХАЛИ: </w:t>
            </w:r>
          </w:p>
          <w:p w14:paraId="751DD4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7912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3D94F99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58481091" w14:textId="4CE9826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FB064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186D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06057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D1E9413" w14:textId="353B966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192392F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CAD7F2" w14:textId="710DA7F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CAFED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A9F19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4ABDC0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3D28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94F64E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5DF853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B06031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0B0819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E682C3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D75E458" w14:textId="7A4FA24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5E9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5030AF2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598A4C79" w14:textId="640BD54E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9A493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9A847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E441E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94D92DA" w14:textId="2CAFB45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0079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5D5A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54E8A9" w14:textId="78371A1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16E74DD" w14:textId="77777777" w:rsidR="008C450A" w:rsidRPr="004835CB" w:rsidRDefault="008C450A" w:rsidP="000E3FF7">
            <w:pPr>
              <w:rPr>
                <w:sz w:val="28"/>
                <w:szCs w:val="28"/>
              </w:rPr>
            </w:pPr>
          </w:p>
          <w:p w14:paraId="1108F3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F7F3F0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FA17A5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0DEEEB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78A23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F5147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61F014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E81F2A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4CC43E7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67CF844A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0A46473C" w14:textId="50C7B82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2791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DA1DE4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1A07B660" w14:textId="0F72D175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EC46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64528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EBFDAA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CEFD12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133A33C" w14:textId="31E78B3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0A36F2" w14:textId="77777777" w:rsidR="00EA377B" w:rsidRPr="00EA377B" w:rsidRDefault="00EA377B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53EACF62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222CA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CED3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DC188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AA661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1A26C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4DF4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822B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499EA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357448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5ECD82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2DBD7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3EB066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2759694" w14:textId="1A60783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E5E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08BCD32" w14:textId="77777777" w:rsidR="002E54B2" w:rsidRDefault="002E54B2" w:rsidP="000E3FF7">
            <w:pPr>
              <w:rPr>
                <w:b/>
                <w:sz w:val="28"/>
                <w:szCs w:val="28"/>
              </w:rPr>
            </w:pPr>
          </w:p>
          <w:p w14:paraId="4F533551" w14:textId="7F02FC0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31568B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6DD1DE79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2750A8D7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897A189" w14:textId="7ABEE4B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ABD7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6FD0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9DF64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FD8B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3586B7" w14:textId="49B5FD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7DFB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2992E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CF60A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0654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EDC8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C2B072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D0A8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A0C0524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55984B5C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ABF1024" w14:textId="4E8FE75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DAF8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7CA5B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5EE15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AB71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307E3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C673389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C765F34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22D8A9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A8F841A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6CC7325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76FA46A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5766BCB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6EC2665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CCEB6DD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2AFB64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AE8E22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88621FC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13B3608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4E4A48D7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573895A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3C2F17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A297CFF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463155F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471E639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DA72EC5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DF32494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1E30FF04" w14:textId="11BA2A3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A9DC86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1E27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9CD25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E2FB132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5733DE85" w14:textId="2A43900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BEC6D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842269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CF54A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8F091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10392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96CD78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94E11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3BD19C0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1676D14D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57DBE093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FAF4C06" w14:textId="6748331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3044FA8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1770B2D4" w14:textId="730370E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3D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7AB91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E633F7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73CCB1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88A8EE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3D46B7" w14:textId="5F3B338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7A63EAE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89D513B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E5F0834" w14:textId="0FBF4A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0DBD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4C62154" w14:textId="7699EC5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F982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0FA943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6DDD3D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CCF8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403713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1A79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8257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82579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67246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EB85F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C068E7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18A755D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82C3AFD" w14:textId="06421E2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006C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8784F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992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AB694F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0D006E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9E7B2F" w14:textId="6369C3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8E86C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918D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6000B54" w14:textId="329417A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BF84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722D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6589FB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0F3CEF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57253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E3B2F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976C3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208C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EB215A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0F642D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38CA2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3C9274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B649E47" w14:textId="3DAFFEA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E18D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B69CF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B0DC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48F47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3EFE5D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996566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8BB1C1E" w14:textId="64900CA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3281B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A81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80C2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B7F3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172F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8E88A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1E1E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18DA32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B90A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2CEE9D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EE164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6D9FF0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7F2A32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F17DA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98615CA" w14:textId="526D56E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27FEED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37E290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79E94E56" w14:textId="27C52C0E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6F447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A229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492890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2A9CA9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9145F0C" w14:textId="16CD8B0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D8F4C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791E2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86C9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E5C1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5BE9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A08C72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CC1F4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D9661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2DBAF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6AB4C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A70E3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D9237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61E1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7971DC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C29F4CC" w14:textId="1B5E0D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0A0FC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F3F13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B79DC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125D9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9E2861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7A94E2B7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0F6296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0A32F9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52586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FC2C68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0E55C3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9D4AAF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709AAB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C5B7E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ADD6B9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85F824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737A54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A950B5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FC7BC2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DE6EBF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6EE164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CD082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F5A43F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F77BD6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8ADDDE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AF92BA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A09FAB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E6E4D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D2D611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EFFF85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C199B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61B385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C04A33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7EAD19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D2E87D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69CC959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F9CFE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C9B6B2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ABDA3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246B8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A4E226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EC712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7348E5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2147EC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81D16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DF87E6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42072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4EACE4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18781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F1480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10607E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B42B6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0E9088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253FC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FD5184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21AD0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55951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ACB847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5543AF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1423F0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26EE47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1FC701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32D305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4C8CE3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92F729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4DCB56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4F062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44A876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5F1508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495AA4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102791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F686A9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F2BB0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CBD847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1ADEF8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C47FEA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A3425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411C499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144BBC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8A671C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62B9D0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F94DDFE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427FCAA2" w14:textId="44FB811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B8D87F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A4C8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CB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8CBFF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0C1C08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C9C3A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79063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F037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8B73C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7E5FD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4481C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833464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10C5A3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CB8C97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250A84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B65844F" w14:textId="7814D58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91C0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A382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2C355B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E7D6EBF" w14:textId="77777777" w:rsidR="005D66AB" w:rsidRDefault="005D66AB" w:rsidP="000E3FF7">
            <w:pPr>
              <w:rPr>
                <w:sz w:val="28"/>
                <w:szCs w:val="28"/>
              </w:rPr>
            </w:pPr>
          </w:p>
          <w:p w14:paraId="0405F3C0" w14:textId="77777777" w:rsidR="002E54B2" w:rsidRPr="004835CB" w:rsidRDefault="002E54B2" w:rsidP="000E3FF7">
            <w:pPr>
              <w:rPr>
                <w:sz w:val="28"/>
                <w:szCs w:val="28"/>
              </w:rPr>
            </w:pPr>
          </w:p>
          <w:p w14:paraId="6D0E5B98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4AACA2E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ADCB7A0" w14:textId="76C9F2B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07D54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0EA29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8108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82B0C3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6739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0E78D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3FCF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05E00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56FDB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48C79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61CBB9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56BA92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7AF8A53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67938D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23445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F2975CD" w14:textId="6385E1C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99328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24355FC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EA943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7FC0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61113E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664175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834920F" w14:textId="4A5DD28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D3EB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3FFFF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0425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18A5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585F99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FC4863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15D07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F2C3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44B9C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3B8E9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7D938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69E5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A5371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D44E10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76632F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09CE851" w14:textId="667A283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892F8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F178E2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B72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91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903E34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77F742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5AF3A17" w14:textId="26BE8EF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545F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D0F4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3862D1" w14:textId="6F9878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A33E50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6B04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BDCF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970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50F7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73198C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4BF8F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EDD6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64657A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5EB1AC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3B7D57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13FB17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CC8D0A7" w14:textId="6E864CD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6EF9886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2F3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47F8F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BFA2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E9B77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0D07F0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2B7C399" w14:textId="73892E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D79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066EC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8F78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60DEA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56F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2439F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D1C7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E5073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553AA9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5C35CB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C96C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463437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770F57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D0E091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BDED76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C85C7B2" w14:textId="2E80BCF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34AE6A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7EAF1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0EED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B374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17E12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68F3C5D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E3B98C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1E7EA84E" w14:textId="6AF89A12" w:rsidR="007F36A0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C0B81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07576BA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558B7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83B1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2534F7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1B3C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CE7192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BD639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4A31B1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053C6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03768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4E5BE6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8019CD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04DC4F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A70B73A" w14:textId="428A00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131F5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B55E4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1492CA6B" w14:textId="5046C33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E6C24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BDE3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0CE96E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7FBBE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F0BDD6C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33D3F4FB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C23689B" w14:textId="553A2CC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</w:t>
            </w:r>
            <w:r w:rsidR="000472B9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0BBD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E387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72D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B3630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C2D07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685E56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BDD4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9465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205225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A02CEC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C36F1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8A04F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EEDB9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BE0F5C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C2D244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432DB9D" w14:textId="4042C28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1FF9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BA985E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81F8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714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792D7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D10678" w14:textId="37CDB79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F1E8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7E18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8E5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3FCC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1D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2417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9CEAF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EEAA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1947E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E7BBE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1FC6F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1FA62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34DFBE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0B7B3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1E3C5E9" w14:textId="70C5D63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A2C2D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A4A8FF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2BDC2CA7" w14:textId="656A073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38A9D6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9743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FB91B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03217D" w14:textId="3AB5AF2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2894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1D88EEA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BEF73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C37CD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5896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C3474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360954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B4BDD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74926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B2180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51CE4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34F6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CEB46C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906A73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819CA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7734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2433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2812C8A1" w14:textId="45E44AB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7A0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0BAC5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43700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4F239" w14:textId="7AD0EB3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C10392B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0FD780E" w14:textId="3BDBD8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6F39A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9C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4D1E8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E165B8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5BF9DE2A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1DB76BCE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652D376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224FF25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0A21E28" w14:textId="32870DB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6B8C6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6F5CA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E644ED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3200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E47196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8A693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70DFF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5B4D99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D27712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2ACFCC7" w14:textId="660D093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B9F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FD8B8D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8B6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2CF58C1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005C48D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884C0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78C9ABC" w14:textId="5760682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9081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5883D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5C6CA5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4E23E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C4581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7552D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F7B0B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7B90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B53912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4ED254" w14:textId="40F75A7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E7D16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AAF35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45D053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F180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FABD99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C522BE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81D674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19FB5C8" w14:textId="676BA81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70D98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AF37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F0E6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FE3C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6144D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9A00B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6011B7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906857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6F3E02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21F0C4B" w14:textId="7A3AA5B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FAF60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D4206C1" w14:textId="77777777" w:rsidR="00F60465" w:rsidRPr="004835CB" w:rsidRDefault="00F60465" w:rsidP="000E3FF7">
            <w:pPr>
              <w:rPr>
                <w:sz w:val="28"/>
                <w:szCs w:val="28"/>
              </w:rPr>
            </w:pPr>
          </w:p>
          <w:p w14:paraId="2FBC43A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7D305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3C8CA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1A52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DCD6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017A49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21EA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02EEF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B213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AE0C7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F41B9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7C8C8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5AE25DD" w14:textId="03D46F9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4EF45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B303AC" w14:textId="77777777" w:rsidR="00704919" w:rsidRDefault="00704919" w:rsidP="000E3FF7">
            <w:pPr>
              <w:rPr>
                <w:b/>
                <w:sz w:val="28"/>
                <w:szCs w:val="28"/>
              </w:rPr>
            </w:pPr>
          </w:p>
          <w:p w14:paraId="7A3740A1" w14:textId="01D4E71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B757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AC47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AEC33F" w14:textId="509591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5315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1C1936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A4143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5C84E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2E83FA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ED6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21597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6E4D4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97452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45C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AB4C3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9856F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B775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9BEEDD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F2A63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AABD81F" w14:textId="7CB7B8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8F15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369DB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B4E48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2D41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2C395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105851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789582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E6B2BB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12E9EE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FB6F7E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5C5E27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DAFEC4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F6814E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611630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F5E7EC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BF4770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21C102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B159B3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6FF77F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BBE82AD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712478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A2852F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063001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33017D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1D69B9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60105A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D9F74B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B11585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BA3D43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A9DE85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57062A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027D3A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0BFC48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C7746D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97056F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9F801A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267BFC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80F1CA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C20662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B93E92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56AECA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325AA4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EF3556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42AB0E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8FDD55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6CB5C1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4FF48F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FF5B0A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9BC4B4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CA78AE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C801BC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BB53D2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2C08BC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CCB229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7BF839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B1779C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F39B61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C2886A7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272A17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72DF20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BB80A8D" w14:textId="02AA37D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796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28C9C9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5F2C4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32BC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5AED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4D3CB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01F31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30F6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3389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22CE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5248D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C0BE7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F9960E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1BA7EE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E59FC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86A1F2B" w14:textId="1AA28C1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A3A8B2A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22F99C3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CEB52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C26AF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8F12C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307CAF9" w14:textId="3881C78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028E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206D8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16CF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1E6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93D27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2FD3B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E640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737BA8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FCE8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463D33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4AB19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FD73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046C9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B82F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894EE7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D653271" w14:textId="730818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D07F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36A228" w14:textId="65D0EA92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F7D12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20230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CBD8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02FB2CB" w14:textId="248C020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0EAEBE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69458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4F7BF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7E09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2F1C75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76386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5057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5005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F63D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8A6E8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2165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A3F1E5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7ABBD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EA316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E600146" w14:textId="0C76433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1DB11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121348E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7220D22B" w14:textId="2740EF1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BA8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F1808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18FD7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6123E4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59780E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BF7913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A7433A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89D377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C4CD61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935E697" w14:textId="3266C97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3DC0A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99C2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4CAC9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9F8C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DEF6BCB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5072DF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7AB00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BEB8F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CB4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52AB0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B9A7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A4F4E3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77E71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83778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B6CD3B1" w14:textId="24AB30F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901EE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2CCC0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9C79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FD0CFF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5AE8856D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71F654C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F5F67C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1058842" w14:textId="1ABF13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C48F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321A2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2301CC" w14:textId="51DD2B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208B3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FED7D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AAB6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12A5DE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61F5A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6192BF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EB823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2D58D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BB717D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316B51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136C88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E34D3B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84BFA43" w14:textId="2DB830C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CCB0F0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8AC9D70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2098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CC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686A8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4EE2CC7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6F81A23" w14:textId="7A1C90D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0FA7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AA08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1751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59EAFD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99F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772CA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F926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75978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6AD04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C483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FFBF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1C43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7C7C61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F0031A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7AB51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429E0DE" w14:textId="657DDC5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A467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175B4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E16820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6EC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3E39FD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05AB93A7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B10C3C5" w14:textId="5420848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60465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D330F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AF867C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6B2DA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7CB3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C9F0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1BA08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EA79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3BFDB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48092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80DD4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B640D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E253BE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8A4FDD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2666E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565CF9F" w14:textId="6C45BA7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3DDAF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A8DEB68" w14:textId="77777777" w:rsidR="00F60465" w:rsidRDefault="00F60465" w:rsidP="000E3FF7">
            <w:pPr>
              <w:rPr>
                <w:b/>
                <w:sz w:val="28"/>
                <w:szCs w:val="28"/>
              </w:rPr>
            </w:pPr>
          </w:p>
          <w:p w14:paraId="13F52272" w14:textId="7E88A0CE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E371A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EF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38522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4D84B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D421221" w14:textId="539452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BE414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FDB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0721E4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00B1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3D7D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913FF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428ED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6FAA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DF43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1A56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8797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DD2B0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1C89F03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CF8F5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304AE3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54BF5C1" w14:textId="118CD64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1FAA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CDA21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ED0A6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9220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AA0C3B" w14:textId="7696005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A41A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5829F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3B821E1" w14:textId="183071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894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2006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A814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1FE0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CED06B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7C0B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1A3B8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56B53E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7DDFC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FE33CC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6B863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74E489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4538982" w14:textId="180873C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CF36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5ADF7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C3C44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1631C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0CE716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92F51D3" w14:textId="459D5B9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62FD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A5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3589B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FF0B82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D56A16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2653B7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B60C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1971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6B5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3A91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FE0D9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A5C2C6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D2131E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1901AA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1521D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EB2EDE" w14:textId="405C181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971E5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183D37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546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2C8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F33AB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C44AAA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CFF179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6C1BB3F" w14:textId="6153F58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3952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173BE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961BD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5BFE4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D9FC2EF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5060D1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31581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0DC1B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ECCCB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19CD8F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93D64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33A409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CC939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A78E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722673C" w14:textId="711F70D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F3167" w14:textId="77777777" w:rsidR="00A13CDD" w:rsidRPr="004835CB" w:rsidRDefault="00A13CDD" w:rsidP="000E3FF7">
            <w:pPr>
              <w:rPr>
                <w:b/>
                <w:sz w:val="28"/>
                <w:szCs w:val="28"/>
              </w:rPr>
            </w:pPr>
          </w:p>
          <w:p w14:paraId="633618E1" w14:textId="77777777" w:rsidR="00F60465" w:rsidRDefault="00F60465" w:rsidP="000E3FF7">
            <w:pPr>
              <w:rPr>
                <w:b/>
                <w:sz w:val="28"/>
                <w:szCs w:val="28"/>
              </w:rPr>
            </w:pPr>
          </w:p>
          <w:p w14:paraId="11AC1301" w14:textId="11396DC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61D22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C7CB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E63D6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BE1BF70" w14:textId="3CC8B52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E79F0E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1C6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CCCE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2BA7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C4C870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334A5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13D7F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5088A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964BE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EB88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EE2E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7B92E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BFD26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C56894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A48D04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37D874" w14:textId="6EDC08C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977D55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45C3D4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1A841B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EEE9AD1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85A973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B351E1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5920E7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63B375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8F6F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4BF9F5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FB922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AD960F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751A93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2ED4852" w14:textId="60D781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FC261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E11F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D13A7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D00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49732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D473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6DE2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593E36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870F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D669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05E0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D82CE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FC834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317F3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25CDD9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B72827B" w14:textId="2D654D8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30488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9D65C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5647A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06B824" w14:textId="77777777" w:rsidR="00B51F85" w:rsidRPr="004835CB" w:rsidRDefault="00B51F85" w:rsidP="00B51F85">
            <w:pPr>
              <w:rPr>
                <w:b/>
                <w:sz w:val="28"/>
                <w:szCs w:val="28"/>
              </w:rPr>
            </w:pPr>
          </w:p>
          <w:p w14:paraId="23D30F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E335222" w14:textId="2C6C831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60465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1E2D0B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6E1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B9B24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F872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232E8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CDA9E1A" w14:textId="33170B8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F026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CF8918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F318D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70CF08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7477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2BCB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42D95C1" w14:textId="77777777" w:rsidR="00922020" w:rsidRDefault="00922020" w:rsidP="000E3FF7">
            <w:pPr>
              <w:rPr>
                <w:sz w:val="28"/>
                <w:szCs w:val="28"/>
              </w:rPr>
            </w:pPr>
          </w:p>
          <w:p w14:paraId="2F4BCC0F" w14:textId="77777777" w:rsidR="00B60C49" w:rsidRPr="004835CB" w:rsidRDefault="00B60C49" w:rsidP="000E3FF7">
            <w:pPr>
              <w:rPr>
                <w:sz w:val="28"/>
                <w:szCs w:val="28"/>
              </w:rPr>
            </w:pPr>
          </w:p>
          <w:p w14:paraId="7C827DC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D9FF06D" w14:textId="5D32AF7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BD74BA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F56F8AC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8EE342" w14:textId="77777777" w:rsidR="00380372" w:rsidRPr="004835CB" w:rsidRDefault="00380372" w:rsidP="000E3FF7">
            <w:pPr>
              <w:rPr>
                <w:sz w:val="28"/>
                <w:szCs w:val="28"/>
              </w:rPr>
            </w:pPr>
          </w:p>
          <w:p w14:paraId="777ABFC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98761F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930318E" w14:textId="2E5EF44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60465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E9FD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B423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B031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84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2F027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407F1A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1A179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08C1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DF9A81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B2496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B6E67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B401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EB8D36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ED187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F6AAC1" w14:textId="37BE55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01A8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636C581" w14:textId="77777777" w:rsidR="00F60465" w:rsidRDefault="00F60465" w:rsidP="000E3FF7">
            <w:pPr>
              <w:rPr>
                <w:b/>
                <w:sz w:val="28"/>
                <w:szCs w:val="28"/>
              </w:rPr>
            </w:pPr>
          </w:p>
          <w:p w14:paraId="44A8F52F" w14:textId="0BCF2E7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D2F4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77B5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74970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5948B4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761521C" w14:textId="1E43AEC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97C9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08B92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B33D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406E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BDA1B3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195263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8B35B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BE0F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7359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D3B1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80AA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25636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6218B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55BF3B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8A3370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E804B42" w14:textId="362A87A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D423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6E77D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F85F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E64525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41CC4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9B89A4B" w14:textId="4EB079E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9865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84FF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5514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BF362C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15C7A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9A80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F801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52A9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2A8E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EB785B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9241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2F5501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80F556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DAD0FA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D444431" w14:textId="43520C4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F9079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A4BBA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C04F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A7C3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8ED8DC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7D0CA8D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EB74C2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2125AA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AA716F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A08950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A5EE88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9B279B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FB3001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43A6EC7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875755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4C5887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566363C" w14:textId="3D244DB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3B5B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9374C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88B8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2629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1000BA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0CF8E0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2C47F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619C5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6B735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D9EB4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7F75E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0DC06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3FDAA0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17D2E73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153DD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C44A36C" w14:textId="333D4A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E1FDC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3A58E2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EEA05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ED9C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70F2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94348A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B48890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FE3424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6745E6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039844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555C27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D7789E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5759D9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0D47AAD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D48DD0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780244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6075D2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ECD24B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86C60C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538D77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B2EC67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5A473A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793784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544734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0696A4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C4AA6C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ED0EF3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354EA8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051CAAB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73615A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C66F47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01F8CD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BFC4D7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38AAB56" w14:textId="156C04A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DBE1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601A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DBCEB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395DE3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C82B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3EF4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459F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F76A3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B2B20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4553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24F77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357E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FF445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FF4FBB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46881E4" w14:textId="07EE671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84BC9C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2062B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5E88380C" w14:textId="5469CE69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DB08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CF4B4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86F9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21528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2E8C63B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0D69BE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88D019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E8A3C8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304773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2ED8DCD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29D0914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EABFB77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1A956B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83BDC3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9E2DBD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5261552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AA1BA3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FF019DD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C4DC21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9E61CAC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1D74B3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8A62E7F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B4CFE22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042AF9B8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71068B9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FFFA4C0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50E6FE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11023305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77426BD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93BC81E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459290AC" w14:textId="4A2FDCF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4FA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DC9F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DE418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8442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8E83DBA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094EC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3FD6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81443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C74A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CA20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F5BB1A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BBC093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9C1B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BEB177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4635D7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35A97FA" w14:textId="6F20906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990AF2" w14:textId="77777777" w:rsidR="001D0E16" w:rsidRPr="004835CB" w:rsidRDefault="001D0E16" w:rsidP="00B51F85">
            <w:pPr>
              <w:rPr>
                <w:sz w:val="28"/>
                <w:szCs w:val="28"/>
              </w:rPr>
            </w:pPr>
          </w:p>
          <w:p w14:paraId="20459486" w14:textId="65843FB3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85F8B68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7473ED7E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E6AFD60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0987166F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E74498A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9C03CC7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3C385A30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7486D4E4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302C9511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20EDF493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3665C11D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4F760696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7458441C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6E35E2DC" w14:textId="4B576F5E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4D06D0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A0B1AD3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5710F28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4479C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30ABF21B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4F73C5C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776760D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69B8AA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18229F14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33D928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6C2A9A08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9641B1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06F5D2D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0C184B31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50FCFA3D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6CB620BE" w14:textId="1B095B3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130F90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5048C893" w14:textId="77777777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439143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2228735C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3A7922F4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072CB28C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68748CD7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2FF3D791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2D13B56C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3BFB7B64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1C7E9C93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5A336076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609117CD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0AD5317F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60B6DF81" w14:textId="394AEF90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A950CC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48D8265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3D01FD5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D844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4E9D9ED1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FE2A30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494002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CD5D69E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7297431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2FF4AA9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840F403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4EDE07C8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546F4D1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250AED98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35F5D6DA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19D65A8D" w14:textId="2F499C16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5C7FCE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2A9FDE9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2B687A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653E271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3B22E5E3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44DA115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CD79183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4F65229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E1DDA05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431944C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EA9AE5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168E07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355E19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AF5285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431CA6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DED849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D800DEE" w14:textId="7D157EF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60465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4A74AD1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14A34864" w14:textId="3CB55C6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71CF18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C69BF2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D6F41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5FD82D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BF4EF7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E92ABA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BCEF06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EA03C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8A09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7B4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90D70C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3AD64DB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2E7F72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398163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CBA74C9" w14:textId="6A4D53E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1F36DB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6DDDF60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7346B4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04124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FD906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BB73B83" w14:textId="5D7D7BA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F72DF1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E64EA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26329F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4DBA68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57B05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8BFDD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4966ED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A27BFA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1F0E3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1568F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0D20E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5850DFE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10282AA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DDDE4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DB58DA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6122EA2" w14:textId="4BA46B4F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93C9A7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AABEC7A" w14:textId="64A8B3BD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9BD1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4CF31C7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3BB56A26" w14:textId="77777777" w:rsidR="00244C9C" w:rsidRPr="004835CB" w:rsidRDefault="00244C9C" w:rsidP="00914EFA">
            <w:pPr>
              <w:rPr>
                <w:sz w:val="28"/>
                <w:szCs w:val="28"/>
              </w:rPr>
            </w:pPr>
          </w:p>
          <w:p w14:paraId="1970CB0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D20660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37A403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552C96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7A45D1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BFFCF7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FFFFF3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7B42D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37C8F4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08497B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51A0871" w14:textId="6355225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280B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D09FA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089CC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16B5DAC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EF58294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4B9F1B3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E4EB3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1FB68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AB33CF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7EF7E5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CDB57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3B7F1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2ABF589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4E93257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3CA3574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783DEC33" w14:textId="70EDF48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A9B69F1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73C47D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E9D2F1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F2373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E20090C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9FE0F7F" w14:textId="202E400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2A53C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81C362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D55A65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DC53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D5896DC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A02AD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D979D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7937E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161AE7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B6E20F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AF427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D25588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43F771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52278E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194884" w14:textId="2684D17E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6FFB2CB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1A7ACA20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8DFD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09F965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5567438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36ADEC0B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10B57D89" w14:textId="2F71AAB0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9DA78B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43150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2F8388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9D71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050C7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5FA292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0919F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D3571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463C0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F78BC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5D794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A5EC11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D7583A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74EDCE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003433E" w14:textId="377D8E8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377825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879C0E5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E9D0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1E551E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582E94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DACA22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DA7032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7F8ED6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1AD2DD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6F5EA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045EAA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9A5487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BFB55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AD3B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2C5A2B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996C4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E074A14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591B41D2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274F61E6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3BB14BF7" w14:textId="2B6B6E2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BC2796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C476BB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FB936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053E84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E020B36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3F74EB4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73331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57C2F4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82EB7E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351A4D4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E2D54A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C15330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54764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0087F4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474F70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DB0FB2F" w14:textId="610769DC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A0F2D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2E9222B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4A87E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14C259F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214C1EE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45963462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72B1656B" w14:textId="517D0E30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A8CAC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1BA5472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4670C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D617A8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354ED2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1BCA9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137C44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371548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DC366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3778F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728D7B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4E8CA4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57A130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7BE9B4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AAE7012" w14:textId="2E64717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0E3A0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6A55486A" w14:textId="77777777" w:rsidR="001545E8" w:rsidRDefault="001545E8" w:rsidP="00914EFA">
            <w:pPr>
              <w:rPr>
                <w:b/>
                <w:sz w:val="28"/>
                <w:szCs w:val="28"/>
              </w:rPr>
            </w:pPr>
          </w:p>
          <w:p w14:paraId="29D60AEC" w14:textId="198DA73B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6DBF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4557B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E648C7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65DF91C1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07571FC0" w14:textId="06A43DB2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469C1B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5838A54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02A5A6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3DC178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A145F90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4CC18086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781AFE85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16959EE5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08371C34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580EE2DE" w14:textId="04FD65C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E22554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162DB36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249060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6794BE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661C5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FE068E1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F2437A3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75010CF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2765DD10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5EEEE25F" w14:textId="09DE879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6F2E68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60509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3E5C6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6C308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28E01E8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7CEC05D5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5A8B3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33F8C1A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692A081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C8483AB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52BBE48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D3AEBB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87232DC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4D01772E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4AB574AD" w14:textId="03F8FE40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9EC30" w14:textId="77777777" w:rsidR="00442B7E" w:rsidRPr="004835CB" w:rsidRDefault="00442B7E" w:rsidP="002B17FA">
            <w:pPr>
              <w:rPr>
                <w:sz w:val="28"/>
                <w:szCs w:val="28"/>
              </w:rPr>
            </w:pPr>
          </w:p>
          <w:p w14:paraId="64F6B105" w14:textId="2D2C8252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6F206D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E951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AAA8BC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C0B4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3068BC4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03A2D40F" w14:textId="4541A93E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8ADE94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DB8B4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7C1DD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392315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1220972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1D1194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C3A1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524B3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C117C0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CFC02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E0C81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0E1131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3E2D02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39C42BB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1784F543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6821802D" w14:textId="3CB8C5B1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83F266C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9B1E289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184C91CA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C81BB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7F235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20E41A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23A3620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3F0EE62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64E51D41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067B6672" w14:textId="5CF60330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715D5B1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B3BC9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955FB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BC6B15C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EB64209" w14:textId="4C88162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105B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8CED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6EDA6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BD4A4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BD6793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5893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9D4F5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137AA7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6E9F31F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D5666A4" w14:textId="00866E7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AC7593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1962AF2" w14:textId="77777777" w:rsidR="00F60465" w:rsidRDefault="00F60465" w:rsidP="007C116D">
            <w:pPr>
              <w:rPr>
                <w:b/>
                <w:sz w:val="28"/>
                <w:szCs w:val="28"/>
              </w:rPr>
            </w:pPr>
          </w:p>
          <w:p w14:paraId="6E7D55F4" w14:textId="77777777" w:rsidR="00F60465" w:rsidRPr="004835CB" w:rsidRDefault="00F60465" w:rsidP="00F6046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5755B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6814DA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98C4A7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611B8C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060D0F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6D280A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6DED29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0BDF37F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11AD7F2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9BC0838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C9CF04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7670DF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7ECFE8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C7A7EA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5AF0283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04DF74D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29D392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ECAB11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85A1F73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8F1935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7AA2DF3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A0D153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0E2C650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C5CB645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474D100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0F58CE3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EC8306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D69E695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64C4958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0DD520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13F49E7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0E3F8F1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B546D9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870A6F7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D04D89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16108F7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6389DF2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8751E8D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B6E3AE5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B522314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D0CDC9D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C9D7C67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98A9DF3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FC24C9E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9A4261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08C9E14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90B9805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2788A3A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53F63C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BEF600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F5C542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5BE4D5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7D2BAB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5F4D16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2035FC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8ED4BE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065266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85C6DD2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4D3A0FF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B06363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70EAACAA" w14:textId="4783EC1F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5EEF80E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BAF2C7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3A4ABDE8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06448EB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24E3ED5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ECD349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1675C12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5441FD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1874EE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EEAEA27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1525CC23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61518D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52666D1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E749AD2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1E04365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A64475A" w14:textId="285B4E86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2121A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38655EE" w14:textId="77777777" w:rsidR="00F60465" w:rsidRPr="004835CB" w:rsidRDefault="00F60465" w:rsidP="00F6046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9B55F0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93CC72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1BB123D3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5B80468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5807EA3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DAB6AAF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55D5FFB6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F8DF0CF" w14:textId="7428A1D9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35C05BF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C55545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091736E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63D65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556E1DE3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C7D714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36F3BC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D5642A7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147BB0A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7DF3536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9095CD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73C7B0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364989B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E355C8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02C0E46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52C5BBC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3E7CCF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43AD05A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F57E85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A78E45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ADCA0F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D1808E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DD14A2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E19A82F" w14:textId="0348AA8D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A9EAC8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955E412" w14:textId="15C39102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F1B6DF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A558380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DA2B45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5EC7A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13B49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B0309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E7FF50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DE88A6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D1352D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95EA4E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EE909C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D2A268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514410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30EADF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50FE11E" w14:textId="044DADBC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3C167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5356839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EC3E1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E166A4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CF7AD3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4BCC9C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5C6BA5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EE5964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90BE88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C08790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6BC304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0FB674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89EB95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703A50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4E6B18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6724DC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D00FB5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566DB5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3B5343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FB9124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C72362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E3D6FC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181FDD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864677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20F21B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443EBE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E84ECD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E66D0A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7E04C4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0AE85B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F732C4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CD794E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42039F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C4B380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793157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69C026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DCCA2C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63FAA0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9E5162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3245F4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94DF32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A3559A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D62A27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7DDF28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9EF099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995DD57" w14:textId="18AE1883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5592AB8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8C8C60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96318F9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9C1D51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C19660C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56C89F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FF4A32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723659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3FCE64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81C551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1F93EE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1EE0A5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40E915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DEA1D6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977DD99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7D323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284D24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250DCCD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33554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35A5B9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C791D9A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D71840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572ADF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6E397CC" w14:textId="2ADE83CA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4436C57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A0099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B9BCFD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3819F7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ECF2D5C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D0C04F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126D90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A600FF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250982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8EAA0F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C2EA49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46CDB7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F2B6CC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FF9936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4994A63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C77BA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8777DF2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0B89489C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B334A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1F7DC6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CCF77A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E2DC42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4EEB92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81A91C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4E7524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08CA2F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C98E7C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B28FE5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3CD2D8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CB7A89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FD3371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9E541C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3C3C35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69A418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68B31D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E4DD57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B4ABD8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AE12DE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339F2A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15B0BB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D188AB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B7C56C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76031D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F271B2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A6F04D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901827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EC2DB7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EE3AC5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606F8B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3C7EBE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1AD766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2B6C60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40E1CC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DF4156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AC9220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14978A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A2358D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9FD39A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C45705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3C5627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3F8891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C90A88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247935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0AFE43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9B2B6D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4A8624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A53BF5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BED1D8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023D58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A5D2B4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88154A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379302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D0D8BD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0AD4E7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CCA72B1" w14:textId="5BBA2F16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D9ED36F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12208B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1B52195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CD6277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EB423D9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FCFF0B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75318EA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9EFA0D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8F993F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9AF733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AE37C5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426D9E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182056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416FB4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E33F78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0B24349" w14:textId="63A8CFAC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CC0A5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AAB4A5D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850893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4AD862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00091A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0E1C8C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C166E2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0E165B3" w14:textId="3FC9CEFC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07360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69AFA41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238185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D0AEC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C630D4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70F2AEE" w14:textId="438DA796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BEED5B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48A6F1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DD42DA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FE936C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0E6CCC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14AC46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C5CD87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0EA268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1D5464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02A933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DF5CE3A" w14:textId="0F48351F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9F53A4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B2F4A2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03DC9C4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720BD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B3D145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413FC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F3821F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77BB97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0865DF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DCEFFB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93480B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E3AF50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6D5D8E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4EE7F2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C905986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C7548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A75D65D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C5EA495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5DCCEC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2F5A2A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46DABE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4094E44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40C589B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8AFD3E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C60209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ECF80D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98DE0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2D9B59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518D57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4C163F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A249D4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9B2563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9A2DA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794A6B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CCC09C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A9FEE9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490BB6D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F72EA4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692DA5F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D03EE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20A46A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F45AF5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F637BC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8D39D9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69195AE" w14:textId="2DEB5975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A281A31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81857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6E9305F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F16AB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A974C16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4ED9E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109908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6FAC51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D67DDB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4B1B7E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0EA085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D4FCEF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9C4E61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1BC48A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F3B8336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257AF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D7813F4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45F4C630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2950A921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6752E9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888CA9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2CFFE9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06769A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12F13C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E0E7E4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49750D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7D8515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7BC2CF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7C74DA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AEF893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669A4D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60F035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A4D3AB5" w14:textId="2DE57039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FD20214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A6885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DC8571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9C26BF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2B4D5BE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E78D34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C4D60E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F8BFE5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8A87FA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336312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107F52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9542F5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DA9A8A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0B6D18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091D660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DA1E0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625C412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18FEEE47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07E7F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559F3B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6E6EA1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3B0AE2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6A29A7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3CFC5F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99BCA1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A94C3D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8B8362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1CE51C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DD0ACD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9A0B6D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819FCF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5F8C05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FB9483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8BCE6E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8387B3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8DE433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263D7B1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01AE19D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747C9C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21AC25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FFE00E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57B6478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92635B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5CE35C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3B5CF8A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136DF9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7D8265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939247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7C972F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20A138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153DFFD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1B2EA3B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847467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5F6B86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BEBC40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81D175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535E73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F93065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63EA2F5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AABEE4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89777E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412D15E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F367D3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C152664" w14:textId="79AE4FC0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26EB493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125B1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73E876E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DE78C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5CC40C3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7DD43D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E80887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401072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67BC0D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4A23DD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F2B485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A83B07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914895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3E4869F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10D6351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A8074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D242055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86ED2F1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E9F3C3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DD613E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8CDE0E1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D38E60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DDE05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CF4CAE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619544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4C285B3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900B6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21347E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8BAA46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B4155A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47F28B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D4A519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7290EE1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D2CC5B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9A9367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5F0D96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2EE23A3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B9AAC1F" w14:textId="74D9E33A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7CA130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1874703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DBBF94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F572C0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24C8416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C73FF9B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921BF5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EB5676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04BF61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D2CA1E2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44B003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C532E4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E22D81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9C7FD9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8573AAD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572F5F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653970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FD65A50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D537652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5EEF7A9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BA0005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0BA144C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63719FAD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1B2B12D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743AADE6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A2E40BA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B75CFE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4BA9252" w14:textId="04DDC1FB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A433C7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748C19FE" w14:textId="4A675C0D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CE2D0B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9A2DDEF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28D29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124EB77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069F59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BFEA48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2F9AC4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F5247C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297809E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92E0E9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06F2342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4C7CE0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038BBA9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F1BC866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2B8434A9" w14:textId="00733743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E5115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D79948D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47E3E0B3" w14:textId="77777777" w:rsidR="00894DB8" w:rsidRPr="004835CB" w:rsidRDefault="00894DB8" w:rsidP="00894DB8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C300AB2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A171613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2B68E59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407FD60E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0343BC3E" w14:textId="067132DF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343E7E4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5899523D" w14:textId="3FB95021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CF4E57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A133DDA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F389C3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5F61F79" w14:textId="77777777" w:rsidR="007B67B5" w:rsidRDefault="007B67B5" w:rsidP="00894DB8">
            <w:pPr>
              <w:rPr>
                <w:sz w:val="28"/>
                <w:szCs w:val="28"/>
              </w:rPr>
            </w:pPr>
          </w:p>
          <w:p w14:paraId="79CD3FB8" w14:textId="591E2ECC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21264F6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6B81998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7FBAA917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6F5E57F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127202A5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ADC2EB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2BF7D900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5E4C9E47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3C60FC5C" w14:textId="77777777" w:rsidR="00894DB8" w:rsidRDefault="00894DB8" w:rsidP="00894DB8">
            <w:pPr>
              <w:rPr>
                <w:sz w:val="28"/>
                <w:szCs w:val="28"/>
              </w:rPr>
            </w:pPr>
          </w:p>
          <w:p w14:paraId="6FBE24D8" w14:textId="77777777" w:rsidR="00894DB8" w:rsidRPr="004835CB" w:rsidRDefault="00894DB8" w:rsidP="00894DB8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9860FC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38DAA717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7E225D37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5EF55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FF12B74" w14:textId="47E00445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CC32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47789F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8F541B9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3E7110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13ED0BD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0E87BE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FC663A6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89F65B8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2C44037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2850393" w14:textId="360E0435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E6E38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BB4D7E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3CB11B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0740CD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F1DB97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2612C3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4EA7BD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29CFD7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E14883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BA8F2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DE06B73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587031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78DEA1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1EFF3E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D6CE43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57C297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7505EAE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4CEA8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F27645A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ECD915B" w14:textId="1018B6BF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F4E543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B0250B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2DEA0C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1CA72D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EA3A02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644DFE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B4E569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75BD49D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B87DF73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6943DE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7CD72F4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62DB1116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2B633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104C30B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04D6BF6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8FEEB0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08B0ABA" w14:textId="6533A2F1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276D2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093DE2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3BEDF6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C8D4CD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3CA50B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38655C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395144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93793A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18C3635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D7D35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4D2DCD7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86ED4B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BE230F3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EE405B7" w14:textId="2DDFC054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CBC1A0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73EF1C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4CF4A5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F63079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5267FC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101967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4F5451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0686D9B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D1E3930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B84B9F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96372EC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6B320CD" w14:textId="2FE11806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0FE24C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0D4B026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763F7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56E027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86157D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97386F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00D332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5704A5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DFD58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90F63D9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5E5E025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EED6D5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58796C9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DB09F9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2EA7B7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F5D7F8D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BE86151" w14:textId="288EF519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CEA301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4325F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E143F2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9C6E35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E0CD20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CE24AA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057E3E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6CE137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ACCB4B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A3C8739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917B90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E217592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4A80E7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E4006C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5103C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40B541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1A6E6C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AF03F0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DADD39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09C2E7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2AF4B7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9EE217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F85BB66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8731FAF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393381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7152239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31B3C91C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01DAC690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100226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D33D98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92DDFC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FEF6C5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D9AB8FB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2C56268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F1B9679" w14:textId="562DAFC9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68967E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62474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054362B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AEFA3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46AD212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D9B0523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0DA19C3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FDC43B9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224652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3BD542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8C30891" w14:textId="7948AA61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D2CA00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404285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E8BD4B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56B4A4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00DD75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E0C0CD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F563A5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A094DC9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C6FDA37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1349A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15170CC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C6110D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2D09E1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84DADF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54B3667" w14:textId="66731C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172FAF6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3129EC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C6262AE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7088F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4835F1E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D86AB0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82C3B4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9448C07" w14:textId="525D1645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5BCF03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C592C3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4018AC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A35BD8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AB39CB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790ABD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41D454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1F682B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9007CF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2C7FB35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CFCFF6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3EA969E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A0E8F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D17179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9F0C1F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127F663" w14:textId="0884803D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91D6D7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52412C0" w14:textId="5E386BF1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F020F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5509F5E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E2DC666" w14:textId="30C8E046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D211E0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EB9E8E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9B2B8F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2985C1A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6893BE3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ABCF47D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A88FC62" w14:textId="09CB63B6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447045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37EFF3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A11808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C7C809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F5D76D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FA433F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969CD1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AECCC3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367C889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84F3A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CAC1EC5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20FEACFF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53F6FE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DB5C74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99A8CB6" w14:textId="27656296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915069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6AAE55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52BFDB6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3B10C2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2DAA4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3535972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4736DD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2975A87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DB743A7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A2D0B1E" w14:textId="1AAB1C3C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D103F8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362491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C9B5EA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8B48B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D72889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DEE4A4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9A4DF7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51D7EE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62E23B0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1BCB7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746E219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61D8BBE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86D75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DFFB38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596AE6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0ADDBB8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8D2F910" w14:textId="534D90C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251B4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0A99EC7" w14:textId="52911D7D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63CE21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8BAE6EB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539BFA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0AC1A2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37A544C" w14:textId="755C4ABD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70086E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A452F7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B3A4A9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64B2C7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CF6776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64F628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E8423D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E5FFBE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34F65A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7FB4289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34423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CE56E6A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15758213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80BD64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927AD7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2379CD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A894E7C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1401F7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094A51E" w14:textId="3BADAFDA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18F40F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FBC5877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79A9623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07E8C7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1DE88B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2FC12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010D10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02EC7D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DB4561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A57C74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48436D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F37FC3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1D2BED8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CF00C2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701024E4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642A0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4037623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D8041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122BFD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D26D6A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60590F3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E966A75" w14:textId="36C6A99F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B7EDC7B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CDD0339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5D15F72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478C0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C3119C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00614B8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3711D64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B6CB17E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AEE0BB7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FD3CCCC" w14:textId="63E1DD2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64894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AF4049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E6223B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6005EF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74935E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EA4B90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05B158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1561A7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C254E97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E44D498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9B275B2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4944508F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CD3592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30F6FB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23E0E8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6C06568" w14:textId="42228792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DFF0713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108000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600B419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588A7F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B75E60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B9EA1F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5243702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80047D1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2ADF08AE" w14:textId="00318D24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CCD1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835731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58D94A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38D575D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05D4C3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64109F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827D62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B4F1EFF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57CF222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61D6F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DCFD713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97AB3F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356943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B80A18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0C17DA6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085376B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9FE3FB1" w14:textId="08B3EDCD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9DE42D7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EB70E4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6FAB3093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5736A7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6B066FA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07C93D9E" w14:textId="67AE599A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E4D81B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E75D626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9A517A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D89C6E0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99F4B5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F1A9C9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AF5AE4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E2BFC2A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3E1973B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73920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5287C760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586B4C3A" w14:textId="77777777" w:rsidR="007B67B5" w:rsidRPr="004835CB" w:rsidRDefault="007B67B5" w:rsidP="007B67B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7582AE2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C71E37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38300B0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623A10D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1599F715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50A18B0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49B385EA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3FE62838" w14:textId="3C19F7F2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8651ED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6F54DC0F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7BA1C488" w14:textId="4501C0F9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EC0751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252DC12F" w14:textId="258B0FDB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58EE0E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9910C51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2B9BB0C9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566E4C9F" w14:textId="77777777" w:rsidR="00A97B8D" w:rsidRDefault="00A97B8D" w:rsidP="007B67B5">
            <w:pPr>
              <w:rPr>
                <w:sz w:val="28"/>
                <w:szCs w:val="28"/>
              </w:rPr>
            </w:pPr>
          </w:p>
          <w:p w14:paraId="59B181F3" w14:textId="0ED9D934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D33294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6480F71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158513F5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D5B506F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3296F2B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079A8AFC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4ED2882A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7DBE89F2" w14:textId="77777777" w:rsidR="007B67B5" w:rsidRDefault="007B67B5" w:rsidP="007B67B5">
            <w:pPr>
              <w:rPr>
                <w:sz w:val="28"/>
                <w:szCs w:val="28"/>
              </w:rPr>
            </w:pPr>
          </w:p>
          <w:p w14:paraId="69B66B18" w14:textId="77777777" w:rsidR="007B67B5" w:rsidRPr="004835CB" w:rsidRDefault="007B67B5" w:rsidP="007B67B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375C93" w14:textId="77777777" w:rsidR="007B67B5" w:rsidRPr="004835CB" w:rsidRDefault="007B67B5" w:rsidP="007B67B5">
            <w:pPr>
              <w:rPr>
                <w:sz w:val="28"/>
                <w:szCs w:val="28"/>
              </w:rPr>
            </w:pPr>
          </w:p>
          <w:p w14:paraId="2CCC989C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400760AE" w14:textId="7777777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14BC0A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147EBAC1" w14:textId="7777777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CF3FF9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15D626B3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53976270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71A8527A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617112D2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49EBEFE9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7B5F8D84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1BC4F2EC" w14:textId="77777777" w:rsidR="00A97B8D" w:rsidRDefault="00A97B8D" w:rsidP="00A97B8D">
            <w:pPr>
              <w:rPr>
                <w:sz w:val="28"/>
                <w:szCs w:val="28"/>
              </w:rPr>
            </w:pPr>
          </w:p>
          <w:p w14:paraId="61F545EC" w14:textId="7777777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98864C0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711ED6EE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208DD073" w14:textId="77777777" w:rsidR="00A97B8D" w:rsidRPr="004835CB" w:rsidRDefault="00A97B8D" w:rsidP="00A97B8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B82962E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5BC84AB6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2DE70674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03F2C8AE" w14:textId="52CC8E2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0538ACC" w14:textId="77777777" w:rsidR="00A97B8D" w:rsidRDefault="00A97B8D" w:rsidP="00A97B8D">
            <w:pPr>
              <w:rPr>
                <w:sz w:val="28"/>
                <w:szCs w:val="28"/>
              </w:rPr>
            </w:pPr>
          </w:p>
          <w:p w14:paraId="1409798E" w14:textId="0C76457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3265F36" w14:textId="3276B502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21F5270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2F4BBAE6" w14:textId="77777777" w:rsidR="00A97B8D" w:rsidRDefault="00A97B8D" w:rsidP="00A97B8D">
            <w:pPr>
              <w:rPr>
                <w:sz w:val="28"/>
                <w:szCs w:val="28"/>
              </w:rPr>
            </w:pPr>
          </w:p>
          <w:p w14:paraId="36AA78E5" w14:textId="0F0AE04E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44ECAA74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465405FF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2076EA05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0CFC8841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4F03CF33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6030AA19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45FA615D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31761649" w14:textId="77777777" w:rsidR="00A97B8D" w:rsidRDefault="00A97B8D" w:rsidP="00A97B8D">
            <w:pPr>
              <w:rPr>
                <w:sz w:val="28"/>
                <w:szCs w:val="28"/>
              </w:rPr>
            </w:pPr>
          </w:p>
          <w:p w14:paraId="1A41BEC5" w14:textId="77777777" w:rsidR="00A97B8D" w:rsidRDefault="00A97B8D" w:rsidP="00A97B8D">
            <w:pPr>
              <w:rPr>
                <w:sz w:val="28"/>
                <w:szCs w:val="28"/>
              </w:rPr>
            </w:pPr>
          </w:p>
          <w:p w14:paraId="674053A5" w14:textId="77777777" w:rsidR="00A97B8D" w:rsidRPr="004835CB" w:rsidRDefault="00A97B8D" w:rsidP="00A97B8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9D5D71B" w14:textId="77777777" w:rsidR="00A97B8D" w:rsidRPr="004835CB" w:rsidRDefault="00A97B8D" w:rsidP="00A97B8D">
            <w:pPr>
              <w:rPr>
                <w:sz w:val="28"/>
                <w:szCs w:val="28"/>
              </w:rPr>
            </w:pPr>
          </w:p>
          <w:p w14:paraId="64B42F66" w14:textId="19A495ED" w:rsidR="007C116D" w:rsidRPr="004835CB" w:rsidRDefault="007C116D" w:rsidP="000E19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E75E14A" w14:textId="77777777" w:rsidR="0080742B" w:rsidRPr="0080742B" w:rsidRDefault="0080742B" w:rsidP="0080742B">
            <w:pPr>
              <w:widowControl w:val="0"/>
              <w:suppressAutoHyphens/>
              <w:autoSpaceDN w:val="0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80742B">
              <w:rPr>
                <w:color w:val="000000"/>
                <w:kern w:val="3"/>
                <w:sz w:val="28"/>
                <w:szCs w:val="28"/>
              </w:rPr>
              <w:lastRenderedPageBreak/>
              <w:t>1. 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вул. Рівненській (поруч з будинком № 154) у м. Луцьку.</w:t>
            </w:r>
          </w:p>
          <w:p w14:paraId="6EA7059F" w14:textId="77777777" w:rsidR="00A45F97" w:rsidRPr="004835CB" w:rsidRDefault="00A45F97" w:rsidP="00A45F97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88FA305" w14:textId="77777777" w:rsidR="00A45F97" w:rsidRPr="004835CB" w:rsidRDefault="00A45F97" w:rsidP="00A45F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6DACD7" w14:textId="77777777" w:rsidR="00A45F97" w:rsidRPr="004835CB" w:rsidRDefault="00A45F97" w:rsidP="00A45F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8C8C85" w14:textId="77777777" w:rsidR="00A45F97" w:rsidRPr="00341DFF" w:rsidRDefault="00A45F97" w:rsidP="00A45F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DF7B10B" w14:textId="77777777" w:rsidR="00A45F97" w:rsidRPr="004835CB" w:rsidRDefault="00A45F97" w:rsidP="00A45F9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45F97" w:rsidRPr="004835CB" w14:paraId="179E1ED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4FCDF6" w14:textId="35075B90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9D1D7A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809343" w14:textId="76506087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119D26C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1141F2" w14:textId="0494043F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BAAB8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712B75" w14:textId="3D739943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397DC43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E69E0D" w14:textId="16CB77E8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4A442C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261197" w14:textId="16C3CD96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7B035CA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DE5811" w14:textId="70B29FD9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E539F9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EDEF55" w14:textId="0FAB360E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3F5443D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076005" w14:textId="3645720E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FB6D5D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9F88E9" w14:textId="01AA18FA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36C54F4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BC3A72" w14:textId="16F2E501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1AF3FE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0F232D" w14:textId="7F4824B0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45F97" w:rsidRPr="004835CB" w14:paraId="3EE71C5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7E95FB" w14:textId="0DB45F2A" w:rsidR="00A45F97" w:rsidRPr="004835CB" w:rsidRDefault="00A45F97" w:rsidP="00A45F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4C9373" w14:textId="77777777" w:rsidR="00A45F97" w:rsidRPr="004835CB" w:rsidRDefault="00A45F97" w:rsidP="00A45F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C197BE" w14:textId="5BB37F09" w:rsidR="00A45F97" w:rsidRPr="004835CB" w:rsidRDefault="00A45F97" w:rsidP="00A45F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36A738" w14:textId="77777777" w:rsidR="00A45F97" w:rsidRPr="004835CB" w:rsidRDefault="00A45F97" w:rsidP="00A45F9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B9EDFB" w14:textId="77777777" w:rsidR="00A45F97" w:rsidRPr="004835CB" w:rsidRDefault="00A45F97" w:rsidP="00A45F9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1EB7978" w14:textId="77777777" w:rsidR="00A45F97" w:rsidRPr="00341DFF" w:rsidRDefault="00A45F97" w:rsidP="00A45F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591C3F8" w14:textId="08D43F83" w:rsidR="00A45F97" w:rsidRDefault="00A45F97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19E5CA6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>2. Про продаж ПМП «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Нортекс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 xml:space="preserve">» у власність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земельної ділянки комунальної власності </w:t>
            </w:r>
            <w:r w:rsidRPr="00D4450A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D4450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>, 1 у м. Луцьку.</w:t>
            </w:r>
          </w:p>
          <w:p w14:paraId="7CCA778F" w14:textId="77777777" w:rsidR="00D4450A" w:rsidRPr="004835CB" w:rsidRDefault="00D4450A" w:rsidP="00D4450A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E59A1BB" w14:textId="77777777" w:rsidR="00D4450A" w:rsidRPr="004835CB" w:rsidRDefault="00D4450A" w:rsidP="00D445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9E7BA4" w14:textId="77777777" w:rsidR="00D4450A" w:rsidRPr="004835CB" w:rsidRDefault="00D4450A" w:rsidP="00D445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FA3466" w14:textId="77777777" w:rsidR="00D4450A" w:rsidRPr="00341DFF" w:rsidRDefault="00D4450A" w:rsidP="00D445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2B8DD28" w14:textId="77777777" w:rsidR="00D4450A" w:rsidRPr="004835CB" w:rsidRDefault="00D4450A" w:rsidP="00D445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450A" w:rsidRPr="004835CB" w14:paraId="76547A1F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90938E7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D8A294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E1C522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1EFCBEF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DDF020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1AEA6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A60AE6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2A17C0D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3615E4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F2ACB5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D896A2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1398945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4E82FF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0470FE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6F7999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1D33807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7F7218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48EE2B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E5AD3C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4B7C268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D3E20B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939C28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A9468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450A" w:rsidRPr="004835CB" w14:paraId="5CF1F2A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DE2310" w14:textId="77777777" w:rsidR="00D4450A" w:rsidRPr="004835CB" w:rsidRDefault="00D4450A" w:rsidP="00D445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F414DA" w14:textId="77777777" w:rsidR="00D4450A" w:rsidRPr="004835CB" w:rsidRDefault="00D4450A" w:rsidP="00D445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D0A260" w14:textId="77777777" w:rsidR="00D4450A" w:rsidRPr="004835CB" w:rsidRDefault="00D4450A" w:rsidP="00D445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F79A5C" w14:textId="77777777" w:rsidR="00D4450A" w:rsidRPr="004835CB" w:rsidRDefault="00D4450A" w:rsidP="00D4450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DE98826" w14:textId="77777777" w:rsidR="00D4450A" w:rsidRPr="004835CB" w:rsidRDefault="00D4450A" w:rsidP="00D445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318F3A4" w14:textId="77777777" w:rsidR="00D4450A" w:rsidRPr="00341DFF" w:rsidRDefault="00D4450A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F92E4F4" w14:textId="1167AA6E" w:rsidR="00D4450A" w:rsidRPr="00D4450A" w:rsidRDefault="00D4450A" w:rsidP="00D4450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6166311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3. Про продаж громадянину Ковальчуку П.М.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у власність земельної ділянки  комунальної власності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 xml:space="preserve">67-А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3E4C5555" w14:textId="3018D492" w:rsidR="00AE4114" w:rsidRPr="004835CB" w:rsidRDefault="00AE4114" w:rsidP="00AE411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>, М. Щур</w:t>
            </w:r>
          </w:p>
          <w:p w14:paraId="117262AB" w14:textId="77777777" w:rsidR="00AE4114" w:rsidRPr="004835CB" w:rsidRDefault="00AE4114" w:rsidP="00AE41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C3FE3DB" w14:textId="77777777" w:rsidR="00AE4114" w:rsidRPr="004835CB" w:rsidRDefault="00AE4114" w:rsidP="00AE41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152910" w14:textId="3D15B2C0" w:rsidR="00AE4114" w:rsidRPr="00341DFF" w:rsidRDefault="00AE4114" w:rsidP="00AE41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>озвучив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запропоновану М. Щуром, зняти з порядку денного чергової сесії міської ради зазначений </w:t>
            </w:r>
            <w:proofErr w:type="spellStart"/>
            <w:r>
              <w:rPr>
                <w:iCs/>
                <w:sz w:val="28"/>
                <w:szCs w:val="28"/>
              </w:rPr>
              <w:t>прєкт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на доопрацювання.</w:t>
            </w:r>
          </w:p>
          <w:p w14:paraId="48D54937" w14:textId="77777777" w:rsidR="00AE4114" w:rsidRPr="004835CB" w:rsidRDefault="00AE4114" w:rsidP="00AE411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E4114" w:rsidRPr="004835CB" w14:paraId="0B10F81C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966AD3B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1079A4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174DD1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7B28C6C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0B11F5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BC97EE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D5A94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0342181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5F2A38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E3837A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37D70F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51E0EAA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A3FD2F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34B617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3A5BCF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04B6CF4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976D20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4237A6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5D98AC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647E83E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39E978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BEA045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1764AF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7022127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966E09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082F8D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151DB9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2ADA95" w14:textId="77777777" w:rsidR="00AE4114" w:rsidRPr="004835CB" w:rsidRDefault="00AE4114" w:rsidP="00AE411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107C72" w14:textId="77777777" w:rsidR="00AE4114" w:rsidRPr="004835CB" w:rsidRDefault="00AE4114" w:rsidP="00AE411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482CD9F" w14:textId="250191B8" w:rsidR="00AE4114" w:rsidRDefault="00AE4114" w:rsidP="00AE411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Пропозиція </w:t>
            </w:r>
            <w:r w:rsidRPr="004835CB">
              <w:rPr>
                <w:sz w:val="28"/>
                <w:szCs w:val="28"/>
                <w:lang w:eastAsia="uk-UA"/>
              </w:rPr>
              <w:t xml:space="preserve">  п</w:t>
            </w:r>
            <w:r>
              <w:rPr>
                <w:sz w:val="28"/>
                <w:szCs w:val="28"/>
                <w:lang w:eastAsia="uk-UA"/>
              </w:rPr>
              <w:t>ідтримана</w:t>
            </w:r>
            <w:r w:rsidRPr="004835CB">
              <w:rPr>
                <w:sz w:val="28"/>
                <w:szCs w:val="28"/>
                <w:lang w:eastAsia="uk-UA"/>
              </w:rPr>
              <w:t>.</w:t>
            </w:r>
          </w:p>
          <w:p w14:paraId="0FFC2296" w14:textId="77777777" w:rsidR="00AE4114" w:rsidRDefault="00AE4114" w:rsidP="00AE411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4956EBB" w14:textId="2C2A5741" w:rsidR="00AE4114" w:rsidRPr="00341DFF" w:rsidRDefault="00AE4114" w:rsidP="00AE41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</w:t>
            </w:r>
            <w:r>
              <w:rPr>
                <w:iCs/>
                <w:sz w:val="28"/>
                <w:szCs w:val="28"/>
              </w:rPr>
              <w:t xml:space="preserve">зняти з порядку денного чергової 64-ї сесії міської ради зазначений </w:t>
            </w:r>
            <w:proofErr w:type="spellStart"/>
            <w:r>
              <w:rPr>
                <w:iCs/>
                <w:sz w:val="28"/>
                <w:szCs w:val="28"/>
              </w:rPr>
              <w:t>прєкт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на доопрацювання.</w:t>
            </w:r>
          </w:p>
          <w:p w14:paraId="53C5F6E4" w14:textId="77777777" w:rsidR="00AE4114" w:rsidRPr="004835CB" w:rsidRDefault="00AE4114" w:rsidP="00AE411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E4114" w:rsidRPr="004835CB" w14:paraId="3B51386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C9D6570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496701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01922B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351722D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ED13B8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1A46F1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20883C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2DF7C69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A1538D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0F1BD7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ABFC38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6130E65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8A44F5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842405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66DCCA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53647DB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021B02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D2EF6B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37D7F4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6AA246B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369ECE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7724D2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CC59EA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E4114" w:rsidRPr="004835CB" w14:paraId="1B3A33C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80ADAE" w14:textId="77777777" w:rsidR="00AE4114" w:rsidRPr="004835CB" w:rsidRDefault="00AE4114" w:rsidP="00AE411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93D110" w14:textId="77777777" w:rsidR="00AE4114" w:rsidRPr="004835CB" w:rsidRDefault="00AE4114" w:rsidP="00AE411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C83F89" w14:textId="77777777" w:rsidR="00AE4114" w:rsidRPr="004835CB" w:rsidRDefault="00AE4114" w:rsidP="00AE411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E02372" w14:textId="77777777" w:rsidR="00AE4114" w:rsidRPr="004835CB" w:rsidRDefault="00AE4114" w:rsidP="00AE411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BC85F6" w14:textId="77777777" w:rsidR="00AE4114" w:rsidRPr="004835CB" w:rsidRDefault="00AE4114" w:rsidP="00AE411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FE8E491" w14:textId="6F621A8C" w:rsidR="00AE4114" w:rsidRPr="00341DFF" w:rsidRDefault="00AE4114" w:rsidP="00AE411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8753D82" w14:textId="21A16712" w:rsidR="00D4450A" w:rsidRPr="00D4450A" w:rsidRDefault="00AE4114" w:rsidP="00AE411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34C5600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4. Про надання громадянину Конончуку О.М.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         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пр-ті Президента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lastRenderedPageBreak/>
              <w:t>Грушевського, 16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 xml:space="preserve">-А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5C81D566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BE4907A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87A424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B0AA76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48818E1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7AF8AB1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2F496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20C4B2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26C24C" w14:textId="1324EDEB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FACF29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C83DCA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F73D49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F6D744" w14:textId="2B00EB29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A6ECF4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E36F1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2A605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BF856F" w14:textId="3E9EE3C5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D2D425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12124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5539CA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96D319" w14:textId="1AC6B060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E985E2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560E45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6E35A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0DE1B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5E17D16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661CF7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620B3D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55DD4E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FE982C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C845A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23E2F0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C60CE5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C4A36F3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62AE664" w14:textId="1E463873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6D54333" w14:textId="48E973C4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30177B6" w14:textId="4C6840BD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A5A371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5. Про надання  громадянину Чорному Р.Б.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Ветеранів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1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val="ru-RU" w:bidi="hi-IN"/>
              </w:rPr>
              <w:t>-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3824A3E5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0B05B22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8A52A7A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5B5F5D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36652D8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69D310F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84FD11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ED2B6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A7BB8F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BC6764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3E165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ECD0B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0EE727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513599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B40A43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FA73F9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3FE3CF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A831D3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5FA939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EBED96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067354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854813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043CD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FD67B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F4119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5E43153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EDD1E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9A6A3A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EA0EB4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0711EAE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91A25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0DC8C2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DB9C8E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56C4D72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6E3DF7D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F01866A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1FF58A0" w14:textId="0203453D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BF7B69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6. Про надання громадянці Кузів С.П. дозволу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розроблення 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 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, 2 у м. Луцьку та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проведення її експертної грошової оцінки.</w:t>
            </w:r>
          </w:p>
          <w:p w14:paraId="10DA936B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C5628F8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06E754F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897088E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52FF38C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0020162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9F1D8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3CE07F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7D25C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777C24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FD7C59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98616A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DDE3C5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A6BE36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63E83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D167F0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8D6516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6C7E9B7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006552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3BF8B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C277E7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77D1133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1E965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7B7D46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81BA3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1638757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DAF2E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A58486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D9E524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ECD7BD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EFF127A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74874B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77323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C157CA5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5B71A0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222DCFE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9255942" w14:textId="25B79C60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8DE29F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7. Про затвердження громадянам Зайцевій О.Ю., 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вул.</w:t>
            </w:r>
            <w:r w:rsidRPr="00D4450A">
              <w:rPr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Підгаєцькій, 13-В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у м. Луцьку.</w:t>
            </w:r>
          </w:p>
          <w:p w14:paraId="5F4BB18E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5E78BCB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EAEA93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35DEBF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EAF1AF5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1D4D2F0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A9ED1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FA4FA6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E4C2C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7799CDE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11902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D52BD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FFF65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719A11D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7D0B94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3225E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E5C3E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3F0931E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AC6962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53B8A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DEE522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6DB7A50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CB472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746DEB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A99B4E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7731026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42BF0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A76674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125418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3B260EB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35C93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7410E0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B8446E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E10869C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B08E49E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F3741FD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FCE5A3" w14:textId="0CCDC7B7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A02702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 xml:space="preserve">8. Про надання громадянам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Курліщук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 xml:space="preserve"> І.Б.,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Курліщуку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 xml:space="preserve"> М.С.,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Здрилюк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 xml:space="preserve"> В.Б.,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</w:rPr>
              <w:t>Здрилюк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</w:rPr>
              <w:t xml:space="preserve"> В.С., Марчуку С.Г. </w:t>
            </w:r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</w:t>
            </w:r>
            <w:r w:rsidRPr="00D4450A">
              <w:rPr>
                <w:color w:val="000000"/>
                <w:kern w:val="3"/>
                <w:sz w:val="28"/>
                <w:szCs w:val="28"/>
              </w:rPr>
              <w:t>на вул.</w:t>
            </w:r>
            <w:r w:rsidRPr="00D4450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</w:rPr>
              <w:t>Ковельській,</w:t>
            </w:r>
            <w:r w:rsidRPr="00D4450A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r w:rsidRPr="00D4450A">
              <w:rPr>
                <w:color w:val="000000"/>
                <w:kern w:val="3"/>
                <w:sz w:val="28"/>
                <w:szCs w:val="28"/>
              </w:rPr>
              <w:t>16 у м. Луцьку.</w:t>
            </w:r>
          </w:p>
          <w:p w14:paraId="59E2E579" w14:textId="77777777" w:rsidR="008F08AE" w:rsidRPr="004835CB" w:rsidRDefault="008F08AE" w:rsidP="008F08AE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08A3C27" w14:textId="77777777" w:rsidR="008F08AE" w:rsidRPr="004835CB" w:rsidRDefault="008F08AE" w:rsidP="008F08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232A546" w14:textId="77777777" w:rsidR="008F08AE" w:rsidRPr="004835CB" w:rsidRDefault="008F08AE" w:rsidP="008F08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FB20B4" w14:textId="77777777" w:rsidR="008F08AE" w:rsidRPr="00341DFF" w:rsidRDefault="008F08AE" w:rsidP="008F08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C229507" w14:textId="77777777" w:rsidR="008F08AE" w:rsidRPr="004835CB" w:rsidRDefault="008F08AE" w:rsidP="008F08A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F08AE" w:rsidRPr="004835CB" w14:paraId="26DD08B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5BBECDB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7A7A0E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A94587" w14:textId="77777777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08AE" w:rsidRPr="004835CB" w14:paraId="1FF6E7A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A4F316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0E3DDA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67AA24" w14:textId="77777777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08AE" w:rsidRPr="004835CB" w14:paraId="7B7F183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2254A0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155F3B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F343DB" w14:textId="77777777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08AE" w:rsidRPr="004835CB" w14:paraId="13D7883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D04F17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771B38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5C0277" w14:textId="77777777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08AE" w:rsidRPr="004835CB" w14:paraId="22619E1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92737C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654864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971732" w14:textId="77777777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08AE" w:rsidRPr="004835CB" w14:paraId="4072219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FB031F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B36E2A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961A0C" w14:textId="64FFEB40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F08AE" w:rsidRPr="004835CB" w14:paraId="49A57E3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7E7E08" w14:textId="77777777" w:rsidR="008F08AE" w:rsidRPr="004835CB" w:rsidRDefault="008F08AE" w:rsidP="008F08A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B5E841" w14:textId="77777777" w:rsidR="008F08AE" w:rsidRPr="004835CB" w:rsidRDefault="008F08AE" w:rsidP="008F08A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9BB618" w14:textId="67CAD4E5" w:rsidR="008F08AE" w:rsidRPr="004835CB" w:rsidRDefault="008F08AE" w:rsidP="008F08A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CE74F4E" w14:textId="77777777" w:rsidR="008F08AE" w:rsidRPr="004835CB" w:rsidRDefault="008F08AE" w:rsidP="008F08A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0DA48F1" w14:textId="0965C44C" w:rsidR="008F08AE" w:rsidRPr="004835CB" w:rsidRDefault="008F08AE" w:rsidP="008F08A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12D04B7" w14:textId="77777777" w:rsidR="008F08AE" w:rsidRPr="00341DFF" w:rsidRDefault="008F08AE" w:rsidP="008F08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A96B056" w14:textId="3B59893A" w:rsidR="00D4450A" w:rsidRPr="00D4450A" w:rsidRDefault="008F08AE" w:rsidP="008F08AE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1F7B76D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color w:val="000000"/>
                <w:kern w:val="3"/>
                <w:sz w:val="28"/>
                <w:szCs w:val="28"/>
              </w:rPr>
              <w:t>9. Про надання ОСББ «Мотор 2, 4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>»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color w:val="000000"/>
                <w:kern w:val="3"/>
                <w:sz w:val="28"/>
                <w:szCs w:val="28"/>
              </w:rPr>
              <w:t xml:space="preserve">в постійне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користування земельної ділянки комунальної власності для </w:t>
            </w:r>
            <w:r w:rsidRPr="00D4450A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</w:rPr>
              <w:t xml:space="preserve">будівництва і обслуговування багатоквартирного житлового будинку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D4450A">
              <w:rPr>
                <w:rFonts w:eastAsia="Segoe UI" w:cs="Tahoma"/>
                <w:color w:val="000000"/>
                <w:spacing w:val="2"/>
                <w:kern w:val="3"/>
                <w:sz w:val="28"/>
                <w:szCs w:val="28"/>
              </w:rPr>
              <w:t>вул. Ківерцівській, </w:t>
            </w:r>
            <w:r w:rsidRPr="00D4450A">
              <w:rPr>
                <w:color w:val="00000A"/>
                <w:spacing w:val="2"/>
                <w:sz w:val="28"/>
                <w:szCs w:val="28"/>
              </w:rPr>
              <w:t xml:space="preserve">2, 4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23570853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CE72447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67A69D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56FA14F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68C5075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56200C5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F75C8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A5F14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25EDC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A00763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85403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FE429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4CAFC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0F8DFB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C38DF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2A3E3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A14C4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7A1C59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AC579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A8EDF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BEA3E1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67AF4C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25AC9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5BC17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193E61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4F9C17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0CE1C2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3DD88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A848B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AFC453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7F9BD0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89737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20AF9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AF7116A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363D438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DFBE397" w14:textId="5F63D396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9000DB4" w14:textId="6B2FFD7C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67447E74" w14:textId="5C15632C" w:rsidR="00D4450A" w:rsidRPr="00D4450A" w:rsidRDefault="00CE62E8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№10-12 є однотипними.</w:t>
            </w:r>
          </w:p>
          <w:p w14:paraId="49B4084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10. Про надання ОСББ «</w:t>
            </w:r>
            <w:r w:rsidRPr="00D4450A">
              <w:rPr>
                <w:color w:val="00000A"/>
                <w:spacing w:val="2"/>
                <w:sz w:val="28"/>
                <w:szCs w:val="28"/>
              </w:rPr>
              <w:t>БАНДЕРИ 22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дозволу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з об'єктами торгово-розважальної та ринкової інфраструктури на вул. Степана Бандери, 22</w:t>
            </w:r>
            <w:r w:rsidRPr="00D4450A">
              <w:rPr>
                <w:color w:val="00000A"/>
                <w:sz w:val="28"/>
                <w:szCs w:val="28"/>
              </w:rPr>
              <w:t xml:space="preserve">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1AAE40F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0028C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11. Про надання ОСББ «</w:t>
            </w:r>
            <w:r w:rsidRPr="00D4450A">
              <w:rPr>
                <w:color w:val="00000A"/>
                <w:spacing w:val="2"/>
                <w:sz w:val="28"/>
                <w:szCs w:val="28"/>
              </w:rPr>
              <w:t>БАНДЕРИ 24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дозволу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lastRenderedPageBreak/>
              <w:t>багатоквартирного  житлового будинку з об'єктами торгово-розважальної та ринкової інфраструктури на вул. Степана Бандери, 24</w:t>
            </w:r>
            <w:r w:rsidRPr="00D4450A">
              <w:rPr>
                <w:color w:val="00000A"/>
                <w:sz w:val="28"/>
                <w:szCs w:val="28"/>
              </w:rPr>
              <w:t xml:space="preserve">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6328AE8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BC949D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12. Про надання ОСББ «ВІДРОДЖЕННЯ 14 Б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дозволу на розроблення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на пр-ті Відродження</w:t>
            </w:r>
            <w:r w:rsidRPr="00D4450A">
              <w:rPr>
                <w:color w:val="00000A"/>
                <w:spacing w:val="2"/>
                <w:sz w:val="28"/>
                <w:szCs w:val="28"/>
              </w:rPr>
              <w:t xml:space="preserve">, 14-Б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657A0C7B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63DB7EF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C5F8DB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DE8C9C4" w14:textId="477107E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69146BC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5C9FF97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536EA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C95DD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21615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CA7404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32CA5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89193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9A046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BB01C1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59B65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B5EE1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7AEBA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7E1342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32B32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10220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F75E1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35C11F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9AA4E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B5A2A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2E1EB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CA5590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2AFEC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7C4F6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FE6CE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E60DE0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560DD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5E64F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556DC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532ACF9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22C505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A3B614D" w14:textId="054BB198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F9E1285" w14:textId="57F718BC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E3936B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13. Про надання ОСББ «Мистецьке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 xml:space="preserve">»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 xml:space="preserve">дозволу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на розроблення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</w:rPr>
      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 xml:space="preserve">на вул. Мистецькій, </w:t>
            </w:r>
            <w:r w:rsidRPr="00D4450A">
              <w:rPr>
                <w:color w:val="00000A"/>
                <w:spacing w:val="2"/>
                <w:sz w:val="28"/>
                <w:szCs w:val="28"/>
              </w:rPr>
              <w:t xml:space="preserve">4 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5648F844" w14:textId="4F92F6EB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  <w:r w:rsidR="00D61B70">
              <w:rPr>
                <w:sz w:val="28"/>
                <w:szCs w:val="28"/>
              </w:rPr>
              <w:t xml:space="preserve">, присутні представники </w:t>
            </w:r>
            <w:proofErr w:type="spellStart"/>
            <w:r w:rsidR="00D61B70">
              <w:rPr>
                <w:sz w:val="28"/>
                <w:szCs w:val="28"/>
              </w:rPr>
              <w:t>ОСББ</w:t>
            </w:r>
            <w:r w:rsidR="00D61B70" w:rsidRPr="00D4450A">
              <w:rPr>
                <w:color w:val="000000"/>
                <w:spacing w:val="2"/>
                <w:kern w:val="3"/>
                <w:sz w:val="28"/>
                <w:szCs w:val="28"/>
              </w:rPr>
              <w:t>«Мистецьке</w:t>
            </w:r>
            <w:proofErr w:type="spellEnd"/>
            <w:r w:rsidR="00D61B70" w:rsidRPr="00D4450A">
              <w:rPr>
                <w:color w:val="000000"/>
                <w:spacing w:val="-4"/>
                <w:kern w:val="3"/>
                <w:sz w:val="28"/>
                <w:szCs w:val="28"/>
              </w:rPr>
              <w:t>»</w:t>
            </w:r>
            <w:r w:rsidR="00D61B70">
              <w:rPr>
                <w:color w:val="000000"/>
                <w:spacing w:val="-4"/>
                <w:kern w:val="3"/>
                <w:sz w:val="28"/>
                <w:szCs w:val="28"/>
              </w:rPr>
              <w:t xml:space="preserve"> та представник суміжного землекористувача юрист Драматичного театру ім. </w:t>
            </w:r>
            <w:proofErr w:type="spellStart"/>
            <w:r w:rsidR="00D61B70">
              <w:rPr>
                <w:color w:val="000000"/>
                <w:spacing w:val="-4"/>
                <w:kern w:val="3"/>
                <w:sz w:val="28"/>
                <w:szCs w:val="28"/>
              </w:rPr>
              <w:t>Т.Г.Шевченка</w:t>
            </w:r>
            <w:proofErr w:type="spellEnd"/>
            <w:r w:rsidR="00D61B70">
              <w:rPr>
                <w:color w:val="000000"/>
                <w:spacing w:val="-4"/>
                <w:kern w:val="3"/>
                <w:sz w:val="28"/>
                <w:szCs w:val="28"/>
              </w:rPr>
              <w:t xml:space="preserve"> </w:t>
            </w:r>
            <w:proofErr w:type="spellStart"/>
            <w:r w:rsidR="00D61B70">
              <w:rPr>
                <w:color w:val="000000"/>
                <w:spacing w:val="-4"/>
                <w:kern w:val="3"/>
                <w:sz w:val="28"/>
                <w:szCs w:val="28"/>
              </w:rPr>
              <w:t>Л.Лялюга</w:t>
            </w:r>
            <w:proofErr w:type="spellEnd"/>
          </w:p>
          <w:p w14:paraId="4869304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66D088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FEBFD01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B55D56C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6CED84BC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6E963B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A2D79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34B41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7AD073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0A0AD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EE5B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CEC6C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E4ABBB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FB1FB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FCEC5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04F57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7D43D5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102642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98967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D0D04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216C28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41255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43520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ADB57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441547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31DFB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60DA6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A6A62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FBA3F4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51ACA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9333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0EE02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719DA49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D8008F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A9A1FDB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3F58989" w14:textId="19FAAFC9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DAA324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2"/>
                <w:kern w:val="3"/>
                <w:sz w:val="28"/>
                <w:szCs w:val="28"/>
              </w:rPr>
            </w:pPr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14. Про надання ОСББ «Я</w:t>
            </w:r>
            <w:r w:rsidRPr="00D4450A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РОВИЦЯ</w:t>
            </w:r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дозволу на розроблення </w:t>
            </w:r>
            <w:proofErr w:type="spellStart"/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(зміна цільового призначення) </w:t>
            </w:r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>на вул. </w:t>
            </w:r>
            <w:r w:rsidRPr="00D4450A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Франка</w:t>
            </w:r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>, </w:t>
            </w:r>
            <w:r w:rsidRPr="00D4450A">
              <w:rPr>
                <w:rFonts w:eastAsia="SimSun"/>
                <w:bCs/>
                <w:color w:val="00000A"/>
                <w:spacing w:val="2"/>
                <w:kern w:val="3"/>
                <w:sz w:val="28"/>
                <w:szCs w:val="28"/>
                <w:lang w:bidi="hi-IN"/>
              </w:rPr>
              <w:t>53</w:t>
            </w:r>
            <w:r w:rsidRPr="00D4450A">
              <w:rPr>
                <w:bCs/>
                <w:color w:val="000000"/>
                <w:spacing w:val="2"/>
                <w:kern w:val="3"/>
                <w:sz w:val="28"/>
                <w:szCs w:val="28"/>
              </w:rPr>
              <w:t xml:space="preserve"> у м. Луцьку.</w:t>
            </w:r>
          </w:p>
          <w:p w14:paraId="3AD5D04A" w14:textId="77777777" w:rsidR="003A70C3" w:rsidRPr="004835CB" w:rsidRDefault="003A70C3" w:rsidP="003A70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7A475A2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B419E05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57FB4F" w14:textId="77777777" w:rsidR="003A70C3" w:rsidRPr="00341DFF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D50E934" w14:textId="77777777" w:rsidR="003A70C3" w:rsidRPr="004835CB" w:rsidRDefault="003A70C3" w:rsidP="003A70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A70C3" w:rsidRPr="004835CB" w14:paraId="4697DAF6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0F521F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CE4E1F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97D373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7E4D962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B7F6B1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7FD0A7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743CCE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8C9B55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857464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CED24D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66DA18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7C45A31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3EB6A7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F1FBA9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5057D0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4C40D0D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8EDC70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AB6CF6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7FDCA8" w14:textId="63830BC9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A70C3" w:rsidRPr="004835CB" w14:paraId="69BE4C3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993866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158EE7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17F27C" w14:textId="0A61F458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03007A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7F03FE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C90695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0E5DC4" w14:textId="23ADC9AB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DA2C7F8" w14:textId="77777777" w:rsidR="003A70C3" w:rsidRPr="004835CB" w:rsidRDefault="003A70C3" w:rsidP="003A70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8DE4C4F" w14:textId="60B338B7" w:rsidR="003A70C3" w:rsidRPr="004835CB" w:rsidRDefault="003A70C3" w:rsidP="003A70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3226B6A" w14:textId="77777777" w:rsidR="003A70C3" w:rsidRPr="00341DFF" w:rsidRDefault="003A70C3" w:rsidP="003A70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5586C2B" w14:textId="57F76089" w:rsidR="00D4450A" w:rsidRPr="00D4450A" w:rsidRDefault="003A70C3" w:rsidP="003A70C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C3A904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15. Про надання державному комунальному підприємству «</w:t>
            </w:r>
            <w:proofErr w:type="spellStart"/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»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поділу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та об’єднання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земельних ділянок комунальної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власності на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 Магістральній, 56 (колишня вул. Боженка, 32) у м. Луцьку.</w:t>
            </w:r>
          </w:p>
          <w:p w14:paraId="57331FF1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F5D35F8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EC47A2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84D1D8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6730398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5AFDF926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5D9391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F3081B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8AB2E5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5E9F205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4BFE3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658FC0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48A2EC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DE9886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A84C9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8F5CC0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E6236A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F80B00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22AAA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FA0E08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F90D51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7618A49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EE8B1D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5B8757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63EA19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2992AE0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6EF0B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15C82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ABEC3D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35706D8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2A785C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58685F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A8BD3C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526BFDE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A9B69BD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7343315" w14:textId="77777777" w:rsidR="00161828" w:rsidRPr="00341DFF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DBEBC48" w14:textId="158DBB3E" w:rsidR="00D4450A" w:rsidRPr="00D4450A" w:rsidRDefault="00161828" w:rsidP="001618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949D59F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16. Про надання ПРИВАТНОМУ АКЦІОНЕРНОМУ ТОВАРИСТВУ «ПМК «ВОЛИНЬ» дозволу на розроблення технічної документації із землеустрою щодо поділу та об’єднання земельних ділянок комунальної власності на вул. Електроапаратній, 4 у м. Луцьку.</w:t>
            </w:r>
          </w:p>
          <w:p w14:paraId="2665ABAA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5776E4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CD70C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6B7E57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3DAD4E7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1EF9C4F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26812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589D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F5BA5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DB7949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06F8A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DD0D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C2C97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820386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CC9E8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EA7EE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43AC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E5B30A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211CF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60FD2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DBCD2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A78FDD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6679C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5B35A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25A6B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DECF69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EAFE32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A9F6C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6E1A1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7E404D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BC1AA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583E4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5B1FE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19B563F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487F10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DF1F58B" w14:textId="1603DD05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B132F9D" w14:textId="668909E3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3D7CD284" w14:textId="57DE198D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№17-28 є однотипними.</w:t>
            </w:r>
          </w:p>
          <w:p w14:paraId="609508D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080A59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17. Про передачу громадянці Вовчок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Веселій, 16-А у м. Луцьку.</w:t>
            </w:r>
          </w:p>
          <w:p w14:paraId="725CDC3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F78B4F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громадянці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Жабській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С.В.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Вишківській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60 у м. Луцьку.</w:t>
            </w:r>
          </w:p>
          <w:p w14:paraId="04C4691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E0051B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19. Про передачу громадянину Барану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Володимира Антоновича, 11 у м. Луцьку.</w:t>
            </w:r>
          </w:p>
          <w:p w14:paraId="6D4C132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A879D3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20. Про передачу громадянці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Занюк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В.М. безоплатно у </w:t>
            </w: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lastRenderedPageBreak/>
              <w:t>власність земельної ділянки для будівництва і обслуговування житлового будинку, господарських будівель і споруд (присадибна ділянка) – 02.01 на вул. Державності, 108-А у м. Луцьку.</w:t>
            </w:r>
          </w:p>
          <w:p w14:paraId="5FA6AC3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82A333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21. Про передачу громадянину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Лясу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Липовій, 4 у м. Луцьку.</w:t>
            </w:r>
          </w:p>
          <w:p w14:paraId="25FABDE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F53743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22. Про передачу громадянину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Каписю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Олекси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Ошуркевича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3 у м. Луцьку.</w:t>
            </w:r>
          </w:p>
          <w:p w14:paraId="5F9D8DF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A5CE4F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23. Про передачу громадянину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Шуєву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В.Е.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Степовій, 95-А у м. Луцьку.</w:t>
            </w:r>
          </w:p>
          <w:p w14:paraId="18C9EC6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57FA04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24. Про передачу громадянам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Древс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О.А.,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Дробченко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. Героїв УПА, 2 у м. Луцьку.</w:t>
            </w:r>
          </w:p>
          <w:p w14:paraId="5C34DB1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2C5377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25. Про передачу громадянам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Франчак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О.Д.,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Харьковській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О.П., Марчук Г.М.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Рєпіна, 12 у м. Луцьку.</w:t>
            </w:r>
          </w:p>
          <w:p w14:paraId="12EE196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351C61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26. Про передачу громадянам Домбровському С.М., Березюку Р.Р.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Саксаганського, 7 у м. Луцьку.</w:t>
            </w:r>
          </w:p>
          <w:p w14:paraId="0329E86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9C5952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27. Про передачу громадянам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Хотеєнко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О.В.,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Климюк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Н.С., Левчук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Сосновій, 8 у м. </w:t>
            </w: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lastRenderedPageBreak/>
              <w:t>Луцьку.</w:t>
            </w:r>
          </w:p>
          <w:p w14:paraId="2BF7DBE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EBCED16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28. Про зміну Луцькій міській територіальній громаді, від імені якої діє Луцька міська рада (землекористувачі громадяни Тимчук Б.С., Тимчук В.Б.), цільового призначення земельної ділянки та передачу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Івасюка Володимира, 88 у м. Луцьку.</w:t>
            </w:r>
          </w:p>
          <w:p w14:paraId="14CF6A46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42CAE8F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318774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264F60" w14:textId="1398EE26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CBFCE73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4DE41C44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5FCA9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B371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ADC82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383604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1D3AF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6BDC89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F8668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793B67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11660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83D30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43FED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3B9701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CC32B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C3ADB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EC27A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40B0E6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0E981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EEAEB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B140A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5BC3B6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34724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1157C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6221E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72EF9E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3F514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1EFF5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369CE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035E98A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F4D05B5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6C23DF2" w14:textId="7646F2D1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0E0449B" w14:textId="1E544EDD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06B4991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29. Про внесення змін до рішення міської ради від 25.09.2024 № 63/10 «Про передачу громадянці Василенко Н.В.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Паторжинського, 3 у м. Луцьку».</w:t>
            </w:r>
          </w:p>
          <w:p w14:paraId="6CF4E757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A5BF603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F978E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9F1485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EE328C6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402C4C5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BA03AE0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FF827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3CAFA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215E7E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79DDB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3B276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6321D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E43910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6E8EF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F71D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6F5CB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598ADF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1F58C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9E0D6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75285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920489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562D2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EFDE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2F140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7B000D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8D2F4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5C9F8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5FB50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7BDA07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1C2BC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C7CFF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817DA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0C1F5A8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FA149D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3F571B4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961FCB1" w14:textId="14E13C7A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1F27FD60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30. Про затвердження громадянці Близнюк М.В. 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освіти (03.02) на вул. </w:t>
            </w:r>
            <w:proofErr w:type="spellStart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14-В у м. Луцьку.</w:t>
            </w:r>
          </w:p>
          <w:p w14:paraId="1FD9DAAE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3A70E32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AD8447E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C875AF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657813B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5BF3C0C6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05994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D6721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E3BDC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24CBED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374B1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487F0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3F23C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2DC86F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4242B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06C6B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03338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D1CC84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3302D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0163D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5F6E7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0A30BF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3B525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D27639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0E3F6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CCF668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A0EC96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50BFD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DBA18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E8C671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9DC16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12781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970AF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B5AE001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8503E57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09743705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C301501" w14:textId="0F025CD4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BA2ABF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31. Про затвердження громадянину </w:t>
            </w:r>
            <w:proofErr w:type="spellStart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Кухаруку</w:t>
            </w:r>
            <w:proofErr w:type="spellEnd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М.І. </w:t>
            </w:r>
            <w:proofErr w:type="spellStart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торгівлі (03.07) на вул. Виробничій у м. Луцьку.</w:t>
            </w:r>
          </w:p>
          <w:p w14:paraId="08D827E0" w14:textId="47A3A51E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D61B70">
              <w:rPr>
                <w:sz w:val="28"/>
                <w:szCs w:val="28"/>
              </w:rPr>
              <w:t>, заявник відсутній при розгляді цього питання</w:t>
            </w:r>
          </w:p>
          <w:p w14:paraId="677E7DB6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A997F0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36D6CF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DDBB084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5AF6199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0FB8A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2CC773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EC5141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4A5DB9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40435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64551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224B0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327322F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E6B7C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2436EA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5B73B8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9714E4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118F1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AB16A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9118C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4C04C09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D509E2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E8E1E4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2EC9E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160F53C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5C5B1B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20123F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68C30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4C7CF4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50D46B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5EC36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7A4577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067C9F5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8BB9CD0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07BA51E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AAD06F0" w14:textId="1D243827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0AF012F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D4450A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32. Про затвердження громадянину Ковалю Д.Б. </w:t>
            </w:r>
            <w:proofErr w:type="spellStart"/>
            <w:r w:rsidRPr="00D4450A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118AFBD9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BEC78D8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E4B51C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04C751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05F4796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715081C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4A4B8B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40C553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DED2FA" w14:textId="40093CF1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56F2171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8FC201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126D03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ED055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AECCAE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6CDAAC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0DC1F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D7E805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48360A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2FE305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250305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F1A63E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8818C8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20C9FB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F162B2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642F91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0B564D1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F9732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C4B5E2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82507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3A8670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D7124B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E5728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688AF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E86031D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6323B83" w14:textId="5B607FED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021F179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141ED1" w14:textId="370A6C81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19EEFB4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 xml:space="preserve">33. Про затвердження громадянці Кун Н.В.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Гущанській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</w:rPr>
              <w:t>, 14 у м. Луцьку.</w:t>
            </w:r>
          </w:p>
          <w:p w14:paraId="20188416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790036D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E058B9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B868CE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C997822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2CEC0EDF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A28D44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12262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4F2FD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04F0342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0355D4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00978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C21D70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72488C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0D3CF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E9B60A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F96857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3099A0E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9F21F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E6D00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C696F1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5612AB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BF63D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66DED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80AC5D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303380D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B0EB3A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3CD8C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541EEF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D504CA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2E316B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EB5D6C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6BC424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C989521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9DE841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8E3FA93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2B04AD" w14:textId="4738FC3B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kern w:val="3"/>
                <w:sz w:val="28"/>
                <w:szCs w:val="28"/>
              </w:rPr>
              <w:lastRenderedPageBreak/>
              <w:t>----------------------------------------------------------------------------</w:t>
            </w:r>
          </w:p>
          <w:p w14:paraId="0D5F1C9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D4450A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34. Про затвердження громадянці Шайко В.М. </w:t>
            </w:r>
            <w:proofErr w:type="spellStart"/>
            <w:r w:rsidRPr="00D4450A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70314609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D58C8F9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222BC1E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97A590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9B756E8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6D9523F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98DFB1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E58D87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73190F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684AC63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90F06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637211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1BB710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239170D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A2166D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43182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029816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57784C5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A3A534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58A5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990C44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09DB800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14A16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81E947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DF2D59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9242F" w:rsidRPr="004835CB" w14:paraId="33995C9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CB7E6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BE45C2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8710B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44DFA5C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82602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AF9AB3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CE9966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2E6FD29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8AE723" w14:textId="77777777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5D1EA01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D7B79A" w14:textId="391D8E48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cs="Tahoma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32AB576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35. Про надання 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пр-ті Соборності, 20-В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7954F610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B70BB06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EC3AEB8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12A501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A51013E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4BB57F5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A94DF6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20B72C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2006E6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06421BC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E2377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77BA48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32505E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1B6D352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30CE9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72C8F5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941EC5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7E20418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9CB48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C61141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90DAA3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102CA9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7EDF9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546DF6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0B427F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4A84E3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22F57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30DF88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FC2872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6E4114E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CC9129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E98B4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9174F8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1CBAE58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DEC4A4D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CEB27C4" w14:textId="77777777" w:rsidR="00161828" w:rsidRPr="00341DFF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2441EB9" w14:textId="69E94BF7" w:rsidR="00D4450A" w:rsidRPr="00D4450A" w:rsidRDefault="00161828" w:rsidP="001618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A5BA69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36. Про 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 xml:space="preserve">затвердження технічної документації із землеустрою щодо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поділу та об’єднання 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>земельних ділянок комунальної власності на вул. Львівській, 152-В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у м. Луцьку.</w:t>
            </w:r>
          </w:p>
          <w:p w14:paraId="361438BE" w14:textId="4A6FEDAB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D61B70">
              <w:rPr>
                <w:sz w:val="28"/>
                <w:szCs w:val="28"/>
              </w:rPr>
              <w:t>, присутня заявник О. Семенюк</w:t>
            </w:r>
          </w:p>
          <w:p w14:paraId="40D1AE16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7104C65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4FA6B1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5BAB2A3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4DFF703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63E4F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54AC94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6D8E78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7AA84E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814AB8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1C5308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AA19BE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375803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BAA8D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EC9FD7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BCE3A1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F560AB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C57B7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1DDC1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906A97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09CF965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E5924D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2A7800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4A84A6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549B66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C67C3C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990FB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FBE9EA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660CF15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E8A70D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5D78AF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EBBF0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994A454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670E3AF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3DBA11D" w14:textId="77777777" w:rsidR="00161828" w:rsidRPr="00341DFF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9134479" w14:textId="32424E7A" w:rsidR="00D4450A" w:rsidRPr="00D4450A" w:rsidRDefault="00161828" w:rsidP="001618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336D0B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-4"/>
                <w:sz w:val="28"/>
                <w:szCs w:val="28"/>
              </w:rPr>
              <w:t xml:space="preserve">37. Про поновлення договору оренди землі ТзОВ «ФОРМУЛА» ЛТД для обслуговування торгових павільйонів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(03.07) на вул. Кравчука, 44-А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>у м. Луцьку (площею 0,0102 га).</w:t>
            </w:r>
          </w:p>
          <w:p w14:paraId="3BFECE1F" w14:textId="1FB437BB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D61B70">
              <w:rPr>
                <w:sz w:val="28"/>
                <w:szCs w:val="28"/>
              </w:rPr>
              <w:t xml:space="preserve">, присутній директор </w:t>
            </w:r>
            <w:r w:rsidRPr="004835CB">
              <w:rPr>
                <w:sz w:val="28"/>
                <w:szCs w:val="28"/>
              </w:rPr>
              <w:t xml:space="preserve"> </w:t>
            </w:r>
            <w:r w:rsidR="00D61B70" w:rsidRPr="00D4450A">
              <w:rPr>
                <w:color w:val="000000"/>
                <w:spacing w:val="-4"/>
                <w:sz w:val="28"/>
                <w:szCs w:val="28"/>
              </w:rPr>
              <w:t>ТзОВ «ФОРМУЛА» ЛТД</w:t>
            </w:r>
            <w:r w:rsidR="00D61B70">
              <w:rPr>
                <w:color w:val="000000"/>
                <w:spacing w:val="-4"/>
                <w:sz w:val="28"/>
                <w:szCs w:val="28"/>
              </w:rPr>
              <w:t xml:space="preserve"> Д. Мельничук</w:t>
            </w:r>
          </w:p>
          <w:p w14:paraId="39364F8F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396E1AF" w14:textId="77777777" w:rsidR="00FD7528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E20ED2" w14:textId="77777777" w:rsidR="0027455C" w:rsidRDefault="0027455C" w:rsidP="002745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зазначив, що до нього як до депутата </w:t>
            </w:r>
            <w:proofErr w:type="spellStart"/>
            <w:r>
              <w:rPr>
                <w:iCs/>
                <w:sz w:val="28"/>
                <w:szCs w:val="28"/>
              </w:rPr>
              <w:t>звернулас</w:t>
            </w:r>
            <w:proofErr w:type="spellEnd"/>
            <w:r>
              <w:rPr>
                <w:iCs/>
                <w:sz w:val="28"/>
                <w:szCs w:val="28"/>
              </w:rPr>
              <w:t xml:space="preserve"> голова ОСББ за </w:t>
            </w:r>
            <w:proofErr w:type="spellStart"/>
            <w:r>
              <w:rPr>
                <w:iCs/>
                <w:sz w:val="28"/>
                <w:szCs w:val="28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</w:rPr>
              <w:t>: пр-т Соборності, 42а щодо порушення правил благоустрою суб’єктами господарювання.</w:t>
            </w:r>
          </w:p>
          <w:p w14:paraId="33C34065" w14:textId="2AF70565" w:rsidR="0027455C" w:rsidRPr="00341DFF" w:rsidRDefault="0027455C" w:rsidP="002745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Головуючий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департаменту ЖКГ вивчити питання з облаштування центрального водовідведення за </w:t>
            </w:r>
            <w:proofErr w:type="spellStart"/>
            <w:r>
              <w:rPr>
                <w:iCs/>
                <w:sz w:val="28"/>
                <w:szCs w:val="28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</w:rPr>
              <w:t>: пр-т Соборності, 42а.</w:t>
            </w:r>
          </w:p>
          <w:p w14:paraId="648A449F" w14:textId="77777777" w:rsidR="0027455C" w:rsidRPr="004835CB" w:rsidRDefault="0027455C" w:rsidP="0027455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7455C" w:rsidRPr="004835CB" w14:paraId="34654D9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777711D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3B27D9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748027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19D2D85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5E18E2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ED6215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D87A25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352CEA3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C1BDCC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9B0630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49396E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5E44A58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21C467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787265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95166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0EE60D4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8FD07E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3E2313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D47DAC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530EE70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98DFF9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D5123F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29DCF8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3AB0FCB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C164E2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482989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6E5B4B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9F5E80" w14:textId="77777777" w:rsidR="0027455C" w:rsidRPr="004835CB" w:rsidRDefault="0027455C" w:rsidP="0027455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456A24D" w14:textId="455ECB51" w:rsidR="0027455C" w:rsidRDefault="0027455C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0F0572F8" w14:textId="77777777" w:rsidR="0027455C" w:rsidRDefault="0027455C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E9EC4D" w14:textId="25E8BFC2" w:rsidR="0027455C" w:rsidRPr="00341DFF" w:rsidRDefault="0027455C" w:rsidP="002745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Головуючий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</w:t>
            </w:r>
            <w:r w:rsidR="0011211C">
              <w:rPr>
                <w:iCs/>
                <w:sz w:val="28"/>
                <w:szCs w:val="28"/>
              </w:rPr>
              <w:t xml:space="preserve">директору Луцького спеціального комунального автотранспортного підприємства В. Марценюку вивчити питання щодо встановлення підземних контейнерів для сміття за </w:t>
            </w:r>
            <w:proofErr w:type="spellStart"/>
            <w:r w:rsidR="0011211C">
              <w:rPr>
                <w:iCs/>
                <w:sz w:val="28"/>
                <w:szCs w:val="28"/>
              </w:rPr>
              <w:t>адресою</w:t>
            </w:r>
            <w:proofErr w:type="spellEnd"/>
            <w:r w:rsidR="0011211C">
              <w:rPr>
                <w:iCs/>
                <w:sz w:val="28"/>
                <w:szCs w:val="28"/>
              </w:rPr>
              <w:t>: пр-т Соборності, 42а.</w:t>
            </w:r>
          </w:p>
          <w:p w14:paraId="0A1B35B2" w14:textId="77777777" w:rsidR="0027455C" w:rsidRPr="004835CB" w:rsidRDefault="0027455C" w:rsidP="0027455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7455C" w:rsidRPr="004835CB" w14:paraId="3BBB9F4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E79A78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1DDF42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0AD5DE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3883B36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D97953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103087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22A0E8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4CE8B13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866F6E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6D8FD9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345D36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5F3220E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E45C16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AD732F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28BEF2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79662E3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2539B4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236491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D5CEAA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4A0CFC7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08DC3C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F5D039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420029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455C" w:rsidRPr="004835CB" w14:paraId="5E178CF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3F07D9" w14:textId="77777777" w:rsidR="0027455C" w:rsidRPr="004835CB" w:rsidRDefault="0027455C" w:rsidP="002745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1CF1C3" w14:textId="77777777" w:rsidR="0027455C" w:rsidRPr="004835CB" w:rsidRDefault="0027455C" w:rsidP="0027455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73AF43" w14:textId="77777777" w:rsidR="0027455C" w:rsidRPr="004835CB" w:rsidRDefault="0027455C" w:rsidP="0027455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886BC0" w14:textId="77777777" w:rsidR="0027455C" w:rsidRPr="004835CB" w:rsidRDefault="0027455C" w:rsidP="0027455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9A742D" w14:textId="77777777" w:rsidR="0027455C" w:rsidRPr="004835CB" w:rsidRDefault="0027455C" w:rsidP="0027455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2467AA81" w14:textId="77777777" w:rsidR="0027455C" w:rsidRDefault="0027455C" w:rsidP="002745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3804EDA2" w14:textId="77777777" w:rsidR="0027455C" w:rsidRDefault="0027455C" w:rsidP="002745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3256E49" w14:textId="77777777" w:rsidR="0011211C" w:rsidRDefault="0011211C" w:rsidP="001121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Головуючий озвучив рекомендацію </w:t>
            </w:r>
            <w:r>
              <w:rPr>
                <w:sz w:val="28"/>
                <w:szCs w:val="28"/>
              </w:rPr>
              <w:t xml:space="preserve">директору </w:t>
            </w:r>
            <w:r w:rsidRPr="004835CB">
              <w:rPr>
                <w:sz w:val="28"/>
                <w:szCs w:val="28"/>
              </w:rPr>
              <w:t xml:space="preserve"> 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>ТзОВ «ФОРМУЛА» ЛТД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Д. Мельничуку про налагодження добросусідських відносин із головою ОСББ </w:t>
            </w:r>
            <w:r>
              <w:rPr>
                <w:iCs/>
                <w:sz w:val="28"/>
                <w:szCs w:val="28"/>
              </w:rPr>
              <w:t xml:space="preserve">за </w:t>
            </w:r>
            <w:proofErr w:type="spellStart"/>
            <w:r>
              <w:rPr>
                <w:iCs/>
                <w:sz w:val="28"/>
                <w:szCs w:val="28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</w:p>
          <w:p w14:paraId="0857E1A9" w14:textId="652C928E" w:rsidR="0011211C" w:rsidRPr="00341DFF" w:rsidRDefault="0011211C" w:rsidP="001121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пр-т Соборності, 42а та проведення робіт із допомогою </w:t>
            </w:r>
            <w:proofErr w:type="spellStart"/>
            <w:r>
              <w:rPr>
                <w:iCs/>
                <w:sz w:val="28"/>
                <w:szCs w:val="28"/>
              </w:rPr>
              <w:t>облашування</w:t>
            </w:r>
            <w:proofErr w:type="spellEnd"/>
            <w:r>
              <w:rPr>
                <w:iCs/>
                <w:sz w:val="28"/>
                <w:szCs w:val="28"/>
              </w:rPr>
              <w:t xml:space="preserve"> благоустрою прибудинкової території.</w:t>
            </w:r>
          </w:p>
          <w:p w14:paraId="79477EE7" w14:textId="77777777" w:rsidR="0011211C" w:rsidRPr="004835CB" w:rsidRDefault="0011211C" w:rsidP="001121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1211C" w:rsidRPr="004835CB" w14:paraId="74AA8154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6DC677E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7B251E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4BA94B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652B5AA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30609C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F72C7E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72C63A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2A43E2D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410890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264FD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190E3C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09CCC0A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626A83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9CE89A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941A95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79AE7D0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070662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8C96ED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86B3D9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53B6B95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0020E2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A4AC1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12A0FC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1211C" w:rsidRPr="004835CB" w14:paraId="3EAA53B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F1179F" w14:textId="77777777" w:rsidR="0011211C" w:rsidRPr="004835CB" w:rsidRDefault="0011211C" w:rsidP="001121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240081" w14:textId="77777777" w:rsidR="0011211C" w:rsidRPr="004835CB" w:rsidRDefault="0011211C" w:rsidP="001121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345B96" w14:textId="77777777" w:rsidR="0011211C" w:rsidRPr="004835CB" w:rsidRDefault="0011211C" w:rsidP="001121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5BA074" w14:textId="77777777" w:rsidR="0011211C" w:rsidRPr="004835CB" w:rsidRDefault="0011211C" w:rsidP="001121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27425C" w14:textId="77777777" w:rsidR="0011211C" w:rsidRPr="004835CB" w:rsidRDefault="0011211C" w:rsidP="001121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A296A15" w14:textId="77777777" w:rsidR="0011211C" w:rsidRDefault="0011211C" w:rsidP="001121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0783C6B1" w14:textId="77777777" w:rsidR="0027455C" w:rsidRPr="004835CB" w:rsidRDefault="0027455C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5CF460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F18062D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5E0D59C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7B1DD90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8DC8C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5BA67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AC8FF5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3AE70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BD3A4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70931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B2E8D2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F8F98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89CE8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C47E4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AF2ACC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EA76B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A6C3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75F98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3D8D82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DBF882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D96A5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D27B81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B96795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0E95DA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B9E74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EB011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ACA5FA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BA0DA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AA435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E6369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C581F5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1775A2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308BBB1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8F0DE03" w14:textId="0F4CBDAD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B81C60D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38. Про поновлення договору оренди землі СП ТОВ «ХЕДОС ЛУЦЬК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» для будівництва та обслуговування </w:t>
            </w: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майстерень транспортного цеху та гаражів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(11.02) 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 xml:space="preserve">на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>вул. Рівненськ</w:t>
            </w: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>ій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>, 76-А у м. Луцьку.</w:t>
            </w:r>
          </w:p>
          <w:p w14:paraId="1AA92285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59DFF03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4D06DB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0CE790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91C3748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74BB85C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81B94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AE60E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C8D5B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42DD54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07006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7276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9EF51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4240C6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5B5DF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313CB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F37D8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53701F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FC62C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66F95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7922B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0AC5D8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53D91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BD330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5C942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8AEC48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8C06B1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96C4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EB873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27C342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B786B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B8732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27448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E98F91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356799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342F475" w14:textId="0B383218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E7F81C5" w14:textId="74BE82B3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23623181" w14:textId="6FC144ED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№39-49 є однотипними.</w:t>
            </w:r>
          </w:p>
          <w:p w14:paraId="5C97939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063B3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39.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0,3856 га).</w:t>
            </w:r>
          </w:p>
          <w:p w14:paraId="101B40C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09176F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40.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0,2430 га).</w:t>
            </w:r>
          </w:p>
          <w:p w14:paraId="678E166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0FD84F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41.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0,0614 га).</w:t>
            </w:r>
          </w:p>
          <w:p w14:paraId="28E2FB7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6D5776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" w:cs="Mangal"/>
                <w:color w:val="000000"/>
                <w:spacing w:val="2"/>
                <w:sz w:val="28"/>
                <w:szCs w:val="28"/>
                <w:lang w:bidi="hi-IN"/>
              </w:rPr>
              <w:t xml:space="preserve">42.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  <w:lang w:bidi="hi-IN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  <w:lang w:bidi="hi-IN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  <w:lang w:bidi="hi-IN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  <w:lang w:bidi="hi-IN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  <w:lang w:bidi="hi-IN"/>
              </w:rPr>
              <w:t>, 21 у м. Луцьку (площею 0,1203 га)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14:paraId="66531B6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D4E84C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lastRenderedPageBreak/>
              <w:t xml:space="preserve">43. Про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поновлення договору оренди землі АТ «ВОЛИНЬГАЗ»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0,7495 га).</w:t>
            </w:r>
          </w:p>
          <w:p w14:paraId="68496C2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C749D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44. Про поновлення договору оренди землі АТ «ВОЛИНЬГАЗ»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0,0587 га).</w:t>
            </w:r>
          </w:p>
          <w:p w14:paraId="6F69B5D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572046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45. Про поновлення договору оренди землі АТ «ВОЛИНЬГАЗ»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0,7197 га).</w:t>
            </w:r>
          </w:p>
          <w:p w14:paraId="421F8A4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4F09B69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46. Про поновлення договору оренди землі АТ «ВОЛИНЬГАЗ»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0,0241 га).</w:t>
            </w:r>
          </w:p>
          <w:p w14:paraId="42AE9A0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3F58740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47. Про поновлення договору оренди землі АТ «ВОЛИНЬГАЗ»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0,0189 га).</w:t>
            </w:r>
          </w:p>
          <w:p w14:paraId="3F674CA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14:paraId="78F4EAB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48.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0,1062 га).</w:t>
            </w:r>
          </w:p>
          <w:p w14:paraId="66DDBAA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4EBE2F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 xml:space="preserve">49.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 xml:space="preserve">ГАЗ» для будівництва та обслуговування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газонаповнюючого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 xml:space="preserve"> пункту (11.04) на вул. Клима </w:t>
            </w:r>
            <w:proofErr w:type="spellStart"/>
            <w:r w:rsidRPr="00D4450A">
              <w:rPr>
                <w:color w:val="000000"/>
                <w:spacing w:val="2"/>
                <w:sz w:val="28"/>
                <w:szCs w:val="28"/>
              </w:rPr>
              <w:t>Савура</w:t>
            </w:r>
            <w:proofErr w:type="spellEnd"/>
            <w:r w:rsidRPr="00D4450A">
              <w:rPr>
                <w:color w:val="000000"/>
                <w:spacing w:val="2"/>
                <w:sz w:val="28"/>
                <w:szCs w:val="28"/>
              </w:rPr>
              <w:t>, 21 у м. Луцьку (площею 1,6677 га).</w:t>
            </w:r>
          </w:p>
          <w:p w14:paraId="19737197" w14:textId="58A3EC0F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D61B70">
              <w:rPr>
                <w:sz w:val="28"/>
                <w:szCs w:val="28"/>
              </w:rPr>
              <w:t xml:space="preserve">, присутні при розгляді питань представники </w:t>
            </w:r>
            <w:r w:rsidR="00D61B70"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АТ «ВОЛИНЬ</w:t>
            </w:r>
            <w:r w:rsidR="00D61B70" w:rsidRPr="00D4450A">
              <w:rPr>
                <w:color w:val="000000"/>
                <w:spacing w:val="2"/>
                <w:sz w:val="28"/>
                <w:szCs w:val="28"/>
              </w:rPr>
              <w:t>ГАЗ»</w:t>
            </w:r>
          </w:p>
          <w:p w14:paraId="479926EE" w14:textId="405A49E6" w:rsidR="00F60465" w:rsidRDefault="00F60465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О.Козлюк</w:t>
            </w:r>
            <w:proofErr w:type="spellEnd"/>
          </w:p>
          <w:p w14:paraId="7CD95ACF" w14:textId="18A9DD3D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7DB6CE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6DABD34" w14:textId="3C3B5FEA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099287E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3A60E2F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EB330E0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67100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DF237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D4BEDF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F05AC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7427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1E5FB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6B8B7F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F5E751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B7D13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E0F23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8DCC75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75667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E92C9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5F6CC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C2304D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D72AA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8CBD7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4D1B7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7B6465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7D5B7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2A8FE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DFD9E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9D9D90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B6050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EC7E1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AE254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66F9FF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A915E11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AA8D154" w14:textId="14F9D92D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EE2F447" w14:textId="7822CBCD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3C2348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50. Про поновлення договору оренди землі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громадянину</w:t>
            </w:r>
            <w:r w:rsidRPr="00D4450A">
              <w:rPr>
                <w:spacing w:val="-6"/>
                <w:kern w:val="3"/>
                <w:sz w:val="28"/>
                <w:szCs w:val="28"/>
              </w:rPr>
              <w:t xml:space="preserve"> </w:t>
            </w:r>
            <w:proofErr w:type="spellStart"/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>Несмянови</w:t>
            </w:r>
            <w:r w:rsidRPr="00D4450A">
              <w:rPr>
                <w:color w:val="000000"/>
                <w:spacing w:val="-2"/>
                <w:kern w:val="3"/>
                <w:sz w:val="28"/>
                <w:szCs w:val="28"/>
              </w:rPr>
              <w:t>чу</w:t>
            </w:r>
            <w:proofErr w:type="spellEnd"/>
            <w:r w:rsidRPr="00D4450A">
              <w:rPr>
                <w:color w:val="000000"/>
                <w:spacing w:val="-2"/>
                <w:kern w:val="3"/>
                <w:sz w:val="28"/>
                <w:szCs w:val="28"/>
              </w:rPr>
              <w:t xml:space="preserve"> О.Р. 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D4450A">
              <w:rPr>
                <w:spacing w:val="-6"/>
                <w:kern w:val="3"/>
                <w:sz w:val="28"/>
                <w:szCs w:val="28"/>
              </w:rPr>
              <w:t xml:space="preserve"> мийки автомобілів та кафе </w:t>
            </w:r>
            <w:r w:rsidRPr="00D4450A">
              <w:rPr>
                <w:spacing w:val="-4"/>
                <w:kern w:val="3"/>
                <w:sz w:val="28"/>
                <w:szCs w:val="28"/>
              </w:rPr>
              <w:t xml:space="preserve">(03.15) </w:t>
            </w:r>
            <w:r w:rsidRPr="00D4450A">
              <w:rPr>
                <w:spacing w:val="-4"/>
                <w:sz w:val="28"/>
                <w:szCs w:val="28"/>
              </w:rPr>
              <w:t xml:space="preserve">на вул. Набережній, 30 </w:t>
            </w:r>
            <w:r w:rsidRPr="00D4450A">
              <w:rPr>
                <w:color w:val="000000"/>
                <w:spacing w:val="2"/>
                <w:sz w:val="28"/>
                <w:szCs w:val="28"/>
              </w:rPr>
              <w:t>у м. Луцьку.</w:t>
            </w:r>
          </w:p>
          <w:p w14:paraId="3DE83F2A" w14:textId="77777777" w:rsidR="00F9242F" w:rsidRPr="004835CB" w:rsidRDefault="00F9242F" w:rsidP="00F9242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1CC1463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D36E38B" w14:textId="77777777" w:rsidR="00F9242F" w:rsidRPr="004835CB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DC43393" w14:textId="77777777" w:rsidR="00F9242F" w:rsidRPr="00341DFF" w:rsidRDefault="00F9242F" w:rsidP="00F92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AFB4D58" w14:textId="77777777" w:rsidR="00F9242F" w:rsidRPr="004835CB" w:rsidRDefault="00F9242F" w:rsidP="00F9242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9242F" w:rsidRPr="004835CB" w14:paraId="69B755D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D2F29F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B2ACCE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C3C05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0B63621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652AFE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2F1ED9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BF5D1A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49A1C2F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B62C25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C87EF4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BB25B0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10EF28D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1DC5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2EE88B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9C0EC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76F4357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FE2CA0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02C746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A39768" w14:textId="6D22462A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45FDF57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B4EBE8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CAE18B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3B8F86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9242F" w:rsidRPr="004835CB" w14:paraId="3895B76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BE1A97" w14:textId="77777777" w:rsidR="00F9242F" w:rsidRPr="004835CB" w:rsidRDefault="00F9242F" w:rsidP="00F9242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ED638" w14:textId="77777777" w:rsidR="00F9242F" w:rsidRPr="004835CB" w:rsidRDefault="00F9242F" w:rsidP="00F9242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3CE123" w14:textId="77777777" w:rsidR="00F9242F" w:rsidRPr="004835CB" w:rsidRDefault="00F9242F" w:rsidP="00F9242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2AAEE3F" w14:textId="77777777" w:rsidR="00F9242F" w:rsidRPr="004835CB" w:rsidRDefault="00F9242F" w:rsidP="00F9242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82C752" w14:textId="44C6AAC3" w:rsidR="00F9242F" w:rsidRPr="004835CB" w:rsidRDefault="00F9242F" w:rsidP="00F9242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E2565DC" w14:textId="77777777" w:rsidR="00F9242F" w:rsidRPr="00D4450A" w:rsidRDefault="00F9242F" w:rsidP="00F9242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C6574F0" w14:textId="40E1E64C" w:rsidR="00D4450A" w:rsidRPr="00D4450A" w:rsidRDefault="00F9242F" w:rsidP="00F9242F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B43CB85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D4450A">
              <w:rPr>
                <w:rFonts w:eastAsia="SimSun, ЛОМе" w:cs="Mangal"/>
                <w:spacing w:val="2"/>
                <w:kern w:val="3"/>
                <w:sz w:val="28"/>
                <w:szCs w:val="28"/>
                <w:lang w:bidi="hi-IN"/>
              </w:rPr>
              <w:t>51. Про поновлення договору оренди землі громадянину Бойку В.Ф. для будівництва та обс</w:t>
            </w:r>
            <w:r w:rsidRPr="00D4450A">
              <w:rPr>
                <w:spacing w:val="2"/>
                <w:sz w:val="28"/>
                <w:szCs w:val="28"/>
              </w:rPr>
              <w:t xml:space="preserve">луговування виробничих приміщень </w:t>
            </w:r>
            <w:r w:rsidRPr="00D4450A">
              <w:rPr>
                <w:spacing w:val="-4"/>
                <w:sz w:val="28"/>
                <w:szCs w:val="28"/>
              </w:rPr>
              <w:t>(11.02) на вул. </w:t>
            </w:r>
            <w:proofErr w:type="spellStart"/>
            <w:r w:rsidRPr="00D4450A">
              <w:rPr>
                <w:spacing w:val="-4"/>
                <w:sz w:val="28"/>
                <w:szCs w:val="28"/>
              </w:rPr>
              <w:t>Конякіна</w:t>
            </w:r>
            <w:proofErr w:type="spellEnd"/>
            <w:r w:rsidRPr="00D4450A">
              <w:rPr>
                <w:spacing w:val="-4"/>
                <w:sz w:val="28"/>
                <w:szCs w:val="28"/>
              </w:rPr>
              <w:t xml:space="preserve">, 16-Г </w:t>
            </w:r>
            <w:r w:rsidRPr="00D4450A">
              <w:rPr>
                <w:spacing w:val="2"/>
                <w:sz w:val="28"/>
                <w:szCs w:val="28"/>
              </w:rPr>
              <w:t>у м. Луцьку.</w:t>
            </w:r>
          </w:p>
          <w:p w14:paraId="0EDA58B8" w14:textId="77777777" w:rsidR="000419C3" w:rsidRPr="004835CB" w:rsidRDefault="000419C3" w:rsidP="000419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8A4D27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BEC7DA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705EB9C" w14:textId="77777777" w:rsidR="000419C3" w:rsidRPr="00341DFF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92C8B6D" w14:textId="77777777" w:rsidR="000419C3" w:rsidRPr="004835CB" w:rsidRDefault="000419C3" w:rsidP="000419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419C3" w:rsidRPr="004835CB" w14:paraId="0B432E4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EDA094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360849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E8AD0A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4BF015D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5324DF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BA5900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F5349C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14A255D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81E84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B83D6A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18D4A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383F5C4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C4172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B86120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72C012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5591EB1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C35B7E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99D2DA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3AEC8F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7EFA0CF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F398BB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37288E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1BBBA1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505FC60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D14FB4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EB87BA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C2D48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53C36D0" w14:textId="77777777" w:rsidR="000419C3" w:rsidRPr="004835CB" w:rsidRDefault="000419C3" w:rsidP="000419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20F753E" w14:textId="77777777" w:rsidR="000419C3" w:rsidRPr="004835CB" w:rsidRDefault="000419C3" w:rsidP="000419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D11CC60" w14:textId="03291740" w:rsidR="000419C3" w:rsidRPr="00D4450A" w:rsidRDefault="000419C3" w:rsidP="000419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E94358C" w14:textId="7BB484E0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69F15F9F" w14:textId="199546DB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№52-53 є однотипними.</w:t>
            </w:r>
          </w:p>
          <w:p w14:paraId="62E366D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EDF2F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i/>
                <w:spacing w:val="-6"/>
                <w:sz w:val="28"/>
                <w:szCs w:val="28"/>
                <w:lang w:eastAsia="ru-RU"/>
              </w:rPr>
            </w:pPr>
            <w:r w:rsidRPr="00D4450A">
              <w:rPr>
                <w:spacing w:val="-6"/>
                <w:sz w:val="28"/>
                <w:szCs w:val="28"/>
                <w:lang w:eastAsia="ru-RU"/>
              </w:rPr>
              <w:t>52. Про відмову ТЗОВ «НЕКТАР» у поновленні договору оренди землі для обслуговування торгового закладу (03.07) на вул. </w:t>
            </w:r>
            <w:proofErr w:type="spellStart"/>
            <w:r w:rsidRPr="00D4450A">
              <w:rPr>
                <w:spacing w:val="-6"/>
                <w:sz w:val="28"/>
                <w:szCs w:val="28"/>
                <w:lang w:eastAsia="ru-RU"/>
              </w:rPr>
              <w:t>Конякіна</w:t>
            </w:r>
            <w:proofErr w:type="spellEnd"/>
            <w:r w:rsidRPr="00D4450A">
              <w:rPr>
                <w:spacing w:val="-6"/>
                <w:sz w:val="28"/>
                <w:szCs w:val="28"/>
                <w:lang w:eastAsia="ru-RU"/>
              </w:rPr>
              <w:t>, 14 у м. Луцьку (</w:t>
            </w:r>
            <w:r w:rsidRPr="00D4450A">
              <w:rPr>
                <w:rFonts w:cs="Tahoma"/>
                <w:bCs/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площею 0,0024 га</w:t>
            </w:r>
            <w:r w:rsidRPr="00D4450A">
              <w:rPr>
                <w:spacing w:val="-6"/>
                <w:sz w:val="28"/>
                <w:szCs w:val="28"/>
                <w:lang w:eastAsia="ru-RU"/>
              </w:rPr>
              <w:t>).</w:t>
            </w:r>
          </w:p>
          <w:p w14:paraId="6B8DEC6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B317FD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D4450A">
              <w:rPr>
                <w:spacing w:val="-6"/>
                <w:sz w:val="28"/>
                <w:szCs w:val="28"/>
                <w:lang w:eastAsia="ru-RU"/>
              </w:rPr>
              <w:t>53. П</w:t>
            </w:r>
            <w:r w:rsidRPr="00D4450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ро відмову ТЗОВ «НЕКТАР» у поновленні договору оренди землі для обслуговування торгового закладу (03.07) на вул. 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Конякіна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, 14 у м. Луцьку (</w:t>
            </w:r>
            <w:r w:rsidRPr="00D4450A">
              <w:rPr>
                <w:rFonts w:cs="Tahoma"/>
                <w:bCs/>
                <w:iCs/>
                <w:color w:val="000000"/>
                <w:spacing w:val="-6"/>
                <w:sz w:val="28"/>
                <w:szCs w:val="28"/>
                <w:shd w:val="clear" w:color="auto" w:fill="FFFFFF"/>
                <w:lang w:eastAsia="ru-RU" w:bidi="hi-IN"/>
              </w:rPr>
              <w:t>площею 0,0161 га</w:t>
            </w:r>
            <w:r w:rsidRPr="00D4450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)</w:t>
            </w:r>
            <w:r w:rsidRPr="00D4450A">
              <w:rPr>
                <w:spacing w:val="-6"/>
                <w:sz w:val="28"/>
                <w:szCs w:val="28"/>
                <w:lang w:eastAsia="ru-RU"/>
              </w:rPr>
              <w:t>.</w:t>
            </w:r>
          </w:p>
          <w:p w14:paraId="328CCF2E" w14:textId="36A9DAE3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D61B70">
              <w:rPr>
                <w:sz w:val="28"/>
                <w:szCs w:val="28"/>
              </w:rPr>
              <w:t xml:space="preserve">, </w:t>
            </w:r>
            <w:r w:rsidR="00B84CDA">
              <w:rPr>
                <w:sz w:val="28"/>
                <w:szCs w:val="28"/>
              </w:rPr>
              <w:t xml:space="preserve">директор </w:t>
            </w:r>
            <w:r w:rsidR="00B84CDA" w:rsidRPr="00D4450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ТЗОВ «НЕКТАР»</w:t>
            </w:r>
            <w:r w:rsidR="00B84CD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B84CDA">
              <w:rPr>
                <w:color w:val="000000"/>
                <w:spacing w:val="-6"/>
                <w:sz w:val="28"/>
                <w:szCs w:val="28"/>
                <w:lang w:eastAsia="ru-RU" w:bidi="hi-IN"/>
              </w:rPr>
              <w:t>О.Бондарчук</w:t>
            </w:r>
            <w:proofErr w:type="spellEnd"/>
          </w:p>
          <w:p w14:paraId="5EF4F6A5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6A6F719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626E24" w14:textId="3C2735A4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1286938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10299751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5952D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CC2FF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57F39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EA0306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9ECAC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611A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7019F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8B5109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6ECBC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8D10C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CA4B3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BB4365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49675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0F3FB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0C1CA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5CF3E7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94A0B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E735B9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04C39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5D394B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9CE659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3DD33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DD2B5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999E65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FC5B9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526B0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E1983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26D926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D65412D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AB87C7F" w14:textId="1B5C8559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7AC2664" w14:textId="026A357C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249B03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54. Про надання ТЗОВ «АСТОР-ЗАХІД» дозволу</w:t>
            </w:r>
            <w:r w:rsidRPr="00D4450A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на розроблення  проекту землеустрою щодо </w:t>
            </w:r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відведення земельної ділянки для будівництва та обслуговування адміністративного приміще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ння</w:t>
            </w:r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(03.10) 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на вул. Потебні, 71 у м. Луцьку.</w:t>
            </w:r>
          </w:p>
          <w:p w14:paraId="5A6DA773" w14:textId="77777777" w:rsidR="000419C3" w:rsidRPr="004835CB" w:rsidRDefault="000419C3" w:rsidP="000419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BBDBF45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95F9866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667531" w14:textId="77777777" w:rsidR="000419C3" w:rsidRPr="00341DFF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CAAC79E" w14:textId="77777777" w:rsidR="000419C3" w:rsidRPr="004835CB" w:rsidRDefault="000419C3" w:rsidP="000419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419C3" w:rsidRPr="004835CB" w14:paraId="288B659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EB8EB09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1DB52D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BC5165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274E982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C3FEF0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17E474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A3F083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2BCF4FA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30ADDF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8B0E58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B200A3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7D24B28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3046E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1C3E4C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8E9631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2539E8D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E31336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64AA73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EBE19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338F5CD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A7816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1B8CA7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EFCCC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43C7A80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E94B38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F77624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7C11E7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D86F275" w14:textId="77777777" w:rsidR="000419C3" w:rsidRPr="004835CB" w:rsidRDefault="000419C3" w:rsidP="000419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105663" w14:textId="77777777" w:rsidR="000419C3" w:rsidRPr="004835CB" w:rsidRDefault="000419C3" w:rsidP="000419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6CECC50" w14:textId="77777777" w:rsidR="000419C3" w:rsidRPr="00D4450A" w:rsidRDefault="000419C3" w:rsidP="000419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FAA278" w14:textId="62A1625D" w:rsidR="00D4450A" w:rsidRPr="00D4450A" w:rsidRDefault="000419C3" w:rsidP="000419C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D37CA0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55. Про надання ПрАТ «СОЦІАЛЬНА СФЕРА» дозволу на розроблення </w:t>
            </w:r>
            <w:proofErr w:type="spellStart"/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D4450A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нежитлових приміщень (11.02) на вул. Виробничій, 34 у м. Луцьку.</w:t>
            </w:r>
          </w:p>
          <w:p w14:paraId="47419E4F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B630C59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DD8F64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D2E019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3EBE0B8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4BB77EE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18D12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1D9F7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7C46D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5A0343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8D377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96BE1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07E9C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F967D0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FFC8F2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CCB0C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A672F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65E4D0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4727A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C9B8D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C400C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4D4ED3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BEAA2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91E65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3D96F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8BD38D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9CA05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C0B34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AB6E8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F78804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E3A889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96E5B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6932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DD412F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F1AA6C6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C7D0020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04E793C" w14:textId="567E02A8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--------------------------------------------------------------------------------</w:t>
            </w:r>
          </w:p>
          <w:p w14:paraId="0D8DD4F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56. Про надання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ТзОВ «</w:t>
            </w:r>
            <w:r w:rsidRPr="00D4450A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МАГАЗИН КВІТИ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» дозволу на 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розроблення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відведення земельної ділян</w:t>
            </w: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ки </w:t>
            </w:r>
            <w:r w:rsidRPr="00D4450A">
              <w:rPr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приміщення магазину-салону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D4450A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Квіти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» 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(03.07) на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пр-ті Василя 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Мойсея, 6 у м. Луцьку.</w:t>
            </w:r>
          </w:p>
          <w:p w14:paraId="3B38C36B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BADB84A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283AF40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E6DEDA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400184E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5A55BDCC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B12A4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AF934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B1C81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8DE03A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5F11B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37E58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6C9D5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2014B69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3E013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C190F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E43D6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13D651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ADA9B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5438F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1ABFC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1B725C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5CA5C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50D5D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28F12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E64359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3206C1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3A1FC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E23DA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A820CC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567C5D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E35A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FD325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A31E757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84F0C2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21541ED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52F6CAF" w14:textId="59439757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769397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57. Про надання громадянці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Кречковській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О.Ю. дозволу на розроблення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торгового закладу (03.07) на вул. Стефаника, 1-А у м. Луцьку.</w:t>
            </w:r>
          </w:p>
          <w:p w14:paraId="1111C3C5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19003E7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F29C9F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6F4239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14C62F8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684975C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7D8AE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468C59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82F04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EED508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37B81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9E4D0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FDFD5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2D4455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37BF1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AA799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089F4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A4E8DF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73B69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30EFB1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68173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2DA413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A9FEE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A57FA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1FBE7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7A7C01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054D2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6D870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E27B7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FDDC00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80810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E3BBF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AFEB2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1D1D4B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CF9A209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FC9FA4C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ACE2D12" w14:textId="30327FC1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52A3F72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58. Про надання ТОВ «АВТОПРОЕКТ» на умовах оренди земельної ділянки для обслуговування виробничих приміщень (11.02) на вул. 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16 у м. Луцьку.</w:t>
            </w:r>
          </w:p>
          <w:p w14:paraId="644766D8" w14:textId="77777777" w:rsidR="000419C3" w:rsidRPr="004835CB" w:rsidRDefault="000419C3" w:rsidP="000419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2415D3D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0A2AECC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18A672" w14:textId="77777777" w:rsidR="000419C3" w:rsidRPr="00341DFF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8B63131" w14:textId="77777777" w:rsidR="000419C3" w:rsidRPr="004835CB" w:rsidRDefault="000419C3" w:rsidP="000419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419C3" w:rsidRPr="004835CB" w14:paraId="553A055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89ED1C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5A0983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2BC53A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14829CD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EC523F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1BFAB9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6E821E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5B8818F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C83D05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D9E340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FE099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669693A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3264DF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467C6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DE99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4A71707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AB530C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9DC3FB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745F1B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311FE67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F36C86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749D7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F88C01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198342B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D956D9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E580B9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881465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BA2CF54" w14:textId="77777777" w:rsidR="000419C3" w:rsidRPr="004835CB" w:rsidRDefault="000419C3" w:rsidP="000419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F89E7D" w14:textId="77777777" w:rsidR="000419C3" w:rsidRPr="004835CB" w:rsidRDefault="000419C3" w:rsidP="000419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FE4D423" w14:textId="77777777" w:rsidR="000419C3" w:rsidRPr="00D4450A" w:rsidRDefault="000419C3" w:rsidP="000419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74CCD42" w14:textId="446B06C0" w:rsidR="00D4450A" w:rsidRPr="00D4450A" w:rsidRDefault="000419C3" w:rsidP="000419C3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--------------------------------------------------------------------------------</w:t>
            </w:r>
          </w:p>
          <w:p w14:paraId="586B4B1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59. Про надання громадянці Янчук А.В. на умовах </w:t>
            </w: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оренди земельної ділянки для обслуговування зупинки громадського транспорту з торговим павільйоном (03.07) на пр-ті Відродження, 26-Д у м. Луцьку.</w:t>
            </w:r>
          </w:p>
          <w:p w14:paraId="1C5BEDC0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DBCA20A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A11175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277557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2CD8184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73BFF49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0EE88F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09F1D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8F3A6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595CE3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17B5D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A73F7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3B5E1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B11C0A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149B0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8C11D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963F93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4EEE98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18566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B78CF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A736D2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F59982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81FF0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220D68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69226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A0276C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2F7FC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463E0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C65D9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790C72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92835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C6319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687D04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355F63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993D98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0BDCC7E3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72DBEB4" w14:textId="0ECAEFCF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0F9BC1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60. Про надання ТзОВ «ЛУЦЬККОМУНМАШ», ТзОВ «ТЕХКОММАШ», громадянам 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Євчуку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В.О., 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Маргалітадзе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О.Г., 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Токарчуку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В.В., 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Шниту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 І.В. на умовах оренди земельної ділянки для будівництва та обслуговування адміністративного приміщення (03.10) на вул. 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Дубнівській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22 у м. Луцьку.</w:t>
            </w:r>
          </w:p>
          <w:p w14:paraId="34C96CFF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E6741D6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A55885B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5CEE30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E2A8D30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2D512E69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1775DE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5A3D3B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EC0A3A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6DC8B4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6E35BB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101AA2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DA6835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273F8EE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D8DED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E9BE17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2E45F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07A2B8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5A93F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EAD587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0E665F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7D3CF59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E555F3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1F3F0B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C254D3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0234916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A6CB58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D3C40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38726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687742D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BAD2AB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30B114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063DA1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24D48BE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EC71CC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ED6719A" w14:textId="77777777" w:rsidR="00161828" w:rsidRPr="00341DFF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7B1506A" w14:textId="2BFAB4C9" w:rsidR="00D4450A" w:rsidRPr="00D4450A" w:rsidRDefault="00161828" w:rsidP="00161828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--------------------------------------------------------------------------------</w:t>
            </w:r>
          </w:p>
          <w:p w14:paraId="5866C3BB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61. Про надання ПП 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>«</w:t>
            </w:r>
            <w:r w:rsidRPr="00D4450A">
              <w:rPr>
                <w:color w:val="000000"/>
                <w:spacing w:val="6"/>
                <w:sz w:val="28"/>
                <w:szCs w:val="28"/>
              </w:rPr>
              <w:t>ЕФЕКТ</w:t>
            </w:r>
            <w:r w:rsidRPr="00D4450A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D4450A">
              <w:rPr>
                <w:sz w:val="28"/>
                <w:szCs w:val="28"/>
              </w:rPr>
              <w:t xml:space="preserve">умовах оренди земельної ділянки </w:t>
            </w:r>
            <w:r w:rsidRPr="00D4450A">
              <w:rPr>
                <w:spacing w:val="2"/>
                <w:sz w:val="28"/>
                <w:szCs w:val="28"/>
              </w:rPr>
              <w:t>для будівництва та обслуговування адміністративно-навчального комплексу</w:t>
            </w:r>
            <w:r w:rsidRPr="00D4450A">
              <w:rPr>
                <w:sz w:val="28"/>
                <w:szCs w:val="28"/>
              </w:rPr>
              <w:t xml:space="preserve"> (03.02) </w:t>
            </w:r>
            <w:r w:rsidRPr="00D4450A">
              <w:rPr>
                <w:spacing w:val="-4"/>
                <w:sz w:val="28"/>
                <w:szCs w:val="28"/>
              </w:rPr>
              <w:lastRenderedPageBreak/>
              <w:t xml:space="preserve">вул. Гетьмана </w:t>
            </w:r>
            <w:r w:rsidRPr="00D4450A">
              <w:rPr>
                <w:spacing w:val="-4"/>
                <w:sz w:val="28"/>
                <w:szCs w:val="28"/>
                <w:shd w:val="clear" w:color="auto" w:fill="FFFFFF"/>
              </w:rPr>
              <w:t xml:space="preserve">Сагайдачного, 6 </w:t>
            </w:r>
            <w:r w:rsidRPr="00D4450A">
              <w:rPr>
                <w:spacing w:val="-6"/>
                <w:sz w:val="28"/>
                <w:szCs w:val="28"/>
                <w:shd w:val="clear" w:color="auto" w:fill="FFFFFF"/>
              </w:rPr>
              <w:t>у м. Луцьку.</w:t>
            </w:r>
          </w:p>
          <w:p w14:paraId="47ED264E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FE35939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FE2C635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DACBAD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C47F65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1CC89864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2580D7A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09B53F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7B0702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F23F11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8B04CD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440976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2BB74F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D0128F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E503AE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CB128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91FF70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E9D453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8DEEFC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16369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3991D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C433C8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7533D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525EF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1171B0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D07E69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7543A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B25F1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F729B5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528A354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26D10E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2ECC85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68DA43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B2A9EDD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D1D555B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369ABB5" w14:textId="0412AECC" w:rsidR="00161828" w:rsidRPr="00D4450A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4E3EDA4" w14:textId="6D5F8500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03AF28E5" w14:textId="1D1FC055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№62-63 є однотипними.</w:t>
            </w:r>
          </w:p>
          <w:p w14:paraId="796FB2E0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D2E225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D4450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62. П</w:t>
            </w:r>
            <w:r w:rsidRPr="00D4450A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D4450A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D4450A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D4450A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D4450A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7DE7BA2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DDDF2AA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63. Про надання ВКФ «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5D59EB43" w14:textId="77777777" w:rsidR="000419C3" w:rsidRPr="004835CB" w:rsidRDefault="000419C3" w:rsidP="000419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DA35A68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ED0254A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2337C18" w14:textId="77777777" w:rsidR="000419C3" w:rsidRPr="00341DFF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2C9A5B" w14:textId="77777777" w:rsidR="000419C3" w:rsidRPr="004835CB" w:rsidRDefault="000419C3" w:rsidP="000419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419C3" w:rsidRPr="004835CB" w14:paraId="4AA3E8D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62A75CB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F5B353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ED7B66" w14:textId="590877CD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10338CC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27A85E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72DD17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988502" w14:textId="4001E849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35E2589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AC42C0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8989C7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782D0" w14:textId="63580995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21072EC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6CF8A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8B5B02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F34BF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3490284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9A1BED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2E1D33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232004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419C3" w:rsidRPr="004835CB" w14:paraId="5882CB3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65D1B6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2AE325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58ECD6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7FE8D62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BC1351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3DE5B0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A173EB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26DC4C8" w14:textId="77777777" w:rsidR="000419C3" w:rsidRPr="004835CB" w:rsidRDefault="000419C3" w:rsidP="000419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823024C" w14:textId="3FE8CE62" w:rsidR="000419C3" w:rsidRPr="004835CB" w:rsidRDefault="000419C3" w:rsidP="000419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D5D3F80" w14:textId="297A3FB7" w:rsidR="000419C3" w:rsidRPr="00D4450A" w:rsidRDefault="000419C3" w:rsidP="000419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B34518" w14:textId="085228DB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266E5B5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64. Про надання громадянину </w:t>
            </w:r>
            <w:r w:rsidRPr="00D4450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D4450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D4450A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61426A87" w14:textId="77777777" w:rsidR="000419C3" w:rsidRPr="004835CB" w:rsidRDefault="000419C3" w:rsidP="000419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BFDB095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E6C216A" w14:textId="77777777" w:rsidR="000419C3" w:rsidRPr="004835CB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4ABED0" w14:textId="77777777" w:rsidR="000419C3" w:rsidRPr="00341DFF" w:rsidRDefault="000419C3" w:rsidP="000419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F873390" w14:textId="77777777" w:rsidR="000419C3" w:rsidRPr="004835CB" w:rsidRDefault="000419C3" w:rsidP="000419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419C3" w:rsidRPr="004835CB" w14:paraId="0F9A4CC6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D1FAD9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912102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AC432F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20F7A8C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801495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A26B00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EFB4CB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7497DB1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121296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5FE4DA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DB494D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2251916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BD3CE8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D63644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ECD26E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1BC1B93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4465FA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08F2D4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585BAD" w14:textId="7D1CF023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7DD0C30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EB43C0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93159B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B0DB10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419C3" w:rsidRPr="004835CB" w14:paraId="163639E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D72263" w14:textId="77777777" w:rsidR="000419C3" w:rsidRPr="004835CB" w:rsidRDefault="000419C3" w:rsidP="000419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4EFC04" w14:textId="77777777" w:rsidR="000419C3" w:rsidRPr="004835CB" w:rsidRDefault="000419C3" w:rsidP="000419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270D4F" w14:textId="77777777" w:rsidR="000419C3" w:rsidRPr="004835CB" w:rsidRDefault="000419C3" w:rsidP="000419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957770E" w14:textId="77777777" w:rsidR="000419C3" w:rsidRPr="004835CB" w:rsidRDefault="000419C3" w:rsidP="000419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B7F39C3" w14:textId="5004A9DB" w:rsidR="000419C3" w:rsidRPr="004835CB" w:rsidRDefault="000419C3" w:rsidP="000419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AD7DA57" w14:textId="77777777" w:rsidR="000419C3" w:rsidRPr="00D4450A" w:rsidRDefault="000419C3" w:rsidP="000419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2B23C11" w14:textId="25F4E166" w:rsidR="00D4450A" w:rsidRPr="00D4450A" w:rsidRDefault="000419C3" w:rsidP="000419C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AB74BD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65. Про відмову фізичній особі-підприємцю </w:t>
            </w:r>
            <w:proofErr w:type="spellStart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Анцуху</w:t>
            </w:r>
            <w:proofErr w:type="spellEnd"/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С.Ю. у наданні на умовах оренди земельної ділянки для обслуговування торгового кіоску та літнього кафе на пр-ті Соборності, 16 у м. Луцьку.</w:t>
            </w:r>
          </w:p>
          <w:p w14:paraId="1A5E80E3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6835025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A66073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7CF00C9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B5DCCCC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73CB251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886ADA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C0260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80806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76395F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5BDC18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1769A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3CD27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D398B1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7D2A6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D08D0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C0318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292456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9908C2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F1BE7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239EDD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65C670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7D2DF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9941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92AF5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CE2BD4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EA5981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788667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8DD6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7557A9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83B57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D669CF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A5E52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54CAFC5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000C42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0EE304D7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4E64882" w14:textId="4A21B05C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--------------------------------------------------------------------------------</w:t>
            </w:r>
          </w:p>
          <w:p w14:paraId="31787A4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D4450A">
              <w:rPr>
                <w:spacing w:val="-6"/>
                <w:sz w:val="28"/>
                <w:szCs w:val="28"/>
              </w:rPr>
              <w:t xml:space="preserve">66. Про зміну Луцькій міській територіальній громаді, від імені якої діє Луцька міська рада (орендар громадянин </w:t>
            </w:r>
            <w:proofErr w:type="spellStart"/>
            <w:r w:rsidRPr="00D4450A">
              <w:rPr>
                <w:spacing w:val="-6"/>
                <w:sz w:val="28"/>
                <w:szCs w:val="28"/>
              </w:rPr>
              <w:t>Ляшук</w:t>
            </w:r>
            <w:proofErr w:type="spellEnd"/>
            <w:r w:rsidRPr="00D4450A">
              <w:rPr>
                <w:spacing w:val="-6"/>
                <w:sz w:val="28"/>
                <w:szCs w:val="28"/>
              </w:rPr>
              <w:t xml:space="preserve"> М.П.), цільового призначення земельної ділянки для </w:t>
            </w:r>
            <w:r w:rsidRPr="00D4450A">
              <w:rPr>
                <w:spacing w:val="-6"/>
                <w:sz w:val="28"/>
                <w:szCs w:val="28"/>
              </w:rPr>
              <w:lastRenderedPageBreak/>
              <w:t>будівництва та обслуговування стоянки автомобілів (12.11) на вул. Рівненській, 39-А у м. Луцьку.</w:t>
            </w:r>
          </w:p>
          <w:p w14:paraId="781A75DA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A2827C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89DED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35F19D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D82C6EA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2A74F8C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15BF4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58A61A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E933C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C700AD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795BD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C5F82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CD422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E607B5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5DB6AB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35BE0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C7C86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7E850A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68F44C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710830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53E79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EAD8C5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6A73A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E4945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1C3F1A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7EAAC2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ED6216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D8AB3B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2DA39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A3969A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DC3AF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D0441D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D219EC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96C2F8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C290BC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2C378B09" w14:textId="77777777" w:rsidR="00FD7528" w:rsidRPr="00341DFF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5F86BA1" w14:textId="2B78F211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--------------------------------------------------------------------------------</w:t>
            </w:r>
          </w:p>
          <w:p w14:paraId="5645FE44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>67.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146-А у м. Луцьку.</w:t>
            </w:r>
          </w:p>
          <w:p w14:paraId="2C0336F7" w14:textId="7777777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2605C41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BFD7C6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C57635" w14:textId="77777777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154C0B2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43FCA4E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7146C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B6140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2ACCB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54BB78C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50227D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48020E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83BB76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076A3A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146A9E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4AF57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B75CF9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2F3569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705C43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904B15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9D4F2E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9B4E0F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4D2E7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FBE4F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8AD25B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B55FEE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278A39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E7769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67D4A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3ECF2CA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1FF360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C88A74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74899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CF14230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E84E967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1ABEF2C" w14:textId="35D23D4B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C79FF6C" w14:textId="589B2BF9" w:rsidR="00CE62E8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52F6052B" w14:textId="3EBB3ACE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№68-69 є однотипними.</w:t>
            </w:r>
          </w:p>
          <w:p w14:paraId="56385D6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4B651FE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kern w:val="3"/>
                <w:sz w:val="28"/>
                <w:szCs w:val="28"/>
              </w:rPr>
            </w:pPr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 xml:space="preserve">68. Про відмову громадянам Сидорчуку А.М., Сидорчук В.Т., Бекало Л.А. у поновленні договору оренди землі для обслуговування жилого будинку, господарських </w:t>
            </w:r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lastRenderedPageBreak/>
              <w:t>будівель і споруд на вул. </w:t>
            </w:r>
            <w:proofErr w:type="spellStart"/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>Гущанській</w:t>
            </w:r>
            <w:proofErr w:type="spellEnd"/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>, 29 у м. Луцьку (площею 0,0026 га).</w:t>
            </w:r>
          </w:p>
          <w:p w14:paraId="01868E3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0A4931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Cs/>
                <w:kern w:val="3"/>
                <w:sz w:val="28"/>
                <w:szCs w:val="28"/>
              </w:rPr>
            </w:pPr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>69. Про відмову громадянам Сидорчуку А.М., Сидорчук В.Т., Бекало Л.А. у поновленні договору оренди землі для обслуговування жилого будинку, господарських будівель і споруд на вул. </w:t>
            </w:r>
            <w:proofErr w:type="spellStart"/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>Гущанській</w:t>
            </w:r>
            <w:proofErr w:type="spellEnd"/>
            <w:r w:rsidRPr="00D4450A">
              <w:rPr>
                <w:rFonts w:eastAsia="Segoe UI"/>
                <w:iCs/>
                <w:kern w:val="3"/>
                <w:sz w:val="28"/>
                <w:szCs w:val="28"/>
              </w:rPr>
              <w:t>, 29 у м. Луцьку (площею 0,0179 га).</w:t>
            </w:r>
          </w:p>
          <w:p w14:paraId="3EBAE7CA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35B0D39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716F934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633441" w14:textId="0E9E2E34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3D87EE6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5723776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3891CD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2525E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2CAE32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95F931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A77518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43DDA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9C2C6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AF9EB2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9A3A30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B707B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F23B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A8C855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C063C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BFE2B7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696D2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AB109E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E4728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0BBFDF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CCCBBD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FE6F23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D66AB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C9C3DB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B715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BE6FED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E6EDE4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41095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0FDD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CB60DC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04FC132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A9A5BA6" w14:textId="76CA4B74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FA6B0A5" w14:textId="497B4434" w:rsidR="00D4450A" w:rsidRPr="00D4450A" w:rsidRDefault="00CE62E8" w:rsidP="00CE62E8">
            <w:pPr>
              <w:widowControl w:val="0"/>
              <w:suppressAutoHyphens/>
              <w:autoSpaceDN w:val="0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737BB05" w14:textId="5A25E622" w:rsidR="00CE62E8" w:rsidRPr="00D4450A" w:rsidRDefault="00CE62E8" w:rsidP="00CE62E8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№70-74 є однотипними.</w:t>
            </w:r>
          </w:p>
          <w:p w14:paraId="73023853" w14:textId="77777777" w:rsidR="00CE62E8" w:rsidRDefault="00CE62E8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</w:p>
          <w:p w14:paraId="38D39919" w14:textId="18F46638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70. Про надання громадян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ці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Мурашовій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 А.Т.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дозволу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на розроблення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тех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нічн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их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документаці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й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із землеустрою щодо встановлення (відновлення) меж земельн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их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ділян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ок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в натурі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(на місцевості) на вул. Юзефа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Лободовського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, 8 у м. Луцьку.</w:t>
            </w:r>
          </w:p>
          <w:p w14:paraId="28A52C9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ABCAB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71.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Шаварській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 Г.І.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вул. Львівській, 126 у м. Луцьку.</w:t>
            </w:r>
          </w:p>
          <w:p w14:paraId="508D652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6DDD8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72.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громадянину </w:t>
            </w:r>
            <w:proofErr w:type="spellStart"/>
            <w:r w:rsidRPr="00D4450A">
              <w:rPr>
                <w:spacing w:val="4"/>
                <w:sz w:val="28"/>
                <w:szCs w:val="28"/>
              </w:rPr>
              <w:t>Грудзевичу</w:t>
            </w:r>
            <w:proofErr w:type="spellEnd"/>
            <w:r w:rsidRPr="00D4450A">
              <w:rPr>
                <w:spacing w:val="4"/>
                <w:sz w:val="28"/>
                <w:szCs w:val="28"/>
              </w:rPr>
              <w:t> І.Т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</w:t>
            </w:r>
            <w:r w:rsidRPr="00D4450A">
              <w:rPr>
                <w:sz w:val="28"/>
                <w:szCs w:val="28"/>
              </w:rPr>
              <w:t>є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кту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індивідуального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гаража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(02.0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5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) на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вул. Потебні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у м.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val="ru-RU"/>
              </w:rPr>
              <w:t> 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Луцьку.</w:t>
            </w:r>
          </w:p>
          <w:p w14:paraId="20D99BB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38142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73.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громадянину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Федчуку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 М.П.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lastRenderedPageBreak/>
              <w:t xml:space="preserve">на розроблення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для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(02.01)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Т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рутовсь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кого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,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val="ru-RU"/>
              </w:rPr>
              <w:t> 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76 у м. Луцьку.</w:t>
            </w:r>
          </w:p>
          <w:p w14:paraId="1D6AC18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38E9D27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74.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громадян</w:t>
            </w:r>
            <w:r w:rsidRPr="00D4450A">
              <w:rPr>
                <w:sz w:val="28"/>
                <w:szCs w:val="28"/>
              </w:rPr>
              <w:t xml:space="preserve">ці </w:t>
            </w:r>
            <w:r w:rsidRPr="00D4450A">
              <w:rPr>
                <w:spacing w:val="4"/>
                <w:sz w:val="28"/>
                <w:szCs w:val="28"/>
              </w:rPr>
              <w:t xml:space="preserve">Булавці А.М.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в межах «червоних ліній» для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обслуговування жилого будинку, господарських будівель і споруд  (02.01)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proofErr w:type="spellStart"/>
            <w:r w:rsidRPr="00D4450A">
              <w:rPr>
                <w:sz w:val="28"/>
                <w:szCs w:val="28"/>
              </w:rPr>
              <w:t>Черчицькій</w:t>
            </w:r>
            <w:proofErr w:type="spellEnd"/>
            <w:r w:rsidRPr="00D4450A">
              <w:rPr>
                <w:sz w:val="28"/>
                <w:szCs w:val="28"/>
              </w:rPr>
              <w:t>, 12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у м. Луцьку.</w:t>
            </w:r>
          </w:p>
          <w:p w14:paraId="058E75E4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54D5929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3624F9D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D950C15" w14:textId="16E184CE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9FD577F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03ACAD1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12831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3D09E3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B12A3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50AF79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79E90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EEAEC7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B3E954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D6A5D8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C9E913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FF49BB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BC5DE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D9A9CE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91CC6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5B10D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A0D86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9F59D9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82B15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DB66B8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009F8B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A3FAD4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AC95A1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F53C9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227DC4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998380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E77E4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E3F21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CBFC3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AA4128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92627E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1B91CB1" w14:textId="120A9B05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424BB87" w14:textId="208B1A24" w:rsidR="00FC6DF4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01430D9F" w14:textId="1578A990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№75-79 є однотипними.</w:t>
            </w:r>
          </w:p>
          <w:p w14:paraId="312F9D7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B9805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75. Про надання громадянці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Кіперчук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 Л.С. на умовах оренди земельної ділянки в межах «червоних ліній» для обслуговування жилого будинку, господарських будівель і споруд (02.01) на вул. Замковій, 2/2 у м. Луцьку.</w:t>
            </w:r>
          </w:p>
          <w:p w14:paraId="097DE28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</w:p>
          <w:p w14:paraId="3D6802C0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76. Про надання громадянам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eastAsia="ru-RU"/>
              </w:rPr>
              <w:t>Смочук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eastAsia="ru-RU"/>
              </w:rPr>
              <w:t xml:space="preserve"> Л.Д., </w:t>
            </w:r>
            <w:proofErr w:type="spellStart"/>
            <w:r w:rsidRPr="00D4450A">
              <w:rPr>
                <w:spacing w:val="4"/>
                <w:sz w:val="28"/>
                <w:szCs w:val="28"/>
                <w:lang w:eastAsia="ru-RU"/>
              </w:rPr>
              <w:t>Смочуку</w:t>
            </w:r>
            <w:proofErr w:type="spellEnd"/>
            <w:r w:rsidRPr="00D4450A">
              <w:rPr>
                <w:spacing w:val="4"/>
                <w:sz w:val="28"/>
                <w:szCs w:val="28"/>
                <w:lang w:eastAsia="ru-RU"/>
              </w:rPr>
              <w:t> П.М.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на умовах оренди земельної ділянки для </w:t>
            </w:r>
            <w:r w:rsidRPr="00D4450A">
              <w:rPr>
                <w:spacing w:val="-4"/>
                <w:sz w:val="28"/>
                <w:szCs w:val="28"/>
                <w:shd w:val="clear" w:color="auto" w:fill="FFFFFF"/>
              </w:rPr>
              <w:t xml:space="preserve">будівництва та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обслуговування жилого будинку, господарських будівель і споруд (02.01) на вул. 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Дубнівській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, 59-Б у м. Луцьку.</w:t>
            </w:r>
          </w:p>
          <w:p w14:paraId="5A3E51F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3DA94B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sz w:val="28"/>
                <w:szCs w:val="28"/>
              </w:rPr>
              <w:t>77. П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ро надання громадян</w:t>
            </w:r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>ин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у </w:t>
            </w:r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>Романюку В.О.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Вербовій, 1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у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м. Луцьку (площею 0,0021 га).</w:t>
            </w:r>
          </w:p>
          <w:p w14:paraId="13882E9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A6FFED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sz w:val="28"/>
                <w:szCs w:val="28"/>
              </w:rPr>
              <w:lastRenderedPageBreak/>
              <w:t>78. П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ро надання громадян</w:t>
            </w:r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>ину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>Романюку В.О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.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умовах оренди земельної ділянки в межах «червоних ліній» для обслуговування жилого будинку, господарських будівель і споруд (02.01) на вул. Вербовій, 1 у м. Луцьку (площею 0,002</w:t>
            </w:r>
            <w:r w:rsidRPr="00D4450A">
              <w:rPr>
                <w:sz w:val="28"/>
                <w:szCs w:val="28"/>
              </w:rPr>
              <w:t>8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 га).</w:t>
            </w:r>
          </w:p>
          <w:p w14:paraId="6591645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5C32158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79. Про надання </w:t>
            </w:r>
            <w:r w:rsidRPr="00D4450A">
              <w:rPr>
                <w:spacing w:val="4"/>
                <w:sz w:val="28"/>
                <w:szCs w:val="28"/>
                <w:shd w:val="clear" w:color="auto" w:fill="FFFFFF"/>
              </w:rPr>
              <w:t xml:space="preserve">громадянам </w:t>
            </w:r>
            <w:proofErr w:type="spellStart"/>
            <w:r w:rsidRPr="00D4450A">
              <w:rPr>
                <w:spacing w:val="4"/>
                <w:sz w:val="28"/>
                <w:szCs w:val="28"/>
                <w:shd w:val="clear" w:color="auto" w:fill="FFFFFF"/>
              </w:rPr>
              <w:t>Євтушевичу</w:t>
            </w:r>
            <w:proofErr w:type="spellEnd"/>
            <w:r w:rsidRPr="00D4450A">
              <w:rPr>
                <w:spacing w:val="4"/>
                <w:sz w:val="28"/>
                <w:szCs w:val="28"/>
                <w:shd w:val="clear" w:color="auto" w:fill="FFFFFF"/>
              </w:rPr>
              <w:t xml:space="preserve"> С.О., </w:t>
            </w:r>
            <w:proofErr w:type="spellStart"/>
            <w:r w:rsidRPr="00D4450A">
              <w:rPr>
                <w:spacing w:val="4"/>
                <w:sz w:val="28"/>
                <w:szCs w:val="28"/>
                <w:shd w:val="clear" w:color="auto" w:fill="FFFFFF"/>
              </w:rPr>
              <w:t>Дудік</w:t>
            </w:r>
            <w:proofErr w:type="spellEnd"/>
            <w:r w:rsidRPr="00D4450A">
              <w:rPr>
                <w:spacing w:val="4"/>
                <w:sz w:val="28"/>
                <w:szCs w:val="28"/>
                <w:shd w:val="clear" w:color="auto" w:fill="FFFFFF"/>
              </w:rPr>
              <w:t> Г.М.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обслуговування жилого будинку, господарських будівель і споруд (02.01) на </w:t>
            </w:r>
            <w:r w:rsidRPr="00D4450A">
              <w:rPr>
                <w:spacing w:val="6"/>
                <w:sz w:val="28"/>
                <w:szCs w:val="28"/>
                <w:lang w:eastAsia="ar-SA"/>
              </w:rPr>
              <w:t>вул. </w:t>
            </w:r>
            <w:r w:rsidRPr="00D4450A">
              <w:rPr>
                <w:spacing w:val="6"/>
                <w:sz w:val="28"/>
                <w:szCs w:val="28"/>
              </w:rPr>
              <w:t>Потебні, 72/1,3</w:t>
            </w:r>
            <w:r w:rsidRPr="00D4450A">
              <w:rPr>
                <w:sz w:val="28"/>
                <w:szCs w:val="28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у м. Луцьку.</w:t>
            </w:r>
          </w:p>
          <w:p w14:paraId="0C7E3233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058958F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16E7048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D6521F" w14:textId="0F11AF98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D19528A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41CF535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F806BD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B5428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C572BB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D69E29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BDF20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FB9958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36766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5F0201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261D5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40305B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8BCACE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572438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0B273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BFFD6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C27795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3D324A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94846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A93E43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C6631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457357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329560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997B3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19943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DF49BF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AB7811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29E97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EF149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107A1E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29C8DC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659577D" w14:textId="7F314C2F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9E2E83C" w14:textId="19F69790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D2F41B8" w14:textId="3DDBBEDA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№80-81 є однотипними.</w:t>
            </w:r>
          </w:p>
          <w:p w14:paraId="29EC66C4" w14:textId="77777777" w:rsidR="00FC6DF4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kern w:val="3"/>
                <w:sz w:val="28"/>
                <w:szCs w:val="28"/>
                <w:lang w:bidi="hi-IN"/>
              </w:rPr>
            </w:pPr>
          </w:p>
          <w:p w14:paraId="10F439A4" w14:textId="24213B4B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80.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громадянину Курочк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у Н.В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.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(02.01)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на вул. 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Ковельській, 134 у м. Луцьку (площею 0,1000 га).</w:t>
            </w:r>
          </w:p>
          <w:p w14:paraId="0453F52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3F102A8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81. Про надання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громадянину Курочку Н.В.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на умовах оренди земельної ділянки для будівництва та обслуговування жилого будинку, господарських будівель і споруд (02.01) на вул. Ковельській, 134 у м. Луцьку (площею 0,0202 га).</w:t>
            </w:r>
          </w:p>
          <w:p w14:paraId="08CAF6C0" w14:textId="77777777" w:rsidR="00DD7F13" w:rsidRPr="004835CB" w:rsidRDefault="00DD7F13" w:rsidP="00DD7F1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D68C6D0" w14:textId="77777777" w:rsidR="00DD7F13" w:rsidRPr="004835CB" w:rsidRDefault="00DD7F13" w:rsidP="00DD7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7A01A10" w14:textId="77777777" w:rsidR="00DD7F13" w:rsidRPr="004835CB" w:rsidRDefault="00DD7F13" w:rsidP="00DD7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414C570" w14:textId="77777777" w:rsidR="00DD7F13" w:rsidRPr="00341DFF" w:rsidRDefault="00DD7F13" w:rsidP="00DD7F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BE70333" w14:textId="77777777" w:rsidR="00DD7F13" w:rsidRPr="004835CB" w:rsidRDefault="00DD7F13" w:rsidP="00DD7F1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D7F13" w:rsidRPr="004835CB" w14:paraId="26F20FE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8728721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B6E165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F1A274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7ECC18B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593A55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1F9CCF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CF6115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70FDF36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DD76F3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295153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21992C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59E34B4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701FD2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818DEF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2EF114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1505398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CBD9C7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6E9237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EC299E" w14:textId="407605C6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4F14AAB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7C2964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4C89CB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4EE785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D7F13" w:rsidRPr="004835CB" w14:paraId="505099B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E505D1" w14:textId="77777777" w:rsidR="00DD7F13" w:rsidRPr="004835CB" w:rsidRDefault="00DD7F13" w:rsidP="00DD7F1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1D01A2" w14:textId="77777777" w:rsidR="00DD7F13" w:rsidRPr="004835CB" w:rsidRDefault="00DD7F13" w:rsidP="00DD7F1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49479" w14:textId="77777777" w:rsidR="00DD7F13" w:rsidRPr="004835CB" w:rsidRDefault="00DD7F13" w:rsidP="00DD7F1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F26887B" w14:textId="77777777" w:rsidR="00DD7F13" w:rsidRPr="004835CB" w:rsidRDefault="00DD7F13" w:rsidP="00DD7F1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4E9F97" w14:textId="1C3B996E" w:rsidR="00DD7F13" w:rsidRPr="004835CB" w:rsidRDefault="00DD7F13" w:rsidP="00DD7F1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9C86B59" w14:textId="07C098CC" w:rsidR="00DD7F13" w:rsidRPr="00DD7F13" w:rsidRDefault="00DD7F13" w:rsidP="00DD7F1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FFFBBEC" w14:textId="162185B7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32CD284" w14:textId="1F18C1DA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№82-83 є однотипними.</w:t>
            </w:r>
          </w:p>
          <w:p w14:paraId="4BC0EC0F" w14:textId="77777777" w:rsidR="00FC6DF4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</w:p>
          <w:p w14:paraId="40D94538" w14:textId="1F138ACF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>82. Про надання громадян</w:t>
            </w:r>
            <w:r w:rsidRPr="00D4450A">
              <w:rPr>
                <w:bCs/>
                <w:sz w:val="28"/>
                <w:szCs w:val="28"/>
              </w:rPr>
              <w:t>ці</w:t>
            </w:r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 xml:space="preserve"> </w:t>
            </w:r>
            <w:proofErr w:type="spellStart"/>
            <w:r w:rsidRPr="00D4450A">
              <w:rPr>
                <w:rFonts w:eastAsia="Segoe UI" w:cs="Tahoma"/>
                <w:bCs/>
                <w:kern w:val="3"/>
                <w:sz w:val="28"/>
                <w:szCs w:val="28"/>
              </w:rPr>
              <w:t>Красуцьк</w:t>
            </w:r>
            <w:r w:rsidRPr="00D4450A">
              <w:rPr>
                <w:bCs/>
                <w:sz w:val="28"/>
                <w:szCs w:val="28"/>
              </w:rPr>
              <w:t>ій</w:t>
            </w:r>
            <w:proofErr w:type="spellEnd"/>
            <w:r w:rsidRPr="00D4450A">
              <w:rPr>
                <w:bCs/>
                <w:sz w:val="28"/>
                <w:szCs w:val="28"/>
              </w:rPr>
              <w:t> Є.В.</w:t>
            </w:r>
            <w:r w:rsidRPr="00D4450A">
              <w:rPr>
                <w:b/>
                <w:bCs/>
                <w:sz w:val="28"/>
                <w:szCs w:val="28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умовах оренди земельної ділянки для обслуговування жилого будинку, господарських будівель і споруд (02.01) на вул. Мирослава Скорика, 57 у м. Луцьку.</w:t>
            </w:r>
          </w:p>
          <w:p w14:paraId="6A41522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6FA8A92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83. Про надання 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громадянам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Парфенюку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 </w:t>
            </w:r>
            <w:r w:rsidRPr="00D4450A">
              <w:rPr>
                <w:sz w:val="28"/>
                <w:szCs w:val="28"/>
              </w:rPr>
              <w:t>Ю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.Г.,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Парфенюку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 </w:t>
            </w:r>
            <w:r w:rsidRPr="00D4450A">
              <w:rPr>
                <w:sz w:val="28"/>
                <w:szCs w:val="28"/>
              </w:rPr>
              <w:t>В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.Г</w:t>
            </w:r>
            <w:r w:rsidRPr="00D4450A">
              <w:rPr>
                <w:rFonts w:eastAsia="Segoe UI" w:cs="Tahoma"/>
                <w:b/>
                <w:bCs/>
                <w:kern w:val="3"/>
                <w:sz w:val="28"/>
                <w:szCs w:val="28"/>
              </w:rPr>
              <w:t xml:space="preserve">.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для будівництва та обслуговування жилого будинку, господарських будівель і споруд (02.01) на 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пров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>. Гостинному, 1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у м. Луцьку.</w:t>
            </w:r>
          </w:p>
          <w:p w14:paraId="4A9CB8FC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9717D2D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DC1B31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0BD362" w14:textId="5AA57CB5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4B9335E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6F23216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F44BA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082454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66ADB8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6FF40C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C5DAD7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69435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496D9E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AAF99D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641DC8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D74A3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45E6A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873C3F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ADDE3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33C42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F88E3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DE40E8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31D697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021C0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F8E7DE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989C21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0D696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91FFB1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0B10A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59DBEA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4E7986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CEECDA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158F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FA9350F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657975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8BDF640" w14:textId="4BB6055D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4A2F767" w14:textId="0CDF6B1C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6DE7DD3" w14:textId="20592CE8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№84-85 є однотипними.</w:t>
            </w:r>
          </w:p>
          <w:p w14:paraId="5332972D" w14:textId="77777777" w:rsidR="00FC6DF4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14:paraId="6AFA07A0" w14:textId="721CBAAE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sz w:val="28"/>
                <w:szCs w:val="28"/>
              </w:rPr>
              <w:t xml:space="preserve">84. Про надання громадянці Бондарчук Т.І. на умовах </w:t>
            </w:r>
            <w:r w:rsidRPr="00D4450A">
              <w:rPr>
                <w:sz w:val="28"/>
                <w:szCs w:val="28"/>
              </w:rPr>
              <w:lastRenderedPageBreak/>
              <w:t>оренди земельної ділянки для будівництва та обслуговування жилого будинку, господарських будівель і споруд (02.01) на вул. Ковельській, 145 у м. Луцьку.</w:t>
            </w:r>
          </w:p>
          <w:p w14:paraId="150383D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14:paraId="42E53BD9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>85. Про зміну Луцькій міській територіальній громаді, від імені якої діє Луцька міська рада (землекористувач громадян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>к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 w:bidi="hi-IN"/>
              </w:rPr>
              <w:t>а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Бондарчук Т.І.),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вул. Ковельській, 145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eastAsia="ar-SA"/>
              </w:rPr>
              <w:t xml:space="preserve">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у м. Луцьку.</w:t>
            </w:r>
          </w:p>
          <w:p w14:paraId="25BAD695" w14:textId="13BC4FD6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7A29F5">
              <w:rPr>
                <w:sz w:val="28"/>
                <w:szCs w:val="28"/>
              </w:rPr>
              <w:t>, присутня заявник Т. Бондарчук при розгляді питань</w:t>
            </w:r>
          </w:p>
          <w:p w14:paraId="0BC6D797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497DF1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716855" w14:textId="1C60BD0C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5BC604B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27711569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6C6E7C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B7730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C5699A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FD0F5B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4F162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122BD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29989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79597C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6F1AD1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647348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A76334" w14:textId="18E9C08F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4A518C" w:rsidRPr="004835CB" w14:paraId="50B418C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EBCD7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35F57F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17C38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C4EE9B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289B1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2655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85DBD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5110B3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6A11E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3EFE07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A4244A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868C9D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E913A1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A2D39E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9D1CDB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13ED23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7D1BC0" w14:textId="2498E6BA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0 ; не голосували – </w:t>
            </w:r>
            <w:r w:rsidR="008D4B93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4FC7FAD" w14:textId="5C9DED2E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F35D9E2" w14:textId="4A17EB1D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FF49C13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86. Про надання громадянину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Чубосі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> М.О. на умовах оренди земельної ділянки для будівництва та обслуговування жилого будинку, господарських будівель і споруд (02.01) на вул. Ківерцівській, 29 у м. Луцьку.</w:t>
            </w:r>
          </w:p>
          <w:p w14:paraId="6A84FD4B" w14:textId="77777777" w:rsidR="008D4B93" w:rsidRPr="004835CB" w:rsidRDefault="008D4B93" w:rsidP="008D4B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AF62015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F398672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E77B75" w14:textId="77777777" w:rsidR="008D4B93" w:rsidRPr="00341DFF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778329C" w14:textId="77777777" w:rsidR="008D4B93" w:rsidRPr="004835CB" w:rsidRDefault="008D4B93" w:rsidP="008D4B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4B93" w:rsidRPr="004835CB" w14:paraId="7196B79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93A754C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B2AA4C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3BD63C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693C91D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0D854D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BFC167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6B4B83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0493C6F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B2E5BB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240982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8D7A26" w14:textId="5ACFA495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8D4B93" w:rsidRPr="004835CB" w14:paraId="01FABC9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43DBCD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540F8E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E58A62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48E780B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22221C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834E90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69B23C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48D6813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429D70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9EB62B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BF596C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0FBB514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27F3EB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C56F83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53D912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02993B8" w14:textId="77777777" w:rsidR="008D4B93" w:rsidRPr="004835CB" w:rsidRDefault="008D4B93" w:rsidP="008D4B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614B08A" w14:textId="4C0F285B" w:rsidR="008D4B93" w:rsidRPr="004835CB" w:rsidRDefault="008D4B93" w:rsidP="008D4B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9598661" w14:textId="4007F5A1" w:rsidR="008D4B93" w:rsidRPr="00D4450A" w:rsidRDefault="008D4B93" w:rsidP="008D4B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614712C" w14:textId="2E6EC944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  <w:r>
              <w:rPr>
                <w:rFonts w:eastAsia="Segoe UI" w:cs="Tahoma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2BF5FD46" w14:textId="58212C38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№87-88 є однотипними.</w:t>
            </w:r>
          </w:p>
          <w:p w14:paraId="0FEDAC41" w14:textId="77777777" w:rsidR="00FC6DF4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kern w:val="3"/>
                <w:sz w:val="28"/>
                <w:szCs w:val="28"/>
              </w:rPr>
            </w:pPr>
          </w:p>
          <w:p w14:paraId="394690F5" w14:textId="6B2BF1F1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87. Про надання </w:t>
            </w:r>
            <w:r w:rsidRPr="00D4450A">
              <w:rPr>
                <w:spacing w:val="-2"/>
                <w:sz w:val="28"/>
                <w:szCs w:val="28"/>
              </w:rPr>
              <w:t xml:space="preserve">громадянці </w:t>
            </w:r>
            <w:r w:rsidRPr="00D4450A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D4450A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в межах «червоних ліній» для обслуговування жилого будинку, господарських будівель і споруд (02.01) на вул. </w:t>
            </w:r>
            <w:r w:rsidRPr="00D4450A">
              <w:rPr>
                <w:sz w:val="28"/>
                <w:szCs w:val="28"/>
              </w:rPr>
              <w:t>Героїв рятувальників, 59 у м. Луцьку.</w:t>
            </w:r>
          </w:p>
          <w:p w14:paraId="6333D70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6CD0115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88. Про надання </w:t>
            </w:r>
            <w:r w:rsidRPr="00D4450A">
              <w:rPr>
                <w:spacing w:val="-2"/>
                <w:sz w:val="28"/>
                <w:szCs w:val="28"/>
              </w:rPr>
              <w:t xml:space="preserve">громадянці </w:t>
            </w:r>
            <w:r w:rsidRPr="00D4450A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D4450A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для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будівництва та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 обслуговування жилого будинку, господарських будівель і споруд </w:t>
            </w:r>
            <w:r w:rsidRPr="00D4450A">
              <w:rPr>
                <w:rFonts w:eastAsia="Segoe UI" w:cs="Tahoma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на вул. </w:t>
            </w:r>
            <w:r w:rsidRPr="00D4450A">
              <w:rPr>
                <w:sz w:val="28"/>
                <w:szCs w:val="28"/>
              </w:rPr>
              <w:t>Героїв рятувальників, 59 у м. Луцьку.</w:t>
            </w:r>
          </w:p>
          <w:p w14:paraId="667A2574" w14:textId="77777777" w:rsidR="008D4B93" w:rsidRPr="004835CB" w:rsidRDefault="008D4B93" w:rsidP="008D4B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6FBB8F7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1F3D62A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26BDB9A" w14:textId="78EC8270" w:rsidR="008D4B93" w:rsidRPr="00341DFF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ED494B0" w14:textId="77777777" w:rsidR="008D4B93" w:rsidRPr="004835CB" w:rsidRDefault="008D4B93" w:rsidP="008D4B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4B93" w:rsidRPr="004835CB" w14:paraId="78A80CF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58F396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859E8D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2077FE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1129CC9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0704DA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51F73C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86A30B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43E6A66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999BEA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FF0D31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9D895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8D4B93" w:rsidRPr="004835CB" w14:paraId="7F2DB96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8B2BFE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236FF0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8A1AA9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6CB0785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2DC556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F83AE7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F86E6A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39AC90C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05F61A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BF2262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96C266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7EB83EE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3A23D1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7CCB63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37339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D510A29" w14:textId="77777777" w:rsidR="008D4B93" w:rsidRPr="004835CB" w:rsidRDefault="008D4B93" w:rsidP="008D4B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8FFD197" w14:textId="77777777" w:rsidR="008D4B93" w:rsidRPr="004835CB" w:rsidRDefault="008D4B93" w:rsidP="008D4B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587E928" w14:textId="33D11D11" w:rsidR="008D4B93" w:rsidRPr="00D4450A" w:rsidRDefault="008D4B93" w:rsidP="008D4B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AF5ECB" w14:textId="098EEFEB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FD4554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89. Про надання </w:t>
            </w:r>
            <w:r w:rsidRPr="00D4450A">
              <w:rPr>
                <w:spacing w:val="-2"/>
                <w:sz w:val="28"/>
                <w:szCs w:val="28"/>
              </w:rPr>
              <w:t xml:space="preserve"> громадянці Олійник Л.Р. </w:t>
            </w:r>
            <w:r w:rsidRPr="00D4450A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D4450A">
              <w:rPr>
                <w:sz w:val="28"/>
                <w:szCs w:val="28"/>
              </w:rPr>
              <w:t xml:space="preserve">у, господарських  будівель і споруд (02.01) на </w:t>
            </w:r>
            <w:r w:rsidRPr="00D4450A">
              <w:rPr>
                <w:spacing w:val="-2"/>
                <w:sz w:val="28"/>
                <w:szCs w:val="28"/>
              </w:rPr>
              <w:t>вул. Шота Руставелі, 3</w:t>
            </w:r>
            <w:r w:rsidRPr="00D4450A">
              <w:rPr>
                <w:sz w:val="28"/>
                <w:szCs w:val="28"/>
              </w:rPr>
              <w:t xml:space="preserve"> у м. Луцьку.</w:t>
            </w:r>
          </w:p>
          <w:p w14:paraId="2454ED3D" w14:textId="77777777" w:rsidR="008D4B93" w:rsidRPr="004835CB" w:rsidRDefault="008D4B93" w:rsidP="008D4B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1DFC06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E5A5B3B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6AB33D" w14:textId="77777777" w:rsidR="008D4B93" w:rsidRPr="00341DFF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76AE59B" w14:textId="77777777" w:rsidR="008D4B93" w:rsidRPr="004835CB" w:rsidRDefault="008D4B93" w:rsidP="008D4B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4B93" w:rsidRPr="004835CB" w14:paraId="3475E417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F738DD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4D29B0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450FA4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7184CC2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BC1435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600488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9A8FA1" w14:textId="34ED7FD3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73C895D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981A7B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3CAA56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5F9449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8D4B93" w:rsidRPr="004835CB" w14:paraId="653B605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29A429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8B9C53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F8F77E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5C1F734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EC7D1E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88BD9D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DF2873" w14:textId="34FB58B5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40533B3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967124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7F3FB4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BBBD1F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33D1090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4133E23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43B569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9337D1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553DDB7" w14:textId="77777777" w:rsidR="008D4B93" w:rsidRPr="004835CB" w:rsidRDefault="008D4B93" w:rsidP="008D4B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6DB652" w14:textId="77777777" w:rsidR="008D4B93" w:rsidRPr="004835CB" w:rsidRDefault="008D4B93" w:rsidP="008D4B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4F83B2F" w14:textId="77777777" w:rsidR="008D4B93" w:rsidRPr="00D4450A" w:rsidRDefault="008D4B93" w:rsidP="008D4B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FD791B4" w14:textId="0DFECC77" w:rsidR="00D4450A" w:rsidRPr="00D4450A" w:rsidRDefault="008D4B93" w:rsidP="008D4B9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BFD803A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>90. Про надання</w:t>
            </w:r>
            <w:r w:rsidRPr="00D4450A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 xml:space="preserve"> О.В. </w:t>
            </w:r>
            <w:r w:rsidRPr="00D4450A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D4450A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D4450A">
              <w:rPr>
                <w:spacing w:val="-2"/>
                <w:sz w:val="28"/>
                <w:szCs w:val="28"/>
              </w:rPr>
              <w:t>вул. Фільварковій, 4</w:t>
            </w:r>
            <w:r w:rsidRPr="00D4450A">
              <w:rPr>
                <w:sz w:val="28"/>
                <w:szCs w:val="28"/>
              </w:rPr>
              <w:t xml:space="preserve"> у м. Луцьку.</w:t>
            </w:r>
          </w:p>
          <w:p w14:paraId="11CAF91A" w14:textId="77777777" w:rsidR="008D4B93" w:rsidRPr="004835CB" w:rsidRDefault="008D4B93" w:rsidP="008D4B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2C320CE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2CE47D2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A5F39E" w14:textId="77777777" w:rsidR="008D4B93" w:rsidRPr="00341DFF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F7FD44E" w14:textId="77777777" w:rsidR="008D4B93" w:rsidRPr="004835CB" w:rsidRDefault="008D4B93" w:rsidP="008D4B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4B93" w:rsidRPr="004835CB" w14:paraId="2BBB606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600B85C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AD7D5C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AF0764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38FE861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6EC196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0573BC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35976A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12312E7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6BE0C0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99F3E7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2EA9B4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8D4B93" w:rsidRPr="004835CB" w14:paraId="175595E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D151EC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407C6A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F1B265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38C737D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645DCA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6EE1EE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DE2F3D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1F70490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B4FBC1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2B091C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094387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199D1DA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AEEAE9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76C42A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5038BA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B8645BD" w14:textId="77777777" w:rsidR="008D4B93" w:rsidRPr="004835CB" w:rsidRDefault="008D4B93" w:rsidP="008D4B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2E297F" w14:textId="77777777" w:rsidR="008D4B93" w:rsidRPr="004835CB" w:rsidRDefault="008D4B93" w:rsidP="008D4B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16A529" w14:textId="2D99E591" w:rsidR="008D4B93" w:rsidRPr="00D4450A" w:rsidRDefault="008D4B93" w:rsidP="008D4B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72D291A" w14:textId="74D861EC" w:rsid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E82D391" w14:textId="3E5268EE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№91-93 є однотипними.</w:t>
            </w:r>
          </w:p>
          <w:p w14:paraId="04400FE4" w14:textId="77777777" w:rsidR="00FC6DF4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A8ECA5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>91. Про надання громадянці Дудці О.О.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Вишківській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, 45 у </w:t>
            </w:r>
            <w:r w:rsidRPr="00D4450A">
              <w:rPr>
                <w:sz w:val="28"/>
                <w:szCs w:val="28"/>
              </w:rPr>
              <w:t>м. Луцьку.</w:t>
            </w:r>
          </w:p>
          <w:p w14:paraId="72F5949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516F8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D4450A">
              <w:rPr>
                <w:spacing w:val="-2"/>
                <w:sz w:val="28"/>
                <w:szCs w:val="28"/>
              </w:rPr>
              <w:t xml:space="preserve">92. Про надання громадянам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Григолі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 xml:space="preserve"> А.П.,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Григолі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 xml:space="preserve"> О.В.,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Кривенчук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 xml:space="preserve"> Є.П.,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Якобчук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> Н.П. на умовах оренди земельної ділянки для будівництва та обслуговування жилого будинку, господарських будівель і споруд (02.01) на вул. Загородній, 7 у м. Луцьку.</w:t>
            </w:r>
          </w:p>
          <w:p w14:paraId="19300A1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</w:p>
          <w:p w14:paraId="62FF3CB0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93. Про надання громадянці </w:t>
            </w:r>
            <w:proofErr w:type="spellStart"/>
            <w:r w:rsidRPr="00D4450A">
              <w:rPr>
                <w:rFonts w:eastAsia="Segoe UI" w:cs="Tahoma"/>
                <w:kern w:val="3"/>
                <w:sz w:val="28"/>
                <w:szCs w:val="28"/>
              </w:rPr>
              <w:t>Кокошкіній</w:t>
            </w:r>
            <w:proofErr w:type="spellEnd"/>
            <w:r w:rsidRPr="00D4450A">
              <w:rPr>
                <w:rFonts w:eastAsia="Segoe UI" w:cs="Tahoma"/>
                <w:kern w:val="3"/>
                <w:sz w:val="28"/>
                <w:szCs w:val="28"/>
              </w:rPr>
              <w:t xml:space="preserve"> С.М. на умовах оренди земельної ділянки для будівництва та обслуговування жилого будинку, господарських будівель і </w:t>
            </w:r>
            <w:r w:rsidRPr="00D4450A">
              <w:rPr>
                <w:rFonts w:eastAsia="Segoe UI" w:cs="Tahoma"/>
                <w:kern w:val="3"/>
                <w:sz w:val="28"/>
                <w:szCs w:val="28"/>
              </w:rPr>
              <w:lastRenderedPageBreak/>
              <w:t xml:space="preserve">споруд </w:t>
            </w:r>
            <w:r w:rsidRPr="00D4450A">
              <w:rPr>
                <w:spacing w:val="-2"/>
                <w:sz w:val="28"/>
                <w:szCs w:val="28"/>
              </w:rPr>
              <w:t>(02.01) на вул. Караїмській, 28-А у м. Луцьку.</w:t>
            </w:r>
          </w:p>
          <w:p w14:paraId="306E3A0E" w14:textId="77777777" w:rsidR="003A70C3" w:rsidRPr="004835CB" w:rsidRDefault="003A70C3" w:rsidP="003A70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FB5F87D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30A9F3D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98BBA1B" w14:textId="5EC340E9" w:rsidR="003A70C3" w:rsidRPr="00341DFF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8D4B93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8D4B93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06F7A91" w14:textId="77777777" w:rsidR="003A70C3" w:rsidRPr="004835CB" w:rsidRDefault="003A70C3" w:rsidP="003A70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A70C3" w:rsidRPr="004835CB" w14:paraId="0EB9969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BE07EF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432DF3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4679C0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9F6216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D3D30A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53DD7B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649008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5EC6818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6C437C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65D3EF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805EED" w14:textId="1E96D3A3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3A70C3" w:rsidRPr="004835CB" w14:paraId="0160B83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646401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5D17D0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6748CD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656897A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87E45A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5050BF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36A519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AA4D0F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8DFCBD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25C529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09A252" w14:textId="6766E10C" w:rsidR="003A70C3" w:rsidRPr="004835CB" w:rsidRDefault="006E2B31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61409E1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F1A83C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D00673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943EF8" w14:textId="784B1254" w:rsidR="003A70C3" w:rsidRPr="004835CB" w:rsidRDefault="006E2B31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6FDA4B6" w14:textId="77777777" w:rsidR="003A70C3" w:rsidRPr="004835CB" w:rsidRDefault="003A70C3" w:rsidP="003A70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A4911D" w14:textId="6556126F" w:rsidR="003A70C3" w:rsidRPr="004835CB" w:rsidRDefault="003A70C3" w:rsidP="003A70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6A2D18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49EB66C" w14:textId="11E66215" w:rsidR="003A70C3" w:rsidRPr="00D4450A" w:rsidRDefault="003A70C3" w:rsidP="003A70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4C81835" w14:textId="34B9ED4E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B55952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D4450A">
              <w:rPr>
                <w:spacing w:val="-6"/>
                <w:sz w:val="28"/>
                <w:szCs w:val="28"/>
              </w:rPr>
              <w:t xml:space="preserve">94. Про скасування рішення міської ради від 29.05.2019 № 57/43 «Про  надання громадянці </w:t>
            </w:r>
            <w:proofErr w:type="spellStart"/>
            <w:r w:rsidRPr="00D4450A">
              <w:rPr>
                <w:spacing w:val="-6"/>
                <w:sz w:val="28"/>
                <w:szCs w:val="28"/>
              </w:rPr>
              <w:t>Сай</w:t>
            </w:r>
            <w:proofErr w:type="spellEnd"/>
            <w:r w:rsidRPr="00D4450A">
              <w:rPr>
                <w:spacing w:val="-6"/>
                <w:sz w:val="28"/>
                <w:szCs w:val="28"/>
              </w:rPr>
              <w:t> Т.А. дозволу на розроблення технічної   документації із землеустрою щодо встановлення (відновлення) меж земельної ділянки в натурі (на місцевості) на вул. Боженка, 55-б».</w:t>
            </w:r>
          </w:p>
          <w:p w14:paraId="0DCA0346" w14:textId="77777777" w:rsidR="003A70C3" w:rsidRPr="004835CB" w:rsidRDefault="003A70C3" w:rsidP="003A70C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9EC48F5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B79F25" w14:textId="77777777" w:rsidR="003A70C3" w:rsidRPr="004835CB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611480" w14:textId="77777777" w:rsidR="003A70C3" w:rsidRPr="00341DFF" w:rsidRDefault="003A70C3" w:rsidP="003A7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25C45F8" w14:textId="77777777" w:rsidR="003A70C3" w:rsidRPr="004835CB" w:rsidRDefault="003A70C3" w:rsidP="003A70C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A70C3" w:rsidRPr="004835CB" w14:paraId="1B5E205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8F52245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308F7A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FD1011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6E6E25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0C4E81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C5F9D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5CDF13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6AFB51C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855EE5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9661BE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3074BC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3A70C3" w:rsidRPr="004835CB" w14:paraId="43D93E5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7CEDF9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C24997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8E016B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57C4760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3A3D1F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477EBD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D60682" w14:textId="77777777" w:rsidR="003A70C3" w:rsidRPr="004835CB" w:rsidRDefault="003A70C3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59CCC48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F0CB5A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B6093E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8D8FA7" w14:textId="7E83CCE4" w:rsidR="003A70C3" w:rsidRPr="004835CB" w:rsidRDefault="006A2D18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A70C3" w:rsidRPr="004835CB" w14:paraId="0D3E080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9C0DC4" w14:textId="77777777" w:rsidR="003A70C3" w:rsidRPr="004835CB" w:rsidRDefault="003A70C3" w:rsidP="003A70C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C8DDD0" w14:textId="77777777" w:rsidR="003A70C3" w:rsidRPr="004835CB" w:rsidRDefault="003A70C3" w:rsidP="003A70C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F24495" w14:textId="4C48BE9F" w:rsidR="003A70C3" w:rsidRPr="004835CB" w:rsidRDefault="006A2D18" w:rsidP="003A70C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C6F725" w14:textId="77777777" w:rsidR="003A70C3" w:rsidRPr="004835CB" w:rsidRDefault="003A70C3" w:rsidP="003A70C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0410EC" w14:textId="4306BDF2" w:rsidR="003A70C3" w:rsidRPr="004835CB" w:rsidRDefault="003A70C3" w:rsidP="003A70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6A2D18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A09F657" w14:textId="77777777" w:rsidR="003A70C3" w:rsidRPr="00D4450A" w:rsidRDefault="003A70C3" w:rsidP="003A70C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D47C239" w14:textId="5A2ADFA0" w:rsidR="00D4450A" w:rsidRPr="00D4450A" w:rsidRDefault="003A70C3" w:rsidP="003A70C3">
            <w:pPr>
              <w:widowControl w:val="0"/>
              <w:suppressAutoHyphens/>
              <w:autoSpaceDN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--------------------------------------------------------------------------------</w:t>
            </w:r>
          </w:p>
          <w:p w14:paraId="24F2E25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95. Про надання громадянину </w:t>
            </w:r>
            <w:proofErr w:type="spellStart"/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Трофимюку</w:t>
            </w:r>
            <w:proofErr w:type="spellEnd"/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Валерію Павловичу </w:t>
            </w:r>
            <w:r w:rsidRPr="00D4450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дозволу на про</w:t>
            </w: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ведення експертної грошової оцінки зе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ме</w:t>
            </w:r>
            <w:r w:rsidRPr="00D4450A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льної ділянки комунальної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власності на вул. Науковій, 2-Б у селищі Ро</w:t>
            </w:r>
            <w:r w:rsidRPr="00D4450A">
              <w:rPr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кині </w:t>
            </w:r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039E0D2E" w14:textId="6A896693" w:rsidR="008D4B93" w:rsidRPr="004835CB" w:rsidRDefault="008D4B93" w:rsidP="008D4B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B84CDA">
              <w:rPr>
                <w:sz w:val="28"/>
                <w:szCs w:val="28"/>
              </w:rPr>
              <w:t xml:space="preserve">, присутня представник адвокат Ж. </w:t>
            </w:r>
            <w:proofErr w:type="spellStart"/>
            <w:r w:rsidR="00B84CDA">
              <w:rPr>
                <w:sz w:val="28"/>
                <w:szCs w:val="28"/>
              </w:rPr>
              <w:t>Грибан</w:t>
            </w:r>
            <w:proofErr w:type="spellEnd"/>
          </w:p>
          <w:p w14:paraId="616C4BB7" w14:textId="77777777" w:rsidR="008D4B93" w:rsidRPr="004835CB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365F7B9B" w14:textId="77777777" w:rsidR="00B84CDA" w:rsidRDefault="00B84CDA" w:rsidP="00B84C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99A150" w14:textId="2C4391C0" w:rsidR="00B84CDA" w:rsidRDefault="00B84CDA" w:rsidP="00B84C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зазначив, що на засіданні постійної комісії відсутні представники департаменту муніципальної варти, котрі мали доручення та були запрошені та повідомлені про засідання постійної комісії завчасно.</w:t>
            </w:r>
          </w:p>
          <w:p w14:paraId="7818B87B" w14:textId="51F71453" w:rsidR="00B84CDA" w:rsidRPr="00341DFF" w:rsidRDefault="00B84CDA" w:rsidP="00B84C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Запропонував звернутись до директора департаменту муніципальної варти Ю. </w:t>
            </w:r>
            <w:proofErr w:type="spellStart"/>
            <w:r>
              <w:rPr>
                <w:iCs/>
                <w:sz w:val="28"/>
                <w:szCs w:val="28"/>
              </w:rPr>
              <w:t>Чіпак</w:t>
            </w:r>
            <w:proofErr w:type="spellEnd"/>
            <w:r>
              <w:rPr>
                <w:iCs/>
                <w:sz w:val="28"/>
                <w:szCs w:val="28"/>
              </w:rPr>
              <w:t xml:space="preserve"> щодо неприпустимості невиконання доручень постійної комісії.</w:t>
            </w:r>
          </w:p>
          <w:p w14:paraId="72CE83B4" w14:textId="77777777" w:rsidR="00B84CDA" w:rsidRPr="004835CB" w:rsidRDefault="00B84CDA" w:rsidP="00B84CD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84CDA" w:rsidRPr="004835CB" w14:paraId="6D5716A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79F8427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9DBE6F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9F8250" w14:textId="77777777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113D3D9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0D95A2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3236E7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710799" w14:textId="77777777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50670C3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70AEDB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F10210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E91F69" w14:textId="2369950D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1C24990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4D34D6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F0C3D1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950D1B" w14:textId="77777777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1CAF858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0F81AD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EEA569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4C85A3" w14:textId="77777777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256D47F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A322B4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771ADF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4EC1CA" w14:textId="61F80A8D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84CDA" w:rsidRPr="004835CB" w14:paraId="2E073CE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6F7413" w14:textId="77777777" w:rsidR="00B84CDA" w:rsidRPr="004835CB" w:rsidRDefault="00B84CDA" w:rsidP="00B84CD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C4DB77" w14:textId="77777777" w:rsidR="00B84CDA" w:rsidRPr="004835CB" w:rsidRDefault="00B84CDA" w:rsidP="00B84CD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2420B3" w14:textId="73402F86" w:rsidR="00B84CDA" w:rsidRPr="004835CB" w:rsidRDefault="00B84CDA" w:rsidP="00B84CD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B86DDD" w14:textId="77777777" w:rsidR="00B84CDA" w:rsidRPr="004835CB" w:rsidRDefault="00B84CDA" w:rsidP="00B84CD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5BB278" w14:textId="3B232284" w:rsidR="00B84CDA" w:rsidRPr="004835CB" w:rsidRDefault="00B84CDA" w:rsidP="00B84CD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2A1998E" w14:textId="3D4E8A38" w:rsidR="008D4B93" w:rsidRPr="004835CB" w:rsidRDefault="00B84CDA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Пропозицію підтримано.</w:t>
            </w:r>
          </w:p>
          <w:p w14:paraId="2AE27B66" w14:textId="77777777" w:rsidR="00B84CDA" w:rsidRDefault="00B84CDA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8C898B" w14:textId="09194E6E" w:rsidR="008D4B93" w:rsidRPr="00341DFF" w:rsidRDefault="008D4B93" w:rsidP="008D4B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68572BD" w14:textId="77777777" w:rsidR="008D4B93" w:rsidRPr="004835CB" w:rsidRDefault="008D4B93" w:rsidP="008D4B9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4B93" w:rsidRPr="004835CB" w14:paraId="256856F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8F7CF4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B94A45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632AA9" w14:textId="20DD3BD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7147AF2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DCCC5F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992A68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FCC613" w14:textId="435A2B9C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1E6F3CC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1651F0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525303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474001" w14:textId="68AA7CBE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0431E14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7AADFA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11EF1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BCFC90" w14:textId="788E6E19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108FEB0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9C26C8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886CCB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C2930B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4B93" w:rsidRPr="004835CB" w14:paraId="54A1D9F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386A2B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4DF2C7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677936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4B93" w:rsidRPr="004835CB" w14:paraId="0A6E089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32DDC6" w14:textId="77777777" w:rsidR="008D4B93" w:rsidRPr="004835CB" w:rsidRDefault="008D4B93" w:rsidP="008D4B9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72CC00" w14:textId="77777777" w:rsidR="008D4B93" w:rsidRPr="004835CB" w:rsidRDefault="008D4B93" w:rsidP="008D4B9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08D206" w14:textId="77777777" w:rsidR="008D4B93" w:rsidRPr="004835CB" w:rsidRDefault="008D4B93" w:rsidP="008D4B9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A4C95F2" w14:textId="77777777" w:rsidR="008D4B93" w:rsidRPr="004835CB" w:rsidRDefault="008D4B93" w:rsidP="008D4B9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7213FE1" w14:textId="20E3C8B3" w:rsidR="008D4B93" w:rsidRPr="004835CB" w:rsidRDefault="008D4B93" w:rsidP="008D4B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9C61D8" w14:textId="77777777" w:rsidR="008D4B93" w:rsidRPr="00D4450A" w:rsidRDefault="008D4B93" w:rsidP="008D4B9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E30BF0" w14:textId="02C7BF03" w:rsidR="00D4450A" w:rsidRPr="00D4450A" w:rsidRDefault="008D4B93" w:rsidP="008D4B9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54DBD3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96.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286485E6" w14:textId="77777777" w:rsidR="004A620E" w:rsidRPr="004835CB" w:rsidRDefault="004A620E" w:rsidP="004A620E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37181CD" w14:textId="77777777" w:rsidR="004A620E" w:rsidRPr="004835CB" w:rsidRDefault="004A620E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8D669F" w14:textId="77777777" w:rsidR="004A620E" w:rsidRPr="004835CB" w:rsidRDefault="004A620E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A6B0BC" w14:textId="77777777" w:rsidR="004A620E" w:rsidRPr="00341DFF" w:rsidRDefault="004A620E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8D7075F" w14:textId="77777777" w:rsidR="004A620E" w:rsidRPr="004835CB" w:rsidRDefault="004A620E" w:rsidP="004A62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620E" w:rsidRPr="004835CB" w14:paraId="773CD54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4290A5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B3C834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1470EC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620E" w:rsidRPr="004835CB" w14:paraId="095BF06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CF63A0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2DF91E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BAE7D0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620E" w:rsidRPr="004835CB" w14:paraId="2A7D03C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227117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5958BE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AE659C" w14:textId="6384C7F0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620E" w:rsidRPr="004835CB" w14:paraId="7082DD3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07285D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A4324E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2AAEDB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620E" w:rsidRPr="004835CB" w14:paraId="7CFC141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6CDEF7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B2AA3B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3986FB" w14:textId="3671C0AD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76D8B11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9B8614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73914D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99D6F8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1BDB8FE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0E1398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12AB6D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473C27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12CE57D" w14:textId="77777777" w:rsidR="004A620E" w:rsidRPr="004835CB" w:rsidRDefault="004A620E" w:rsidP="004A62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6CD250" w14:textId="77777777" w:rsidR="004A620E" w:rsidRPr="004835CB" w:rsidRDefault="004A620E" w:rsidP="004A62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CD2219" w14:textId="77777777" w:rsidR="004A620E" w:rsidRPr="00D4450A" w:rsidRDefault="004A620E" w:rsidP="004A62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260EEAC" w14:textId="4197DB3C" w:rsidR="00D4450A" w:rsidRPr="00D4450A" w:rsidRDefault="004A620E" w:rsidP="004A620E">
            <w:pPr>
              <w:widowControl w:val="0"/>
              <w:suppressAutoHyphens/>
              <w:autoSpaceDN w:val="0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0BB13AD1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97. Про надання РЕЛІГІЙНІЙ ОРГАНІЗАЦІЇ </w:t>
            </w:r>
            <w:r w:rsidRPr="00D4450A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«СВЯТО-МИКОЛАЇВСЬКИЙ ЧОЛОВІЧИЙ МОНАСТИР ВОЛИНСЬКОЇ ЄПАРХІЇ УКРАЇНСЬКОЇ ПРАВОСЛАВНОЇ ЦЕРКВИ (ПРАВОСЛАВНОЇ ЦЕРКВИ УКРАЇНИ)» </w:t>
            </w:r>
            <w:r w:rsidRPr="00D4450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для будівництва</w:t>
            </w:r>
            <w:r w:rsidRPr="00D4450A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та обслуговування будівель громадських та релігійних організацій (03.04) </w:t>
            </w:r>
            <w:r w:rsidRPr="00D4450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 с. Липляни 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82F4F3C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FF6120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53DE88A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0E966E" w14:textId="7777777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1ADB873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6442A26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8A005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3C37BE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332C98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FE34C2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5C30F0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CE4EE3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B5434A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D6EEE8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ECEE40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7CD9A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B7A62D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438EDD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C0A2C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30A26E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D4010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9F9AC2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09520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9DD41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DDD9D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AE7FB3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4EE2E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62DC34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A6AA8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9FE054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9C68F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7356E6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D96B8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1E928D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CE8DF73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E2FBB3F" w14:textId="5A62BCD3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709341C" w14:textId="21E4D639" w:rsidR="00FC6DF4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292A20FE" w14:textId="6A00A3D8" w:rsidR="00D4450A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№98-105 є однотипними.</w:t>
            </w:r>
          </w:p>
          <w:p w14:paraId="154DFCEF" w14:textId="77777777" w:rsidR="00FC6DF4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</w:pPr>
          </w:p>
          <w:p w14:paraId="50408B89" w14:textId="5BD1A905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98. Про надання громадянці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Соболєвій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Л.О.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D4450A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ділянки в натурі (на місцевості)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на земельну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837 (багаторічні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насадження –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орієнтовною площею 0,63 га) за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міської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ерито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ріаль</w:t>
            </w:r>
            <w:r w:rsidRPr="00D4450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ної </w:t>
            </w:r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 xml:space="preserve">громади (с. </w:t>
            </w:r>
            <w:proofErr w:type="spellStart"/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)</w:t>
            </w:r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5735E9C0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A55429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99. Про надання громадянці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Соболєвій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Л.Ф. 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дозволу на розроблення </w:t>
            </w:r>
            <w:r w:rsidRPr="00D4450A">
              <w:rPr>
                <w:bCs/>
                <w:spacing w:val="-2"/>
                <w:sz w:val="28"/>
                <w:szCs w:val="28"/>
              </w:rPr>
              <w:t xml:space="preserve">технічної </w:t>
            </w:r>
            <w:r w:rsidRPr="00D4450A">
              <w:rPr>
                <w:bCs/>
                <w:spacing w:val="6"/>
                <w:sz w:val="28"/>
                <w:szCs w:val="28"/>
              </w:rPr>
              <w:t>докумен</w:t>
            </w:r>
            <w:r w:rsidRPr="00D4450A">
              <w:rPr>
                <w:bCs/>
                <w:spacing w:val="-10"/>
                <w:sz w:val="28"/>
                <w:szCs w:val="28"/>
              </w:rPr>
              <w:t xml:space="preserve">тації із землеустрою щодо встановлення 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(відновлення) меж земельної </w:t>
            </w:r>
            <w:r w:rsidRPr="00D4450A">
              <w:rPr>
                <w:bCs/>
                <w:spacing w:val="-6"/>
                <w:sz w:val="28"/>
                <w:szCs w:val="28"/>
              </w:rPr>
              <w:t>ділянки в натурі (на місцевості)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 </w:t>
            </w:r>
            <w:r w:rsidRPr="00D4450A">
              <w:rPr>
                <w:bCs/>
                <w:spacing w:val="-6"/>
                <w:sz w:val="28"/>
                <w:szCs w:val="28"/>
              </w:rPr>
              <w:t xml:space="preserve">на земельну </w:t>
            </w:r>
            <w:r w:rsidRPr="00D4450A">
              <w:rPr>
                <w:bCs/>
                <w:spacing w:val="-4"/>
                <w:sz w:val="28"/>
                <w:szCs w:val="28"/>
              </w:rPr>
              <w:t>частку (пай) № 833 (багаторічні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 </w:t>
            </w:r>
            <w:r w:rsidRPr="00D4450A">
              <w:rPr>
                <w:bCs/>
                <w:spacing w:val="-4"/>
                <w:sz w:val="28"/>
                <w:szCs w:val="28"/>
              </w:rPr>
              <w:t xml:space="preserve">насадження – 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орієнтовною площею 0,63 га) за </w:t>
            </w:r>
            <w:r w:rsidRPr="00D4450A">
              <w:rPr>
                <w:bCs/>
                <w:spacing w:val="-4"/>
                <w:sz w:val="28"/>
                <w:szCs w:val="28"/>
              </w:rPr>
              <w:t xml:space="preserve">межами </w:t>
            </w:r>
            <w:r w:rsidRPr="00D4450A">
              <w:rPr>
                <w:bCs/>
                <w:spacing w:val="-8"/>
                <w:sz w:val="28"/>
                <w:szCs w:val="28"/>
              </w:rPr>
              <w:t>населених пунктів Луцької міської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 т</w:t>
            </w:r>
            <w:r w:rsidRPr="00D4450A">
              <w:rPr>
                <w:bCs/>
                <w:spacing w:val="-8"/>
                <w:sz w:val="28"/>
                <w:szCs w:val="28"/>
              </w:rPr>
              <w:t>ерито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ріальної </w:t>
            </w:r>
            <w:r w:rsidRPr="00D4450A">
              <w:rPr>
                <w:bCs/>
                <w:spacing w:val="6"/>
                <w:sz w:val="28"/>
                <w:szCs w:val="28"/>
                <w:shd w:val="clear" w:color="auto" w:fill="FFFFFF"/>
              </w:rPr>
              <w:t xml:space="preserve">громади (с. </w:t>
            </w:r>
            <w:proofErr w:type="spellStart"/>
            <w:r w:rsidRPr="00D4450A">
              <w:rPr>
                <w:bCs/>
                <w:spacing w:val="6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D4450A">
              <w:rPr>
                <w:bCs/>
                <w:spacing w:val="6"/>
                <w:sz w:val="28"/>
                <w:szCs w:val="28"/>
                <w:shd w:val="clear" w:color="auto" w:fill="FFFFFF"/>
              </w:rPr>
              <w:t>)</w:t>
            </w:r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43E78A0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4A6B76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6"/>
                <w:sz w:val="28"/>
                <w:szCs w:val="28"/>
              </w:rPr>
            </w:pPr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>100. Про надання громадян</w:t>
            </w:r>
            <w:r w:rsidRPr="00D4450A">
              <w:rPr>
                <w:spacing w:val="-2"/>
                <w:sz w:val="28"/>
                <w:szCs w:val="28"/>
              </w:rPr>
              <w:t xml:space="preserve">ину </w:t>
            </w:r>
            <w:proofErr w:type="spellStart"/>
            <w:r w:rsidRPr="00D4450A">
              <w:rPr>
                <w:spacing w:val="-2"/>
                <w:sz w:val="28"/>
                <w:szCs w:val="28"/>
              </w:rPr>
              <w:t>Міленіну</w:t>
            </w:r>
            <w:proofErr w:type="spellEnd"/>
            <w:r w:rsidRPr="00D4450A">
              <w:rPr>
                <w:spacing w:val="-2"/>
                <w:sz w:val="28"/>
                <w:szCs w:val="28"/>
              </w:rPr>
              <w:t xml:space="preserve"> В.В.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D4450A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(відновлення) меж земельн</w:t>
            </w:r>
            <w:r w:rsidRPr="00D4450A">
              <w:rPr>
                <w:sz w:val="28"/>
                <w:szCs w:val="28"/>
              </w:rPr>
              <w:t xml:space="preserve">ої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</w:t>
            </w:r>
            <w:r w:rsidRPr="00D4450A">
              <w:rPr>
                <w:spacing w:val="-4"/>
                <w:sz w:val="28"/>
                <w:szCs w:val="28"/>
              </w:rPr>
              <w:t xml:space="preserve">792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(багаторічні насадження </w:t>
            </w:r>
            <w:r w:rsidRPr="00D4450A">
              <w:rPr>
                <w:spacing w:val="-4"/>
                <w:sz w:val="28"/>
                <w:szCs w:val="28"/>
              </w:rPr>
              <w:t xml:space="preserve">–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орієнтовною площ</w:t>
            </w:r>
            <w:r w:rsidRPr="00D4450A">
              <w:rPr>
                <w:sz w:val="28"/>
                <w:szCs w:val="28"/>
              </w:rPr>
              <w:t>ею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0,</w:t>
            </w:r>
            <w:r w:rsidRPr="00D4450A">
              <w:rPr>
                <w:sz w:val="28"/>
                <w:szCs w:val="28"/>
              </w:rPr>
              <w:t>62 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га) за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D4450A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населених пунктів  Луцької міської </w:t>
            </w:r>
            <w:r w:rsidRPr="00D4450A">
              <w:rPr>
                <w:spacing w:val="-8"/>
                <w:sz w:val="28"/>
                <w:szCs w:val="28"/>
              </w:rPr>
              <w:t>терито</w:t>
            </w:r>
            <w:r w:rsidRPr="00D4450A">
              <w:rPr>
                <w:spacing w:val="-2"/>
                <w:sz w:val="28"/>
                <w:szCs w:val="28"/>
              </w:rPr>
              <w:t>ріаль</w:t>
            </w:r>
            <w:r w:rsidRPr="00D4450A">
              <w:rPr>
                <w:spacing w:val="6"/>
                <w:sz w:val="28"/>
                <w:szCs w:val="28"/>
              </w:rPr>
              <w:t xml:space="preserve">ної громади (с. </w:t>
            </w:r>
            <w:proofErr w:type="spellStart"/>
            <w:r w:rsidRPr="00D4450A">
              <w:rPr>
                <w:spacing w:val="6"/>
                <w:sz w:val="28"/>
                <w:szCs w:val="28"/>
              </w:rPr>
              <w:t>Милушин</w:t>
            </w:r>
            <w:proofErr w:type="spellEnd"/>
            <w:r w:rsidRPr="00D4450A">
              <w:rPr>
                <w:spacing w:val="6"/>
                <w:sz w:val="28"/>
                <w:szCs w:val="28"/>
              </w:rPr>
              <w:t>).</w:t>
            </w:r>
          </w:p>
          <w:p w14:paraId="2AD6151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1F3580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sz w:val="28"/>
                <w:szCs w:val="28"/>
              </w:rPr>
            </w:pPr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</w:rPr>
              <w:t>101. Про надання громадян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ці Цісар Т.І. </w:t>
            </w:r>
            <w:r w:rsidRPr="00D4450A">
              <w:rPr>
                <w:spacing w:val="6"/>
                <w:sz w:val="28"/>
                <w:szCs w:val="28"/>
              </w:rPr>
              <w:t xml:space="preserve">дозволу на розроблення </w:t>
            </w:r>
            <w:r w:rsidRPr="00D4450A">
              <w:rPr>
                <w:spacing w:val="-2"/>
                <w:sz w:val="28"/>
                <w:szCs w:val="28"/>
              </w:rPr>
              <w:t xml:space="preserve">технічної </w:t>
            </w:r>
            <w:r w:rsidRPr="00D4450A">
              <w:rPr>
                <w:spacing w:val="6"/>
                <w:sz w:val="28"/>
                <w:szCs w:val="28"/>
              </w:rPr>
              <w:t>докумен</w:t>
            </w:r>
            <w:r w:rsidRPr="00D4450A">
              <w:rPr>
                <w:spacing w:val="-10"/>
                <w:sz w:val="28"/>
                <w:szCs w:val="28"/>
              </w:rPr>
              <w:t xml:space="preserve">тації із землеустрою щодо встановлення </w:t>
            </w:r>
            <w:r w:rsidRPr="00D4450A">
              <w:rPr>
                <w:spacing w:val="6"/>
                <w:sz w:val="28"/>
                <w:szCs w:val="28"/>
              </w:rPr>
              <w:t xml:space="preserve">(відновлення) меж земельної </w:t>
            </w:r>
            <w:r w:rsidRPr="00D4450A">
              <w:rPr>
                <w:spacing w:val="-6"/>
                <w:sz w:val="28"/>
                <w:szCs w:val="28"/>
              </w:rPr>
              <w:t xml:space="preserve">ділянки в натурі (на місцевості) на земельну </w:t>
            </w:r>
            <w:r w:rsidRPr="00D4450A">
              <w:rPr>
                <w:spacing w:val="-4"/>
                <w:sz w:val="28"/>
                <w:szCs w:val="28"/>
              </w:rPr>
              <w:t>частку (пай) № 253 (рілля – площею 1,4021 га</w:t>
            </w:r>
            <w:r w:rsidRPr="00D4450A">
              <w:rPr>
                <w:spacing w:val="6"/>
                <w:sz w:val="28"/>
                <w:szCs w:val="28"/>
              </w:rPr>
              <w:t xml:space="preserve">) за </w:t>
            </w:r>
            <w:r w:rsidRPr="00D4450A">
              <w:rPr>
                <w:spacing w:val="-4"/>
                <w:sz w:val="28"/>
                <w:szCs w:val="28"/>
              </w:rPr>
              <w:t xml:space="preserve">межами </w:t>
            </w:r>
            <w:r w:rsidRPr="00D4450A">
              <w:rPr>
                <w:spacing w:val="-8"/>
                <w:sz w:val="28"/>
                <w:szCs w:val="28"/>
              </w:rPr>
              <w:t xml:space="preserve">населених пунктів Луцької міської </w:t>
            </w:r>
            <w:r w:rsidRPr="00D4450A">
              <w:rPr>
                <w:bCs/>
                <w:spacing w:val="-8"/>
                <w:sz w:val="28"/>
                <w:szCs w:val="28"/>
              </w:rPr>
              <w:t>терито</w:t>
            </w:r>
            <w:r w:rsidRPr="00D4450A">
              <w:rPr>
                <w:bCs/>
                <w:spacing w:val="6"/>
                <w:sz w:val="28"/>
                <w:szCs w:val="28"/>
              </w:rPr>
              <w:t xml:space="preserve">ріальної громади (с. </w:t>
            </w:r>
            <w:proofErr w:type="spellStart"/>
            <w:r w:rsidRPr="00D4450A">
              <w:rPr>
                <w:bCs/>
                <w:spacing w:val="6"/>
                <w:sz w:val="28"/>
                <w:szCs w:val="28"/>
              </w:rPr>
              <w:t>Жидичин</w:t>
            </w:r>
            <w:proofErr w:type="spellEnd"/>
            <w:r w:rsidRPr="00D4450A">
              <w:rPr>
                <w:bCs/>
                <w:spacing w:val="6"/>
                <w:sz w:val="28"/>
                <w:szCs w:val="28"/>
              </w:rPr>
              <w:t>).</w:t>
            </w:r>
          </w:p>
          <w:p w14:paraId="1F844A5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12426E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8"/>
                <w:sz w:val="28"/>
                <w:szCs w:val="28"/>
              </w:rPr>
            </w:pPr>
            <w:r w:rsidRPr="00D4450A">
              <w:rPr>
                <w:rFonts w:eastAsia="Segoe UI" w:cs="Tahoma"/>
                <w:color w:val="000000"/>
                <w:spacing w:val="6"/>
                <w:kern w:val="3"/>
                <w:sz w:val="28"/>
                <w:szCs w:val="28"/>
                <w:lang w:bidi="hi-IN"/>
              </w:rPr>
              <w:t>102. Про надання громадян</w:t>
            </w:r>
            <w:r w:rsidRPr="00D4450A">
              <w:rPr>
                <w:spacing w:val="6"/>
                <w:sz w:val="28"/>
                <w:szCs w:val="28"/>
              </w:rPr>
              <w:t>ину</w:t>
            </w:r>
            <w:r w:rsidRPr="00D4450A">
              <w:rPr>
                <w:rFonts w:eastAsia="Segoe UI" w:cs="Tahoma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spacing w:val="6"/>
                <w:sz w:val="28"/>
                <w:szCs w:val="28"/>
              </w:rPr>
              <w:t xml:space="preserve">Пелеху М.Я.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D4450A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частку (пай) № </w:t>
            </w:r>
            <w:r w:rsidRPr="00D4450A">
              <w:rPr>
                <w:spacing w:val="-4"/>
                <w:sz w:val="28"/>
                <w:szCs w:val="28"/>
              </w:rPr>
              <w:t>220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(</w:t>
            </w:r>
            <w:r w:rsidRPr="00D4450A">
              <w:rPr>
                <w:spacing w:val="-4"/>
                <w:sz w:val="28"/>
                <w:szCs w:val="28"/>
              </w:rPr>
              <w:t>сіножаті</w:t>
            </w:r>
            <w:r w:rsidRPr="00D4450A">
              <w:rPr>
                <w:spacing w:val="-6"/>
                <w:sz w:val="28"/>
                <w:szCs w:val="28"/>
              </w:rPr>
              <w:t xml:space="preserve"> – </w:t>
            </w:r>
            <w:r w:rsidRPr="00D4450A">
              <w:rPr>
                <w:spacing w:val="-12"/>
                <w:sz w:val="28"/>
                <w:szCs w:val="28"/>
              </w:rPr>
              <w:t xml:space="preserve">площею 0,1105 га)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D4450A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D4450A">
              <w:rPr>
                <w:spacing w:val="-8"/>
                <w:sz w:val="28"/>
                <w:szCs w:val="28"/>
              </w:rPr>
              <w:t>кої територіальної громади (с. Сапогове).</w:t>
            </w:r>
          </w:p>
          <w:p w14:paraId="52F509B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D837CB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8"/>
                <w:sz w:val="28"/>
                <w:szCs w:val="28"/>
              </w:rPr>
            </w:pPr>
            <w:r w:rsidRPr="00D4450A">
              <w:rPr>
                <w:color w:val="000000"/>
                <w:spacing w:val="6"/>
                <w:sz w:val="28"/>
                <w:szCs w:val="28"/>
              </w:rPr>
              <w:t>103. Про надання громадян</w:t>
            </w:r>
            <w:r w:rsidRPr="00D4450A">
              <w:rPr>
                <w:spacing w:val="6"/>
                <w:sz w:val="28"/>
                <w:szCs w:val="28"/>
              </w:rPr>
              <w:t xml:space="preserve">ину Пелеху М.Я.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D4450A">
              <w:rPr>
                <w:rFonts w:eastAsia="Segoe UI" w:cs="Tahoma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частку (пай) № </w:t>
            </w:r>
            <w:r w:rsidRPr="00D4450A">
              <w:rPr>
                <w:spacing w:val="-4"/>
                <w:sz w:val="28"/>
                <w:szCs w:val="28"/>
              </w:rPr>
              <w:t>299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(</w:t>
            </w:r>
            <w:r w:rsidRPr="00D4450A">
              <w:rPr>
                <w:spacing w:val="-4"/>
                <w:sz w:val="28"/>
                <w:szCs w:val="28"/>
              </w:rPr>
              <w:t>рілля</w:t>
            </w:r>
            <w:r w:rsidRPr="00D4450A">
              <w:rPr>
                <w:spacing w:val="-6"/>
                <w:sz w:val="28"/>
                <w:szCs w:val="28"/>
              </w:rPr>
              <w:t xml:space="preserve"> – </w:t>
            </w:r>
            <w:r w:rsidRPr="00D4450A">
              <w:rPr>
                <w:spacing w:val="-12"/>
                <w:sz w:val="28"/>
                <w:szCs w:val="28"/>
              </w:rPr>
              <w:t xml:space="preserve">площею 1,7642 га)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D4450A">
              <w:rPr>
                <w:rFonts w:eastAsia="Segoe UI" w:cs="Tahoma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D4450A">
              <w:rPr>
                <w:spacing w:val="-8"/>
                <w:sz w:val="28"/>
                <w:szCs w:val="28"/>
              </w:rPr>
              <w:t>кої територіальної громади   (с. Прилуцьке).</w:t>
            </w:r>
          </w:p>
          <w:p w14:paraId="585539C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9635F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>104. Про виділення громадя</w:t>
            </w:r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нину </w:t>
            </w:r>
            <w:proofErr w:type="spellStart"/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Мосейчуку</w:t>
            </w:r>
            <w:proofErr w:type="spellEnd"/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І.П.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 натурі (на місцевості) земельної частки (паю) № </w:t>
            </w:r>
            <w:r w:rsidRPr="00D4450A">
              <w:rPr>
                <w:spacing w:val="-6"/>
                <w:sz w:val="28"/>
                <w:szCs w:val="28"/>
              </w:rPr>
              <w:t xml:space="preserve">155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(</w:t>
            </w:r>
            <w:r w:rsidRPr="00D4450A">
              <w:rPr>
                <w:spacing w:val="-6"/>
                <w:sz w:val="28"/>
                <w:szCs w:val="28"/>
              </w:rPr>
              <w:t>рілля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spacing w:val="-6"/>
                <w:sz w:val="28"/>
                <w:szCs w:val="28"/>
              </w:rPr>
              <w:t xml:space="preserve">–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площею </w:t>
            </w:r>
            <w:r w:rsidRPr="00D4450A">
              <w:rPr>
                <w:spacing w:val="-6"/>
                <w:sz w:val="28"/>
                <w:szCs w:val="28"/>
              </w:rPr>
              <w:t>1,0700 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га) для ведення особистого селянського </w:t>
            </w:r>
            <w:r w:rsidRPr="00D4450A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господарства (01.03) за межами населених пунктів Луцької міської територіальної громади </w:t>
            </w:r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(с. Буків).</w:t>
            </w:r>
          </w:p>
          <w:p w14:paraId="15A1718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D8CA98B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105. Про виділення громадянці Гавриш Н.В. в натурі (на місцевості) земельної частки (паю) № 7 (рілля – площею </w:t>
            </w: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1,1684 га) для ведення особистого селянського </w:t>
            </w:r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господарства (01.03) за межами населених пунктів Луцької міської територіальної  громади (с. </w:t>
            </w:r>
            <w:proofErr w:type="spellStart"/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 w:rsidRPr="00D4450A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).</w:t>
            </w:r>
          </w:p>
          <w:p w14:paraId="6A8B7DDA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4680484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581FA25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662E25" w14:textId="5AD946B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904E69C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34CFDFD1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C0FA5B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56574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5EC59D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6FF26A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CA2F37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82261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FC741D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0528D0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7A64E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7EC1E6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15A5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5CE92D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F8F07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E60B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40677B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220FC3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E4A5B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B716C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F0D4D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553D42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789CD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262CFE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98D5ED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BEC767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FE4A6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79761D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B4F374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899E74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F909F48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56E7BAD" w14:textId="75582608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8513C78" w14:textId="1F91F35A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F89B4E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>106. Про надання комунальному підприємству «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Луцькводоканал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» дозволу 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0,10 га для розміщення та експлуатації основних, підсобних і допоміжних будівель та споруд  технічної інфраструктури (виробництва та розподілення газу, постачання пари та гарячої води, збирання, очищення та розподілення води) (11.04) у с. Городок Луцького району Волинської області.</w:t>
            </w:r>
          </w:p>
          <w:p w14:paraId="5C7AC0FB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C4A499A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8F692C7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669C39F" w14:textId="7777777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28270D2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6A9E6D0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12EFBC3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7D28A8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8D6D14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1BF1EA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C8D04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EAF28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66405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271FBD8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07A65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861261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7C06DA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3202FE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B69FE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218C8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18090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B0E0D7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DABE9B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CF2CA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F0F5A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ADB61E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26A43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765E4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0B4ED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8398FE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D4864D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51583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B2BE4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51F45F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18B27C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0840DF2" w14:textId="77777777" w:rsidR="004A518C" w:rsidRPr="00341DFF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0EE4F60" w14:textId="45F53FE9" w:rsidR="00D4450A" w:rsidRPr="00D4450A" w:rsidRDefault="004A518C" w:rsidP="004A518C">
            <w:pPr>
              <w:widowControl w:val="0"/>
              <w:suppressAutoHyphens/>
              <w:autoSpaceDN w:val="0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----------------------------------------------------------------------------------------</w:t>
            </w:r>
          </w:p>
          <w:p w14:paraId="2167CBC0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107. Про надання Товариству з обмеженою </w:t>
            </w:r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lastRenderedPageBreak/>
              <w:t xml:space="preserve">відповідальністю «Юкрейн </w:t>
            </w:r>
            <w:proofErr w:type="spellStart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Тауер</w:t>
            </w:r>
            <w:proofErr w:type="spellEnd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Компані</w:t>
            </w:r>
            <w:proofErr w:type="spellEnd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» дозволу на розроблення </w:t>
            </w:r>
            <w:proofErr w:type="spellStart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в оренду для розміщення та експлуатації об’єктів і споруд електронних комунікацій (13.01) у с. Забороль Луцького району Волинської області.</w:t>
            </w:r>
          </w:p>
          <w:p w14:paraId="3852A48B" w14:textId="2C1449AC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C739A8">
              <w:rPr>
                <w:sz w:val="28"/>
                <w:szCs w:val="28"/>
              </w:rPr>
              <w:t>, присутній</w:t>
            </w:r>
            <w:r w:rsidR="00812986">
              <w:rPr>
                <w:sz w:val="28"/>
                <w:szCs w:val="28"/>
              </w:rPr>
              <w:t xml:space="preserve"> фахівець з оренди ТОВ «ЮТК» В. Нечипорук</w:t>
            </w:r>
          </w:p>
          <w:p w14:paraId="557F4388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4EACD9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49BEA5" w14:textId="77777777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723BA86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44D3F74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B786D1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BBB51F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20651E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10EC583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C34926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D9FA2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F026A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7C0C8A0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0179FE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B1E5B6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C621D3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23F29C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17D11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BD08CB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071862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9635A5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320697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33A625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79CAB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3A79C6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8DF02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440B7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78F6FA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03D29FA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026FAA0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69873E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763B6D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242FE4A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224110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2AA98A7" w14:textId="6D142E09" w:rsidR="00161828" w:rsidRPr="00D4450A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196707D" w14:textId="48361459" w:rsidR="00FC6DF4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3D318376" w14:textId="773D4A9D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№108-113 є однотипними.</w:t>
            </w:r>
          </w:p>
          <w:p w14:paraId="26004F3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</w:p>
          <w:p w14:paraId="74EC530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108. Про затвердження громадянці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Семенчук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-Возняк О.В.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Богушівка Луцького району Волинської області.</w:t>
            </w:r>
          </w:p>
          <w:p w14:paraId="293A80D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46DD2FB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109. Про затвердження громадянам </w:t>
            </w:r>
            <w:proofErr w:type="spellStart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Понку</w:t>
            </w:r>
            <w:proofErr w:type="spellEnd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І.П., </w:t>
            </w:r>
            <w:proofErr w:type="spellStart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Понку</w:t>
            </w:r>
            <w:proofErr w:type="spellEnd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В.П. </w:t>
            </w:r>
            <w:proofErr w:type="spellStart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4443D25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</w:p>
          <w:p w14:paraId="78E8D6F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110. Про затвердження громадянці Боярській С.Л. 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</w:t>
            </w:r>
            <w:r w:rsidRPr="00D4450A">
              <w:rPr>
                <w:sz w:val="28"/>
                <w:szCs w:val="28"/>
              </w:rPr>
              <w:t xml:space="preserve">і обслуговування </w:t>
            </w:r>
            <w:r w:rsidRPr="00D4450A">
              <w:rPr>
                <w:spacing w:val="-6"/>
                <w:sz w:val="28"/>
                <w:szCs w:val="28"/>
              </w:rPr>
              <w:t xml:space="preserve">житлового будинку, господарських будівель </w:t>
            </w:r>
            <w:r w:rsidRPr="00D4450A">
              <w:rPr>
                <w:sz w:val="28"/>
                <w:szCs w:val="28"/>
              </w:rPr>
              <w:t xml:space="preserve">і споруд (присадибна ділянка)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D4450A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у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Забороль 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78C155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41B0F8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111. Про затвердження громадянці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Ясюк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І.Р.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Городок Луцького району Волинської області.</w:t>
            </w:r>
          </w:p>
          <w:p w14:paraId="4D30A4D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5E306F1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112. Про затвердження громадянину </w:t>
            </w:r>
            <w:proofErr w:type="spellStart"/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Курилу</w:t>
            </w:r>
            <w:proofErr w:type="spellEnd"/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 А.Л. </w:t>
            </w:r>
            <w:proofErr w:type="spellStart"/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динку, господарських будівель і споруд  (присадибна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ділянка) (02.01) у с.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322E542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CC1B9EA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113. Про затвердження громадянці Матвійчук Т.Є.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43E7289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ABCB0A2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D11FE6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C1ADB8" w14:textId="52F7028B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9324CA6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1A36D8E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B37038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E4EE1D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F72E1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541C8F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2B4A51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CEE034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7BF3B9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A12565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C76D85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C14D3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BC6F9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BDE5C1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880B72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2BF03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AAC1ED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2F92A09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7ED02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03D85D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900EC0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649EC0A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2857BE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BACA0C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E606C7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676A08F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51C7FF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7248BF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5D8952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9E8024A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ACC10E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D9B920A" w14:textId="566F708B" w:rsidR="00161828" w:rsidRPr="00D4450A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F0634E7" w14:textId="3D2E4BD3" w:rsidR="00D4450A" w:rsidRPr="00D4450A" w:rsidRDefault="004A518C" w:rsidP="004A518C">
            <w:pPr>
              <w:widowControl w:val="0"/>
              <w:suppressAutoHyphens/>
              <w:autoSpaceDN w:val="0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0C286C3F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114. Про затвердження громадянці </w:t>
            </w:r>
            <w:proofErr w:type="spellStart"/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Андрухнен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</w:t>
            </w:r>
            <w:proofErr w:type="spellEnd"/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А.В. </w:t>
            </w:r>
            <w:proofErr w:type="spellStart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</w:t>
            </w:r>
            <w:r w:rsidRPr="00D4450A">
              <w:rPr>
                <w:sz w:val="28"/>
                <w:szCs w:val="28"/>
              </w:rPr>
              <w:t xml:space="preserve">і обслуговування </w:t>
            </w:r>
            <w:r w:rsidRPr="00D4450A">
              <w:rPr>
                <w:spacing w:val="-6"/>
                <w:sz w:val="28"/>
                <w:szCs w:val="28"/>
              </w:rPr>
              <w:t xml:space="preserve">житлового будинку, господарських будівель </w:t>
            </w:r>
            <w:r w:rsidRPr="00D4450A">
              <w:rPr>
                <w:sz w:val="28"/>
                <w:szCs w:val="28"/>
              </w:rPr>
              <w:t xml:space="preserve">і споруд (присадибна ділянка)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D4450A">
              <w:rPr>
                <w:rFonts w:eastAsia="Segoe UI" w:cs="Tahoma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у </w:t>
            </w:r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</w:t>
            </w:r>
            <w:proofErr w:type="spellStart"/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D4450A">
              <w:rPr>
                <w:rFonts w:eastAsia="Segoe UI" w:cs="Tahoma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</w:t>
            </w:r>
            <w:r w:rsidRPr="00D4450A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Волинської області</w:t>
            </w:r>
            <w:r w:rsidRPr="00D4450A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>.</w:t>
            </w:r>
          </w:p>
          <w:p w14:paraId="474B1F23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7F649CC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79E6E9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9C3D48" w14:textId="7777777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5E7B552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2EE36B4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23CD2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830EA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D5748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CC530A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976AA4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E30C56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5D3BA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8F0E91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E96EF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528EA4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36D0B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517C38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2B32E8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4CCB6A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24993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BDC58A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B5E4D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1A0106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A61E1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477E72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42D144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63178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8ACA1A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1F44D3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EB238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BFA48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1698E4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4438137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C0D7F9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03E7640" w14:textId="78DC8FD9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5CD56B3" w14:textId="53B018FE" w:rsid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FBB3E3B" w14:textId="18B4ACFD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№115-122 є однотипними.</w:t>
            </w:r>
          </w:p>
          <w:p w14:paraId="76F5689D" w14:textId="77777777" w:rsidR="00FC6DF4" w:rsidRPr="00D4450A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183D22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</w:rPr>
            </w:pPr>
            <w:r w:rsidRPr="00D4450A">
              <w:rPr>
                <w:bCs/>
                <w:color w:val="000000"/>
                <w:kern w:val="3"/>
                <w:sz w:val="28"/>
                <w:szCs w:val="28"/>
              </w:rPr>
              <w:t>115. Про передачу громадя</w:t>
            </w:r>
            <w:r w:rsidRPr="00D4450A">
              <w:rPr>
                <w:bCs/>
                <w:sz w:val="28"/>
                <w:szCs w:val="28"/>
              </w:rPr>
              <w:t xml:space="preserve">нину </w:t>
            </w:r>
            <w:proofErr w:type="spellStart"/>
            <w:r w:rsidRPr="00D4450A">
              <w:rPr>
                <w:bCs/>
                <w:sz w:val="28"/>
                <w:szCs w:val="28"/>
              </w:rPr>
              <w:t>Корольчуку</w:t>
            </w:r>
            <w:proofErr w:type="spellEnd"/>
            <w:r w:rsidRPr="00D4450A">
              <w:rPr>
                <w:bCs/>
                <w:sz w:val="28"/>
                <w:szCs w:val="28"/>
              </w:rPr>
              <w:t xml:space="preserve"> М.А. 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D4450A">
              <w:rPr>
                <w:sz w:val="28"/>
                <w:szCs w:val="28"/>
              </w:rPr>
              <w:t>Приозер</w:t>
            </w:r>
            <w:r w:rsidRPr="00D4450A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ній</w:t>
            </w:r>
            <w:r w:rsidRPr="00D4450A">
              <w:rPr>
                <w:color w:val="000000"/>
                <w:spacing w:val="-4"/>
                <w:kern w:val="3"/>
                <w:sz w:val="28"/>
                <w:szCs w:val="28"/>
              </w:rPr>
              <w:t xml:space="preserve">, </w:t>
            </w:r>
            <w:r w:rsidRPr="00D4450A">
              <w:rPr>
                <w:spacing w:val="-4"/>
                <w:sz w:val="28"/>
                <w:szCs w:val="28"/>
              </w:rPr>
              <w:t xml:space="preserve">55 </w:t>
            </w:r>
            <w:r w:rsidRPr="00D4450A">
              <w:rPr>
                <w:rFonts w:eastAsia="Segoe UI" w:cs="Tahoma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D4450A">
              <w:rPr>
                <w:spacing w:val="-4"/>
                <w:sz w:val="28"/>
                <w:szCs w:val="28"/>
              </w:rPr>
              <w:t xml:space="preserve">Забороль </w:t>
            </w:r>
            <w:r w:rsidRPr="00D4450A">
              <w:rPr>
                <w:bCs/>
                <w:spacing w:val="-4"/>
                <w:sz w:val="28"/>
                <w:szCs w:val="28"/>
              </w:rPr>
              <w:t xml:space="preserve">Луцького району </w:t>
            </w:r>
            <w:r w:rsidRPr="00D4450A">
              <w:rPr>
                <w:bCs/>
                <w:color w:val="000000"/>
                <w:kern w:val="3"/>
                <w:sz w:val="28"/>
                <w:szCs w:val="28"/>
              </w:rPr>
              <w:t>Волинської області.</w:t>
            </w:r>
          </w:p>
          <w:p w14:paraId="29218300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5AB5B43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116. Про передачу громадянам </w:t>
            </w:r>
            <w:proofErr w:type="spellStart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Каращуку</w:t>
            </w:r>
            <w:proofErr w:type="spellEnd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 О.О., </w:t>
            </w:r>
            <w:proofErr w:type="spellStart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Каращук</w:t>
            </w:r>
            <w:proofErr w:type="spellEnd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Н.А. безоплатно у спільну частко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ву</w:t>
            </w:r>
            <w:r w:rsidRPr="00D4450A">
              <w:rPr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власність земельної ділянки для</w:t>
            </w:r>
            <w:r w:rsidRPr="00D4450A">
              <w:rPr>
                <w:bCs/>
                <w:color w:val="000000"/>
                <w:kern w:val="3"/>
                <w:sz w:val="28"/>
                <w:szCs w:val="28"/>
              </w:rPr>
              <w:t xml:space="preserve"> 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</w:rPr>
              <w:t>будівництва і обслуговування житлового будинку, гос</w:t>
            </w:r>
            <w:r w:rsidRPr="00D4450A">
              <w:rPr>
                <w:bCs/>
                <w:color w:val="000000"/>
                <w:kern w:val="3"/>
                <w:sz w:val="28"/>
                <w:szCs w:val="28"/>
              </w:rPr>
              <w:t xml:space="preserve">подарських будівель і споруд </w:t>
            </w:r>
            <w:r w:rsidRPr="00D4450A">
              <w:rPr>
                <w:bCs/>
                <w:color w:val="000000"/>
                <w:spacing w:val="-8"/>
                <w:kern w:val="3"/>
                <w:sz w:val="28"/>
                <w:szCs w:val="28"/>
              </w:rPr>
              <w:t xml:space="preserve">(присадибна ділянка) (02.01) на вул. Володимирській, 107 </w:t>
            </w: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у с. Забороль Л</w:t>
            </w: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уцького району Волинської</w:t>
            </w:r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 xml:space="preserve"> 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9D8DF0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FF0C02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117. Про передачу громадянину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Скопюку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А.П. 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Гнатенка Івана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, 19 у с. Шепель Луць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кого району </w:t>
            </w:r>
            <w:r w:rsidRPr="00D4450A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Волинської 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2092D67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51FA4F4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118. Про передачу громадянці Палюх Т.А. 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Набережній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 20 у с. Заболотці Луцького району 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5A080AF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19A90E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119. Про передачу громадянці </w:t>
            </w:r>
            <w:proofErr w:type="spellStart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Пукас</w:t>
            </w:r>
            <w:proofErr w:type="spellEnd"/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 В.А.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безоплатно у власність земельної ділянки для будівництва і обслуговування житлового будинку, господарських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будівель і споруд (присадибна ділянка) (02.01) на вул. Медичній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 29 у с. </w:t>
            </w:r>
            <w:proofErr w:type="spellStart"/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Зміїнець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21B5FDE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DDB71A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120. Про передачу громадянам </w:t>
            </w:r>
            <w:proofErr w:type="spellStart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Яцюку</w:t>
            </w:r>
            <w:proofErr w:type="spellEnd"/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 Ю.А., </w:t>
            </w:r>
            <w:proofErr w:type="spellStart"/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Яцюку</w:t>
            </w:r>
            <w:proofErr w:type="spellEnd"/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Л.А. безоплатно у спільну частко</w:t>
            </w: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ву власність земельної ділянки для будівництва і обслуговування житлового будинку, гос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подарських будівель і споруд </w:t>
            </w:r>
            <w:r w:rsidRPr="00D4450A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(присадибна ділянка) (02.01) на вул. Селищній, 13 у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с. Буків Луцького 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району Волинської</w:t>
            </w:r>
            <w:r w:rsidRPr="00D4450A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6A3B8A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1EF711A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121. Про передачу громадянці Лук’янець В.П.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Космонавтів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, 40 у с. Кульчин </w:t>
            </w: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D4450A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Волинської 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9D2C02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5223325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122. Про передачу громадян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ці </w:t>
            </w:r>
            <w:proofErr w:type="spellStart"/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Шитовій</w:t>
            </w:r>
            <w:proofErr w:type="spellEnd"/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А.А.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безоплатно у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власність 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земельної ділянки </w:t>
            </w:r>
            <w:r w:rsidRPr="00D4450A">
              <w:rPr>
                <w:rFonts w:eastAsia="Segoe UI"/>
                <w:color w:val="000000"/>
                <w:spacing w:val="-16"/>
                <w:kern w:val="3"/>
                <w:sz w:val="28"/>
                <w:szCs w:val="28"/>
                <w:lang w:bidi="hi-IN"/>
              </w:rPr>
              <w:t xml:space="preserve">для будівництва і обслуговування житлового 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будинку, господарських будівель і споруд (присадибна ділянка) (02.01) на вул. </w:t>
            </w:r>
            <w:r w:rsidRPr="00D4450A">
              <w:rPr>
                <w:spacing w:val="-8"/>
                <w:sz w:val="28"/>
                <w:szCs w:val="28"/>
              </w:rPr>
              <w:t>Залізничній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, </w:t>
            </w:r>
            <w:r w:rsidRPr="00D4450A">
              <w:rPr>
                <w:spacing w:val="-8"/>
                <w:sz w:val="28"/>
                <w:szCs w:val="28"/>
              </w:rPr>
              <w:t xml:space="preserve">5 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D4450A">
              <w:rPr>
                <w:spacing w:val="-4"/>
                <w:sz w:val="28"/>
                <w:szCs w:val="28"/>
              </w:rPr>
              <w:t xml:space="preserve">Дачне </w:t>
            </w:r>
            <w:r w:rsidRPr="00D4450A">
              <w:rPr>
                <w:bCs/>
                <w:spacing w:val="-4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Волинської </w:t>
            </w:r>
            <w:r w:rsidRPr="00D4450A">
              <w:rPr>
                <w:bCs/>
                <w:color w:val="000000"/>
                <w:spacing w:val="6"/>
                <w:kern w:val="3"/>
                <w:sz w:val="28"/>
                <w:szCs w:val="28"/>
                <w:shd w:val="clear" w:color="auto" w:fill="FFFFFF"/>
              </w:rPr>
              <w:t>області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A65AE2C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9D79205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E09A0F5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70BA5D" w14:textId="0FD2E10C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9AA2FDE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22CC2944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FB2653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FA245B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51879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013999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57D50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93E6F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0FD2B8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889514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F8DB6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06B1B3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DBF66B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C0549D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FF9B3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F2239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4CEBF8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ADF64A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EE47D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463328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2566A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7505DE0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24B0D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A1B42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87FF0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39BC82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2E578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DFD6BE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3DF98F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5B4F66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C01C901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D344C73" w14:textId="65BB697B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C10D4E7" w14:textId="050EF0B7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CC4802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123. Про надання </w:t>
            </w:r>
            <w:r w:rsidRPr="00D4450A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  <w:lang w:eastAsia="ar-SA"/>
              </w:rPr>
              <w:t xml:space="preserve">громадянину </w:t>
            </w:r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Гордійчуку П.М. </w:t>
            </w:r>
            <w:r w:rsidRPr="00D4450A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на умовах </w:t>
            </w:r>
            <w:r w:rsidRPr="00D4450A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оренди земельної ділянки </w:t>
            </w:r>
            <w:r w:rsidRPr="00D4450A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</w:t>
            </w:r>
            <w:r w:rsidRPr="00D4450A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 xml:space="preserve">у </w:t>
            </w:r>
            <w:r w:rsidRPr="00D4450A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с. Тарасове Луцького 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району Волинської області.</w:t>
            </w:r>
          </w:p>
          <w:p w14:paraId="44F986C3" w14:textId="77777777" w:rsidR="004A620E" w:rsidRPr="004835CB" w:rsidRDefault="004A620E" w:rsidP="004A620E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3B3BF7B" w14:textId="77777777" w:rsidR="004A620E" w:rsidRPr="004835CB" w:rsidRDefault="004A620E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18B58396" w14:textId="77777777" w:rsidR="000F13E4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2EF9F14" w14:textId="3E9C5A7D" w:rsidR="000F13E4" w:rsidRPr="00341DFF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 w:rsidR="00894DB8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</w:t>
            </w:r>
            <w:r w:rsidR="00894DB8">
              <w:rPr>
                <w:iCs/>
                <w:sz w:val="28"/>
                <w:szCs w:val="28"/>
              </w:rPr>
              <w:t xml:space="preserve">департаменту </w:t>
            </w:r>
            <w:r>
              <w:rPr>
                <w:iCs/>
                <w:sz w:val="28"/>
                <w:szCs w:val="28"/>
              </w:rPr>
              <w:t xml:space="preserve">містобудування, земельних ресурсів та реклами вивчити питання розподілу земельної ділянки та передбачення сервітуту </w:t>
            </w:r>
            <w:proofErr w:type="spellStart"/>
            <w:r>
              <w:rPr>
                <w:iCs/>
                <w:sz w:val="28"/>
                <w:szCs w:val="28"/>
              </w:rPr>
              <w:t>доїзду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6DB6AB50" w14:textId="77777777" w:rsidR="000F13E4" w:rsidRPr="004835CB" w:rsidRDefault="000F13E4" w:rsidP="000F13E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F13E4" w:rsidRPr="004835CB" w14:paraId="7A826FF1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D70F61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75C4B2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07ACF2" w14:textId="497B3A52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6EDDEC3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0D5AF2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66F36C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95334D" w14:textId="21A080ED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1B31186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BC9CC7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D75630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122562" w14:textId="0E2C3C57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0204BF8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825EFE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8310DD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2AB8EB" w14:textId="50B5B0DD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502C2E1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355633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389971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633D1C" w14:textId="1F9080C6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2428219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F0A1C3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7A9048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FDD6DA" w14:textId="3BDFBB53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0994717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9E7B9F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F958B5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CCD857" w14:textId="659B805A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D21024" w14:textId="77777777" w:rsidR="000F13E4" w:rsidRPr="004835CB" w:rsidRDefault="000F13E4" w:rsidP="000F1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C1FF1B" w14:textId="1F345DBE" w:rsidR="000F13E4" w:rsidRPr="004835CB" w:rsidRDefault="000F13E4" w:rsidP="000F1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1C5A6F5" w14:textId="139C27F3" w:rsidR="004A620E" w:rsidRDefault="000F13E4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746CE346" w14:textId="77777777" w:rsidR="000F13E4" w:rsidRPr="004835CB" w:rsidRDefault="000F13E4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A2AD3D" w14:textId="77777777" w:rsidR="004A620E" w:rsidRPr="00341DFF" w:rsidRDefault="004A620E" w:rsidP="004A62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9DCEBC2" w14:textId="77777777" w:rsidR="004A620E" w:rsidRPr="004835CB" w:rsidRDefault="004A620E" w:rsidP="004A62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620E" w:rsidRPr="004835CB" w14:paraId="142F9EA7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4D28D8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24EF96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0836EA" w14:textId="2D176AF1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23A73E3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E638E0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20926F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9E9AD9" w14:textId="131EEABE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3A536A7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0B87F8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6C1ED1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71D15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0A1E7D1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2968FF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ADD6D4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1754D7" w14:textId="4CA0AA2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0049C8C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B0E186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89E2E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693603" w14:textId="48D961A6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729B23E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A7B91B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75199A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63F42D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A620E" w:rsidRPr="004835CB" w14:paraId="3712E17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BD7903" w14:textId="77777777" w:rsidR="004A620E" w:rsidRPr="004835CB" w:rsidRDefault="004A620E" w:rsidP="004A62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D84587" w14:textId="77777777" w:rsidR="004A620E" w:rsidRPr="004835CB" w:rsidRDefault="004A620E" w:rsidP="004A62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F012EE" w14:textId="77777777" w:rsidR="004A620E" w:rsidRPr="004835CB" w:rsidRDefault="004A620E" w:rsidP="004A62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A617EFB" w14:textId="77777777" w:rsidR="004A620E" w:rsidRPr="004835CB" w:rsidRDefault="004A620E" w:rsidP="004A62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95145B7" w14:textId="17C55939" w:rsidR="004A620E" w:rsidRPr="004835CB" w:rsidRDefault="004A620E" w:rsidP="004A62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DEC51D9" w14:textId="77777777" w:rsidR="004A620E" w:rsidRPr="00D4450A" w:rsidRDefault="004A620E" w:rsidP="004A620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9762B84" w14:textId="08CF2AEA" w:rsidR="00D4450A" w:rsidRPr="00D4450A" w:rsidRDefault="004A620E" w:rsidP="004A620E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57059B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 xml:space="preserve">124. Про надання громадянці </w:t>
            </w:r>
            <w:proofErr w:type="spellStart"/>
            <w:r w:rsidRPr="00D4450A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>Касперській</w:t>
            </w:r>
            <w:proofErr w:type="spellEnd"/>
            <w:r w:rsidRPr="00D4450A">
              <w:rPr>
                <w:bCs/>
                <w:color w:val="000000"/>
                <w:spacing w:val="-8"/>
                <w:kern w:val="3"/>
                <w:sz w:val="28"/>
                <w:szCs w:val="28"/>
                <w:shd w:val="clear" w:color="auto" w:fill="FFFFFF"/>
              </w:rPr>
              <w:t xml:space="preserve"> Л.Л. 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на умовах оренди </w:t>
            </w:r>
            <w:r w:rsidRPr="00D4450A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>земельної ділянки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>для будівництва і обслуговування житло</w:t>
            </w:r>
            <w:r w:rsidRPr="00D4450A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вого </w:t>
            </w:r>
            <w:r w:rsidRPr="00D4450A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>будинку, госпо</w:t>
            </w:r>
            <w:r w:rsidRPr="00D4450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дарських будівель і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споруд 02.01) у</w:t>
            </w:r>
            <w:r w:rsidRPr="00D4450A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D4450A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с. Тарасове Луцького району </w:t>
            </w:r>
            <w:r w:rsidRPr="00D4450A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Волинської</w:t>
            </w:r>
            <w:r w:rsidRPr="00D4450A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області.</w:t>
            </w:r>
          </w:p>
          <w:p w14:paraId="2810356B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0DE1C38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ED5BB9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E497B5" w14:textId="7777777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39CC9E0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780EB906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F98F63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FE89DA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FB559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A46C4D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D061A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3FF514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9CDBE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337947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F97B1D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4E4A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F56BDC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514EF14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466B65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92F25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669AD6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13B6A7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8B6CC9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D9511B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095CD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F2F8F9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702036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908E4F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B05813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B409A3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A57B83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8025A2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3097E9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69F2C5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935CE4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75F4AD4" w14:textId="77777777" w:rsidR="004A518C" w:rsidRPr="00341DFF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22FB25A" w14:textId="79B05825" w:rsidR="00D4450A" w:rsidRPr="00D4450A" w:rsidRDefault="004A518C" w:rsidP="004A518C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ADA08EE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125. Про дострокове припинення громадянці Боровик З.В. права </w:t>
            </w:r>
            <w:r w:rsidRPr="00D4450A">
              <w:rPr>
                <w:color w:val="000000"/>
                <w:spacing w:val="-10"/>
                <w:sz w:val="28"/>
                <w:szCs w:val="28"/>
                <w:shd w:val="clear" w:color="auto" w:fill="FFFFFF"/>
              </w:rPr>
              <w:t>користування земельною ділянкою, наданою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на умовах оренди для будівництва і обслу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говування житлового будинку, господар</w:t>
            </w:r>
            <w:r w:rsidRPr="00D4450A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ських будівель та споруд (присадибна діля</w:t>
            </w:r>
            <w:r w:rsidRPr="00D4450A">
              <w:rPr>
                <w:color w:val="000000"/>
                <w:sz w:val="28"/>
                <w:szCs w:val="28"/>
                <w:shd w:val="clear" w:color="auto" w:fill="FFFFFF"/>
              </w:rPr>
              <w:t>нка) у с. Сирники Луцького району Волинської області.</w:t>
            </w:r>
          </w:p>
          <w:p w14:paraId="78BD5244" w14:textId="77777777" w:rsidR="004A518C" w:rsidRPr="004835CB" w:rsidRDefault="004A518C" w:rsidP="004A518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209FAAF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3E2C858" w14:textId="77777777" w:rsidR="004A518C" w:rsidRPr="004835CB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2C975C" w14:textId="77777777" w:rsidR="004A518C" w:rsidRPr="00341DFF" w:rsidRDefault="004A518C" w:rsidP="004A51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FB77186" w14:textId="77777777" w:rsidR="004A518C" w:rsidRPr="004835CB" w:rsidRDefault="004A518C" w:rsidP="004A51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A518C" w:rsidRPr="004835CB" w14:paraId="240053D2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8AF7F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8D510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F2C870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14D5C9A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9C5EAE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E9064F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A40162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6009DA4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A68062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981295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0DB5F2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43F336F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06EB8B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871DF9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959147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0AEC1AD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91A52F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7AE007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F15238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7A23610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CE848C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BFAB8C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251F02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A518C" w:rsidRPr="004835CB" w14:paraId="35B6ED0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4E0017" w14:textId="77777777" w:rsidR="004A518C" w:rsidRPr="004835CB" w:rsidRDefault="004A518C" w:rsidP="004A51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66552F" w14:textId="77777777" w:rsidR="004A518C" w:rsidRPr="004835CB" w:rsidRDefault="004A518C" w:rsidP="004A51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DEDC51" w14:textId="77777777" w:rsidR="004A518C" w:rsidRPr="004835CB" w:rsidRDefault="004A518C" w:rsidP="004A51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5AF60E9" w14:textId="77777777" w:rsidR="004A518C" w:rsidRPr="004835CB" w:rsidRDefault="004A518C" w:rsidP="004A51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2595CB" w14:textId="77777777" w:rsidR="004A518C" w:rsidRPr="004835CB" w:rsidRDefault="004A518C" w:rsidP="004A5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3E5FA3A" w14:textId="086D2BD1" w:rsidR="004A518C" w:rsidRPr="00D4450A" w:rsidRDefault="004A518C" w:rsidP="004A51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C9DF40E" w14:textId="57057E65" w:rsidR="00FC6DF4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29355640" w14:textId="0ED56FA5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№126-127 є однотипними.</w:t>
            </w:r>
          </w:p>
          <w:p w14:paraId="09954B0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F6C511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126. Про розгляд заяви громадянина Зініна Д.С. від 23.09.2024 про надання дозволу на розроблення 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Гущанській</w:t>
            </w:r>
            <w:proofErr w:type="spellEnd"/>
            <w:r w:rsidRPr="00D4450A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, 42 у м. Луцьку.</w:t>
            </w:r>
          </w:p>
          <w:p w14:paraId="396EC6E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69D06713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127. Про розгляд заяви громадянина Зініна Д.С. </w:t>
            </w:r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від 23.09.2024 про надання дозволу на розроблення </w:t>
            </w:r>
            <w:proofErr w:type="spellStart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D4450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у власність для індивідуального садівництва (01.05) </w:t>
            </w:r>
            <w:r w:rsidRPr="00D4450A">
              <w:rPr>
                <w:spacing w:val="-2"/>
                <w:sz w:val="28"/>
                <w:szCs w:val="28"/>
              </w:rPr>
              <w:t xml:space="preserve">у </w:t>
            </w:r>
            <w:r w:rsidRPr="00D4450A">
              <w:rPr>
                <w:bCs/>
                <w:spacing w:val="-2"/>
                <w:sz w:val="28"/>
                <w:szCs w:val="28"/>
                <w:shd w:val="clear" w:color="auto" w:fill="FFFFFF"/>
              </w:rPr>
              <w:t xml:space="preserve">с. Кульчин </w:t>
            </w:r>
            <w:r w:rsidRPr="00D4450A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</w:t>
            </w:r>
            <w:r w:rsidRPr="00D4450A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.</w:t>
            </w:r>
          </w:p>
          <w:p w14:paraId="4450C573" w14:textId="77777777" w:rsidR="00161828" w:rsidRPr="004835CB" w:rsidRDefault="00161828" w:rsidP="001618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B3B6F3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7E70E1" w14:textId="77777777" w:rsidR="00161828" w:rsidRPr="004835CB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BD3118" w14:textId="0B4A1539" w:rsidR="00161828" w:rsidRPr="00341DFF" w:rsidRDefault="00161828" w:rsidP="001618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C1138E4" w14:textId="77777777" w:rsidR="00161828" w:rsidRPr="004835CB" w:rsidRDefault="00161828" w:rsidP="001618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1828" w:rsidRPr="004835CB" w14:paraId="7E70DB9A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C04E21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8236E2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804F59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235EB3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A58DB8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3A9F8A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0746DB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458021C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8E7F6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BA0CF3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8F9626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372C763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9C66F8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272139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32351E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25EA181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C036A2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FCBB18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2642E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1828" w:rsidRPr="004835CB" w14:paraId="7C82701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AB3354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DCD27D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83EF5C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61828" w:rsidRPr="004835CB" w14:paraId="56C6D42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14049E" w14:textId="77777777" w:rsidR="00161828" w:rsidRPr="004835CB" w:rsidRDefault="00161828" w:rsidP="001618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01F372" w14:textId="77777777" w:rsidR="00161828" w:rsidRPr="004835CB" w:rsidRDefault="00161828" w:rsidP="001618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E53248" w14:textId="77777777" w:rsidR="00161828" w:rsidRPr="004835CB" w:rsidRDefault="00161828" w:rsidP="001618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4C536B5" w14:textId="77777777" w:rsidR="00161828" w:rsidRPr="004835CB" w:rsidRDefault="00161828" w:rsidP="001618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CD07820" w14:textId="77777777" w:rsidR="00161828" w:rsidRPr="004835CB" w:rsidRDefault="00161828" w:rsidP="001618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488FD6E" w14:textId="3C691124" w:rsidR="00161828" w:rsidRPr="00D4450A" w:rsidRDefault="00161828" w:rsidP="001618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B0F2CB9" w14:textId="76FCC453" w:rsidR="00D4450A" w:rsidRPr="00D4450A" w:rsidRDefault="00FC6DF4" w:rsidP="00FC6DF4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A686ABF" w14:textId="7EAFE756" w:rsidR="00FC6DF4" w:rsidRPr="00D4450A" w:rsidRDefault="00FC6DF4" w:rsidP="00FC6DF4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№128-135 є однотипними.</w:t>
            </w:r>
          </w:p>
          <w:p w14:paraId="7C4DA964" w14:textId="77777777" w:rsidR="00FC6DF4" w:rsidRDefault="00FC6DF4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1033B9D5" w14:textId="5A049179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128. Про надання громадянину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Недельському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Милушин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Луцького району Волинської області.</w:t>
            </w:r>
          </w:p>
          <w:p w14:paraId="2B6CE75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0BF3A89C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129. Про надання громадянину Жуку В.В.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1D981E6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6FD2EB98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130. Про надання громадянину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Федчуку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09A51D6F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E66DE81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131. Про надання громадянці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Янюк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6B72B0A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29F02D4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132.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Зміїнець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Луцького району Волинської області.</w:t>
            </w:r>
          </w:p>
          <w:p w14:paraId="7E057CDD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33943175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133. Про повторний розгляд заяви громадянина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Марцинюка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</w:t>
            </w:r>
            <w:r w:rsidRPr="00D4450A">
              <w:rPr>
                <w:spacing w:val="-14"/>
                <w:sz w:val="28"/>
                <w:szCs w:val="28"/>
              </w:rPr>
              <w:lastRenderedPageBreak/>
              <w:t xml:space="preserve">Ю.Т. від 03.09.2021 про надання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573A230E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6C5FA9D9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D4450A">
              <w:rPr>
                <w:spacing w:val="-14"/>
                <w:sz w:val="28"/>
                <w:szCs w:val="28"/>
              </w:rPr>
              <w:t xml:space="preserve">134. Про повторний розгляд заяви громадянина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Стельмащука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D4450A">
              <w:rPr>
                <w:spacing w:val="-14"/>
                <w:sz w:val="28"/>
                <w:szCs w:val="28"/>
              </w:rPr>
              <w:t>проєкту</w:t>
            </w:r>
            <w:proofErr w:type="spellEnd"/>
            <w:r w:rsidRPr="00D4450A">
              <w:rPr>
                <w:spacing w:val="-14"/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D03DAE6" w14:textId="77777777" w:rsidR="00D4450A" w:rsidRP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  <w:p w14:paraId="07F18725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135. Про надання громадянину Приходьку В.І. у власність земельної ділянки для індивідуального садівництва у с. Великий </w:t>
            </w:r>
            <w:proofErr w:type="spellStart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Омеляник</w:t>
            </w:r>
            <w:proofErr w:type="spellEnd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6E333505" w14:textId="77777777" w:rsidR="00CF377C" w:rsidRPr="004835CB" w:rsidRDefault="00CF377C" w:rsidP="00CF377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D85FE66" w14:textId="77777777" w:rsidR="00CF377C" w:rsidRPr="004835CB" w:rsidRDefault="00CF377C" w:rsidP="00CF3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7D5303" w14:textId="77777777" w:rsidR="00CF377C" w:rsidRPr="004835CB" w:rsidRDefault="00CF377C" w:rsidP="00CF3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E690A0" w14:textId="77777777" w:rsidR="00CF377C" w:rsidRPr="00341DFF" w:rsidRDefault="00CF377C" w:rsidP="00CF3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A47319A" w14:textId="77777777" w:rsidR="00CF377C" w:rsidRPr="004835CB" w:rsidRDefault="00CF377C" w:rsidP="00CF377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F377C" w:rsidRPr="004835CB" w14:paraId="4C9D0961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846B4DD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956CE8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7FEC67" w14:textId="77777777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F377C" w:rsidRPr="004835CB" w14:paraId="3F716CE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7D9F89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5E27AE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25210B" w14:textId="18E1E6F3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F377C" w:rsidRPr="004835CB" w14:paraId="272221D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6AAAF5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2D7431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CF2097" w14:textId="77777777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F377C" w:rsidRPr="004835CB" w14:paraId="1A15CB0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78126F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681F6B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89FF5A" w14:textId="5345052F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F377C" w:rsidRPr="004835CB" w14:paraId="7D20B66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19BEC1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B7C056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5A955C" w14:textId="77777777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F377C" w:rsidRPr="004835CB" w14:paraId="0CF924E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B0247EF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8E96C8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3B5357" w14:textId="77777777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F377C" w:rsidRPr="004835CB" w14:paraId="45E2AD1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093B6F" w14:textId="77777777" w:rsidR="00CF377C" w:rsidRPr="004835CB" w:rsidRDefault="00CF377C" w:rsidP="00CF377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39EDC8" w14:textId="77777777" w:rsidR="00CF377C" w:rsidRPr="004835CB" w:rsidRDefault="00CF377C" w:rsidP="00CF377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41768" w14:textId="77777777" w:rsidR="00CF377C" w:rsidRPr="004835CB" w:rsidRDefault="00CF377C" w:rsidP="00CF377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4177A64" w14:textId="77777777" w:rsidR="00CF377C" w:rsidRPr="004835CB" w:rsidRDefault="00CF377C" w:rsidP="00CF377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BF0DCB" w14:textId="6FEFAE13" w:rsidR="00CF377C" w:rsidRPr="004835CB" w:rsidRDefault="00CF377C" w:rsidP="00CF377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BDB7C10" w14:textId="45D63C1F" w:rsidR="00CF377C" w:rsidRPr="00D4450A" w:rsidRDefault="00CF377C" w:rsidP="00CF377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7DA44E5" w14:textId="64D55076" w:rsidR="00D4450A" w:rsidRPr="00D4450A" w:rsidRDefault="00FD7528" w:rsidP="00FD7528">
            <w:pPr>
              <w:widowControl w:val="0"/>
              <w:suppressAutoHyphens/>
              <w:autoSpaceDN w:val="0"/>
              <w:jc w:val="both"/>
              <w:rPr>
                <w:b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----------------------------------------------------------------------------------------</w:t>
            </w:r>
          </w:p>
          <w:p w14:paraId="6B91F6B5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136. Про</w:t>
            </w:r>
            <w:r w:rsidRPr="00D4450A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погодження</w:t>
            </w:r>
            <w:r w:rsidRPr="00D4450A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детального плану території в</w:t>
            </w:r>
            <w:r w:rsidRPr="00D4450A">
              <w:rPr>
                <w:bCs/>
                <w:color w:val="000000"/>
                <w:spacing w:val="-1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межах вул. Ярослава Мудрого – вул. Ростислава Волошина у місті Луцьку.</w:t>
            </w:r>
          </w:p>
          <w:p w14:paraId="14EB90B8" w14:textId="50970317" w:rsidR="00FD7528" w:rsidRPr="004835CB" w:rsidRDefault="00FD7528" w:rsidP="00FD7528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EB6EF7">
              <w:rPr>
                <w:sz w:val="28"/>
                <w:szCs w:val="28"/>
              </w:rPr>
              <w:t>, заявник відсутній при розгляді питання</w:t>
            </w:r>
          </w:p>
          <w:p w14:paraId="2C1BAE86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D030FB0" w14:textId="77777777" w:rsidR="00FD7528" w:rsidRPr="004835CB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7DB7F1" w14:textId="16968244" w:rsidR="00FD7528" w:rsidRPr="00341DFF" w:rsidRDefault="00FD7528" w:rsidP="00FD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</w:t>
            </w:r>
            <w:r>
              <w:rPr>
                <w:iCs/>
                <w:sz w:val="28"/>
                <w:szCs w:val="28"/>
              </w:rPr>
              <w:t xml:space="preserve">зняти з порядку денного чергової 64-ї сесії міської ради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на доопрацювання.</w:t>
            </w:r>
          </w:p>
          <w:p w14:paraId="27066CB2" w14:textId="77777777" w:rsidR="00FD7528" w:rsidRPr="004835CB" w:rsidRDefault="00FD7528" w:rsidP="00FD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D7528" w:rsidRPr="004835CB" w14:paraId="7B5DFE4B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C84C1D4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0CC1B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6FC82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6B59B07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F16EB1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30686C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22D531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499716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D37BDA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43441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973358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4B16512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0BD0F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81C23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0482AF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045938B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3466B7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5545A3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5D38D0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7A64A5D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E08975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063F52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B80355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D7528" w:rsidRPr="004835CB" w14:paraId="17B9551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3B6B19" w14:textId="77777777" w:rsidR="00FD7528" w:rsidRPr="004835CB" w:rsidRDefault="00FD7528" w:rsidP="00FD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885BE6" w14:textId="77777777" w:rsidR="00FD7528" w:rsidRPr="004835CB" w:rsidRDefault="00FD7528" w:rsidP="00FD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3A5AC7" w14:textId="77777777" w:rsidR="00FD7528" w:rsidRPr="004835CB" w:rsidRDefault="00FD7528" w:rsidP="00FD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C013FAC" w14:textId="77777777" w:rsidR="00FD7528" w:rsidRPr="004835CB" w:rsidRDefault="00FD7528" w:rsidP="00FD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6F482CD" w14:textId="77777777" w:rsidR="00FD7528" w:rsidRPr="004835CB" w:rsidRDefault="00FD7528" w:rsidP="00FD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17AAF7A7" w14:textId="76C40ACE" w:rsidR="00FD7528" w:rsidRPr="00D4450A" w:rsidRDefault="00FD7528" w:rsidP="00FD752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9B25EB6" w14:textId="387DD740" w:rsidR="00D4450A" w:rsidRPr="00D4450A" w:rsidRDefault="00900910" w:rsidP="00900910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AE847C2" w14:textId="77777777" w:rsidR="00D4450A" w:rsidRDefault="00D4450A" w:rsidP="00D4450A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</w:pP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137. Про</w:t>
            </w:r>
            <w:r w:rsidRPr="00D4450A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погодження</w:t>
            </w:r>
            <w:r w:rsidRPr="00D4450A">
              <w:rPr>
                <w:bCs/>
                <w:color w:val="000000"/>
                <w:spacing w:val="-7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D4450A">
              <w:rPr>
                <w:bCs/>
                <w:color w:val="000000"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детального плану території земельної ділянки за межами населених пунктів Луцької міської територіальної громади (с. Липляни).</w:t>
            </w:r>
          </w:p>
          <w:p w14:paraId="247DED88" w14:textId="77777777" w:rsidR="00900910" w:rsidRPr="004835CB" w:rsidRDefault="00900910" w:rsidP="0090091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E0E4291" w14:textId="77777777" w:rsidR="00900910" w:rsidRPr="004835CB" w:rsidRDefault="00900910" w:rsidP="009009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41C6514" w14:textId="77777777" w:rsidR="00900910" w:rsidRPr="004835CB" w:rsidRDefault="00900910" w:rsidP="009009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5E9724" w14:textId="4EB77310" w:rsidR="00900910" w:rsidRPr="00341DFF" w:rsidRDefault="00900910" w:rsidP="009009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7D928FB" w14:textId="77777777" w:rsidR="00900910" w:rsidRPr="004835CB" w:rsidRDefault="00900910" w:rsidP="0090091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00910" w:rsidRPr="004835CB" w14:paraId="71291DB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05E40C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0A8968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464DF2" w14:textId="7777777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00910" w:rsidRPr="004835CB" w14:paraId="325C307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660FC2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775F51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907819" w14:textId="7777777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00910" w:rsidRPr="004835CB" w14:paraId="6102274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BC602F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C2B6D3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CAEFF" w14:textId="7777777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00910" w:rsidRPr="004835CB" w14:paraId="746CF4C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AABDCB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3FE225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D397A1" w14:textId="7777777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00910" w:rsidRPr="004835CB" w14:paraId="7CF7555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F812F3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FBA9DA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AFE52A" w14:textId="7777777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00910" w:rsidRPr="004835CB" w14:paraId="0F3D3E9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92100C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E7898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E55011" w14:textId="196F02A4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00910" w:rsidRPr="004835CB" w14:paraId="458EB6E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9628D4" w14:textId="77777777" w:rsidR="00900910" w:rsidRPr="004835CB" w:rsidRDefault="00900910" w:rsidP="0090091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A912ED" w14:textId="77777777" w:rsidR="00900910" w:rsidRPr="004835CB" w:rsidRDefault="00900910" w:rsidP="0090091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47D3A2" w14:textId="2ABC1BB7" w:rsidR="00900910" w:rsidRPr="004835CB" w:rsidRDefault="00900910" w:rsidP="0090091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F0BBFF2" w14:textId="77777777" w:rsidR="00900910" w:rsidRPr="004835CB" w:rsidRDefault="00900910" w:rsidP="0090091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0CF5C56" w14:textId="0FA6A971" w:rsidR="00900910" w:rsidRPr="004835CB" w:rsidRDefault="00900910" w:rsidP="0090091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6EE6C94" w14:textId="22149EF8" w:rsidR="00900910" w:rsidRPr="00D4450A" w:rsidRDefault="00900910" w:rsidP="0090091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C159693" w14:textId="164925D3" w:rsidR="00D4450A" w:rsidRPr="00D4450A" w:rsidRDefault="00CE3DE3" w:rsidP="00CE3DE3">
            <w:pPr>
              <w:widowControl w:val="0"/>
              <w:suppressAutoHyphens/>
              <w:autoSpaceDN w:val="0"/>
              <w:jc w:val="both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 w:rsidRPr="00CE3DE3"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33E489D" w14:textId="77777777" w:rsidR="00D4450A" w:rsidRPr="00D4450A" w:rsidRDefault="00D4450A" w:rsidP="00D4450A">
            <w:pPr>
              <w:suppressAutoHyphens/>
              <w:jc w:val="center"/>
              <w:rPr>
                <w:b/>
                <w:bCs/>
                <w:sz w:val="28"/>
                <w:szCs w:val="28"/>
                <w:u w:val="double"/>
                <w:lang w:eastAsia="ar-SA"/>
              </w:rPr>
            </w:pPr>
            <w:r w:rsidRPr="00D4450A">
              <w:rPr>
                <w:b/>
                <w:bCs/>
                <w:i/>
                <w:sz w:val="28"/>
                <w:szCs w:val="28"/>
              </w:rPr>
              <w:t>Вносяться постійною комісією міської ради з питань земельних відносин та земельного кадастру</w:t>
            </w:r>
          </w:p>
          <w:p w14:paraId="17748641" w14:textId="77777777" w:rsidR="00D4450A" w:rsidRPr="00D4450A" w:rsidRDefault="00D4450A" w:rsidP="00CE3DE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4450A">
              <w:rPr>
                <w:sz w:val="28"/>
                <w:szCs w:val="28"/>
              </w:rPr>
              <w:t>Про припинення управлінню освіти Луцької міської ради права постійного користування земельною ділянкою на вул. Богдана Хмельницького, 4 у м. Луцьку.</w:t>
            </w:r>
          </w:p>
          <w:p w14:paraId="6C4F2F92" w14:textId="7CF7A5F7" w:rsidR="00D4450A" w:rsidRPr="00D4450A" w:rsidRDefault="00D4450A" w:rsidP="00CE3DE3">
            <w:pPr>
              <w:suppressAutoHyphens/>
              <w:ind w:right="-2"/>
              <w:jc w:val="both"/>
              <w:rPr>
                <w:i/>
                <w:sz w:val="28"/>
                <w:szCs w:val="28"/>
                <w:lang w:val="ru-RU"/>
              </w:rPr>
            </w:pPr>
            <w:r w:rsidRPr="00D4450A">
              <w:rPr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43A6DEC1" w14:textId="77777777" w:rsidR="00CE3DE3" w:rsidRPr="004835CB" w:rsidRDefault="00CE3DE3" w:rsidP="00CE3DE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3BC6CD9" w14:textId="77777777" w:rsidR="00CE3DE3" w:rsidRPr="004835CB" w:rsidRDefault="00CE3DE3" w:rsidP="00CE3D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A8BFC3" w14:textId="77777777" w:rsidR="00CE3DE3" w:rsidRPr="004835CB" w:rsidRDefault="00CE3DE3" w:rsidP="00CE3D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D16A4A" w14:textId="3C5CF06C" w:rsidR="00CE3DE3" w:rsidRPr="00341DFF" w:rsidRDefault="00CE3DE3" w:rsidP="00CE3D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</w:t>
            </w:r>
            <w:r w:rsidR="00B92DD2">
              <w:rPr>
                <w:iCs/>
                <w:sz w:val="28"/>
                <w:szCs w:val="28"/>
              </w:rPr>
              <w:t>г</w:t>
            </w:r>
            <w:r>
              <w:rPr>
                <w:iCs/>
                <w:sz w:val="28"/>
                <w:szCs w:val="28"/>
              </w:rPr>
              <w:t>ової 64-ї сесії міської ради</w:t>
            </w:r>
            <w:r w:rsidR="00B92DD2">
              <w:rPr>
                <w:iCs/>
                <w:sz w:val="28"/>
                <w:szCs w:val="28"/>
              </w:rPr>
              <w:t xml:space="preserve">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EE7798A" w14:textId="77777777" w:rsidR="00CE3DE3" w:rsidRPr="004835CB" w:rsidRDefault="00CE3DE3" w:rsidP="00CE3D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E3DE3" w:rsidRPr="004835CB" w14:paraId="213DF55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12E891C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4ED92E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EE83AA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E3DE3" w:rsidRPr="004835CB" w14:paraId="58BCB26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F8CEC2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0DA5E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662596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E3DE3" w:rsidRPr="004835CB" w14:paraId="4601C3B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13E045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8F9746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AB3AF5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E3DE3" w:rsidRPr="004835CB" w14:paraId="55007C0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BEF15E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E7678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53B2D4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E3DE3" w:rsidRPr="004835CB" w14:paraId="69771FE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A3130E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1EB2E4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C18E26" w14:textId="691A24C6" w:rsidR="00CE3DE3" w:rsidRPr="004835CB" w:rsidRDefault="003A70C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E3DE3" w:rsidRPr="004835CB" w14:paraId="0FCCCFE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106B97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FC44F2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D9729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E3DE3" w:rsidRPr="004835CB" w14:paraId="37E2AE1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515AEA" w14:textId="77777777" w:rsidR="00CE3DE3" w:rsidRPr="004835CB" w:rsidRDefault="00CE3DE3" w:rsidP="00CE3D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19961B" w14:textId="77777777" w:rsidR="00CE3DE3" w:rsidRPr="004835CB" w:rsidRDefault="00CE3DE3" w:rsidP="00CE3D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A04E26" w14:textId="77777777" w:rsidR="00CE3DE3" w:rsidRPr="004835CB" w:rsidRDefault="00CE3DE3" w:rsidP="00CE3D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E3DA198" w14:textId="77777777" w:rsidR="00CE3DE3" w:rsidRPr="004835CB" w:rsidRDefault="00CE3DE3" w:rsidP="00CE3D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D6CF3A5" w14:textId="33DD2CB5" w:rsidR="00CE3DE3" w:rsidRPr="004835CB" w:rsidRDefault="00CE3DE3" w:rsidP="00CE3D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3A70C3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3A70C3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4E0EA94" w14:textId="260D2A3E" w:rsidR="00D4450A" w:rsidRDefault="00CE3DE3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448C07B" w14:textId="6315DE3C" w:rsidR="00CE3DE3" w:rsidRPr="00D4450A" w:rsidRDefault="00CE3DE3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CE3DE3"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3393F107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4450A">
              <w:rPr>
                <w:sz w:val="28"/>
                <w:szCs w:val="28"/>
              </w:rPr>
              <w:t xml:space="preserve">Про передачу громадянці </w:t>
            </w:r>
            <w:proofErr w:type="spellStart"/>
            <w:r w:rsidRPr="00D4450A">
              <w:rPr>
                <w:sz w:val="28"/>
                <w:szCs w:val="28"/>
              </w:rPr>
              <w:t>Щербяк</w:t>
            </w:r>
            <w:proofErr w:type="spellEnd"/>
            <w:r w:rsidRPr="00D4450A">
              <w:rPr>
                <w:sz w:val="28"/>
                <w:szCs w:val="28"/>
              </w:rPr>
              <w:t xml:space="preserve"> Н.С.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Космонавтів, 26 у м. Луцьку.</w:t>
            </w:r>
          </w:p>
          <w:p w14:paraId="6BE8B256" w14:textId="77777777" w:rsidR="00B92DD2" w:rsidRPr="00D4450A" w:rsidRDefault="00B92DD2" w:rsidP="00B92DD2">
            <w:pPr>
              <w:suppressAutoHyphens/>
              <w:ind w:right="-2"/>
              <w:jc w:val="both"/>
              <w:rPr>
                <w:i/>
                <w:sz w:val="28"/>
                <w:szCs w:val="28"/>
                <w:lang w:val="ru-RU"/>
              </w:rPr>
            </w:pPr>
            <w:r w:rsidRPr="00D4450A">
              <w:rPr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590E8E58" w14:textId="77777777" w:rsidR="00B92DD2" w:rsidRPr="004835CB" w:rsidRDefault="00B92DD2" w:rsidP="00B92DD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E779E9C" w14:textId="77777777" w:rsidR="00B92DD2" w:rsidRPr="004835CB" w:rsidRDefault="00B92DD2" w:rsidP="00B92D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E0C9BF0" w14:textId="77777777" w:rsidR="00B92DD2" w:rsidRPr="004835CB" w:rsidRDefault="00B92DD2" w:rsidP="00B92D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C73B26" w14:textId="77777777" w:rsidR="00B92DD2" w:rsidRPr="00341DFF" w:rsidRDefault="00B92DD2" w:rsidP="00B92D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64-ї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A350F7A" w14:textId="77777777" w:rsidR="00B92DD2" w:rsidRPr="004835CB" w:rsidRDefault="00B92DD2" w:rsidP="00B92DD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92DD2" w:rsidRPr="004835CB" w14:paraId="2B838EB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09F79BD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0E06E7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2B8B16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2DD2" w:rsidRPr="004835CB" w14:paraId="00171B9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05D043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138621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0D4B86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2DD2" w:rsidRPr="004835CB" w14:paraId="4393CA80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8B17E6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209F6F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913465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2DD2" w:rsidRPr="004835CB" w14:paraId="43ADFF3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CC791A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4EA3CE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EEC2A4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2DD2" w:rsidRPr="004835CB" w14:paraId="4015D16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25DC6C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85C81F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5AF92B" w14:textId="760E69C7" w:rsidR="00B92DD2" w:rsidRPr="004835CB" w:rsidRDefault="003A70C3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92DD2" w:rsidRPr="004835CB" w14:paraId="66440A9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0EE350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3342CF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96FBBB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92DD2" w:rsidRPr="004835CB" w14:paraId="5866EBA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569AD8" w14:textId="77777777" w:rsidR="00B92DD2" w:rsidRPr="004835CB" w:rsidRDefault="00B92DD2" w:rsidP="00B92DD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F2A76" w14:textId="77777777" w:rsidR="00B92DD2" w:rsidRPr="004835CB" w:rsidRDefault="00B92DD2" w:rsidP="00B92DD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8CAA1D" w14:textId="77777777" w:rsidR="00B92DD2" w:rsidRPr="004835CB" w:rsidRDefault="00B92DD2" w:rsidP="00B92DD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6C678C" w14:textId="77777777" w:rsidR="00B92DD2" w:rsidRPr="004835CB" w:rsidRDefault="00B92DD2" w:rsidP="00B92DD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CCD50EE" w14:textId="224A07FF" w:rsidR="00B92DD2" w:rsidRPr="004835CB" w:rsidRDefault="00B92DD2" w:rsidP="00B92DD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3A70C3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3A70C3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BA6AA07" w14:textId="77777777" w:rsidR="00B92DD2" w:rsidRDefault="00B92DD2" w:rsidP="00B92DD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21D6BE4" w14:textId="1997F8C7" w:rsidR="00D4450A" w:rsidRPr="00D4450A" w:rsidRDefault="00B92DD2" w:rsidP="000F1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CE3DE3"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6DC11139" w14:textId="77777777" w:rsidR="00D4450A" w:rsidRPr="00D4450A" w:rsidRDefault="00D4450A" w:rsidP="00D4450A">
            <w:pPr>
              <w:ind w:firstLine="567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 w:rsidRPr="00D4450A">
              <w:rPr>
                <w:sz w:val="28"/>
                <w:szCs w:val="28"/>
                <w:lang w:eastAsia="uk-UA"/>
              </w:rPr>
              <w:t xml:space="preserve">1. Про звіт про роботу Луцького комбінату шкільного і студентського харчування </w:t>
            </w:r>
            <w:r w:rsidRPr="00D4450A">
              <w:rPr>
                <w:iCs/>
                <w:color w:val="000000"/>
                <w:sz w:val="28"/>
                <w:szCs w:val="28"/>
                <w:lang w:eastAsia="uk-UA"/>
              </w:rPr>
              <w:t>за І півріччя 2024 року.</w:t>
            </w:r>
          </w:p>
          <w:p w14:paraId="25800E6E" w14:textId="66B9EF31" w:rsidR="000F13E4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Л.Козак</w:t>
            </w:r>
            <w:proofErr w:type="spellEnd"/>
            <w:r>
              <w:rPr>
                <w:sz w:val="28"/>
                <w:szCs w:val="28"/>
              </w:rPr>
              <w:t>, С. Мельник</w:t>
            </w:r>
          </w:p>
          <w:p w14:paraId="289049DF" w14:textId="1FC00B59" w:rsidR="000F13E4" w:rsidRPr="004835CB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082163E" w14:textId="77777777" w:rsidR="007B67B5" w:rsidRDefault="007B67B5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6EAD88" w14:textId="78109DC9" w:rsidR="000F13E4" w:rsidRPr="004835CB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В.Хаймик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директору </w:t>
            </w:r>
            <w:r w:rsidRPr="00D4450A">
              <w:rPr>
                <w:sz w:val="28"/>
                <w:szCs w:val="28"/>
                <w:lang w:eastAsia="uk-UA"/>
              </w:rPr>
              <w:t>Луцького комбінату шкільного і студентського харчування</w:t>
            </w:r>
            <w:r>
              <w:rPr>
                <w:sz w:val="28"/>
                <w:szCs w:val="28"/>
                <w:lang w:eastAsia="uk-UA"/>
              </w:rPr>
              <w:t xml:space="preserve"> надати інформацію щодо </w:t>
            </w:r>
            <w:proofErr w:type="spellStart"/>
            <w:r>
              <w:rPr>
                <w:sz w:val="28"/>
                <w:szCs w:val="28"/>
                <w:lang w:eastAsia="uk-UA"/>
              </w:rPr>
              <w:t>загальнох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вартості закупівлі м’яса птиці, свинини, яєць (2023-2024 </w:t>
            </w:r>
            <w:proofErr w:type="spellStart"/>
            <w:r>
              <w:rPr>
                <w:sz w:val="28"/>
                <w:szCs w:val="28"/>
                <w:lang w:eastAsia="uk-UA"/>
              </w:rPr>
              <w:t>рр</w:t>
            </w:r>
            <w:proofErr w:type="spellEnd"/>
            <w:r>
              <w:rPr>
                <w:sz w:val="28"/>
                <w:szCs w:val="28"/>
                <w:lang w:eastAsia="uk-UA"/>
              </w:rPr>
              <w:t>)</w:t>
            </w:r>
          </w:p>
          <w:p w14:paraId="2B0409C2" w14:textId="6C1A1B39" w:rsidR="000F13E4" w:rsidRPr="00341DFF" w:rsidRDefault="000F13E4" w:rsidP="000F13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взяти до відома заслуханий звіт.</w:t>
            </w:r>
          </w:p>
          <w:p w14:paraId="54F718AA" w14:textId="77777777" w:rsidR="000F13E4" w:rsidRPr="004835CB" w:rsidRDefault="000F13E4" w:rsidP="000F13E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F13E4" w:rsidRPr="004835CB" w14:paraId="58E6606D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7A0CA6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43FC72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386779" w14:textId="77777777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17C13DE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DAB8D0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F1050A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5B25AD" w14:textId="77777777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36A0690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70C1DF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CA8AFC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42D2DD" w14:textId="77777777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7E726BB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E97454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2084FF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9AF33E" w14:textId="77777777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467AFF5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9BFFD0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1936C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716D4E" w14:textId="751B8122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F13E4" w:rsidRPr="004835CB" w14:paraId="09D3DEE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A344D6" w14:textId="77777777" w:rsidR="000F13E4" w:rsidRPr="004835CB" w:rsidRDefault="000F13E4" w:rsidP="000F1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94AC78" w14:textId="77777777" w:rsidR="000F13E4" w:rsidRPr="004835CB" w:rsidRDefault="000F13E4" w:rsidP="000F1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A952A1" w14:textId="57D60A9B" w:rsidR="000F13E4" w:rsidRPr="004835CB" w:rsidRDefault="000F13E4" w:rsidP="000F1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1C0E47" w14:textId="77777777" w:rsidR="000F13E4" w:rsidRPr="004835CB" w:rsidRDefault="000F13E4" w:rsidP="000F1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F5C8E03" w14:textId="4E5995F5" w:rsidR="000F13E4" w:rsidRPr="004835CB" w:rsidRDefault="000F13E4" w:rsidP="000F1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CC0E939" w14:textId="77777777" w:rsidR="000F13E4" w:rsidRPr="00D4450A" w:rsidRDefault="000F13E4" w:rsidP="000F1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52FEA9C" w14:textId="4BC0188F" w:rsidR="00D4450A" w:rsidRPr="00D4450A" w:rsidRDefault="008F67B1" w:rsidP="00D4450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iCs/>
                <w:color w:val="000000"/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1A480AFC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iCs/>
                <w:color w:val="000000"/>
                <w:sz w:val="28"/>
                <w:szCs w:val="28"/>
                <w:lang w:eastAsia="uk-UA"/>
              </w:rPr>
              <w:t xml:space="preserve">        2. Про надання інформації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щодо стану доріг Луцької міської територіальної громади та підготовки до осінньо-зимового періоду.</w:t>
            </w:r>
          </w:p>
          <w:p w14:paraId="58DA34BF" w14:textId="6823882B" w:rsidR="00D4450A" w:rsidRPr="00D4450A" w:rsidRDefault="008F67B1" w:rsidP="00D4450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iCs/>
                <w:color w:val="000000"/>
                <w:sz w:val="28"/>
                <w:szCs w:val="28"/>
                <w:lang w:eastAsia="uk-UA"/>
              </w:rPr>
              <w:t xml:space="preserve">С. </w:t>
            </w:r>
            <w:r w:rsidR="00D4450A" w:rsidRPr="00D4450A">
              <w:rPr>
                <w:iCs/>
                <w:color w:val="000000"/>
                <w:sz w:val="28"/>
                <w:szCs w:val="28"/>
                <w:lang w:eastAsia="uk-UA"/>
              </w:rPr>
              <w:t xml:space="preserve">Гаврилюк </w:t>
            </w:r>
          </w:p>
          <w:p w14:paraId="362BC9B7" w14:textId="77777777" w:rsidR="008F67B1" w:rsidRPr="004835CB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6CFF73D" w14:textId="567B9561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О.Козлюк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департаменту ЖКГ</w:t>
            </w:r>
            <w:r w:rsidR="0041230D">
              <w:rPr>
                <w:iCs/>
                <w:sz w:val="28"/>
                <w:szCs w:val="28"/>
              </w:rPr>
              <w:t xml:space="preserve"> вивчити питання та провести відповідні роботи за </w:t>
            </w:r>
            <w:proofErr w:type="spellStart"/>
            <w:r w:rsidR="0041230D">
              <w:rPr>
                <w:iCs/>
                <w:sz w:val="28"/>
                <w:szCs w:val="28"/>
              </w:rPr>
              <w:t>адресою</w:t>
            </w:r>
            <w:proofErr w:type="spellEnd"/>
            <w:r w:rsidR="0041230D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="0041230D">
              <w:rPr>
                <w:iCs/>
                <w:sz w:val="28"/>
                <w:szCs w:val="28"/>
              </w:rPr>
              <w:t>просп.Соборності</w:t>
            </w:r>
            <w:proofErr w:type="spellEnd"/>
            <w:r w:rsidR="0041230D">
              <w:rPr>
                <w:iCs/>
                <w:sz w:val="28"/>
                <w:szCs w:val="28"/>
              </w:rPr>
              <w:t>, 32б зупинка громадського транспорту, пішохідний перехід, просів асфальт.</w:t>
            </w:r>
          </w:p>
          <w:p w14:paraId="3070061C" w14:textId="77777777" w:rsidR="008F67B1" w:rsidRPr="004835CB" w:rsidRDefault="008F67B1" w:rsidP="008F67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F67B1" w:rsidRPr="004835CB" w14:paraId="32DFA719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A74074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608BA4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D9E2D4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1A52F40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1A39E1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2B57BD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D1AFD3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6BD9101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68FAEC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F2108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52D599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7376CD5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4A52F1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C9748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2473AF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420D733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B04CC9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7E8E44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2498FA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594C442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0A720E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C651D6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3E54EA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DDED638" w14:textId="77777777" w:rsidR="008F67B1" w:rsidRPr="004835CB" w:rsidRDefault="008F67B1" w:rsidP="008F67B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CD0493" w14:textId="77777777" w:rsidR="008F67B1" w:rsidRPr="004835CB" w:rsidRDefault="008F67B1" w:rsidP="008F67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45EA458" w14:textId="6EC666F9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4DC6986D" w14:textId="77777777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F79E0A" w14:textId="49C06B70" w:rsidR="008F67B1" w:rsidRDefault="0041230D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 </w:t>
            </w:r>
            <w:proofErr w:type="spellStart"/>
            <w:r>
              <w:rPr>
                <w:iCs/>
                <w:sz w:val="28"/>
                <w:szCs w:val="28"/>
              </w:rPr>
              <w:t>Козлюк</w:t>
            </w:r>
            <w:proofErr w:type="spellEnd"/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доручити департаменту ЖКГ розглянути питання щодо розв’язки на перехресті заїзду за </w:t>
            </w:r>
            <w:proofErr w:type="spellStart"/>
            <w:r>
              <w:rPr>
                <w:iCs/>
                <w:sz w:val="28"/>
                <w:szCs w:val="28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</w:rPr>
              <w:t xml:space="preserve">: просп.Волі,68, КП «Медичний центр реабілітації учасників </w:t>
            </w:r>
            <w:proofErr w:type="spellStart"/>
            <w:r>
              <w:rPr>
                <w:iCs/>
                <w:sz w:val="28"/>
                <w:szCs w:val="28"/>
              </w:rPr>
              <w:t>тбойових</w:t>
            </w:r>
            <w:proofErr w:type="spellEnd"/>
            <w:r>
              <w:rPr>
                <w:iCs/>
                <w:sz w:val="28"/>
                <w:szCs w:val="28"/>
              </w:rPr>
              <w:t xml:space="preserve"> дій Луцької міської територіальної громади», та проведення ямкового ремонту асфальтного покриття.</w:t>
            </w:r>
          </w:p>
          <w:p w14:paraId="5E5C8D95" w14:textId="77777777" w:rsidR="0041230D" w:rsidRPr="004835CB" w:rsidRDefault="0041230D" w:rsidP="0041230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230D" w:rsidRPr="004835CB" w14:paraId="7D3FC0F3" w14:textId="77777777" w:rsidTr="00E525B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B07F8C" w14:textId="77777777" w:rsidR="0041230D" w:rsidRPr="004835CB" w:rsidRDefault="0041230D" w:rsidP="0041230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19DF59" w14:textId="77777777" w:rsidR="0041230D" w:rsidRPr="004835CB" w:rsidRDefault="0041230D" w:rsidP="004123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A29BA" w14:textId="77777777" w:rsidR="0041230D" w:rsidRPr="004835CB" w:rsidRDefault="0041230D" w:rsidP="004123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30D" w:rsidRPr="004835CB" w14:paraId="318B2092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DA1833" w14:textId="77777777" w:rsidR="0041230D" w:rsidRPr="004835CB" w:rsidRDefault="0041230D" w:rsidP="004123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DF21FC" w14:textId="77777777" w:rsidR="0041230D" w:rsidRPr="004835CB" w:rsidRDefault="0041230D" w:rsidP="004123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27A8FF" w14:textId="77777777" w:rsidR="0041230D" w:rsidRPr="004835CB" w:rsidRDefault="0041230D" w:rsidP="004123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30D" w:rsidRPr="004835CB" w14:paraId="02C70B52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2B6FD9" w14:textId="77777777" w:rsidR="0041230D" w:rsidRPr="004835CB" w:rsidRDefault="0041230D" w:rsidP="0041230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6E9CD7" w14:textId="77777777" w:rsidR="0041230D" w:rsidRPr="004835CB" w:rsidRDefault="0041230D" w:rsidP="004123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83C91C" w14:textId="77777777" w:rsidR="0041230D" w:rsidRPr="004835CB" w:rsidRDefault="0041230D" w:rsidP="004123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30D" w:rsidRPr="004835CB" w14:paraId="7243EF79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09FB98" w14:textId="77777777" w:rsidR="0041230D" w:rsidRPr="004835CB" w:rsidRDefault="0041230D" w:rsidP="0041230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05AF8A" w14:textId="77777777" w:rsidR="0041230D" w:rsidRPr="004835CB" w:rsidRDefault="0041230D" w:rsidP="004123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2C3041" w14:textId="77777777" w:rsidR="0041230D" w:rsidRPr="004835CB" w:rsidRDefault="0041230D" w:rsidP="004123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30D" w:rsidRPr="004835CB" w14:paraId="64DDAE1A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46E833" w14:textId="77777777" w:rsidR="0041230D" w:rsidRPr="004835CB" w:rsidRDefault="0041230D" w:rsidP="0041230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46AE17" w14:textId="77777777" w:rsidR="0041230D" w:rsidRPr="004835CB" w:rsidRDefault="0041230D" w:rsidP="0041230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917FB9" w14:textId="77777777" w:rsidR="0041230D" w:rsidRPr="004835CB" w:rsidRDefault="0041230D" w:rsidP="0041230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6D09BE" w14:textId="77777777" w:rsidR="0041230D" w:rsidRPr="004835CB" w:rsidRDefault="0041230D" w:rsidP="0041230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1B7FE3" w14:textId="4950C1AE" w:rsidR="0041230D" w:rsidRPr="004835CB" w:rsidRDefault="0041230D" w:rsidP="0041230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412423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305F457" w14:textId="77777777" w:rsidR="0041230D" w:rsidRDefault="0041230D" w:rsidP="004123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63E0D125" w14:textId="77777777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1C7FC1" w14:textId="7BB40D4F" w:rsidR="008F67B1" w:rsidRDefault="00412423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А.Білан</w:t>
            </w:r>
            <w:proofErr w:type="spellEnd"/>
            <w:r>
              <w:rPr>
                <w:iCs/>
                <w:sz w:val="28"/>
                <w:szCs w:val="28"/>
              </w:rPr>
              <w:t xml:space="preserve"> озвучив пропозицію до департаменту ЖКГ щодо усунення перепадів асфальтного покриття на </w:t>
            </w:r>
            <w:proofErr w:type="spellStart"/>
            <w:r>
              <w:rPr>
                <w:iCs/>
                <w:sz w:val="28"/>
                <w:szCs w:val="28"/>
              </w:rPr>
              <w:t>просп</w:t>
            </w:r>
            <w:proofErr w:type="spellEnd"/>
            <w:r>
              <w:rPr>
                <w:iCs/>
                <w:sz w:val="28"/>
                <w:szCs w:val="28"/>
              </w:rPr>
              <w:t>. Відродження.</w:t>
            </w:r>
          </w:p>
          <w:p w14:paraId="2F9D6AF2" w14:textId="77777777" w:rsidR="00412423" w:rsidRPr="004835CB" w:rsidRDefault="00412423" w:rsidP="004124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2423" w:rsidRPr="004835CB" w14:paraId="5225D495" w14:textId="77777777" w:rsidTr="00E525B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1C82FB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D9B272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FA265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13334C23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593472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3DA47F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DC86FC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6EF4AFA9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7E10BA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45676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85AAC2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2A285A9F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03E8C5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05A980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448ED5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55F39477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29460C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7134B7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004212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937098" w14:textId="77777777" w:rsidR="00412423" w:rsidRPr="004835CB" w:rsidRDefault="00412423" w:rsidP="004124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F536F7B" w14:textId="6D05F746" w:rsidR="00412423" w:rsidRPr="004835CB" w:rsidRDefault="00412423" w:rsidP="004124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EE889B0" w14:textId="77777777" w:rsidR="00412423" w:rsidRDefault="00412423" w:rsidP="004124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50A5D089" w14:textId="77777777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6CC251B" w14:textId="5A59DC0C" w:rsidR="00412423" w:rsidRDefault="00412423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 Тарасюк озвучив пропозицію до департаменту ЖКГ щодо усунення проблеми </w:t>
            </w:r>
            <w:proofErr w:type="spellStart"/>
            <w:r>
              <w:rPr>
                <w:iCs/>
                <w:sz w:val="28"/>
                <w:szCs w:val="28"/>
              </w:rPr>
              <w:t>просівшого</w:t>
            </w:r>
            <w:proofErr w:type="spellEnd"/>
            <w:r>
              <w:rPr>
                <w:iCs/>
                <w:sz w:val="28"/>
                <w:szCs w:val="28"/>
              </w:rPr>
              <w:t xml:space="preserve"> асфальтного покриття за </w:t>
            </w:r>
            <w:proofErr w:type="spellStart"/>
            <w:r>
              <w:rPr>
                <w:iCs/>
                <w:sz w:val="28"/>
                <w:szCs w:val="28"/>
              </w:rPr>
              <w:t>адресою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</w:rPr>
              <w:t>просп</w:t>
            </w:r>
            <w:proofErr w:type="spellEnd"/>
            <w:r>
              <w:rPr>
                <w:iCs/>
                <w:sz w:val="28"/>
                <w:szCs w:val="28"/>
              </w:rPr>
              <w:t>. Волі,8</w:t>
            </w:r>
          </w:p>
          <w:p w14:paraId="5B6A612C" w14:textId="77777777" w:rsidR="00412423" w:rsidRPr="004835CB" w:rsidRDefault="00412423" w:rsidP="0041242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2423" w:rsidRPr="004835CB" w14:paraId="5FBF851D" w14:textId="77777777" w:rsidTr="00E525B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1ECF1F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FC8E97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F6DE6A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229813C7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628612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BE46E4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B27750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0BC3E584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3B795B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AB7D82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FAE22F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12301F65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48B485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423BAB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F7D195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2423" w:rsidRPr="004835CB" w14:paraId="6F21ACF5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311199" w14:textId="77777777" w:rsidR="00412423" w:rsidRPr="004835CB" w:rsidRDefault="00412423" w:rsidP="0041242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D055C" w14:textId="77777777" w:rsidR="00412423" w:rsidRPr="004835CB" w:rsidRDefault="00412423" w:rsidP="0041242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4347AE" w14:textId="77777777" w:rsidR="00412423" w:rsidRPr="004835CB" w:rsidRDefault="00412423" w:rsidP="0041242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9F52F88" w14:textId="77777777" w:rsidR="00412423" w:rsidRPr="004835CB" w:rsidRDefault="00412423" w:rsidP="0041242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E2D7069" w14:textId="77777777" w:rsidR="00412423" w:rsidRPr="004835CB" w:rsidRDefault="00412423" w:rsidP="0041242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03E5DA9" w14:textId="77777777" w:rsidR="00412423" w:rsidRDefault="00412423" w:rsidP="004124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5AF7167A" w14:textId="77777777" w:rsidR="008F67B1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534130" w14:textId="413C330C" w:rsidR="00412423" w:rsidRDefault="000C571A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 </w:t>
            </w:r>
            <w:proofErr w:type="spellStart"/>
            <w:r>
              <w:rPr>
                <w:iCs/>
                <w:sz w:val="28"/>
                <w:szCs w:val="28"/>
              </w:rPr>
              <w:t>Козлюк</w:t>
            </w:r>
            <w:proofErr w:type="spellEnd"/>
            <w:r>
              <w:rPr>
                <w:iCs/>
                <w:sz w:val="28"/>
                <w:szCs w:val="28"/>
              </w:rPr>
              <w:t xml:space="preserve"> наголосив, що </w:t>
            </w:r>
            <w:r w:rsidR="00DA7528">
              <w:rPr>
                <w:iCs/>
                <w:sz w:val="28"/>
                <w:szCs w:val="28"/>
              </w:rPr>
              <w:t xml:space="preserve">доручити </w:t>
            </w:r>
            <w:proofErr w:type="spellStart"/>
            <w:r>
              <w:rPr>
                <w:iCs/>
                <w:sz w:val="28"/>
                <w:szCs w:val="28"/>
              </w:rPr>
              <w:t>партамент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DA7528">
              <w:rPr>
                <w:iCs/>
                <w:sz w:val="28"/>
                <w:szCs w:val="28"/>
              </w:rPr>
              <w:t>ЖКГ надати відповідь на наступне засідання постійної комісії котре відбудеться у листопаді, також надати раніше на ознайомлення депутатам перелік вулиць де проводився поточний ремонт.</w:t>
            </w:r>
          </w:p>
          <w:p w14:paraId="608384A6" w14:textId="77777777" w:rsidR="00DA7528" w:rsidRPr="004835CB" w:rsidRDefault="00DA7528" w:rsidP="00DA752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A7528" w:rsidRPr="004835CB" w14:paraId="4FFCD287" w14:textId="77777777" w:rsidTr="00E525B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084CEBD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FBFADB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D3875C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528" w:rsidRPr="004835CB" w14:paraId="54FF0732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25537E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00E96F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0806F0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528" w:rsidRPr="004835CB" w14:paraId="5AD3ACF1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C3E0E7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97F2A8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44F0B8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528" w:rsidRPr="004835CB" w14:paraId="5ED831A4" w14:textId="77777777" w:rsidTr="00E525B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9E7B30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E8878D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A4FF06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528" w:rsidRPr="004835CB" w14:paraId="69E9C09C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F53DB7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4D66DB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6F9D14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528" w:rsidRPr="004835CB" w14:paraId="7846B5CC" w14:textId="77777777" w:rsidTr="00E525B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8F114A" w14:textId="77777777" w:rsidR="00DA7528" w:rsidRPr="004835CB" w:rsidRDefault="00DA7528" w:rsidP="00DA752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971DF2" w14:textId="77777777" w:rsidR="00DA7528" w:rsidRPr="004835CB" w:rsidRDefault="00DA7528" w:rsidP="00DA752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64B37D" w14:textId="77777777" w:rsidR="00DA7528" w:rsidRPr="004835CB" w:rsidRDefault="00DA7528" w:rsidP="00DA752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BB948D2" w14:textId="77777777" w:rsidR="00DA7528" w:rsidRPr="004835CB" w:rsidRDefault="00DA7528" w:rsidP="00DA752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E2B87EB" w14:textId="77777777" w:rsidR="00DA7528" w:rsidRPr="004835CB" w:rsidRDefault="00DA7528" w:rsidP="00DA75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709FDDE" w14:textId="77777777" w:rsidR="00DA7528" w:rsidRDefault="00DA7528" w:rsidP="00DA75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Пропозиція підтримана.</w:t>
            </w:r>
          </w:p>
          <w:p w14:paraId="1CFB5BE6" w14:textId="77777777" w:rsidR="00DA7528" w:rsidRPr="004835CB" w:rsidRDefault="00DA7528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5D6C0D" w14:textId="77777777" w:rsidR="008F67B1" w:rsidRPr="00341DFF" w:rsidRDefault="008F67B1" w:rsidP="008F67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 взяти до відома заслуханий звіт.</w:t>
            </w:r>
          </w:p>
          <w:p w14:paraId="4F06F920" w14:textId="77777777" w:rsidR="008F67B1" w:rsidRPr="004835CB" w:rsidRDefault="008F67B1" w:rsidP="008F67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F67B1" w:rsidRPr="004835CB" w14:paraId="7E16EE3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99028A0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736077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485CA6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5FFFBCA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BECB97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953E7D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8B2B0E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053CA4C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F47920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D7BE81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B43AB3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6FD2C68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8AC954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5A5D3B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B75F61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7A586C9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173563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67D2B0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0A547F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78A3E85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49EE30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43767E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256517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161CCA" w14:textId="77777777" w:rsidR="008F67B1" w:rsidRPr="004835CB" w:rsidRDefault="008F67B1" w:rsidP="008F67B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5B4587" w14:textId="77777777" w:rsidR="008F67B1" w:rsidRPr="004835CB" w:rsidRDefault="008F67B1" w:rsidP="008F67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2872535" w14:textId="77777777" w:rsidR="008F67B1" w:rsidRPr="00D4450A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6265D00" w14:textId="3D8A8CE9" w:rsidR="00D4450A" w:rsidRPr="00DA7528" w:rsidRDefault="00DA7528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48CAAC21" w14:textId="77777777" w:rsidR="00D4450A" w:rsidRPr="00D4450A" w:rsidRDefault="00D4450A" w:rsidP="00D4450A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D4450A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223A53BE" w14:textId="77777777" w:rsidR="00D4450A" w:rsidRPr="00D4450A" w:rsidRDefault="00D4450A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2AB6D20" w14:textId="77777777" w:rsidR="00D4450A" w:rsidRPr="00D4450A" w:rsidRDefault="00D4450A" w:rsidP="00D4450A">
            <w:pPr>
              <w:suppressAutoHyphens/>
              <w:ind w:right="-81" w:firstLine="567"/>
              <w:jc w:val="both"/>
              <w:rPr>
                <w:sz w:val="28"/>
                <w:szCs w:val="28"/>
                <w:lang w:eastAsia="uk-UA"/>
              </w:rPr>
            </w:pPr>
            <w:r w:rsidRPr="00D4450A">
              <w:rPr>
                <w:sz w:val="28"/>
                <w:szCs w:val="28"/>
                <w:lang w:eastAsia="uk-UA"/>
              </w:rPr>
              <w:t xml:space="preserve"> 3. Про черговий розгляд звернення департаменту містобудування, земельних ресурсів та реклами щодо погодження меж земельної ділянки вул. Магістральна у м. Луцьку без згоди суміжного землекористувача  П. Марчука (земельна ділянка у приватній власності вул. Ранкова,26 у м. Луцьку).</w:t>
            </w:r>
          </w:p>
          <w:p w14:paraId="55EBD3B8" w14:textId="77777777" w:rsidR="008F67B1" w:rsidRDefault="008F67B1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31927D77" w14:textId="5ADEF21A" w:rsidR="008F67B1" w:rsidRPr="004835CB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П.Марчук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відсутній при розгляді питання.</w:t>
            </w:r>
          </w:p>
          <w:p w14:paraId="5BE4021D" w14:textId="77777777" w:rsidR="008F67B1" w:rsidRPr="004835CB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12C7743" w14:textId="77777777" w:rsidR="007B67B5" w:rsidRDefault="007B67B5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FB06801" w14:textId="31BD95E6" w:rsidR="008F67B1" w:rsidRPr="00D4450A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 xml:space="preserve">у зв’язку із постійною відсутністю П. Марчука на засіданнях постійної комісії та багаторазовим розглядом цього питання </w:t>
            </w: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>
              <w:rPr>
                <w:sz w:val="28"/>
                <w:szCs w:val="28"/>
                <w:lang w:eastAsia="uk-UA"/>
              </w:rPr>
              <w:t>погодити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</w:t>
            </w:r>
            <w:r w:rsidRPr="00D4450A">
              <w:rPr>
                <w:sz w:val="28"/>
                <w:szCs w:val="28"/>
                <w:lang w:eastAsia="uk-UA"/>
              </w:rPr>
              <w:t>вул. Магістральна у м. Луцьку без згоди суміжного землекористувача  П. Марчука (земельна ділянка у приватній власності вул. Ранкова,26 у м. Луцьку).</w:t>
            </w:r>
          </w:p>
          <w:p w14:paraId="7A878B0A" w14:textId="77777777" w:rsidR="008F67B1" w:rsidRPr="004835CB" w:rsidRDefault="008F67B1" w:rsidP="008F67B1">
            <w:pPr>
              <w:rPr>
                <w:sz w:val="28"/>
                <w:szCs w:val="28"/>
                <w:lang w:eastAsia="uk-UA"/>
              </w:rPr>
            </w:pPr>
          </w:p>
          <w:p w14:paraId="3CEDF88B" w14:textId="77777777" w:rsidR="008F67B1" w:rsidRPr="004835CB" w:rsidRDefault="008F67B1" w:rsidP="008F67B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F67B1" w:rsidRPr="004835CB" w14:paraId="4C6F1A9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64B45B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67C1F5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887EA3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523B0D2A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5D035A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56795F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7B1E03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281B11D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012A7E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C813A5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A65BC3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2F364CF8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895D2C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C82D8F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88B938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451332E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33A5B4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68BB8A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EF6C1B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F67B1" w:rsidRPr="004835CB" w14:paraId="43BE1017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93D13C" w14:textId="77777777" w:rsidR="008F67B1" w:rsidRPr="004835CB" w:rsidRDefault="008F67B1" w:rsidP="008F67B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CEA911" w14:textId="77777777" w:rsidR="008F67B1" w:rsidRPr="004835CB" w:rsidRDefault="008F67B1" w:rsidP="008F67B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38A27B" w14:textId="77777777" w:rsidR="008F67B1" w:rsidRPr="004835CB" w:rsidRDefault="008F67B1" w:rsidP="008F67B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7C202A" w14:textId="77777777" w:rsidR="008F67B1" w:rsidRPr="004835CB" w:rsidRDefault="008F67B1" w:rsidP="008F67B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DEAD4FB" w14:textId="3A9DCB4E" w:rsidR="008F67B1" w:rsidRPr="004835CB" w:rsidRDefault="008F67B1" w:rsidP="008F67B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5863AF0" w14:textId="2DFED168" w:rsidR="00D4450A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741293A" w14:textId="04CA9FA3" w:rsidR="008F67B1" w:rsidRPr="00D4450A" w:rsidRDefault="008F67B1" w:rsidP="008F67B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399012FB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4. Про звернення М. Лучинця щодо погодження меж земельної ділянки без згоди суміжних землекористувачів М.Є.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, М.І.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 с. Клепачів, вул. Березнева, 33.</w:t>
            </w:r>
          </w:p>
          <w:p w14:paraId="3122DCCC" w14:textId="1E953FED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присутній заявник М. Лучинець</w:t>
            </w:r>
          </w:p>
          <w:p w14:paraId="217D4631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3E88B73" w14:textId="77777777" w:rsidR="007B67B5" w:rsidRDefault="007B67B5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5DFA9599" w14:textId="6917DF90" w:rsidR="004F277F" w:rsidRPr="00B52BF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погодити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суміжних землекористувачів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М.Є.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, М.І.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 с. Клепачів, вул. Березнева, 33.</w:t>
            </w:r>
          </w:p>
          <w:p w14:paraId="7149F994" w14:textId="77777777" w:rsidR="004F277F" w:rsidRPr="004835CB" w:rsidRDefault="004F277F" w:rsidP="004F277F">
            <w:pPr>
              <w:rPr>
                <w:sz w:val="28"/>
                <w:szCs w:val="28"/>
                <w:lang w:eastAsia="uk-UA"/>
              </w:rPr>
            </w:pPr>
          </w:p>
          <w:p w14:paraId="3DF88B4B" w14:textId="77777777" w:rsidR="004F277F" w:rsidRPr="004835CB" w:rsidRDefault="004F277F" w:rsidP="004F277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277F" w:rsidRPr="004835CB" w14:paraId="31A5B1C5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3047EB6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7DC403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D59444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0C68CD7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A1ADD4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68100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DF8E74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5C9FBF6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3CFFFD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35707D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29549C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2DD284F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7EF7B5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F1CF6A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AF0EAB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7C8C33A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43150E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8B6519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B22D9A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2904DA98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A75FAC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0E0BA6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E1A1B1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42C426" w14:textId="77777777" w:rsidR="004F277F" w:rsidRPr="004835CB" w:rsidRDefault="004F277F" w:rsidP="004F277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E6BB1DC" w14:textId="753F81ED" w:rsidR="004F277F" w:rsidRPr="004835CB" w:rsidRDefault="004F277F" w:rsidP="004F27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4930668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7350285" w14:textId="3FB7F15B" w:rsidR="00D4450A" w:rsidRPr="00D4450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7AE9243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>5. Про звернення В. Киричука про погодження технічної документації із землеустрою щодо встановлення (відновлення) меж земельної ділянки на вул. Янки Купала,1 в м. Луцьку без згоди суміжних землекористувачів.</w:t>
            </w:r>
          </w:p>
          <w:p w14:paraId="71DF045A" w14:textId="09AFAEAF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В. Киричук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адвокат Ж.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Грибан</w:t>
            </w:r>
            <w:proofErr w:type="spellEnd"/>
          </w:p>
          <w:p w14:paraId="13B6EA15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EE030BD" w14:textId="77777777" w:rsidR="007B67B5" w:rsidRDefault="007B67B5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2AE4FC25" w14:textId="6AA75731" w:rsidR="004F277F" w:rsidRPr="00D4450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 w:rsidR="007B67B5">
              <w:rPr>
                <w:sz w:val="28"/>
                <w:szCs w:val="28"/>
                <w:lang w:eastAsia="uk-UA"/>
              </w:rPr>
              <w:t xml:space="preserve">зазначив, що було проведено виїзд членів комісії та огляд земельної ділянки тому </w:t>
            </w: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>
              <w:rPr>
                <w:sz w:val="28"/>
                <w:szCs w:val="28"/>
                <w:lang w:eastAsia="uk-UA"/>
              </w:rPr>
              <w:t>погодити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технічн</w:t>
            </w: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документаці</w:t>
            </w:r>
            <w:r>
              <w:rPr>
                <w:bCs/>
                <w:iCs/>
                <w:color w:val="000000"/>
                <w:sz w:val="28"/>
                <w:szCs w:val="28"/>
              </w:rPr>
              <w:t>ю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із землеустрою щодо встановлення (відновлення) меж земельної ділянки на вул. Янки Купала,1 в м. Луцьку без згоди суміжних землекористувачів.</w:t>
            </w:r>
          </w:p>
          <w:p w14:paraId="66E3DB68" w14:textId="77777777" w:rsidR="004F277F" w:rsidRPr="004835CB" w:rsidRDefault="004F277F" w:rsidP="004F277F">
            <w:pPr>
              <w:rPr>
                <w:sz w:val="28"/>
                <w:szCs w:val="28"/>
                <w:lang w:eastAsia="uk-UA"/>
              </w:rPr>
            </w:pPr>
          </w:p>
          <w:p w14:paraId="4E651DCA" w14:textId="77777777" w:rsidR="004F277F" w:rsidRPr="004835CB" w:rsidRDefault="004F277F" w:rsidP="004F277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277F" w:rsidRPr="004835CB" w14:paraId="13F8210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34B5A3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28ED3B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21C10E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52EDCA85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172B5C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E735E5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0B8B5A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04AE174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7F2D75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FF8C84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BE6178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1812B36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C0D598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CEDBEB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D7ACF3" w14:textId="344CAA6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277F" w:rsidRPr="004835CB" w14:paraId="4EE0347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78668F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033904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AF29B8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22AC4DAA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496AB0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8E90EB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5A5CF1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2C2A81" w14:textId="77777777" w:rsidR="004F277F" w:rsidRPr="004835CB" w:rsidRDefault="004F277F" w:rsidP="004F277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67761A" w14:textId="305AFA06" w:rsidR="004F277F" w:rsidRPr="004835CB" w:rsidRDefault="004F277F" w:rsidP="004F27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102A71C1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F2E0E65" w14:textId="4B9961AF" w:rsidR="00D4450A" w:rsidRPr="00D4450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4EB34D9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заяви І.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Скобелєвої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щодо відведення земельної ділянки в оренду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м. Луцьк, вул. Садибна,5.</w:t>
            </w:r>
          </w:p>
          <w:p w14:paraId="41E6F5D4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І. Скобелєв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255C2E40" w14:textId="032AD30F" w:rsidR="004F277F" w:rsidRPr="004F277F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8A643B9" w14:textId="77777777" w:rsidR="007B67B5" w:rsidRDefault="007B67B5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7A4E064D" w14:textId="7783DC45" w:rsidR="004F277F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>доручити департаменту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підготувати відповідний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рішення на чергову сесію міської ради щодо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відведення земельної ділянки в оренду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м. Луцьк, вул. Садибна,5.</w:t>
            </w:r>
          </w:p>
          <w:p w14:paraId="0A633D57" w14:textId="77777777" w:rsidR="004F277F" w:rsidRPr="004F277F" w:rsidRDefault="004F277F" w:rsidP="004F277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E54C49E" w14:textId="77777777" w:rsidR="004F277F" w:rsidRPr="004835CB" w:rsidRDefault="004F277F" w:rsidP="004F277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277F" w:rsidRPr="004835CB" w14:paraId="1D50BDF8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0792A1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90EAEC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916808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154B177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949C60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FDB15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C45DB0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535AFEE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8778B8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2ECB5D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3C822E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0B21772E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F25FE6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55F54A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AFDF98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2ED559E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E5D297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CCAB26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CE7E71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2978E8F6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E74DEF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A5A131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25A6B2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8DE73B" w14:textId="77777777" w:rsidR="004F277F" w:rsidRPr="004835CB" w:rsidRDefault="004F277F" w:rsidP="004F277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EC8F4F" w14:textId="5EA97022" w:rsidR="004F277F" w:rsidRPr="004835CB" w:rsidRDefault="004F277F" w:rsidP="004F27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242B17A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E5741EB" w14:textId="36809CC4" w:rsidR="00D4450A" w:rsidRPr="00D4450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488D374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7. Про звернення департаменту містобудування, земельних ресурсів та реклами щодо розгляду заяви О.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Приміській, 6 в м. Луцьку без згоди суміжного землекористувача З. Ждань.</w:t>
            </w:r>
          </w:p>
          <w:p w14:paraId="01F6313D" w14:textId="0B733BFB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присутній заявник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Барилюк</w:t>
            </w:r>
            <w:proofErr w:type="spellEnd"/>
          </w:p>
          <w:p w14:paraId="6E050B58" w14:textId="77777777" w:rsidR="007B67B5" w:rsidRDefault="007B67B5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CCB8FBB" w14:textId="61B814DB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50E0180" w14:textId="77777777" w:rsidR="007B67B5" w:rsidRDefault="007B67B5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92A0FCC" w14:textId="3E935418" w:rsidR="004F277F" w:rsidRPr="00D4450A" w:rsidRDefault="004F277F" w:rsidP="004F277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межі земельної ділянки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на вул. Приміській, 6 в м. Луцьку без згоди суміжного землекористувача З. Ждань.</w:t>
            </w:r>
          </w:p>
          <w:p w14:paraId="6024D75C" w14:textId="0DACED30" w:rsidR="004F277F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066DA83" w14:textId="77777777" w:rsidR="004F277F" w:rsidRPr="004835CB" w:rsidRDefault="004F277F" w:rsidP="004F277F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277F" w:rsidRPr="004835CB" w14:paraId="41A71FB3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4D99143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A65743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6E75B9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65F1CAAD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77DE09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8DC819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425634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149FD64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AF2B08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1294D2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E3F7A3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519E4EA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ECF049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CAEFB7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5B3F76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3D59A54C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3B829B" w14:textId="77777777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0E4169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F02F76" w14:textId="77777777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277F" w:rsidRPr="004835CB" w14:paraId="163D8DD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83440F" w14:textId="5237C36C" w:rsidR="004F277F" w:rsidRPr="004835CB" w:rsidRDefault="004F277F" w:rsidP="004F277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D6952B" w14:textId="77777777" w:rsidR="004F277F" w:rsidRPr="004835CB" w:rsidRDefault="004F277F" w:rsidP="004F277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5626B" w14:textId="0F0658FC" w:rsidR="004F277F" w:rsidRPr="004835CB" w:rsidRDefault="004F277F" w:rsidP="004F277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3272FF3" w14:textId="77777777" w:rsidR="004F277F" w:rsidRPr="004835CB" w:rsidRDefault="004F277F" w:rsidP="004F277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6740DE" w14:textId="77777777" w:rsidR="004F277F" w:rsidRPr="004835CB" w:rsidRDefault="004F277F" w:rsidP="004F27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13031FA" w14:textId="77777777" w:rsidR="004F277F" w:rsidRPr="004835CB" w:rsidRDefault="004F277F" w:rsidP="004F277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ECB8C74" w14:textId="616ACD4F" w:rsidR="004F277F" w:rsidRPr="00D4450A" w:rsidRDefault="00297DAD" w:rsidP="00297D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CC0C6EF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8. Про звернення В. Поліщука щодо погодження меж земельної ділянки для будівництва та обслуговування жилого будинку, господарських будівель та споруд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м. Луцьк, вул. Сенаторки-Левчанівської,3 без згоди суміжного землекористувача Територіального управління Державної судової адміністрації України у Волинській області.</w:t>
            </w:r>
          </w:p>
          <w:p w14:paraId="65DA3C8E" w14:textId="10B15C92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В.Поліщук</w:t>
            </w:r>
            <w:proofErr w:type="spellEnd"/>
          </w:p>
          <w:p w14:paraId="666F4DD5" w14:textId="4142E18A" w:rsidR="00297DAD" w:rsidRPr="00297DAD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709C1D1" w14:textId="3FDAB4BB" w:rsidR="00297DAD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листопаді місяці у зв’язку із відсутністю суміжного користувача.</w:t>
            </w:r>
          </w:p>
          <w:p w14:paraId="4FA82E8B" w14:textId="77777777" w:rsidR="00297DAD" w:rsidRPr="004835CB" w:rsidRDefault="00297DAD" w:rsidP="00297DA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97DAD" w:rsidRPr="004835CB" w14:paraId="11CBCBCF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0E659D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CE6B6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0BDA8A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5FEEDC0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56786C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6B83A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E65F9D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441322D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7B07A0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E0693B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31C9AF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2E52D38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2BFA34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2A78E8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6D11DA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6E89F564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89BB49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E29FCF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199C32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6100577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97E541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2C60F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B4DFF4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527BF60" w14:textId="77777777" w:rsidR="00297DAD" w:rsidRPr="004835CB" w:rsidRDefault="00297DAD" w:rsidP="00297D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E5B598" w14:textId="77777777" w:rsidR="00297DAD" w:rsidRPr="004835CB" w:rsidRDefault="00297DAD" w:rsidP="00297D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7745B64" w14:textId="77777777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A9C876E" w14:textId="5BD5512A" w:rsidR="00D4450A" w:rsidRPr="00D4450A" w:rsidRDefault="00297DAD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4204612D" w14:textId="2197AC79" w:rsidR="00D4450A" w:rsidRPr="00D4450A" w:rsidRDefault="00D4450A" w:rsidP="00D445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D4450A">
              <w:rPr>
                <w:sz w:val="28"/>
                <w:szCs w:val="28"/>
                <w:lang w:eastAsia="uk-UA"/>
              </w:rPr>
              <w:t xml:space="preserve">         9. 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заяви </w:t>
            </w:r>
            <w:r w:rsidRPr="00D4450A">
              <w:rPr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D4450A">
              <w:rPr>
                <w:sz w:val="28"/>
                <w:szCs w:val="28"/>
                <w:lang w:eastAsia="uk-UA"/>
              </w:rPr>
              <w:t>Дендіберіна</w:t>
            </w:r>
            <w:proofErr w:type="spellEnd"/>
            <w:r w:rsidRPr="00D4450A">
              <w:rPr>
                <w:sz w:val="28"/>
                <w:szCs w:val="28"/>
                <w:lang w:eastAsia="uk-UA"/>
              </w:rPr>
              <w:t xml:space="preserve"> про надання в оренду земельної ділянки для встановлення металевого гаража за </w:t>
            </w:r>
            <w:proofErr w:type="spellStart"/>
            <w:r w:rsidRPr="00D4450A"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 w:rsidRPr="00D4450A">
              <w:rPr>
                <w:sz w:val="28"/>
                <w:szCs w:val="28"/>
                <w:lang w:eastAsia="uk-UA"/>
              </w:rPr>
              <w:t>: м .Луцьк, Київський майдан, 7.</w:t>
            </w:r>
          </w:p>
          <w:p w14:paraId="7AF01B84" w14:textId="1DEFCB7F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М.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Дендіберін</w:t>
            </w:r>
            <w:proofErr w:type="spellEnd"/>
          </w:p>
          <w:p w14:paraId="685C8399" w14:textId="77777777" w:rsidR="00297DAD" w:rsidRPr="004F277F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C1578EE" w14:textId="77777777" w:rsidR="007B67B5" w:rsidRDefault="007B67B5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96D07EC" w14:textId="7E660D34" w:rsidR="00297DAD" w:rsidRPr="00D4450A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>доручити департаменту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підготувати відповідний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рішення на чергову сесію міської ради щодо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4450A">
              <w:rPr>
                <w:sz w:val="28"/>
                <w:szCs w:val="28"/>
                <w:lang w:eastAsia="uk-UA"/>
              </w:rPr>
              <w:t xml:space="preserve">надання в оренду земельної ділянки для встановлення металевого гаража за </w:t>
            </w:r>
            <w:proofErr w:type="spellStart"/>
            <w:r w:rsidRPr="00D4450A"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 w:rsidRPr="00D4450A">
              <w:rPr>
                <w:sz w:val="28"/>
                <w:szCs w:val="28"/>
                <w:lang w:eastAsia="uk-UA"/>
              </w:rPr>
              <w:t>: м .Луцьк, Київський майдан, 7.</w:t>
            </w:r>
          </w:p>
          <w:p w14:paraId="43338D8F" w14:textId="36D599D0" w:rsidR="00297DAD" w:rsidRPr="004F277F" w:rsidRDefault="00297DAD" w:rsidP="00297D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BCA7E3E" w14:textId="77777777" w:rsidR="00297DAD" w:rsidRPr="004835CB" w:rsidRDefault="00297DAD" w:rsidP="00297D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97DAD" w:rsidRPr="004835CB" w14:paraId="675C1F10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59DB74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44BD32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1AE8A8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54F3AE5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20A531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6E36B9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361C97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06A6D3A9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73FF26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10097B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4881C2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26D259E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12A840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CD7F61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9CAE2A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524D271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CFA1D2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7FEA41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A87EA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4A81CD1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E0E289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5F8B6A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746634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A65415" w14:textId="77777777" w:rsidR="00297DAD" w:rsidRPr="004835CB" w:rsidRDefault="00297DAD" w:rsidP="00297D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7F48A36" w14:textId="77777777" w:rsidR="00297DAD" w:rsidRPr="004835CB" w:rsidRDefault="00297DAD" w:rsidP="00297D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B6718B4" w14:textId="77777777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B2B5104" w14:textId="2AFA260E" w:rsidR="00297DAD" w:rsidRPr="00D4450A" w:rsidRDefault="00297DAD" w:rsidP="00297D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480EF849" w14:textId="2093ED7E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10. Про звернення </w:t>
            </w:r>
            <w:r w:rsidR="006D4A18"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Палійчука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будівництва та обслуговування жилого будинку, господарських будівель та споруд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: м. Луцьк, вул. Старицького, 6а/1 без згоди суміжного землекористувача.</w:t>
            </w:r>
          </w:p>
          <w:p w14:paraId="2D9E8248" w14:textId="511CC873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1425E5"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Палійчук</w:t>
            </w:r>
            <w:proofErr w:type="spellEnd"/>
          </w:p>
          <w:p w14:paraId="34F8E26B" w14:textId="77777777" w:rsidR="00297DAD" w:rsidRPr="004F277F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B12E9AE" w14:textId="3EDC9A78" w:rsidR="00297DAD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>зазначив що є рішення суду стосовно цього погодження меж, тому рекомендувати заявнику звернутись до землевпорядної організації для виготовлення відповідної документації керуючись рішенням суду.</w:t>
            </w:r>
          </w:p>
          <w:p w14:paraId="25F89477" w14:textId="0E6906F6" w:rsidR="00297DAD" w:rsidRPr="00D4450A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Звернення взяти до відома.</w:t>
            </w:r>
          </w:p>
          <w:p w14:paraId="2F9B84A4" w14:textId="77777777" w:rsidR="00297DAD" w:rsidRPr="004F277F" w:rsidRDefault="00297DAD" w:rsidP="00297D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C3C458A" w14:textId="77777777" w:rsidR="00297DAD" w:rsidRPr="004835CB" w:rsidRDefault="00297DAD" w:rsidP="00297D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97DAD" w:rsidRPr="004835CB" w14:paraId="7E85C2B7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44C7A7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C29B5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C8EF00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636C2CE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8BE016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20A4B4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5B58D7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48CA4D12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04BE57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06F08F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479FCD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6EBA9A6B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FB7DF7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1C18B7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ECEFDB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3FBDE812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7C2F070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8EAC03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69D930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154F57E9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7CC803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21440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9FAA26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EC52E6" w14:textId="77777777" w:rsidR="00297DAD" w:rsidRPr="004835CB" w:rsidRDefault="00297DAD" w:rsidP="00297D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34FF72" w14:textId="77777777" w:rsidR="00297DAD" w:rsidRPr="004835CB" w:rsidRDefault="00297DAD" w:rsidP="00297D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3438939A" w14:textId="77777777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0157D89F" w14:textId="2632FC0B" w:rsidR="00D4450A" w:rsidRPr="00D4450A" w:rsidRDefault="00297DAD" w:rsidP="00D4450A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21E05E9" w14:textId="5D58B30D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11.  Про звернення департаменту містобудування, земельних ресурсів та реклами щодо розгляду заяви М.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="00297DAD">
              <w:rPr>
                <w:bCs/>
                <w:iCs/>
                <w:color w:val="000000"/>
                <w:sz w:val="28"/>
                <w:szCs w:val="28"/>
              </w:rPr>
              <w:t>е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тюка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Санаторній, 19 у с. Липляни без згоди суміжного землекористувача Служби автомобільних доріг у Волинській області.</w:t>
            </w:r>
          </w:p>
          <w:p w14:paraId="24DA4A59" w14:textId="5B97B931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М.Метюк</w:t>
            </w:r>
            <w:proofErr w:type="spellEnd"/>
          </w:p>
          <w:p w14:paraId="6562EB82" w14:textId="77777777" w:rsidR="00297DAD" w:rsidRPr="00297DAD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63AC543" w14:textId="77777777" w:rsidR="007B67B5" w:rsidRDefault="007B67B5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EF1B664" w14:textId="61ABC894" w:rsidR="00297DAD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листопаді місяці у зв’язку із відсутністю суміжного користувача.</w:t>
            </w:r>
          </w:p>
          <w:p w14:paraId="39EEDDD7" w14:textId="77777777" w:rsidR="00297DAD" w:rsidRPr="004835CB" w:rsidRDefault="00297DAD" w:rsidP="00297DA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97DAD" w:rsidRPr="004835CB" w14:paraId="7C4C3ED7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C14DD6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D3BE37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353C05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37261BB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13B2B2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BB226A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242ED9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7697C801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021013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2F8584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21DFE8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6DAD5C6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E0D0D0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B79E8B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4A1251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7417B5ED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BED75A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585BF4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CC8BB0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97DAD" w:rsidRPr="004835CB" w14:paraId="1B8A4225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CAB40E1" w14:textId="77777777" w:rsidR="00297DAD" w:rsidRPr="004835CB" w:rsidRDefault="00297DAD" w:rsidP="00297D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E4D446" w14:textId="77777777" w:rsidR="00297DAD" w:rsidRPr="004835CB" w:rsidRDefault="00297DAD" w:rsidP="00297D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B067C8" w14:textId="77777777" w:rsidR="00297DAD" w:rsidRPr="004835CB" w:rsidRDefault="00297DAD" w:rsidP="00297D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2183ACB" w14:textId="77777777" w:rsidR="00297DAD" w:rsidRPr="004835CB" w:rsidRDefault="00297DAD" w:rsidP="00297D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6943DD0" w14:textId="77777777" w:rsidR="00297DAD" w:rsidRPr="004835CB" w:rsidRDefault="00297DAD" w:rsidP="00297D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01413A7" w14:textId="77777777" w:rsidR="00297DAD" w:rsidRPr="004835CB" w:rsidRDefault="00297DAD" w:rsidP="00297DAD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4D56D52" w14:textId="707E7183" w:rsidR="00D4450A" w:rsidRPr="00D4450A" w:rsidRDefault="00297DAD" w:rsidP="00297D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3ACFD88A" w14:textId="77777777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12. Про звернення департаменту містобудування, земельних ресурсів та реклами щодо розгляду заяви директора КЗ загальної середньої освіти «ПРИЛУЦЬКИЙ ЛІЦЕЙ №29 ЛУЦЬКОЇ МІСЬКОЇ РАДИ» про погодження меж земельної ділянки під об’єктами комунальної власності – ліцею №29 на вул. Ківерцівській, 37-Б у с.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lastRenderedPageBreak/>
              <w:t>Прилуцьке без згоди суміжного землекористувача громадянина О. Мельника.</w:t>
            </w:r>
          </w:p>
          <w:p w14:paraId="15D516DB" w14:textId="7B512CA6" w:rsidR="00093611" w:rsidRPr="004835CB" w:rsidRDefault="00093611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заступник директора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П</w:t>
            </w:r>
            <w:r>
              <w:rPr>
                <w:bCs/>
                <w:iCs/>
                <w:color w:val="000000"/>
                <w:sz w:val="28"/>
                <w:szCs w:val="28"/>
              </w:rPr>
              <w:t>рилуцького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ліцею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№29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Луцької міської ради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Т.Банада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та представник суміжного землекористувача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Т.Мельник</w:t>
            </w:r>
            <w:proofErr w:type="spellEnd"/>
          </w:p>
          <w:p w14:paraId="2ADA916C" w14:textId="77777777" w:rsidR="00093611" w:rsidRPr="00297DAD" w:rsidRDefault="00093611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30C52A2" w14:textId="77777777" w:rsidR="00A97B8D" w:rsidRDefault="00A97B8D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41EB31C" w14:textId="13E1A890" w:rsidR="00093611" w:rsidRDefault="00093611" w:rsidP="00093611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>департаменту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вивчити питання можливості накладання сервітуту для спільного користування суміжни</w:t>
            </w:r>
            <w:r w:rsidR="00101C0F">
              <w:rPr>
                <w:bCs/>
                <w:iCs/>
                <w:color w:val="000000"/>
                <w:sz w:val="28"/>
                <w:szCs w:val="28"/>
              </w:rPr>
              <w:t>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землекористувач</w:t>
            </w:r>
            <w:r w:rsidR="00101C0F">
              <w:rPr>
                <w:bCs/>
                <w:iCs/>
                <w:color w:val="000000"/>
                <w:sz w:val="28"/>
                <w:szCs w:val="28"/>
              </w:rPr>
              <w:t>ами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06CA9D8" w14:textId="77777777" w:rsidR="00093611" w:rsidRPr="00093611" w:rsidRDefault="00093611" w:rsidP="00093611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3A97EF2" w14:textId="77777777" w:rsidR="00093611" w:rsidRPr="004835CB" w:rsidRDefault="00093611" w:rsidP="0009361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93611" w:rsidRPr="004835CB" w14:paraId="74DE41C7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877F9B5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36EE5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B20E60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7D7F55B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8E6562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D41E45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9A035A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6C43533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07DB92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7F2935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5CC6CB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396B65D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DBDCA9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AD3974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81ECEF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08A8446E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2EBADA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C31D8D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519AB0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6451E58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55F86B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27ED27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C1A133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4E09C75" w14:textId="77777777" w:rsidR="00093611" w:rsidRPr="004835CB" w:rsidRDefault="00093611" w:rsidP="00093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7DEF17F" w14:textId="77777777" w:rsidR="00093611" w:rsidRPr="004835CB" w:rsidRDefault="00093611" w:rsidP="00093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2EE3696F" w14:textId="77777777" w:rsidR="00093611" w:rsidRDefault="00093611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42308C3D" w14:textId="77777777" w:rsidR="00093611" w:rsidRDefault="00093611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6220B80" w14:textId="42BAADA6" w:rsidR="00093611" w:rsidRPr="00093611" w:rsidRDefault="00093611" w:rsidP="00093611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 xml:space="preserve">не погоджувати межі земельної ділянки, </w:t>
            </w: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відкласти на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довивчення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зазначене питання</w:t>
            </w:r>
          </w:p>
          <w:p w14:paraId="43200E75" w14:textId="77777777" w:rsidR="00093611" w:rsidRPr="004835CB" w:rsidRDefault="00093611" w:rsidP="0009361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93611" w:rsidRPr="004835CB" w14:paraId="047E39C9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D779FE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6FD6CC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901B91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4C1910EF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7B78A8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D0BE6B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25CC3D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7842BD0C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AB7351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73EA1A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E8D511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6C21EAC6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5B6754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97BFA1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9F7394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43BA5EA3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38B15A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F8BA9C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BE8AF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93611" w:rsidRPr="004835CB" w14:paraId="1584C31B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CD5D9E" w14:textId="77777777" w:rsidR="00093611" w:rsidRPr="004835CB" w:rsidRDefault="00093611" w:rsidP="00093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8D5E66" w14:textId="77777777" w:rsidR="00093611" w:rsidRPr="004835CB" w:rsidRDefault="00093611" w:rsidP="00093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6B4D64" w14:textId="77777777" w:rsidR="00093611" w:rsidRPr="004835CB" w:rsidRDefault="00093611" w:rsidP="00093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3DAB1E" w14:textId="77777777" w:rsidR="00093611" w:rsidRPr="004835CB" w:rsidRDefault="00093611" w:rsidP="00093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DA5C3D" w14:textId="77777777" w:rsidR="00093611" w:rsidRPr="004835CB" w:rsidRDefault="00093611" w:rsidP="00093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B712A10" w14:textId="3A274B3C" w:rsidR="00093611" w:rsidRPr="004835CB" w:rsidRDefault="00093611" w:rsidP="0009361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B748446" w14:textId="0D6643E0" w:rsidR="00297DAD" w:rsidRDefault="00093611" w:rsidP="00101C0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52B2FE06" w14:textId="66A678C8" w:rsidR="00D4450A" w:rsidRPr="00D4450A" w:rsidRDefault="00D4450A" w:rsidP="00D445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4450A">
              <w:rPr>
                <w:bCs/>
                <w:iCs/>
                <w:color w:val="000000"/>
                <w:sz w:val="28"/>
                <w:szCs w:val="28"/>
              </w:rPr>
              <w:t>13. Про звернення департаменту містобудування, земельних ресурсів та реклами щодо розгляду звернення СГПП «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Несвіч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» про погодження меж земельної ділянки, розташованої за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: м. Луцьк, вул. Спокійна, 9, суміжним землекористувачем С. 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Труновим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4B76602" w14:textId="1A2FE315" w:rsidR="00101C0F" w:rsidRPr="004835CB" w:rsidRDefault="00101C0F" w:rsidP="00101C0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присутній заявник представник</w:t>
            </w:r>
            <w:r w:rsidRPr="00D4450A">
              <w:rPr>
                <w:bCs/>
                <w:iCs/>
                <w:color w:val="000000"/>
                <w:sz w:val="28"/>
                <w:szCs w:val="28"/>
              </w:rPr>
              <w:t xml:space="preserve"> СГПП «</w:t>
            </w:r>
            <w:proofErr w:type="spellStart"/>
            <w:r w:rsidRPr="00D4450A">
              <w:rPr>
                <w:bCs/>
                <w:iCs/>
                <w:color w:val="000000"/>
                <w:sz w:val="28"/>
                <w:szCs w:val="28"/>
              </w:rPr>
              <w:t>Несвіч</w:t>
            </w:r>
            <w:proofErr w:type="spellEnd"/>
            <w:r w:rsidRPr="00D4450A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7E418CBE" w14:textId="77777777" w:rsidR="00A97B8D" w:rsidRDefault="00A97B8D" w:rsidP="00101C0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AD11578" w14:textId="1000802A" w:rsidR="00101C0F" w:rsidRPr="00297DAD" w:rsidRDefault="00101C0F" w:rsidP="00101C0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2318605" w14:textId="1ED788C3" w:rsidR="00101C0F" w:rsidRDefault="00101C0F" w:rsidP="00101C0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листопаді місяці у зв’язку із відсутністю суміжного користувача.</w:t>
            </w:r>
          </w:p>
          <w:p w14:paraId="60EF3718" w14:textId="77777777" w:rsidR="00101C0F" w:rsidRPr="004835CB" w:rsidRDefault="00101C0F" w:rsidP="00101C0F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01C0F" w:rsidRPr="004835CB" w14:paraId="59A87A4E" w14:textId="77777777" w:rsidTr="001C27E9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4218648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296DF2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6BA512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01C0F" w:rsidRPr="004835CB" w14:paraId="023233C4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68E937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C7A584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259E2F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01C0F" w:rsidRPr="004835CB" w14:paraId="6D162103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F88CA4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385064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70CA84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01C0F" w:rsidRPr="004835CB" w14:paraId="0ABC2E57" w14:textId="77777777" w:rsidTr="001C27E9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FD61FC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A4B79F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515A5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01C0F" w:rsidRPr="004835CB" w14:paraId="20326431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4A7973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22134E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4B9224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01C0F" w:rsidRPr="004835CB" w14:paraId="2C4A9DDF" w14:textId="77777777" w:rsidTr="001C27E9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3A81F8" w14:textId="77777777" w:rsidR="00101C0F" w:rsidRPr="004835CB" w:rsidRDefault="00101C0F" w:rsidP="00101C0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98DC97" w14:textId="77777777" w:rsidR="00101C0F" w:rsidRPr="004835CB" w:rsidRDefault="00101C0F" w:rsidP="00101C0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534A00" w14:textId="77777777" w:rsidR="00101C0F" w:rsidRPr="004835CB" w:rsidRDefault="00101C0F" w:rsidP="00101C0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5972C82" w14:textId="77777777" w:rsidR="00101C0F" w:rsidRPr="004835CB" w:rsidRDefault="00101C0F" w:rsidP="00101C0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934F6B" w14:textId="77777777" w:rsidR="00101C0F" w:rsidRPr="004835CB" w:rsidRDefault="00101C0F" w:rsidP="00101C0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55A8DB1" w14:textId="77777777" w:rsidR="00101C0F" w:rsidRPr="004835CB" w:rsidRDefault="00101C0F" w:rsidP="00101C0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BE07DFA" w14:textId="4D56A232" w:rsidR="0051775A" w:rsidRPr="009E66E2" w:rsidRDefault="00101C0F" w:rsidP="00A97B8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</w:tc>
      </w:tr>
    </w:tbl>
    <w:p w14:paraId="6032159B" w14:textId="7D55D51A" w:rsidR="00B51F85" w:rsidRPr="004835CB" w:rsidRDefault="003C5C1F" w:rsidP="009E66E2">
      <w:pPr>
        <w:ind w:left="-851" w:hanging="142"/>
        <w:rPr>
          <w:sz w:val="28"/>
          <w:szCs w:val="28"/>
        </w:rPr>
      </w:pPr>
      <w:bookmarkStart w:id="16" w:name="_Hlk62475417"/>
      <w:r w:rsidRPr="004835CB">
        <w:rPr>
          <w:sz w:val="28"/>
          <w:szCs w:val="28"/>
        </w:rPr>
        <w:lastRenderedPageBreak/>
        <w:t xml:space="preserve">    </w:t>
      </w:r>
    </w:p>
    <w:p w14:paraId="1DBCD52E" w14:textId="77777777" w:rsidR="00A97B8D" w:rsidRDefault="00A97B8D">
      <w:pPr>
        <w:rPr>
          <w:sz w:val="28"/>
          <w:szCs w:val="28"/>
        </w:rPr>
      </w:pPr>
    </w:p>
    <w:p w14:paraId="7DCB468B" w14:textId="0A23E2B4" w:rsidR="00C91238" w:rsidRPr="004835CB" w:rsidRDefault="00CA1174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16"/>
    </w:p>
    <w:p w14:paraId="02EFBA8C" w14:textId="77777777" w:rsidR="00244C9C" w:rsidRPr="004835CB" w:rsidRDefault="00244C9C">
      <w:pPr>
        <w:rPr>
          <w:sz w:val="28"/>
          <w:szCs w:val="28"/>
        </w:rPr>
      </w:pPr>
    </w:p>
    <w:p w14:paraId="4FF19A9E" w14:textId="77777777" w:rsidR="009E66E2" w:rsidRDefault="009E66E2">
      <w:pPr>
        <w:rPr>
          <w:sz w:val="28"/>
          <w:szCs w:val="28"/>
        </w:rPr>
      </w:pPr>
    </w:p>
    <w:p w14:paraId="0633BE9B" w14:textId="77777777" w:rsidR="00A97B8D" w:rsidRDefault="00A97B8D">
      <w:pPr>
        <w:rPr>
          <w:sz w:val="28"/>
          <w:szCs w:val="28"/>
        </w:rPr>
      </w:pPr>
    </w:p>
    <w:p w14:paraId="41D44CD9" w14:textId="2533D14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713B924" w14:textId="77777777" w:rsidR="00B51F85" w:rsidRPr="004835CB" w:rsidRDefault="00B51F85">
      <w:pPr>
        <w:rPr>
          <w:sz w:val="28"/>
          <w:szCs w:val="28"/>
        </w:rPr>
      </w:pPr>
    </w:p>
    <w:p w14:paraId="2AB27771" w14:textId="77777777" w:rsidR="0044123C" w:rsidRPr="009E66E2" w:rsidRDefault="008D3F63">
      <w:r w:rsidRPr="009E66E2">
        <w:t>Серватович О. 777 954</w:t>
      </w:r>
    </w:p>
    <w:sectPr w:rsidR="0044123C" w:rsidRPr="009E66E2" w:rsidSect="00641541">
      <w:headerReference w:type="default" r:id="rId10"/>
      <w:pgSz w:w="11906" w:h="16838"/>
      <w:pgMar w:top="426" w:right="70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58A1" w14:textId="77777777" w:rsidR="004D3A14" w:rsidRDefault="004D3A14" w:rsidP="00EA0951">
      <w:r>
        <w:separator/>
      </w:r>
    </w:p>
  </w:endnote>
  <w:endnote w:type="continuationSeparator" w:id="0">
    <w:p w14:paraId="36D266E1" w14:textId="77777777" w:rsidR="004D3A14" w:rsidRDefault="004D3A1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ЛОМе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3B79" w14:textId="77777777" w:rsidR="004D3A14" w:rsidRDefault="004D3A14" w:rsidP="00EA0951">
      <w:r>
        <w:separator/>
      </w:r>
    </w:p>
  </w:footnote>
  <w:footnote w:type="continuationSeparator" w:id="0">
    <w:p w14:paraId="7CD0F884" w14:textId="77777777" w:rsidR="004D3A14" w:rsidRDefault="004D3A1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35F6" w14:textId="77777777" w:rsidR="00EA377B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8595D6F"/>
    <w:multiLevelType w:val="hybridMultilevel"/>
    <w:tmpl w:val="31A6FE6E"/>
    <w:lvl w:ilvl="0" w:tplc="D1D6B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38"/>
  </w:num>
  <w:num w:numId="5" w16cid:durableId="355037569">
    <w:abstractNumId w:val="24"/>
  </w:num>
  <w:num w:numId="6" w16cid:durableId="1138257567">
    <w:abstractNumId w:val="17"/>
  </w:num>
  <w:num w:numId="7" w16cid:durableId="1121802850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1"/>
  </w:num>
  <w:num w:numId="9" w16cid:durableId="2013755826">
    <w:abstractNumId w:val="40"/>
  </w:num>
  <w:num w:numId="10" w16cid:durableId="2068331634">
    <w:abstractNumId w:val="9"/>
  </w:num>
  <w:num w:numId="11" w16cid:durableId="680350336">
    <w:abstractNumId w:val="26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34"/>
  </w:num>
  <w:num w:numId="14" w16cid:durableId="274100555">
    <w:abstractNumId w:val="6"/>
  </w:num>
  <w:num w:numId="15" w16cid:durableId="1485924425">
    <w:abstractNumId w:val="23"/>
  </w:num>
  <w:num w:numId="16" w16cid:durableId="398285530">
    <w:abstractNumId w:val="28"/>
  </w:num>
  <w:num w:numId="17" w16cid:durableId="1822844403">
    <w:abstractNumId w:val="43"/>
  </w:num>
  <w:num w:numId="18" w16cid:durableId="451830287">
    <w:abstractNumId w:val="25"/>
  </w:num>
  <w:num w:numId="19" w16cid:durableId="1334188219">
    <w:abstractNumId w:val="39"/>
  </w:num>
  <w:num w:numId="20" w16cid:durableId="1193419089">
    <w:abstractNumId w:val="35"/>
  </w:num>
  <w:num w:numId="21" w16cid:durableId="1013335050">
    <w:abstractNumId w:val="18"/>
  </w:num>
  <w:num w:numId="22" w16cid:durableId="711423760">
    <w:abstractNumId w:val="15"/>
  </w:num>
  <w:num w:numId="23" w16cid:durableId="1409889756">
    <w:abstractNumId w:val="14"/>
  </w:num>
  <w:num w:numId="24" w16cid:durableId="1236865431">
    <w:abstractNumId w:val="3"/>
  </w:num>
  <w:num w:numId="25" w16cid:durableId="1072511223">
    <w:abstractNumId w:val="19"/>
  </w:num>
  <w:num w:numId="26" w16cid:durableId="1179614979">
    <w:abstractNumId w:val="13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32"/>
  </w:num>
  <w:num w:numId="30" w16cid:durableId="862134036">
    <w:abstractNumId w:val="20"/>
  </w:num>
  <w:num w:numId="31" w16cid:durableId="1023633691">
    <w:abstractNumId w:val="36"/>
  </w:num>
  <w:num w:numId="32" w16cid:durableId="1776054661">
    <w:abstractNumId w:val="16"/>
  </w:num>
  <w:num w:numId="33" w16cid:durableId="158884933">
    <w:abstractNumId w:val="30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37"/>
  </w:num>
  <w:num w:numId="36" w16cid:durableId="275019036">
    <w:abstractNumId w:val="22"/>
  </w:num>
  <w:num w:numId="37" w16cid:durableId="1388259843">
    <w:abstractNumId w:val="31"/>
  </w:num>
  <w:num w:numId="38" w16cid:durableId="1044715046">
    <w:abstractNumId w:val="41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27"/>
  </w:num>
  <w:num w:numId="42" w16cid:durableId="1259602888">
    <w:abstractNumId w:val="42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29"/>
  </w:num>
  <w:num w:numId="46" w16cid:durableId="14173583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54A4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614B0"/>
    <w:rsid w:val="000632D3"/>
    <w:rsid w:val="00063F36"/>
    <w:rsid w:val="00066541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7920"/>
    <w:rsid w:val="00090454"/>
    <w:rsid w:val="0009055A"/>
    <w:rsid w:val="00091D93"/>
    <w:rsid w:val="00093579"/>
    <w:rsid w:val="00093611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6C35"/>
    <w:rsid w:val="000A757A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192A"/>
    <w:rsid w:val="000E19D6"/>
    <w:rsid w:val="000E3284"/>
    <w:rsid w:val="000E3FF7"/>
    <w:rsid w:val="000E44CB"/>
    <w:rsid w:val="000E605D"/>
    <w:rsid w:val="000E64F7"/>
    <w:rsid w:val="000E69DA"/>
    <w:rsid w:val="000F13E4"/>
    <w:rsid w:val="000F2807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1C0F"/>
    <w:rsid w:val="001034CD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5362"/>
    <w:rsid w:val="00135919"/>
    <w:rsid w:val="001362EE"/>
    <w:rsid w:val="0013633B"/>
    <w:rsid w:val="0013756A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131D"/>
    <w:rsid w:val="00161828"/>
    <w:rsid w:val="00161CA4"/>
    <w:rsid w:val="00161D53"/>
    <w:rsid w:val="00162291"/>
    <w:rsid w:val="00162365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65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A6C"/>
    <w:rsid w:val="001B0FF5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86B"/>
    <w:rsid w:val="001C1AAA"/>
    <w:rsid w:val="001C324D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9CD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65D9"/>
    <w:rsid w:val="0026754A"/>
    <w:rsid w:val="00270A7A"/>
    <w:rsid w:val="00270B1F"/>
    <w:rsid w:val="00271325"/>
    <w:rsid w:val="0027152E"/>
    <w:rsid w:val="0027234F"/>
    <w:rsid w:val="00273CD7"/>
    <w:rsid w:val="0027455C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C1B"/>
    <w:rsid w:val="002B4E71"/>
    <w:rsid w:val="002B5FB9"/>
    <w:rsid w:val="002B72AE"/>
    <w:rsid w:val="002C1119"/>
    <w:rsid w:val="002C116F"/>
    <w:rsid w:val="002C12E1"/>
    <w:rsid w:val="002C135A"/>
    <w:rsid w:val="002C169F"/>
    <w:rsid w:val="002C17AB"/>
    <w:rsid w:val="002C17F1"/>
    <w:rsid w:val="002C324C"/>
    <w:rsid w:val="002C34B4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DE2"/>
    <w:rsid w:val="00326F5C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A37"/>
    <w:rsid w:val="00347B45"/>
    <w:rsid w:val="0035180D"/>
    <w:rsid w:val="00351C80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6331"/>
    <w:rsid w:val="00387200"/>
    <w:rsid w:val="00387463"/>
    <w:rsid w:val="00387E8B"/>
    <w:rsid w:val="00390B9A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6D2E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33E3"/>
    <w:rsid w:val="00453CA8"/>
    <w:rsid w:val="00453D8F"/>
    <w:rsid w:val="0045411F"/>
    <w:rsid w:val="004546B2"/>
    <w:rsid w:val="00454A31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5758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196C"/>
    <w:rsid w:val="00491A4D"/>
    <w:rsid w:val="0049251C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518C"/>
    <w:rsid w:val="004A530C"/>
    <w:rsid w:val="004A5560"/>
    <w:rsid w:val="004A55BB"/>
    <w:rsid w:val="004A620E"/>
    <w:rsid w:val="004A6212"/>
    <w:rsid w:val="004A650C"/>
    <w:rsid w:val="004B07CD"/>
    <w:rsid w:val="004B1C18"/>
    <w:rsid w:val="004B2788"/>
    <w:rsid w:val="004B2BB4"/>
    <w:rsid w:val="004B4A68"/>
    <w:rsid w:val="004B66EB"/>
    <w:rsid w:val="004B6752"/>
    <w:rsid w:val="004B6F51"/>
    <w:rsid w:val="004B73E4"/>
    <w:rsid w:val="004B76C8"/>
    <w:rsid w:val="004C04FB"/>
    <w:rsid w:val="004C0B5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341E"/>
    <w:rsid w:val="0050413B"/>
    <w:rsid w:val="00504352"/>
    <w:rsid w:val="0050463C"/>
    <w:rsid w:val="0050670D"/>
    <w:rsid w:val="0050699F"/>
    <w:rsid w:val="00510E13"/>
    <w:rsid w:val="00510FC9"/>
    <w:rsid w:val="005116A7"/>
    <w:rsid w:val="00511A5F"/>
    <w:rsid w:val="005128AB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569"/>
    <w:rsid w:val="00537C39"/>
    <w:rsid w:val="00541B53"/>
    <w:rsid w:val="00542591"/>
    <w:rsid w:val="00543068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5F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D8C"/>
    <w:rsid w:val="005E5A22"/>
    <w:rsid w:val="005E5CC4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1204"/>
    <w:rsid w:val="00621671"/>
    <w:rsid w:val="00622936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41541"/>
    <w:rsid w:val="0064222E"/>
    <w:rsid w:val="0064252A"/>
    <w:rsid w:val="006437AF"/>
    <w:rsid w:val="006441BB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3964"/>
    <w:rsid w:val="00684445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A0D22"/>
    <w:rsid w:val="006A1E94"/>
    <w:rsid w:val="006A270A"/>
    <w:rsid w:val="006A2D18"/>
    <w:rsid w:val="006A3745"/>
    <w:rsid w:val="006A40E9"/>
    <w:rsid w:val="006A41FA"/>
    <w:rsid w:val="006A5F83"/>
    <w:rsid w:val="006A6086"/>
    <w:rsid w:val="006A6106"/>
    <w:rsid w:val="006A6117"/>
    <w:rsid w:val="006A6492"/>
    <w:rsid w:val="006A6810"/>
    <w:rsid w:val="006A6B9E"/>
    <w:rsid w:val="006B0852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B31"/>
    <w:rsid w:val="006E316A"/>
    <w:rsid w:val="006E326E"/>
    <w:rsid w:val="006E42A4"/>
    <w:rsid w:val="006E48B3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4BB2"/>
    <w:rsid w:val="0073557F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BE4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4B5E"/>
    <w:rsid w:val="00785864"/>
    <w:rsid w:val="00786F34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764C"/>
    <w:rsid w:val="0079774C"/>
    <w:rsid w:val="00797F46"/>
    <w:rsid w:val="007A0077"/>
    <w:rsid w:val="007A00EE"/>
    <w:rsid w:val="007A0316"/>
    <w:rsid w:val="007A1C58"/>
    <w:rsid w:val="007A29F5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3CF0"/>
    <w:rsid w:val="007B67B5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5F47"/>
    <w:rsid w:val="007D6CB4"/>
    <w:rsid w:val="007D7897"/>
    <w:rsid w:val="007E15CA"/>
    <w:rsid w:val="007E1D9D"/>
    <w:rsid w:val="007E2EF5"/>
    <w:rsid w:val="007E4631"/>
    <w:rsid w:val="007E4853"/>
    <w:rsid w:val="007E66F3"/>
    <w:rsid w:val="007E67C9"/>
    <w:rsid w:val="007E6981"/>
    <w:rsid w:val="007F1A45"/>
    <w:rsid w:val="007F1DB1"/>
    <w:rsid w:val="007F23DB"/>
    <w:rsid w:val="007F3640"/>
    <w:rsid w:val="007F36A0"/>
    <w:rsid w:val="007F4578"/>
    <w:rsid w:val="007F4D17"/>
    <w:rsid w:val="007F5E03"/>
    <w:rsid w:val="007F7C3D"/>
    <w:rsid w:val="007F7CF0"/>
    <w:rsid w:val="00801FEF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35E4"/>
    <w:rsid w:val="00823647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3557"/>
    <w:rsid w:val="0084504B"/>
    <w:rsid w:val="008457F5"/>
    <w:rsid w:val="00845EB5"/>
    <w:rsid w:val="008476FE"/>
    <w:rsid w:val="00847A5B"/>
    <w:rsid w:val="00847CBD"/>
    <w:rsid w:val="00851376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D71"/>
    <w:rsid w:val="00866622"/>
    <w:rsid w:val="008668F7"/>
    <w:rsid w:val="00866D5C"/>
    <w:rsid w:val="00867651"/>
    <w:rsid w:val="00867C2F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3290"/>
    <w:rsid w:val="008845C5"/>
    <w:rsid w:val="0088480E"/>
    <w:rsid w:val="00884AC1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70C9"/>
    <w:rsid w:val="008A0BAF"/>
    <w:rsid w:val="008A1674"/>
    <w:rsid w:val="008A2872"/>
    <w:rsid w:val="008A41F8"/>
    <w:rsid w:val="008A4C95"/>
    <w:rsid w:val="008A5597"/>
    <w:rsid w:val="008A7B12"/>
    <w:rsid w:val="008B0ABD"/>
    <w:rsid w:val="008B2154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40C1"/>
    <w:rsid w:val="008C413F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41B1"/>
    <w:rsid w:val="008E5D79"/>
    <w:rsid w:val="008E67A2"/>
    <w:rsid w:val="008E77F0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6182"/>
    <w:rsid w:val="009166B2"/>
    <w:rsid w:val="009168F9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5F75"/>
    <w:rsid w:val="009265F2"/>
    <w:rsid w:val="009267EF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B01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51FB"/>
    <w:rsid w:val="0099559F"/>
    <w:rsid w:val="009967A7"/>
    <w:rsid w:val="00996CDB"/>
    <w:rsid w:val="00996EA4"/>
    <w:rsid w:val="00997EC7"/>
    <w:rsid w:val="009A0A80"/>
    <w:rsid w:val="009A15B7"/>
    <w:rsid w:val="009A32A9"/>
    <w:rsid w:val="009A4C5B"/>
    <w:rsid w:val="009A552F"/>
    <w:rsid w:val="009A5DE4"/>
    <w:rsid w:val="009A6550"/>
    <w:rsid w:val="009B1B9B"/>
    <w:rsid w:val="009B3F5D"/>
    <w:rsid w:val="009B5721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D0434"/>
    <w:rsid w:val="009D117D"/>
    <w:rsid w:val="009D194F"/>
    <w:rsid w:val="009D3CF6"/>
    <w:rsid w:val="009D4075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3CDD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56DDA"/>
    <w:rsid w:val="00A6004B"/>
    <w:rsid w:val="00A60DC3"/>
    <w:rsid w:val="00A61226"/>
    <w:rsid w:val="00A613BA"/>
    <w:rsid w:val="00A61C49"/>
    <w:rsid w:val="00A61CE2"/>
    <w:rsid w:val="00A624E8"/>
    <w:rsid w:val="00A62DE6"/>
    <w:rsid w:val="00A640B6"/>
    <w:rsid w:val="00A64759"/>
    <w:rsid w:val="00A64C17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5A68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4541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4CDA"/>
    <w:rsid w:val="00B85610"/>
    <w:rsid w:val="00B87A6F"/>
    <w:rsid w:val="00B87B19"/>
    <w:rsid w:val="00B9016F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39A8"/>
    <w:rsid w:val="00C749A5"/>
    <w:rsid w:val="00C76A56"/>
    <w:rsid w:val="00C76BC0"/>
    <w:rsid w:val="00C800C9"/>
    <w:rsid w:val="00C80DD4"/>
    <w:rsid w:val="00C83303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DD"/>
    <w:rsid w:val="00D0224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FEF"/>
    <w:rsid w:val="00D141CE"/>
    <w:rsid w:val="00D1683C"/>
    <w:rsid w:val="00D17EE4"/>
    <w:rsid w:val="00D20D06"/>
    <w:rsid w:val="00D21924"/>
    <w:rsid w:val="00D224AB"/>
    <w:rsid w:val="00D26861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4D21"/>
    <w:rsid w:val="00D35047"/>
    <w:rsid w:val="00D35123"/>
    <w:rsid w:val="00D36371"/>
    <w:rsid w:val="00D432DB"/>
    <w:rsid w:val="00D433FD"/>
    <w:rsid w:val="00D436B1"/>
    <w:rsid w:val="00D43837"/>
    <w:rsid w:val="00D4450A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6CFE"/>
    <w:rsid w:val="00DF70BB"/>
    <w:rsid w:val="00DF7E31"/>
    <w:rsid w:val="00E00F4B"/>
    <w:rsid w:val="00E021E8"/>
    <w:rsid w:val="00E04616"/>
    <w:rsid w:val="00E06BC3"/>
    <w:rsid w:val="00E10BFD"/>
    <w:rsid w:val="00E131BC"/>
    <w:rsid w:val="00E13AA6"/>
    <w:rsid w:val="00E14483"/>
    <w:rsid w:val="00E14532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919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71F6"/>
    <w:rsid w:val="00E52B80"/>
    <w:rsid w:val="00E533BB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5B4B"/>
    <w:rsid w:val="00E85C7C"/>
    <w:rsid w:val="00E85DC5"/>
    <w:rsid w:val="00E866CC"/>
    <w:rsid w:val="00E87097"/>
    <w:rsid w:val="00E87A0E"/>
    <w:rsid w:val="00E90327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D0387"/>
    <w:rsid w:val="00ED04B9"/>
    <w:rsid w:val="00ED163F"/>
    <w:rsid w:val="00ED42B7"/>
    <w:rsid w:val="00ED463F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234"/>
    <w:rsid w:val="00F20647"/>
    <w:rsid w:val="00F21200"/>
    <w:rsid w:val="00F21D01"/>
    <w:rsid w:val="00F22C9E"/>
    <w:rsid w:val="00F24C2C"/>
    <w:rsid w:val="00F24FCB"/>
    <w:rsid w:val="00F25570"/>
    <w:rsid w:val="00F27775"/>
    <w:rsid w:val="00F27BF7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97F"/>
    <w:rsid w:val="00F7407D"/>
    <w:rsid w:val="00F7444D"/>
    <w:rsid w:val="00F76A59"/>
    <w:rsid w:val="00F76B60"/>
    <w:rsid w:val="00F7774B"/>
    <w:rsid w:val="00F77A52"/>
    <w:rsid w:val="00F80122"/>
    <w:rsid w:val="00F822BA"/>
    <w:rsid w:val="00F826CC"/>
    <w:rsid w:val="00F827E2"/>
    <w:rsid w:val="00F83304"/>
    <w:rsid w:val="00F8585E"/>
    <w:rsid w:val="00F859D9"/>
    <w:rsid w:val="00F85DD6"/>
    <w:rsid w:val="00F8662B"/>
    <w:rsid w:val="00F86F20"/>
    <w:rsid w:val="00F872D9"/>
    <w:rsid w:val="00F87BC0"/>
    <w:rsid w:val="00F904A2"/>
    <w:rsid w:val="00F9242F"/>
    <w:rsid w:val="00F94D44"/>
    <w:rsid w:val="00F96782"/>
    <w:rsid w:val="00FA0026"/>
    <w:rsid w:val="00FA1109"/>
    <w:rsid w:val="00FA2303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AD1"/>
    <w:rsid w:val="00FD5268"/>
    <w:rsid w:val="00FD5716"/>
    <w:rsid w:val="00FD5A7E"/>
    <w:rsid w:val="00FD5ABD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D7A0A55E-54C4-4561-B523-1CB5E83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73</Pages>
  <Words>83729</Words>
  <Characters>47727</Characters>
  <Application>Microsoft Office Word</Application>
  <DocSecurity>0</DocSecurity>
  <Lines>397</Lines>
  <Paragraphs>262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43</cp:revision>
  <cp:lastPrinted>2024-09-24T11:29:00Z</cp:lastPrinted>
  <dcterms:created xsi:type="dcterms:W3CDTF">2024-10-29T08:25:00Z</dcterms:created>
  <dcterms:modified xsi:type="dcterms:W3CDTF">2024-10-31T15:18:00Z</dcterms:modified>
  <dc:language>ru-RU</dc:language>
</cp:coreProperties>
</file>