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60FA" w14:textId="77777777" w:rsidR="00EA0951" w:rsidRPr="00BF112A" w:rsidRDefault="00EA0951">
      <w:pPr>
        <w:jc w:val="center"/>
      </w:pPr>
      <w:r w:rsidRPr="00BF112A">
        <w:object w:dxaOrig="1139" w:dyaOrig="1161" w14:anchorId="2B239F64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68197540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5170089F" w:rsidR="005E1109" w:rsidRPr="00AC607E" w:rsidRDefault="00DE5BCF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</w:t>
      </w:r>
      <w:r w:rsidR="00AC607E">
        <w:rPr>
          <w:b/>
          <w:sz w:val="28"/>
          <w:szCs w:val="28"/>
          <w:lang w:val="en-US"/>
        </w:rPr>
        <w:t>6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01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5119B2">
        <w:rPr>
          <w:b/>
          <w:sz w:val="28"/>
          <w:szCs w:val="28"/>
        </w:rPr>
        <w:t>4</w:t>
      </w:r>
      <w:r w:rsidR="00AC607E">
        <w:rPr>
          <w:b/>
          <w:sz w:val="28"/>
          <w:szCs w:val="28"/>
          <w:lang w:val="en-US"/>
        </w:rPr>
        <w:t>7</w:t>
      </w:r>
    </w:p>
    <w:p w14:paraId="76784DFB" w14:textId="77777777"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3A6434" w:rsidRPr="000F6A7E" w14:paraId="7B70602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39656C8" w14:textId="793B7571" w:rsidR="003A6434" w:rsidRDefault="00F4658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 </w:t>
            </w:r>
          </w:p>
        </w:tc>
        <w:tc>
          <w:tcPr>
            <w:tcW w:w="6552" w:type="dxa"/>
            <w:shd w:val="clear" w:color="auto" w:fill="auto"/>
          </w:tcPr>
          <w:p w14:paraId="298C0389" w14:textId="1A865888" w:rsidR="003A6434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-директор департаменту житлово-комунального господарства</w:t>
            </w:r>
          </w:p>
        </w:tc>
      </w:tr>
      <w:tr w:rsidR="00F4658A" w:rsidRPr="000F6A7E" w14:paraId="6C9A0047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1D63D7DA" w14:textId="6EFA81FD" w:rsidR="00F4658A" w:rsidRDefault="00F4658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Анна </w:t>
            </w:r>
          </w:p>
        </w:tc>
        <w:tc>
          <w:tcPr>
            <w:tcW w:w="6552" w:type="dxa"/>
            <w:shd w:val="clear" w:color="auto" w:fill="auto"/>
          </w:tcPr>
          <w:p w14:paraId="1A5C93AC" w14:textId="3E514323" w:rsidR="00F4658A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-начальник управління міжнародного співробітництва та проектної діяльності</w:t>
            </w:r>
          </w:p>
        </w:tc>
      </w:tr>
      <w:tr w:rsidR="00F4658A" w:rsidRPr="000F6A7E" w14:paraId="6B798988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024BC53D" w14:textId="68A1203F" w:rsidR="00F4658A" w:rsidRDefault="00F4658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Євгеній </w:t>
            </w:r>
          </w:p>
        </w:tc>
        <w:tc>
          <w:tcPr>
            <w:tcW w:w="6552" w:type="dxa"/>
            <w:shd w:val="clear" w:color="auto" w:fill="auto"/>
          </w:tcPr>
          <w:p w14:paraId="2FDA79A5" w14:textId="3484D06B" w:rsidR="00F4658A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F4658A" w:rsidRPr="000F6A7E" w14:paraId="276FA9B6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5EB025D6" w14:textId="385A4FCD" w:rsidR="00F4658A" w:rsidRDefault="00F4658A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Кирилюк Юрій </w:t>
            </w:r>
          </w:p>
        </w:tc>
        <w:tc>
          <w:tcPr>
            <w:tcW w:w="6552" w:type="dxa"/>
            <w:shd w:val="clear" w:color="auto" w:fill="auto"/>
          </w:tcPr>
          <w:p w14:paraId="26A873D0" w14:textId="2D0BD26E" w:rsidR="00F4658A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F4658A">
              <w:rPr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09528D" w:rsidRPr="0044123C" w14:paraId="4E20F35D" w14:textId="77777777" w:rsidTr="00EB6C3D">
        <w:tc>
          <w:tcPr>
            <w:tcW w:w="9667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FC6CCB" w14:paraId="304DC48A" w14:textId="77777777" w:rsidTr="00EB6C3D">
        <w:tc>
          <w:tcPr>
            <w:tcW w:w="9667" w:type="dxa"/>
            <w:gridSpan w:val="4"/>
            <w:shd w:val="clear" w:color="auto" w:fill="auto"/>
          </w:tcPr>
          <w:p w14:paraId="1028753E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8556E6">
              <w:rPr>
                <w:iCs/>
                <w:color w:val="000000"/>
                <w:sz w:val="28"/>
                <w:szCs w:val="28"/>
                <w:lang w:eastAsia="ar-SA"/>
              </w:rPr>
              <w:t>1(137). Про надання згоди на прийняття до комунальної власності квартири № 183 на вул. Глушець, 40 у місті Луцьку.</w:t>
            </w:r>
          </w:p>
          <w:p w14:paraId="7B269087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1183966A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iCs/>
                <w:color w:val="000000"/>
                <w:sz w:val="28"/>
                <w:szCs w:val="28"/>
                <w:lang w:eastAsia="ar-SA"/>
              </w:rPr>
            </w:pPr>
          </w:p>
          <w:p w14:paraId="002E0E4B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iCs/>
                <w:color w:val="000000"/>
                <w:sz w:val="28"/>
                <w:szCs w:val="28"/>
                <w:lang w:eastAsia="ar-SA"/>
              </w:rPr>
            </w:pPr>
            <w:r w:rsidRPr="008556E6">
              <w:rPr>
                <w:iCs/>
                <w:color w:val="000000"/>
                <w:sz w:val="28"/>
                <w:szCs w:val="28"/>
                <w:lang w:eastAsia="ar-SA"/>
              </w:rPr>
              <w:t xml:space="preserve">2(138). Про надання згоди на прийняття до комунальної власності квартир № 68, № 73а, № 165 на вул. Глушець, 40, № 135 на </w:t>
            </w:r>
            <w:proofErr w:type="spellStart"/>
            <w:r w:rsidRPr="008556E6">
              <w:rPr>
                <w:iCs/>
                <w:color w:val="000000"/>
                <w:sz w:val="28"/>
                <w:szCs w:val="28"/>
                <w:lang w:eastAsia="ar-SA"/>
              </w:rPr>
              <w:t>просп</w:t>
            </w:r>
            <w:proofErr w:type="spellEnd"/>
            <w:r w:rsidRPr="008556E6">
              <w:rPr>
                <w:iCs/>
                <w:color w:val="000000"/>
                <w:sz w:val="28"/>
                <w:szCs w:val="28"/>
                <w:lang w:eastAsia="ar-SA"/>
              </w:rPr>
              <w:t>. Перемоги, 34а у місті Луцьку.</w:t>
            </w:r>
          </w:p>
          <w:p w14:paraId="01E7060D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16DFDA0C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24BCBE7D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8556E6">
              <w:rPr>
                <w:sz w:val="28"/>
                <w:szCs w:val="28"/>
                <w:lang w:eastAsia="ar-SA"/>
              </w:rPr>
              <w:t xml:space="preserve">3(139). Про надання згоди на прийняття до комунальної власності квартир № 102 на вул. Глушець, 40, № 102 на вул. </w:t>
            </w:r>
            <w:proofErr w:type="spellStart"/>
            <w:r w:rsidRPr="008556E6">
              <w:rPr>
                <w:sz w:val="28"/>
                <w:szCs w:val="28"/>
                <w:lang w:eastAsia="ar-SA"/>
              </w:rPr>
              <w:t>Арцеулова</w:t>
            </w:r>
            <w:proofErr w:type="spellEnd"/>
            <w:r w:rsidRPr="008556E6">
              <w:rPr>
                <w:sz w:val="28"/>
                <w:szCs w:val="28"/>
                <w:lang w:eastAsia="ar-SA"/>
              </w:rPr>
              <w:t>, 8б у місті Луцьку.</w:t>
            </w:r>
          </w:p>
          <w:p w14:paraId="77E48794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 xml:space="preserve">Доповідає: </w:t>
            </w:r>
            <w:proofErr w:type="spellStart"/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153229DF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iCs/>
                <w:color w:val="000000"/>
                <w:sz w:val="28"/>
                <w:szCs w:val="28"/>
                <w:lang w:val="ru-RU" w:eastAsia="ar-SA"/>
              </w:rPr>
            </w:pPr>
          </w:p>
          <w:p w14:paraId="407D1DDD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8556E6">
              <w:rPr>
                <w:sz w:val="28"/>
                <w:szCs w:val="28"/>
                <w:lang w:eastAsia="ar-SA"/>
              </w:rPr>
              <w:t>4(140). Про передачу майна з балансу виконавчого комітету Луцької міської ради на баланс ДКП «</w:t>
            </w:r>
            <w:proofErr w:type="spellStart"/>
            <w:r w:rsidRPr="008556E6">
              <w:rPr>
                <w:sz w:val="28"/>
                <w:szCs w:val="28"/>
                <w:lang w:eastAsia="ar-SA"/>
              </w:rPr>
              <w:t>Луцьктепло</w:t>
            </w:r>
            <w:proofErr w:type="spellEnd"/>
            <w:r w:rsidRPr="008556E6">
              <w:rPr>
                <w:sz w:val="28"/>
                <w:szCs w:val="28"/>
                <w:lang w:eastAsia="ar-SA"/>
              </w:rPr>
              <w:t>».</w:t>
            </w:r>
          </w:p>
          <w:p w14:paraId="1AEF7690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>Вінцюк</w:t>
            </w:r>
            <w:proofErr w:type="spellEnd"/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Анна Олександрівна – начальник управління міжнародного співробітництва та проектної діяльності</w:t>
            </w:r>
          </w:p>
          <w:p w14:paraId="6FA42C87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iCs/>
                <w:color w:val="000000"/>
                <w:sz w:val="28"/>
                <w:szCs w:val="28"/>
                <w:lang w:val="ru-RU" w:eastAsia="ar-SA"/>
              </w:rPr>
            </w:pPr>
          </w:p>
          <w:p w14:paraId="084D3C6B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val="ru-RU" w:eastAsia="ar-SA"/>
              </w:rPr>
            </w:pPr>
            <w:r w:rsidRPr="008556E6">
              <w:rPr>
                <w:sz w:val="28"/>
                <w:szCs w:val="28"/>
                <w:lang w:eastAsia="ar-SA"/>
              </w:rPr>
              <w:t>5(141). Про включення до Переліку першого типу об’єктів комунальної власності для передачі в оренду на аукціоні</w:t>
            </w:r>
            <w:r w:rsidRPr="008556E6">
              <w:rPr>
                <w:sz w:val="28"/>
                <w:szCs w:val="28"/>
                <w:lang w:val="ru-RU" w:eastAsia="ar-SA"/>
              </w:rPr>
              <w:t>.</w:t>
            </w:r>
          </w:p>
          <w:p w14:paraId="161394A3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0839FACC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35725D3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8556E6">
              <w:rPr>
                <w:sz w:val="28"/>
                <w:szCs w:val="28"/>
                <w:lang w:eastAsia="ar-SA"/>
              </w:rPr>
              <w:t>6(142).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3152CE98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8556E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50CC66DF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4C93680E" w14:textId="77777777" w:rsidR="008556E6" w:rsidRPr="008556E6" w:rsidRDefault="008556E6" w:rsidP="008556E6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8556E6">
              <w:rPr>
                <w:sz w:val="28"/>
                <w:szCs w:val="28"/>
                <w:lang w:val="en-US" w:eastAsia="ar-SA"/>
              </w:rPr>
              <w:t>7</w:t>
            </w:r>
            <w:r w:rsidRPr="008556E6">
              <w:rPr>
                <w:sz w:val="28"/>
                <w:szCs w:val="28"/>
                <w:lang w:eastAsia="ar-SA"/>
              </w:rPr>
              <w:t xml:space="preserve">. Про надання згоди на прийняття з державної у комунальну власність Луцької міської територіальної громади спеціального пожежного автомобіля </w:t>
            </w:r>
            <w:r w:rsidRPr="008556E6">
              <w:rPr>
                <w:iCs/>
                <w:sz w:val="28"/>
                <w:szCs w:val="28"/>
                <w:lang w:eastAsia="ar-SA"/>
              </w:rPr>
              <w:t>(</w:t>
            </w:r>
            <w:proofErr w:type="spellStart"/>
            <w:r w:rsidRPr="008556E6">
              <w:rPr>
                <w:b/>
                <w:iCs/>
                <w:sz w:val="28"/>
                <w:szCs w:val="28"/>
                <w:lang w:eastAsia="ar-SA"/>
              </w:rPr>
              <w:t>проєкт</w:t>
            </w:r>
            <w:proofErr w:type="spellEnd"/>
            <w:r w:rsidRPr="008556E6">
              <w:rPr>
                <w:b/>
                <w:iCs/>
                <w:sz w:val="28"/>
                <w:szCs w:val="28"/>
                <w:lang w:eastAsia="ar-SA"/>
              </w:rPr>
              <w:t xml:space="preserve"> рішення пропонується </w:t>
            </w:r>
            <w:proofErr w:type="spellStart"/>
            <w:r w:rsidRPr="008556E6">
              <w:rPr>
                <w:b/>
                <w:iCs/>
                <w:sz w:val="28"/>
                <w:szCs w:val="28"/>
                <w:lang w:eastAsia="ar-SA"/>
              </w:rPr>
              <w:t>внести</w:t>
            </w:r>
            <w:proofErr w:type="spellEnd"/>
            <w:r w:rsidRPr="008556E6">
              <w:rPr>
                <w:b/>
                <w:iCs/>
                <w:sz w:val="28"/>
                <w:szCs w:val="28"/>
                <w:lang w:eastAsia="ar-SA"/>
              </w:rPr>
              <w:t xml:space="preserve"> на розгляд чергової 55-ї сесії міської ради</w:t>
            </w:r>
            <w:r w:rsidRPr="008556E6">
              <w:rPr>
                <w:iCs/>
                <w:sz w:val="28"/>
                <w:szCs w:val="28"/>
                <w:lang w:eastAsia="ar-SA"/>
              </w:rPr>
              <w:t>)</w:t>
            </w:r>
            <w:r w:rsidRPr="008556E6">
              <w:rPr>
                <w:sz w:val="28"/>
                <w:szCs w:val="28"/>
                <w:lang w:val="ru-RU" w:eastAsia="ar-SA"/>
              </w:rPr>
              <w:t>.</w:t>
            </w:r>
          </w:p>
          <w:p w14:paraId="4E0BC244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8556E6">
              <w:rPr>
                <w:sz w:val="28"/>
                <w:szCs w:val="28"/>
                <w:lang w:eastAsia="ar-SA"/>
              </w:rPr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34289B19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14D2D33E" w14:textId="77777777" w:rsidR="008556E6" w:rsidRPr="008556E6" w:rsidRDefault="008556E6" w:rsidP="008556E6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8556E6">
              <w:rPr>
                <w:sz w:val="28"/>
                <w:szCs w:val="28"/>
                <w:lang w:eastAsia="ar-SA"/>
              </w:rPr>
              <w:t>8. Різне.</w:t>
            </w:r>
          </w:p>
          <w:p w14:paraId="5ABD6EBA" w14:textId="77777777"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2462C6F5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3279BC59" w14:textId="77777777"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1.1</w:t>
            </w:r>
          </w:p>
          <w:p w14:paraId="033B707C" w14:textId="77777777" w:rsidR="00E61F14" w:rsidRDefault="00E61F14" w:rsidP="00552535">
            <w:pPr>
              <w:rPr>
                <w:sz w:val="28"/>
                <w:szCs w:val="28"/>
              </w:rPr>
            </w:pPr>
          </w:p>
          <w:p w14:paraId="1A5709D5" w14:textId="77777777"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1821007B" w14:textId="77777777" w:rsidR="00BA3383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1C3FD5" w14:textId="77777777" w:rsidR="000954B5" w:rsidRPr="0044123C" w:rsidRDefault="000954B5" w:rsidP="00552535">
            <w:pPr>
              <w:rPr>
                <w:sz w:val="28"/>
                <w:szCs w:val="28"/>
              </w:rPr>
            </w:pPr>
          </w:p>
          <w:p w14:paraId="67C99D5A" w14:textId="77777777"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B57659E" w14:textId="77777777" w:rsidR="002D3692" w:rsidRDefault="00E0763D" w:rsidP="00FD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BA2AD2F" w14:textId="77777777" w:rsidR="00E0763D" w:rsidRDefault="00E0763D" w:rsidP="00FD3EB5">
            <w:pPr>
              <w:rPr>
                <w:sz w:val="28"/>
                <w:szCs w:val="28"/>
              </w:rPr>
            </w:pPr>
          </w:p>
          <w:p w14:paraId="074C8DCF" w14:textId="77777777" w:rsidR="00E0763D" w:rsidRDefault="00E0763D" w:rsidP="00FD3EB5">
            <w:pPr>
              <w:rPr>
                <w:sz w:val="28"/>
                <w:szCs w:val="28"/>
              </w:rPr>
            </w:pPr>
          </w:p>
          <w:p w14:paraId="6A8C2002" w14:textId="77777777" w:rsidR="00E0763D" w:rsidRDefault="00E0763D" w:rsidP="00FD3EB5">
            <w:pPr>
              <w:rPr>
                <w:sz w:val="28"/>
                <w:szCs w:val="28"/>
              </w:rPr>
            </w:pPr>
          </w:p>
          <w:p w14:paraId="60A7FE06" w14:textId="77777777" w:rsidR="00E0763D" w:rsidRDefault="00E0763D" w:rsidP="00FD3EB5">
            <w:pPr>
              <w:rPr>
                <w:sz w:val="28"/>
                <w:szCs w:val="28"/>
              </w:rPr>
            </w:pPr>
          </w:p>
          <w:p w14:paraId="68A200D6" w14:textId="77777777" w:rsidR="00E0763D" w:rsidRDefault="00E0763D" w:rsidP="00FD3EB5">
            <w:pPr>
              <w:rPr>
                <w:sz w:val="28"/>
                <w:szCs w:val="28"/>
              </w:rPr>
            </w:pPr>
          </w:p>
          <w:p w14:paraId="699381C0" w14:textId="77777777" w:rsidR="00E0763D" w:rsidRDefault="00E0763D" w:rsidP="00FD3EB5">
            <w:pPr>
              <w:rPr>
                <w:sz w:val="28"/>
                <w:szCs w:val="28"/>
              </w:rPr>
            </w:pPr>
          </w:p>
          <w:p w14:paraId="35F42476" w14:textId="77777777" w:rsidR="00E0763D" w:rsidRDefault="00E0763D" w:rsidP="00FD3EB5">
            <w:pPr>
              <w:rPr>
                <w:sz w:val="28"/>
                <w:szCs w:val="28"/>
              </w:rPr>
            </w:pPr>
          </w:p>
          <w:p w14:paraId="734C4D97" w14:textId="77777777" w:rsidR="00E0763D" w:rsidRDefault="00E0763D" w:rsidP="00FD3EB5">
            <w:pPr>
              <w:rPr>
                <w:sz w:val="28"/>
                <w:szCs w:val="28"/>
              </w:rPr>
            </w:pPr>
          </w:p>
          <w:p w14:paraId="0E984760" w14:textId="77777777" w:rsidR="00E0763D" w:rsidRDefault="00E0763D" w:rsidP="00FD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44CCA13" w14:textId="77777777" w:rsidR="002D6D02" w:rsidRDefault="002D6D02" w:rsidP="00FD3EB5">
            <w:pPr>
              <w:rPr>
                <w:sz w:val="28"/>
                <w:szCs w:val="28"/>
              </w:rPr>
            </w:pPr>
          </w:p>
          <w:p w14:paraId="5B372B63" w14:textId="77777777" w:rsidR="002D6D02" w:rsidRDefault="002D6D02" w:rsidP="00FD3EB5">
            <w:pPr>
              <w:rPr>
                <w:sz w:val="28"/>
                <w:szCs w:val="28"/>
              </w:rPr>
            </w:pPr>
          </w:p>
          <w:p w14:paraId="010446D4" w14:textId="77777777" w:rsidR="002D6D02" w:rsidRDefault="002D6D02" w:rsidP="00FD3EB5">
            <w:pPr>
              <w:rPr>
                <w:sz w:val="28"/>
                <w:szCs w:val="28"/>
              </w:rPr>
            </w:pPr>
          </w:p>
          <w:p w14:paraId="256EA729" w14:textId="77777777" w:rsidR="002D6D02" w:rsidRDefault="002D6D02" w:rsidP="00FD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686FE96F" w14:textId="77777777" w:rsidR="002D6D02" w:rsidRDefault="002D6D02" w:rsidP="00FD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F8386D8" w14:textId="77777777" w:rsidR="00D36897" w:rsidRDefault="00D36897" w:rsidP="00FD3EB5">
            <w:pPr>
              <w:rPr>
                <w:sz w:val="28"/>
                <w:szCs w:val="28"/>
              </w:rPr>
            </w:pPr>
          </w:p>
          <w:p w14:paraId="3CA670C5" w14:textId="2F48D4FE" w:rsidR="00D36897" w:rsidRPr="0044123C" w:rsidRDefault="00D36897" w:rsidP="00FD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694" w:type="dxa"/>
            <w:gridSpan w:val="2"/>
            <w:shd w:val="clear" w:color="auto" w:fill="auto"/>
          </w:tcPr>
          <w:p w14:paraId="5840FEB2" w14:textId="7100661C"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5077D74B" w14:textId="77777777"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05958F7A" w:rsidR="000954B5" w:rsidRDefault="00992932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16B9EB6B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5891F51" w14:textId="1BA0FD6B" w:rsidR="000954B5" w:rsidRPr="0044123C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</w:p>
          <w:p w14:paraId="28835027" w14:textId="0B55E94E"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92932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DE0BD17" w14:textId="77777777" w:rsidR="00BA3383" w:rsidRDefault="00E0763D" w:rsidP="00FD3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0B830DF5" w14:textId="7A2A7F9C" w:rsidR="00E0763D" w:rsidRDefault="00E0763D" w:rsidP="00E076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Внести</w:t>
            </w:r>
            <w:proofErr w:type="spellEnd"/>
            <w:r>
              <w:rPr>
                <w:sz w:val="28"/>
                <w:szCs w:val="28"/>
              </w:rPr>
              <w:t xml:space="preserve"> на розгляд комісії наступні питання «Про обрання заступника голови</w:t>
            </w:r>
            <w:r w:rsidR="002D6D02">
              <w:rPr>
                <w:sz w:val="28"/>
                <w:szCs w:val="28"/>
              </w:rPr>
              <w:t xml:space="preserve"> постійної</w:t>
            </w:r>
            <w:r>
              <w:rPr>
                <w:sz w:val="28"/>
                <w:szCs w:val="28"/>
              </w:rPr>
              <w:t xml:space="preserve"> комісії</w:t>
            </w:r>
            <w:r w:rsidR="002D6D02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 з питань комунального майна та приватизації» та «Про припинення Релігійній громаді Всіх Святих Землі Волинської Української Православної Церкви                </w:t>
            </w:r>
            <w:proofErr w:type="spellStart"/>
            <w:r>
              <w:rPr>
                <w:sz w:val="28"/>
                <w:szCs w:val="28"/>
              </w:rPr>
              <w:t>м.Луцьк</w:t>
            </w:r>
            <w:proofErr w:type="spellEnd"/>
            <w:r>
              <w:rPr>
                <w:sz w:val="28"/>
                <w:szCs w:val="28"/>
              </w:rPr>
              <w:t xml:space="preserve"> Волинської області права постійного користування земельною ділянкою на пр. Соборності у </w:t>
            </w:r>
            <w:proofErr w:type="spellStart"/>
            <w:r>
              <w:rPr>
                <w:sz w:val="28"/>
                <w:szCs w:val="28"/>
              </w:rPr>
              <w:t>м.Луцьку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EB7D485" w14:textId="77777777" w:rsidR="00E0763D" w:rsidRDefault="00E0763D" w:rsidP="00E076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22E0659" w14:textId="44C3F94F" w:rsidR="00E0763D" w:rsidRDefault="00E0763D" w:rsidP="00E076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в порядок денний засідання комісії запропонуванні питання відповідно під № 1 та № </w:t>
            </w:r>
            <w:r w:rsidR="002D6D0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, а різне під № </w:t>
            </w:r>
            <w:r w:rsidR="002D6D02">
              <w:rPr>
                <w:sz w:val="28"/>
                <w:szCs w:val="28"/>
              </w:rPr>
              <w:t>10</w:t>
            </w:r>
          </w:p>
          <w:p w14:paraId="0F76C166" w14:textId="46830FE8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3; проти – 0; утрималися – 0; не голосували – 0.</w:t>
            </w:r>
          </w:p>
          <w:p w14:paraId="682A2F49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564FF3A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 порядок денний в цілому зі змінами.</w:t>
            </w:r>
          </w:p>
          <w:p w14:paraId="7EA029A3" w14:textId="06D19225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6B0212C4" w:rsidR="00E0763D" w:rsidRPr="00E0763D" w:rsidRDefault="00E0763D" w:rsidP="00E076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0DC4F28A" w14:textId="77777777" w:rsidTr="00EB6C3D">
        <w:tc>
          <w:tcPr>
            <w:tcW w:w="9667" w:type="dxa"/>
            <w:gridSpan w:val="4"/>
            <w:shd w:val="clear" w:color="auto" w:fill="auto"/>
          </w:tcPr>
          <w:p w14:paraId="7C7771CD" w14:textId="77777777"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09E06C8C" w14:textId="332C8CB5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1B0EB03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018BD16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425B357E" w14:textId="77777777" w:rsidR="002D6D02" w:rsidRPr="0044123C" w:rsidRDefault="002D6D02" w:rsidP="0083629A">
            <w:pPr>
              <w:rPr>
                <w:b/>
                <w:sz w:val="28"/>
                <w:szCs w:val="28"/>
              </w:rPr>
            </w:pP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77CD4390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3B6656C" w14:textId="00E9FA6E" w:rsidR="00992932" w:rsidRPr="00992932" w:rsidRDefault="002D6D02" w:rsidP="0083629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Про обрання заступника голови постійної комісії міської ради з питань комунального майна та приватизації</w:t>
            </w:r>
          </w:p>
          <w:p w14:paraId="65A0CD6C" w14:textId="32FE6005" w:rsidR="0083629A" w:rsidRPr="0083629A" w:rsidRDefault="0083629A" w:rsidP="00836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2190604" w14:textId="3A0DEB40" w:rsidR="0083629A" w:rsidRDefault="00992932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  <w:r w:rsidR="0083629A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15088951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8373274" w14:textId="0557EDB5" w:rsidR="002D6D02" w:rsidRPr="00992932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 заступником</w:t>
            </w:r>
            <w:r w:rsidR="0083629A">
              <w:rPr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голови постійної комісії міської ради з питань комунального майна та приватизації Воскресенського М</w:t>
            </w:r>
            <w:r w:rsidR="00D36897">
              <w:rPr>
                <w:iCs/>
                <w:color w:val="000000"/>
                <w:sz w:val="28"/>
                <w:szCs w:val="28"/>
              </w:rPr>
              <w:t>.</w:t>
            </w:r>
          </w:p>
          <w:p w14:paraId="2EA049C1" w14:textId="773BD618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92932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0CC369EB" w14:textId="4F2345CE" w:rsidR="0083629A" w:rsidRPr="0083629A" w:rsidRDefault="002D6D02" w:rsidP="0083629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 заступником </w:t>
            </w:r>
            <w:r>
              <w:rPr>
                <w:iCs/>
                <w:color w:val="000000"/>
                <w:sz w:val="28"/>
                <w:szCs w:val="28"/>
              </w:rPr>
              <w:t>голови постійної комісії міської ради з питань комунального майна та приватизації Воскресенського М.</w:t>
            </w:r>
          </w:p>
        </w:tc>
      </w:tr>
      <w:tr w:rsidR="002D6D02" w:rsidRPr="0044123C" w14:paraId="0C1180E6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2BD4CFD" w14:textId="5298B56A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0BC40C2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10D360F" w14:textId="77777777" w:rsidR="002D6D02" w:rsidRPr="0044123C" w:rsidRDefault="002D6D02" w:rsidP="002D6D02">
            <w:pPr>
              <w:rPr>
                <w:b/>
                <w:sz w:val="28"/>
                <w:szCs w:val="28"/>
              </w:rPr>
            </w:pPr>
          </w:p>
          <w:p w14:paraId="62DFA049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CBCC03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0279F0E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B0DAD15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6B5E607" w14:textId="77777777" w:rsidR="002D6D02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609D378" w14:textId="77777777" w:rsidR="002D6D02" w:rsidRPr="00992932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92932">
              <w:rPr>
                <w:iCs/>
                <w:color w:val="000000"/>
                <w:sz w:val="28"/>
                <w:szCs w:val="28"/>
              </w:rPr>
              <w:t>Про надання згоди на прийняття до комунальної власності квартири № 183 на вул. Глушець, 40 у місті Луцьку</w:t>
            </w:r>
            <w:r w:rsidRPr="00992932">
              <w:rPr>
                <w:iCs/>
                <w:sz w:val="28"/>
                <w:szCs w:val="28"/>
              </w:rPr>
              <w:t xml:space="preserve"> </w:t>
            </w:r>
          </w:p>
          <w:p w14:paraId="42025745" w14:textId="77777777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111FD4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A2E272B" w14:textId="77777777" w:rsidR="002D6D02" w:rsidRPr="00992932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992932">
              <w:rPr>
                <w:iCs/>
                <w:color w:val="000000"/>
                <w:sz w:val="28"/>
                <w:szCs w:val="28"/>
              </w:rPr>
              <w:t>Про надання згоди на прийняття до комунальної власності квартири № 183 на вул. Глушець, 40 у місті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7A17410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0283583A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5431810" w14:textId="3B31A92E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D6D02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9FEFAE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5EB2DC8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7A48134A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EEEA5F5" w14:textId="77777777" w:rsidR="00992932" w:rsidRPr="0044123C" w:rsidRDefault="00992932" w:rsidP="00992932">
            <w:pPr>
              <w:rPr>
                <w:b/>
                <w:sz w:val="28"/>
                <w:szCs w:val="28"/>
              </w:rPr>
            </w:pPr>
          </w:p>
          <w:p w14:paraId="3A190295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C84DBFA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FF7FB75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76983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BBB22B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530B0E9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568C57E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719C9A8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50AADE8E" w14:textId="77777777" w:rsidR="00D36897" w:rsidRDefault="00D36897" w:rsidP="00992932">
            <w:pPr>
              <w:rPr>
                <w:b/>
                <w:sz w:val="28"/>
                <w:szCs w:val="28"/>
              </w:rPr>
            </w:pPr>
          </w:p>
          <w:p w14:paraId="1F6D2EDE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AABC80D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2F2DC71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A853174" w14:textId="77777777" w:rsidR="00992932" w:rsidRPr="00992932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92932">
              <w:rPr>
                <w:iCs/>
                <w:color w:val="000000"/>
                <w:sz w:val="28"/>
                <w:szCs w:val="28"/>
              </w:rPr>
              <w:lastRenderedPageBreak/>
              <w:t xml:space="preserve">Про надання згоди на прийняття до комунальної власності квартир № 68, № 73а, № 165 на вул. Глушець, 40, № 135 на </w:t>
            </w:r>
            <w:proofErr w:type="spellStart"/>
            <w:r w:rsidRPr="00992932">
              <w:rPr>
                <w:iCs/>
                <w:color w:val="000000"/>
                <w:sz w:val="28"/>
                <w:szCs w:val="28"/>
              </w:rPr>
              <w:t>просп</w:t>
            </w:r>
            <w:proofErr w:type="spellEnd"/>
            <w:r w:rsidRPr="00992932">
              <w:rPr>
                <w:iCs/>
                <w:color w:val="000000"/>
                <w:sz w:val="28"/>
                <w:szCs w:val="28"/>
              </w:rPr>
              <w:t>. Перемоги, 34а у місті Луцьку</w:t>
            </w:r>
            <w:r w:rsidRPr="00992932">
              <w:rPr>
                <w:iCs/>
                <w:sz w:val="28"/>
                <w:szCs w:val="28"/>
              </w:rPr>
              <w:t xml:space="preserve"> </w:t>
            </w:r>
          </w:p>
          <w:p w14:paraId="5704DCBF" w14:textId="01BE3F0B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0957A34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14:paraId="317E0F88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C26AAF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278FE41" w14:textId="753E8C18" w:rsidR="00992932" w:rsidRPr="00992932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992932">
              <w:rPr>
                <w:iCs/>
                <w:color w:val="000000"/>
                <w:sz w:val="28"/>
                <w:szCs w:val="28"/>
              </w:rPr>
              <w:t xml:space="preserve">Про надання згоди на прийняття до комунальної власності квартир № 68, № 73а, № 165 на </w:t>
            </w:r>
            <w:r w:rsidRPr="00992932">
              <w:rPr>
                <w:iCs/>
                <w:color w:val="000000"/>
                <w:sz w:val="28"/>
                <w:szCs w:val="28"/>
              </w:rPr>
              <w:lastRenderedPageBreak/>
              <w:t xml:space="preserve">вул. Глушець, 40, № 135 на </w:t>
            </w:r>
            <w:proofErr w:type="spellStart"/>
            <w:r w:rsidRPr="00992932">
              <w:rPr>
                <w:iCs/>
                <w:color w:val="000000"/>
                <w:sz w:val="28"/>
                <w:szCs w:val="28"/>
              </w:rPr>
              <w:t>просп</w:t>
            </w:r>
            <w:proofErr w:type="spellEnd"/>
            <w:r w:rsidRPr="00992932">
              <w:rPr>
                <w:iCs/>
                <w:color w:val="000000"/>
                <w:sz w:val="28"/>
                <w:szCs w:val="28"/>
              </w:rPr>
              <w:t>. Перемоги, 34а у місті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6BEAC25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BDF11EA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9FFB9B0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191017A5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B26668C" w14:textId="16F78FEB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D6D02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B39022B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5150876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2F24C5D" w14:textId="77777777" w:rsidR="00992932" w:rsidRPr="0044123C" w:rsidRDefault="00992932" w:rsidP="00992932">
            <w:pPr>
              <w:rPr>
                <w:b/>
                <w:sz w:val="28"/>
                <w:szCs w:val="28"/>
              </w:rPr>
            </w:pPr>
          </w:p>
          <w:p w14:paraId="04688027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8090F04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91E4CB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031F8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8DC76F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CCC0F0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B68AB8C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98A0263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E8A526D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B88FDDC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294A772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8FBF4EC" w14:textId="77777777" w:rsidR="00992932" w:rsidRPr="00992932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92932">
              <w:rPr>
                <w:sz w:val="28"/>
                <w:szCs w:val="28"/>
              </w:rPr>
              <w:t xml:space="preserve">Про надання згоди на прийняття до комунальної власності квартир № 102 на вул. Глушець, 40, № 102 на вул. </w:t>
            </w:r>
            <w:proofErr w:type="spellStart"/>
            <w:r w:rsidRPr="00992932">
              <w:rPr>
                <w:sz w:val="28"/>
                <w:szCs w:val="28"/>
              </w:rPr>
              <w:t>Арцеулова</w:t>
            </w:r>
            <w:proofErr w:type="spellEnd"/>
            <w:r w:rsidRPr="00992932">
              <w:rPr>
                <w:sz w:val="28"/>
                <w:szCs w:val="28"/>
              </w:rPr>
              <w:t>, 8б у місті Луцьку</w:t>
            </w:r>
            <w:r w:rsidRPr="00992932">
              <w:rPr>
                <w:iCs/>
                <w:sz w:val="28"/>
                <w:szCs w:val="28"/>
              </w:rPr>
              <w:t xml:space="preserve"> </w:t>
            </w:r>
          </w:p>
          <w:p w14:paraId="7B0FDE2D" w14:textId="556E067E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ACB5A4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14:paraId="565378C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5B4CAD4D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7A1425C" w14:textId="2C78A550" w:rsidR="00992932" w:rsidRPr="00992932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992932">
              <w:rPr>
                <w:sz w:val="28"/>
                <w:szCs w:val="28"/>
              </w:rPr>
              <w:t xml:space="preserve">Про надання згоди на прийняття до комунальної власності квартир № 102 на вул. Глушець, 40, № 102 на вул. </w:t>
            </w:r>
            <w:proofErr w:type="spellStart"/>
            <w:r w:rsidRPr="00992932">
              <w:rPr>
                <w:sz w:val="28"/>
                <w:szCs w:val="28"/>
              </w:rPr>
              <w:t>Арцеулова</w:t>
            </w:r>
            <w:proofErr w:type="spellEnd"/>
            <w:r w:rsidRPr="00992932">
              <w:rPr>
                <w:sz w:val="28"/>
                <w:szCs w:val="28"/>
              </w:rPr>
              <w:t>, 8б у місті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07B7FA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CDD7818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BE8B262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32BD9A54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217FA7BB" w14:textId="198AF9BE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D6D02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9527D5C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495A5E9" w14:textId="77777777" w:rsidR="00992932" w:rsidRPr="0044123C" w:rsidRDefault="00992932" w:rsidP="00992932">
            <w:pPr>
              <w:rPr>
                <w:b/>
                <w:sz w:val="28"/>
                <w:szCs w:val="28"/>
              </w:rPr>
            </w:pPr>
          </w:p>
          <w:p w14:paraId="4C0A8D2C" w14:textId="499669DC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14:paraId="4BD6AD4C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C30E0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FF19E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392C06A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FEC6D23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3C23AE4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32C8982E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482DA7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6394994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90CD089" w14:textId="77777777" w:rsidR="00992932" w:rsidRP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 w:rsidRPr="00992932">
              <w:rPr>
                <w:sz w:val="28"/>
                <w:szCs w:val="28"/>
              </w:rPr>
              <w:t>Про передачу майна з балансу виконавчого комітету Луцької міської ради на баланс ДКП «</w:t>
            </w:r>
            <w:proofErr w:type="spellStart"/>
            <w:r w:rsidRPr="00992932">
              <w:rPr>
                <w:sz w:val="28"/>
                <w:szCs w:val="28"/>
              </w:rPr>
              <w:t>Луцьктепло</w:t>
            </w:r>
            <w:proofErr w:type="spellEnd"/>
            <w:r w:rsidRPr="00992932">
              <w:rPr>
                <w:sz w:val="28"/>
                <w:szCs w:val="28"/>
              </w:rPr>
              <w:t>»</w:t>
            </w:r>
          </w:p>
          <w:p w14:paraId="73810A86" w14:textId="7D3E45E8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87DA520" w14:textId="23A8EC90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47348C9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601B5F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AAEF1BD" w14:textId="4A216626" w:rsidR="00992932" w:rsidRP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992932">
              <w:rPr>
                <w:sz w:val="28"/>
                <w:szCs w:val="28"/>
              </w:rPr>
              <w:t>Про передачу майна з балансу виконавчого комітету Луцької міської ради на баланс ДКП «</w:t>
            </w:r>
            <w:proofErr w:type="spellStart"/>
            <w:r w:rsidRPr="00992932">
              <w:rPr>
                <w:sz w:val="28"/>
                <w:szCs w:val="28"/>
              </w:rPr>
              <w:t>Луцьктепло</w:t>
            </w:r>
            <w:proofErr w:type="spellEnd"/>
            <w:r w:rsidRPr="00992932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47CC92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23DFA25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EC8A70E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07CAA9E9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B036164" w14:textId="0821940D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D6D02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BBC1D96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AC7B85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AF6D76F" w14:textId="77777777" w:rsidR="00992932" w:rsidRPr="0044123C" w:rsidRDefault="00992932" w:rsidP="00992932">
            <w:pPr>
              <w:rPr>
                <w:b/>
                <w:sz w:val="28"/>
                <w:szCs w:val="28"/>
              </w:rPr>
            </w:pPr>
          </w:p>
          <w:p w14:paraId="1AB3BFA1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CCB322A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A507BA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A596F5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79CF93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7C108B83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2B8BB39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23F33367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407CB0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F4A6F80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3465F240" w14:textId="77777777" w:rsidR="00476FDD" w:rsidRPr="00476FDD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76FDD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476FDD">
              <w:rPr>
                <w:iCs/>
                <w:sz w:val="28"/>
                <w:szCs w:val="28"/>
              </w:rPr>
              <w:t xml:space="preserve"> </w:t>
            </w:r>
          </w:p>
          <w:p w14:paraId="08388443" w14:textId="6D9CD360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B36C358" w14:textId="6AD0D4B0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7EF11255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1594164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2E4C34" w14:textId="70F69DF4" w:rsidR="00476FDD" w:rsidRPr="00476FDD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476FDD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032E4D8C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2261ACF5" w14:textId="77777777" w:rsidR="00476FDD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5A4367A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7F6857BF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A040EB3" w14:textId="33AF0395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D6D02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8B4D65A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C8FEEC6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58C7DE9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B3D2BD5" w14:textId="77777777" w:rsidR="00476FDD" w:rsidRPr="0044123C" w:rsidRDefault="00476FDD" w:rsidP="00992932">
            <w:pPr>
              <w:rPr>
                <w:b/>
                <w:sz w:val="28"/>
                <w:szCs w:val="28"/>
              </w:rPr>
            </w:pPr>
          </w:p>
          <w:p w14:paraId="06B4588D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FB5C415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B302F93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29DDAF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CE70BC8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6BBB267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5D9223F6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A7A86E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9974E3F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D84F82E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E2E9804" w14:textId="3C8AC7FD" w:rsidR="00476FDD" w:rsidRPr="00476FDD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 w:rsidRPr="00476FDD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493C361D" w14:textId="319FE55B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5F4D22D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3C2FC172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F1CF5A1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507D257" w14:textId="77777777" w:rsidR="00476FDD" w:rsidRPr="00476FDD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476FDD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81D3DED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4DDA3A3" w14:textId="77777777" w:rsidR="00476FDD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131D294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6FF8C3D4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1CA1B569" w14:textId="331194C1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D6D02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2B92D8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15153AB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A7B2732" w14:textId="77777777" w:rsidR="00992932" w:rsidRPr="0044123C" w:rsidRDefault="00992932" w:rsidP="00992932">
            <w:pPr>
              <w:rPr>
                <w:b/>
                <w:sz w:val="28"/>
                <w:szCs w:val="28"/>
              </w:rPr>
            </w:pPr>
          </w:p>
          <w:p w14:paraId="119BA566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B24F3AD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3A50178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365FB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D01CFF5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7993CEDB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36739448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0B0C5737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737A9046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FFDCF95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82A9C41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158DE98C" w14:textId="77777777" w:rsidR="00476FDD" w:rsidRPr="00476FDD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 w:rsidRPr="00476FDD">
              <w:rPr>
                <w:sz w:val="28"/>
                <w:szCs w:val="28"/>
              </w:rPr>
              <w:t xml:space="preserve">Про надання згоди на прийняття з державної у комунальну власність Луцької міської територіальної громади спеціального пожежного автомобіля </w:t>
            </w:r>
          </w:p>
          <w:p w14:paraId="67A3B681" w14:textId="4CA94A22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E9D6DD3" w14:textId="16630CD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Ю.</w:t>
            </w:r>
          </w:p>
          <w:p w14:paraId="488AEDE6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14D57DE1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D4AD4BD" w14:textId="4843CAD8" w:rsidR="00476FDD" w:rsidRPr="00476FDD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sz w:val="28"/>
                <w:szCs w:val="28"/>
              </w:rPr>
              <w:t>внести</w:t>
            </w:r>
            <w:proofErr w:type="spellEnd"/>
            <w:r>
              <w:rPr>
                <w:sz w:val="28"/>
                <w:szCs w:val="28"/>
              </w:rPr>
              <w:t xml:space="preserve"> на чергову 55-ту сесію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476FDD">
              <w:rPr>
                <w:sz w:val="28"/>
                <w:szCs w:val="28"/>
              </w:rPr>
              <w:t>Про надання згоди на прийняття з державної у комунальну власність Луцької міської територіальної громади спеціального пожежного автомобіля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AD032C0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037AC4B" w14:textId="77777777" w:rsidR="00476FDD" w:rsidRDefault="00476FDD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45B94780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D6D02" w:rsidRPr="0044123C" w14:paraId="278D984B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DBDC1B4" w14:textId="7364B925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BD083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35F0AF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D94F727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29E166D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D7B550B" w14:textId="77777777" w:rsidR="002D6D02" w:rsidRPr="0044123C" w:rsidRDefault="002D6D02" w:rsidP="002D6D02">
            <w:pPr>
              <w:rPr>
                <w:b/>
                <w:sz w:val="28"/>
                <w:szCs w:val="28"/>
              </w:rPr>
            </w:pPr>
          </w:p>
          <w:p w14:paraId="06DA8F67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9BC1C31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923901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4A18D7D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54BDE21B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1397FCA7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48C45A26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FC34896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BFA7B5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1C461B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E62877" w14:textId="77777777" w:rsidR="002D6D02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C14C9A2" w14:textId="77777777" w:rsidR="002D6D02" w:rsidRDefault="002D6D02" w:rsidP="00992932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219E786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 припинення Релігійній громаді Всіх Святих Землі Волинської Української Православної Церкви                м. Луцьк Волинської області права постійного користування земельною ділянкою на пр. Соборності у м. Луцьку</w:t>
            </w:r>
          </w:p>
          <w:p w14:paraId="00B2F616" w14:textId="7CE897F1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C975FF0" w14:textId="3DAAF9D6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06487201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44A3A1A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EA3B197" w14:textId="6560B64F" w:rsidR="002D6D02" w:rsidRPr="00476FDD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sz w:val="28"/>
                <w:szCs w:val="28"/>
              </w:rPr>
              <w:t>внести</w:t>
            </w:r>
            <w:proofErr w:type="spellEnd"/>
            <w:r>
              <w:rPr>
                <w:sz w:val="28"/>
                <w:szCs w:val="28"/>
              </w:rPr>
              <w:t xml:space="preserve"> на чергову 55-ту сесію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«Про припинення Релігійній громаді Всіх Святих Землі Волинської Української Православної Церкви                м. Луцьк Волинської області права постійного користування земельною ділянкою на пр. Соборності у м. Луцьку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8E0C5E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4882F5A" w14:textId="692CD723" w:rsidR="002D6D02" w:rsidRPr="00476FDD" w:rsidRDefault="002D6D02" w:rsidP="00476FD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83629A" w:rsidRPr="0044123C" w14:paraId="09952E9E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C29F0E5" w14:textId="77777777" w:rsidR="00FB4E74" w:rsidRDefault="00FB4E74" w:rsidP="0083629A">
            <w:pPr>
              <w:rPr>
                <w:b/>
                <w:sz w:val="28"/>
                <w:szCs w:val="28"/>
              </w:rPr>
            </w:pPr>
          </w:p>
          <w:p w14:paraId="4055BF50" w14:textId="1A0E7D08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2D6D02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</w:t>
            </w:r>
          </w:p>
          <w:p w14:paraId="6D928721" w14:textId="05285A34" w:rsidR="0015247C" w:rsidRPr="0015247C" w:rsidRDefault="0015247C" w:rsidP="0083629A">
            <w:pPr>
              <w:rPr>
                <w:bCs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F8906B6" w14:textId="77777777" w:rsidR="0015247C" w:rsidRDefault="0015247C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956FF84" w14:textId="78191E3B" w:rsidR="0083629A" w:rsidRPr="00846F25" w:rsidRDefault="0015247C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3D2EE091" w14:textId="77777777" w:rsidR="00FB4E74" w:rsidRDefault="00FB4E74" w:rsidP="003F1220">
      <w:pPr>
        <w:ind w:right="-3"/>
        <w:jc w:val="both"/>
        <w:rPr>
          <w:sz w:val="28"/>
          <w:szCs w:val="28"/>
        </w:rPr>
      </w:pPr>
    </w:p>
    <w:p w14:paraId="3D39DADC" w14:textId="77777777" w:rsidR="003F1220" w:rsidRDefault="003F1220" w:rsidP="00E51105">
      <w:pPr>
        <w:rPr>
          <w:sz w:val="28"/>
          <w:szCs w:val="28"/>
        </w:rPr>
      </w:pPr>
    </w:p>
    <w:p w14:paraId="2A436AA7" w14:textId="77777777" w:rsidR="001B1E13" w:rsidRDefault="001B1E13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14777541" w14:textId="77777777" w:rsidR="005D5A7B" w:rsidRDefault="005D5A7B" w:rsidP="00E51105">
      <w:pPr>
        <w:rPr>
          <w:sz w:val="28"/>
          <w:szCs w:val="28"/>
        </w:rPr>
      </w:pPr>
    </w:p>
    <w:p w14:paraId="38869867" w14:textId="77777777" w:rsidR="008E35D1" w:rsidRDefault="008E35D1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316BF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DD62" w14:textId="77777777" w:rsidR="008316BF" w:rsidRDefault="008316BF" w:rsidP="00EA0951">
      <w:r>
        <w:separator/>
      </w:r>
    </w:p>
  </w:endnote>
  <w:endnote w:type="continuationSeparator" w:id="0">
    <w:p w14:paraId="44C75BB9" w14:textId="77777777" w:rsidR="008316BF" w:rsidRDefault="008316BF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BD0E" w14:textId="77777777" w:rsidR="008316BF" w:rsidRDefault="008316BF" w:rsidP="00EA0951">
      <w:r>
        <w:separator/>
      </w:r>
    </w:p>
  </w:footnote>
  <w:footnote w:type="continuationSeparator" w:id="0">
    <w:p w14:paraId="4EB7B026" w14:textId="77777777" w:rsidR="008316BF" w:rsidRDefault="008316BF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7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613E"/>
    <w:rsid w:val="00087920"/>
    <w:rsid w:val="00090454"/>
    <w:rsid w:val="0009055A"/>
    <w:rsid w:val="000908F2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1A45"/>
    <w:rsid w:val="007F2029"/>
    <w:rsid w:val="007F2174"/>
    <w:rsid w:val="00800B43"/>
    <w:rsid w:val="008011D5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77C36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2EA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2EF9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76C13"/>
    <w:rsid w:val="00C80EE2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415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11E8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658A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5964</Words>
  <Characters>3401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Вега Наталія Василівна</cp:lastModifiedBy>
  <cp:revision>11</cp:revision>
  <cp:lastPrinted>2024-01-31T07:11:00Z</cp:lastPrinted>
  <dcterms:created xsi:type="dcterms:W3CDTF">2024-01-26T08:25:00Z</dcterms:created>
  <dcterms:modified xsi:type="dcterms:W3CDTF">2024-01-31T07:13:00Z</dcterms:modified>
  <dc:language>ru-RU</dc:language>
</cp:coreProperties>
</file>