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41" w:dyaOrig="1159" w14:anchorId="2B239F64">
          <v:shape id="ole_rId2" o:spid="_x0000_i1025" style="width:57pt;height:5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4419574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1755B37C" w:rsidR="005E1109" w:rsidRPr="00945BB0" w:rsidRDefault="002D29C0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E1109">
        <w:rPr>
          <w:b/>
          <w:sz w:val="28"/>
          <w:szCs w:val="28"/>
        </w:rPr>
        <w:t>.</w:t>
      </w:r>
      <w:r w:rsidR="00825C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5119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7777777"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77777777"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proofErr w:type="spellStart"/>
            <w:r w:rsidR="0065182B">
              <w:rPr>
                <w:sz w:val="28"/>
                <w:szCs w:val="28"/>
              </w:rPr>
              <w:t>Лучик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5A2D2B30" w14:textId="77777777" w:rsidR="0065182B" w:rsidRDefault="0065182B" w:rsidP="004054D2">
      <w:pPr>
        <w:rPr>
          <w:b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E46121" w:rsidRPr="000F6A7E" w14:paraId="3E5ADF6D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B3D766E" w14:textId="403633D6" w:rsidR="00E46121" w:rsidRPr="00743983" w:rsidRDefault="002D29C0" w:rsidP="007D1CFF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Єлова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Лілія</w:t>
            </w:r>
          </w:p>
        </w:tc>
        <w:tc>
          <w:tcPr>
            <w:tcW w:w="6552" w:type="dxa"/>
            <w:shd w:val="clear" w:color="auto" w:fill="auto"/>
          </w:tcPr>
          <w:p w14:paraId="3FF53E11" w14:textId="345C3C41" w:rsidR="00E46121" w:rsidRPr="002D29C0" w:rsidRDefault="00743983" w:rsidP="002D29C0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2D29C0" w:rsidRPr="002D29C0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директор департаменту фінансів, бюджету та аудиту</w:t>
            </w:r>
          </w:p>
        </w:tc>
      </w:tr>
      <w:tr w:rsidR="001B18A1" w:rsidRPr="000F6A7E" w14:paraId="765F134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22D77D0" w14:textId="53B34D84" w:rsidR="001B18A1" w:rsidRPr="003A6434" w:rsidRDefault="003A6434" w:rsidP="007D1CFF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Козюта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Генадій</w:t>
            </w:r>
          </w:p>
        </w:tc>
        <w:tc>
          <w:tcPr>
            <w:tcW w:w="6552" w:type="dxa"/>
            <w:shd w:val="clear" w:color="auto" w:fill="auto"/>
          </w:tcPr>
          <w:p w14:paraId="055A5AEE" w14:textId="7D385BA3" w:rsidR="001B18A1" w:rsidRPr="001B18A1" w:rsidRDefault="00743983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3A6434"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з обліку та розподілу житла департаменту житлово-комунального господарства</w:t>
            </w:r>
          </w:p>
        </w:tc>
      </w:tr>
      <w:tr w:rsidR="00321EA9" w:rsidRPr="000F6A7E" w14:paraId="238E559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F3A3CDA" w14:textId="280A861E" w:rsidR="00321EA9" w:rsidRPr="00743983" w:rsidRDefault="00743983" w:rsidP="007D1CFF">
            <w:pPr>
              <w:rPr>
                <w:sz w:val="28"/>
                <w:szCs w:val="28"/>
              </w:rPr>
            </w:pP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</w:p>
        </w:tc>
        <w:tc>
          <w:tcPr>
            <w:tcW w:w="6552" w:type="dxa"/>
            <w:shd w:val="clear" w:color="auto" w:fill="auto"/>
          </w:tcPr>
          <w:p w14:paraId="383D5262" w14:textId="33CE50E6" w:rsidR="00321EA9" w:rsidRPr="00743983" w:rsidRDefault="00437EA3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8F37C6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43983"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C93C93" w:rsidRPr="000F6A7E" w14:paraId="1BA270DB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3ECD19D" w14:textId="21C8355C" w:rsidR="00C93C93" w:rsidRPr="00C93C93" w:rsidRDefault="00C93C93" w:rsidP="007D1CFF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</w:t>
            </w:r>
            <w:r w:rsidR="00991F69">
              <w:rPr>
                <w:bCs/>
                <w:iCs/>
                <w:color w:val="000000"/>
                <w:sz w:val="28"/>
                <w:szCs w:val="28"/>
              </w:rPr>
              <w:t>олодимир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Біньковський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14:paraId="0F3266E7" w14:textId="73ED55EE" w:rsidR="00C93C93" w:rsidRDefault="00C93C93" w:rsidP="00C93C93">
            <w:pPr>
              <w:tabs>
                <w:tab w:val="left" w:pos="709"/>
              </w:tabs>
              <w:suppressAutoHyphens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головний інженер державного комунального підприємства «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64281C" w:rsidRPr="000F6A7E" w14:paraId="1F93C2C3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9F14AA6" w14:textId="02372BCA" w:rsidR="0064281C" w:rsidRPr="00743983" w:rsidRDefault="002D29C0" w:rsidP="00456354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Безпятко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Юрій</w:t>
            </w:r>
          </w:p>
        </w:tc>
        <w:tc>
          <w:tcPr>
            <w:tcW w:w="6552" w:type="dxa"/>
            <w:shd w:val="clear" w:color="auto" w:fill="auto"/>
          </w:tcPr>
          <w:p w14:paraId="68C9C4E7" w14:textId="411AA8BB" w:rsidR="0064281C" w:rsidRPr="008F37C6" w:rsidRDefault="0064281C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428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D29C0" w:rsidRPr="002D29C0">
              <w:rPr>
                <w:bCs/>
                <w:iCs/>
                <w:color w:val="000000"/>
                <w:sz w:val="28"/>
                <w:szCs w:val="28"/>
              </w:rPr>
              <w:t>секретар міської ради</w:t>
            </w:r>
          </w:p>
        </w:tc>
      </w:tr>
      <w:tr w:rsidR="008F37C6" w:rsidRPr="000F6A7E" w14:paraId="700D1C19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5C1AB022" w14:textId="3C90C81F" w:rsidR="008F37C6" w:rsidRPr="00743983" w:rsidRDefault="002D29C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Шеремета Олександр</w:t>
            </w:r>
          </w:p>
        </w:tc>
        <w:tc>
          <w:tcPr>
            <w:tcW w:w="6552" w:type="dxa"/>
            <w:shd w:val="clear" w:color="auto" w:fill="auto"/>
          </w:tcPr>
          <w:p w14:paraId="06E3E677" w14:textId="464E07D6" w:rsidR="008F37C6" w:rsidRPr="00743983" w:rsidRDefault="008F37C6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29C0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секретаріату</w:t>
            </w:r>
          </w:p>
        </w:tc>
      </w:tr>
      <w:tr w:rsidR="003A6434" w:rsidRPr="000F6A7E" w14:paraId="7B70602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39656C8" w14:textId="43875BD5" w:rsidR="003A6434" w:rsidRDefault="003A643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Омельчук Сергій</w:t>
            </w:r>
          </w:p>
        </w:tc>
        <w:tc>
          <w:tcPr>
            <w:tcW w:w="6552" w:type="dxa"/>
            <w:shd w:val="clear" w:color="auto" w:fill="auto"/>
          </w:tcPr>
          <w:p w14:paraId="298C0389" w14:textId="2013EA1D" w:rsidR="003A6434" w:rsidRDefault="003A6434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інвестиційної політики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департаменту економічної політики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42476D7A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sz w:val="28"/>
                <w:szCs w:val="28"/>
                <w:lang w:eastAsia="ar-SA"/>
              </w:rPr>
              <w:t>1(</w:t>
            </w: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114). Про бюджет Луцької міської територіальної громади на 2024 рік</w:t>
            </w:r>
            <w:r w:rsidRPr="003A6434">
              <w:rPr>
                <w:iCs/>
                <w:color w:val="000000"/>
                <w:sz w:val="28"/>
                <w:szCs w:val="28"/>
                <w:lang w:eastAsia="ar-SA"/>
              </w:rPr>
              <w:t>.</w:t>
            </w:r>
          </w:p>
          <w:p w14:paraId="493FB577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Єлова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Лілія Анатоліївна – директор департаменту фінансів, бюджету та аудиту</w:t>
            </w:r>
          </w:p>
          <w:p w14:paraId="2C216F66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9BB5561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3A6434">
              <w:rPr>
                <w:sz w:val="28"/>
                <w:szCs w:val="28"/>
                <w:lang w:eastAsia="ar-SA"/>
              </w:rPr>
              <w:t>2(120). Про надання згоди на прийняття до комунальної власності квартири № 163 на вул. Глушець, 40 у місті Луцьку.</w:t>
            </w:r>
          </w:p>
          <w:p w14:paraId="42C71BFE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Козюта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Генадій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B89AA20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1B507913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3A6434">
              <w:rPr>
                <w:sz w:val="28"/>
                <w:szCs w:val="28"/>
                <w:lang w:eastAsia="ar-SA"/>
              </w:rPr>
              <w:t>3(121). Про надання згоди на прийняття до комунальної власності квартири № 6 на вул. Івана Огієнка, 18 у місті Луцьку.</w:t>
            </w:r>
          </w:p>
          <w:p w14:paraId="794193A8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 xml:space="preserve">Доповідає: 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Козюта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Генадій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3CA985A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6E43AC81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sz w:val="28"/>
                <w:szCs w:val="28"/>
                <w:lang w:eastAsia="ar-SA"/>
              </w:rPr>
              <w:t>4(122). Про включення до Переліку першого типу об’єкта комунальної власності для передачі в оренду на аукціоні</w:t>
            </w:r>
          </w:p>
          <w:p w14:paraId="353DBBB6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1C570FDC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3081D1F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3A6434">
              <w:rPr>
                <w:sz w:val="28"/>
                <w:szCs w:val="28"/>
                <w:lang w:eastAsia="ar-SA"/>
              </w:rPr>
              <w:t>5(123).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795222EC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5F12B0D1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B163025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3A6434">
              <w:rPr>
                <w:sz w:val="28"/>
                <w:szCs w:val="28"/>
                <w:lang w:eastAsia="ar-SA"/>
              </w:rPr>
              <w:t>6(124). Про надання державному комунальному підприємству «</w:t>
            </w:r>
            <w:proofErr w:type="spellStart"/>
            <w:r w:rsidRPr="003A6434">
              <w:rPr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3A6434">
              <w:rPr>
                <w:sz w:val="28"/>
                <w:szCs w:val="28"/>
                <w:lang w:eastAsia="ar-SA"/>
              </w:rPr>
              <w:t>» дозволу на списання основних засобів шляхом ліквідації.</w:t>
            </w:r>
          </w:p>
          <w:p w14:paraId="4D41DCB3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2BC902C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Співдоповідь: 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Біньковський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Володимир Григорович – головний інженер державного комунального підприємства «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p w14:paraId="46F3DD52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47E7E04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3A6434">
              <w:rPr>
                <w:sz w:val="28"/>
                <w:szCs w:val="28"/>
                <w:lang w:eastAsia="ar-SA"/>
              </w:rPr>
              <w:t>7(125). Про визначення балансоутримувача окремих квартир та нежитлових приміщень.</w:t>
            </w:r>
          </w:p>
          <w:p w14:paraId="53B51028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6439AAEA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35ED1CA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sz w:val="28"/>
                <w:szCs w:val="28"/>
                <w:lang w:eastAsia="ar-SA"/>
              </w:rPr>
              <w:t>8. Про план роботи комісії з питань комунального майна та приватизації</w:t>
            </w:r>
            <w:r w:rsidRPr="003A6434">
              <w:rPr>
                <w:sz w:val="28"/>
                <w:szCs w:val="28"/>
                <w:lang w:eastAsia="ru-RU"/>
              </w:rPr>
              <w:t xml:space="preserve"> </w:t>
            </w:r>
            <w:r w:rsidRPr="003A6434">
              <w:rPr>
                <w:sz w:val="28"/>
                <w:szCs w:val="28"/>
                <w:lang w:eastAsia="ar-SA"/>
              </w:rPr>
              <w:t xml:space="preserve">на </w:t>
            </w:r>
            <w:r w:rsidRPr="003A6434">
              <w:rPr>
                <w:sz w:val="28"/>
                <w:szCs w:val="28"/>
                <w:lang w:val="en-US" w:eastAsia="ar-SA"/>
              </w:rPr>
              <w:t>I</w:t>
            </w:r>
            <w:r w:rsidRPr="003A6434">
              <w:rPr>
                <w:sz w:val="28"/>
                <w:szCs w:val="28"/>
                <w:lang w:eastAsia="ar-SA"/>
              </w:rPr>
              <w:t xml:space="preserve"> півріччя 20</w:t>
            </w:r>
            <w:r w:rsidRPr="003A6434">
              <w:rPr>
                <w:sz w:val="28"/>
                <w:szCs w:val="28"/>
                <w:lang w:val="ru-RU" w:eastAsia="ar-SA"/>
              </w:rPr>
              <w:t>24</w:t>
            </w:r>
            <w:r w:rsidRPr="003A6434">
              <w:rPr>
                <w:sz w:val="28"/>
                <w:szCs w:val="28"/>
                <w:lang w:eastAsia="ar-SA"/>
              </w:rPr>
              <w:t xml:space="preserve"> року.</w:t>
            </w:r>
          </w:p>
          <w:p w14:paraId="37A2F2BF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147645B" w14:textId="77777777" w:rsidR="003A6434" w:rsidRPr="003A6434" w:rsidRDefault="003A6434" w:rsidP="003A6434">
            <w:pPr>
              <w:tabs>
                <w:tab w:val="left" w:pos="5490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A6434">
              <w:rPr>
                <w:sz w:val="28"/>
                <w:szCs w:val="28"/>
                <w:lang w:eastAsia="ar-SA"/>
              </w:rPr>
              <w:t>9(128). Про план роботи міської ради</w:t>
            </w:r>
            <w:r w:rsidRPr="003A6434">
              <w:rPr>
                <w:sz w:val="28"/>
                <w:szCs w:val="28"/>
                <w:lang w:eastAsia="ru-RU"/>
              </w:rPr>
              <w:t xml:space="preserve"> </w:t>
            </w:r>
            <w:r w:rsidRPr="003A6434">
              <w:rPr>
                <w:sz w:val="28"/>
                <w:szCs w:val="28"/>
                <w:lang w:eastAsia="ar-SA"/>
              </w:rPr>
              <w:t xml:space="preserve">на </w:t>
            </w:r>
            <w:r w:rsidRPr="003A6434">
              <w:rPr>
                <w:sz w:val="28"/>
                <w:szCs w:val="28"/>
                <w:lang w:val="en-US" w:eastAsia="ar-SA"/>
              </w:rPr>
              <w:t>I</w:t>
            </w:r>
            <w:r w:rsidRPr="003A6434">
              <w:rPr>
                <w:sz w:val="28"/>
                <w:szCs w:val="28"/>
                <w:lang w:eastAsia="ar-SA"/>
              </w:rPr>
              <w:t xml:space="preserve"> півріччя 20</w:t>
            </w:r>
            <w:r w:rsidRPr="003A6434">
              <w:rPr>
                <w:sz w:val="28"/>
                <w:szCs w:val="28"/>
                <w:lang w:val="ru-RU" w:eastAsia="ar-SA"/>
              </w:rPr>
              <w:t>24</w:t>
            </w:r>
            <w:r w:rsidRPr="003A6434">
              <w:rPr>
                <w:sz w:val="28"/>
                <w:szCs w:val="28"/>
                <w:lang w:eastAsia="ar-SA"/>
              </w:rPr>
              <w:t xml:space="preserve"> року.</w:t>
            </w:r>
          </w:p>
          <w:p w14:paraId="2AE197CE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Безпятко</w:t>
            </w:r>
            <w:proofErr w:type="spellEnd"/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Юрій Володимирович – секретар міської ради</w:t>
            </w:r>
          </w:p>
          <w:p w14:paraId="2B897BC7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    Співдоповідь: Шеремета Олександр – начальник відділу секретаріату</w:t>
            </w:r>
          </w:p>
          <w:p w14:paraId="545E3A46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DEE81BC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10. </w:t>
            </w:r>
            <w:r w:rsidRPr="003A6434">
              <w:rPr>
                <w:sz w:val="28"/>
                <w:szCs w:val="28"/>
                <w:lang w:eastAsia="ar-SA"/>
              </w:rPr>
              <w:t>Про прийняття у власність Луцької міської територіальної громади комплексу об’єктів соціальної інфраструктури «Луцька дитяча залізниця»</w:t>
            </w:r>
            <w:r w:rsidRPr="003A6434">
              <w:rPr>
                <w:iCs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3A6434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3A6434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3A6434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3A6434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54-ї сесії міської ради</w:t>
            </w:r>
            <w:r w:rsidRPr="003A6434">
              <w:rPr>
                <w:iCs/>
                <w:sz w:val="28"/>
                <w:szCs w:val="28"/>
                <w:lang w:eastAsia="ar-SA"/>
              </w:rPr>
              <w:t>)</w:t>
            </w:r>
          </w:p>
          <w:p w14:paraId="01F3D37B" w14:textId="3152FC5B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Омельчук Сергій Васильович – начальник відділу інвестиційної політики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департаменту економічної політики</w:t>
            </w:r>
          </w:p>
          <w:p w14:paraId="0204C26B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BA34736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 xml:space="preserve"> 11</w:t>
            </w: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. </w:t>
            </w:r>
            <w:r w:rsidRPr="003A6434">
              <w:rPr>
                <w:sz w:val="28"/>
                <w:szCs w:val="28"/>
                <w:lang w:eastAsia="ar-SA"/>
              </w:rPr>
              <w:t xml:space="preserve">Про передачу майна, набутого під час реалізації </w:t>
            </w:r>
            <w:proofErr w:type="spellStart"/>
            <w:r w:rsidRPr="003A6434">
              <w:rPr>
                <w:sz w:val="28"/>
                <w:szCs w:val="28"/>
                <w:lang w:eastAsia="ar-SA"/>
              </w:rPr>
              <w:t>проєкту</w:t>
            </w:r>
            <w:proofErr w:type="spellEnd"/>
            <w:r w:rsidRPr="003A6434">
              <w:rPr>
                <w:sz w:val="28"/>
                <w:szCs w:val="28"/>
                <w:lang w:eastAsia="ar-SA"/>
              </w:rPr>
              <w:t xml:space="preserve"> «Оновлення інфраструктури електротранспорту міста Луцька Волинської області»</w:t>
            </w:r>
            <w:r w:rsidRPr="003A6434">
              <w:rPr>
                <w:iCs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3A6434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3A6434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3A6434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3A6434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54-ї сесії міської ради</w:t>
            </w:r>
            <w:r w:rsidRPr="003A6434">
              <w:rPr>
                <w:iCs/>
                <w:sz w:val="28"/>
                <w:szCs w:val="28"/>
                <w:lang w:eastAsia="ar-SA"/>
              </w:rPr>
              <w:t>).</w:t>
            </w:r>
          </w:p>
          <w:p w14:paraId="11EF9FE8" w14:textId="061B3C6B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6434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Омельчук Сергій Васильович – начальник відділу інвестиційної політики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департаменту економічної політики</w:t>
            </w:r>
          </w:p>
          <w:p w14:paraId="30D64977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7CD14C5" w14:textId="77777777" w:rsidR="003A6434" w:rsidRPr="003A6434" w:rsidRDefault="003A6434" w:rsidP="003A6434">
            <w:pPr>
              <w:suppressAutoHyphens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3A6434">
              <w:rPr>
                <w:sz w:val="28"/>
                <w:szCs w:val="28"/>
                <w:lang w:eastAsia="ar-SA"/>
              </w:rPr>
              <w:t xml:space="preserve">         12.Різне.</w:t>
            </w:r>
          </w:p>
          <w:p w14:paraId="01A29639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1821007B" w14:textId="77777777"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1C3FD5" w14:textId="77777777" w:rsidR="000954B5" w:rsidRPr="0044123C" w:rsidRDefault="000954B5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77777777" w:rsidR="002D3692" w:rsidRPr="0044123C" w:rsidRDefault="002D3692" w:rsidP="00FD3EB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77777777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  <w:r w:rsidR="00FD3EB5">
              <w:rPr>
                <w:sz w:val="28"/>
                <w:szCs w:val="28"/>
              </w:rPr>
              <w:t>та в цілому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14:paraId="16B9EB6B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5891F51" w14:textId="77777777"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FD3EB5">
              <w:rPr>
                <w:sz w:val="28"/>
                <w:szCs w:val="28"/>
              </w:rPr>
              <w:t xml:space="preserve"> та в цілому</w:t>
            </w:r>
          </w:p>
          <w:p w14:paraId="28835027" w14:textId="77777777"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0A6A708" w14:textId="77777777" w:rsidR="00BA3383" w:rsidRPr="0044123C" w:rsidRDefault="00BA3383" w:rsidP="00FD3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14:paraId="64BA763C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79962D6" w14:textId="77777777"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8AB5077" w14:textId="77777777" w:rsidR="00C62778" w:rsidRDefault="00C62778" w:rsidP="00DF5A1D">
            <w:pPr>
              <w:rPr>
                <w:sz w:val="28"/>
                <w:szCs w:val="28"/>
              </w:rPr>
            </w:pPr>
          </w:p>
          <w:p w14:paraId="7EE9065F" w14:textId="77777777" w:rsidR="004A1B96" w:rsidRDefault="004A1B96" w:rsidP="00DF5A1D">
            <w:pPr>
              <w:rPr>
                <w:sz w:val="28"/>
                <w:szCs w:val="28"/>
              </w:rPr>
            </w:pPr>
          </w:p>
          <w:p w14:paraId="6F3AB481" w14:textId="7FFD0601"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D29C0">
              <w:rPr>
                <w:sz w:val="28"/>
                <w:szCs w:val="28"/>
              </w:rPr>
              <w:t>ЛА</w:t>
            </w:r>
            <w:r w:rsidR="00AE2B00">
              <w:rPr>
                <w:sz w:val="28"/>
                <w:szCs w:val="28"/>
              </w:rPr>
              <w:t>:</w:t>
            </w:r>
          </w:p>
          <w:p w14:paraId="3A2B9972" w14:textId="77777777"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AA8980" w14:textId="77777777"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69BA3B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751A5541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0E458711" w14:textId="77777777" w:rsidR="00C62778" w:rsidRPr="002A48C2" w:rsidRDefault="00C62778" w:rsidP="00DF5A1D">
            <w:pPr>
              <w:rPr>
                <w:sz w:val="28"/>
                <w:szCs w:val="28"/>
                <w:lang w:val="ru-RU"/>
              </w:rPr>
            </w:pPr>
          </w:p>
          <w:p w14:paraId="1C5B52BF" w14:textId="77777777"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822C5F" w14:textId="77777777"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AED212F" w14:textId="77777777"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72E7A3E" w14:textId="77777777" w:rsidR="002D29C0" w:rsidRPr="002D29C0" w:rsidRDefault="002D29C0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D29C0">
              <w:rPr>
                <w:bCs/>
                <w:iCs/>
                <w:color w:val="000000"/>
                <w:sz w:val="28"/>
                <w:szCs w:val="28"/>
              </w:rPr>
              <w:t>Про бюджет Луцької міської територіальної громади на 2024 рік</w:t>
            </w:r>
            <w:r w:rsidRPr="002D29C0">
              <w:rPr>
                <w:iCs/>
                <w:sz w:val="28"/>
                <w:szCs w:val="28"/>
              </w:rPr>
              <w:t xml:space="preserve"> </w:t>
            </w:r>
          </w:p>
          <w:p w14:paraId="1E232DD6" w14:textId="00D3C4B8"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6A23958" w14:textId="776C3EC8" w:rsidR="0029406A" w:rsidRPr="00FA469E" w:rsidRDefault="008E35D1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</w:p>
          <w:p w14:paraId="587EAD33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0EC75B44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104FC19" w14:textId="509AAB98" w:rsidR="0029406A" w:rsidRPr="00FA469E" w:rsidRDefault="00A2190B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FC6C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29406A">
              <w:rPr>
                <w:sz w:val="28"/>
                <w:szCs w:val="28"/>
              </w:rPr>
              <w:t xml:space="preserve"> «</w:t>
            </w:r>
            <w:r w:rsidR="008E35D1" w:rsidRPr="002D29C0">
              <w:rPr>
                <w:bCs/>
                <w:iCs/>
                <w:color w:val="000000"/>
                <w:sz w:val="28"/>
                <w:szCs w:val="28"/>
              </w:rPr>
              <w:t>Про бюджет Луцької міської територіальної громади на 2024 рік</w:t>
            </w:r>
            <w:r w:rsidR="0029406A">
              <w:rPr>
                <w:iCs/>
                <w:sz w:val="28"/>
                <w:szCs w:val="28"/>
              </w:rPr>
              <w:t>»</w:t>
            </w:r>
          </w:p>
          <w:p w14:paraId="07480DFF" w14:textId="1522C99D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1F6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91F6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724DAAFA" w14:textId="4190FA32"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Рекомендація </w:t>
            </w:r>
            <w:r w:rsidR="00991F69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8A533A1" w14:textId="77777777" w:rsidR="00BF7A1A" w:rsidRPr="0044123C" w:rsidRDefault="00BF7A1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9406A" w:rsidRPr="0044123C" w14:paraId="3502DBF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056D853" w14:textId="77777777"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4DBD295" w14:textId="77777777" w:rsidR="004A1B96" w:rsidRDefault="004A1B96" w:rsidP="0029406A">
            <w:pPr>
              <w:rPr>
                <w:sz w:val="28"/>
                <w:szCs w:val="28"/>
              </w:rPr>
            </w:pPr>
          </w:p>
          <w:p w14:paraId="10FCC330" w14:textId="77777777" w:rsidR="008E35D1" w:rsidRDefault="008E35D1" w:rsidP="0029406A">
            <w:pPr>
              <w:rPr>
                <w:sz w:val="28"/>
                <w:szCs w:val="28"/>
              </w:rPr>
            </w:pPr>
          </w:p>
          <w:p w14:paraId="5634C017" w14:textId="77777777" w:rsidR="008E35D1" w:rsidRDefault="008E35D1" w:rsidP="0029406A">
            <w:pPr>
              <w:rPr>
                <w:sz w:val="28"/>
                <w:szCs w:val="28"/>
              </w:rPr>
            </w:pPr>
          </w:p>
          <w:p w14:paraId="46242DAA" w14:textId="36ED666A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1B9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4F8B19D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3C2D298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15BCC0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1BC34175" w14:textId="77777777" w:rsidR="00E124E4" w:rsidRDefault="00E124E4" w:rsidP="0029406A">
            <w:pPr>
              <w:rPr>
                <w:sz w:val="28"/>
                <w:szCs w:val="28"/>
                <w:lang w:val="ru-RU"/>
              </w:rPr>
            </w:pPr>
          </w:p>
          <w:p w14:paraId="3469562A" w14:textId="77777777" w:rsidR="008E35D1" w:rsidRDefault="008E35D1" w:rsidP="0029406A">
            <w:pPr>
              <w:rPr>
                <w:sz w:val="28"/>
                <w:szCs w:val="28"/>
                <w:lang w:val="ru-RU"/>
              </w:rPr>
            </w:pPr>
          </w:p>
          <w:p w14:paraId="59A4F692" w14:textId="77777777" w:rsidR="008E35D1" w:rsidRPr="002A48C2" w:rsidRDefault="008E35D1" w:rsidP="0029406A">
            <w:pPr>
              <w:rPr>
                <w:sz w:val="28"/>
                <w:szCs w:val="28"/>
                <w:lang w:val="ru-RU"/>
              </w:rPr>
            </w:pPr>
          </w:p>
          <w:p w14:paraId="6561ED95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8E454E7" w14:textId="77777777"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A9A11B5" w14:textId="77777777"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4FB46873" w14:textId="77777777" w:rsidR="008E35D1" w:rsidRPr="008E35D1" w:rsidRDefault="008E35D1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E35D1">
              <w:rPr>
                <w:sz w:val="28"/>
                <w:szCs w:val="28"/>
              </w:rPr>
              <w:t>Про надання згоди на прийняття до комунальної власності квартири № 163 на вул. Глушець, 40 у місті Луцьку</w:t>
            </w:r>
            <w:r w:rsidRPr="008E35D1">
              <w:rPr>
                <w:iCs/>
                <w:sz w:val="28"/>
                <w:szCs w:val="28"/>
              </w:rPr>
              <w:t xml:space="preserve"> </w:t>
            </w:r>
          </w:p>
          <w:p w14:paraId="0DEEA429" w14:textId="20C8BAD6" w:rsidR="00A2190B" w:rsidRPr="0044123C" w:rsidRDefault="00A2190B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1C81CD" w14:textId="0F833E2F" w:rsidR="00A2190B" w:rsidRPr="00FA469E" w:rsidRDefault="003A3550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</w:p>
          <w:p w14:paraId="3BAC6532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5FB31331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3F42B72" w14:textId="1CE7F960" w:rsidR="00A2190B" w:rsidRPr="00FA469E" w:rsidRDefault="00C62778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2190B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A2190B">
              <w:rPr>
                <w:sz w:val="28"/>
                <w:szCs w:val="28"/>
              </w:rPr>
              <w:t>проєкт</w:t>
            </w:r>
            <w:proofErr w:type="spellEnd"/>
            <w:r w:rsidR="00A2190B">
              <w:rPr>
                <w:sz w:val="28"/>
                <w:szCs w:val="28"/>
              </w:rPr>
              <w:t xml:space="preserve"> рішення «</w:t>
            </w:r>
            <w:r w:rsidR="008E35D1" w:rsidRPr="008E35D1">
              <w:rPr>
                <w:sz w:val="28"/>
                <w:szCs w:val="28"/>
              </w:rPr>
              <w:t>Про надання згоди на прийняття до комунальної власності квартири № 163 на вул. Глушець, 40 у місті Луцьку</w:t>
            </w:r>
            <w:r w:rsidR="00A2190B">
              <w:rPr>
                <w:iCs/>
                <w:sz w:val="28"/>
                <w:szCs w:val="28"/>
              </w:rPr>
              <w:t>»</w:t>
            </w:r>
          </w:p>
          <w:p w14:paraId="79339CC9" w14:textId="58A4FFAF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A1B9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A1B9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C12CC45" w14:textId="23F638FE" w:rsidR="00A2190B" w:rsidRPr="00E2665F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</w:t>
            </w:r>
            <w:r w:rsidR="003867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83359A6" w14:textId="77777777"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9406A" w:rsidRPr="0044123C" w14:paraId="2DE4976D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9BD8871" w14:textId="77777777"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283E9B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2DF674D6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618A7BF6" w14:textId="77777777" w:rsidR="00FC6CCB" w:rsidRDefault="00FC6CCB" w:rsidP="0029406A">
            <w:pPr>
              <w:rPr>
                <w:sz w:val="28"/>
                <w:szCs w:val="28"/>
              </w:rPr>
            </w:pPr>
          </w:p>
          <w:p w14:paraId="18C26AC8" w14:textId="5FBC6738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1B9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5872909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D3E28D1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B0BF28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7BA22437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11D7EC2B" w14:textId="7469FC09" w:rsidR="00FC6CCB" w:rsidRDefault="000D3118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  <w:p w14:paraId="38E2A921" w14:textId="77777777" w:rsidR="000D3118" w:rsidRPr="002A48C2" w:rsidRDefault="000D3118" w:rsidP="0029406A">
            <w:pPr>
              <w:rPr>
                <w:sz w:val="28"/>
                <w:szCs w:val="28"/>
                <w:lang w:val="ru-RU"/>
              </w:rPr>
            </w:pPr>
          </w:p>
          <w:p w14:paraId="238BE6DE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24A3CC" w14:textId="77777777"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AC9816" w14:textId="77777777"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489C61DF" w14:textId="77777777" w:rsidR="008E35D1" w:rsidRPr="008E35D1" w:rsidRDefault="008E35D1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E35D1">
              <w:rPr>
                <w:sz w:val="28"/>
                <w:szCs w:val="28"/>
              </w:rPr>
              <w:lastRenderedPageBreak/>
              <w:t>Про надання згоди на прийняття до комунальної власності квартири № 6 на вул. Івана Огієнка, 18 у місті Луцьку</w:t>
            </w:r>
            <w:r w:rsidRPr="008E35D1">
              <w:rPr>
                <w:iCs/>
                <w:sz w:val="28"/>
                <w:szCs w:val="28"/>
              </w:rPr>
              <w:t xml:space="preserve"> </w:t>
            </w:r>
          </w:p>
          <w:p w14:paraId="7318EA85" w14:textId="2CB8CCFA"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DE9D4F3" w14:textId="007582B1" w:rsidR="0029406A" w:rsidRPr="00FA469E" w:rsidRDefault="003A3550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</w:p>
          <w:p w14:paraId="2E9B2B32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1D4EA7E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34A8A2" w14:textId="613D4D9D" w:rsidR="0029406A" w:rsidRPr="00E124E4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E124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6306F" w:rsidRPr="008E35D1">
              <w:rPr>
                <w:sz w:val="28"/>
                <w:szCs w:val="28"/>
              </w:rPr>
              <w:t xml:space="preserve">Про надання згоди на прийняття до </w:t>
            </w:r>
            <w:r w:rsidR="0026306F" w:rsidRPr="008E35D1">
              <w:rPr>
                <w:sz w:val="28"/>
                <w:szCs w:val="28"/>
              </w:rPr>
              <w:lastRenderedPageBreak/>
              <w:t>комунальної власності квартири № 6 на вул. Івана Огієнка, 18 у місті Луцьку</w:t>
            </w:r>
            <w:r w:rsidR="00162368">
              <w:rPr>
                <w:iCs/>
                <w:sz w:val="28"/>
                <w:szCs w:val="28"/>
              </w:rPr>
              <w:t>»</w:t>
            </w:r>
          </w:p>
          <w:p w14:paraId="6F3625EA" w14:textId="355F80F3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A1B9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A1B9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B5984C3" w14:textId="7D6D19FF"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446DEF9" w14:textId="77777777"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867CA" w:rsidRPr="0044123C" w14:paraId="047254C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5920771" w14:textId="77777777"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 w:rsidR="002826B9"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09267AD" w14:textId="77777777" w:rsidR="00552CC6" w:rsidRDefault="00552CC6" w:rsidP="00592739">
            <w:pPr>
              <w:rPr>
                <w:sz w:val="28"/>
                <w:szCs w:val="28"/>
              </w:rPr>
            </w:pPr>
          </w:p>
          <w:p w14:paraId="3A1C6969" w14:textId="77777777" w:rsidR="004A1B96" w:rsidRDefault="004A1B96" w:rsidP="00592739">
            <w:pPr>
              <w:rPr>
                <w:sz w:val="28"/>
                <w:szCs w:val="28"/>
              </w:rPr>
            </w:pPr>
          </w:p>
          <w:p w14:paraId="24B119C5" w14:textId="77777777" w:rsidR="004A1B96" w:rsidRDefault="004A1B96" w:rsidP="00592739">
            <w:pPr>
              <w:rPr>
                <w:sz w:val="28"/>
                <w:szCs w:val="28"/>
              </w:rPr>
            </w:pPr>
          </w:p>
          <w:p w14:paraId="1BA03D61" w14:textId="78141759"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1B96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14:paraId="6D5F6A6F" w14:textId="77777777"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0830702" w14:textId="77777777"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093BF" w14:textId="77777777" w:rsidR="005867CA" w:rsidRDefault="005867CA" w:rsidP="00592739">
            <w:pPr>
              <w:rPr>
                <w:sz w:val="28"/>
                <w:szCs w:val="28"/>
              </w:rPr>
            </w:pPr>
          </w:p>
          <w:p w14:paraId="1CF016F2" w14:textId="77777777" w:rsidR="00162368" w:rsidRDefault="00162368" w:rsidP="00592739">
            <w:pPr>
              <w:rPr>
                <w:sz w:val="28"/>
                <w:szCs w:val="28"/>
              </w:rPr>
            </w:pPr>
          </w:p>
          <w:p w14:paraId="5632989A" w14:textId="77777777" w:rsidR="00B81C62" w:rsidRDefault="00B81C62" w:rsidP="00592739">
            <w:pPr>
              <w:rPr>
                <w:sz w:val="28"/>
                <w:szCs w:val="28"/>
              </w:rPr>
            </w:pPr>
          </w:p>
          <w:p w14:paraId="106B9471" w14:textId="77777777" w:rsidR="004A1B96" w:rsidRDefault="004A1B96" w:rsidP="00592739">
            <w:pPr>
              <w:rPr>
                <w:sz w:val="28"/>
                <w:szCs w:val="28"/>
              </w:rPr>
            </w:pPr>
          </w:p>
          <w:p w14:paraId="41AD117D" w14:textId="77777777"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784BE81" w14:textId="77777777"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A8D2964" w14:textId="77777777"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346C28EE" w14:textId="77777777" w:rsidR="008E35D1" w:rsidRPr="008E35D1" w:rsidRDefault="008E35D1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E35D1">
              <w:rPr>
                <w:sz w:val="28"/>
                <w:szCs w:val="28"/>
              </w:rPr>
              <w:t>Про включення до Переліку першого типу об’єкта комунальної власності для передачі в оренду на аукціоні</w:t>
            </w:r>
            <w:r w:rsidRPr="008E35D1">
              <w:rPr>
                <w:iCs/>
                <w:sz w:val="28"/>
                <w:szCs w:val="28"/>
              </w:rPr>
              <w:t xml:space="preserve"> </w:t>
            </w:r>
          </w:p>
          <w:p w14:paraId="495F5CB6" w14:textId="31D43118" w:rsidR="004A0BB2" w:rsidRPr="005A650B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A650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A74947F" w14:textId="5D550BCD" w:rsidR="004A0BB2" w:rsidRDefault="004A1B96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</w:p>
          <w:p w14:paraId="1571B8EF" w14:textId="77777777"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46D078C6" w14:textId="77777777"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6B61680" w14:textId="7A6E0722" w:rsidR="00E26406" w:rsidRPr="00FA469E" w:rsidRDefault="00E26406" w:rsidP="00E2640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1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8E35D1" w:rsidRPr="008E35D1">
              <w:rPr>
                <w:sz w:val="28"/>
                <w:szCs w:val="28"/>
              </w:rPr>
              <w:t>Про включення до Переліку першого типу об’єкта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>»</w:t>
            </w:r>
          </w:p>
          <w:p w14:paraId="528A0CC8" w14:textId="77777777" w:rsidR="00162368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15193E29" w14:textId="77777777" w:rsidR="005867CA" w:rsidRPr="0044123C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D0D2A" w:rsidRPr="0044123C" w14:paraId="7E9846F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12B44BD" w14:textId="77777777"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3F8D675" w14:textId="77777777" w:rsidR="00ED0D2A" w:rsidRDefault="00ED0D2A" w:rsidP="00456354">
            <w:pPr>
              <w:rPr>
                <w:sz w:val="28"/>
                <w:szCs w:val="28"/>
              </w:rPr>
            </w:pPr>
          </w:p>
          <w:p w14:paraId="5C483180" w14:textId="77777777" w:rsidR="000E6E8F" w:rsidRDefault="000E6E8F" w:rsidP="00456354">
            <w:pPr>
              <w:rPr>
                <w:sz w:val="28"/>
                <w:szCs w:val="28"/>
              </w:rPr>
            </w:pPr>
          </w:p>
          <w:p w14:paraId="589FE406" w14:textId="77777777" w:rsidR="00162368" w:rsidRDefault="00162368" w:rsidP="00456354">
            <w:pPr>
              <w:rPr>
                <w:sz w:val="28"/>
                <w:szCs w:val="28"/>
              </w:rPr>
            </w:pPr>
          </w:p>
          <w:p w14:paraId="2E9DA10D" w14:textId="77777777" w:rsidR="00DD7133" w:rsidRDefault="00DD7133" w:rsidP="00456354">
            <w:pPr>
              <w:rPr>
                <w:sz w:val="28"/>
                <w:szCs w:val="28"/>
              </w:rPr>
            </w:pPr>
          </w:p>
          <w:p w14:paraId="08FBA2EF" w14:textId="6AAFBFB5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1B9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A65BC1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11AC60A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2C600C" w14:textId="77777777" w:rsidR="00364EB4" w:rsidRDefault="00364EB4" w:rsidP="00364EB4">
            <w:pPr>
              <w:rPr>
                <w:sz w:val="28"/>
                <w:szCs w:val="28"/>
              </w:rPr>
            </w:pPr>
          </w:p>
          <w:p w14:paraId="506D9436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16DBAC05" w14:textId="77777777" w:rsidR="00162368" w:rsidRDefault="00162368" w:rsidP="00364EB4">
            <w:pPr>
              <w:rPr>
                <w:sz w:val="28"/>
                <w:szCs w:val="28"/>
              </w:rPr>
            </w:pPr>
          </w:p>
          <w:p w14:paraId="0462EB7A" w14:textId="77777777" w:rsidR="00091A6F" w:rsidRDefault="00091A6F" w:rsidP="00364EB4">
            <w:pPr>
              <w:rPr>
                <w:sz w:val="28"/>
                <w:szCs w:val="28"/>
              </w:rPr>
            </w:pPr>
          </w:p>
          <w:p w14:paraId="6F686C76" w14:textId="77777777" w:rsidR="0026306F" w:rsidRDefault="0026306F" w:rsidP="00364EB4">
            <w:pPr>
              <w:rPr>
                <w:sz w:val="28"/>
                <w:szCs w:val="28"/>
              </w:rPr>
            </w:pPr>
          </w:p>
          <w:p w14:paraId="61F04883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1AB556" w14:textId="77777777"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AB85B9" w14:textId="77777777"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82F537F" w14:textId="77777777" w:rsidR="008E35D1" w:rsidRPr="008E35D1" w:rsidRDefault="008E35D1" w:rsidP="00456354">
            <w:pPr>
              <w:ind w:right="-3"/>
              <w:jc w:val="both"/>
              <w:rPr>
                <w:sz w:val="28"/>
                <w:szCs w:val="28"/>
              </w:rPr>
            </w:pPr>
            <w:r w:rsidRPr="008E35D1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58493D35" w14:textId="10CF34F5"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CBE0EB2" w14:textId="04D49246" w:rsidR="00907717" w:rsidRPr="00FA469E" w:rsidRDefault="004A1B96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</w:p>
          <w:p w14:paraId="7246807A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5BBC2E8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F30F80D" w14:textId="39EB89F1" w:rsidR="00364EB4" w:rsidRPr="00DD7133" w:rsidRDefault="004D2514" w:rsidP="00364EB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0BB2">
              <w:rPr>
                <w:sz w:val="28"/>
                <w:szCs w:val="28"/>
              </w:rPr>
              <w:t xml:space="preserve"> підтримати </w:t>
            </w:r>
            <w:proofErr w:type="spellStart"/>
            <w:r w:rsidR="004A0BB2">
              <w:rPr>
                <w:sz w:val="28"/>
                <w:szCs w:val="28"/>
              </w:rPr>
              <w:t>проєкт</w:t>
            </w:r>
            <w:proofErr w:type="spellEnd"/>
            <w:r w:rsidR="004A0BB2">
              <w:rPr>
                <w:sz w:val="28"/>
                <w:szCs w:val="28"/>
              </w:rPr>
              <w:t xml:space="preserve"> рішення </w:t>
            </w:r>
            <w:r>
              <w:rPr>
                <w:sz w:val="28"/>
                <w:szCs w:val="28"/>
              </w:rPr>
              <w:t>«</w:t>
            </w:r>
            <w:r w:rsidR="008E35D1" w:rsidRPr="008E35D1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 w:rsidR="004A1B96" w:rsidRPr="004A1B96">
              <w:rPr>
                <w:sz w:val="28"/>
                <w:szCs w:val="28"/>
              </w:rPr>
              <w:t>»</w:t>
            </w:r>
          </w:p>
          <w:p w14:paraId="74A8E648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E975703" w14:textId="77777777" w:rsidR="00364EB4" w:rsidRPr="00E2665F" w:rsidRDefault="004D251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 w:rsidR="00364EB4">
              <w:rPr>
                <w:iCs/>
                <w:sz w:val="28"/>
                <w:szCs w:val="28"/>
              </w:rPr>
              <w:t>.</w:t>
            </w:r>
          </w:p>
          <w:p w14:paraId="5EF1D57F" w14:textId="77777777"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14:paraId="05999BF0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2E69BA4" w14:textId="77777777"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3EDA171" w14:textId="77777777" w:rsidR="00BB3044" w:rsidRDefault="00BB3044" w:rsidP="00364EB4">
            <w:pPr>
              <w:rPr>
                <w:sz w:val="28"/>
                <w:szCs w:val="28"/>
              </w:rPr>
            </w:pPr>
          </w:p>
          <w:p w14:paraId="5E575519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44E2106C" w14:textId="77777777" w:rsidR="004A1B96" w:rsidRDefault="004A1B96" w:rsidP="00364EB4">
            <w:pPr>
              <w:rPr>
                <w:sz w:val="28"/>
                <w:szCs w:val="28"/>
              </w:rPr>
            </w:pPr>
          </w:p>
          <w:p w14:paraId="44EB5237" w14:textId="5E76A96D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A3550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12BDE1BF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98A2718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0A7ADD" w14:textId="77777777" w:rsidR="00364EB4" w:rsidRDefault="00364EB4" w:rsidP="00364EB4">
            <w:pPr>
              <w:rPr>
                <w:sz w:val="28"/>
                <w:szCs w:val="28"/>
              </w:rPr>
            </w:pPr>
          </w:p>
          <w:p w14:paraId="01186481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1FD451C7" w14:textId="77777777" w:rsidR="004A0BB2" w:rsidRDefault="004A0BB2" w:rsidP="00364EB4">
            <w:pPr>
              <w:rPr>
                <w:sz w:val="28"/>
                <w:szCs w:val="28"/>
              </w:rPr>
            </w:pPr>
          </w:p>
          <w:p w14:paraId="76DE0119" w14:textId="77777777" w:rsidR="00E26406" w:rsidRDefault="00E26406" w:rsidP="00364EB4">
            <w:pPr>
              <w:rPr>
                <w:sz w:val="28"/>
                <w:szCs w:val="28"/>
              </w:rPr>
            </w:pPr>
          </w:p>
          <w:p w14:paraId="76599D7F" w14:textId="77777777" w:rsidR="0038671E" w:rsidRDefault="0038671E" w:rsidP="00364EB4">
            <w:pPr>
              <w:rPr>
                <w:sz w:val="28"/>
                <w:szCs w:val="28"/>
              </w:rPr>
            </w:pPr>
          </w:p>
          <w:p w14:paraId="40E7C369" w14:textId="77777777" w:rsidR="0038671E" w:rsidRDefault="0038671E" w:rsidP="00364EB4">
            <w:pPr>
              <w:rPr>
                <w:sz w:val="28"/>
                <w:szCs w:val="28"/>
              </w:rPr>
            </w:pPr>
          </w:p>
          <w:p w14:paraId="549CCBB6" w14:textId="77777777" w:rsidR="00772531" w:rsidRDefault="00772531" w:rsidP="00364EB4">
            <w:pPr>
              <w:rPr>
                <w:sz w:val="28"/>
                <w:szCs w:val="28"/>
              </w:rPr>
            </w:pPr>
          </w:p>
          <w:p w14:paraId="3DDD10DC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4DC9206" w14:textId="77777777"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CDAE2AB" w14:textId="77777777"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844643B" w14:textId="77777777" w:rsidR="008E35D1" w:rsidRPr="008E35D1" w:rsidRDefault="008E35D1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E35D1">
              <w:rPr>
                <w:sz w:val="28"/>
                <w:szCs w:val="28"/>
              </w:rPr>
              <w:lastRenderedPageBreak/>
              <w:t>Про надання державному комунальному підприємству «</w:t>
            </w:r>
            <w:proofErr w:type="spellStart"/>
            <w:r w:rsidRPr="008E35D1">
              <w:rPr>
                <w:sz w:val="28"/>
                <w:szCs w:val="28"/>
              </w:rPr>
              <w:t>Луцьктепло</w:t>
            </w:r>
            <w:proofErr w:type="spellEnd"/>
            <w:r w:rsidRPr="008E35D1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Pr="008E35D1">
              <w:rPr>
                <w:iCs/>
                <w:sz w:val="28"/>
                <w:szCs w:val="28"/>
              </w:rPr>
              <w:t xml:space="preserve"> </w:t>
            </w:r>
          </w:p>
          <w:p w14:paraId="6FFBF1E6" w14:textId="6A090CFE"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925AE5B" w14:textId="433118A1" w:rsidR="001B18A1" w:rsidRDefault="0038671E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 w:rsidR="003A3550">
              <w:rPr>
                <w:sz w:val="28"/>
                <w:szCs w:val="28"/>
              </w:rPr>
              <w:t xml:space="preserve">, В. </w:t>
            </w:r>
            <w:proofErr w:type="spellStart"/>
            <w:r w:rsidR="003A3550">
              <w:rPr>
                <w:sz w:val="28"/>
                <w:szCs w:val="28"/>
              </w:rPr>
              <w:t>Біньковський</w:t>
            </w:r>
            <w:proofErr w:type="spellEnd"/>
          </w:p>
          <w:p w14:paraId="44595204" w14:textId="77777777"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31AC3DD1" w14:textId="77777777"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CC5703" w14:textId="7498DFBA" w:rsidR="004A0BB2" w:rsidRPr="008E35D1" w:rsidRDefault="004A0BB2" w:rsidP="00E2640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DD7133" w:rsidRPr="00DD7133">
              <w:rPr>
                <w:sz w:val="28"/>
                <w:szCs w:val="28"/>
              </w:rPr>
              <w:t>Про надання дозволу державному комунальному підприємству «</w:t>
            </w:r>
            <w:r w:rsidR="008E35D1" w:rsidRPr="008E35D1">
              <w:rPr>
                <w:sz w:val="28"/>
                <w:szCs w:val="28"/>
              </w:rPr>
              <w:t xml:space="preserve">Про надання державному комунальному підприємству </w:t>
            </w:r>
            <w:r w:rsidR="008E35D1" w:rsidRPr="008E35D1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8E35D1" w:rsidRPr="008E35D1">
              <w:rPr>
                <w:sz w:val="28"/>
                <w:szCs w:val="28"/>
              </w:rPr>
              <w:t>Луцьктепло</w:t>
            </w:r>
            <w:proofErr w:type="spellEnd"/>
            <w:r w:rsidR="008E35D1" w:rsidRPr="008E35D1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>»</w:t>
            </w:r>
          </w:p>
          <w:p w14:paraId="3532F0FF" w14:textId="0596B12C"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8671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8671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7E54377B" w14:textId="01178FC6" w:rsidR="00FA469E" w:rsidRDefault="004A0BB2" w:rsidP="00FA46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FE16982" w14:textId="77777777"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14:paraId="40FD6B5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0FFF577" w14:textId="77777777" w:rsidR="003C09BC" w:rsidRDefault="00091A6F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</w:t>
            </w:r>
            <w:r w:rsidR="003C09BC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7</w:t>
            </w:r>
            <w:r w:rsidR="003C09BC" w:rsidRPr="0044123C">
              <w:rPr>
                <w:b/>
                <w:sz w:val="28"/>
                <w:szCs w:val="28"/>
              </w:rPr>
              <w:t>.</w:t>
            </w:r>
          </w:p>
          <w:p w14:paraId="2678C7AC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42603F9B" w14:textId="77777777" w:rsidR="00091A6F" w:rsidRPr="0044123C" w:rsidRDefault="00091A6F" w:rsidP="003C09BC">
            <w:pPr>
              <w:rPr>
                <w:b/>
                <w:sz w:val="28"/>
                <w:szCs w:val="28"/>
              </w:rPr>
            </w:pPr>
          </w:p>
          <w:p w14:paraId="01750408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1284C3A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00EBB9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5FBBFB" w14:textId="77777777" w:rsidR="00484D25" w:rsidRDefault="00484D25" w:rsidP="00456354">
            <w:pPr>
              <w:rPr>
                <w:b/>
                <w:sz w:val="28"/>
                <w:szCs w:val="28"/>
              </w:rPr>
            </w:pPr>
          </w:p>
          <w:p w14:paraId="0BBB7E5A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592EC41C" w14:textId="77777777" w:rsidR="008E35D1" w:rsidRDefault="008E35D1" w:rsidP="00456354">
            <w:pPr>
              <w:rPr>
                <w:b/>
                <w:sz w:val="28"/>
                <w:szCs w:val="28"/>
              </w:rPr>
            </w:pPr>
          </w:p>
          <w:p w14:paraId="68B6E402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560475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DF5CD47" w14:textId="77777777" w:rsidR="00091A6F" w:rsidRPr="0044123C" w:rsidRDefault="00091A6F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DFB882C" w14:textId="77777777" w:rsidR="008E35D1" w:rsidRPr="008E35D1" w:rsidRDefault="008E35D1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E35D1">
              <w:rPr>
                <w:sz w:val="28"/>
                <w:szCs w:val="28"/>
              </w:rPr>
              <w:t>Про визначення балансоутримувача окремих квартир та нежитлових приміщень</w:t>
            </w:r>
            <w:r w:rsidRPr="008E35D1">
              <w:rPr>
                <w:iCs/>
                <w:sz w:val="28"/>
                <w:szCs w:val="28"/>
              </w:rPr>
              <w:t xml:space="preserve"> </w:t>
            </w:r>
          </w:p>
          <w:p w14:paraId="7F78C332" w14:textId="6FA527FA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E542C8" w14:textId="6B2C378C" w:rsidR="00091A6F" w:rsidRDefault="0038671E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</w:p>
          <w:p w14:paraId="343FE8F8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2D944AB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5493BD3" w14:textId="5144DA93" w:rsidR="008E35D1" w:rsidRPr="008E35D1" w:rsidRDefault="008E35D1" w:rsidP="008E35D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E35D1">
              <w:rPr>
                <w:sz w:val="28"/>
                <w:szCs w:val="28"/>
              </w:rPr>
              <w:t>Про визначення балансоутримувача окремих квартир та нежитлових приміщень</w:t>
            </w:r>
            <w:r>
              <w:rPr>
                <w:iCs/>
                <w:sz w:val="28"/>
                <w:szCs w:val="28"/>
              </w:rPr>
              <w:t>»</w:t>
            </w:r>
          </w:p>
          <w:p w14:paraId="0588E253" w14:textId="77777777" w:rsidR="008E35D1" w:rsidRDefault="008E35D1" w:rsidP="008E3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6F5F475E" w14:textId="77777777" w:rsidR="008E35D1" w:rsidRDefault="008E35D1" w:rsidP="008E35D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BB6DB07" w14:textId="77777777" w:rsidR="00091A6F" w:rsidRPr="00364EB4" w:rsidRDefault="00091A6F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3629A" w:rsidRPr="0044123C" w14:paraId="1D80A78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2726454" w14:textId="65FA3A08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AD54C99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4780BD0" w14:textId="77777777" w:rsidR="003B2879" w:rsidRPr="0044123C" w:rsidRDefault="003B2879" w:rsidP="0083629A">
            <w:pPr>
              <w:rPr>
                <w:b/>
                <w:sz w:val="28"/>
                <w:szCs w:val="28"/>
              </w:rPr>
            </w:pPr>
          </w:p>
          <w:p w14:paraId="03E83E7C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FB1D7A9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4AB6C92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F7118BF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50CF2CF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FC3E140" w14:textId="77777777" w:rsidR="00C0751A" w:rsidRDefault="00C0751A" w:rsidP="0083629A">
            <w:pPr>
              <w:rPr>
                <w:b/>
                <w:sz w:val="28"/>
                <w:szCs w:val="28"/>
              </w:rPr>
            </w:pPr>
          </w:p>
          <w:p w14:paraId="0E7271A6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77EA62D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90AD583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442B824D" w14:textId="4935B298" w:rsidR="0083629A" w:rsidRPr="0083629A" w:rsidRDefault="0083629A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3629A">
              <w:rPr>
                <w:sz w:val="28"/>
                <w:szCs w:val="28"/>
              </w:rPr>
              <w:t>Про план роботи комісії</w:t>
            </w:r>
            <w:r w:rsidR="00C0751A">
              <w:rPr>
                <w:sz w:val="28"/>
                <w:szCs w:val="28"/>
              </w:rPr>
              <w:t xml:space="preserve"> з питань комунального майна та приватизації</w:t>
            </w:r>
            <w:r w:rsidRPr="0083629A">
              <w:rPr>
                <w:sz w:val="28"/>
                <w:szCs w:val="28"/>
                <w:lang w:eastAsia="ru-RU"/>
              </w:rPr>
              <w:t xml:space="preserve"> </w:t>
            </w:r>
            <w:r w:rsidRPr="0083629A">
              <w:rPr>
                <w:sz w:val="28"/>
                <w:szCs w:val="28"/>
              </w:rPr>
              <w:t xml:space="preserve">на </w:t>
            </w:r>
            <w:r w:rsidRPr="0083629A">
              <w:rPr>
                <w:sz w:val="28"/>
                <w:szCs w:val="28"/>
                <w:lang w:val="en-US"/>
              </w:rPr>
              <w:t>I</w:t>
            </w:r>
            <w:r w:rsidRPr="0083629A">
              <w:rPr>
                <w:sz w:val="28"/>
                <w:szCs w:val="28"/>
              </w:rPr>
              <w:t xml:space="preserve"> півріччя 20</w:t>
            </w:r>
            <w:r w:rsidRPr="0083629A">
              <w:rPr>
                <w:sz w:val="28"/>
                <w:szCs w:val="28"/>
                <w:lang w:val="ru-RU"/>
              </w:rPr>
              <w:t>24</w:t>
            </w:r>
            <w:r w:rsidRPr="0083629A">
              <w:rPr>
                <w:sz w:val="28"/>
                <w:szCs w:val="28"/>
              </w:rPr>
              <w:t xml:space="preserve"> року</w:t>
            </w:r>
            <w:r w:rsidRPr="0083629A">
              <w:rPr>
                <w:iCs/>
                <w:sz w:val="28"/>
                <w:szCs w:val="28"/>
              </w:rPr>
              <w:t xml:space="preserve"> </w:t>
            </w:r>
          </w:p>
          <w:p w14:paraId="6498EF1B" w14:textId="16EAAE40" w:rsidR="0083629A" w:rsidRPr="00BB3044" w:rsidRDefault="0083629A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EC89B15" w14:textId="5CC92F0A" w:rsidR="0083629A" w:rsidRDefault="00C0751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14:paraId="2B6280B9" w14:textId="161E2D9D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7CF10854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3D668CE" w14:textId="0B0E3A54" w:rsidR="00C0751A" w:rsidRDefault="00C0751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r>
              <w:rPr>
                <w:sz w:val="28"/>
                <w:szCs w:val="28"/>
              </w:rPr>
              <w:t>план роботи постійної комісії міської ради з питань комунального майна та приватизації на І півріччя 2024 року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2CB3702" w14:textId="660A4A6F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90A0DB7" w14:textId="77777777" w:rsid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FADE6EC" w14:textId="77777777" w:rsidR="0083629A" w:rsidRPr="008E35D1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3629A" w:rsidRPr="0044123C" w14:paraId="440A8B8C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50BEA9B" w14:textId="1472E093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0C0B582" w14:textId="77777777" w:rsidR="0083629A" w:rsidRPr="0044123C" w:rsidRDefault="0083629A" w:rsidP="0083629A">
            <w:pPr>
              <w:rPr>
                <w:b/>
                <w:sz w:val="28"/>
                <w:szCs w:val="28"/>
              </w:rPr>
            </w:pPr>
          </w:p>
          <w:p w14:paraId="6DA2C665" w14:textId="182134A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0751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8A1F82C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BA5D9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A641A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45307F0D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B3ADCD6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AD4F298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6B90FB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7A5A5E8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590C354" w14:textId="77777777" w:rsidR="0083629A" w:rsidRPr="008E35D1" w:rsidRDefault="0083629A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E35D1">
              <w:rPr>
                <w:sz w:val="28"/>
                <w:szCs w:val="28"/>
              </w:rPr>
              <w:t>Про план роботи міської ради</w:t>
            </w:r>
            <w:r w:rsidRPr="008E35D1">
              <w:rPr>
                <w:sz w:val="28"/>
                <w:szCs w:val="28"/>
                <w:lang w:eastAsia="ru-RU"/>
              </w:rPr>
              <w:t xml:space="preserve"> </w:t>
            </w:r>
            <w:r w:rsidRPr="008E35D1">
              <w:rPr>
                <w:sz w:val="28"/>
                <w:szCs w:val="28"/>
              </w:rPr>
              <w:t xml:space="preserve">на </w:t>
            </w:r>
            <w:r w:rsidRPr="008E35D1">
              <w:rPr>
                <w:sz w:val="28"/>
                <w:szCs w:val="28"/>
                <w:lang w:val="en-US"/>
              </w:rPr>
              <w:t>I</w:t>
            </w:r>
            <w:r w:rsidRPr="008E35D1">
              <w:rPr>
                <w:sz w:val="28"/>
                <w:szCs w:val="28"/>
              </w:rPr>
              <w:t xml:space="preserve"> півріччя 20</w:t>
            </w:r>
            <w:r w:rsidRPr="008E35D1">
              <w:rPr>
                <w:sz w:val="28"/>
                <w:szCs w:val="28"/>
                <w:lang w:val="ru-RU"/>
              </w:rPr>
              <w:t>24</w:t>
            </w:r>
            <w:r w:rsidRPr="008E35D1">
              <w:rPr>
                <w:sz w:val="28"/>
                <w:szCs w:val="28"/>
              </w:rPr>
              <w:t xml:space="preserve"> року</w:t>
            </w:r>
            <w:r w:rsidRPr="008E35D1">
              <w:rPr>
                <w:iCs/>
                <w:sz w:val="28"/>
                <w:szCs w:val="28"/>
              </w:rPr>
              <w:t xml:space="preserve"> </w:t>
            </w:r>
          </w:p>
          <w:p w14:paraId="10165519" w14:textId="1FEAD02A" w:rsidR="0083629A" w:rsidRPr="00C0751A" w:rsidRDefault="0083629A" w:rsidP="00C0751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  <w:r w:rsidR="00772531">
              <w:rPr>
                <w:iCs/>
                <w:sz w:val="28"/>
                <w:szCs w:val="28"/>
              </w:rPr>
              <w:t xml:space="preserve">Ю. </w:t>
            </w:r>
            <w:proofErr w:type="spellStart"/>
            <w:r w:rsidR="00772531">
              <w:rPr>
                <w:iCs/>
                <w:sz w:val="28"/>
                <w:szCs w:val="28"/>
              </w:rPr>
              <w:t>Безпятко</w:t>
            </w:r>
            <w:proofErr w:type="spellEnd"/>
            <w:r w:rsidR="00772531"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О. Шеремета</w:t>
            </w:r>
          </w:p>
          <w:p w14:paraId="43CB5B80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5DBE0B09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CFD13F3" w14:textId="3C356BE6" w:rsidR="0083629A" w:rsidRPr="008E35D1" w:rsidRDefault="0083629A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E35D1">
              <w:rPr>
                <w:sz w:val="28"/>
                <w:szCs w:val="28"/>
              </w:rPr>
              <w:t>Про план роботи міської ради</w:t>
            </w:r>
            <w:r w:rsidRPr="008E35D1">
              <w:rPr>
                <w:sz w:val="28"/>
                <w:szCs w:val="28"/>
                <w:lang w:eastAsia="ru-RU"/>
              </w:rPr>
              <w:t xml:space="preserve"> </w:t>
            </w:r>
            <w:r w:rsidRPr="008E35D1">
              <w:rPr>
                <w:sz w:val="28"/>
                <w:szCs w:val="28"/>
              </w:rPr>
              <w:t xml:space="preserve">на </w:t>
            </w:r>
            <w:r w:rsidRPr="008E35D1">
              <w:rPr>
                <w:sz w:val="28"/>
                <w:szCs w:val="28"/>
                <w:lang w:val="en-US"/>
              </w:rPr>
              <w:t>I</w:t>
            </w:r>
            <w:r w:rsidRPr="008E35D1">
              <w:rPr>
                <w:sz w:val="28"/>
                <w:szCs w:val="28"/>
              </w:rPr>
              <w:t xml:space="preserve"> півріччя 20</w:t>
            </w:r>
            <w:r w:rsidRPr="008E35D1">
              <w:rPr>
                <w:sz w:val="28"/>
                <w:szCs w:val="28"/>
                <w:lang w:val="ru-RU"/>
              </w:rPr>
              <w:t>24</w:t>
            </w:r>
            <w:r w:rsidRPr="008E35D1">
              <w:rPr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>»</w:t>
            </w:r>
          </w:p>
          <w:p w14:paraId="73F339B9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4FA765A" w14:textId="77777777" w:rsid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4C8524F" w14:textId="77777777" w:rsidR="0083629A" w:rsidRPr="00364EB4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09E06C8C" w14:textId="3DADFEAD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1B0EB03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02411797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018BD16" w14:textId="77777777" w:rsidR="0083629A" w:rsidRPr="0044123C" w:rsidRDefault="0083629A" w:rsidP="0083629A">
            <w:pPr>
              <w:rPr>
                <w:b/>
                <w:sz w:val="28"/>
                <w:szCs w:val="28"/>
              </w:rPr>
            </w:pPr>
          </w:p>
          <w:p w14:paraId="7B3495BF" w14:textId="60033D09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6B90A9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FE4F6DA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77CD439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D8844CF" w14:textId="77777777" w:rsid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 w:rsidRPr="0083629A">
              <w:rPr>
                <w:sz w:val="28"/>
                <w:szCs w:val="28"/>
              </w:rPr>
              <w:lastRenderedPageBreak/>
              <w:t>Про прийняття у власність Луцької міської територіальної громади комплексу об’єктів соціальної інфраструктури «Луцька дитяча залізниця»</w:t>
            </w:r>
          </w:p>
          <w:p w14:paraId="65A0CD6C" w14:textId="13B77958" w:rsidR="0083629A" w:rsidRPr="0083629A" w:rsidRDefault="0083629A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FC48B19" w14:textId="328AA14C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Омельчук</w:t>
            </w:r>
          </w:p>
          <w:p w14:paraId="02190604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5088951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388B54F" w14:textId="7D4C1A56" w:rsidR="0083629A" w:rsidRP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Рекомендувати міській раді </w:t>
            </w: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на розгляд 54-ї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3629A">
              <w:rPr>
                <w:sz w:val="28"/>
                <w:szCs w:val="28"/>
              </w:rPr>
              <w:t>Про прийняття у власність Луцької міської територіальної громади комплексу об’єктів соціальної інфраструктури «Луцька дитяча залізниця»</w:t>
            </w:r>
            <w:r>
              <w:rPr>
                <w:iCs/>
                <w:sz w:val="28"/>
                <w:szCs w:val="28"/>
              </w:rPr>
              <w:t>»</w:t>
            </w:r>
          </w:p>
          <w:p w14:paraId="2EA049C1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63A317A" w14:textId="77777777" w:rsid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CC369EB" w14:textId="478E968E" w:rsidR="0083629A" w:rsidRP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3629A" w:rsidRPr="0044123C" w14:paraId="12F74231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FD380B8" w14:textId="4ADB7EB7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FFE0ED9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01B712D2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75742AD6" w14:textId="77777777" w:rsidR="0083629A" w:rsidRPr="0044123C" w:rsidRDefault="0083629A" w:rsidP="0083629A">
            <w:pPr>
              <w:rPr>
                <w:b/>
                <w:sz w:val="28"/>
                <w:szCs w:val="28"/>
              </w:rPr>
            </w:pPr>
          </w:p>
          <w:p w14:paraId="608C8C46" w14:textId="643E7B5B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AEE336C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F376F7A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BC92D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959C46E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73D17BA3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57B3F72F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6C44F38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46810796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0CEA92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8D7BB6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7150CE1" w14:textId="77777777" w:rsidR="0083629A" w:rsidRP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 w:rsidRPr="0083629A">
              <w:rPr>
                <w:sz w:val="28"/>
                <w:szCs w:val="28"/>
              </w:rPr>
              <w:t xml:space="preserve">Про передачу майна, набутого під час реалізації </w:t>
            </w:r>
            <w:proofErr w:type="spellStart"/>
            <w:r w:rsidRPr="0083629A">
              <w:rPr>
                <w:sz w:val="28"/>
                <w:szCs w:val="28"/>
              </w:rPr>
              <w:t>проєкту</w:t>
            </w:r>
            <w:proofErr w:type="spellEnd"/>
            <w:r w:rsidRPr="0083629A">
              <w:rPr>
                <w:sz w:val="28"/>
                <w:szCs w:val="28"/>
              </w:rPr>
              <w:t xml:space="preserve"> «Оновлення інфраструктури електротранспорту міста Луцька Волинської області»</w:t>
            </w:r>
          </w:p>
          <w:p w14:paraId="7D1C9DBB" w14:textId="20B3A6DC" w:rsidR="0083629A" w:rsidRPr="0083629A" w:rsidRDefault="0083629A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DDC1CB3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Омельчук</w:t>
            </w:r>
          </w:p>
          <w:p w14:paraId="1045CBFB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60AF2490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A1A93FC" w14:textId="48C92121" w:rsidR="0083629A" w:rsidRP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на розгляд 54-ї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3629A">
              <w:rPr>
                <w:sz w:val="28"/>
                <w:szCs w:val="28"/>
              </w:rPr>
              <w:t xml:space="preserve">Про передачу майна, набутого під час реалізації </w:t>
            </w:r>
            <w:proofErr w:type="spellStart"/>
            <w:r w:rsidRPr="0083629A">
              <w:rPr>
                <w:sz w:val="28"/>
                <w:szCs w:val="28"/>
              </w:rPr>
              <w:t>проєкту</w:t>
            </w:r>
            <w:proofErr w:type="spellEnd"/>
            <w:r w:rsidRPr="0083629A">
              <w:rPr>
                <w:sz w:val="28"/>
                <w:szCs w:val="28"/>
              </w:rPr>
              <w:t xml:space="preserve"> «Оновлення інфраструктури електротранспорту міста Луцька Волинської області»</w:t>
            </w:r>
            <w:r>
              <w:rPr>
                <w:iCs/>
                <w:sz w:val="28"/>
                <w:szCs w:val="28"/>
              </w:rPr>
              <w:t>»</w:t>
            </w:r>
          </w:p>
          <w:p w14:paraId="28AC0510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6A4AFA78" w14:textId="77777777" w:rsid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73CCFA9" w14:textId="77777777" w:rsidR="0083629A" w:rsidRPr="008E35D1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3629A" w:rsidRPr="0044123C" w14:paraId="09952E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D928721" w14:textId="6F1B5B7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12.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66A2FF26" w14:textId="77777777" w:rsidR="0083629A" w:rsidRDefault="0083629A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956FF84" w14:textId="77777777" w:rsidR="0083629A" w:rsidRPr="00846F25" w:rsidRDefault="0083629A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02833EB0" w14:textId="77777777" w:rsidR="001B1E13" w:rsidRDefault="001B1E13" w:rsidP="003F1220">
      <w:pPr>
        <w:ind w:right="-3"/>
        <w:jc w:val="both"/>
        <w:rPr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2A436AA7" w14:textId="77777777" w:rsidR="001B1E13" w:rsidRDefault="001B1E13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14777541" w14:textId="77777777" w:rsidR="005D5A7B" w:rsidRDefault="005D5A7B" w:rsidP="00E51105">
      <w:pPr>
        <w:rPr>
          <w:sz w:val="28"/>
          <w:szCs w:val="28"/>
        </w:rPr>
      </w:pPr>
    </w:p>
    <w:p w14:paraId="38869867" w14:textId="77777777" w:rsidR="008E35D1" w:rsidRDefault="008E35D1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3E5B" w14:textId="77777777" w:rsidR="00F04639" w:rsidRDefault="00F04639" w:rsidP="00EA0951">
      <w:r>
        <w:separator/>
      </w:r>
    </w:p>
  </w:endnote>
  <w:endnote w:type="continuationSeparator" w:id="0">
    <w:p w14:paraId="295B4E05" w14:textId="77777777" w:rsidR="00F04639" w:rsidRDefault="00F0463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6202" w14:textId="77777777" w:rsidR="00F04639" w:rsidRDefault="00F04639" w:rsidP="00EA0951">
      <w:r>
        <w:separator/>
      </w:r>
    </w:p>
  </w:footnote>
  <w:footnote w:type="continuationSeparator" w:id="0">
    <w:p w14:paraId="68A77D16" w14:textId="77777777" w:rsidR="00F04639" w:rsidRDefault="00F0463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6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613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2029"/>
    <w:rsid w:val="007F2174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301B7"/>
    <w:rsid w:val="008308E3"/>
    <w:rsid w:val="0083281E"/>
    <w:rsid w:val="0083541E"/>
    <w:rsid w:val="0083629A"/>
    <w:rsid w:val="00841B2C"/>
    <w:rsid w:val="00842191"/>
    <w:rsid w:val="00844802"/>
    <w:rsid w:val="0084504B"/>
    <w:rsid w:val="00846F25"/>
    <w:rsid w:val="008476FE"/>
    <w:rsid w:val="0085036F"/>
    <w:rsid w:val="00853292"/>
    <w:rsid w:val="00854243"/>
    <w:rsid w:val="00854FCE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2EF9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1924"/>
    <w:rsid w:val="00D21D1A"/>
    <w:rsid w:val="00D30845"/>
    <w:rsid w:val="00D30FEE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6480</Words>
  <Characters>3695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Вега Наталія Василівна</cp:lastModifiedBy>
  <cp:revision>13</cp:revision>
  <cp:lastPrinted>2022-02-28T12:18:00Z</cp:lastPrinted>
  <dcterms:created xsi:type="dcterms:W3CDTF">2023-12-14T07:34:00Z</dcterms:created>
  <dcterms:modified xsi:type="dcterms:W3CDTF">2023-12-18T13:47:00Z</dcterms:modified>
  <dc:language>ru-RU</dc:language>
</cp:coreProperties>
</file>