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5480287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1BD6A35C" w:rsidR="000A06C0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54041456"/>
      <w:r>
        <w:rPr>
          <w:b/>
          <w:sz w:val="28"/>
          <w:szCs w:val="28"/>
        </w:rPr>
        <w:t>2</w:t>
      </w:r>
      <w:r w:rsidR="00BB1C68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 w:rsidR="00BB1C68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2" w:name="_Hlk154042122"/>
      <w:r w:rsidR="00063F36" w:rsidRPr="00981B3F">
        <w:rPr>
          <w:b/>
          <w:sz w:val="28"/>
          <w:szCs w:val="28"/>
        </w:rPr>
        <w:t xml:space="preserve">№ </w:t>
      </w:r>
      <w:bookmarkEnd w:id="2"/>
      <w:r>
        <w:rPr>
          <w:b/>
          <w:sz w:val="28"/>
          <w:szCs w:val="28"/>
        </w:rPr>
        <w:t>6</w:t>
      </w:r>
      <w:r w:rsidR="00BB1C68">
        <w:rPr>
          <w:b/>
          <w:sz w:val="28"/>
          <w:szCs w:val="28"/>
        </w:rPr>
        <w:t>2</w:t>
      </w:r>
    </w:p>
    <w:p w14:paraId="7A12E461" w14:textId="5565FE6F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BB1C68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47FD64AD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533928F5" w14:textId="77777777" w:rsidR="008D0095" w:rsidRDefault="008D0095" w:rsidP="00D707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E5266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BFF30BC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103090D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526BF434" w14:textId="32313836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25463A9F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185056F8" w14:textId="77777777" w:rsidTr="00B76FB0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0663160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36CA3E5" w14:textId="2250AB70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0BCDB791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8D0095" w14:paraId="0C0DAAD5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3BD48150" w14:textId="77777777" w:rsidR="008D0095" w:rsidRDefault="008D0095" w:rsidP="00D7075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271BE7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0A4C45B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052B72BE" w14:textId="77777777" w:rsidR="007D681F" w:rsidRDefault="007D681F" w:rsidP="009C780A">
      <w:pPr>
        <w:rPr>
          <w:b/>
          <w:sz w:val="28"/>
          <w:szCs w:val="28"/>
        </w:rPr>
      </w:pPr>
    </w:p>
    <w:bookmarkEnd w:id="1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833FBC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29BD25CE" w:rsidR="00833FBC" w:rsidRPr="001A3E0A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6D26C553" w14:textId="1BF6D720" w:rsidR="00833FBC" w:rsidRPr="001A3E0A" w:rsidRDefault="00494596" w:rsidP="00833FB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833FBC" w:rsidRPr="0044123C" w14:paraId="5073D59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B7F99E1" w14:textId="44DEDA5D" w:rsidR="00833FBC" w:rsidRPr="005F2251" w:rsidRDefault="00833FBC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93EFCC5" w14:textId="346C0D29" w:rsidR="00833FBC" w:rsidRPr="00607C24" w:rsidRDefault="00833FBC" w:rsidP="00607C24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33FBC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2CF43BAA" w:rsidR="00833FBC" w:rsidRPr="005F2251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20D570E0" w14:textId="76F84D2E" w:rsidR="00833FBC" w:rsidRPr="005F2251" w:rsidRDefault="00494596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494596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494596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33FBC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0E9F9355" w:rsidR="00833FBC" w:rsidRPr="005712CE" w:rsidRDefault="00494596" w:rsidP="00833FBC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E59D5CC" w14:textId="54FCBA69" w:rsidR="00833FBC" w:rsidRPr="00494596" w:rsidRDefault="00494596" w:rsidP="00833FB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833FBC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833FBC" w:rsidRDefault="00833FBC" w:rsidP="00833FBC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833FBC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84DB1DC" w14:textId="38C659F5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2BB1FD8" w14:textId="01FFDC73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833FBC" w:rsidRPr="0044123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3FEFAF5" w14:textId="29D6729E" w:rsidR="00833FB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833FBC" w:rsidRPr="0044123C" w:rsidRDefault="00833FBC" w:rsidP="00833FB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833FBC" w:rsidRDefault="00833FBC" w:rsidP="00833FB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44991E4E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</w:t>
            </w:r>
            <w:r w:rsidR="008D0095">
              <w:rPr>
                <w:sz w:val="28"/>
                <w:szCs w:val="28"/>
              </w:rPr>
              <w:t>.</w:t>
            </w:r>
          </w:p>
          <w:p w14:paraId="6DEFF580" w14:textId="5E03E09C" w:rsidR="00833FBC" w:rsidRDefault="00833FBC" w:rsidP="00833FB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D0095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489FD74" w14:textId="77777777" w:rsidR="00833FBC" w:rsidRDefault="00833FBC" w:rsidP="00833FBC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>.</w:t>
            </w:r>
          </w:p>
          <w:p w14:paraId="2F540750" w14:textId="77777777" w:rsidR="00BB1C68" w:rsidRDefault="008D0095" w:rsidP="00CC233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пропозиція депутата</w:t>
            </w:r>
            <w:r w:rsidR="00BB1C68">
              <w:rPr>
                <w:rFonts w:eastAsia="SimSun"/>
                <w:sz w:val="28"/>
                <w:szCs w:val="28"/>
              </w:rPr>
              <w:t>, заступника голови комісії</w:t>
            </w:r>
          </w:p>
          <w:p w14:paraId="42B71765" w14:textId="2B233952" w:rsidR="008D0095" w:rsidRDefault="00BB1C68" w:rsidP="00CC233B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 xml:space="preserve"> А. </w:t>
            </w:r>
            <w:proofErr w:type="spellStart"/>
            <w:r>
              <w:rPr>
                <w:rFonts w:eastAsia="SimSun"/>
                <w:sz w:val="28"/>
                <w:szCs w:val="28"/>
              </w:rPr>
              <w:t>Маруняка</w:t>
            </w:r>
            <w:proofErr w:type="spellEnd"/>
            <w:r w:rsidR="008D0095">
              <w:rPr>
                <w:rFonts w:eastAsia="SimSun"/>
                <w:sz w:val="28"/>
                <w:szCs w:val="28"/>
              </w:rPr>
              <w:t xml:space="preserve">, </w:t>
            </w:r>
            <w:r>
              <w:rPr>
                <w:rFonts w:eastAsia="SimSun"/>
                <w:sz w:val="28"/>
                <w:szCs w:val="28"/>
              </w:rPr>
              <w:t>заслухати представників громадської організації ради голів ОСББ м. Луцька.</w:t>
            </w:r>
          </w:p>
          <w:p w14:paraId="05095A4F" w14:textId="56B8E1AC" w:rsidR="00CC233B" w:rsidRPr="004F41E5" w:rsidRDefault="00CC233B" w:rsidP="00CC23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B1C68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BB1C68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2DA294B" w14:textId="0CF61A44" w:rsidR="00CC233B" w:rsidRDefault="00CC233B" w:rsidP="00CC233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Пропозиція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FD47DC1" w14:textId="77777777" w:rsidR="00CC233B" w:rsidRDefault="00CC233B" w:rsidP="00CC233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5E914CE" w14:textId="15EE8643" w:rsidR="00CC233B" w:rsidRDefault="00CC233B" w:rsidP="00CC2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в цілому.</w:t>
            </w:r>
          </w:p>
          <w:p w14:paraId="49CFE572" w14:textId="1DD9A6AD" w:rsidR="00CC233B" w:rsidRDefault="00CC233B" w:rsidP="00CC233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B1C68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3E1DB1A2" w:rsidR="00CC233B" w:rsidRPr="00CC233B" w:rsidRDefault="00CC233B" w:rsidP="00CC233B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Затвердити порядок денний </w:t>
            </w:r>
            <w:r>
              <w:rPr>
                <w:sz w:val="28"/>
                <w:szCs w:val="28"/>
              </w:rPr>
              <w:t>в цілому.</w:t>
            </w:r>
          </w:p>
        </w:tc>
      </w:tr>
      <w:tr w:rsidR="00833FBC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45DBA93F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16F8A23E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D7002CD" w14:textId="77777777" w:rsidR="008D0095" w:rsidRPr="008D0095" w:rsidRDefault="008D0095" w:rsidP="008D0095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2CDE2E01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626460">
              <w:rPr>
                <w:sz w:val="26"/>
                <w:szCs w:val="26"/>
                <w:lang w:eastAsia="ar-SA"/>
              </w:rPr>
              <w:t xml:space="preserve">        1. Про презентацію Техніко-економічного обґрунтування </w:t>
            </w:r>
            <w:proofErr w:type="spellStart"/>
            <w:r w:rsidRPr="00626460">
              <w:rPr>
                <w:sz w:val="26"/>
                <w:szCs w:val="26"/>
                <w:lang w:eastAsia="ar-SA"/>
              </w:rPr>
              <w:t>Проєкту</w:t>
            </w:r>
            <w:proofErr w:type="spellEnd"/>
            <w:r w:rsidRPr="00626460">
              <w:rPr>
                <w:sz w:val="26"/>
                <w:szCs w:val="26"/>
                <w:lang w:eastAsia="ar-SA"/>
              </w:rPr>
              <w:t xml:space="preserve"> централізованого теплопостачання м. Луцька</w:t>
            </w:r>
          </w:p>
          <w:p w14:paraId="6297B91F" w14:textId="77777777" w:rsidR="00626460" w:rsidRPr="00626460" w:rsidRDefault="00626460" w:rsidP="00626460">
            <w:pPr>
              <w:suppressAutoHyphens/>
              <w:jc w:val="both"/>
              <w:rPr>
                <w:rFonts w:eastAsia="SimSun"/>
                <w:kern w:val="2"/>
                <w:sz w:val="26"/>
                <w:szCs w:val="26"/>
                <w:lang w:eastAsia="ar-SA" w:bidi="hi-IN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       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Скорупський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Іван Анатолійович – директор </w:t>
            </w:r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ДКП «</w:t>
            </w:r>
            <w:proofErr w:type="spellStart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Луцьктепло</w:t>
            </w:r>
            <w:proofErr w:type="spellEnd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»</w:t>
            </w:r>
          </w:p>
          <w:p w14:paraId="71A5D584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 xml:space="preserve">        Жученко Іван – керівник </w:t>
            </w:r>
            <w:proofErr w:type="spellStart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проєкту</w:t>
            </w:r>
            <w:proofErr w:type="spellEnd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.</w:t>
            </w:r>
          </w:p>
          <w:p w14:paraId="01FD2171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626460">
              <w:rPr>
                <w:sz w:val="26"/>
                <w:szCs w:val="26"/>
                <w:lang w:eastAsia="ar-SA"/>
              </w:rPr>
              <w:t xml:space="preserve">        </w:t>
            </w:r>
            <w:r w:rsidRPr="00626460">
              <w:rPr>
                <w:sz w:val="26"/>
                <w:szCs w:val="26"/>
                <w:lang w:eastAsia="ar-SA"/>
              </w:rPr>
              <w:br/>
              <w:t xml:space="preserve">         2.</w:t>
            </w:r>
            <w:r w:rsidRPr="00626460">
              <w:rPr>
                <w:sz w:val="26"/>
                <w:szCs w:val="26"/>
                <w:lang w:eastAsia="uk-UA" w:bidi="hi-IN"/>
              </w:rPr>
              <w:t xml:space="preserve"> Про звіт </w:t>
            </w:r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ДКП «</w:t>
            </w:r>
            <w:proofErr w:type="spellStart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Луцьктепло</w:t>
            </w:r>
            <w:proofErr w:type="spellEnd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» про завершення  опалювального сезону</w:t>
            </w:r>
          </w:p>
          <w:p w14:paraId="66F8A286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       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Скорупський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Іван Анатолійович – директор </w:t>
            </w:r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ДКП «</w:t>
            </w:r>
            <w:proofErr w:type="spellStart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Луцьктепло</w:t>
            </w:r>
            <w:proofErr w:type="spellEnd"/>
            <w:r w:rsidRPr="00626460">
              <w:rPr>
                <w:rFonts w:eastAsia="SimSun"/>
                <w:kern w:val="2"/>
                <w:sz w:val="26"/>
                <w:szCs w:val="26"/>
                <w:lang w:eastAsia="ar-SA" w:bidi="hi-IN"/>
              </w:rPr>
              <w:t>»</w:t>
            </w:r>
          </w:p>
          <w:p w14:paraId="6B7FCA8B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08A1B80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3/172. Про надання згоди ДКП «</w:t>
            </w:r>
            <w:proofErr w:type="spellStart"/>
            <w:r w:rsidRPr="00626460">
              <w:rPr>
                <w:sz w:val="28"/>
                <w:szCs w:val="28"/>
              </w:rPr>
              <w:t>Луцьктепло</w:t>
            </w:r>
            <w:proofErr w:type="spellEnd"/>
            <w:r w:rsidRPr="00626460">
              <w:rPr>
                <w:sz w:val="28"/>
                <w:szCs w:val="28"/>
              </w:rPr>
              <w:t>» на залучення ґранту.</w:t>
            </w:r>
          </w:p>
          <w:p w14:paraId="6D4DD1A4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</w:t>
            </w:r>
            <w:r w:rsidRPr="00626460">
              <w:rPr>
                <w:sz w:val="28"/>
                <w:szCs w:val="28"/>
              </w:rPr>
              <w:t>ДКП «</w:t>
            </w:r>
            <w:proofErr w:type="spellStart"/>
            <w:r w:rsidRPr="00626460">
              <w:rPr>
                <w:sz w:val="28"/>
                <w:szCs w:val="28"/>
              </w:rPr>
              <w:t>Луцьктепло</w:t>
            </w:r>
            <w:proofErr w:type="spellEnd"/>
            <w:r w:rsidRPr="00626460">
              <w:rPr>
                <w:sz w:val="28"/>
                <w:szCs w:val="28"/>
              </w:rPr>
              <w:t>»</w:t>
            </w:r>
          </w:p>
          <w:p w14:paraId="5D70801B" w14:textId="77777777" w:rsidR="00626460" w:rsidRPr="00626460" w:rsidRDefault="00626460" w:rsidP="00626460">
            <w:pPr>
              <w:suppressAutoHyphens/>
              <w:ind w:firstLine="567"/>
              <w:rPr>
                <w:sz w:val="26"/>
                <w:szCs w:val="26"/>
              </w:rPr>
            </w:pPr>
          </w:p>
          <w:p w14:paraId="3FEF6BA4" w14:textId="77777777" w:rsidR="00626460" w:rsidRPr="00626460" w:rsidRDefault="00626460" w:rsidP="00626460">
            <w:pPr>
              <w:suppressAutoHyphens/>
              <w:ind w:firstLine="567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626460">
              <w:rPr>
                <w:sz w:val="26"/>
                <w:szCs w:val="26"/>
              </w:rPr>
              <w:t xml:space="preserve">4/133. Про затвердження назви іменованого об’єкта «Комплекс будівель та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споруд № 1».</w:t>
            </w:r>
          </w:p>
          <w:p w14:paraId="5F0158A1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1B20176" w14:textId="77777777" w:rsidR="00626460" w:rsidRPr="00626460" w:rsidRDefault="00626460" w:rsidP="00626460">
            <w:pPr>
              <w:suppressAutoHyphens/>
              <w:ind w:firstLine="567"/>
              <w:rPr>
                <w:sz w:val="26"/>
                <w:szCs w:val="26"/>
              </w:rPr>
            </w:pPr>
          </w:p>
          <w:p w14:paraId="34EEF811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626460">
              <w:rPr>
                <w:sz w:val="26"/>
                <w:szCs w:val="26"/>
              </w:rPr>
              <w:t xml:space="preserve">5/134. Про затвердження назви іменованого об’єкта «Комплекс будівель та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споруд № 2».</w:t>
            </w:r>
          </w:p>
          <w:p w14:paraId="4EAF62BE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96BE033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</w:p>
          <w:p w14:paraId="7A84E1CF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6/135. Про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надання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дозволу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на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розроблення 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детального плану території земельної ділянки кадастровим номером 0722881800:03:001:1788 у с. Великий </w:t>
            </w:r>
            <w:proofErr w:type="spellStart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Омеляник</w:t>
            </w:r>
            <w:proofErr w:type="spellEnd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Луцького району.</w:t>
            </w:r>
          </w:p>
          <w:p w14:paraId="56D7C7DF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F1B91A6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sz w:val="26"/>
                <w:szCs w:val="26"/>
              </w:rPr>
            </w:pPr>
          </w:p>
          <w:p w14:paraId="4FAF6CC3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7/136. Про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надання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дозволу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на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розроблення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детального плану території земельної ділянки кадастровим номером 0722887500:03:003:0001 у с. Шепель Луцького району.</w:t>
            </w:r>
          </w:p>
          <w:p w14:paraId="17EC5E6B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1EEDFB9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</w:p>
          <w:p w14:paraId="2409A688" w14:textId="77777777" w:rsidR="00626460" w:rsidRPr="00626460" w:rsidRDefault="00626460" w:rsidP="00626460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8/137. Про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надання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дозволу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на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розроблення</w:t>
            </w:r>
            <w:r w:rsidRPr="00626460">
              <w:rPr>
                <w:color w:val="000000"/>
                <w:spacing w:val="-7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проєкту</w:t>
            </w:r>
            <w:proofErr w:type="spellEnd"/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детального плану території в</w:t>
            </w:r>
            <w:r w:rsidRPr="00626460">
              <w:rPr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6"/>
                <w:szCs w:val="26"/>
                <w:shd w:val="clear" w:color="auto" w:fill="FFFFFF"/>
              </w:rPr>
              <w:t>межах вул. Ярослава Мудрого – вул. Ростислава Волошина у місті Луцьку.</w:t>
            </w:r>
          </w:p>
          <w:p w14:paraId="21467F95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899383E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14:paraId="190F7672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 xml:space="preserve">9/142. Про затвердження Порядку формування фонду житла в гуртожитку Луцького національного технічного університету на вулиці Олени Пчілки, 29 у місті Луцьку,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 у новій редакції. </w:t>
            </w:r>
          </w:p>
          <w:p w14:paraId="013FB7AE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Смаль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Борис Анатолійович – директор департаменту економічної політики</w:t>
            </w:r>
          </w:p>
          <w:p w14:paraId="04762D89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44BD9166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10/143. Про внесення змін до рішення міської ради від 30.08.2023 № 50/67 «Про передачу майна (генераторів), отриманого як гуманітарна допомога».</w:t>
            </w:r>
          </w:p>
          <w:p w14:paraId="377FD6F8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Смаль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Борис Анатолійович – директор департаменту економічної політики</w:t>
            </w:r>
          </w:p>
          <w:p w14:paraId="3E66CBAD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6"/>
                <w:szCs w:val="26"/>
              </w:rPr>
            </w:pPr>
          </w:p>
          <w:p w14:paraId="08A06EB0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11/169. Про внесення змін до Програми розвитку громадського транспорту Луцької міської територіальної громади на 2023-2027 роки.</w:t>
            </w:r>
          </w:p>
          <w:p w14:paraId="0DC30A51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Смаль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Борис Анатолійович – директор департаменту економічної політики</w:t>
            </w:r>
          </w:p>
          <w:p w14:paraId="0E6F77A2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654D29C9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12/144. Про припинення діяльності шляхом ліквідації філії «Служба автомобільних перевезень» Луцького підприємства електротранспорту.</w:t>
            </w:r>
          </w:p>
          <w:p w14:paraId="5C48FD1A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Миронюк Анатолій Матвійович – генеральний директор КП «Луцьке підприємство електротранспорту»</w:t>
            </w:r>
          </w:p>
          <w:p w14:paraId="7722BCA9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14:paraId="0AACA705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13/149. Про внесення змін до Програми розвитку та утримання комунального лісового господарства Луцької міської територіальної громади на 2022–2024 роки.</w:t>
            </w:r>
          </w:p>
          <w:p w14:paraId="1C90159A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Михалусь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Олександр Володимирович – директор КП «Парки та сквери м. Луцька»</w:t>
            </w:r>
          </w:p>
          <w:p w14:paraId="5E9983EB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4266B972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14/150. Про внесення змін до Програми підтримки комунального підприємства «</w:t>
            </w:r>
            <w:proofErr w:type="spellStart"/>
            <w:r w:rsidRPr="00626460">
              <w:rPr>
                <w:sz w:val="26"/>
                <w:szCs w:val="26"/>
              </w:rPr>
              <w:t>Луцькводоканал</w:t>
            </w:r>
            <w:proofErr w:type="spellEnd"/>
            <w:r w:rsidRPr="00626460">
              <w:rPr>
                <w:sz w:val="26"/>
                <w:szCs w:val="26"/>
              </w:rPr>
              <w:t>» на 2024–2025 роки.</w:t>
            </w:r>
          </w:p>
          <w:p w14:paraId="79E5138A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Гуменюк Віктор Миколайович – директор КП «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Луцькводоканал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>»</w:t>
            </w:r>
          </w:p>
          <w:p w14:paraId="642BA01F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78AAC35D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 xml:space="preserve">15/151. Про списання з балансу ГУ ДСНС України у Волинській області гуртожитку на вул. </w:t>
            </w:r>
            <w:proofErr w:type="spellStart"/>
            <w:r w:rsidRPr="00626460">
              <w:rPr>
                <w:sz w:val="26"/>
                <w:szCs w:val="26"/>
              </w:rPr>
              <w:t>Конякіна</w:t>
            </w:r>
            <w:proofErr w:type="spellEnd"/>
            <w:r w:rsidRPr="00626460">
              <w:rPr>
                <w:sz w:val="26"/>
                <w:szCs w:val="26"/>
              </w:rPr>
              <w:t>, 6 у м. Луцьку.</w:t>
            </w:r>
          </w:p>
          <w:p w14:paraId="4A15BB86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Осіюк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3EC7DD85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</w:p>
          <w:p w14:paraId="148A08FE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16/152. Про надання згоди на прийняття до комунальної власності металоконструкції (флагшток).</w:t>
            </w:r>
          </w:p>
          <w:p w14:paraId="0E87AB4E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Доповідає: </w:t>
            </w:r>
            <w:proofErr w:type="spellStart"/>
            <w:r w:rsidRPr="00626460">
              <w:rPr>
                <w:bCs/>
                <w:iCs/>
                <w:color w:val="000000"/>
                <w:sz w:val="26"/>
                <w:szCs w:val="26"/>
              </w:rPr>
              <w:t>Осіюк</w:t>
            </w:r>
            <w:proofErr w:type="spellEnd"/>
            <w:r w:rsidRPr="00626460">
              <w:rPr>
                <w:bCs/>
                <w:iCs/>
                <w:color w:val="000000"/>
                <w:sz w:val="26"/>
                <w:szCs w:val="26"/>
              </w:rPr>
              <w:t xml:space="preserve"> Микола Петрович – директор департаменту житлово-комунального господарства</w:t>
            </w:r>
          </w:p>
          <w:p w14:paraId="05C37734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  <w:p w14:paraId="36C0AB48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6"/>
                <w:szCs w:val="26"/>
              </w:rPr>
            </w:pPr>
            <w:r w:rsidRPr="00626460">
              <w:rPr>
                <w:sz w:val="26"/>
                <w:szCs w:val="26"/>
              </w:rPr>
              <w:t>17/170 Про внесення змін до Програми розвитку цивільного захисту Луцької міської територіальної громади на 2021–2025 роки.</w:t>
            </w:r>
          </w:p>
          <w:p w14:paraId="1877B523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26460">
              <w:rPr>
                <w:bCs/>
                <w:iCs/>
                <w:color w:val="000000"/>
                <w:sz w:val="26"/>
                <w:szCs w:val="26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436CBA3C" w14:textId="77777777" w:rsidR="00626460" w:rsidRPr="00626460" w:rsidRDefault="00626460" w:rsidP="00626460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14:paraId="3D316451" w14:textId="77777777" w:rsidR="00626460" w:rsidRPr="00626460" w:rsidRDefault="00626460" w:rsidP="00626460">
            <w:pPr>
              <w:suppressAutoHyphens/>
              <w:ind w:firstLine="540"/>
              <w:jc w:val="both"/>
              <w:rPr>
                <w:sz w:val="26"/>
                <w:szCs w:val="26"/>
                <w:lang w:eastAsia="ar-SA"/>
              </w:rPr>
            </w:pPr>
            <w:r w:rsidRPr="00626460">
              <w:rPr>
                <w:sz w:val="26"/>
                <w:szCs w:val="26"/>
                <w:lang w:eastAsia="ar-SA"/>
              </w:rPr>
              <w:t>18. Різне.</w:t>
            </w:r>
          </w:p>
          <w:p w14:paraId="2AE24D12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left="426" w:right="-2"/>
              <w:jc w:val="both"/>
              <w:rPr>
                <w:sz w:val="26"/>
                <w:szCs w:val="26"/>
                <w:lang w:eastAsia="uk-UA"/>
              </w:rPr>
            </w:pPr>
            <w:r w:rsidRPr="00626460">
              <w:rPr>
                <w:sz w:val="26"/>
                <w:szCs w:val="26"/>
                <w:lang w:eastAsia="uk-UA"/>
              </w:rPr>
              <w:lastRenderedPageBreak/>
              <w:t xml:space="preserve">(Про звернення голови ОСББ «Соборності, 1»  гр. </w:t>
            </w:r>
            <w:proofErr w:type="spellStart"/>
            <w:r w:rsidRPr="00626460">
              <w:rPr>
                <w:sz w:val="26"/>
                <w:szCs w:val="26"/>
                <w:lang w:eastAsia="uk-UA"/>
              </w:rPr>
              <w:t>Г.Давидюка</w:t>
            </w:r>
            <w:proofErr w:type="spellEnd"/>
            <w:r w:rsidRPr="00626460">
              <w:rPr>
                <w:sz w:val="26"/>
                <w:szCs w:val="26"/>
                <w:lang w:eastAsia="uk-UA"/>
              </w:rPr>
              <w:t xml:space="preserve"> щодо розблокування автомобільної дороги на вул. Г. </w:t>
            </w:r>
            <w:proofErr w:type="spellStart"/>
            <w:r w:rsidRPr="00626460">
              <w:rPr>
                <w:sz w:val="26"/>
                <w:szCs w:val="26"/>
                <w:lang w:eastAsia="uk-UA"/>
              </w:rPr>
              <w:t>Андрузького</w:t>
            </w:r>
            <w:proofErr w:type="spellEnd"/>
            <w:r w:rsidRPr="00626460">
              <w:rPr>
                <w:sz w:val="26"/>
                <w:szCs w:val="26"/>
                <w:lang w:eastAsia="uk-UA"/>
              </w:rPr>
              <w:t xml:space="preserve"> в </w:t>
            </w:r>
          </w:p>
          <w:p w14:paraId="46B3769E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left="426" w:right="-2"/>
              <w:jc w:val="both"/>
              <w:rPr>
                <w:sz w:val="26"/>
                <w:szCs w:val="26"/>
                <w:lang w:eastAsia="uk-UA"/>
              </w:rPr>
            </w:pPr>
            <w:r w:rsidRPr="00626460">
              <w:rPr>
                <w:sz w:val="26"/>
                <w:szCs w:val="26"/>
                <w:lang w:eastAsia="uk-UA"/>
              </w:rPr>
              <w:t>с. Прилуцьке)</w:t>
            </w:r>
          </w:p>
          <w:p w14:paraId="6DDA6563" w14:textId="77777777" w:rsidR="00626460" w:rsidRPr="00626460" w:rsidRDefault="00626460" w:rsidP="00626460">
            <w:pPr>
              <w:suppressAutoHyphens/>
              <w:ind w:firstLine="540"/>
              <w:jc w:val="both"/>
              <w:rPr>
                <w:bCs/>
                <w:sz w:val="26"/>
                <w:szCs w:val="26"/>
                <w:lang w:eastAsia="ar-SA"/>
              </w:rPr>
            </w:pPr>
          </w:p>
          <w:p w14:paraId="5B74DB85" w14:textId="77777777" w:rsidR="00833FBC" w:rsidRPr="0044123C" w:rsidRDefault="00833FBC" w:rsidP="00626460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33FBC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45AA802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45A4F4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746D913" w14:textId="77777777" w:rsidR="007D6BEB" w:rsidRDefault="007D6BEB" w:rsidP="00833FBC">
            <w:pPr>
              <w:rPr>
                <w:sz w:val="28"/>
                <w:szCs w:val="28"/>
              </w:rPr>
            </w:pPr>
          </w:p>
          <w:p w14:paraId="277879B7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0528310B" w14:textId="4765CD0E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579CC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CCB9215" w14:textId="73856600" w:rsidR="00C36F44" w:rsidRDefault="00C36F44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3513ECF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9F867B5" w14:textId="68B00233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BBA03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0A1DC52" w14:textId="5BEC8784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0ADD344" w14:textId="163660E8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8EB10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343BBD2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404D31EF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3D5FCBDD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03DD9B52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72EA1594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642126CA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54B8AF7C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12163121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321B025D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3079046C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6715902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4615C75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0A1BB987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4887EE32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541F22FC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689748C5" w14:textId="2019E0B7" w:rsidR="00C36F44" w:rsidRDefault="00C36F44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8CA3968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45F6FCAD" w14:textId="1F1CA3F2" w:rsidR="00833FBC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2619E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DDCB76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B96F11B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1D96FADF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0E3F5CC1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4ED1BD1A" w14:textId="77777777" w:rsidR="00AF7DEF" w:rsidRDefault="00AF7DEF" w:rsidP="00833FBC">
            <w:pPr>
              <w:rPr>
                <w:sz w:val="28"/>
                <w:szCs w:val="28"/>
              </w:rPr>
            </w:pPr>
          </w:p>
          <w:p w14:paraId="2B89A103" w14:textId="77777777" w:rsidR="00AF7DEF" w:rsidRDefault="00AF7DEF" w:rsidP="00833FBC">
            <w:pPr>
              <w:rPr>
                <w:sz w:val="28"/>
                <w:szCs w:val="28"/>
              </w:rPr>
            </w:pPr>
          </w:p>
          <w:p w14:paraId="4E8D8B6C" w14:textId="77777777" w:rsidR="00AF7DEF" w:rsidRDefault="00AF7DEF" w:rsidP="00833FBC">
            <w:pPr>
              <w:rPr>
                <w:sz w:val="28"/>
                <w:szCs w:val="28"/>
              </w:rPr>
            </w:pPr>
          </w:p>
          <w:p w14:paraId="265CAAF2" w14:textId="77777777" w:rsidR="00AF7DEF" w:rsidRDefault="00AF7DEF" w:rsidP="00833FBC">
            <w:pPr>
              <w:rPr>
                <w:sz w:val="28"/>
                <w:szCs w:val="28"/>
              </w:rPr>
            </w:pPr>
          </w:p>
          <w:p w14:paraId="65BC4A98" w14:textId="272A8C7F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3869259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24AE8BC" w14:textId="77777777" w:rsidR="00C36F44" w:rsidRDefault="00C36F44" w:rsidP="00833FBC">
            <w:pPr>
              <w:rPr>
                <w:b/>
                <w:sz w:val="28"/>
                <w:szCs w:val="28"/>
              </w:rPr>
            </w:pPr>
          </w:p>
          <w:p w14:paraId="4939EDED" w14:textId="2FD610AF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7764AF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023BB57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F1447DB" w14:textId="4C1AF2E1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36F44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B24C888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5F4E83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B6AEBA7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5D5B8C09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61B23AB9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0F960111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6FC6AABB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52BCCB15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F7DE9B0" w14:textId="2FC7D6F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E72E37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7662C928" w14:textId="113C840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B5C7B28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3E61C5E" w14:textId="33A1A422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833FBC" w:rsidRDefault="00833FBC" w:rsidP="00833FBC">
            <w:pPr>
              <w:rPr>
                <w:b/>
                <w:sz w:val="28"/>
                <w:szCs w:val="28"/>
              </w:rPr>
            </w:pPr>
          </w:p>
          <w:p w14:paraId="774D094C" w14:textId="613AA24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7D98CF38" w14:textId="548EADF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C218C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3A4A86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EDDEEAE" w14:textId="242148E4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220C9C48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052BC08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1BFF3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156E081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3E1FB71B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AAAA49A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2055B1A5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40BDB428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664DF17E" w14:textId="35640634" w:rsidR="00833FBC" w:rsidRDefault="00C36F44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408C9AE1" w14:textId="563A2381" w:rsidR="00C36F44" w:rsidRDefault="00C36F44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8FABBCC" w14:textId="77777777" w:rsidR="00C36F44" w:rsidRDefault="00C36F44" w:rsidP="00833FBC">
            <w:pPr>
              <w:rPr>
                <w:sz w:val="28"/>
                <w:szCs w:val="28"/>
              </w:rPr>
            </w:pPr>
          </w:p>
          <w:p w14:paraId="57365041" w14:textId="6D1E9303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B7D61DA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78C64358" w14:textId="4D9AECDB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BFF581" w14:textId="5566DCEF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53FA73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5E3883F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FD8F9CA" w14:textId="77777777" w:rsidR="00722CF8" w:rsidRDefault="00722CF8" w:rsidP="00833FBC">
            <w:pPr>
              <w:rPr>
                <w:sz w:val="28"/>
                <w:szCs w:val="28"/>
              </w:rPr>
            </w:pPr>
          </w:p>
          <w:p w14:paraId="52480DAD" w14:textId="5C4B3E6B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04A75E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9981934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B0BBA07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7761189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16EC77B9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E5958C4" w14:textId="440E6024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36F44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4AF4460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BC5C52D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105C2316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39BAB56B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ACEAD13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C291B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4F61C7A6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5351926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3FAFB957" w14:textId="182DFF1A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D5596F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F51D30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86DA032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70A744E6" w14:textId="77777777" w:rsidR="00833FBC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205B0DA" w14:textId="77777777" w:rsidR="00C36F44" w:rsidRDefault="00C36F44" w:rsidP="00833FBC">
            <w:pPr>
              <w:rPr>
                <w:b/>
                <w:sz w:val="28"/>
                <w:szCs w:val="28"/>
              </w:rPr>
            </w:pPr>
          </w:p>
          <w:p w14:paraId="2833DABF" w14:textId="768B1DDD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5B877C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F5DD73C" w14:textId="1B38869D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16EAD8" w14:textId="6D7C6C84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2B69D55" w14:textId="4B8AF373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6A4A3692" w14:textId="77777777" w:rsidR="00061C40" w:rsidRDefault="00061C40" w:rsidP="00833FBC">
            <w:pPr>
              <w:rPr>
                <w:sz w:val="28"/>
                <w:szCs w:val="28"/>
              </w:rPr>
            </w:pPr>
          </w:p>
          <w:p w14:paraId="4ED6F68C" w14:textId="295984D9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BD3672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833FBC" w:rsidRPr="00E45CA7" w:rsidRDefault="00833FBC" w:rsidP="00833FBC">
            <w:pPr>
              <w:rPr>
                <w:sz w:val="28"/>
                <w:szCs w:val="28"/>
              </w:rPr>
            </w:pPr>
          </w:p>
          <w:p w14:paraId="77AC618F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833FBC" w:rsidRPr="004C787D" w:rsidRDefault="00833FBC" w:rsidP="00833FBC">
            <w:pPr>
              <w:rPr>
                <w:sz w:val="28"/>
                <w:szCs w:val="28"/>
              </w:rPr>
            </w:pPr>
          </w:p>
          <w:p w14:paraId="2A84D86F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3B19E95" w14:textId="77777777" w:rsidR="00292109" w:rsidRDefault="00292109" w:rsidP="00833FBC">
            <w:pPr>
              <w:rPr>
                <w:sz w:val="28"/>
                <w:szCs w:val="28"/>
              </w:rPr>
            </w:pPr>
          </w:p>
          <w:p w14:paraId="33B19F6D" w14:textId="5C384E5A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3DF1FD" w14:textId="0927CB19" w:rsidR="00833FBC" w:rsidRPr="004C787D" w:rsidRDefault="00833FBC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79452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E5E1B77" w14:textId="77777777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B509691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DAD4012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A7FD512" w14:textId="0E392B4F" w:rsidR="00833FBC" w:rsidRPr="004C787D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1DE7E8" w14:textId="77777777" w:rsidR="00833FBC" w:rsidRPr="00E45CA7" w:rsidRDefault="00833FBC" w:rsidP="00833FB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8FA3343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018D3EFA" w14:textId="77777777" w:rsidR="00833FBC" w:rsidRPr="004C787D" w:rsidRDefault="00833FBC" w:rsidP="00833FBC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D3FC6EE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79E39029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A76F4BF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41173C15" w14:textId="2A1E60DE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368C52D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5611721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8C12748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50CA3E9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0F908A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CCE7F08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8EC39DD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62F33A" w14:textId="77777777" w:rsidR="00833FBC" w:rsidRDefault="00833FBC" w:rsidP="00833FBC">
            <w:pPr>
              <w:rPr>
                <w:sz w:val="28"/>
                <w:szCs w:val="28"/>
              </w:rPr>
            </w:pPr>
          </w:p>
          <w:p w14:paraId="588A8C27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62FA54F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7CE5AC2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20B2A72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16800B3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EFB017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F432CC3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F18F67B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BB484A8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7751EECE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D434382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88190A5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D96C92E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8BA0E8D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CD15EF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ACF3C15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A136E19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6735BBF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937DB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F4B7CD9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E016BB8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478E5858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3AE01464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17B13CC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9B3604A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181AEED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720B534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4CD47670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DD08BC5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48EB952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2682D78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A534A7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29E1BF44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47349F3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5E8DC99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3163B3F2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8FB2700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140DE8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3A664E21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1D02175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28A03456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3AEA0ABB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FAA7C3A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A6CA42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4E3036E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4074577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7600AA0A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2882A3C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C90928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770F057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3319B5D0" w14:textId="7A44E57D" w:rsidR="00833FBC" w:rsidRDefault="00C36F44" w:rsidP="0083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В:</w:t>
            </w:r>
          </w:p>
          <w:p w14:paraId="102C5292" w14:textId="77777777" w:rsidR="00787FDD" w:rsidRDefault="00787FDD" w:rsidP="00292109">
            <w:pPr>
              <w:rPr>
                <w:sz w:val="28"/>
                <w:szCs w:val="28"/>
              </w:rPr>
            </w:pPr>
          </w:p>
          <w:p w14:paraId="3166667B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150D996F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4917BAF3" w14:textId="77777777" w:rsidR="00C36F44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65D85EF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897D27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22FDB035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A302CCB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53DA4A7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4EC9641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242D9BE9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49372015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20B6A489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015003A" w14:textId="77777777" w:rsidR="00C36F44" w:rsidRPr="004C787D" w:rsidRDefault="00C36F44" w:rsidP="00C36F44">
            <w:pPr>
              <w:rPr>
                <w:sz w:val="28"/>
                <w:szCs w:val="28"/>
              </w:rPr>
            </w:pPr>
          </w:p>
          <w:p w14:paraId="4BBF2E1E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73499DD2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1428C635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2A1DC283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0E47DFB5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765DDCAC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9E79BFD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F080F9E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134BE27D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3C90D4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B8CF06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BFF759A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24F7201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CD58121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5C7B710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9C6C630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9AE166D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769F1827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06E9816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D7564F2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6BAE5E1F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B5DACAC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218769BD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2F046EF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DE1F68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267B7CB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002A682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0BAB92C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765EA5B2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807A044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072AF15" w14:textId="77777777" w:rsidR="00C36F44" w:rsidRDefault="00C36F44" w:rsidP="00292109">
            <w:pPr>
              <w:rPr>
                <w:sz w:val="28"/>
                <w:szCs w:val="28"/>
              </w:rPr>
            </w:pPr>
          </w:p>
          <w:p w14:paraId="62480CA8" w14:textId="77777777" w:rsidR="00C36F44" w:rsidRPr="004C787D" w:rsidRDefault="00C36F44" w:rsidP="00C36F44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11A63A0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6C6C9563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BB78F9A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C0CB567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E97FB93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179AF100" w14:textId="77777777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E1C4220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0D219727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292FDF7" w14:textId="77777777" w:rsidR="00C36F44" w:rsidRDefault="00C36F44" w:rsidP="00C36F44">
            <w:pPr>
              <w:rPr>
                <w:sz w:val="28"/>
                <w:szCs w:val="28"/>
              </w:rPr>
            </w:pPr>
          </w:p>
          <w:p w14:paraId="5CB05842" w14:textId="71688A6A" w:rsidR="00C36F44" w:rsidRPr="004C787D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436B271" w14:textId="77777777" w:rsidR="00C36F44" w:rsidRPr="00E45CA7" w:rsidRDefault="00C36F44" w:rsidP="00C36F4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5E5CD1FD" w:rsidR="00C36F44" w:rsidRPr="00F859D9" w:rsidRDefault="00C36F44" w:rsidP="00292109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B617BA7" w14:textId="77777777" w:rsidR="00626460" w:rsidRDefault="00626460" w:rsidP="007D6B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689C446F" w14:textId="77777777" w:rsidR="00626460" w:rsidRPr="00626460" w:rsidRDefault="00626460" w:rsidP="006264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26460">
              <w:rPr>
                <w:sz w:val="28"/>
                <w:szCs w:val="28"/>
                <w:lang w:eastAsia="ar-SA"/>
              </w:rPr>
              <w:t xml:space="preserve">        1. Про презентацію Техніко-економічного обґрунтування </w:t>
            </w:r>
            <w:proofErr w:type="spellStart"/>
            <w:r w:rsidRPr="00626460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626460">
              <w:rPr>
                <w:sz w:val="28"/>
                <w:szCs w:val="28"/>
                <w:lang w:eastAsia="ar-SA"/>
              </w:rPr>
              <w:t xml:space="preserve"> централізованого теплопостачання м. Луцька</w:t>
            </w:r>
          </w:p>
          <w:p w14:paraId="4DFA4FDB" w14:textId="6D547185" w:rsidR="00626460" w:rsidRPr="00626460" w:rsidRDefault="00626460" w:rsidP="00626460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 w:bidi="hi-IN"/>
              </w:rPr>
            </w:pP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Іван </w:t>
            </w:r>
          </w:p>
          <w:p w14:paraId="16D6763A" w14:textId="6AC25C32" w:rsidR="00626460" w:rsidRDefault="00626460" w:rsidP="00626460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 w:bidi="hi-IN"/>
              </w:rPr>
            </w:pPr>
            <w:r w:rsidRPr="00626460">
              <w:rPr>
                <w:rFonts w:eastAsia="SimSun"/>
                <w:kern w:val="1"/>
                <w:sz w:val="28"/>
                <w:szCs w:val="28"/>
                <w:lang w:eastAsia="ar-SA" w:bidi="hi-IN"/>
              </w:rPr>
              <w:t xml:space="preserve">Жученко Іван – керівник </w:t>
            </w:r>
            <w:proofErr w:type="spellStart"/>
            <w:r w:rsidRPr="00626460">
              <w:rPr>
                <w:rFonts w:eastAsia="SimSun"/>
                <w:kern w:val="1"/>
                <w:sz w:val="28"/>
                <w:szCs w:val="28"/>
                <w:lang w:eastAsia="ar-SA" w:bidi="hi-IN"/>
              </w:rPr>
              <w:t>проєкту</w:t>
            </w:r>
            <w:proofErr w:type="spellEnd"/>
            <w:r w:rsidRPr="00626460">
              <w:rPr>
                <w:rFonts w:eastAsia="SimSun"/>
                <w:kern w:val="1"/>
                <w:sz w:val="28"/>
                <w:szCs w:val="28"/>
                <w:lang w:eastAsia="ar-SA" w:bidi="hi-IN"/>
              </w:rPr>
              <w:t>.</w:t>
            </w:r>
          </w:p>
          <w:p w14:paraId="247E5ED7" w14:textId="77777777" w:rsidR="00C36F44" w:rsidRDefault="00C36F44" w:rsidP="00FD62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ECEAA07" w14:textId="53E21CF9" w:rsidR="00FD62B9" w:rsidRPr="004F41E5" w:rsidRDefault="00FD62B9" w:rsidP="00FD62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95DB9EB" w14:textId="77777777" w:rsidR="00FD62B9" w:rsidRDefault="00FD62B9" w:rsidP="00FD62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BB22B15" w14:textId="77777777" w:rsidR="00FD62B9" w:rsidRPr="004F41E5" w:rsidRDefault="00FD62B9" w:rsidP="00FD62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977E22" w14:textId="5F8242CB" w:rsidR="00FD62B9" w:rsidRPr="00626460" w:rsidRDefault="00FD62B9" w:rsidP="00FD62B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</w:t>
            </w:r>
            <w:r>
              <w:rPr>
                <w:iCs/>
                <w:sz w:val="28"/>
                <w:szCs w:val="28"/>
              </w:rPr>
              <w:t>у інформацію</w:t>
            </w:r>
            <w:r>
              <w:rPr>
                <w:iCs/>
                <w:sz w:val="28"/>
                <w:szCs w:val="28"/>
              </w:rPr>
              <w:t>.</w:t>
            </w:r>
          </w:p>
          <w:p w14:paraId="1F08FF55" w14:textId="5EE48E19" w:rsidR="00626460" w:rsidRDefault="00626460" w:rsidP="00626460">
            <w:pPr>
              <w:jc w:val="both"/>
              <w:rPr>
                <w:sz w:val="28"/>
                <w:szCs w:val="28"/>
                <w:lang w:eastAsia="ar-SA"/>
              </w:rPr>
            </w:pPr>
            <w:r w:rsidRPr="00626460">
              <w:rPr>
                <w:sz w:val="28"/>
                <w:szCs w:val="28"/>
                <w:lang w:eastAsia="ar-SA"/>
              </w:rPr>
              <w:t xml:space="preserve"> </w:t>
            </w:r>
            <w:r w:rsidR="00B31E8C"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  <w:r w:rsidRPr="00626460">
              <w:rPr>
                <w:sz w:val="28"/>
                <w:szCs w:val="28"/>
                <w:lang w:eastAsia="ar-SA"/>
              </w:rPr>
              <w:t xml:space="preserve">   </w:t>
            </w:r>
          </w:p>
          <w:p w14:paraId="3697D195" w14:textId="23495BE9" w:rsidR="00626460" w:rsidRPr="00626460" w:rsidRDefault="00626460" w:rsidP="00626460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626460">
              <w:rPr>
                <w:sz w:val="28"/>
                <w:szCs w:val="28"/>
                <w:lang w:eastAsia="ar-SA"/>
              </w:rPr>
              <w:t>18. Різне.</w:t>
            </w:r>
          </w:p>
          <w:p w14:paraId="0C5272B7" w14:textId="293BA50D" w:rsidR="00B31E8C" w:rsidRDefault="00FD62B9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Бойко Петро  та </w:t>
            </w:r>
            <w:proofErr w:type="spellStart"/>
            <w:r>
              <w:rPr>
                <w:rFonts w:eastAsia="SimSun"/>
                <w:sz w:val="28"/>
                <w:szCs w:val="28"/>
              </w:rPr>
              <w:t>представникі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громадської організації ради голів ОСББ м. Луцька</w:t>
            </w:r>
            <w:r>
              <w:rPr>
                <w:rFonts w:eastAsia="SimSun"/>
                <w:sz w:val="28"/>
                <w:szCs w:val="28"/>
              </w:rPr>
              <w:t>, котрі висловили свої пропозиції:</w:t>
            </w:r>
          </w:p>
          <w:p w14:paraId="20A1C657" w14:textId="1F28D0A1" w:rsidR="00FD62B9" w:rsidRDefault="00FD62B9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 чітке визначення та розмежування прибудинкових територій;</w:t>
            </w:r>
          </w:p>
          <w:p w14:paraId="37350FC4" w14:textId="12704E22" w:rsidR="00FD62B9" w:rsidRPr="00FD62B9" w:rsidRDefault="00FD62B9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SimSun"/>
                <w:sz w:val="28"/>
                <w:szCs w:val="28"/>
              </w:rPr>
              <w:t>- </w:t>
            </w:r>
            <w:r w:rsidRPr="00FD62B9">
              <w:rPr>
                <w:rStyle w:val="af8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відновити фінансування програми</w:t>
            </w:r>
            <w:r w:rsidRPr="00FD62B9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62B9">
              <w:rPr>
                <w:color w:val="000000"/>
                <w:sz w:val="28"/>
                <w:szCs w:val="28"/>
                <w:shd w:val="clear" w:color="auto" w:fill="FFFFFF"/>
              </w:rPr>
              <w:t>щодо капітального ремонту житлового фонду. А також, аби ця програма змінилася із формату 50 на 50 на формат 70 на 30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2177B766" w14:textId="430FA129" w:rsidR="00B31E8C" w:rsidRDefault="00FD62B9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вирішити питання прокладених транзитних туб</w:t>
            </w:r>
            <w:r w:rsidR="00021C4C">
              <w:rPr>
                <w:sz w:val="28"/>
                <w:szCs w:val="28"/>
                <w:lang w:eastAsia="uk-UA"/>
              </w:rPr>
              <w:t xml:space="preserve"> тепломережі</w:t>
            </w:r>
            <w:r>
              <w:rPr>
                <w:sz w:val="28"/>
                <w:szCs w:val="28"/>
                <w:lang w:eastAsia="uk-UA"/>
              </w:rPr>
              <w:t xml:space="preserve"> та їх обслуговування;</w:t>
            </w:r>
          </w:p>
          <w:p w14:paraId="4D9C9047" w14:textId="7AC93915" w:rsidR="00B31E8C" w:rsidRDefault="00FD62B9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 </w:t>
            </w:r>
            <w:r w:rsidR="00021C4C">
              <w:rPr>
                <w:sz w:val="28"/>
                <w:szCs w:val="28"/>
                <w:lang w:eastAsia="uk-UA"/>
              </w:rPr>
              <w:t>організація та проведення зустрічей з головами ОСББ;</w:t>
            </w:r>
          </w:p>
          <w:p w14:paraId="54501271" w14:textId="2650049E" w:rsidR="00021C4C" w:rsidRPr="00021C4C" w:rsidRDefault="00021C4C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вивчення та вирішення питання небалансу</w:t>
            </w:r>
            <w:r>
              <w:rPr>
                <w:rFonts w:ascii="Arial" w:hAnsi="Arial" w:cs="Arial"/>
                <w:color w:val="264944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021C4C">
              <w:rPr>
                <w:sz w:val="28"/>
                <w:szCs w:val="28"/>
                <w:shd w:val="clear" w:color="auto" w:fill="FFFFFF"/>
              </w:rPr>
              <w:t>різниц</w:t>
            </w:r>
            <w:r>
              <w:rPr>
                <w:sz w:val="28"/>
                <w:szCs w:val="28"/>
                <w:shd w:val="clear" w:color="auto" w:fill="FFFFFF"/>
              </w:rPr>
              <w:t>і</w:t>
            </w:r>
            <w:r w:rsidRPr="00021C4C">
              <w:rPr>
                <w:sz w:val="28"/>
                <w:szCs w:val="28"/>
                <w:shd w:val="clear" w:color="auto" w:fill="FFFFFF"/>
              </w:rPr>
              <w:t xml:space="preserve"> між тим, що вказав </w:t>
            </w:r>
            <w:proofErr w:type="spellStart"/>
            <w:r w:rsidRPr="00021C4C">
              <w:rPr>
                <w:sz w:val="28"/>
                <w:szCs w:val="28"/>
                <w:shd w:val="clear" w:color="auto" w:fill="FFFFFF"/>
              </w:rPr>
              <w:t>загаль</w:t>
            </w:r>
            <w:r w:rsidRPr="00021C4C">
              <w:rPr>
                <w:sz w:val="28"/>
                <w:szCs w:val="28"/>
                <w:shd w:val="clear" w:color="auto" w:fill="FFFFFF"/>
              </w:rPr>
              <w:softHyphen/>
              <w:t>нобудинковий</w:t>
            </w:r>
            <w:proofErr w:type="spellEnd"/>
            <w:r w:rsidRPr="00021C4C">
              <w:rPr>
                <w:sz w:val="28"/>
                <w:szCs w:val="28"/>
                <w:shd w:val="clear" w:color="auto" w:fill="FFFFFF"/>
              </w:rPr>
              <w:t xml:space="preserve"> прилад обліку, й тим, що спожили і сукупно вказали мешкан</w:t>
            </w:r>
            <w:r w:rsidRPr="00021C4C">
              <w:rPr>
                <w:sz w:val="28"/>
                <w:szCs w:val="28"/>
                <w:shd w:val="clear" w:color="auto" w:fill="FFFFFF"/>
              </w:rPr>
              <w:softHyphen/>
              <w:t>ці</w:t>
            </w:r>
            <w:r>
              <w:rPr>
                <w:sz w:val="28"/>
                <w:szCs w:val="28"/>
                <w:shd w:val="clear" w:color="auto" w:fill="FFFFFF"/>
              </w:rPr>
              <w:t>).</w:t>
            </w:r>
          </w:p>
          <w:p w14:paraId="52FCF641" w14:textId="77777777" w:rsidR="00021C4C" w:rsidRPr="004F41E5" w:rsidRDefault="00021C4C" w:rsidP="00021C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D800962" w14:textId="77777777" w:rsidR="00021C4C" w:rsidRDefault="00021C4C" w:rsidP="00021C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3F4D269" w14:textId="77777777" w:rsidR="00021C4C" w:rsidRPr="004F41E5" w:rsidRDefault="00021C4C" w:rsidP="00021C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96C989" w14:textId="1BE825CC" w:rsidR="00021C4C" w:rsidRDefault="00AF7DEF" w:rsidP="00021C4C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д</w:t>
            </w:r>
            <w:r w:rsidR="00021C4C">
              <w:rPr>
                <w:iCs/>
                <w:sz w:val="28"/>
                <w:szCs w:val="28"/>
              </w:rPr>
              <w:t xml:space="preserve">оручити Департаменту містобудування, земельних ресурсів та реклами вивчити та розробити пропозиції щодо </w:t>
            </w:r>
            <w:r w:rsidR="00021C4C">
              <w:rPr>
                <w:rFonts w:eastAsia="SimSun"/>
                <w:sz w:val="28"/>
                <w:szCs w:val="28"/>
              </w:rPr>
              <w:t>чітк</w:t>
            </w:r>
            <w:r w:rsidR="00021C4C">
              <w:rPr>
                <w:rFonts w:eastAsia="SimSun"/>
                <w:sz w:val="28"/>
                <w:szCs w:val="28"/>
              </w:rPr>
              <w:t>ого</w:t>
            </w:r>
            <w:r w:rsidR="00021C4C">
              <w:rPr>
                <w:rFonts w:eastAsia="SimSun"/>
                <w:sz w:val="28"/>
                <w:szCs w:val="28"/>
              </w:rPr>
              <w:t xml:space="preserve"> визначення та розмежування прибудинкових територій</w:t>
            </w:r>
            <w:r w:rsidR="00021C4C">
              <w:rPr>
                <w:rFonts w:eastAsia="SimSun"/>
                <w:sz w:val="28"/>
                <w:szCs w:val="28"/>
              </w:rPr>
              <w:t>. Подати інформацію на наступне засідання постійної комісії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  <w:p w14:paraId="2B28535E" w14:textId="77777777" w:rsidR="00AF7DEF" w:rsidRDefault="00AF7DEF" w:rsidP="00021C4C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08CD34EE" w14:textId="48A7614F" w:rsidR="00AF7DEF" w:rsidRDefault="00AF7DEF" w:rsidP="00021C4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 рекомендувати головам ОСББ звернутись до постійної комісії міської ради та письмово викласти свої пропозиції.</w:t>
            </w:r>
          </w:p>
          <w:p w14:paraId="7D56FCCC" w14:textId="182CE696" w:rsidR="00021C4C" w:rsidRPr="004F41E5" w:rsidRDefault="00021C4C" w:rsidP="00021C4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D2D268F" w14:textId="77777777" w:rsidR="00021C4C" w:rsidRDefault="00021C4C" w:rsidP="00021C4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4677DCF" w14:textId="77777777" w:rsidR="00B31E8C" w:rsidRDefault="00B31E8C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7DBF0C7F" w14:textId="77777777" w:rsidR="00B31E8C" w:rsidRDefault="00B31E8C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BC095B2" w14:textId="77777777" w:rsidR="006E79E5" w:rsidRDefault="00626460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26460">
              <w:rPr>
                <w:sz w:val="28"/>
                <w:szCs w:val="28"/>
                <w:lang w:eastAsia="uk-UA"/>
              </w:rPr>
              <w:t xml:space="preserve">(Про звернення голови ОСББ «Соборності, 1» </w:t>
            </w:r>
          </w:p>
          <w:p w14:paraId="79501293" w14:textId="563BC792" w:rsidR="00626460" w:rsidRPr="00626460" w:rsidRDefault="00626460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26460">
              <w:rPr>
                <w:sz w:val="28"/>
                <w:szCs w:val="28"/>
                <w:lang w:eastAsia="uk-UA"/>
              </w:rPr>
              <w:t>гр. Г.</w:t>
            </w:r>
            <w:r w:rsidR="006E79E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6460">
              <w:rPr>
                <w:sz w:val="28"/>
                <w:szCs w:val="28"/>
                <w:lang w:eastAsia="uk-UA"/>
              </w:rPr>
              <w:t>Давидюка</w:t>
            </w:r>
            <w:proofErr w:type="spellEnd"/>
            <w:r w:rsidRPr="00626460">
              <w:rPr>
                <w:sz w:val="28"/>
                <w:szCs w:val="28"/>
                <w:lang w:eastAsia="uk-UA"/>
              </w:rPr>
              <w:t xml:space="preserve"> щодо розблокування автомобільної дороги на вул. Г. </w:t>
            </w:r>
            <w:proofErr w:type="spellStart"/>
            <w:r w:rsidRPr="00626460">
              <w:rPr>
                <w:sz w:val="28"/>
                <w:szCs w:val="28"/>
                <w:lang w:eastAsia="uk-UA"/>
              </w:rPr>
              <w:t>Андрузького</w:t>
            </w:r>
            <w:proofErr w:type="spellEnd"/>
            <w:r w:rsidRPr="00626460">
              <w:rPr>
                <w:sz w:val="28"/>
                <w:szCs w:val="28"/>
                <w:lang w:eastAsia="uk-UA"/>
              </w:rPr>
              <w:t xml:space="preserve"> в </w:t>
            </w:r>
          </w:p>
          <w:p w14:paraId="0FE57C41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26460">
              <w:rPr>
                <w:sz w:val="28"/>
                <w:szCs w:val="28"/>
                <w:lang w:eastAsia="uk-UA"/>
              </w:rPr>
              <w:t>с. Прилуцьке)</w:t>
            </w:r>
          </w:p>
          <w:p w14:paraId="71DC7DFC" w14:textId="66EAD369" w:rsidR="00626460" w:rsidRDefault="006E79E5" w:rsidP="00C36F44">
            <w:pPr>
              <w:suppressAutoHyphens/>
              <w:jc w:val="both"/>
              <w:rPr>
                <w:sz w:val="28"/>
                <w:szCs w:val="28"/>
                <w:lang w:eastAsia="uk-UA"/>
              </w:rPr>
            </w:pPr>
            <w:r w:rsidRPr="00626460">
              <w:rPr>
                <w:sz w:val="28"/>
                <w:szCs w:val="28"/>
                <w:lang w:eastAsia="uk-UA"/>
              </w:rPr>
              <w:t>гр. Г.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6460">
              <w:rPr>
                <w:sz w:val="28"/>
                <w:szCs w:val="28"/>
                <w:lang w:eastAsia="uk-UA"/>
              </w:rPr>
              <w:t>Давидюк</w:t>
            </w:r>
            <w:proofErr w:type="spellEnd"/>
            <w:r>
              <w:rPr>
                <w:sz w:val="28"/>
                <w:szCs w:val="28"/>
                <w:lang w:eastAsia="uk-UA"/>
              </w:rPr>
              <w:t>, Кулик Роман</w:t>
            </w:r>
          </w:p>
          <w:p w14:paraId="3F054777" w14:textId="77777777" w:rsidR="006E79E5" w:rsidRPr="004F41E5" w:rsidRDefault="006E79E5" w:rsidP="006E79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8937114" w14:textId="77777777" w:rsidR="006E79E5" w:rsidRDefault="006E79E5" w:rsidP="006E79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B65E5BB" w14:textId="77777777" w:rsidR="006E79E5" w:rsidRPr="004F41E5" w:rsidRDefault="006E79E5" w:rsidP="006E79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70CBEEB" w14:textId="25442640" w:rsidR="006E79E5" w:rsidRDefault="00C36F44" w:rsidP="00C36F44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 </w:t>
            </w:r>
            <w:r w:rsidR="006E79E5">
              <w:rPr>
                <w:bCs/>
                <w:sz w:val="28"/>
                <w:szCs w:val="28"/>
                <w:lang w:eastAsia="ar-SA"/>
              </w:rPr>
              <w:t xml:space="preserve">звернутись до </w:t>
            </w:r>
            <w:r w:rsidR="00342C0D">
              <w:rPr>
                <w:bCs/>
                <w:sz w:val="28"/>
                <w:szCs w:val="28"/>
                <w:lang w:eastAsia="ar-SA"/>
              </w:rPr>
              <w:t>Підгаєцької територіальної громади щодо розгляду зазначеного звернення щодо виконання вимог ГУ Національної поліції у Волинс</w:t>
            </w:r>
            <w:r w:rsidR="00A17FDE">
              <w:rPr>
                <w:bCs/>
                <w:sz w:val="28"/>
                <w:szCs w:val="28"/>
                <w:lang w:eastAsia="ar-SA"/>
              </w:rPr>
              <w:t>ькій області, ГУ ДСНС України у Волинській області щодо розблокування автомобільної дороги для забезпечення вільного проїзду пожежної техніки, аварійно-рятувальної техніки, швидкої допомоги та інших транспортних засобів.</w:t>
            </w:r>
          </w:p>
          <w:p w14:paraId="16F7FA54" w14:textId="6B596769" w:rsidR="00A17FDE" w:rsidRPr="004F41E5" w:rsidRDefault="00A17FDE" w:rsidP="00A17FD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24572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2AC5EE" w14:textId="58C536B1" w:rsidR="00A17FDE" w:rsidRPr="00A17FDE" w:rsidRDefault="00A17FDE" w:rsidP="00A17FDE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F678230" w14:textId="70566E68" w:rsidR="00626460" w:rsidRPr="00626460" w:rsidRDefault="000F2638" w:rsidP="006264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  <w:r w:rsidR="00626460" w:rsidRPr="00626460">
              <w:rPr>
                <w:sz w:val="28"/>
                <w:szCs w:val="28"/>
                <w:lang w:eastAsia="ar-SA"/>
              </w:rPr>
              <w:br/>
              <w:t xml:space="preserve">         2.</w:t>
            </w:r>
            <w:r w:rsidR="00626460" w:rsidRPr="00626460">
              <w:rPr>
                <w:sz w:val="28"/>
                <w:szCs w:val="28"/>
                <w:lang w:eastAsia="uk-UA" w:bidi="hi-IN"/>
              </w:rPr>
              <w:t xml:space="preserve"> Про звіт </w:t>
            </w:r>
            <w:r w:rsidR="00626460" w:rsidRPr="00626460">
              <w:rPr>
                <w:rFonts w:eastAsia="SimSun"/>
                <w:kern w:val="1"/>
                <w:sz w:val="28"/>
                <w:szCs w:val="28"/>
                <w:lang w:eastAsia="ar-SA" w:bidi="hi-IN"/>
              </w:rPr>
              <w:t>ДКП «</w:t>
            </w:r>
            <w:proofErr w:type="spellStart"/>
            <w:r w:rsidR="00626460" w:rsidRPr="00626460">
              <w:rPr>
                <w:rFonts w:eastAsia="SimSun"/>
                <w:kern w:val="1"/>
                <w:sz w:val="28"/>
                <w:szCs w:val="28"/>
                <w:lang w:eastAsia="ar-SA" w:bidi="hi-IN"/>
              </w:rPr>
              <w:t>Луцьктепло</w:t>
            </w:r>
            <w:proofErr w:type="spellEnd"/>
            <w:r w:rsidR="00626460" w:rsidRPr="00626460">
              <w:rPr>
                <w:rFonts w:eastAsia="SimSun"/>
                <w:kern w:val="1"/>
                <w:sz w:val="28"/>
                <w:szCs w:val="28"/>
                <w:lang w:eastAsia="ar-SA" w:bidi="hi-IN"/>
              </w:rPr>
              <w:t>» про завершення  опалювального сезону</w:t>
            </w:r>
          </w:p>
          <w:p w14:paraId="642456C6" w14:textId="77777777" w:rsidR="000F2638" w:rsidRDefault="000F2638" w:rsidP="000F263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Іван </w:t>
            </w:r>
          </w:p>
          <w:p w14:paraId="6121DA8C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CA06EC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378724F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EC6342B" w14:textId="212F8FB9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34CC0594" w14:textId="7B0B92A8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24572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1FEBBD6" w14:textId="77777777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0FA6412" w14:textId="287C3397" w:rsidR="00626460" w:rsidRPr="00626460" w:rsidRDefault="000F2638" w:rsidP="000F263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0DDF176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3/172. Про надання згоди ДКП «</w:t>
            </w:r>
            <w:proofErr w:type="spellStart"/>
            <w:r w:rsidRPr="00626460">
              <w:rPr>
                <w:sz w:val="28"/>
                <w:szCs w:val="28"/>
              </w:rPr>
              <w:t>Луцьктепло</w:t>
            </w:r>
            <w:proofErr w:type="spellEnd"/>
            <w:r w:rsidRPr="00626460">
              <w:rPr>
                <w:sz w:val="28"/>
                <w:szCs w:val="28"/>
              </w:rPr>
              <w:t>» на залучення ґранту.</w:t>
            </w:r>
          </w:p>
          <w:p w14:paraId="6D851D7F" w14:textId="4B2D487C" w:rsidR="00626460" w:rsidRDefault="00626460" w:rsidP="000F263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Іван </w:t>
            </w:r>
          </w:p>
          <w:p w14:paraId="4E835E8A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0CEAFD9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43CD7E6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D3351A6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4CFFE88" w14:textId="367F162F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24572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A648E35" w14:textId="77777777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01FC007" w14:textId="71A8E275" w:rsidR="000F2638" w:rsidRDefault="000F2638" w:rsidP="000F263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D209D0C" w14:textId="77777777" w:rsidR="000F2638" w:rsidRPr="00626460" w:rsidRDefault="000F2638" w:rsidP="000F263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 xml:space="preserve">9/142. Про затвердження Порядку формування фонду житла в гуртожитку Луцького національного технічного університету на вулиці Олени Пчілки, 29 у </w:t>
            </w:r>
            <w:r w:rsidRPr="00626460">
              <w:rPr>
                <w:sz w:val="28"/>
                <w:szCs w:val="28"/>
              </w:rPr>
              <w:lastRenderedPageBreak/>
              <w:t xml:space="preserve">місті Луцьку,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 у новій редакції. </w:t>
            </w:r>
          </w:p>
          <w:p w14:paraId="07462760" w14:textId="6D3BAC67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  <w:p w14:paraId="7634815C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7539730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CDBF483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D402AE4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1BA5CDA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067AB77" w14:textId="6588B983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93407F5" w14:textId="56E2A2C2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29614D44" w14:textId="2551DBBD" w:rsidR="000F2638" w:rsidRPr="00626460" w:rsidRDefault="000F2638" w:rsidP="000F263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10/143. Про внесення змін до рішення міської ради від 30.08.2023 № 50/67 «Про передачу майна (генераторів), отриманого як гуманітарна допомога».</w:t>
            </w:r>
          </w:p>
          <w:p w14:paraId="4D0E87A3" w14:textId="77777777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  <w:p w14:paraId="4176452B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1484B00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D722AAB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FDBE313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1A31A9B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94089D1" w14:textId="77777777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B9E256D" w14:textId="692E85F1" w:rsidR="000F2638" w:rsidRDefault="000F2638" w:rsidP="000F263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1B5A299" w14:textId="3BC4E551" w:rsidR="000F2638" w:rsidRPr="00626460" w:rsidRDefault="000F2638" w:rsidP="000F263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11/169. Про внесення змін до Програми розвитку громадського транспорту Луцької міської територіальної громади на 2023-2027 роки.</w:t>
            </w:r>
          </w:p>
          <w:p w14:paraId="5FF4DEE5" w14:textId="77777777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  <w:p w14:paraId="5017F30C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1D3F6DD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BB25E83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4E0CCD1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F1E1FE7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BCAD907" w14:textId="747E8BEE" w:rsidR="000F2638" w:rsidRP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6C984FA" w14:textId="38D5592D" w:rsidR="00626460" w:rsidRPr="00626460" w:rsidRDefault="00626460" w:rsidP="0062646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BFF3DC5" w14:textId="77777777" w:rsidR="00626460" w:rsidRPr="00626460" w:rsidRDefault="00626460" w:rsidP="00626460">
            <w:pPr>
              <w:suppressAutoHyphens/>
              <w:ind w:firstLine="567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626460">
              <w:rPr>
                <w:sz w:val="28"/>
                <w:szCs w:val="28"/>
              </w:rPr>
              <w:t xml:space="preserve">4/133. Про затвердження назви іменованого об’єкта «Комплекс будівель та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споруд № 1».</w:t>
            </w:r>
          </w:p>
          <w:p w14:paraId="30AB8DD0" w14:textId="77777777" w:rsidR="00626460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406C3F9A" w14:textId="77777777" w:rsidR="00626460" w:rsidRPr="004F41E5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3D0C506" w14:textId="77777777" w:rsidR="00626460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2334FF" w14:textId="77777777" w:rsidR="00626460" w:rsidRPr="004F41E5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B4EEDC" w14:textId="77777777" w:rsidR="00626460" w:rsidRPr="004F41E5" w:rsidRDefault="00626460" w:rsidP="0062646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83C27B1" w14:textId="245D5298" w:rsidR="00626460" w:rsidRPr="004F41E5" w:rsidRDefault="00626460" w:rsidP="0062646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6CB8CDE" w14:textId="77777777" w:rsidR="00626460" w:rsidRPr="005032B2" w:rsidRDefault="00626460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CBB2CA0" w14:textId="5E63102D" w:rsidR="00626460" w:rsidRPr="00626460" w:rsidRDefault="00626460" w:rsidP="0062646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3ABC840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626460">
              <w:rPr>
                <w:sz w:val="28"/>
                <w:szCs w:val="28"/>
              </w:rPr>
              <w:t xml:space="preserve">5/134. Про затвердження назви іменованого об’єкта «Комплекс будівель та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споруд № 2».</w:t>
            </w:r>
          </w:p>
          <w:p w14:paraId="42F36ECD" w14:textId="77777777" w:rsidR="00626460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0FEE7715" w14:textId="77777777" w:rsidR="00626460" w:rsidRPr="004F41E5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5B147B" w14:textId="77777777" w:rsidR="00626460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32D80D6" w14:textId="77777777" w:rsidR="00626460" w:rsidRPr="004F41E5" w:rsidRDefault="00626460" w:rsidP="006264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B45687" w14:textId="77777777" w:rsidR="00626460" w:rsidRPr="004F41E5" w:rsidRDefault="00626460" w:rsidP="0062646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8684924" w14:textId="77777777" w:rsidR="00626460" w:rsidRPr="004F41E5" w:rsidRDefault="00626460" w:rsidP="0062646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CACA96" w14:textId="77777777" w:rsidR="00626460" w:rsidRPr="005032B2" w:rsidRDefault="00626460" w:rsidP="0062646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DA80C79" w14:textId="6BF698C1" w:rsidR="00626460" w:rsidRDefault="000F2638" w:rsidP="000F2638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BE1FE89" w14:textId="13C6D362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6/135. Про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розроблення 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земельної ділянки кадастровим номером 0722881800:03:001:1788 у с. Великий </w:t>
            </w:r>
            <w:proofErr w:type="spellStart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Омеляник</w:t>
            </w:r>
            <w:proofErr w:type="spellEnd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району.</w:t>
            </w:r>
          </w:p>
          <w:p w14:paraId="740D0D52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33C4F368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5BAB6EC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0842EC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2FBFA46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7BD4583" w14:textId="5594ADD0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20BCFC" w14:textId="66B41AC1" w:rsidR="000F2638" w:rsidRPr="005032B2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AC1454F" w14:textId="2997065C" w:rsidR="000F2638" w:rsidRPr="00626460" w:rsidRDefault="000F2638" w:rsidP="000F2638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A8CB776" w14:textId="77777777" w:rsidR="00626460" w:rsidRPr="00626460" w:rsidRDefault="00626460" w:rsidP="00626460">
            <w:pPr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7/136. Про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розроблення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земельної ділянки кадастровим номером 0722887500:03:003:0001 у с. Шепель Луцького району.</w:t>
            </w:r>
          </w:p>
          <w:p w14:paraId="5E7D6D78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0CDD7601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704BCF0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BD0FBFB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B5FC040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35F18AA" w14:textId="2B50D9ED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41FB30" w14:textId="79A7278A" w:rsidR="000F2638" w:rsidRPr="005032B2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617EA1F" w14:textId="7B28E376" w:rsidR="000F2638" w:rsidRDefault="000F2638" w:rsidP="000F2638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3781718" w14:textId="21DBBE15" w:rsidR="00626460" w:rsidRPr="00626460" w:rsidRDefault="00626460" w:rsidP="00626460">
            <w:pPr>
              <w:tabs>
                <w:tab w:val="left" w:pos="1134"/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8/137. Про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надання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дозволу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на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розроблення</w:t>
            </w:r>
            <w:r w:rsidRPr="00626460">
              <w:rPr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626460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62646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межах вул. Ярослава Мудрого – вул. Ростислава Волошина у місті Луцьку.</w:t>
            </w:r>
          </w:p>
          <w:p w14:paraId="62C1FD4A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7D6BEB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471EDC92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6009AF8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045CBF9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0AEEBEA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19D75C2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0BB4FCC" w14:textId="77777777" w:rsidR="000F2638" w:rsidRPr="005032B2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25F3E27" w14:textId="52C464C2" w:rsidR="00626460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AE042CC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12/144. Про припинення діяльності шляхом ліквідації філії «Служба автомобільних перевезень» Луцького підприємства електротранспорту.</w:t>
            </w:r>
          </w:p>
          <w:p w14:paraId="786F63C6" w14:textId="47906A01" w:rsidR="00626460" w:rsidRPr="00626460" w:rsidRDefault="00626460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Миронюк Анатолій </w:t>
            </w:r>
          </w:p>
          <w:p w14:paraId="3F452FA7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C41ECE9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82A9F47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2D5191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39EFB4B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45390B3" w14:textId="5672DC97" w:rsid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B1AD3D7" w14:textId="6848D725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74E300E9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13/149. Про внесення змін до Програми розвитку та утримання комунального лісового господарства Луцької міської територіальної громади на 2022–2024 роки.</w:t>
            </w:r>
          </w:p>
          <w:p w14:paraId="43A6DB56" w14:textId="21613249" w:rsidR="00626460" w:rsidRPr="00626460" w:rsidRDefault="00626460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Олександр </w:t>
            </w:r>
          </w:p>
          <w:p w14:paraId="28D2DF28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CC7C3B2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6AB460D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3AB3805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A90BC61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3395346" w14:textId="7D97C7A6" w:rsid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C5273DD" w14:textId="58A3DA6C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793C86E2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14/150. Про внесення змін до Програми підтримки комунального підприємства «</w:t>
            </w:r>
            <w:proofErr w:type="spellStart"/>
            <w:r w:rsidRPr="00626460">
              <w:rPr>
                <w:sz w:val="28"/>
                <w:szCs w:val="28"/>
              </w:rPr>
              <w:t>Луцькводоканал</w:t>
            </w:r>
            <w:proofErr w:type="spellEnd"/>
            <w:r w:rsidRPr="00626460">
              <w:rPr>
                <w:sz w:val="28"/>
                <w:szCs w:val="28"/>
              </w:rPr>
              <w:t>» на 2024–2025 роки.</w:t>
            </w:r>
          </w:p>
          <w:p w14:paraId="47AEF34B" w14:textId="7C954209" w:rsidR="00626460" w:rsidRDefault="00626460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2BB42B3D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9EB9475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DAB296B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A60AA57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973957B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E3A3FF3" w14:textId="623A93A1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BD3D8D8" w14:textId="77777777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59EAD24E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Наход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Михайло озвучив питання щодо обліку та проведення нарахувань на використання водопостачання мешканцями будинку за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: м. Луцьк, вул. Львівська, 63а.</w:t>
            </w:r>
          </w:p>
          <w:p w14:paraId="25C0126F" w14:textId="77777777" w:rsidR="006E1AF9" w:rsidRDefault="006E1AF9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Наход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rFonts w:eastAsia="SimSun"/>
                <w:sz w:val="28"/>
                <w:szCs w:val="28"/>
              </w:rPr>
              <w:t>вніс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пропозицію доручити </w:t>
            </w:r>
          </w:p>
          <w:p w14:paraId="63D6F5F5" w14:textId="77777777" w:rsidR="006E1AF9" w:rsidRDefault="006E1AF9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 xml:space="preserve">КП </w:t>
            </w:r>
            <w:r w:rsidRPr="00626460">
              <w:rPr>
                <w:sz w:val="28"/>
                <w:szCs w:val="28"/>
              </w:rPr>
              <w:t>«</w:t>
            </w:r>
            <w:proofErr w:type="spellStart"/>
            <w:r w:rsidRPr="00626460">
              <w:rPr>
                <w:sz w:val="28"/>
                <w:szCs w:val="28"/>
              </w:rPr>
              <w:t>Луцькводоканал</w:t>
            </w:r>
            <w:proofErr w:type="spellEnd"/>
            <w:r w:rsidRPr="006264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530DF6E9" w14:textId="0D3050DC" w:rsidR="000F2638" w:rsidRDefault="006E1AF9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надати статистичну інформацію за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 2024 року небалансу по всіх будинках;</w:t>
            </w:r>
          </w:p>
          <w:p w14:paraId="53CF866F" w14:textId="4A05A8B0" w:rsidR="006E1AF9" w:rsidRDefault="006E1AF9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32B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налагодити комунікацію із головами ОСББ </w:t>
            </w:r>
            <w:r w:rsidR="001A32B7">
              <w:rPr>
                <w:sz w:val="28"/>
                <w:szCs w:val="28"/>
              </w:rPr>
              <w:t xml:space="preserve">визначивши відповідні дні прийому та відповідальних осіб за проведення консультацій та </w:t>
            </w:r>
            <w:proofErr w:type="spellStart"/>
            <w:r w:rsidR="001A32B7">
              <w:rPr>
                <w:sz w:val="28"/>
                <w:szCs w:val="28"/>
              </w:rPr>
              <w:t>розяснень</w:t>
            </w:r>
            <w:proofErr w:type="spellEnd"/>
            <w:r w:rsidR="001A32B7">
              <w:rPr>
                <w:sz w:val="28"/>
                <w:szCs w:val="28"/>
              </w:rPr>
              <w:t>.</w:t>
            </w:r>
          </w:p>
          <w:p w14:paraId="553FE5B6" w14:textId="77777777" w:rsidR="006E1AF9" w:rsidRPr="006E1AF9" w:rsidRDefault="006E1AF9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  <w:p w14:paraId="59B503A7" w14:textId="7498AD09" w:rsidR="006E1AF9" w:rsidRDefault="006E1AF9" w:rsidP="006E1A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Департаменту ЖКГ у будинку за </w:t>
            </w:r>
            <w:proofErr w:type="spellStart"/>
            <w:r>
              <w:rPr>
                <w:rFonts w:eastAsia="SimSun"/>
                <w:sz w:val="28"/>
                <w:szCs w:val="28"/>
              </w:rPr>
              <w:t>адресою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</w:rPr>
              <w:t>м. Луцьк, вул. Львівська, 63а</w:t>
            </w:r>
            <w:r>
              <w:rPr>
                <w:bCs/>
                <w:color w:val="000000"/>
                <w:sz w:val="28"/>
                <w:szCs w:val="28"/>
              </w:rPr>
              <w:t xml:space="preserve">, встановити на кожен стояк </w:t>
            </w:r>
            <w:r w:rsidR="002549D6">
              <w:rPr>
                <w:bCs/>
                <w:color w:val="000000"/>
                <w:sz w:val="28"/>
                <w:szCs w:val="28"/>
              </w:rPr>
              <w:t>холодного водопостачання</w:t>
            </w:r>
            <w:r w:rsidR="00087AF1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лічильники разом із ЖКП №2 та відповідно до отриманих результатів проінформувати членів постійної комісії.</w:t>
            </w:r>
          </w:p>
          <w:p w14:paraId="6A035544" w14:textId="77777777" w:rsidR="001A32B7" w:rsidRPr="004F41E5" w:rsidRDefault="001A32B7" w:rsidP="001A32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CEB0911" w14:textId="0CA9315B" w:rsidR="001A32B7" w:rsidRPr="004F41E5" w:rsidRDefault="001A32B7" w:rsidP="001A32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підтримати </w:t>
            </w:r>
            <w:r>
              <w:rPr>
                <w:iCs/>
                <w:sz w:val="28"/>
                <w:szCs w:val="28"/>
              </w:rPr>
              <w:t>пропозицію.</w:t>
            </w:r>
          </w:p>
          <w:p w14:paraId="7FC79236" w14:textId="77777777" w:rsidR="001A32B7" w:rsidRPr="004F41E5" w:rsidRDefault="001A32B7" w:rsidP="001A32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DA4EDDD" w14:textId="729805E0" w:rsidR="000F2638" w:rsidRDefault="001A32B7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52AAB83" w14:textId="621CA40A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1DB855EC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 xml:space="preserve">15/151. Про списання з балансу ГУ ДСНС України у Волинській області гуртожитку на вул. </w:t>
            </w:r>
            <w:proofErr w:type="spellStart"/>
            <w:r w:rsidRPr="00626460">
              <w:rPr>
                <w:sz w:val="28"/>
                <w:szCs w:val="28"/>
              </w:rPr>
              <w:t>Конякіна</w:t>
            </w:r>
            <w:proofErr w:type="spellEnd"/>
            <w:r w:rsidRPr="00626460">
              <w:rPr>
                <w:sz w:val="28"/>
                <w:szCs w:val="28"/>
              </w:rPr>
              <w:t>, 6 у м. Луцьку.</w:t>
            </w:r>
          </w:p>
          <w:p w14:paraId="43C4F1C3" w14:textId="6EB4B4A0" w:rsidR="00626460" w:rsidRPr="00626460" w:rsidRDefault="00626460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258247A0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2029560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8294BF6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353C5CE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FD83479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57B9410" w14:textId="1461C81F" w:rsid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F302A98" w14:textId="2617777C" w:rsidR="000F2638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0EC1BEE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16/152. Про надання згоди на прийняття до комунальної власності металоконструкції (флагшток).</w:t>
            </w:r>
          </w:p>
          <w:p w14:paraId="1CF84584" w14:textId="22B9CC36" w:rsidR="00626460" w:rsidRDefault="00626460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626460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53361D18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E0710E9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020A9C3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01D85FE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7AA272E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4AB53B" w14:textId="7717745E" w:rsidR="000F2638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B8F9A70" w14:textId="0897D478" w:rsidR="00626460" w:rsidRPr="00626460" w:rsidRDefault="000F2638" w:rsidP="000F263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4F24B173" w14:textId="77777777" w:rsidR="00626460" w:rsidRPr="00626460" w:rsidRDefault="00626460" w:rsidP="0062646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26460">
              <w:rPr>
                <w:sz w:val="28"/>
                <w:szCs w:val="28"/>
              </w:rPr>
              <w:t>17/170 Про внесення змін до Програми розвитку цивільного захисту Луцької міської територіальної громади на 2021–2025 роки.</w:t>
            </w:r>
          </w:p>
          <w:p w14:paraId="4DB85EDF" w14:textId="054D5233" w:rsidR="00626460" w:rsidRPr="00626460" w:rsidRDefault="00626460" w:rsidP="000F2638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26460">
              <w:rPr>
                <w:bCs/>
                <w:iCs/>
                <w:color w:val="000000"/>
                <w:sz w:val="28"/>
                <w:szCs w:val="28"/>
              </w:rPr>
              <w:t xml:space="preserve">Кирилюк Юрій </w:t>
            </w:r>
          </w:p>
          <w:p w14:paraId="025719EA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289E000" w14:textId="77777777" w:rsid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635078" w14:textId="77777777" w:rsidR="000F2638" w:rsidRPr="004F41E5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12EEBA" w14:textId="77777777" w:rsidR="000F2638" w:rsidRPr="004F41E5" w:rsidRDefault="000F2638" w:rsidP="000F263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85D14F6" w14:textId="77777777" w:rsidR="000F2638" w:rsidRPr="004F41E5" w:rsidRDefault="000F2638" w:rsidP="000F26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2B4E8D3" w14:textId="15F9EE79" w:rsidR="00626460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17D3A54C" w:rsidR="00833FBC" w:rsidRPr="000F2638" w:rsidRDefault="000F2638" w:rsidP="000F26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  <w:bookmarkStart w:id="3" w:name="_Hlk153894634"/>
    </w:p>
    <w:p w14:paraId="7E3D05C1" w14:textId="77777777" w:rsidR="00292109" w:rsidRDefault="00292109">
      <w:pPr>
        <w:rPr>
          <w:sz w:val="28"/>
          <w:szCs w:val="28"/>
        </w:rPr>
      </w:pPr>
    </w:p>
    <w:bookmarkEnd w:id="3"/>
    <w:p w14:paraId="781A013A" w14:textId="77777777" w:rsidR="00061C40" w:rsidRDefault="00061C40">
      <w:pPr>
        <w:rPr>
          <w:sz w:val="28"/>
          <w:szCs w:val="28"/>
        </w:rPr>
      </w:pPr>
    </w:p>
    <w:p w14:paraId="6E0024BF" w14:textId="527DC71A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CE7B34C" w14:textId="77777777" w:rsidR="00061C40" w:rsidRDefault="00061C40">
      <w:pPr>
        <w:rPr>
          <w:sz w:val="28"/>
          <w:szCs w:val="28"/>
        </w:rPr>
      </w:pPr>
    </w:p>
    <w:p w14:paraId="04C6549F" w14:textId="77777777" w:rsidR="00292109" w:rsidRDefault="00292109">
      <w:pPr>
        <w:rPr>
          <w:sz w:val="28"/>
          <w:szCs w:val="28"/>
        </w:rPr>
      </w:pPr>
    </w:p>
    <w:p w14:paraId="10613B70" w14:textId="77777777" w:rsidR="00292109" w:rsidRDefault="00292109">
      <w:pPr>
        <w:rPr>
          <w:sz w:val="28"/>
          <w:szCs w:val="28"/>
        </w:rPr>
      </w:pPr>
    </w:p>
    <w:p w14:paraId="22589A53" w14:textId="689A276F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68358773" w14:textId="77777777" w:rsidR="00061C40" w:rsidRDefault="00061C40"/>
    <w:p w14:paraId="4CD7EE17" w14:textId="18AE0D00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9A3385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31C8" w14:textId="77777777" w:rsidR="009A3385" w:rsidRDefault="009A3385" w:rsidP="00EA0951">
      <w:r>
        <w:separator/>
      </w:r>
    </w:p>
  </w:endnote>
  <w:endnote w:type="continuationSeparator" w:id="0">
    <w:p w14:paraId="70BD0BEC" w14:textId="77777777" w:rsidR="009A3385" w:rsidRDefault="009A338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DD20" w14:textId="77777777" w:rsidR="009A3385" w:rsidRDefault="009A3385" w:rsidP="00EA0951">
      <w:r>
        <w:separator/>
      </w:r>
    </w:p>
  </w:footnote>
  <w:footnote w:type="continuationSeparator" w:id="0">
    <w:p w14:paraId="5CF5635E" w14:textId="77777777" w:rsidR="009A3385" w:rsidRDefault="009A338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7"/>
  </w:num>
  <w:num w:numId="3" w16cid:durableId="1410226925">
    <w:abstractNumId w:val="1"/>
  </w:num>
  <w:num w:numId="4" w16cid:durableId="1756659381">
    <w:abstractNumId w:val="13"/>
  </w:num>
  <w:num w:numId="5" w16cid:durableId="1982417340">
    <w:abstractNumId w:val="11"/>
  </w:num>
  <w:num w:numId="6" w16cid:durableId="251819879">
    <w:abstractNumId w:val="9"/>
  </w:num>
  <w:num w:numId="7" w16cid:durableId="138571273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10"/>
  </w:num>
  <w:num w:numId="9" w16cid:durableId="737748804">
    <w:abstractNumId w:val="14"/>
  </w:num>
  <w:num w:numId="10" w16cid:durableId="473791800">
    <w:abstractNumId w:val="6"/>
  </w:num>
  <w:num w:numId="11" w16cid:durableId="1263993172">
    <w:abstractNumId w:val="12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8"/>
  </w:num>
  <w:num w:numId="14" w16cid:durableId="203595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4"/>
  </w:num>
  <w:num w:numId="16" w16cid:durableId="168574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46D4D"/>
    <w:rsid w:val="0025031C"/>
    <w:rsid w:val="00250481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2C0D"/>
    <w:rsid w:val="003431FF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1E0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641F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87FDD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5D43"/>
    <w:rsid w:val="00A1616B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DEF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24572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10642</Words>
  <Characters>6066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14</cp:revision>
  <cp:lastPrinted>2023-07-25T08:49:00Z</cp:lastPrinted>
  <dcterms:created xsi:type="dcterms:W3CDTF">2024-04-23T13:32:00Z</dcterms:created>
  <dcterms:modified xsi:type="dcterms:W3CDTF">2024-04-24T13:12:00Z</dcterms:modified>
  <dc:language>ru-RU</dc:language>
</cp:coreProperties>
</file>