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8197360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04EBBFE7" w:rsidR="005E1109" w:rsidRPr="00AC607E" w:rsidRDefault="008C7BBF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31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01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8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067AC92D" w:rsidR="003A6434" w:rsidRDefault="00C978C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Юрченко Н.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14:paraId="298C0389" w14:textId="1FCD6D69" w:rsidR="003A6434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C978C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юридичного департаменту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1FF64A4D" w14:textId="77777777" w:rsidR="00C978CE" w:rsidRDefault="00C978CE" w:rsidP="00C978CE">
            <w:pPr>
              <w:pStyle w:val="ae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mirrorIndents/>
              <w:jc w:val="both"/>
              <w:rPr>
                <w:sz w:val="28"/>
                <w:szCs w:val="28"/>
              </w:rPr>
            </w:pPr>
            <w:r w:rsidRPr="00C978CE">
              <w:rPr>
                <w:sz w:val="28"/>
                <w:szCs w:val="28"/>
                <w:lang w:eastAsia="ar-SA"/>
              </w:rPr>
              <w:t>Про безоплатну передачу комунального майна у державну власність</w:t>
            </w:r>
          </w:p>
          <w:p w14:paraId="795F6A4F" w14:textId="795A803B" w:rsidR="00C978CE" w:rsidRPr="00C978CE" w:rsidRDefault="00C978CE" w:rsidP="00C978CE">
            <w:pPr>
              <w:pStyle w:val="ae"/>
              <w:tabs>
                <w:tab w:val="left" w:pos="709"/>
              </w:tabs>
              <w:suppressAutoHyphens/>
              <w:ind w:left="0" w:firstLine="709"/>
              <w:mirrorIndents/>
              <w:jc w:val="both"/>
              <w:rPr>
                <w:sz w:val="28"/>
                <w:szCs w:val="28"/>
              </w:rPr>
            </w:pPr>
            <w:r w:rsidRPr="00C978CE">
              <w:rPr>
                <w:iCs/>
                <w:sz w:val="28"/>
                <w:szCs w:val="28"/>
                <w:lang w:eastAsia="ar-SA"/>
              </w:rPr>
              <w:t>(</w:t>
            </w:r>
            <w:r w:rsidRPr="00C978CE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55-ї сесії міської ради</w:t>
            </w:r>
            <w:r w:rsidRPr="00C978CE">
              <w:rPr>
                <w:iCs/>
                <w:sz w:val="28"/>
                <w:szCs w:val="28"/>
                <w:lang w:eastAsia="ar-SA"/>
              </w:rPr>
              <w:t>)</w:t>
            </w:r>
            <w:r w:rsidRPr="00C978CE">
              <w:rPr>
                <w:sz w:val="28"/>
                <w:szCs w:val="28"/>
                <w:lang w:eastAsia="ar-SA"/>
              </w:rPr>
              <w:t>.</w:t>
            </w:r>
          </w:p>
          <w:p w14:paraId="5C7E5B00" w14:textId="77777777" w:rsidR="00C978CE" w:rsidRPr="00C978CE" w:rsidRDefault="00C978CE" w:rsidP="00C978CE">
            <w:pPr>
              <w:tabs>
                <w:tab w:val="left" w:pos="709"/>
              </w:tabs>
              <w:suppressAutoHyphens/>
              <w:ind w:firstLine="53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C978C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Юрченко Наталія Миколаївна – директор юридичного департаменту</w:t>
            </w:r>
          </w:p>
          <w:p w14:paraId="7675E40A" w14:textId="77777777" w:rsidR="00C978CE" w:rsidRPr="00C978CE" w:rsidRDefault="00C978CE" w:rsidP="00C978CE">
            <w:pPr>
              <w:tabs>
                <w:tab w:val="left" w:pos="709"/>
              </w:tabs>
              <w:suppressAutoHyphens/>
              <w:ind w:firstLine="53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23BA5A0E" w14:textId="77777777" w:rsidR="00C978CE" w:rsidRPr="00C978CE" w:rsidRDefault="00C978CE" w:rsidP="00C978CE">
            <w:pPr>
              <w:suppressAutoHyphens/>
              <w:ind w:firstLine="53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C978CE">
              <w:rPr>
                <w:sz w:val="28"/>
                <w:szCs w:val="28"/>
                <w:lang w:eastAsia="ar-SA"/>
              </w:rPr>
              <w:t>2.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51C3FD5" w14:textId="6F347C7A" w:rsidR="000954B5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BB8152" w14:textId="77777777" w:rsidR="00C978CE" w:rsidRPr="0044123C" w:rsidRDefault="00C978CE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18F7A2FD" w:rsidR="00D36897" w:rsidRPr="0044123C" w:rsidRDefault="00D36897" w:rsidP="00C978CE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53F51163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C978CE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37C9B572" w14:textId="77777777" w:rsidR="00C978CE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504297D4" w14:textId="77777777" w:rsidR="00C978CE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5C7773C" w14:textId="77777777" w:rsidR="00C978CE" w:rsidRPr="0044123C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</w:t>
            </w:r>
          </w:p>
          <w:p w14:paraId="7035FCC1" w14:textId="0D00F3B8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6B0212C4" w:rsidR="00E0763D" w:rsidRP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67ADFA94" w14:textId="13085843" w:rsidR="00C978CE" w:rsidRPr="00E512DA" w:rsidRDefault="00E512DA" w:rsidP="0083629A">
            <w:pPr>
              <w:rPr>
                <w:bCs/>
                <w:sz w:val="28"/>
                <w:szCs w:val="28"/>
              </w:rPr>
            </w:pPr>
            <w:r w:rsidRPr="00E512DA">
              <w:rPr>
                <w:bCs/>
                <w:sz w:val="28"/>
                <w:szCs w:val="28"/>
              </w:rPr>
              <w:lastRenderedPageBreak/>
              <w:t xml:space="preserve">ДОПОВІДАЛА: 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B58A466" w14:textId="77777777" w:rsidR="00C978CE" w:rsidRPr="00C978CE" w:rsidRDefault="00C978CE" w:rsidP="00C978CE">
            <w:pPr>
              <w:pBdr>
                <w:bottom w:val="single" w:sz="6" w:space="1" w:color="auto"/>
              </w:pBdr>
              <w:tabs>
                <w:tab w:val="left" w:pos="709"/>
              </w:tabs>
              <w:suppressAutoHyphens/>
              <w:mirrorIndents/>
              <w:jc w:val="both"/>
              <w:rPr>
                <w:sz w:val="28"/>
                <w:szCs w:val="28"/>
              </w:rPr>
            </w:pPr>
            <w:r w:rsidRPr="00C978CE">
              <w:rPr>
                <w:sz w:val="28"/>
                <w:szCs w:val="28"/>
                <w:lang w:eastAsia="ar-SA"/>
              </w:rPr>
              <w:lastRenderedPageBreak/>
              <w:t>Про безоплатну передачу комунального майна у державну власність</w:t>
            </w:r>
          </w:p>
          <w:p w14:paraId="15C55BCE" w14:textId="0955AD06" w:rsidR="00E512DA" w:rsidRPr="0083629A" w:rsidRDefault="00E512D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Юрченко Н.</w:t>
            </w:r>
          </w:p>
          <w:p w14:paraId="02190604" w14:textId="3A0DEB40" w:rsidR="0083629A" w:rsidRDefault="00992932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  <w:r w:rsidR="008362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Лучик А., Воскресенський М.</w:t>
            </w:r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309E79E" w14:textId="16629EC3" w:rsidR="00C978CE" w:rsidRPr="0083629A" w:rsidRDefault="00C978CE" w:rsidP="00C978CE">
            <w:pPr>
              <w:tabs>
                <w:tab w:val="left" w:pos="709"/>
              </w:tabs>
              <w:suppressAutoHyphens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розгляд 5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-ї сесії та підтримати проєкт рішення «</w:t>
            </w:r>
            <w:r w:rsidRPr="00C978CE">
              <w:rPr>
                <w:sz w:val="28"/>
                <w:szCs w:val="28"/>
                <w:lang w:eastAsia="ar-SA"/>
              </w:rPr>
              <w:t>Про безоплатну передачу комунального майна у державну власність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E0742E1" w14:textId="7410EE32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512D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9DB190" w14:textId="77777777" w:rsidR="00C978CE" w:rsidRDefault="00C978CE" w:rsidP="00C978C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88EEBAD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C29F0E5" w14:textId="77777777" w:rsidR="00FB4E74" w:rsidRDefault="00FB4E74" w:rsidP="0083629A">
            <w:pPr>
              <w:rPr>
                <w:b/>
                <w:sz w:val="28"/>
                <w:szCs w:val="28"/>
              </w:rPr>
            </w:pPr>
          </w:p>
          <w:p w14:paraId="4055BF50" w14:textId="2B833A99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C978C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  <w:p w14:paraId="6D928721" w14:textId="05285A34" w:rsidR="0015247C" w:rsidRPr="0015247C" w:rsidRDefault="0015247C" w:rsidP="0083629A">
            <w:pPr>
              <w:rPr>
                <w:bCs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F8906B6" w14:textId="77777777" w:rsidR="0015247C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8191E3B" w:rsidR="0083629A" w:rsidRPr="00846F25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F50CA0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93B1" w14:textId="77777777" w:rsidR="00F50CA0" w:rsidRDefault="00F50CA0" w:rsidP="00EA0951">
      <w:r>
        <w:separator/>
      </w:r>
    </w:p>
  </w:endnote>
  <w:endnote w:type="continuationSeparator" w:id="0">
    <w:p w14:paraId="5B67FB36" w14:textId="77777777" w:rsidR="00F50CA0" w:rsidRDefault="00F50CA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CF0A" w14:textId="77777777" w:rsidR="00F50CA0" w:rsidRDefault="00F50CA0" w:rsidP="00EA0951">
      <w:r>
        <w:separator/>
      </w:r>
    </w:p>
  </w:footnote>
  <w:footnote w:type="continuationSeparator" w:id="0">
    <w:p w14:paraId="4CD8418C" w14:textId="77777777" w:rsidR="00F50CA0" w:rsidRDefault="00F50CA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95322"/>
    <w:multiLevelType w:val="hybridMultilevel"/>
    <w:tmpl w:val="FD72A1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A4C"/>
    <w:multiLevelType w:val="hybridMultilevel"/>
    <w:tmpl w:val="AE7C616C"/>
    <w:lvl w:ilvl="0" w:tplc="5FCEF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0244"/>
    <w:multiLevelType w:val="hybridMultilevel"/>
    <w:tmpl w:val="9DA2D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10"/>
  </w:num>
  <w:num w:numId="5" w16cid:durableId="139078320">
    <w:abstractNumId w:val="8"/>
  </w:num>
  <w:num w:numId="6" w16cid:durableId="135220236">
    <w:abstractNumId w:val="6"/>
  </w:num>
  <w:num w:numId="7" w16cid:durableId="179708234">
    <w:abstractNumId w:val="4"/>
  </w:num>
  <w:num w:numId="8" w16cid:durableId="1488547357">
    <w:abstractNumId w:val="9"/>
  </w:num>
  <w:num w:numId="9" w16cid:durableId="509098549">
    <w:abstractNumId w:val="5"/>
  </w:num>
  <w:num w:numId="10" w16cid:durableId="341200012">
    <w:abstractNumId w:val="3"/>
  </w:num>
  <w:num w:numId="11" w16cid:durableId="695279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1D5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C7BBF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8CE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12DA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CBD"/>
    <w:rsid w:val="00F47FED"/>
    <w:rsid w:val="00F50CA0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3</cp:revision>
  <cp:lastPrinted>2022-02-28T12:18:00Z</cp:lastPrinted>
  <dcterms:created xsi:type="dcterms:W3CDTF">2024-01-31T06:59:00Z</dcterms:created>
  <dcterms:modified xsi:type="dcterms:W3CDTF">2024-01-31T07:10:00Z</dcterms:modified>
  <dc:language>ru-RU</dc:language>
</cp:coreProperties>
</file>