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1919410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D0B50B7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078E6">
        <w:rPr>
          <w:b/>
          <w:sz w:val="28"/>
          <w:szCs w:val="28"/>
        </w:rPr>
        <w:t>4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D078E6">
        <w:rPr>
          <w:b/>
          <w:sz w:val="28"/>
          <w:szCs w:val="28"/>
        </w:rPr>
        <w:t>2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7E5F65">
        <w:rPr>
          <w:b/>
          <w:sz w:val="28"/>
          <w:szCs w:val="28"/>
        </w:rPr>
        <w:t>9</w:t>
      </w:r>
      <w:r w:rsidR="00D078E6">
        <w:rPr>
          <w:b/>
          <w:sz w:val="28"/>
          <w:szCs w:val="28"/>
        </w:rPr>
        <w:t>8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C23C6A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E02E615" w:rsidR="00C23C6A" w:rsidRPr="00FD096B" w:rsidRDefault="00C23C6A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C23C6A" w:rsidRPr="00FD096B" w:rsidRDefault="00C23C6A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404173B1" w:rsidR="00C23C6A" w:rsidRPr="00FD096B" w:rsidRDefault="00C23C6A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F27117" w:rsidRPr="00FD096B" w14:paraId="1507E4A6" w14:textId="77777777" w:rsidTr="00D237B6">
        <w:tc>
          <w:tcPr>
            <w:tcW w:w="3511" w:type="dxa"/>
            <w:shd w:val="clear" w:color="auto" w:fill="auto"/>
          </w:tcPr>
          <w:p w14:paraId="29973EAB" w14:textId="114378E0" w:rsidR="00F27117" w:rsidRPr="00FD096B" w:rsidRDefault="00F27117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2A4BFAF2" w14:textId="77777777" w:rsidR="00F27117" w:rsidRPr="00FD096B" w:rsidRDefault="00F27117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E6D1B5" w14:textId="6480D8F4" w:rsidR="00F27117" w:rsidRPr="00FD096B" w:rsidRDefault="00F27117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C23C6A" w:rsidRPr="00FD096B" w14:paraId="6FB70CFC" w14:textId="77777777" w:rsidTr="00D237B6">
        <w:tc>
          <w:tcPr>
            <w:tcW w:w="3511" w:type="dxa"/>
            <w:shd w:val="clear" w:color="auto" w:fill="auto"/>
          </w:tcPr>
          <w:p w14:paraId="5275A2BA" w14:textId="37E22D78" w:rsidR="00C23C6A" w:rsidRPr="00FD096B" w:rsidRDefault="00C23C6A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5F093A3" w14:textId="77777777" w:rsidR="00C23C6A" w:rsidRPr="00FD096B" w:rsidRDefault="00C23C6A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95C946D" w14:textId="7AF71FAB" w:rsidR="00C23C6A" w:rsidRPr="00FD096B" w:rsidRDefault="00C23C6A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3D2D30" w:rsidRPr="00FD096B" w14:paraId="56BEAAFA" w14:textId="77777777" w:rsidTr="00D24AD8">
        <w:tc>
          <w:tcPr>
            <w:tcW w:w="3544" w:type="dxa"/>
            <w:shd w:val="clear" w:color="auto" w:fill="auto"/>
          </w:tcPr>
          <w:p w14:paraId="1CE033BE" w14:textId="1F97DBD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602DC3D5" w14:textId="2E1A0697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 xml:space="preserve">- </w:t>
            </w:r>
            <w:r w:rsidRPr="00C14FE4">
              <w:rPr>
                <w:iCs/>
                <w:sz w:val="27"/>
                <w:szCs w:val="27"/>
              </w:rPr>
              <w:t xml:space="preserve">начальник відділу оборонно-мобілізаційної і </w:t>
            </w:r>
            <w:proofErr w:type="spellStart"/>
            <w:r w:rsidRPr="00C14FE4">
              <w:rPr>
                <w:iCs/>
                <w:sz w:val="27"/>
                <w:szCs w:val="27"/>
              </w:rPr>
              <w:t>режимно</w:t>
            </w:r>
            <w:proofErr w:type="spellEnd"/>
            <w:r w:rsidRPr="00C14FE4">
              <w:rPr>
                <w:iCs/>
                <w:sz w:val="27"/>
                <w:szCs w:val="27"/>
              </w:rPr>
              <w:t>-секретної роботи</w:t>
            </w:r>
          </w:p>
        </w:tc>
      </w:tr>
      <w:tr w:rsidR="003D2D30" w:rsidRPr="00FD096B" w14:paraId="6FD6A715" w14:textId="77777777" w:rsidTr="00D24AD8">
        <w:tc>
          <w:tcPr>
            <w:tcW w:w="3544" w:type="dxa"/>
            <w:shd w:val="clear" w:color="auto" w:fill="auto"/>
          </w:tcPr>
          <w:p w14:paraId="38A4B463" w14:textId="5B06AE8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6096" w:type="dxa"/>
            <w:shd w:val="clear" w:color="auto" w:fill="auto"/>
          </w:tcPr>
          <w:p w14:paraId="21A91D52" w14:textId="2A62DA5F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міської ради</w:t>
            </w:r>
          </w:p>
        </w:tc>
      </w:tr>
      <w:tr w:rsidR="00D06BDA" w:rsidRPr="00FD096B" w14:paraId="6EDA77F3" w14:textId="77777777" w:rsidTr="00D24AD8">
        <w:tc>
          <w:tcPr>
            <w:tcW w:w="3544" w:type="dxa"/>
            <w:shd w:val="clear" w:color="auto" w:fill="auto"/>
          </w:tcPr>
          <w:p w14:paraId="3F7CCAF1" w14:textId="65075EF2" w:rsidR="00D06BDA" w:rsidRDefault="00D06BDA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</w:p>
        </w:tc>
        <w:tc>
          <w:tcPr>
            <w:tcW w:w="6096" w:type="dxa"/>
            <w:shd w:val="clear" w:color="auto" w:fill="auto"/>
          </w:tcPr>
          <w:p w14:paraId="31824D41" w14:textId="62A4DB4F" w:rsidR="00D06BDA" w:rsidRDefault="00D06BD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6BDA">
              <w:rPr>
                <w:sz w:val="28"/>
                <w:szCs w:val="28"/>
              </w:rPr>
              <w:t xml:space="preserve">староста </w:t>
            </w:r>
            <w:proofErr w:type="spellStart"/>
            <w:r w:rsidRPr="00D06BDA">
              <w:rPr>
                <w:sz w:val="28"/>
                <w:szCs w:val="28"/>
              </w:rPr>
              <w:t>Заборольського</w:t>
            </w:r>
            <w:proofErr w:type="spellEnd"/>
            <w:r w:rsidRPr="00D06BDA">
              <w:rPr>
                <w:sz w:val="28"/>
                <w:szCs w:val="28"/>
              </w:rPr>
              <w:t xml:space="preserve"> </w:t>
            </w:r>
            <w:proofErr w:type="spellStart"/>
            <w:r w:rsidRPr="00D06BDA">
              <w:rPr>
                <w:sz w:val="28"/>
                <w:szCs w:val="28"/>
              </w:rPr>
              <w:t>старостинського</w:t>
            </w:r>
            <w:proofErr w:type="spellEnd"/>
            <w:r w:rsidRPr="00D06BDA">
              <w:rPr>
                <w:sz w:val="28"/>
                <w:szCs w:val="28"/>
              </w:rPr>
              <w:t xml:space="preserve"> округу</w:t>
            </w:r>
          </w:p>
        </w:tc>
      </w:tr>
      <w:tr w:rsidR="00D06BDA" w:rsidRPr="00FD096B" w14:paraId="2B4DBA32" w14:textId="77777777" w:rsidTr="00D24AD8">
        <w:tc>
          <w:tcPr>
            <w:tcW w:w="3544" w:type="dxa"/>
            <w:shd w:val="clear" w:color="auto" w:fill="auto"/>
          </w:tcPr>
          <w:p w14:paraId="0A711B6F" w14:textId="0DFA938F" w:rsidR="00D06BDA" w:rsidRDefault="00D06BDA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Войнаровський Валерій</w:t>
            </w:r>
          </w:p>
        </w:tc>
        <w:tc>
          <w:tcPr>
            <w:tcW w:w="6096" w:type="dxa"/>
            <w:shd w:val="clear" w:color="auto" w:fill="auto"/>
          </w:tcPr>
          <w:p w14:paraId="303639A2" w14:textId="045FD1C0" w:rsidR="00D06BDA" w:rsidRDefault="00D06BD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6BDA">
              <w:rPr>
                <w:sz w:val="28"/>
                <w:szCs w:val="28"/>
              </w:rPr>
              <w:t xml:space="preserve">староста </w:t>
            </w:r>
            <w:proofErr w:type="spellStart"/>
            <w:r w:rsidRPr="00D06BDA">
              <w:rPr>
                <w:sz w:val="28"/>
                <w:szCs w:val="28"/>
              </w:rPr>
              <w:t>Княгининівського</w:t>
            </w:r>
            <w:proofErr w:type="spellEnd"/>
            <w:r w:rsidRPr="00D06BDA">
              <w:rPr>
                <w:sz w:val="28"/>
                <w:szCs w:val="28"/>
              </w:rPr>
              <w:t xml:space="preserve"> </w:t>
            </w:r>
            <w:proofErr w:type="spellStart"/>
            <w:r w:rsidRPr="00D06BDA">
              <w:rPr>
                <w:sz w:val="28"/>
                <w:szCs w:val="28"/>
              </w:rPr>
              <w:t>старостинського</w:t>
            </w:r>
            <w:proofErr w:type="spellEnd"/>
            <w:r w:rsidRPr="00D06BDA">
              <w:rPr>
                <w:sz w:val="28"/>
                <w:szCs w:val="28"/>
              </w:rPr>
              <w:t xml:space="preserve"> округу</w:t>
            </w:r>
          </w:p>
        </w:tc>
      </w:tr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3D2D30" w:rsidRPr="00FD096B" w14:paraId="5E1FDC1B" w14:textId="77777777" w:rsidTr="00D24AD8">
        <w:tc>
          <w:tcPr>
            <w:tcW w:w="3544" w:type="dxa"/>
            <w:shd w:val="clear" w:color="auto" w:fill="auto"/>
          </w:tcPr>
          <w:p w14:paraId="31202BCE" w14:textId="603735BE" w:rsidR="003D2D30" w:rsidRDefault="00D06BD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</w:t>
            </w:r>
          </w:p>
        </w:tc>
        <w:tc>
          <w:tcPr>
            <w:tcW w:w="6096" w:type="dxa"/>
            <w:shd w:val="clear" w:color="auto" w:fill="auto"/>
          </w:tcPr>
          <w:p w14:paraId="3A3D562D" w14:textId="11B4650F" w:rsidR="003D2D30" w:rsidRPr="00D06BDA" w:rsidRDefault="00D06BDA" w:rsidP="003D2D30">
            <w:pPr>
              <w:pStyle w:val="Standard"/>
              <w:jc w:val="both"/>
              <w:rPr>
                <w:sz w:val="28"/>
                <w:szCs w:val="28"/>
              </w:rPr>
            </w:pPr>
            <w:r w:rsidRPr="00D06BDA">
              <w:rPr>
                <w:iCs/>
                <w:sz w:val="28"/>
                <w:szCs w:val="28"/>
                <w:lang w:val="uk-UA"/>
              </w:rPr>
              <w:t>-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D06BDA">
              <w:rPr>
                <w:iCs/>
                <w:sz w:val="28"/>
                <w:szCs w:val="28"/>
              </w:rPr>
              <w:t xml:space="preserve">начальник </w:t>
            </w:r>
            <w:proofErr w:type="spellStart"/>
            <w:r w:rsidRPr="00D06BDA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D06BD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06BDA">
              <w:rPr>
                <w:iCs/>
                <w:sz w:val="28"/>
                <w:szCs w:val="28"/>
              </w:rPr>
              <w:t>охорони</w:t>
            </w:r>
            <w:proofErr w:type="spellEnd"/>
            <w:r w:rsidRPr="00D06BD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06BDA">
              <w:rPr>
                <w:iCs/>
                <w:sz w:val="28"/>
                <w:szCs w:val="28"/>
              </w:rPr>
              <w:t>здоров’я</w:t>
            </w:r>
            <w:proofErr w:type="spellEnd"/>
          </w:p>
        </w:tc>
      </w:tr>
      <w:tr w:rsidR="00D06BDA" w:rsidRPr="00FD096B" w14:paraId="3057BBB3" w14:textId="77777777" w:rsidTr="00D24AD8">
        <w:tc>
          <w:tcPr>
            <w:tcW w:w="3544" w:type="dxa"/>
            <w:shd w:val="clear" w:color="auto" w:fill="auto"/>
          </w:tcPr>
          <w:p w14:paraId="2628A8E0" w14:textId="16904FCB" w:rsidR="00D06BDA" w:rsidRDefault="00D06BD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6096" w:type="dxa"/>
            <w:shd w:val="clear" w:color="auto" w:fill="auto"/>
          </w:tcPr>
          <w:p w14:paraId="00E3704C" w14:textId="5A2996CC" w:rsidR="00D06BDA" w:rsidRPr="00D06BDA" w:rsidRDefault="00D06BDA" w:rsidP="003D2D30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- </w:t>
            </w:r>
            <w:r w:rsidRPr="00D06BDA">
              <w:rPr>
                <w:sz w:val="28"/>
                <w:szCs w:val="28"/>
              </w:rPr>
              <w:t xml:space="preserve">староста </w:t>
            </w:r>
            <w:proofErr w:type="spellStart"/>
            <w:r w:rsidRPr="00D06BDA">
              <w:rPr>
                <w:sz w:val="28"/>
                <w:szCs w:val="28"/>
              </w:rPr>
              <w:t>Жидичинського</w:t>
            </w:r>
            <w:proofErr w:type="spellEnd"/>
            <w:r w:rsidRPr="00D06BDA">
              <w:rPr>
                <w:sz w:val="28"/>
                <w:szCs w:val="28"/>
              </w:rPr>
              <w:t xml:space="preserve"> </w:t>
            </w:r>
            <w:proofErr w:type="spellStart"/>
            <w:r w:rsidRPr="00D06BDA">
              <w:rPr>
                <w:sz w:val="28"/>
                <w:szCs w:val="28"/>
              </w:rPr>
              <w:t>старостинського</w:t>
            </w:r>
            <w:proofErr w:type="spellEnd"/>
            <w:r w:rsidRPr="00D06BDA">
              <w:rPr>
                <w:sz w:val="28"/>
                <w:szCs w:val="28"/>
              </w:rPr>
              <w:t xml:space="preserve"> округу</w:t>
            </w:r>
          </w:p>
        </w:tc>
      </w:tr>
      <w:tr w:rsidR="003D2D30" w:rsidRPr="00FD096B" w14:paraId="7E4F250C" w14:textId="77777777" w:rsidTr="00D24AD8">
        <w:tc>
          <w:tcPr>
            <w:tcW w:w="3544" w:type="dxa"/>
            <w:shd w:val="clear" w:color="auto" w:fill="auto"/>
          </w:tcPr>
          <w:p w14:paraId="5A3EAA8E" w14:textId="2D9F12ED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3121F20A" w14:textId="3BBB63B7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>- директор КП </w:t>
            </w:r>
            <w:r>
              <w:rPr>
                <w:sz w:val="28"/>
                <w:szCs w:val="28"/>
              </w:rPr>
              <w:t>«ПАРКИ ТА СКВЕРИ м</w:t>
            </w:r>
            <w:r w:rsidRPr="003D2D3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D2D30">
              <w:rPr>
                <w:sz w:val="28"/>
                <w:szCs w:val="28"/>
              </w:rPr>
              <w:t>ЛУЦЬКА»</w:t>
            </w:r>
          </w:p>
        </w:tc>
      </w:tr>
      <w:tr w:rsidR="003D2D30" w:rsidRPr="00FD096B" w14:paraId="4B9AA9F9" w14:textId="77777777" w:rsidTr="00D24AD8">
        <w:tc>
          <w:tcPr>
            <w:tcW w:w="3544" w:type="dxa"/>
            <w:shd w:val="clear" w:color="auto" w:fill="auto"/>
          </w:tcPr>
          <w:p w14:paraId="6E007CBC" w14:textId="77777777" w:rsidR="0069659D" w:rsidRDefault="0069659D" w:rsidP="00F8513F">
            <w:pPr>
              <w:rPr>
                <w:sz w:val="28"/>
                <w:szCs w:val="28"/>
              </w:rPr>
            </w:pPr>
          </w:p>
          <w:p w14:paraId="378ED99B" w14:textId="060122F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096" w:type="dxa"/>
            <w:shd w:val="clear" w:color="auto" w:fill="auto"/>
          </w:tcPr>
          <w:p w14:paraId="377922BD" w14:textId="77777777" w:rsidR="0069659D" w:rsidRDefault="0069659D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</w:p>
          <w:p w14:paraId="7E3ED5BD" w14:textId="2F6B9CD6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- директор департамен</w:t>
            </w:r>
            <w:r w:rsidR="00E6102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 економічної політики</w:t>
            </w:r>
          </w:p>
        </w:tc>
      </w:tr>
      <w:tr w:rsidR="00D06BDA" w:rsidRPr="00FD096B" w14:paraId="051BB931" w14:textId="77777777" w:rsidTr="00D24AD8">
        <w:tc>
          <w:tcPr>
            <w:tcW w:w="3544" w:type="dxa"/>
            <w:shd w:val="clear" w:color="auto" w:fill="auto"/>
          </w:tcPr>
          <w:p w14:paraId="63AB8102" w14:textId="6431F1D1" w:rsidR="00D06BDA" w:rsidRDefault="00D06BD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Сущук</w:t>
            </w:r>
            <w:proofErr w:type="spellEnd"/>
            <w:r>
              <w:rPr>
                <w:sz w:val="28"/>
                <w:szCs w:val="28"/>
              </w:rPr>
              <w:t xml:space="preserve"> Петро</w:t>
            </w:r>
          </w:p>
        </w:tc>
        <w:tc>
          <w:tcPr>
            <w:tcW w:w="6096" w:type="dxa"/>
            <w:shd w:val="clear" w:color="auto" w:fill="auto"/>
          </w:tcPr>
          <w:p w14:paraId="45811BFE" w14:textId="05C044B4" w:rsidR="00D06BDA" w:rsidRDefault="00D06BD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6BDA">
              <w:rPr>
                <w:sz w:val="28"/>
                <w:szCs w:val="28"/>
              </w:rPr>
              <w:t xml:space="preserve">староста Прилуцького </w:t>
            </w:r>
            <w:proofErr w:type="spellStart"/>
            <w:r w:rsidRPr="00D06BDA">
              <w:rPr>
                <w:sz w:val="28"/>
                <w:szCs w:val="28"/>
              </w:rPr>
              <w:t>старостинського</w:t>
            </w:r>
            <w:proofErr w:type="spellEnd"/>
            <w:r w:rsidRPr="00D06BDA">
              <w:rPr>
                <w:sz w:val="28"/>
                <w:szCs w:val="28"/>
              </w:rPr>
              <w:t xml:space="preserve"> округу</w:t>
            </w:r>
          </w:p>
        </w:tc>
      </w:tr>
      <w:tr w:rsidR="00D06BDA" w:rsidRPr="00FD096B" w14:paraId="1701ABFA" w14:textId="77777777" w:rsidTr="00D24AD8">
        <w:tc>
          <w:tcPr>
            <w:tcW w:w="3544" w:type="dxa"/>
            <w:shd w:val="clear" w:color="auto" w:fill="auto"/>
          </w:tcPr>
          <w:p w14:paraId="7B256DA0" w14:textId="72501166" w:rsidR="00D06BDA" w:rsidRDefault="00D06BDA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65EB82B1" w14:textId="04B86F11" w:rsidR="00D06BDA" w:rsidRDefault="00D06BD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юридичного департаменту</w:t>
            </w:r>
          </w:p>
        </w:tc>
      </w:tr>
      <w:tr w:rsidR="00D06BDA" w:rsidRPr="00FD096B" w14:paraId="0E944C12" w14:textId="77777777" w:rsidTr="00D24AD8">
        <w:tc>
          <w:tcPr>
            <w:tcW w:w="3544" w:type="dxa"/>
            <w:shd w:val="clear" w:color="auto" w:fill="auto"/>
          </w:tcPr>
          <w:p w14:paraId="563FEE90" w14:textId="31C4265C" w:rsidR="00D06BDA" w:rsidRDefault="00D06BDA" w:rsidP="00D0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6096" w:type="dxa"/>
            <w:shd w:val="clear" w:color="auto" w:fill="auto"/>
          </w:tcPr>
          <w:p w14:paraId="6DAFDBE8" w14:textId="31878B70" w:rsidR="00D06BDA" w:rsidRPr="00D06BDA" w:rsidRDefault="00D06BD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D06BDA">
              <w:rPr>
                <w:sz w:val="28"/>
                <w:szCs w:val="28"/>
              </w:rPr>
              <w:t xml:space="preserve">- староста Боголюбського </w:t>
            </w:r>
            <w:proofErr w:type="spellStart"/>
            <w:r w:rsidRPr="00D06BDA">
              <w:rPr>
                <w:sz w:val="28"/>
                <w:szCs w:val="28"/>
              </w:rPr>
              <w:t>старостинського</w:t>
            </w:r>
            <w:proofErr w:type="spellEnd"/>
            <w:r w:rsidRPr="00D06BDA">
              <w:rPr>
                <w:sz w:val="28"/>
                <w:szCs w:val="28"/>
              </w:rPr>
              <w:t xml:space="preserve"> округу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82C1D44" w14:textId="77777777" w:rsidR="00866669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09073808" w:rsidR="00E61022" w:rsidRPr="00902211" w:rsidRDefault="00E61022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3A6B965A" w14:textId="77777777" w:rsidR="00E61022" w:rsidRPr="000501AC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501AC">
              <w:rPr>
                <w:rFonts w:cs="Times New Roman"/>
                <w:sz w:val="28"/>
                <w:szCs w:val="28"/>
                <w:lang w:val="uk-UA"/>
              </w:rPr>
              <w:t xml:space="preserve">1. </w:t>
            </w:r>
            <w:r w:rsidRPr="000501AC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0501AC">
              <w:rPr>
                <w:rFonts w:cs="Times New Roman"/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4C73BF7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0F85A1C9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49C562B" w14:textId="61C6B1C3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en-GB"/>
              </w:rPr>
            </w:pPr>
            <w:r w:rsidRPr="00E61022">
              <w:rPr>
                <w:rFonts w:cs="Times New Roman"/>
                <w:sz w:val="28"/>
                <w:szCs w:val="28"/>
                <w:lang w:eastAsia="en-GB"/>
              </w:rPr>
              <w:t xml:space="preserve">2(131). Про </w:t>
            </w:r>
            <w:proofErr w:type="spellStart"/>
            <w:r w:rsidRPr="00E61022">
              <w:rPr>
                <w:rFonts w:cs="Times New Roman"/>
                <w:sz w:val="28"/>
                <w:szCs w:val="28"/>
                <w:lang w:eastAsia="en-GB"/>
              </w:rPr>
              <w:t>надання</w:t>
            </w:r>
            <w:proofErr w:type="spellEnd"/>
            <w:r w:rsidRPr="00E61022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  <w:lang w:eastAsia="en-GB"/>
              </w:rPr>
              <w:t>податкових</w:t>
            </w:r>
            <w:proofErr w:type="spellEnd"/>
            <w:r w:rsidRPr="00E61022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E61022">
              <w:rPr>
                <w:rFonts w:cs="Times New Roman"/>
                <w:sz w:val="28"/>
                <w:szCs w:val="28"/>
                <w:lang w:eastAsia="en-GB"/>
              </w:rPr>
              <w:t>п</w:t>
            </w:r>
            <w:proofErr w:type="gramEnd"/>
            <w:r w:rsidRPr="00E61022">
              <w:rPr>
                <w:rFonts w:cs="Times New Roman"/>
                <w:sz w:val="28"/>
                <w:szCs w:val="28"/>
                <w:lang w:eastAsia="en-GB"/>
              </w:rPr>
              <w:t>ільг</w:t>
            </w:r>
            <w:proofErr w:type="spellEnd"/>
            <w:r w:rsidRPr="00E61022">
              <w:rPr>
                <w:rFonts w:cs="Times New Roman"/>
                <w:sz w:val="28"/>
                <w:szCs w:val="28"/>
                <w:lang w:eastAsia="en-GB"/>
              </w:rPr>
              <w:t xml:space="preserve"> для </w:t>
            </w:r>
            <w:proofErr w:type="spellStart"/>
            <w:r w:rsidRPr="00E61022">
              <w:rPr>
                <w:rFonts w:cs="Times New Roman"/>
                <w:sz w:val="28"/>
                <w:szCs w:val="28"/>
                <w:lang w:eastAsia="en-GB"/>
              </w:rPr>
              <w:t>резидентів</w:t>
            </w:r>
            <w:proofErr w:type="spellEnd"/>
            <w:r w:rsidRPr="00E61022">
              <w:rPr>
                <w:rFonts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  <w:lang w:eastAsia="en-GB"/>
              </w:rPr>
              <w:t>індустріального</w:t>
            </w:r>
            <w:proofErr w:type="spellEnd"/>
            <w:r w:rsidRPr="00E61022">
              <w:rPr>
                <w:rFonts w:cs="Times New Roman"/>
                <w:sz w:val="28"/>
                <w:szCs w:val="28"/>
                <w:lang w:eastAsia="en-GB"/>
              </w:rPr>
              <w:t xml:space="preserve"> парку</w:t>
            </w:r>
            <w:r w:rsidR="000501AC">
              <w:rPr>
                <w:rFonts w:cs="Times New Roman"/>
                <w:sz w:val="28"/>
                <w:szCs w:val="28"/>
                <w:lang w:val="uk-UA" w:eastAsia="en-GB"/>
              </w:rPr>
              <w:t xml:space="preserve"> </w:t>
            </w:r>
            <w:r w:rsidR="000501AC" w:rsidRPr="000501AC">
              <w:rPr>
                <w:rFonts w:cs="Times New Roman"/>
                <w:b/>
                <w:sz w:val="28"/>
                <w:szCs w:val="28"/>
                <w:lang w:val="uk-UA" w:eastAsia="en-GB"/>
              </w:rPr>
              <w:t>(</w:t>
            </w:r>
            <w:proofErr w:type="spellStart"/>
            <w:r w:rsidR="000501AC" w:rsidRPr="000501AC">
              <w:rPr>
                <w:rFonts w:cs="Times New Roman"/>
                <w:b/>
                <w:sz w:val="28"/>
                <w:szCs w:val="28"/>
                <w:lang w:val="uk-UA" w:eastAsia="en-GB"/>
              </w:rPr>
              <w:t>проєкт</w:t>
            </w:r>
            <w:proofErr w:type="spellEnd"/>
            <w:r w:rsidR="000501AC" w:rsidRPr="000501AC">
              <w:rPr>
                <w:rFonts w:cs="Times New Roman"/>
                <w:b/>
                <w:sz w:val="28"/>
                <w:szCs w:val="28"/>
                <w:lang w:val="uk-UA" w:eastAsia="en-GB"/>
              </w:rPr>
              <w:t xml:space="preserve"> рішення зі зміною)</w:t>
            </w:r>
            <w:r w:rsidRPr="00E61022">
              <w:rPr>
                <w:rFonts w:cs="Times New Roman"/>
                <w:sz w:val="28"/>
                <w:szCs w:val="28"/>
                <w:lang w:eastAsia="en-GB"/>
              </w:rPr>
              <w:t>.</w:t>
            </w:r>
          </w:p>
          <w:p w14:paraId="4CA2614C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Бондарук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Роман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депутат міської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14:paraId="0C7B8ADC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A8AE320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3(95). Про роботу старости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Матвіюк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Галини за 2024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ік. </w:t>
            </w:r>
          </w:p>
          <w:p w14:paraId="3D382E39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Матвіюк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Галина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Валентинівна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E61022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Жидичинського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14:paraId="2F521441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ADFC964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4(96). Про роботу старости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Боярського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Валерія за 2024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ік. </w:t>
            </w:r>
          </w:p>
          <w:p w14:paraId="763E01FA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Боярський Валерій Федорович – </w:t>
            </w:r>
            <w:r w:rsidRPr="00E61022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Заборольського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14:paraId="43DECF61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5C683F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5(97). Про роботу старости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Якубовської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Марії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за 2024 </w:t>
            </w:r>
            <w:proofErr w:type="spellStart"/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ік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3BC0AE3C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Якубовська Марія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Іванівна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E61022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Боголюбського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14:paraId="69E90D09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2CA5F8EC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6(98). Про роботу старости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Войнаровського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Валерія за 2024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ік. </w:t>
            </w:r>
          </w:p>
          <w:p w14:paraId="764B49BA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Войнаровський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Валерій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E61022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Княгининівського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14:paraId="41585629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4EE4AD1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7(99). Про роботу старости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Сущука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Петра за 2024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ік. </w:t>
            </w:r>
          </w:p>
          <w:p w14:paraId="74B931A7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Сущук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Петро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Ігорович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</w:t>
            </w:r>
            <w:r w:rsidRPr="00E61022">
              <w:rPr>
                <w:rFonts w:cs="Times New Roman"/>
                <w:sz w:val="28"/>
                <w:szCs w:val="28"/>
              </w:rPr>
              <w:t xml:space="preserve">староста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Прилуцького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старостинського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округу</w:t>
            </w:r>
          </w:p>
          <w:p w14:paraId="7FB2CC13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94BF136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8(100). Про затвердження звіту про виконання бюджету Луцької міської територіальної громади за 2024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ік.</w:t>
            </w:r>
          </w:p>
          <w:p w14:paraId="41716548" w14:textId="77777777" w:rsid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фінансів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, </w:t>
            </w:r>
            <w:r w:rsidRPr="00E61022">
              <w:rPr>
                <w:rFonts w:cs="Times New Roman"/>
                <w:iCs/>
                <w:sz w:val="28"/>
                <w:szCs w:val="28"/>
              </w:rPr>
              <w:lastRenderedPageBreak/>
              <w:t>бюджету та аудиту</w:t>
            </w:r>
          </w:p>
          <w:p w14:paraId="66B49429" w14:textId="77777777" w:rsidR="00AE6F0C" w:rsidRPr="00AE6F0C" w:rsidRDefault="00AE6F0C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  <w:lang w:val="uk-UA"/>
              </w:rPr>
            </w:pPr>
          </w:p>
          <w:p w14:paraId="682D3C79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 xml:space="preserve">9(101). Про внесення змін до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ішення  міської ради від 18.12.2024 № 66/99 «Про бюджет Луцької міської територіальної громади на 2025 рік» з врахуванням змін, внесених рішенням від 27.12.2024 № 68/1, від 15.01.2025 № 69/1, від 29.01.2025 № 70/83.</w:t>
            </w:r>
          </w:p>
          <w:p w14:paraId="2A75D7C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05E2F33D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6E9A22C1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 xml:space="preserve">10(102). Про надання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п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ільги із сплати земельного податку.</w:t>
            </w:r>
          </w:p>
          <w:p w14:paraId="2A343DC7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фінансів, бюджету та аудиту</w:t>
            </w:r>
          </w:p>
          <w:p w14:paraId="3132B1E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0E047D0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11(103). Про виконання Програми економічного і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іального розвитку Луцької міської територіальної громади за 2024 рік.</w:t>
            </w:r>
          </w:p>
          <w:p w14:paraId="372F95F5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3798B5F7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889A17D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12(104). Про залучення гранту від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івнічної екологічної фінансової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корпорації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(НЕФКО) для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фінансування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проєкту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Реконструкція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каналізаційних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насосних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станцій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встановлення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сонячних електричних панелей (СЕП) у місті Луцьк в Україні».</w:t>
            </w:r>
          </w:p>
          <w:p w14:paraId="530533A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099BF95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3FB87C3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13(105). Про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перенесення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реалі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зац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проєктів-переможців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конкурсу Бюджету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участі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Луцької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міської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територіальної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громади 2021 року.</w:t>
            </w:r>
          </w:p>
          <w:p w14:paraId="2382BB2D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69537BB8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42BE41E5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14(106). Про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перенесення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реалізації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проєктів-переможців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конкурсу Бюджету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участі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сільських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і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селищних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територій Луцької міської територіальної громади 2021 року та проведення конкурсу на період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ісля закінчення дії воєнного стану в Україні.</w:t>
            </w:r>
          </w:p>
          <w:p w14:paraId="17F2D84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Смаль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Борис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економічної політики</w:t>
            </w:r>
          </w:p>
          <w:p w14:paraId="5A607083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0C9456E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15(107). Про внесення змін до Програми розвитку та утримання комунального лісового господарства Луцької міської територіальної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 2022–2025 роки.</w:t>
            </w:r>
          </w:p>
          <w:p w14:paraId="04795FC3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Михалусь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Олександр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Володимирович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КП «Парки та сквери м. Луцька»</w:t>
            </w:r>
          </w:p>
          <w:p w14:paraId="3023BB1C" w14:textId="77777777" w:rsidR="00E61022" w:rsidRPr="00F27117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65CDF28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16(113). Про внесення змін до Програми «Здоров’я мешканців Луцької міської територіальної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 xml:space="preserve"> 2021–2025 роки».</w:t>
            </w:r>
          </w:p>
          <w:p w14:paraId="28DEA261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Лотвін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Володимир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Олександрович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управління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охорони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здоров’я</w:t>
            </w:r>
            <w:proofErr w:type="spellEnd"/>
          </w:p>
          <w:p w14:paraId="521713BF" w14:textId="664D5A20" w:rsidR="00E61022" w:rsidRPr="00E61022" w:rsidRDefault="00E61022" w:rsidP="00E61022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lastRenderedPageBreak/>
              <w:t xml:space="preserve">17. Про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забезпечення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особистої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безпеки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громадян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та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протидії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sz w:val="28"/>
                <w:szCs w:val="28"/>
              </w:rPr>
              <w:t>злочинності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 xml:space="preserve"> на 2021-2025 роки (</w:t>
            </w:r>
            <w:proofErr w:type="spellStart"/>
            <w:r w:rsidRPr="00E61022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E6102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1022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E6102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E6102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6E5A">
              <w:rPr>
                <w:rFonts w:cs="Times New Roman"/>
                <w:b/>
                <w:sz w:val="28"/>
                <w:szCs w:val="28"/>
                <w:lang w:val="uk-UA"/>
              </w:rPr>
              <w:t>внести</w:t>
            </w:r>
            <w:proofErr w:type="spellEnd"/>
            <w:r w:rsidRPr="00E61022">
              <w:rPr>
                <w:rFonts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E61022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Pr="00E6102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Pr="00E61022">
              <w:rPr>
                <w:rFonts w:cs="Times New Roman"/>
                <w:b/>
                <w:sz w:val="28"/>
                <w:szCs w:val="28"/>
              </w:rPr>
              <w:t xml:space="preserve"> 71-ї </w:t>
            </w:r>
            <w:proofErr w:type="spellStart"/>
            <w:r w:rsidRPr="00E61022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Pr="00E61022">
              <w:rPr>
                <w:rFonts w:cs="Times New Roman"/>
                <w:sz w:val="28"/>
                <w:szCs w:val="28"/>
              </w:rPr>
              <w:t>).</w:t>
            </w:r>
          </w:p>
          <w:p w14:paraId="5A5D6073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spellStart"/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spellEnd"/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Миколаївна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– директор </w:t>
            </w:r>
            <w:proofErr w:type="spellStart"/>
            <w:r w:rsidRPr="00E61022">
              <w:rPr>
                <w:rFonts w:cs="Times New Roman"/>
                <w:iCs/>
                <w:sz w:val="28"/>
                <w:szCs w:val="28"/>
              </w:rPr>
              <w:t>юридичного</w:t>
            </w:r>
            <w:proofErr w:type="spell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департаменту</w:t>
            </w:r>
          </w:p>
          <w:p w14:paraId="4B4A0FFE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354528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18(114). Про внесення змін до Програми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04EFA57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78AABF2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4973687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19(115). Про внесення змін до Програми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іальної адаптації осіб з інвалідністю Луцької міської територіальної громади на 2024– 2026 роки.</w:t>
            </w:r>
          </w:p>
          <w:p w14:paraId="6B7AC93C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6086EB3F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32FBB1D2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20(116). Про внесення змін до Програми розвитку надання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іальних послуг в Луцькій міській територіальній громаді на 2021–2025 роки.</w:t>
            </w:r>
          </w:p>
          <w:p w14:paraId="7CE18846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7335CE1A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230B234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 xml:space="preserve">21(117). Про внесення змін до Програми забезпечення виконання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ішень суду та виконавчих документів на 2024–2026 роки.</w:t>
            </w:r>
          </w:p>
          <w:p w14:paraId="51317159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70D631EE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446660E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E61022">
              <w:rPr>
                <w:rFonts w:cs="Times New Roman"/>
                <w:sz w:val="28"/>
                <w:szCs w:val="28"/>
              </w:rPr>
              <w:t>22(118). Про внесення змін до Програми «Громада без бар’є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ів» на 2024–2026 роки.</w:t>
            </w:r>
          </w:p>
          <w:p w14:paraId="7BC604D1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1022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E61022">
              <w:rPr>
                <w:rFonts w:cs="Times New Roman"/>
                <w:iCs/>
                <w:sz w:val="28"/>
                <w:szCs w:val="28"/>
              </w:rPr>
              <w:t>соц</w:t>
            </w:r>
            <w:proofErr w:type="gramEnd"/>
            <w:r w:rsidRPr="00E61022">
              <w:rPr>
                <w:rFonts w:cs="Times New Roman"/>
                <w:iCs/>
                <w:sz w:val="28"/>
                <w:szCs w:val="28"/>
              </w:rPr>
              <w:t>іальної політики</w:t>
            </w:r>
          </w:p>
          <w:p w14:paraId="76B3CF0B" w14:textId="77777777" w:rsidR="00E61022" w:rsidRPr="00E61022" w:rsidRDefault="00E61022" w:rsidP="00E6102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6B1AC26B" w14:textId="77777777" w:rsidR="00E61022" w:rsidRPr="001E717B" w:rsidRDefault="00E61022" w:rsidP="00E61022">
            <w:pPr>
              <w:pStyle w:val="Standard"/>
              <w:jc w:val="both"/>
            </w:pPr>
            <w:r w:rsidRPr="00E61022">
              <w:rPr>
                <w:rFonts w:cs="Times New Roman"/>
                <w:sz w:val="28"/>
                <w:szCs w:val="28"/>
              </w:rPr>
              <w:t xml:space="preserve">23. </w:t>
            </w:r>
            <w:proofErr w:type="gramStart"/>
            <w:r w:rsidRPr="00E61022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E61022">
              <w:rPr>
                <w:rFonts w:cs="Times New Roman"/>
                <w:sz w:val="28"/>
                <w:szCs w:val="28"/>
              </w:rPr>
              <w:t>ізне.</w:t>
            </w:r>
          </w:p>
          <w:p w14:paraId="0657D05C" w14:textId="565C9FCE" w:rsidR="00A638CD" w:rsidRPr="001E717B" w:rsidRDefault="00A638CD" w:rsidP="00A638CD">
            <w:pPr>
              <w:pStyle w:val="Standard"/>
              <w:jc w:val="both"/>
            </w:pPr>
          </w:p>
          <w:p w14:paraId="71C71A5F" w14:textId="0C75A0BB" w:rsidR="00407D91" w:rsidRPr="00974BD1" w:rsidRDefault="00407D91" w:rsidP="00407D91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D2C2AA4" w14:textId="77777777" w:rsidR="001666D5" w:rsidRDefault="001666D5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A9A0015" w14:textId="2E586F0F" w:rsidR="00974BD1" w:rsidRDefault="00974BD1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28E6C9A" w14:textId="51EE0729" w:rsidR="00194CBC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5705E1" w14:textId="339EB34B" w:rsidR="00193734" w:rsidRDefault="00C23C6A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193734">
              <w:rPr>
                <w:sz w:val="28"/>
                <w:szCs w:val="28"/>
              </w:rPr>
              <w:t xml:space="preserve"> – «За»</w:t>
            </w:r>
          </w:p>
          <w:p w14:paraId="4F6B9279" w14:textId="046763BA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2711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49968C2E" w14:textId="6A8229F5" w:rsidR="00D42F18" w:rsidRPr="00193734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09041F" w:rsidRPr="00FD096B" w14:paraId="4208E9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DD38AC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D411E0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3ABE8DB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3B4FD9C2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161C25E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1E6A504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F96EC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C0CB887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0FBC2D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B2FFD5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30D8763" w14:textId="77777777" w:rsidR="0009041F" w:rsidRDefault="0009041F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0FC84B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D83AB3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F4CC2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EDF362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42C214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C0638E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5C0C22B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EE5A87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B7CA39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79CA0E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ED5E86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F40B41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9DBA5D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048E06A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594C0F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6D6469B" w14:textId="45A50C7E" w:rsidR="0009041F" w:rsidRPr="00D563C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</w:p>
          <w:p w14:paraId="555F8B23" w14:textId="77777777" w:rsidR="0009041F" w:rsidRPr="00FD096B" w:rsidRDefault="0009041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D69ADF5" w14:textId="77777777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A436D96" w14:textId="6AB98D16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E31952">
              <w:rPr>
                <w:sz w:val="28"/>
                <w:szCs w:val="28"/>
              </w:rPr>
              <w:t>Шкітер</w:t>
            </w:r>
            <w:proofErr w:type="spellEnd"/>
            <w:r w:rsidR="00E31952">
              <w:rPr>
                <w:sz w:val="28"/>
                <w:szCs w:val="28"/>
              </w:rPr>
              <w:t xml:space="preserve"> Т.</w:t>
            </w:r>
          </w:p>
          <w:p w14:paraId="37D00EAD" w14:textId="77777777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CFCE00" w14:textId="6EC0BE8B" w:rsidR="0009041F" w:rsidRPr="008C2D3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1B2F183C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8C17196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02F85BF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A2ACCC6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6FEA058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314A49" w14:textId="315A36B2" w:rsidR="0009041F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59FB774F" w14:textId="6E2FAB15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EF4825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???</w:t>
            </w:r>
          </w:p>
          <w:p w14:paraId="1F1CF2A9" w14:textId="6291BD01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4C7DA27" w14:textId="77777777" w:rsidR="0009041F" w:rsidRPr="00407D91" w:rsidRDefault="0009041F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A3C66" w:rsidRPr="00FD096B" w14:paraId="1E558A6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08EE0F1" w14:textId="176411AE" w:rsidR="006A3C66" w:rsidRPr="00FD096B" w:rsidRDefault="006A3C66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586015" w14:textId="77777777" w:rsidR="006A3C66" w:rsidRPr="00FD096B" w:rsidRDefault="006A3C66" w:rsidP="00695DAE">
            <w:pPr>
              <w:rPr>
                <w:sz w:val="28"/>
                <w:szCs w:val="28"/>
              </w:rPr>
            </w:pPr>
          </w:p>
          <w:p w14:paraId="0D6ADA00" w14:textId="77777777" w:rsidR="006A3C66" w:rsidRPr="00FD096B" w:rsidRDefault="006A3C66" w:rsidP="00695DAE">
            <w:pPr>
              <w:rPr>
                <w:sz w:val="28"/>
                <w:szCs w:val="28"/>
              </w:rPr>
            </w:pPr>
          </w:p>
          <w:p w14:paraId="662D6812" w14:textId="77777777" w:rsidR="006A3C66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6FE7A24" w14:textId="77777777" w:rsidR="006A3C66" w:rsidRPr="00FD096B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A09DBC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7BCFE313" w14:textId="77777777" w:rsidR="006A3C66" w:rsidRDefault="006A3C66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1474F6D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57BF0ECB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57A767DF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1EDF09B8" w14:textId="77777777" w:rsidR="006A3C66" w:rsidRPr="00FD096B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D8496C8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129966AD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2204C39B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2BD0D319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053F2BFE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638774CE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2C928546" w14:textId="77777777" w:rsidR="006A3C66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E3C0DEA" w14:textId="77777777" w:rsidR="006A3C66" w:rsidRPr="00FD096B" w:rsidRDefault="006A3C66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C0FAA38" w14:textId="3FE0FC2B" w:rsidR="006A3C66" w:rsidRPr="006A3C66" w:rsidRDefault="006A3C66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6A3C66">
              <w:rPr>
                <w:sz w:val="28"/>
                <w:szCs w:val="28"/>
                <w:lang w:eastAsia="en-GB"/>
              </w:rPr>
              <w:lastRenderedPageBreak/>
              <w:t>Про надання податкових пільг для резидентів індустріального парку</w:t>
            </w:r>
            <w:r w:rsidR="000501AC">
              <w:rPr>
                <w:sz w:val="28"/>
                <w:szCs w:val="28"/>
                <w:lang w:eastAsia="en-GB"/>
              </w:rPr>
              <w:t xml:space="preserve"> </w:t>
            </w:r>
            <w:r w:rsidR="000501AC" w:rsidRPr="000501AC">
              <w:rPr>
                <w:b/>
                <w:sz w:val="28"/>
                <w:szCs w:val="28"/>
                <w:lang w:eastAsia="en-GB"/>
              </w:rPr>
              <w:t>(</w:t>
            </w:r>
            <w:proofErr w:type="spellStart"/>
            <w:r w:rsidR="000501AC" w:rsidRPr="000501AC">
              <w:rPr>
                <w:b/>
                <w:sz w:val="28"/>
                <w:szCs w:val="28"/>
                <w:lang w:eastAsia="en-GB"/>
              </w:rPr>
              <w:t>проєкт</w:t>
            </w:r>
            <w:proofErr w:type="spellEnd"/>
            <w:r w:rsidR="000501AC" w:rsidRPr="000501AC">
              <w:rPr>
                <w:b/>
                <w:sz w:val="28"/>
                <w:szCs w:val="28"/>
                <w:lang w:eastAsia="en-GB"/>
              </w:rPr>
              <w:t xml:space="preserve"> рішення зі зміною)</w:t>
            </w:r>
          </w:p>
          <w:p w14:paraId="5001ED60" w14:textId="77777777" w:rsidR="006A3C66" w:rsidRDefault="006A3C66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4FC5D34" w14:textId="4C26935C" w:rsidR="006A3C66" w:rsidRDefault="006A3C66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 </w:t>
            </w:r>
          </w:p>
          <w:p w14:paraId="10909239" w14:textId="457770BC" w:rsidR="006A3C66" w:rsidRDefault="00695DA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</w:p>
          <w:p w14:paraId="154651C7" w14:textId="77777777" w:rsidR="006A3C66" w:rsidRPr="00FD096B" w:rsidRDefault="006A3C66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BBF431" w14:textId="3536DA75" w:rsidR="006A3C66" w:rsidRPr="00DD4AED" w:rsidRDefault="006A3C66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A3C66">
              <w:rPr>
                <w:sz w:val="28"/>
                <w:szCs w:val="28"/>
                <w:lang w:eastAsia="en-GB"/>
              </w:rPr>
              <w:t>Про надання податкових пільг для резидентів індустріального парку</w:t>
            </w:r>
            <w:r w:rsidRPr="00FD096B">
              <w:rPr>
                <w:sz w:val="28"/>
                <w:szCs w:val="28"/>
              </w:rPr>
              <w:t>»</w:t>
            </w:r>
            <w:r w:rsidR="000501AC">
              <w:rPr>
                <w:sz w:val="28"/>
                <w:szCs w:val="28"/>
              </w:rPr>
              <w:t xml:space="preserve"> зі зміною</w:t>
            </w:r>
            <w:r>
              <w:rPr>
                <w:sz w:val="28"/>
                <w:szCs w:val="28"/>
              </w:rPr>
              <w:t>.</w:t>
            </w:r>
          </w:p>
          <w:p w14:paraId="1E7CA799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F364D1C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138EB4F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FA82220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031D2B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260B48A" w14:textId="526E371C" w:rsidR="006A3C66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2FAE6E0" w14:textId="1780DE88" w:rsidR="006A3C66" w:rsidRPr="00FD096B" w:rsidRDefault="006A3C66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E7809EC" w14:textId="77777777" w:rsidR="006A3C66" w:rsidRDefault="006A3C66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EEA5A5" w14:textId="77777777" w:rsidR="006A3C66" w:rsidRPr="001E717B" w:rsidRDefault="006A3C66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7D2A63" w:rsidRPr="00FD096B" w14:paraId="7DF05C2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98EFCD2" w14:textId="1A1FB568" w:rsidR="007D2A63" w:rsidRPr="00FD096B" w:rsidRDefault="007D2A63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D85FE80" w14:textId="77777777" w:rsidR="007D2A63" w:rsidRPr="00FD096B" w:rsidRDefault="007D2A63" w:rsidP="00695DAE">
            <w:pPr>
              <w:rPr>
                <w:sz w:val="28"/>
                <w:szCs w:val="28"/>
              </w:rPr>
            </w:pPr>
          </w:p>
          <w:p w14:paraId="088131CC" w14:textId="77777777" w:rsidR="007D2A63" w:rsidRPr="00FD096B" w:rsidRDefault="007D2A63" w:rsidP="00695DAE">
            <w:pPr>
              <w:rPr>
                <w:sz w:val="28"/>
                <w:szCs w:val="28"/>
              </w:rPr>
            </w:pPr>
          </w:p>
          <w:p w14:paraId="5F60028D" w14:textId="1FC1A03E" w:rsidR="007D2A63" w:rsidRDefault="007D2A6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14EB1D8" w14:textId="77777777" w:rsidR="007D2A63" w:rsidRPr="00FD096B" w:rsidRDefault="007D2A6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3095E0C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5969BD23" w14:textId="77777777" w:rsidR="007D2A63" w:rsidRDefault="007D2A63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89D7A8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6B23301B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3FF9611D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5D0F5F30" w14:textId="77777777" w:rsidR="007D2A63" w:rsidRPr="00FD096B" w:rsidRDefault="007D2A6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1C3A37B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396386DE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3A39BCAE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5408245E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57681D16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5030C742" w14:textId="77777777" w:rsidR="007D2A63" w:rsidRDefault="007D2A63" w:rsidP="00695DAE">
            <w:pPr>
              <w:rPr>
                <w:sz w:val="28"/>
                <w:szCs w:val="28"/>
              </w:rPr>
            </w:pPr>
          </w:p>
          <w:p w14:paraId="7A5908E3" w14:textId="77777777" w:rsidR="007D2A63" w:rsidRDefault="007D2A6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5C892B8" w14:textId="77777777" w:rsidR="007D2A63" w:rsidRPr="00FD096B" w:rsidRDefault="007D2A63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4B6EB78" w14:textId="7D94998C" w:rsidR="007D2A63" w:rsidRPr="007D2A63" w:rsidRDefault="007D2A63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D2A63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D2A63">
              <w:rPr>
                <w:sz w:val="28"/>
                <w:szCs w:val="28"/>
              </w:rPr>
              <w:t>Жидичинського</w:t>
            </w:r>
            <w:proofErr w:type="spellEnd"/>
            <w:r w:rsidRPr="007D2A63">
              <w:rPr>
                <w:sz w:val="28"/>
                <w:szCs w:val="28"/>
              </w:rPr>
              <w:t xml:space="preserve"> </w:t>
            </w:r>
            <w:proofErr w:type="spellStart"/>
            <w:r w:rsidRPr="007D2A63">
              <w:rPr>
                <w:sz w:val="28"/>
                <w:szCs w:val="28"/>
              </w:rPr>
              <w:t>старостинського</w:t>
            </w:r>
            <w:proofErr w:type="spellEnd"/>
            <w:r w:rsidRPr="007D2A63">
              <w:rPr>
                <w:sz w:val="28"/>
                <w:szCs w:val="28"/>
              </w:rPr>
              <w:t xml:space="preserve"> округу </w:t>
            </w:r>
            <w:proofErr w:type="spellStart"/>
            <w:r w:rsidRPr="007D2A63">
              <w:rPr>
                <w:sz w:val="28"/>
                <w:szCs w:val="28"/>
              </w:rPr>
              <w:t>Матвіюк</w:t>
            </w:r>
            <w:proofErr w:type="spellEnd"/>
            <w:r w:rsidRPr="007D2A63">
              <w:rPr>
                <w:sz w:val="28"/>
                <w:szCs w:val="28"/>
              </w:rPr>
              <w:t xml:space="preserve"> Галини за 2024 рік</w:t>
            </w:r>
          </w:p>
          <w:p w14:paraId="38742FF0" w14:textId="77777777" w:rsidR="007D2A63" w:rsidRDefault="007D2A63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C5FDFC1" w14:textId="52AA3A2C" w:rsidR="007D2A63" w:rsidRDefault="007D2A6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 </w:t>
            </w:r>
          </w:p>
          <w:p w14:paraId="6517D996" w14:textId="4FB4AC95" w:rsidR="007D2A63" w:rsidRDefault="007D2A6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5F032D9A" w14:textId="77777777" w:rsidR="007D2A63" w:rsidRPr="00FD096B" w:rsidRDefault="007D2A6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7F94C2F" w14:textId="173584FF" w:rsidR="007D2A63" w:rsidRPr="00DD4AED" w:rsidRDefault="007D2A63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D2A63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7D2A63">
              <w:rPr>
                <w:sz w:val="28"/>
                <w:szCs w:val="28"/>
              </w:rPr>
              <w:t>Жидичинського</w:t>
            </w:r>
            <w:proofErr w:type="spellEnd"/>
            <w:r w:rsidRPr="007D2A63">
              <w:rPr>
                <w:sz w:val="28"/>
                <w:szCs w:val="28"/>
              </w:rPr>
              <w:t xml:space="preserve"> </w:t>
            </w:r>
            <w:proofErr w:type="spellStart"/>
            <w:r w:rsidRPr="007D2A63">
              <w:rPr>
                <w:sz w:val="28"/>
                <w:szCs w:val="28"/>
              </w:rPr>
              <w:t>старостинського</w:t>
            </w:r>
            <w:proofErr w:type="spellEnd"/>
            <w:r w:rsidRPr="007D2A63">
              <w:rPr>
                <w:sz w:val="28"/>
                <w:szCs w:val="28"/>
              </w:rPr>
              <w:t xml:space="preserve"> округу </w:t>
            </w:r>
            <w:proofErr w:type="spellStart"/>
            <w:r w:rsidRPr="007D2A63">
              <w:rPr>
                <w:sz w:val="28"/>
                <w:szCs w:val="28"/>
              </w:rPr>
              <w:t>Матвіюк</w:t>
            </w:r>
            <w:proofErr w:type="spellEnd"/>
            <w:r w:rsidRPr="007D2A63">
              <w:rPr>
                <w:sz w:val="28"/>
                <w:szCs w:val="28"/>
              </w:rPr>
              <w:t xml:space="preserve"> Галини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0CE069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AE00B39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01B7C47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97B6478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DCA1DAC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CF14D26" w14:textId="5DE11BAF" w:rsidR="007D2A63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70296519" w14:textId="77777777" w:rsidR="007D2A63" w:rsidRPr="00FD096B" w:rsidRDefault="007D2A6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F18560E" w14:textId="77777777" w:rsidR="007D2A63" w:rsidRDefault="007D2A63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AB146A7" w14:textId="77777777" w:rsidR="007D2A63" w:rsidRPr="001E717B" w:rsidRDefault="007D2A63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011D1" w:rsidRPr="00FD096B" w14:paraId="4F78D3E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D46CF22" w14:textId="22E44B71" w:rsidR="00D011D1" w:rsidRPr="00FD096B" w:rsidRDefault="00D011D1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08508A5" w14:textId="77777777" w:rsidR="00D011D1" w:rsidRPr="00FD096B" w:rsidRDefault="00D011D1" w:rsidP="00695DAE">
            <w:pPr>
              <w:rPr>
                <w:sz w:val="28"/>
                <w:szCs w:val="28"/>
              </w:rPr>
            </w:pPr>
          </w:p>
          <w:p w14:paraId="5AA96BBF" w14:textId="77777777" w:rsidR="00D011D1" w:rsidRPr="00FD096B" w:rsidRDefault="00D011D1" w:rsidP="00695DAE">
            <w:pPr>
              <w:rPr>
                <w:sz w:val="28"/>
                <w:szCs w:val="28"/>
              </w:rPr>
            </w:pPr>
          </w:p>
          <w:p w14:paraId="30975501" w14:textId="004B8B41" w:rsidR="00D011D1" w:rsidRDefault="00D011D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8A4E04E" w14:textId="77777777" w:rsidR="00D011D1" w:rsidRPr="00FD096B" w:rsidRDefault="00D011D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83DDB1E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680BCC03" w14:textId="77777777" w:rsidR="00D011D1" w:rsidRDefault="00D011D1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9E7F2F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0681FDBA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43EF7F45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55F24478" w14:textId="77777777" w:rsidR="00D011D1" w:rsidRPr="00FD096B" w:rsidRDefault="00D011D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A399798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1E79808E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3645955D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267FD918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11B82C10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617F1A15" w14:textId="77777777" w:rsidR="00D011D1" w:rsidRDefault="00D011D1" w:rsidP="00695DAE">
            <w:pPr>
              <w:rPr>
                <w:sz w:val="28"/>
                <w:szCs w:val="28"/>
              </w:rPr>
            </w:pPr>
          </w:p>
          <w:p w14:paraId="64188147" w14:textId="77777777" w:rsidR="00D011D1" w:rsidRDefault="00D011D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CE4A2CE" w14:textId="77777777" w:rsidR="00D011D1" w:rsidRPr="00FD096B" w:rsidRDefault="00D011D1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B245EFB" w14:textId="36BF4504" w:rsidR="00D011D1" w:rsidRPr="00D011D1" w:rsidRDefault="00D011D1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011D1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D011D1">
              <w:rPr>
                <w:sz w:val="28"/>
                <w:szCs w:val="28"/>
              </w:rPr>
              <w:t>Заборольського</w:t>
            </w:r>
            <w:proofErr w:type="spellEnd"/>
            <w:r w:rsidRPr="00D011D1">
              <w:rPr>
                <w:sz w:val="28"/>
                <w:szCs w:val="28"/>
              </w:rPr>
              <w:t xml:space="preserve"> </w:t>
            </w:r>
            <w:proofErr w:type="spellStart"/>
            <w:r w:rsidRPr="00D011D1">
              <w:rPr>
                <w:sz w:val="28"/>
                <w:szCs w:val="28"/>
              </w:rPr>
              <w:t>старостинського</w:t>
            </w:r>
            <w:proofErr w:type="spellEnd"/>
            <w:r w:rsidRPr="00D011D1">
              <w:rPr>
                <w:sz w:val="28"/>
                <w:szCs w:val="28"/>
              </w:rPr>
              <w:t xml:space="preserve"> округу Боярського Валерія за 2024 рік</w:t>
            </w:r>
          </w:p>
          <w:p w14:paraId="5D5C8305" w14:textId="77777777" w:rsidR="00D011D1" w:rsidRDefault="00D011D1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11B4DBA" w14:textId="236F6EE4" w:rsidR="00D011D1" w:rsidRDefault="00D011D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Боярський В. </w:t>
            </w:r>
          </w:p>
          <w:p w14:paraId="4F81BC86" w14:textId="7B8CC01E" w:rsidR="00D011D1" w:rsidRDefault="00D011D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3F2A465C" w14:textId="77777777" w:rsidR="00D011D1" w:rsidRPr="00FD096B" w:rsidRDefault="00D011D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D9FD8E" w14:textId="20FCA03E" w:rsidR="00D011D1" w:rsidRPr="00DD4AED" w:rsidRDefault="00D011D1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011D1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D011D1">
              <w:rPr>
                <w:sz w:val="28"/>
                <w:szCs w:val="28"/>
              </w:rPr>
              <w:t>Заборольського</w:t>
            </w:r>
            <w:proofErr w:type="spellEnd"/>
            <w:r w:rsidRPr="00D011D1">
              <w:rPr>
                <w:sz w:val="28"/>
                <w:szCs w:val="28"/>
              </w:rPr>
              <w:t xml:space="preserve"> </w:t>
            </w:r>
            <w:proofErr w:type="spellStart"/>
            <w:r w:rsidRPr="00D011D1">
              <w:rPr>
                <w:sz w:val="28"/>
                <w:szCs w:val="28"/>
              </w:rPr>
              <w:t>старостинського</w:t>
            </w:r>
            <w:proofErr w:type="spellEnd"/>
            <w:r w:rsidRPr="00D011D1">
              <w:rPr>
                <w:sz w:val="28"/>
                <w:szCs w:val="28"/>
              </w:rPr>
              <w:t xml:space="preserve"> округу Боярського Валерія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4FDFDF1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F03DD52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24E534D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1DE99DF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3C1E53D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3B5F92" w14:textId="20843E36" w:rsidR="00D011D1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52CE4CDD" w14:textId="77777777" w:rsidR="00D011D1" w:rsidRPr="00FD096B" w:rsidRDefault="00D011D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F67989F" w14:textId="77777777" w:rsidR="00D011D1" w:rsidRDefault="00D011D1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A468C16" w14:textId="77777777" w:rsidR="00D011D1" w:rsidRPr="001E717B" w:rsidRDefault="00D011D1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86578D" w:rsidRPr="00FD096B" w14:paraId="44A2DD8C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8BFD0C" w14:textId="605FE321" w:rsidR="0086578D" w:rsidRPr="00FD096B" w:rsidRDefault="0086578D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C77A54E" w14:textId="77777777" w:rsidR="0086578D" w:rsidRPr="00FD096B" w:rsidRDefault="0086578D" w:rsidP="00695DAE">
            <w:pPr>
              <w:rPr>
                <w:sz w:val="28"/>
                <w:szCs w:val="28"/>
              </w:rPr>
            </w:pPr>
          </w:p>
          <w:p w14:paraId="650D630C" w14:textId="77777777" w:rsidR="0086578D" w:rsidRPr="00FD096B" w:rsidRDefault="0086578D" w:rsidP="00695DAE">
            <w:pPr>
              <w:rPr>
                <w:sz w:val="28"/>
                <w:szCs w:val="28"/>
              </w:rPr>
            </w:pPr>
          </w:p>
          <w:p w14:paraId="4D9DA8A9" w14:textId="50FFBD8D" w:rsidR="0086578D" w:rsidRDefault="0086578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345C4B6A" w14:textId="77777777" w:rsidR="0086578D" w:rsidRPr="00FD096B" w:rsidRDefault="0086578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3C5EA30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6AB6149E" w14:textId="77777777" w:rsidR="0086578D" w:rsidRDefault="0086578D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6641E1CA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087FEDE9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2ED6A9DC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7C3F28D2" w14:textId="77777777" w:rsidR="0086578D" w:rsidRPr="00FD096B" w:rsidRDefault="0086578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E0E0092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1A389352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07785FB3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2FFBFE44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71563EEE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14B93490" w14:textId="77777777" w:rsidR="0086578D" w:rsidRDefault="0086578D" w:rsidP="00695DAE">
            <w:pPr>
              <w:rPr>
                <w:sz w:val="28"/>
                <w:szCs w:val="28"/>
              </w:rPr>
            </w:pPr>
          </w:p>
          <w:p w14:paraId="202234C8" w14:textId="77777777" w:rsidR="0086578D" w:rsidRDefault="0086578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5CBA078" w14:textId="77777777" w:rsidR="0086578D" w:rsidRPr="00FD096B" w:rsidRDefault="0086578D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B4FA689" w14:textId="6717EA7A" w:rsidR="0086578D" w:rsidRPr="0086578D" w:rsidRDefault="0086578D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6578D">
              <w:rPr>
                <w:sz w:val="28"/>
                <w:szCs w:val="28"/>
              </w:rPr>
              <w:lastRenderedPageBreak/>
              <w:t xml:space="preserve">Про роботу старости Боголюбського </w:t>
            </w:r>
            <w:proofErr w:type="spellStart"/>
            <w:r w:rsidRPr="0086578D">
              <w:rPr>
                <w:sz w:val="28"/>
                <w:szCs w:val="28"/>
              </w:rPr>
              <w:t>старостинського</w:t>
            </w:r>
            <w:proofErr w:type="spellEnd"/>
            <w:r w:rsidRPr="0086578D">
              <w:rPr>
                <w:sz w:val="28"/>
                <w:szCs w:val="28"/>
              </w:rPr>
              <w:t xml:space="preserve"> округу Якубовської Марії за 2024 рік</w:t>
            </w:r>
          </w:p>
          <w:p w14:paraId="19B4B35C" w14:textId="77777777" w:rsidR="0086578D" w:rsidRDefault="0086578D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4517EE1" w14:textId="1D7CAD14" w:rsidR="0086578D" w:rsidRDefault="0086578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Якубовська М. </w:t>
            </w:r>
          </w:p>
          <w:p w14:paraId="057D48E5" w14:textId="3160DE9C" w:rsidR="0086578D" w:rsidRDefault="0086578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326233C9" w14:textId="77777777" w:rsidR="0086578D" w:rsidRPr="00FD096B" w:rsidRDefault="0086578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7C698181" w14:textId="77DA5E59" w:rsidR="0086578D" w:rsidRPr="00DD4AED" w:rsidRDefault="0086578D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6578D">
              <w:rPr>
                <w:sz w:val="28"/>
                <w:szCs w:val="28"/>
              </w:rPr>
              <w:t xml:space="preserve">Про роботу старости Боголюбського </w:t>
            </w:r>
            <w:proofErr w:type="spellStart"/>
            <w:r w:rsidRPr="0086578D">
              <w:rPr>
                <w:sz w:val="28"/>
                <w:szCs w:val="28"/>
              </w:rPr>
              <w:t>старостинського</w:t>
            </w:r>
            <w:proofErr w:type="spellEnd"/>
            <w:r w:rsidRPr="0086578D">
              <w:rPr>
                <w:sz w:val="28"/>
                <w:szCs w:val="28"/>
              </w:rPr>
              <w:t xml:space="preserve"> округу Якубовської Марії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7266BAD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7FDBFC4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CB275AD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55965E1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1A668A4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641854" w14:textId="580937BD" w:rsidR="0086578D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41064221" w14:textId="77777777" w:rsidR="0086578D" w:rsidRPr="00FD096B" w:rsidRDefault="0086578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823D03E" w14:textId="77777777" w:rsidR="0086578D" w:rsidRDefault="0086578D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FD7CB65" w14:textId="77777777" w:rsidR="0086578D" w:rsidRPr="001E717B" w:rsidRDefault="0086578D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BB5A79" w:rsidRPr="00FD096B" w14:paraId="5426FC4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1A200E3" w14:textId="47AEB55A" w:rsidR="00BB5A79" w:rsidRPr="00FD096B" w:rsidRDefault="00BB5A79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F08E114" w14:textId="77777777" w:rsidR="00BB5A79" w:rsidRPr="00FD096B" w:rsidRDefault="00BB5A79" w:rsidP="00695DAE">
            <w:pPr>
              <w:rPr>
                <w:sz w:val="28"/>
                <w:szCs w:val="28"/>
              </w:rPr>
            </w:pPr>
          </w:p>
          <w:p w14:paraId="02AF833A" w14:textId="77777777" w:rsidR="00BB5A79" w:rsidRPr="00FD096B" w:rsidRDefault="00BB5A79" w:rsidP="00695DAE">
            <w:pPr>
              <w:rPr>
                <w:sz w:val="28"/>
                <w:szCs w:val="28"/>
              </w:rPr>
            </w:pPr>
          </w:p>
          <w:p w14:paraId="2249FC13" w14:textId="2B841C63" w:rsidR="00BB5A79" w:rsidRDefault="00BB5A79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0B581AA2" w14:textId="77777777" w:rsidR="00BB5A79" w:rsidRPr="00FD096B" w:rsidRDefault="00BB5A79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E026608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4D112F0D" w14:textId="77777777" w:rsidR="00BB5A79" w:rsidRDefault="00BB5A79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46E003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650CA835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319DE048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2787A0A9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10B1FAA2" w14:textId="77777777" w:rsidR="00BB5A79" w:rsidRPr="00FD096B" w:rsidRDefault="00BB5A79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E8CF7A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7C6C3EC1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5FB05E3C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0C1C01D6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297F20A5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0D1432BC" w14:textId="77777777" w:rsidR="00BB5A79" w:rsidRDefault="00BB5A79" w:rsidP="00695DAE">
            <w:pPr>
              <w:rPr>
                <w:sz w:val="28"/>
                <w:szCs w:val="28"/>
              </w:rPr>
            </w:pPr>
          </w:p>
          <w:p w14:paraId="5AEB1323" w14:textId="77777777" w:rsidR="00BB5A79" w:rsidRDefault="00BB5A79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891CB35" w14:textId="77777777" w:rsidR="00BB5A79" w:rsidRPr="00FD096B" w:rsidRDefault="00BB5A79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74A1271" w14:textId="6D1BC035" w:rsidR="00BB5A79" w:rsidRPr="00BB5A79" w:rsidRDefault="00BB5A79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BB5A79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BB5A79">
              <w:rPr>
                <w:sz w:val="28"/>
                <w:szCs w:val="28"/>
              </w:rPr>
              <w:t>Княгининівського</w:t>
            </w:r>
            <w:proofErr w:type="spellEnd"/>
            <w:r w:rsidRPr="00BB5A79">
              <w:rPr>
                <w:sz w:val="28"/>
                <w:szCs w:val="28"/>
              </w:rPr>
              <w:t xml:space="preserve"> </w:t>
            </w:r>
            <w:proofErr w:type="spellStart"/>
            <w:r w:rsidRPr="00BB5A79">
              <w:rPr>
                <w:sz w:val="28"/>
                <w:szCs w:val="28"/>
              </w:rPr>
              <w:t>старостинського</w:t>
            </w:r>
            <w:proofErr w:type="spellEnd"/>
            <w:r w:rsidRPr="00BB5A79">
              <w:rPr>
                <w:sz w:val="28"/>
                <w:szCs w:val="28"/>
              </w:rPr>
              <w:t xml:space="preserve"> округу Войнаровського Валерія за 2024 рік</w:t>
            </w:r>
          </w:p>
          <w:p w14:paraId="3FB21BAB" w14:textId="77777777" w:rsidR="00BB5A79" w:rsidRDefault="00BB5A79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EDC45D1" w14:textId="246E45F6" w:rsidR="00BB5A79" w:rsidRDefault="00BB5A79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Войнаровський В. </w:t>
            </w:r>
          </w:p>
          <w:p w14:paraId="536F1C78" w14:textId="403091EA" w:rsidR="00BB5A79" w:rsidRDefault="00BB5A79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68A4149D" w14:textId="77777777" w:rsidR="00BB5A79" w:rsidRPr="00FD096B" w:rsidRDefault="00BB5A79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9B7AFE3" w14:textId="155636F9" w:rsidR="00BB5A79" w:rsidRPr="00DD4AED" w:rsidRDefault="00BB5A79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B5A79">
              <w:rPr>
                <w:sz w:val="28"/>
                <w:szCs w:val="28"/>
              </w:rPr>
              <w:t xml:space="preserve">Про роботу старости </w:t>
            </w:r>
            <w:proofErr w:type="spellStart"/>
            <w:r w:rsidRPr="00BB5A79">
              <w:rPr>
                <w:sz w:val="28"/>
                <w:szCs w:val="28"/>
              </w:rPr>
              <w:t>Княгининівського</w:t>
            </w:r>
            <w:proofErr w:type="spellEnd"/>
            <w:r w:rsidRPr="00BB5A79">
              <w:rPr>
                <w:sz w:val="28"/>
                <w:szCs w:val="28"/>
              </w:rPr>
              <w:t xml:space="preserve"> </w:t>
            </w:r>
            <w:proofErr w:type="spellStart"/>
            <w:r w:rsidRPr="00BB5A79">
              <w:rPr>
                <w:sz w:val="28"/>
                <w:szCs w:val="28"/>
              </w:rPr>
              <w:t>старостинського</w:t>
            </w:r>
            <w:proofErr w:type="spellEnd"/>
            <w:r w:rsidRPr="00BB5A79">
              <w:rPr>
                <w:sz w:val="28"/>
                <w:szCs w:val="28"/>
              </w:rPr>
              <w:t xml:space="preserve"> округу Войнаровського Валерія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DDB4F80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18594FA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CB10C7D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F391729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C3A748F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0A63011" w14:textId="599664AB" w:rsidR="00BB5A79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228ECC6D" w14:textId="77777777" w:rsidR="00BB5A79" w:rsidRPr="00FD096B" w:rsidRDefault="00BB5A79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B4539AD" w14:textId="77777777" w:rsidR="00BB5A79" w:rsidRDefault="00BB5A79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C2D6275" w14:textId="77777777" w:rsidR="00BB5A79" w:rsidRPr="001E717B" w:rsidRDefault="00BB5A79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5959BF" w:rsidRPr="00FD096B" w14:paraId="0FFAC67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F70E510" w14:textId="458606D1" w:rsidR="005959BF" w:rsidRPr="00FD096B" w:rsidRDefault="005959BF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9107CF0" w14:textId="77777777" w:rsidR="005959BF" w:rsidRPr="00FD096B" w:rsidRDefault="005959BF" w:rsidP="00695DAE">
            <w:pPr>
              <w:rPr>
                <w:sz w:val="28"/>
                <w:szCs w:val="28"/>
              </w:rPr>
            </w:pPr>
          </w:p>
          <w:p w14:paraId="6895F334" w14:textId="77777777" w:rsidR="005959BF" w:rsidRPr="00FD096B" w:rsidRDefault="005959BF" w:rsidP="00695DAE">
            <w:pPr>
              <w:rPr>
                <w:sz w:val="28"/>
                <w:szCs w:val="28"/>
              </w:rPr>
            </w:pPr>
          </w:p>
          <w:p w14:paraId="5BA000EF" w14:textId="77777777" w:rsidR="005959BF" w:rsidRDefault="005959B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450B202" w14:textId="77777777" w:rsidR="005959BF" w:rsidRPr="00FD096B" w:rsidRDefault="005959B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6C9C0C1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44F497A3" w14:textId="77777777" w:rsidR="005959BF" w:rsidRDefault="005959BF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66A14CA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5EAC7BA6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1A10694C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727F3FB4" w14:textId="77777777" w:rsidR="005959BF" w:rsidRPr="00FD096B" w:rsidRDefault="005959B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6BBD1BC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3E69CEB9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7C2C563C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4BF5437E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1B2B10D1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5E30E5CF" w14:textId="77777777" w:rsidR="005959BF" w:rsidRDefault="005959BF" w:rsidP="00695DAE">
            <w:pPr>
              <w:rPr>
                <w:sz w:val="28"/>
                <w:szCs w:val="28"/>
              </w:rPr>
            </w:pPr>
          </w:p>
          <w:p w14:paraId="14ED25C5" w14:textId="77777777" w:rsidR="005959BF" w:rsidRDefault="005959B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219F63E" w14:textId="77777777" w:rsidR="005959BF" w:rsidRPr="00FD096B" w:rsidRDefault="005959B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8CEBBCC" w14:textId="4762BCEF" w:rsidR="005959BF" w:rsidRPr="005959BF" w:rsidRDefault="005959BF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5959BF">
              <w:rPr>
                <w:sz w:val="28"/>
                <w:szCs w:val="28"/>
              </w:rPr>
              <w:lastRenderedPageBreak/>
              <w:t xml:space="preserve">Про роботу старости Прилуцького </w:t>
            </w:r>
            <w:proofErr w:type="spellStart"/>
            <w:r w:rsidRPr="005959BF">
              <w:rPr>
                <w:sz w:val="28"/>
                <w:szCs w:val="28"/>
              </w:rPr>
              <w:t>старостинського</w:t>
            </w:r>
            <w:proofErr w:type="spellEnd"/>
            <w:r w:rsidRPr="005959BF">
              <w:rPr>
                <w:sz w:val="28"/>
                <w:szCs w:val="28"/>
              </w:rPr>
              <w:t xml:space="preserve"> округу </w:t>
            </w:r>
            <w:proofErr w:type="spellStart"/>
            <w:r w:rsidRPr="005959BF">
              <w:rPr>
                <w:sz w:val="28"/>
                <w:szCs w:val="28"/>
              </w:rPr>
              <w:t>Сущука</w:t>
            </w:r>
            <w:proofErr w:type="spellEnd"/>
            <w:r w:rsidRPr="005959BF">
              <w:rPr>
                <w:sz w:val="28"/>
                <w:szCs w:val="28"/>
              </w:rPr>
              <w:t xml:space="preserve"> Петра за 2024 рік</w:t>
            </w:r>
          </w:p>
          <w:p w14:paraId="5E077B04" w14:textId="77777777" w:rsidR="005959BF" w:rsidRDefault="005959BF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0073699" w14:textId="5611CAA0" w:rsidR="005959BF" w:rsidRDefault="005959B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Сущук</w:t>
            </w:r>
            <w:proofErr w:type="spellEnd"/>
            <w:r>
              <w:rPr>
                <w:sz w:val="28"/>
                <w:szCs w:val="28"/>
              </w:rPr>
              <w:t xml:space="preserve"> П. </w:t>
            </w:r>
          </w:p>
          <w:p w14:paraId="0FC665E0" w14:textId="055595FA" w:rsidR="005959BF" w:rsidRDefault="005959B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493EF121" w14:textId="77777777" w:rsidR="005959BF" w:rsidRPr="00FD096B" w:rsidRDefault="005959B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EB56605" w14:textId="30A4FA72" w:rsidR="005959BF" w:rsidRPr="00DD4AED" w:rsidRDefault="005959BF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5959BF">
              <w:rPr>
                <w:sz w:val="28"/>
                <w:szCs w:val="28"/>
              </w:rPr>
              <w:t xml:space="preserve">Про роботу старости Прилуцького </w:t>
            </w:r>
            <w:proofErr w:type="spellStart"/>
            <w:r w:rsidRPr="005959BF">
              <w:rPr>
                <w:sz w:val="28"/>
                <w:szCs w:val="28"/>
              </w:rPr>
              <w:t>старостинського</w:t>
            </w:r>
            <w:proofErr w:type="spellEnd"/>
            <w:r w:rsidRPr="005959BF">
              <w:rPr>
                <w:sz w:val="28"/>
                <w:szCs w:val="28"/>
              </w:rPr>
              <w:t xml:space="preserve"> округу </w:t>
            </w:r>
            <w:proofErr w:type="spellStart"/>
            <w:r w:rsidRPr="005959BF">
              <w:rPr>
                <w:sz w:val="28"/>
                <w:szCs w:val="28"/>
              </w:rPr>
              <w:t>Сущука</w:t>
            </w:r>
            <w:proofErr w:type="spellEnd"/>
            <w:r w:rsidRPr="005959BF">
              <w:rPr>
                <w:sz w:val="28"/>
                <w:szCs w:val="28"/>
              </w:rPr>
              <w:t xml:space="preserve"> Петра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C1804DD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07F636F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216684D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0AC16AE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4EF00B4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81D1023" w14:textId="0FFADE06" w:rsidR="005959BF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7E00C542" w14:textId="77777777" w:rsidR="005959BF" w:rsidRPr="00FD096B" w:rsidRDefault="005959B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E9C7E2B" w14:textId="77777777" w:rsidR="005959BF" w:rsidRDefault="005959BF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90856E8" w14:textId="77777777" w:rsidR="005959BF" w:rsidRPr="001E717B" w:rsidRDefault="005959B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D3106F" w:rsidRPr="00FD096B" w14:paraId="15C8FFC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D73A38E" w14:textId="313D59F2" w:rsidR="00D3106F" w:rsidRPr="00FD096B" w:rsidRDefault="00D3106F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856374F" w14:textId="77777777" w:rsidR="00D3106F" w:rsidRPr="00FD096B" w:rsidRDefault="00D3106F" w:rsidP="00695DAE">
            <w:pPr>
              <w:rPr>
                <w:sz w:val="28"/>
                <w:szCs w:val="28"/>
              </w:rPr>
            </w:pPr>
          </w:p>
          <w:p w14:paraId="0E94986F" w14:textId="77777777" w:rsidR="00D3106F" w:rsidRPr="00FD096B" w:rsidRDefault="00D3106F" w:rsidP="00695DAE">
            <w:pPr>
              <w:rPr>
                <w:sz w:val="28"/>
                <w:szCs w:val="28"/>
              </w:rPr>
            </w:pPr>
          </w:p>
          <w:p w14:paraId="75A89FC8" w14:textId="03ACB48A" w:rsidR="00D3106F" w:rsidRDefault="00D3106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106A41B" w14:textId="77777777" w:rsidR="00D3106F" w:rsidRPr="00FD096B" w:rsidRDefault="00D3106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6D281BD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64C81902" w14:textId="77777777" w:rsidR="00D3106F" w:rsidRDefault="00D3106F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744A66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675721BD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14B64513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2F84B595" w14:textId="77777777" w:rsidR="00D3106F" w:rsidRPr="00FD096B" w:rsidRDefault="00D3106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136DA24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005B55B9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4AF447FD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187A8E14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30A95CF9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6C608FC6" w14:textId="77777777" w:rsidR="00D3106F" w:rsidRDefault="00D3106F" w:rsidP="00695DAE">
            <w:pPr>
              <w:rPr>
                <w:sz w:val="28"/>
                <w:szCs w:val="28"/>
              </w:rPr>
            </w:pPr>
          </w:p>
          <w:p w14:paraId="4F789E88" w14:textId="77777777" w:rsidR="00D3106F" w:rsidRDefault="00D3106F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8E3320B" w14:textId="77777777" w:rsidR="00D3106F" w:rsidRPr="00FD096B" w:rsidRDefault="00D3106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6166AE22" w14:textId="2B5A5ECC" w:rsidR="00D3106F" w:rsidRPr="00D3106F" w:rsidRDefault="00D3106F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3106F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2024 рік</w:t>
            </w:r>
          </w:p>
          <w:p w14:paraId="3B332951" w14:textId="77777777" w:rsidR="00D3106F" w:rsidRDefault="00D3106F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4C4CF89" w14:textId="23A34706" w:rsidR="00D3106F" w:rsidRDefault="00D3106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7D5A7CB4" w14:textId="7A5E61A8" w:rsidR="00D3106F" w:rsidRDefault="00D3106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136EFF9A" w14:textId="77777777" w:rsidR="00D3106F" w:rsidRPr="00FD096B" w:rsidRDefault="00D3106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4507450" w14:textId="4015EFFC" w:rsidR="00D3106F" w:rsidRPr="00DD4AED" w:rsidRDefault="00D3106F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D3106F">
              <w:rPr>
                <w:sz w:val="28"/>
                <w:szCs w:val="28"/>
              </w:rPr>
              <w:t>Про затвердження звіту про виконання бюджету Луцької міської територіальної громади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75A6553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EDFAD7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1BCF434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8F15086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CAAF228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F4412E" w14:textId="5518BB53" w:rsidR="00D3106F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5B75661D" w14:textId="77777777" w:rsidR="00D3106F" w:rsidRPr="00FD096B" w:rsidRDefault="00D3106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1DB4FA9" w14:textId="77777777" w:rsidR="00D3106F" w:rsidRDefault="00D3106F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F0389C5" w14:textId="77777777" w:rsidR="00D3106F" w:rsidRPr="001E717B" w:rsidRDefault="00D3106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44A94" w:rsidRPr="00FD096B" w14:paraId="7F077F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76E728" w14:textId="0CBCE2D6" w:rsidR="00A44A94" w:rsidRPr="00FD096B" w:rsidRDefault="00A44A94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A92F19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8EB5E2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0DE47C77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1187A12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1B3DDFF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06AB6413" w14:textId="77777777" w:rsidR="00A92F19" w:rsidRDefault="00A92F19" w:rsidP="00EE1EE7">
            <w:pPr>
              <w:rPr>
                <w:sz w:val="28"/>
                <w:szCs w:val="28"/>
              </w:rPr>
            </w:pPr>
          </w:p>
          <w:p w14:paraId="2FC599D7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66BC20E" w14:textId="77777777" w:rsidR="00AE6F0C" w:rsidRDefault="00AE6F0C" w:rsidP="00EE1EE7">
            <w:pPr>
              <w:rPr>
                <w:sz w:val="28"/>
                <w:szCs w:val="28"/>
              </w:rPr>
            </w:pPr>
          </w:p>
          <w:p w14:paraId="324530B9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6AEF0B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861378F" w14:textId="77777777" w:rsidR="00A44A94" w:rsidRDefault="00A44A94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9D5C7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43F204B2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6AAFFF9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92ACF18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A57AB2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01A3B9DB" w14:textId="77777777" w:rsidR="007E0A3A" w:rsidRDefault="007E0A3A" w:rsidP="00EE1EE7">
            <w:pPr>
              <w:rPr>
                <w:sz w:val="28"/>
                <w:szCs w:val="28"/>
              </w:rPr>
            </w:pPr>
          </w:p>
          <w:p w14:paraId="04865571" w14:textId="77777777" w:rsidR="007B66CC" w:rsidRDefault="007B66CC" w:rsidP="00EE1EE7">
            <w:pPr>
              <w:rPr>
                <w:sz w:val="28"/>
                <w:szCs w:val="28"/>
              </w:rPr>
            </w:pPr>
          </w:p>
          <w:p w14:paraId="704EC6EB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3222F4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373AE9A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7FE1A1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6A3CD85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B45AED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B526C3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94D4B6E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394CF4D" w14:textId="77777777" w:rsidR="00A44A94" w:rsidRPr="00FD096B" w:rsidRDefault="00A44A9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553BA31" w14:textId="64E0BF11" w:rsidR="00A44A94" w:rsidRPr="00A92F19" w:rsidRDefault="00A92F19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A92F19">
              <w:rPr>
                <w:iCs/>
                <w:sz w:val="28"/>
                <w:szCs w:val="28"/>
              </w:rPr>
              <w:lastRenderedPageBreak/>
              <w:t>Про внесення змін до рішення  міської ради від 18.12.2024 № 66/99 «Про бюджет Луцької міської територіальної громади на 2025 рік» з врахуванням змін, внесених рішенням від 27.12.2024 № 68/1, від 15.01.2025 № 69/1, від 29.01.2025 № 70/83</w:t>
            </w:r>
          </w:p>
          <w:p w14:paraId="181AADC3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288E203" w14:textId="5C01A6E0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</w:t>
            </w:r>
            <w:r w:rsidR="00AE6F0C">
              <w:rPr>
                <w:sz w:val="28"/>
                <w:szCs w:val="28"/>
              </w:rPr>
              <w:t>, Додаткова пояснювальна записка</w:t>
            </w:r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</w:p>
          <w:p w14:paraId="68537490" w14:textId="4096315C" w:rsidR="00A44A94" w:rsidRDefault="00A92F19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64ABB298" w14:textId="77777777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EF5BD8" w14:textId="757AD690" w:rsidR="00A44A94" w:rsidRPr="00DD4AED" w:rsidRDefault="00A44A9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A92F19" w:rsidRPr="00A92F19">
              <w:rPr>
                <w:iCs/>
                <w:sz w:val="28"/>
                <w:szCs w:val="28"/>
              </w:rPr>
              <w:t>Про внесення змін до рішення  міської ради від 18.12.2024 № 66/99 «Про бюджет Луцької міської територіальної громади на 2025 рік» з врахуванням змін, внесених рішенням від 27.12.2024 № 68/1, від 15.01.2025 № 69/1, від 29.01.2025 № 70/83</w:t>
            </w:r>
            <w:r w:rsidRPr="00FD096B">
              <w:rPr>
                <w:sz w:val="28"/>
                <w:szCs w:val="28"/>
              </w:rPr>
              <w:t>»</w:t>
            </w:r>
            <w:r w:rsidR="007B66CC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7B66CC">
              <w:rPr>
                <w:sz w:val="28"/>
                <w:szCs w:val="28"/>
              </w:rPr>
              <w:t>Єловою</w:t>
            </w:r>
            <w:proofErr w:type="spellEnd"/>
            <w:r w:rsidR="007B66CC">
              <w:rPr>
                <w:sz w:val="28"/>
                <w:szCs w:val="28"/>
              </w:rPr>
              <w:t xml:space="preserve"> Л.</w:t>
            </w:r>
          </w:p>
          <w:p w14:paraId="4FCB6ABE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9CACC65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4102293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A0B19BF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6E7A502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EF24569" w14:textId="4FB1F180" w:rsidR="00A44A94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F5DB392" w14:textId="69FE5964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E0A3A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8BECD7D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EE1946B" w14:textId="77777777" w:rsidR="00A44A94" w:rsidRPr="001E717B" w:rsidRDefault="00A44A94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433A71" w:rsidRPr="00FD096B" w14:paraId="41AE802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42834C6" w14:textId="67471F73" w:rsidR="00433A71" w:rsidRPr="00FD096B" w:rsidRDefault="00433A71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7D632D" w14:textId="77777777" w:rsidR="00433A71" w:rsidRPr="00FD096B" w:rsidRDefault="00433A71" w:rsidP="00695DAE">
            <w:pPr>
              <w:rPr>
                <w:sz w:val="28"/>
                <w:szCs w:val="28"/>
              </w:rPr>
            </w:pPr>
          </w:p>
          <w:p w14:paraId="4729A32C" w14:textId="77777777" w:rsidR="00433A71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365A29B" w14:textId="77777777" w:rsidR="00433A71" w:rsidRPr="00FD096B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1BE310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01E28C9F" w14:textId="77777777" w:rsidR="00433A71" w:rsidRDefault="00433A71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395EE4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12FA3457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2F460033" w14:textId="77777777" w:rsidR="00433A71" w:rsidRPr="00FD096B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B82796C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4778F65B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068FDDE6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5840760D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3BFDC516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117EBA35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45BA353B" w14:textId="77777777" w:rsidR="00433A71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727C58" w14:textId="77777777" w:rsidR="00433A71" w:rsidRPr="00FD096B" w:rsidRDefault="00433A71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398F832" w14:textId="40813FEE" w:rsidR="00433A71" w:rsidRPr="00433A71" w:rsidRDefault="00433A71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33A71">
              <w:rPr>
                <w:iCs/>
                <w:sz w:val="28"/>
                <w:szCs w:val="28"/>
              </w:rPr>
              <w:t>Про надання пільги із сплати земельного податку</w:t>
            </w:r>
          </w:p>
          <w:p w14:paraId="6E764EE2" w14:textId="77777777" w:rsidR="00433A71" w:rsidRDefault="00433A71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BBD2132" w14:textId="77777777" w:rsidR="00433A71" w:rsidRDefault="00433A7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31AF66FD" w14:textId="0CBC86C9" w:rsidR="00433A71" w:rsidRDefault="00433A7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310EBA00" w14:textId="77777777" w:rsidR="00433A71" w:rsidRPr="00FD096B" w:rsidRDefault="00433A7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D024D6C" w14:textId="46C0F224" w:rsidR="00433A71" w:rsidRPr="00DD4AED" w:rsidRDefault="00433A71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33A71">
              <w:rPr>
                <w:iCs/>
                <w:sz w:val="28"/>
                <w:szCs w:val="28"/>
              </w:rPr>
              <w:t>Про надання пільги із сплати земельного податку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7A83FA43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424D281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3AC6394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774C789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6179109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C4D1BD" w14:textId="7123DDEF" w:rsidR="00433A71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50AEF7A2" w14:textId="77777777" w:rsidR="00433A71" w:rsidRPr="00FD096B" w:rsidRDefault="00433A7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35ECFA0" w14:textId="77777777" w:rsidR="00433A71" w:rsidRDefault="00433A71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191104" w14:textId="77777777" w:rsidR="00433A71" w:rsidRPr="001E717B" w:rsidRDefault="00433A71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E801C0" w:rsidRPr="00FD096B" w14:paraId="4192333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0F4B3D8" w14:textId="62C83ECE" w:rsidR="00E801C0" w:rsidRPr="00FD096B" w:rsidRDefault="00E801C0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6A43F29" w14:textId="77777777" w:rsidR="00E801C0" w:rsidRPr="00FD096B" w:rsidRDefault="00E801C0" w:rsidP="00695DAE">
            <w:pPr>
              <w:rPr>
                <w:sz w:val="28"/>
                <w:szCs w:val="28"/>
              </w:rPr>
            </w:pPr>
          </w:p>
          <w:p w14:paraId="493E039E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6B1D9C70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5617CBA1" w14:textId="37D1E68B" w:rsidR="00E801C0" w:rsidRDefault="00E801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9EBC11E" w14:textId="77777777" w:rsidR="00E801C0" w:rsidRPr="00FD096B" w:rsidRDefault="00E801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45C8FBE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3E031875" w14:textId="77777777" w:rsidR="00E801C0" w:rsidRDefault="00E801C0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7CE0F55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572EE6A7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3AF96281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0C44C483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3D53660A" w14:textId="77777777" w:rsidR="00E801C0" w:rsidRPr="00FD096B" w:rsidRDefault="00E801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437E7183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64D58D4C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6F9A8D39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1728C423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11F93315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2029613B" w14:textId="77777777" w:rsidR="00E801C0" w:rsidRDefault="00E801C0" w:rsidP="00695DAE">
            <w:pPr>
              <w:rPr>
                <w:sz w:val="28"/>
                <w:szCs w:val="28"/>
              </w:rPr>
            </w:pPr>
          </w:p>
          <w:p w14:paraId="6E83DB8A" w14:textId="77777777" w:rsidR="00E801C0" w:rsidRDefault="00E801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D56D6E4" w14:textId="77777777" w:rsidR="00E801C0" w:rsidRPr="00FD096B" w:rsidRDefault="00E801C0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38A256F" w14:textId="65362B5B" w:rsidR="00E801C0" w:rsidRPr="00E801C0" w:rsidRDefault="00E801C0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E801C0">
              <w:rPr>
                <w:sz w:val="28"/>
                <w:szCs w:val="28"/>
              </w:rPr>
              <w:t>Про виконання Програми економічного і соціального розвитку Луцької міської територіальної громади за 2024 рік</w:t>
            </w:r>
          </w:p>
          <w:p w14:paraId="75CAE72B" w14:textId="77777777" w:rsidR="00E801C0" w:rsidRDefault="00E801C0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4134048" w14:textId="0749B73D" w:rsidR="00E801C0" w:rsidRDefault="00E801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7195ADBF" w14:textId="7F17EAEF" w:rsidR="00E801C0" w:rsidRDefault="00E801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16375CF2" w14:textId="77777777" w:rsidR="00E801C0" w:rsidRPr="00FD096B" w:rsidRDefault="00E801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4F55A65" w14:textId="7C1E8C4D" w:rsidR="00E801C0" w:rsidRPr="00DD4AED" w:rsidRDefault="00E801C0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E801C0">
              <w:rPr>
                <w:sz w:val="28"/>
                <w:szCs w:val="28"/>
              </w:rPr>
              <w:t>Про виконання Програми економічного і соціального розвитку Луцької міської територіальної громади за 2024 рік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A5E301A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3A684623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D578DBF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2E5BAD8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23DBDDF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9C4EA7B" w14:textId="05A9DFD8" w:rsidR="00E801C0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26421D6" w14:textId="77777777" w:rsidR="00E801C0" w:rsidRPr="00FD096B" w:rsidRDefault="00E801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672EE94" w14:textId="77777777" w:rsidR="00E801C0" w:rsidRDefault="00E801C0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7EABD1" w14:textId="77777777" w:rsidR="00E801C0" w:rsidRPr="001E717B" w:rsidRDefault="00E801C0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2FC0" w:rsidRPr="00FD096B" w14:paraId="487D0BD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22E5868" w14:textId="6663D02E" w:rsidR="001D2FC0" w:rsidRPr="00FD096B" w:rsidRDefault="001D2FC0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029121" w14:textId="77777777" w:rsidR="001D2FC0" w:rsidRPr="00FD096B" w:rsidRDefault="001D2FC0" w:rsidP="00695DAE">
            <w:pPr>
              <w:rPr>
                <w:sz w:val="28"/>
                <w:szCs w:val="28"/>
              </w:rPr>
            </w:pPr>
          </w:p>
          <w:p w14:paraId="388688DD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1C3D5317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77509C3D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6A86D00F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77A953CC" w14:textId="77777777" w:rsidR="001D2FC0" w:rsidRDefault="001D2F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600AD06" w14:textId="77777777" w:rsidR="001D2FC0" w:rsidRPr="00FD096B" w:rsidRDefault="001D2F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2FA9905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72CD267C" w14:textId="77777777" w:rsidR="001D2FC0" w:rsidRDefault="001D2FC0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34A62CD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17BD20C7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4D9F1EA6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6C67B486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54AD339E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13A20480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618559EF" w14:textId="77777777" w:rsidR="001D2FC0" w:rsidRPr="00FD096B" w:rsidRDefault="001D2F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3D81D55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24EA3B38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48EE980E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044C1A38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7696949B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09CFFC57" w14:textId="77777777" w:rsidR="001D2FC0" w:rsidRDefault="001D2FC0" w:rsidP="00695DAE">
            <w:pPr>
              <w:rPr>
                <w:sz w:val="28"/>
                <w:szCs w:val="28"/>
              </w:rPr>
            </w:pPr>
          </w:p>
          <w:p w14:paraId="0B105D2A" w14:textId="77777777" w:rsidR="001D2FC0" w:rsidRDefault="001D2FC0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C6371C3" w14:textId="77777777" w:rsidR="001D2FC0" w:rsidRPr="00FD096B" w:rsidRDefault="001D2FC0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DD2D9A5" w14:textId="1C1D960E" w:rsidR="001D2FC0" w:rsidRPr="001D2FC0" w:rsidRDefault="001D2FC0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D2FC0">
              <w:rPr>
                <w:sz w:val="28"/>
                <w:szCs w:val="28"/>
              </w:rPr>
              <w:lastRenderedPageBreak/>
              <w:t xml:space="preserve">Про залучення гранту від Північної екологічної фінансової корпорації (НЕФКО) для фінансування </w:t>
            </w:r>
            <w:proofErr w:type="spellStart"/>
            <w:r w:rsidRPr="001D2FC0">
              <w:rPr>
                <w:sz w:val="28"/>
                <w:szCs w:val="28"/>
              </w:rPr>
              <w:t>проєкту</w:t>
            </w:r>
            <w:proofErr w:type="spellEnd"/>
            <w:r w:rsidRPr="001D2FC0">
              <w:rPr>
                <w:sz w:val="28"/>
                <w:szCs w:val="28"/>
              </w:rPr>
              <w:t xml:space="preserve"> «Реконструкція каналізаційних насосних станцій та встановлення сонячних електричних панелей (СЕП) у місті Луцьк в Україні»</w:t>
            </w:r>
          </w:p>
          <w:p w14:paraId="6CF44A0F" w14:textId="77777777" w:rsidR="001D2FC0" w:rsidRDefault="001D2FC0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</w:t>
            </w:r>
          </w:p>
          <w:p w14:paraId="72CA0759" w14:textId="77777777" w:rsidR="001D2FC0" w:rsidRDefault="001D2F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4B88E2BC" w14:textId="403EFD66" w:rsidR="001D2FC0" w:rsidRDefault="001D2F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5D6F1472" w14:textId="77777777" w:rsidR="001D2FC0" w:rsidRPr="00FD096B" w:rsidRDefault="001D2F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9704491" w14:textId="1E6CF2D9" w:rsidR="001D2FC0" w:rsidRPr="00DD4AED" w:rsidRDefault="001D2FC0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D2FC0">
              <w:rPr>
                <w:sz w:val="28"/>
                <w:szCs w:val="28"/>
              </w:rPr>
              <w:t xml:space="preserve">Про залучення гранту від Північної екологічної фінансової корпорації (НЕФКО) для фінансування </w:t>
            </w:r>
            <w:proofErr w:type="spellStart"/>
            <w:r w:rsidRPr="001D2FC0">
              <w:rPr>
                <w:sz w:val="28"/>
                <w:szCs w:val="28"/>
              </w:rPr>
              <w:t>проєкту</w:t>
            </w:r>
            <w:proofErr w:type="spellEnd"/>
            <w:r w:rsidRPr="001D2FC0">
              <w:rPr>
                <w:sz w:val="28"/>
                <w:szCs w:val="28"/>
              </w:rPr>
              <w:t xml:space="preserve"> «Реконструкція каналізаційних насосних станцій та встановлення сонячних електричних панелей (СЕП) у місті Луцьк в Україні»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710E57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E409AF2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F84E1AC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7D26053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CC605A7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DF0FD04" w14:textId="43D3A5AB" w:rsidR="001D2FC0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1274DC1" w14:textId="77777777" w:rsidR="001D2FC0" w:rsidRPr="00FD096B" w:rsidRDefault="001D2FC0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BDED402" w14:textId="77777777" w:rsidR="001D2FC0" w:rsidRDefault="001D2FC0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E100AD8" w14:textId="77777777" w:rsidR="001D2FC0" w:rsidRPr="001E717B" w:rsidRDefault="001D2FC0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53C85" w:rsidRPr="00FD096B" w14:paraId="0C2804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60DC7B4" w14:textId="1CBC0502" w:rsidR="00353C85" w:rsidRPr="00FD096B" w:rsidRDefault="00353C85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9B3123E" w14:textId="77777777" w:rsidR="00353C85" w:rsidRPr="00FD096B" w:rsidRDefault="00353C85" w:rsidP="00695DAE">
            <w:pPr>
              <w:rPr>
                <w:sz w:val="28"/>
                <w:szCs w:val="28"/>
              </w:rPr>
            </w:pPr>
          </w:p>
          <w:p w14:paraId="75CFA3CB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39CBA9B1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57D8DE7C" w14:textId="77777777" w:rsidR="00353C85" w:rsidRDefault="00353C8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35DC237F" w14:textId="77777777" w:rsidR="00353C85" w:rsidRPr="00FD096B" w:rsidRDefault="00353C8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594AA0EB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1F0C32C9" w14:textId="77777777" w:rsidR="00353C85" w:rsidRDefault="00353C85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2051393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07CCBDFB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54A0F5E9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3E06E088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12691039" w14:textId="77777777" w:rsidR="00353C85" w:rsidRPr="00FD096B" w:rsidRDefault="00353C8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A02123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11243208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34A0091D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7A8A7DD1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2E09A46D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42F5B9D9" w14:textId="77777777" w:rsidR="00353C85" w:rsidRDefault="00353C85" w:rsidP="00695DAE">
            <w:pPr>
              <w:rPr>
                <w:sz w:val="28"/>
                <w:szCs w:val="28"/>
              </w:rPr>
            </w:pPr>
          </w:p>
          <w:p w14:paraId="67E781E9" w14:textId="77777777" w:rsidR="00353C85" w:rsidRDefault="00353C8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2534D2C" w14:textId="77777777" w:rsidR="00353C85" w:rsidRPr="00FD096B" w:rsidRDefault="00353C85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76FBDCF" w14:textId="013CAF4C" w:rsidR="00353C85" w:rsidRPr="00353C85" w:rsidRDefault="00353C85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53C85">
              <w:rPr>
                <w:sz w:val="28"/>
                <w:szCs w:val="28"/>
              </w:rPr>
              <w:t xml:space="preserve">Про перенесення реалізації </w:t>
            </w:r>
            <w:proofErr w:type="spellStart"/>
            <w:r w:rsidRPr="00353C85">
              <w:rPr>
                <w:sz w:val="28"/>
                <w:szCs w:val="28"/>
              </w:rPr>
              <w:t>проєктів</w:t>
            </w:r>
            <w:proofErr w:type="spellEnd"/>
            <w:r w:rsidRPr="00353C85">
              <w:rPr>
                <w:sz w:val="28"/>
                <w:szCs w:val="28"/>
              </w:rPr>
              <w:t>-переможців конкурсу Бюджету участі Луцької міської територіальної громади 2021 року</w:t>
            </w:r>
          </w:p>
          <w:p w14:paraId="54D172D5" w14:textId="77777777" w:rsidR="00353C85" w:rsidRDefault="00353C8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22F3DE8" w14:textId="77777777" w:rsidR="00353C85" w:rsidRDefault="00353C8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6966AFAA" w14:textId="57213CD2" w:rsidR="00353C85" w:rsidRDefault="00353C8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236E0A6B" w14:textId="77777777" w:rsidR="00353C85" w:rsidRPr="00FD096B" w:rsidRDefault="00353C8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F926670" w14:textId="5B2BB473" w:rsidR="00353C85" w:rsidRPr="00DD4AED" w:rsidRDefault="00353C85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53C85">
              <w:rPr>
                <w:sz w:val="28"/>
                <w:szCs w:val="28"/>
              </w:rPr>
              <w:t xml:space="preserve">Про перенесення реалізації </w:t>
            </w:r>
            <w:proofErr w:type="spellStart"/>
            <w:r w:rsidRPr="00353C85">
              <w:rPr>
                <w:sz w:val="28"/>
                <w:szCs w:val="28"/>
              </w:rPr>
              <w:t>проєктів</w:t>
            </w:r>
            <w:proofErr w:type="spellEnd"/>
            <w:r w:rsidRPr="00353C85">
              <w:rPr>
                <w:sz w:val="28"/>
                <w:szCs w:val="28"/>
              </w:rPr>
              <w:t>-переможців конкурсу Бюджету участі Луцької міської територіальної громади 2021 року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BA08B38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909C31A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68E9B88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7F17724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74658A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AC49F9E" w14:textId="7D682137" w:rsidR="00353C85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242C5567" w14:textId="77777777" w:rsidR="00353C85" w:rsidRPr="00FD096B" w:rsidRDefault="00353C8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3D52490" w14:textId="77777777" w:rsidR="00353C85" w:rsidRDefault="00353C8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0C47779" w14:textId="77777777" w:rsidR="00353C85" w:rsidRPr="001E717B" w:rsidRDefault="00353C85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1565E" w:rsidRPr="00FD096B" w14:paraId="15851A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4B44617" w14:textId="555C3AAA" w:rsidR="0091565E" w:rsidRPr="00FD096B" w:rsidRDefault="0091565E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2F1BBFF" w14:textId="77777777" w:rsidR="0091565E" w:rsidRPr="00FD096B" w:rsidRDefault="0091565E" w:rsidP="00695DAE">
            <w:pPr>
              <w:rPr>
                <w:sz w:val="28"/>
                <w:szCs w:val="28"/>
              </w:rPr>
            </w:pPr>
          </w:p>
          <w:p w14:paraId="2EC5DEBC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77FE9581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3CD74DA1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2AC9E53E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7CBA7371" w14:textId="77777777" w:rsidR="0091565E" w:rsidRDefault="0091565E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7EBA060" w14:textId="77777777" w:rsidR="0091565E" w:rsidRPr="00FD096B" w:rsidRDefault="0091565E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5745320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1AA5BAB5" w14:textId="77777777" w:rsidR="0091565E" w:rsidRDefault="0091565E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2F8818D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728EE938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6F95F1DE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666CBA79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5502C75C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66A6EE69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743A924A" w14:textId="77777777" w:rsidR="0091565E" w:rsidRPr="00FD096B" w:rsidRDefault="0091565E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60B1507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72324FA2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0F25EC7F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3CEE7451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22F11966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16682CF5" w14:textId="77777777" w:rsidR="0091565E" w:rsidRDefault="0091565E" w:rsidP="00695DAE">
            <w:pPr>
              <w:rPr>
                <w:sz w:val="28"/>
                <w:szCs w:val="28"/>
              </w:rPr>
            </w:pPr>
          </w:p>
          <w:p w14:paraId="359170BF" w14:textId="77777777" w:rsidR="0091565E" w:rsidRDefault="0091565E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E901FF" w14:textId="77777777" w:rsidR="0091565E" w:rsidRPr="00FD096B" w:rsidRDefault="0091565E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79F1CA4" w14:textId="03C4CB9C" w:rsidR="0091565E" w:rsidRPr="0091565E" w:rsidRDefault="0091565E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91565E">
              <w:rPr>
                <w:sz w:val="28"/>
                <w:szCs w:val="28"/>
              </w:rPr>
              <w:lastRenderedPageBreak/>
              <w:t xml:space="preserve">Про перенесення реалізації </w:t>
            </w:r>
            <w:proofErr w:type="spellStart"/>
            <w:r w:rsidRPr="0091565E">
              <w:rPr>
                <w:sz w:val="28"/>
                <w:szCs w:val="28"/>
              </w:rPr>
              <w:t>проєктів</w:t>
            </w:r>
            <w:proofErr w:type="spellEnd"/>
            <w:r w:rsidRPr="0091565E">
              <w:rPr>
                <w:sz w:val="28"/>
                <w:szCs w:val="28"/>
              </w:rPr>
              <w:t>-переможців конкурсу Бюджету участі сільських і селищних територій Луцької міської територіальної громади 2021 року та проведення конкурсу на період після закінчення дії воєнного стану в Україні</w:t>
            </w:r>
          </w:p>
          <w:p w14:paraId="1E1A7D79" w14:textId="77777777" w:rsidR="0091565E" w:rsidRDefault="0091565E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94C3FC7" w14:textId="77777777" w:rsidR="0091565E" w:rsidRDefault="0091565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 </w:t>
            </w:r>
          </w:p>
          <w:p w14:paraId="7D37B7AA" w14:textId="439396FB" w:rsidR="0091565E" w:rsidRDefault="0091565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5D8DF70E" w14:textId="77777777" w:rsidR="0091565E" w:rsidRPr="00FD096B" w:rsidRDefault="0091565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A4BCF7F" w14:textId="667C98E7" w:rsidR="0091565E" w:rsidRPr="00DD4AED" w:rsidRDefault="0091565E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1565E">
              <w:rPr>
                <w:sz w:val="28"/>
                <w:szCs w:val="28"/>
              </w:rPr>
              <w:t xml:space="preserve">Про перенесення реалізації </w:t>
            </w:r>
            <w:proofErr w:type="spellStart"/>
            <w:r w:rsidRPr="0091565E">
              <w:rPr>
                <w:sz w:val="28"/>
                <w:szCs w:val="28"/>
              </w:rPr>
              <w:t>проєктів</w:t>
            </w:r>
            <w:proofErr w:type="spellEnd"/>
            <w:r w:rsidRPr="0091565E">
              <w:rPr>
                <w:sz w:val="28"/>
                <w:szCs w:val="28"/>
              </w:rPr>
              <w:t>-переможців конкурсу Бюджету участі сільських і селищних територій Луцької міської територіальної громади 2021 року та проведення конкурсу на період після закінчення дії воєнного стану в Україні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04EFE1E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77700F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E12BAE8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F990662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C96CEF8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6F8D996" w14:textId="008ED31E" w:rsidR="0091565E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73C03265" w14:textId="77777777" w:rsidR="0091565E" w:rsidRPr="00FD096B" w:rsidRDefault="0091565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F5A43E7" w14:textId="77777777" w:rsidR="0091565E" w:rsidRDefault="0091565E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0FE440A" w14:textId="77777777" w:rsidR="0091565E" w:rsidRPr="001E717B" w:rsidRDefault="0091565E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E0A65" w:rsidRPr="00FD096B" w14:paraId="162DC3B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363111B" w14:textId="61587FCE" w:rsidR="00CE0A65" w:rsidRPr="00FD096B" w:rsidRDefault="00CE0A65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A940B3A" w14:textId="77777777" w:rsidR="00CE0A65" w:rsidRPr="00FD096B" w:rsidRDefault="00CE0A65" w:rsidP="00695DAE">
            <w:pPr>
              <w:rPr>
                <w:sz w:val="28"/>
                <w:szCs w:val="28"/>
              </w:rPr>
            </w:pPr>
          </w:p>
          <w:p w14:paraId="1C7FA8C8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687ACC1B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6CB79126" w14:textId="77777777" w:rsidR="00CE0A65" w:rsidRDefault="00CE0A6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59484288" w14:textId="77777777" w:rsidR="00CE0A65" w:rsidRPr="00FD096B" w:rsidRDefault="00CE0A6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42D529E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19C750DE" w14:textId="77777777" w:rsidR="00CE0A65" w:rsidRDefault="00CE0A65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0E76037B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60704D50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4F52E8C7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3AB8F7A7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658D49CB" w14:textId="77777777" w:rsidR="00CE0A65" w:rsidRPr="00FD096B" w:rsidRDefault="00CE0A6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7854D6CC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69C13915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34B7C6E7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09565175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4F7F9832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6CFE93D2" w14:textId="77777777" w:rsidR="00CE0A65" w:rsidRDefault="00CE0A65" w:rsidP="00695DAE">
            <w:pPr>
              <w:rPr>
                <w:sz w:val="28"/>
                <w:szCs w:val="28"/>
              </w:rPr>
            </w:pPr>
          </w:p>
          <w:p w14:paraId="7D79E170" w14:textId="77777777" w:rsidR="00CE0A65" w:rsidRDefault="00CE0A6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E68A3F" w14:textId="77777777" w:rsidR="00CE0A65" w:rsidRPr="00FD096B" w:rsidRDefault="00CE0A65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7CA7328" w14:textId="4631AA6D" w:rsidR="00CE0A65" w:rsidRPr="00CE0A65" w:rsidRDefault="00CE0A65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E0A65">
              <w:rPr>
                <w:sz w:val="28"/>
                <w:szCs w:val="28"/>
              </w:rPr>
              <w:t>Про внесення змін до Програми розвитку та утримання комунального лісового господарства Луцької міської територіальної громади на 2022–2025 роки</w:t>
            </w:r>
          </w:p>
          <w:p w14:paraId="3CB0ADE8" w14:textId="77777777" w:rsidR="00CE0A65" w:rsidRDefault="00CE0A6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610C7818" w14:textId="7C910E03" w:rsidR="00CE0A65" w:rsidRDefault="00CE0A6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Михалусь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36681041" w14:textId="68F9555C" w:rsidR="00CE0A65" w:rsidRDefault="00CE0A6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514457CB" w14:textId="77777777" w:rsidR="00CE0A65" w:rsidRPr="00FD096B" w:rsidRDefault="00CE0A6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E8D9D7" w14:textId="420702DC" w:rsidR="00CE0A65" w:rsidRPr="00DD4AED" w:rsidRDefault="00CE0A65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E0A65">
              <w:rPr>
                <w:sz w:val="28"/>
                <w:szCs w:val="28"/>
              </w:rPr>
              <w:t>Про внесення змін до Програми розвитку та утримання комунального лісового господарства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E2C787A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B16BE51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28FFA6C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886E8A2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A97822A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6AD48FF" w14:textId="51697413" w:rsidR="00CE0A65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60D618A1" w14:textId="77777777" w:rsidR="00CE0A65" w:rsidRPr="00FD096B" w:rsidRDefault="00CE0A6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07BC8F5" w14:textId="77777777" w:rsidR="00CE0A65" w:rsidRDefault="00CE0A6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525FAF" w14:textId="77777777" w:rsidR="00CE0A65" w:rsidRPr="001E717B" w:rsidRDefault="00CE0A65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AC3CE4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7A6D556" w14:textId="61874B0E" w:rsidR="00AC3CE4" w:rsidRPr="00FD096B" w:rsidRDefault="00AC3CE4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6530A4C" w14:textId="77777777" w:rsidR="00AC3CE4" w:rsidRPr="00FD096B" w:rsidRDefault="00AC3CE4" w:rsidP="00695DAE">
            <w:pPr>
              <w:rPr>
                <w:sz w:val="28"/>
                <w:szCs w:val="28"/>
              </w:rPr>
            </w:pPr>
          </w:p>
          <w:p w14:paraId="6ABEFF71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3C5A7961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75EF4438" w14:textId="77777777" w:rsidR="00AC3CE4" w:rsidRDefault="00AC3CE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7190B35" w14:textId="77777777" w:rsidR="00AC3CE4" w:rsidRPr="00FD096B" w:rsidRDefault="00AC3CE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6CFDBA1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3F296E34" w14:textId="77777777" w:rsidR="00AC3CE4" w:rsidRDefault="00AC3CE4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33759C01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41EEA768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7B9920D6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3C8DACB3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22272BB7" w14:textId="77777777" w:rsidR="00AC3CE4" w:rsidRPr="00FD096B" w:rsidRDefault="00AC3CE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3C4D968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41D54106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2D2C5FA5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1A5DF5F7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21B1C0FA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3B44EBCC" w14:textId="77777777" w:rsidR="00AC3CE4" w:rsidRDefault="00AC3CE4" w:rsidP="00695DAE">
            <w:pPr>
              <w:rPr>
                <w:sz w:val="28"/>
                <w:szCs w:val="28"/>
              </w:rPr>
            </w:pPr>
          </w:p>
          <w:p w14:paraId="5E16B4B1" w14:textId="77777777" w:rsidR="00AC3CE4" w:rsidRDefault="00AC3CE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AC3CE4" w:rsidRPr="00FD096B" w:rsidRDefault="00AC3CE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81EE45C" w14:textId="07A63432" w:rsidR="00AC3CE4" w:rsidRPr="00AC3CE4" w:rsidRDefault="00AC3CE4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AC3CE4">
              <w:rPr>
                <w:sz w:val="28"/>
                <w:szCs w:val="28"/>
              </w:rPr>
              <w:lastRenderedPageBreak/>
              <w:t>Про внесення змін до Програми «Здоров’я мешканців Луцької міської територіальної громади на 2021–2025 роки»</w:t>
            </w:r>
          </w:p>
          <w:p w14:paraId="442B7324" w14:textId="77777777" w:rsidR="00AC3CE4" w:rsidRDefault="00AC3CE4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1ECFE20" w14:textId="153E7C4F" w:rsidR="00AC3CE4" w:rsidRDefault="00AC3CE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 </w:t>
            </w:r>
          </w:p>
          <w:p w14:paraId="0BDDE77F" w14:textId="52FC2A31" w:rsidR="00AC3CE4" w:rsidRDefault="00AC3CE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proofErr w:type="spellStart"/>
            <w:r w:rsidR="00695DAE">
              <w:rPr>
                <w:sz w:val="28"/>
                <w:szCs w:val="28"/>
              </w:rPr>
              <w:t>Шкітер</w:t>
            </w:r>
            <w:proofErr w:type="spellEnd"/>
            <w:r w:rsidR="00695DAE">
              <w:rPr>
                <w:sz w:val="28"/>
                <w:szCs w:val="28"/>
              </w:rPr>
              <w:t xml:space="preserve"> Т.</w:t>
            </w:r>
          </w:p>
          <w:p w14:paraId="5B06ACC1" w14:textId="77777777" w:rsidR="00AC3CE4" w:rsidRPr="00FD096B" w:rsidRDefault="00AC3CE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2A1E5C1B" w14:textId="3719F182" w:rsidR="00AC3CE4" w:rsidRPr="00DD4AED" w:rsidRDefault="00AC3CE4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AC3CE4">
              <w:rPr>
                <w:sz w:val="28"/>
                <w:szCs w:val="28"/>
              </w:rPr>
              <w:t>Про внесення змін до Програми «Здоров’я мешканців Луцької міської територіальної громади на 2021–2025 роки»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A707DE4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89A57DC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429906E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99688F4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F10CCF0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D6BAEFA" w14:textId="3292D3ED" w:rsidR="00AC3CE4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Шкітер</w:t>
            </w:r>
            <w:proofErr w:type="spellEnd"/>
            <w:r>
              <w:rPr>
                <w:sz w:val="28"/>
                <w:szCs w:val="28"/>
              </w:rPr>
              <w:t xml:space="preserve"> Т. – «За»</w:t>
            </w:r>
          </w:p>
          <w:p w14:paraId="0724A097" w14:textId="77777777" w:rsidR="00AC3CE4" w:rsidRPr="00FD096B" w:rsidRDefault="00AC3CE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3316652" w14:textId="77777777" w:rsidR="00AC3CE4" w:rsidRDefault="00AC3CE4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F737B39" w14:textId="77777777" w:rsidR="00AC3CE4" w:rsidRPr="001E717B" w:rsidRDefault="00AC3CE4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791F1D" w:rsidRPr="00FD096B" w14:paraId="0A854CE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DB18A14" w14:textId="166F7E73" w:rsidR="00791F1D" w:rsidRPr="00FD096B" w:rsidRDefault="00791F1D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F0AFBC8" w14:textId="77777777" w:rsidR="00791F1D" w:rsidRPr="00FD096B" w:rsidRDefault="00791F1D" w:rsidP="00695DAE">
            <w:pPr>
              <w:rPr>
                <w:sz w:val="28"/>
                <w:szCs w:val="28"/>
              </w:rPr>
            </w:pPr>
          </w:p>
          <w:p w14:paraId="3369EB51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01755D18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3606461E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0E810CF5" w14:textId="4971BA38" w:rsidR="00791F1D" w:rsidRDefault="00791F1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7DABF11" w14:textId="77777777" w:rsidR="00791F1D" w:rsidRPr="00FD096B" w:rsidRDefault="00791F1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DE0A6A8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5E667B6B" w14:textId="77777777" w:rsidR="00791F1D" w:rsidRDefault="00791F1D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C99AE2F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4EBC13A5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204A813A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654C5134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3BD42E81" w14:textId="77777777" w:rsidR="00791F1D" w:rsidRPr="00FD096B" w:rsidRDefault="00791F1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08D2F1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2B915DB7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02C4FA1E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59BC130F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1F340F34" w14:textId="77777777" w:rsidR="00791F1D" w:rsidRDefault="00791F1D" w:rsidP="00695DAE">
            <w:pPr>
              <w:rPr>
                <w:sz w:val="28"/>
                <w:szCs w:val="28"/>
              </w:rPr>
            </w:pPr>
          </w:p>
          <w:p w14:paraId="1F443184" w14:textId="77777777" w:rsidR="00791F1D" w:rsidRDefault="00791F1D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CD16697" w14:textId="77777777" w:rsidR="00791F1D" w:rsidRPr="00FD096B" w:rsidRDefault="00791F1D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62C61D5" w14:textId="38A39C22" w:rsidR="00791F1D" w:rsidRPr="00791F1D" w:rsidRDefault="00791F1D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91F1D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 (</w:t>
            </w:r>
            <w:proofErr w:type="spellStart"/>
            <w:r w:rsidRPr="00791F1D">
              <w:rPr>
                <w:b/>
                <w:sz w:val="28"/>
                <w:szCs w:val="28"/>
              </w:rPr>
              <w:t>проєкт</w:t>
            </w:r>
            <w:proofErr w:type="spellEnd"/>
            <w:r w:rsidRPr="00791F1D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="005559E8">
              <w:rPr>
                <w:b/>
                <w:sz w:val="28"/>
                <w:szCs w:val="28"/>
              </w:rPr>
              <w:t>внести</w:t>
            </w:r>
            <w:proofErr w:type="spellEnd"/>
            <w:r w:rsidRPr="00791F1D">
              <w:rPr>
                <w:b/>
                <w:sz w:val="28"/>
                <w:szCs w:val="28"/>
              </w:rPr>
              <w:t xml:space="preserve"> на розгляд чергової 71-ї сесії</w:t>
            </w:r>
            <w:r w:rsidRPr="00791F1D">
              <w:rPr>
                <w:sz w:val="28"/>
                <w:szCs w:val="28"/>
              </w:rPr>
              <w:t>)</w:t>
            </w:r>
          </w:p>
          <w:p w14:paraId="3FB1E9CB" w14:textId="77777777" w:rsidR="00791F1D" w:rsidRDefault="00791F1D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762DA2D" w14:textId="742ACCAF" w:rsidR="00791F1D" w:rsidRDefault="00791F1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1658CA7D" w14:textId="045CE050" w:rsidR="00791F1D" w:rsidRDefault="00791F1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</w:t>
            </w:r>
            <w:r w:rsidR="00F819C7">
              <w:rPr>
                <w:sz w:val="28"/>
                <w:szCs w:val="28"/>
              </w:rPr>
              <w:t>рілін</w:t>
            </w:r>
            <w:proofErr w:type="spellEnd"/>
            <w:r w:rsidR="00F819C7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Майборода В</w:t>
            </w:r>
            <w:r w:rsidR="00F819C7">
              <w:rPr>
                <w:sz w:val="28"/>
                <w:szCs w:val="28"/>
              </w:rPr>
              <w:t>.</w:t>
            </w:r>
          </w:p>
          <w:p w14:paraId="675CE497" w14:textId="77777777" w:rsidR="00791F1D" w:rsidRPr="00FD096B" w:rsidRDefault="00791F1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1BA641F" w14:textId="6195A6E3" w:rsidR="00791F1D" w:rsidRPr="00DD4AED" w:rsidRDefault="00791F1D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91F1D">
              <w:rPr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1434100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C2160CF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78BCDCD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962FAD4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3D6A30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52CA72F" w14:textId="42E6E53B" w:rsidR="00791F1D" w:rsidRPr="00FD096B" w:rsidRDefault="00791F1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819C7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D16978D" w14:textId="77777777" w:rsidR="00791F1D" w:rsidRDefault="00791F1D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859725E" w14:textId="77777777" w:rsidR="00791F1D" w:rsidRPr="001E717B" w:rsidRDefault="00791F1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65F23" w:rsidRPr="00FD096B" w14:paraId="71F453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E1C18D0" w14:textId="78E538DC" w:rsidR="00265F23" w:rsidRPr="00FD096B" w:rsidRDefault="00265F23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6F0CEDB" w14:textId="77777777" w:rsidR="00265F23" w:rsidRPr="00FD096B" w:rsidRDefault="00265F23" w:rsidP="00695DAE">
            <w:pPr>
              <w:rPr>
                <w:sz w:val="28"/>
                <w:szCs w:val="28"/>
              </w:rPr>
            </w:pPr>
          </w:p>
          <w:p w14:paraId="0F3CABF6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259DAE59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161DCFA8" w14:textId="77777777" w:rsidR="00265F23" w:rsidRDefault="00265F2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0B426C4" w14:textId="77777777" w:rsidR="00265F23" w:rsidRPr="00FD096B" w:rsidRDefault="00265F2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24D25D9" w14:textId="77777777" w:rsidR="00265F23" w:rsidRDefault="00265F23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4B1B140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3FE9BFAA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056AA751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67A177A2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5B356B39" w14:textId="77777777" w:rsidR="00265F23" w:rsidRPr="00FD096B" w:rsidRDefault="00265F2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B5F5156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02C00BBD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1C8F0DAE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370C92A6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7862AAE4" w14:textId="77777777" w:rsidR="00265F23" w:rsidRDefault="00265F23" w:rsidP="00695DAE">
            <w:pPr>
              <w:rPr>
                <w:sz w:val="28"/>
                <w:szCs w:val="28"/>
              </w:rPr>
            </w:pPr>
          </w:p>
          <w:p w14:paraId="2C1979D9" w14:textId="77777777" w:rsidR="00265F23" w:rsidRDefault="00265F23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71D20E" w14:textId="77777777" w:rsidR="00265F23" w:rsidRPr="00FD096B" w:rsidRDefault="00265F23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5224BE6B" w14:textId="77777777" w:rsidR="00265F23" w:rsidRPr="00265F23" w:rsidRDefault="00265F23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65F23">
              <w:rPr>
                <w:sz w:val="28"/>
                <w:szCs w:val="28"/>
              </w:rPr>
              <w:lastRenderedPageBreak/>
              <w:t xml:space="preserve">Про внесення змін до Програми соціального захисту населення Луцької міської територіальної громади на 2023–2025 роки </w:t>
            </w:r>
          </w:p>
          <w:p w14:paraId="698F1A50" w14:textId="66A9ED94" w:rsidR="00265F23" w:rsidRDefault="00265F23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1F15DE2" w14:textId="6E516C22" w:rsidR="00265F23" w:rsidRDefault="00265F2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13AB7362" w14:textId="39B2DF79" w:rsidR="00265F23" w:rsidRDefault="00265F2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5F2B9E">
              <w:rPr>
                <w:sz w:val="28"/>
                <w:szCs w:val="28"/>
              </w:rPr>
              <w:t xml:space="preserve"> </w:t>
            </w:r>
            <w:proofErr w:type="spellStart"/>
            <w:r w:rsidR="005F2B9E">
              <w:rPr>
                <w:sz w:val="28"/>
                <w:szCs w:val="28"/>
              </w:rPr>
              <w:t>Руднік</w:t>
            </w:r>
            <w:proofErr w:type="spellEnd"/>
            <w:r w:rsidR="005F2B9E">
              <w:rPr>
                <w:sz w:val="28"/>
                <w:szCs w:val="28"/>
              </w:rPr>
              <w:t xml:space="preserve"> О., </w:t>
            </w:r>
            <w:proofErr w:type="spellStart"/>
            <w:r w:rsidR="005F2B9E">
              <w:rPr>
                <w:sz w:val="28"/>
                <w:szCs w:val="28"/>
              </w:rPr>
              <w:t>Курілін</w:t>
            </w:r>
            <w:proofErr w:type="spellEnd"/>
            <w:r w:rsidR="005F2B9E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337626A2" w14:textId="77777777" w:rsidR="00265F23" w:rsidRPr="00FD096B" w:rsidRDefault="00265F2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6B4D8E3" w14:textId="0CE4E7C2" w:rsidR="00265F23" w:rsidRPr="00DD4AED" w:rsidRDefault="00265F23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265F23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384A5D5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2DAAEA7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Майборода В. – «За»</w:t>
            </w:r>
          </w:p>
          <w:p w14:paraId="1A6B0115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6152FE4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5DAFD38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8635EE9" w14:textId="15517EDE" w:rsidR="00265F23" w:rsidRPr="00FD096B" w:rsidRDefault="00265F23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F2B9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73CF246" w14:textId="77777777" w:rsidR="00265F23" w:rsidRDefault="00265F23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C9457AD" w14:textId="77777777" w:rsidR="00265F23" w:rsidRPr="001E717B" w:rsidRDefault="00265F23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948B4" w:rsidRPr="00FD096B" w14:paraId="5CEEFC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2BFF217" w14:textId="3CCF41E9" w:rsidR="006948B4" w:rsidRPr="00FD096B" w:rsidRDefault="006948B4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8B6FEC0" w14:textId="77777777" w:rsidR="006948B4" w:rsidRPr="00FD096B" w:rsidRDefault="006948B4" w:rsidP="00695DAE">
            <w:pPr>
              <w:rPr>
                <w:sz w:val="28"/>
                <w:szCs w:val="28"/>
              </w:rPr>
            </w:pPr>
          </w:p>
          <w:p w14:paraId="3F57CD8A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2675040C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7228FCD3" w14:textId="77777777" w:rsidR="006948B4" w:rsidRDefault="006948B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9781AE6" w14:textId="77777777" w:rsidR="006948B4" w:rsidRPr="00FD096B" w:rsidRDefault="006948B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CA686DB" w14:textId="77777777" w:rsidR="006948B4" w:rsidRDefault="006948B4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90429F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2858970B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69A74D32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52496CF3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65E594CB" w14:textId="77777777" w:rsidR="006948B4" w:rsidRPr="00FD096B" w:rsidRDefault="006948B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38A2CE1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56E87440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2EC0A427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2F662B09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7D8DBAF4" w14:textId="77777777" w:rsidR="006948B4" w:rsidRDefault="006948B4" w:rsidP="00695DAE">
            <w:pPr>
              <w:rPr>
                <w:sz w:val="28"/>
                <w:szCs w:val="28"/>
              </w:rPr>
            </w:pPr>
          </w:p>
          <w:p w14:paraId="523360B8" w14:textId="77777777" w:rsidR="006948B4" w:rsidRDefault="006948B4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BF61367" w14:textId="77777777" w:rsidR="006948B4" w:rsidRPr="00FD096B" w:rsidRDefault="006948B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812475E" w14:textId="345422A1" w:rsidR="006948B4" w:rsidRPr="006948B4" w:rsidRDefault="006948B4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6948B4">
              <w:rPr>
                <w:sz w:val="28"/>
                <w:szCs w:val="28"/>
              </w:rPr>
              <w:t xml:space="preserve">Про внесення змін до Програми соціальної адаптації осіб з інвалідністю Луцької міської територіальної громади на 2024– 2026 роки </w:t>
            </w:r>
          </w:p>
          <w:p w14:paraId="1048906E" w14:textId="77777777" w:rsidR="006948B4" w:rsidRDefault="006948B4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AD9970A" w14:textId="5B5B9CFD" w:rsidR="006948B4" w:rsidRDefault="005F2B9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  <w:r w:rsidR="006948B4">
              <w:rPr>
                <w:sz w:val="28"/>
                <w:szCs w:val="28"/>
              </w:rPr>
              <w:t xml:space="preserve">. </w:t>
            </w:r>
          </w:p>
          <w:p w14:paraId="188434A0" w14:textId="1E3407CA" w:rsidR="006948B4" w:rsidRDefault="006948B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</w:t>
            </w:r>
          </w:p>
          <w:p w14:paraId="22E3975F" w14:textId="77777777" w:rsidR="006948B4" w:rsidRPr="00FD096B" w:rsidRDefault="006948B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032E8AA" w14:textId="096CF5F8" w:rsidR="006948B4" w:rsidRPr="006948B4" w:rsidRDefault="006948B4" w:rsidP="006948B4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948B4">
              <w:rPr>
                <w:sz w:val="28"/>
                <w:szCs w:val="28"/>
              </w:rPr>
              <w:t>Про внесення змін до Програми соціальної адаптації осіб з інвалідністю Луцької міської територіальної громади на 2024– 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7A8B25D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DCF750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ACA3058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9AD517F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91C5172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A7E64B5" w14:textId="74AA632B" w:rsidR="006948B4" w:rsidRPr="00FD096B" w:rsidRDefault="006948B4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F2B9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DEA5D7A" w14:textId="77777777" w:rsidR="006948B4" w:rsidRDefault="006948B4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A52FE34" w14:textId="77777777" w:rsidR="006948B4" w:rsidRPr="001E717B" w:rsidRDefault="006948B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137935" w:rsidRPr="00FD096B" w14:paraId="7513D9D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EC80DE7" w14:textId="16F4094F" w:rsidR="00137935" w:rsidRPr="00FD096B" w:rsidRDefault="00137935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BCA4CA2" w14:textId="77777777" w:rsidR="00137935" w:rsidRPr="00FD096B" w:rsidRDefault="00137935" w:rsidP="00695DAE">
            <w:pPr>
              <w:rPr>
                <w:sz w:val="28"/>
                <w:szCs w:val="28"/>
              </w:rPr>
            </w:pPr>
          </w:p>
          <w:p w14:paraId="6AEAA41D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46A6CE64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0848B4DD" w14:textId="77777777" w:rsidR="00137935" w:rsidRDefault="0013793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84F304A" w14:textId="77777777" w:rsidR="00137935" w:rsidRPr="00FD096B" w:rsidRDefault="0013793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01F87F6" w14:textId="77777777" w:rsidR="00137935" w:rsidRDefault="00137935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4AFC19B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25A33DF6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028CDA5E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70A1ED03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0F0E7405" w14:textId="77777777" w:rsidR="00137935" w:rsidRPr="00FD096B" w:rsidRDefault="0013793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885ABD3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7B1D867B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36BD0BCE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0D7A9FB4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344D62E8" w14:textId="77777777" w:rsidR="00137935" w:rsidRDefault="00137935" w:rsidP="00695DAE">
            <w:pPr>
              <w:rPr>
                <w:sz w:val="28"/>
                <w:szCs w:val="28"/>
              </w:rPr>
            </w:pPr>
          </w:p>
          <w:p w14:paraId="5944B918" w14:textId="77777777" w:rsidR="00137935" w:rsidRDefault="00137935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4C96AA" w14:textId="77777777" w:rsidR="00137935" w:rsidRPr="00FD096B" w:rsidRDefault="00137935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7DA7DC" w14:textId="4CE3B156" w:rsidR="00137935" w:rsidRPr="00137935" w:rsidRDefault="0013793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137935">
              <w:rPr>
                <w:sz w:val="28"/>
                <w:szCs w:val="28"/>
              </w:rPr>
              <w:t xml:space="preserve">Про внесення змін до Програми розвитку надання соціальних послуг в Луцькій міській територіальній громаді на 2021–2025 роки </w:t>
            </w:r>
          </w:p>
          <w:p w14:paraId="3B9D6A1B" w14:textId="77777777" w:rsidR="00137935" w:rsidRDefault="0013793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0FC56B7" w14:textId="735029F6" w:rsidR="00137935" w:rsidRDefault="005F2B9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  <w:r w:rsidR="00137935">
              <w:rPr>
                <w:sz w:val="28"/>
                <w:szCs w:val="28"/>
              </w:rPr>
              <w:t xml:space="preserve">. </w:t>
            </w:r>
          </w:p>
          <w:p w14:paraId="0B977A35" w14:textId="36F9D9ED" w:rsidR="00137935" w:rsidRDefault="0013793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5F2B9E">
              <w:rPr>
                <w:sz w:val="28"/>
                <w:szCs w:val="28"/>
              </w:rPr>
              <w:t xml:space="preserve"> </w:t>
            </w:r>
            <w:proofErr w:type="spellStart"/>
            <w:r w:rsidR="005F2B9E">
              <w:rPr>
                <w:sz w:val="28"/>
                <w:szCs w:val="28"/>
              </w:rPr>
              <w:t>Руднік</w:t>
            </w:r>
            <w:proofErr w:type="spellEnd"/>
            <w:r w:rsidR="005F2B9E">
              <w:rPr>
                <w:sz w:val="28"/>
                <w:szCs w:val="28"/>
              </w:rPr>
              <w:t xml:space="preserve"> О., </w:t>
            </w:r>
            <w:proofErr w:type="spellStart"/>
            <w:r w:rsidR="005F2B9E">
              <w:rPr>
                <w:sz w:val="28"/>
                <w:szCs w:val="28"/>
              </w:rPr>
              <w:t>Курілін</w:t>
            </w:r>
            <w:proofErr w:type="spellEnd"/>
            <w:r w:rsidR="005F2B9E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4D3800EB" w14:textId="77777777" w:rsidR="00137935" w:rsidRPr="00FD096B" w:rsidRDefault="0013793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8882404" w14:textId="513382F2" w:rsidR="00137935" w:rsidRPr="006948B4" w:rsidRDefault="0013793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37935">
              <w:rPr>
                <w:sz w:val="28"/>
                <w:szCs w:val="28"/>
              </w:rPr>
              <w:t>Про внесення змін до Програми розвитку надання соціальних послуг в Луцькій міській територіальній громаді на 2021–2025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E526D53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B38E1B7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0381E25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3E9443D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6EBA6F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A747955" w14:textId="0D2D5F6B" w:rsidR="00137935" w:rsidRPr="00FD096B" w:rsidRDefault="00137935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F2B9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15F86FF" w14:textId="77777777" w:rsidR="00137935" w:rsidRDefault="00137935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63CC9BA" w14:textId="77777777" w:rsidR="00137935" w:rsidRPr="001E717B" w:rsidRDefault="00137935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CC67E8" w:rsidRPr="00FD096B" w14:paraId="5709FFF8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5B2B56C" w14:textId="4251FD5D" w:rsidR="00CC67E8" w:rsidRPr="00FD096B" w:rsidRDefault="00CC67E8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3E6A6B6" w14:textId="77777777" w:rsidR="00CC67E8" w:rsidRPr="00FD096B" w:rsidRDefault="00CC67E8" w:rsidP="00695DAE">
            <w:pPr>
              <w:rPr>
                <w:sz w:val="28"/>
                <w:szCs w:val="28"/>
              </w:rPr>
            </w:pPr>
          </w:p>
          <w:p w14:paraId="4296499E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1A930067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14832645" w14:textId="77777777" w:rsidR="00CC67E8" w:rsidRDefault="00CC67E8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65FD70C" w14:textId="77777777" w:rsidR="00CC67E8" w:rsidRPr="00FD096B" w:rsidRDefault="00CC67E8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328EB33" w14:textId="77777777" w:rsidR="00CC67E8" w:rsidRDefault="00CC67E8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3CA43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3F0331CC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789A478E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51B81ABB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1EE6536C" w14:textId="77777777" w:rsidR="00CC67E8" w:rsidRPr="00FD096B" w:rsidRDefault="00CC67E8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51B27C3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7DD108ED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575068ED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42D63D9D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300690FE" w14:textId="77777777" w:rsidR="00CC67E8" w:rsidRDefault="00CC67E8" w:rsidP="00695DAE">
            <w:pPr>
              <w:rPr>
                <w:sz w:val="28"/>
                <w:szCs w:val="28"/>
              </w:rPr>
            </w:pPr>
          </w:p>
          <w:p w14:paraId="0902795E" w14:textId="77777777" w:rsidR="00CC67E8" w:rsidRDefault="00CC67E8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F7A5DE" w14:textId="77777777" w:rsidR="00CC67E8" w:rsidRPr="00FD096B" w:rsidRDefault="00CC67E8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EF6B03D" w14:textId="4DF47902" w:rsidR="00CC67E8" w:rsidRPr="00CC67E8" w:rsidRDefault="00CC67E8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CC67E8">
              <w:rPr>
                <w:sz w:val="28"/>
                <w:szCs w:val="28"/>
              </w:rPr>
              <w:lastRenderedPageBreak/>
              <w:t xml:space="preserve">Про внесення змін до Програми забезпечення виконання рішень суду та виконавчих документів на 2024–2026 </w:t>
            </w:r>
            <w:r w:rsidRPr="00CC67E8">
              <w:rPr>
                <w:sz w:val="28"/>
                <w:szCs w:val="28"/>
              </w:rPr>
              <w:lastRenderedPageBreak/>
              <w:t xml:space="preserve">роки </w:t>
            </w:r>
          </w:p>
          <w:p w14:paraId="18D3EAA1" w14:textId="77777777" w:rsidR="00CC67E8" w:rsidRDefault="00CC67E8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4DCED7F" w14:textId="11E67175" w:rsidR="00CC67E8" w:rsidRDefault="005F2B9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  <w:r w:rsidR="00CC67E8">
              <w:rPr>
                <w:sz w:val="28"/>
                <w:szCs w:val="28"/>
              </w:rPr>
              <w:t xml:space="preserve">. </w:t>
            </w:r>
          </w:p>
          <w:p w14:paraId="7A8FCDCA" w14:textId="2F305B87" w:rsidR="00CC67E8" w:rsidRDefault="00CC67E8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5F2B9E">
              <w:rPr>
                <w:sz w:val="28"/>
                <w:szCs w:val="28"/>
              </w:rPr>
              <w:t xml:space="preserve"> </w:t>
            </w:r>
            <w:proofErr w:type="spellStart"/>
            <w:r w:rsidR="005F2B9E">
              <w:rPr>
                <w:sz w:val="28"/>
                <w:szCs w:val="28"/>
              </w:rPr>
              <w:t>Руднік</w:t>
            </w:r>
            <w:proofErr w:type="spellEnd"/>
            <w:r w:rsidR="005F2B9E">
              <w:rPr>
                <w:sz w:val="28"/>
                <w:szCs w:val="28"/>
              </w:rPr>
              <w:t xml:space="preserve"> О., </w:t>
            </w:r>
            <w:proofErr w:type="spellStart"/>
            <w:r w:rsidR="005F2B9E">
              <w:rPr>
                <w:sz w:val="28"/>
                <w:szCs w:val="28"/>
              </w:rPr>
              <w:t>Курілін</w:t>
            </w:r>
            <w:proofErr w:type="spellEnd"/>
            <w:r w:rsidR="005F2B9E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79D6C879" w14:textId="77777777" w:rsidR="00CC67E8" w:rsidRPr="00FD096B" w:rsidRDefault="00CC67E8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FD5C12B" w14:textId="5AFFC889" w:rsidR="00CC67E8" w:rsidRPr="006948B4" w:rsidRDefault="00CC67E8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C67E8">
              <w:rPr>
                <w:sz w:val="28"/>
                <w:szCs w:val="28"/>
              </w:rPr>
              <w:t>Про внесення змін до Програми забезпечення виконання рішень суду та виконавчих документів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D0887A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B495F58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8DBA3F5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D2DEAE9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599BEB2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1181B28" w14:textId="706C24BC" w:rsidR="00CC67E8" w:rsidRPr="00FD096B" w:rsidRDefault="00CC67E8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F2B9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4D67565" w14:textId="77777777" w:rsidR="00CC67E8" w:rsidRDefault="00CC67E8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AA2EA78" w14:textId="77777777" w:rsidR="00CC67E8" w:rsidRPr="001E717B" w:rsidRDefault="00CC67E8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73184A" w:rsidRPr="00FD096B" w14:paraId="483B4F2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A716150" w14:textId="44B614C8" w:rsidR="0073184A" w:rsidRPr="00FD096B" w:rsidRDefault="0073184A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AAEFBC7" w14:textId="77777777" w:rsidR="0073184A" w:rsidRPr="00FD096B" w:rsidRDefault="0073184A" w:rsidP="00695DAE">
            <w:pPr>
              <w:rPr>
                <w:sz w:val="28"/>
                <w:szCs w:val="28"/>
              </w:rPr>
            </w:pPr>
          </w:p>
          <w:p w14:paraId="75FDC03B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688D35E5" w14:textId="77777777" w:rsidR="0073184A" w:rsidRDefault="0073184A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C597A58" w14:textId="77777777" w:rsidR="0073184A" w:rsidRPr="00FD096B" w:rsidRDefault="0073184A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54D4846" w14:textId="77777777" w:rsidR="0073184A" w:rsidRDefault="0073184A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0DA6E7C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66CD68B5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7136C38A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424E8660" w14:textId="77777777" w:rsidR="0073184A" w:rsidRPr="00FD096B" w:rsidRDefault="0073184A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985E8D7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01426364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6AEB9A4A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6B8AF41B" w14:textId="77777777" w:rsidR="0073184A" w:rsidRDefault="0073184A" w:rsidP="00695DAE">
            <w:pPr>
              <w:rPr>
                <w:sz w:val="28"/>
                <w:szCs w:val="28"/>
              </w:rPr>
            </w:pPr>
          </w:p>
          <w:p w14:paraId="78180846" w14:textId="77777777" w:rsidR="005F2B9E" w:rsidRDefault="005F2B9E" w:rsidP="00695DAE">
            <w:pPr>
              <w:rPr>
                <w:sz w:val="28"/>
                <w:szCs w:val="28"/>
              </w:rPr>
            </w:pPr>
          </w:p>
          <w:p w14:paraId="3D4CDD2E" w14:textId="77777777" w:rsidR="0073184A" w:rsidRDefault="0073184A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66FA676" w14:textId="77777777" w:rsidR="0073184A" w:rsidRPr="00FD096B" w:rsidRDefault="0073184A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8CDFDA9" w14:textId="1B8749D5" w:rsidR="0073184A" w:rsidRPr="0073184A" w:rsidRDefault="0073184A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73184A">
              <w:rPr>
                <w:sz w:val="28"/>
                <w:szCs w:val="28"/>
              </w:rPr>
              <w:t xml:space="preserve">Про внесення змін до Програми «Громада без бар’єрів» на 2024–2026 роки </w:t>
            </w:r>
          </w:p>
          <w:p w14:paraId="21890EF8" w14:textId="77777777" w:rsidR="0073184A" w:rsidRDefault="0073184A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20FFA04" w14:textId="3FF24185" w:rsidR="0073184A" w:rsidRDefault="005F2B9E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14:paraId="59F72E96" w14:textId="7FA2BCB3" w:rsidR="0073184A" w:rsidRDefault="0073184A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 w:rsidR="005F2B9E">
              <w:rPr>
                <w:sz w:val="28"/>
                <w:szCs w:val="28"/>
              </w:rPr>
              <w:t xml:space="preserve"> </w:t>
            </w:r>
            <w:proofErr w:type="spellStart"/>
            <w:r w:rsidR="005F2B9E">
              <w:rPr>
                <w:sz w:val="28"/>
                <w:szCs w:val="28"/>
              </w:rPr>
              <w:t>Руднік</w:t>
            </w:r>
            <w:proofErr w:type="spellEnd"/>
            <w:r w:rsidR="005F2B9E">
              <w:rPr>
                <w:sz w:val="28"/>
                <w:szCs w:val="28"/>
              </w:rPr>
              <w:t xml:space="preserve"> О., </w:t>
            </w:r>
            <w:proofErr w:type="spellStart"/>
            <w:r w:rsidR="005F2B9E">
              <w:rPr>
                <w:sz w:val="28"/>
                <w:szCs w:val="28"/>
              </w:rPr>
              <w:t>Курілін</w:t>
            </w:r>
            <w:proofErr w:type="spellEnd"/>
            <w:r w:rsidR="005F2B9E">
              <w:rPr>
                <w:sz w:val="28"/>
                <w:szCs w:val="28"/>
              </w:rPr>
              <w:t xml:space="preserve"> І.</w:t>
            </w:r>
            <w:r>
              <w:rPr>
                <w:sz w:val="28"/>
                <w:szCs w:val="28"/>
              </w:rPr>
              <w:t xml:space="preserve"> </w:t>
            </w:r>
          </w:p>
          <w:p w14:paraId="7AC3271A" w14:textId="77777777" w:rsidR="0073184A" w:rsidRPr="00FD096B" w:rsidRDefault="0073184A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BBFFEE4" w14:textId="5CE14226" w:rsidR="0073184A" w:rsidRPr="006948B4" w:rsidRDefault="0073184A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73184A">
              <w:rPr>
                <w:sz w:val="28"/>
                <w:szCs w:val="28"/>
              </w:rPr>
              <w:t>Про внесення змін до Програми «Громада без бар’єрів»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381E14B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8ACD463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95CA125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19EF7B6" w14:textId="77777777" w:rsidR="00C23C6A" w:rsidRDefault="00C23C6A" w:rsidP="00C23C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A91D0D7" w14:textId="77777777" w:rsidR="00C23C6A" w:rsidRDefault="00C23C6A" w:rsidP="00C23C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4BFBD2B" w14:textId="6125897A" w:rsidR="0073184A" w:rsidRPr="00FD096B" w:rsidRDefault="0073184A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5F2B9E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AC8D849" w14:textId="77777777" w:rsidR="0073184A" w:rsidRDefault="0073184A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451FBF2" w14:textId="77777777" w:rsidR="0073184A" w:rsidRPr="001E717B" w:rsidRDefault="0073184A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310BC49F" w14:textId="64466310" w:rsidR="00D572DC" w:rsidRDefault="00D572DC" w:rsidP="00FD2C5F">
      <w:pPr>
        <w:rPr>
          <w:b/>
          <w:sz w:val="28"/>
          <w:szCs w:val="28"/>
        </w:rPr>
      </w:pPr>
    </w:p>
    <w:p w14:paraId="6EE2655D" w14:textId="52D153C3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 w:rsidR="00D572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732692F5" w14:textId="5955213B" w:rsidR="00F116C3" w:rsidRDefault="00FD2C5F" w:rsidP="00DD4AED">
      <w:pPr>
        <w:tabs>
          <w:tab w:val="left" w:pos="709"/>
        </w:tabs>
        <w:suppressAutoHyphens/>
        <w:ind w:right="-2"/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C23C6A">
        <w:rPr>
          <w:sz w:val="28"/>
          <w:szCs w:val="28"/>
        </w:rPr>
        <w:t>, Додаткова 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9E1AC4" w:rsidRPr="00A92F19">
        <w:rPr>
          <w:iCs/>
          <w:sz w:val="28"/>
          <w:szCs w:val="28"/>
        </w:rPr>
        <w:t>Про внесення змін до рішення  міської ради від 18.12.2024 № 66/99 «Про бюджет Луцької міської територіальної громади на 2025 рік» з врахуванням змін, внесених рішенням від 27.12.2024 № 68/1, від 15.01.2025 № 69/1, від 29.01.2025 № 70/83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</w:p>
    <w:p w14:paraId="6CE267C1" w14:textId="77777777" w:rsidR="00DD4AED" w:rsidRDefault="00DD4AED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2D4C65A4" w14:textId="77777777" w:rsidR="00DD4AED" w:rsidRPr="00372732" w:rsidRDefault="00DD4AED">
      <w:pPr>
        <w:rPr>
          <w:sz w:val="28"/>
          <w:szCs w:val="28"/>
        </w:rPr>
      </w:pPr>
    </w:p>
    <w:p w14:paraId="7835BEC9" w14:textId="3F14DBAA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8E114" w14:textId="77777777" w:rsidR="00562030" w:rsidRDefault="00562030" w:rsidP="00EA0951">
      <w:r>
        <w:separator/>
      </w:r>
    </w:p>
  </w:endnote>
  <w:endnote w:type="continuationSeparator" w:id="0">
    <w:p w14:paraId="21327480" w14:textId="77777777" w:rsidR="00562030" w:rsidRDefault="00562030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A5D4C" w14:textId="77777777" w:rsidR="00562030" w:rsidRDefault="00562030" w:rsidP="00EA0951">
      <w:r>
        <w:separator/>
      </w:r>
    </w:p>
  </w:footnote>
  <w:footnote w:type="continuationSeparator" w:id="0">
    <w:p w14:paraId="340B44A6" w14:textId="77777777" w:rsidR="00562030" w:rsidRDefault="00562030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695DAE" w:rsidRPr="009B00DF" w:rsidRDefault="00695DAE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69659D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695DAE" w:rsidRDefault="00695D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D1B"/>
    <w:rsid w:val="001A5056"/>
    <w:rsid w:val="001A53EA"/>
    <w:rsid w:val="001A568F"/>
    <w:rsid w:val="001A676E"/>
    <w:rsid w:val="001A7BA4"/>
    <w:rsid w:val="001B04DB"/>
    <w:rsid w:val="001B0A6C"/>
    <w:rsid w:val="001B0FF5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E28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41C3"/>
    <w:rsid w:val="00395EB9"/>
    <w:rsid w:val="003962D6"/>
    <w:rsid w:val="00396588"/>
    <w:rsid w:val="003976C4"/>
    <w:rsid w:val="00397B56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45FD"/>
    <w:rsid w:val="00814C29"/>
    <w:rsid w:val="00814E8A"/>
    <w:rsid w:val="00815385"/>
    <w:rsid w:val="008153B7"/>
    <w:rsid w:val="008155B7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135E"/>
    <w:rsid w:val="008614F3"/>
    <w:rsid w:val="00861F46"/>
    <w:rsid w:val="008622EE"/>
    <w:rsid w:val="008625B4"/>
    <w:rsid w:val="008626E9"/>
    <w:rsid w:val="00862D62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C32"/>
    <w:rsid w:val="008E417C"/>
    <w:rsid w:val="008E41B1"/>
    <w:rsid w:val="008E5867"/>
    <w:rsid w:val="008E5D79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D2C"/>
    <w:rsid w:val="00935E08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679D"/>
    <w:rsid w:val="00CB77FD"/>
    <w:rsid w:val="00CB7E9F"/>
    <w:rsid w:val="00CC0B8E"/>
    <w:rsid w:val="00CC103B"/>
    <w:rsid w:val="00CC165E"/>
    <w:rsid w:val="00CC1D25"/>
    <w:rsid w:val="00CC399A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05205-82A1-4647-A8B7-CAC6D0E2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15533</Words>
  <Characters>8854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78</cp:revision>
  <cp:lastPrinted>2025-02-24T14:20:00Z</cp:lastPrinted>
  <dcterms:created xsi:type="dcterms:W3CDTF">2024-12-27T12:47:00Z</dcterms:created>
  <dcterms:modified xsi:type="dcterms:W3CDTF">2025-02-24T14:24:00Z</dcterms:modified>
  <dc:language>ru-RU</dc:language>
</cp:coreProperties>
</file>