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9387324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49FBDF97" w:rsidR="00EA0951" w:rsidRPr="005750FA" w:rsidRDefault="007C4E6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 w:rsidR="005750FA">
        <w:rPr>
          <w:b/>
          <w:sz w:val="28"/>
          <w:szCs w:val="28"/>
        </w:rPr>
        <w:t>6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5750FA">
        <w:rPr>
          <w:b/>
          <w:sz w:val="28"/>
          <w:szCs w:val="28"/>
        </w:rPr>
        <w:t>6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</w:t>
      </w:r>
      <w:r w:rsidR="005750FA">
        <w:rPr>
          <w:b/>
          <w:sz w:val="28"/>
          <w:szCs w:val="28"/>
        </w:rPr>
        <w:t>6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64089" w:rsidRPr="00FD096B" w14:paraId="5F61DAA5" w14:textId="77777777" w:rsidTr="00DC7519">
        <w:tc>
          <w:tcPr>
            <w:tcW w:w="3511" w:type="dxa"/>
            <w:shd w:val="clear" w:color="auto" w:fill="auto"/>
          </w:tcPr>
          <w:p w14:paraId="4A4BEB94" w14:textId="32C22B41" w:rsidR="00D64089" w:rsidRPr="00FD096B" w:rsidRDefault="00D64089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5D9977B0" w14:textId="77777777" w:rsidR="00D64089" w:rsidRPr="00FD096B" w:rsidRDefault="00D64089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3917C7E" w14:textId="5E022524" w:rsidR="00D64089" w:rsidRPr="00FD096B" w:rsidRDefault="00D64089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D64089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350AC4B7" w:rsidR="00D64089" w:rsidRPr="00FD096B" w:rsidRDefault="00D64089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64089" w:rsidRPr="00FD096B" w:rsidRDefault="00D64089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92980E9" w:rsidR="00D64089" w:rsidRPr="00FD096B" w:rsidRDefault="00D64089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14:paraId="7FB6C6CF" w14:textId="77777777" w:rsidTr="00DC7519">
        <w:tc>
          <w:tcPr>
            <w:tcW w:w="3511" w:type="dxa"/>
            <w:shd w:val="clear" w:color="auto" w:fill="auto"/>
          </w:tcPr>
          <w:p w14:paraId="58A56F96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5DB6BDCF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69C92C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42436E" w:rsidRPr="00FD096B" w14:paraId="35C492F7" w14:textId="77777777" w:rsidTr="00DC7519">
        <w:tc>
          <w:tcPr>
            <w:tcW w:w="3511" w:type="dxa"/>
            <w:shd w:val="clear" w:color="auto" w:fill="auto"/>
          </w:tcPr>
          <w:p w14:paraId="5991C9B5" w14:textId="138EFB47" w:rsidR="0042436E" w:rsidRPr="00FD096B" w:rsidRDefault="0042436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8F3F899" w14:textId="77777777" w:rsidR="0042436E" w:rsidRPr="00FD096B" w:rsidRDefault="0042436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94E93C" w14:textId="6F4A91E1" w:rsidR="0042436E" w:rsidRPr="00FD096B" w:rsidRDefault="0042436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14:paraId="7B822A19" w14:textId="77777777" w:rsidTr="00DC7519">
        <w:tc>
          <w:tcPr>
            <w:tcW w:w="3511" w:type="dxa"/>
            <w:shd w:val="clear" w:color="auto" w:fill="auto"/>
          </w:tcPr>
          <w:p w14:paraId="22189E09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14:paraId="2573872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13B7E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D64089" w:rsidRPr="00FD096B" w14:paraId="66C66BFE" w14:textId="77777777" w:rsidTr="00D24AD8">
        <w:tc>
          <w:tcPr>
            <w:tcW w:w="3544" w:type="dxa"/>
            <w:gridSpan w:val="2"/>
            <w:shd w:val="clear" w:color="auto" w:fill="auto"/>
          </w:tcPr>
          <w:p w14:paraId="69E18814" w14:textId="64155485" w:rsidR="00D64089" w:rsidRDefault="00D6408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0C2E4980" w14:textId="2E1807C3" w:rsidR="00D64089" w:rsidRDefault="00D6408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4089"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D64089">
              <w:rPr>
                <w:sz w:val="28"/>
                <w:szCs w:val="28"/>
              </w:rPr>
              <w:t>режимно</w:t>
            </w:r>
            <w:proofErr w:type="spellEnd"/>
            <w:r w:rsidRPr="00D64089">
              <w:rPr>
                <w:sz w:val="28"/>
                <w:szCs w:val="28"/>
              </w:rPr>
              <w:t>-секретної роботи</w:t>
            </w:r>
          </w:p>
        </w:tc>
      </w:tr>
      <w:tr w:rsidR="006105E6" w:rsidRPr="00FD096B" w14:paraId="621AD248" w14:textId="77777777" w:rsidTr="00D24AD8">
        <w:tc>
          <w:tcPr>
            <w:tcW w:w="3544" w:type="dxa"/>
            <w:gridSpan w:val="2"/>
            <w:shd w:val="clear" w:color="auto" w:fill="auto"/>
          </w:tcPr>
          <w:p w14:paraId="28A4A7DE" w14:textId="316AEA77" w:rsidR="006105E6" w:rsidRDefault="00C2559B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Оксана</w:t>
            </w:r>
          </w:p>
        </w:tc>
        <w:tc>
          <w:tcPr>
            <w:tcW w:w="6096" w:type="dxa"/>
            <w:shd w:val="clear" w:color="auto" w:fill="auto"/>
          </w:tcPr>
          <w:p w14:paraId="4FC8B6D4" w14:textId="31399AEE" w:rsidR="006105E6" w:rsidRDefault="006105E6" w:rsidP="00C2559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C2559B">
              <w:rPr>
                <w:sz w:val="28"/>
                <w:szCs w:val="28"/>
              </w:rPr>
              <w:t>КП «Ласка»</w:t>
            </w:r>
          </w:p>
        </w:tc>
      </w:tr>
      <w:tr w:rsidR="001C5566" w:rsidRPr="00FD096B" w14:paraId="01698A7E" w14:textId="77777777" w:rsidTr="00D24AD8">
        <w:tc>
          <w:tcPr>
            <w:tcW w:w="3544" w:type="dxa"/>
            <w:gridSpan w:val="2"/>
            <w:shd w:val="clear" w:color="auto" w:fill="auto"/>
          </w:tcPr>
          <w:p w14:paraId="11E290C6" w14:textId="758BEEC3" w:rsidR="001C5566" w:rsidRDefault="00C2559B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6096" w:type="dxa"/>
            <w:shd w:val="clear" w:color="auto" w:fill="auto"/>
          </w:tcPr>
          <w:p w14:paraId="3BD8A61D" w14:textId="3FF2B460" w:rsidR="001C5566" w:rsidRPr="00C2559B" w:rsidRDefault="001C556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2559B">
              <w:rPr>
                <w:sz w:val="28"/>
                <w:szCs w:val="28"/>
              </w:rPr>
              <w:t xml:space="preserve">- </w:t>
            </w:r>
            <w:r w:rsidR="00C2559B" w:rsidRPr="00C2559B">
              <w:rPr>
                <w:iCs/>
                <w:sz w:val="28"/>
                <w:szCs w:val="28"/>
              </w:rPr>
              <w:t>начальник управління соціальних служб для сім</w:t>
            </w:r>
            <w:r w:rsidR="00C2559B" w:rsidRPr="00C2559B">
              <w:rPr>
                <w:iCs/>
                <w:sz w:val="28"/>
                <w:szCs w:val="28"/>
                <w:lang w:val="ru-RU"/>
              </w:rPr>
              <w:t>’</w:t>
            </w:r>
            <w:r w:rsidR="00C2559B" w:rsidRPr="00C2559B">
              <w:rPr>
                <w:iCs/>
                <w:sz w:val="28"/>
                <w:szCs w:val="28"/>
              </w:rPr>
              <w:t>ї, дітей та молоді</w:t>
            </w:r>
          </w:p>
        </w:tc>
      </w:tr>
      <w:tr w:rsidR="00473D3A" w:rsidRPr="00FD096B" w14:paraId="596533E0" w14:textId="77777777" w:rsidTr="00D24AD8">
        <w:tc>
          <w:tcPr>
            <w:tcW w:w="3544" w:type="dxa"/>
            <w:gridSpan w:val="2"/>
            <w:shd w:val="clear" w:color="auto" w:fill="auto"/>
          </w:tcPr>
          <w:p w14:paraId="14D1BB0E" w14:textId="5FD7415D" w:rsidR="00473D3A" w:rsidRDefault="00473D3A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Грабарчук</w:t>
            </w:r>
            <w:proofErr w:type="spellEnd"/>
            <w:r>
              <w:rPr>
                <w:sz w:val="28"/>
                <w:szCs w:val="28"/>
              </w:rPr>
              <w:t xml:space="preserve"> Аліна</w:t>
            </w:r>
          </w:p>
        </w:tc>
        <w:tc>
          <w:tcPr>
            <w:tcW w:w="6096" w:type="dxa"/>
            <w:shd w:val="clear" w:color="auto" w:fill="auto"/>
          </w:tcPr>
          <w:p w14:paraId="4D01CEBE" w14:textId="5459063B" w:rsidR="00473D3A" w:rsidRPr="00473D3A" w:rsidRDefault="00473D3A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73D3A">
              <w:rPr>
                <w:sz w:val="28"/>
                <w:szCs w:val="28"/>
              </w:rPr>
              <w:t>- заступник начальника управління оподаткування фізичних осіб – начальник Луцького відділу податків і зборів з фізичних осіб та проведення камеральних перевірок Головного управління ДПС у Волинській області</w:t>
            </w:r>
          </w:p>
        </w:tc>
      </w:tr>
      <w:tr w:rsidR="00C2559B" w:rsidRPr="00FD096B" w14:paraId="11D9B6A4" w14:textId="77777777" w:rsidTr="00D24AD8">
        <w:tc>
          <w:tcPr>
            <w:tcW w:w="3544" w:type="dxa"/>
            <w:gridSpan w:val="2"/>
            <w:shd w:val="clear" w:color="auto" w:fill="auto"/>
          </w:tcPr>
          <w:p w14:paraId="1AE83333" w14:textId="066F612F" w:rsidR="00C2559B" w:rsidRDefault="00C2559B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Віктор </w:t>
            </w:r>
          </w:p>
        </w:tc>
        <w:tc>
          <w:tcPr>
            <w:tcW w:w="6096" w:type="dxa"/>
            <w:shd w:val="clear" w:color="auto" w:fill="auto"/>
          </w:tcPr>
          <w:p w14:paraId="5900E18D" w14:textId="17CBB482" w:rsidR="00C2559B" w:rsidRPr="00C2559B" w:rsidRDefault="00C2559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559B">
              <w:rPr>
                <w:sz w:val="28"/>
                <w:szCs w:val="28"/>
              </w:rPr>
              <w:t>директор КП «</w:t>
            </w:r>
            <w:proofErr w:type="spellStart"/>
            <w:r w:rsidRPr="00C2559B">
              <w:rPr>
                <w:sz w:val="28"/>
                <w:szCs w:val="28"/>
              </w:rPr>
              <w:t>Луцькводоканал</w:t>
            </w:r>
            <w:proofErr w:type="spellEnd"/>
            <w:r w:rsidRPr="00C2559B">
              <w:rPr>
                <w:sz w:val="28"/>
                <w:szCs w:val="28"/>
              </w:rPr>
              <w:t>»</w:t>
            </w:r>
          </w:p>
        </w:tc>
      </w:tr>
      <w:tr w:rsidR="00C37B50" w:rsidRPr="00FD096B" w14:paraId="5BBB9DDF" w14:textId="77777777" w:rsidTr="00D24AD8">
        <w:tc>
          <w:tcPr>
            <w:tcW w:w="3544" w:type="dxa"/>
            <w:gridSpan w:val="2"/>
            <w:shd w:val="clear" w:color="auto" w:fill="auto"/>
          </w:tcPr>
          <w:p w14:paraId="020FE289" w14:textId="001365CC" w:rsidR="00C37B50" w:rsidRDefault="00C2559B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Людмила</w:t>
            </w:r>
          </w:p>
        </w:tc>
        <w:tc>
          <w:tcPr>
            <w:tcW w:w="6096" w:type="dxa"/>
            <w:shd w:val="clear" w:color="auto" w:fill="auto"/>
          </w:tcPr>
          <w:p w14:paraId="3672588B" w14:textId="29B70F23" w:rsidR="00C37B50" w:rsidRDefault="00C37B50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559B" w:rsidRPr="00C2559B">
              <w:rPr>
                <w:iCs/>
                <w:sz w:val="28"/>
                <w:szCs w:val="28"/>
              </w:rPr>
              <w:t>директор КП «</w:t>
            </w:r>
            <w:r w:rsidR="00C2559B" w:rsidRPr="00C2559B">
              <w:rPr>
                <w:sz w:val="28"/>
                <w:szCs w:val="28"/>
              </w:rPr>
              <w:t>Луцький зоопарк</w:t>
            </w:r>
            <w:r w:rsidR="00C2559B" w:rsidRPr="00C2559B">
              <w:rPr>
                <w:iCs/>
                <w:sz w:val="28"/>
                <w:szCs w:val="28"/>
              </w:rPr>
              <w:t>»</w:t>
            </w:r>
          </w:p>
        </w:tc>
      </w:tr>
      <w:tr w:rsidR="00D64089" w:rsidRPr="00FD096B" w14:paraId="27F72F02" w14:textId="77777777" w:rsidTr="00D24AD8">
        <w:tc>
          <w:tcPr>
            <w:tcW w:w="3544" w:type="dxa"/>
            <w:gridSpan w:val="2"/>
            <w:shd w:val="clear" w:color="auto" w:fill="auto"/>
          </w:tcPr>
          <w:p w14:paraId="3E828D07" w14:textId="30BBB873" w:rsidR="00D64089" w:rsidRPr="00C37B50" w:rsidRDefault="00C37B50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Святослав</w:t>
            </w:r>
          </w:p>
        </w:tc>
        <w:tc>
          <w:tcPr>
            <w:tcW w:w="6096" w:type="dxa"/>
            <w:shd w:val="clear" w:color="auto" w:fill="auto"/>
          </w:tcPr>
          <w:p w14:paraId="3169192A" w14:textId="44CFF71E" w:rsidR="00D64089" w:rsidRDefault="00D6408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7B50" w:rsidRPr="00C37B50">
              <w:rPr>
                <w:iCs/>
                <w:sz w:val="28"/>
                <w:szCs w:val="28"/>
              </w:rPr>
              <w:t>перший заступник директора КП «</w:t>
            </w:r>
            <w:proofErr w:type="spellStart"/>
            <w:r w:rsidR="00C37B50" w:rsidRPr="00C37B50">
              <w:rPr>
                <w:sz w:val="28"/>
                <w:szCs w:val="28"/>
              </w:rPr>
              <w:t>Луцькводоканал</w:t>
            </w:r>
            <w:proofErr w:type="spellEnd"/>
            <w:r w:rsidR="00C37B50" w:rsidRPr="00C37B50">
              <w:rPr>
                <w:iCs/>
                <w:sz w:val="28"/>
                <w:szCs w:val="28"/>
              </w:rPr>
              <w:t>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gridSpan w:val="2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 xml:space="preserve">директор департаменту фінансів, бюджету та </w:t>
            </w:r>
            <w:r w:rsidRPr="008B0B16">
              <w:rPr>
                <w:iCs/>
                <w:sz w:val="28"/>
                <w:szCs w:val="28"/>
              </w:rPr>
              <w:lastRenderedPageBreak/>
              <w:t>аудиту</w:t>
            </w:r>
          </w:p>
        </w:tc>
      </w:tr>
      <w:tr w:rsidR="00C37B50" w:rsidRPr="00FD096B" w14:paraId="7F8B6E8D" w14:textId="77777777" w:rsidTr="00D24AD8">
        <w:tc>
          <w:tcPr>
            <w:tcW w:w="3544" w:type="dxa"/>
            <w:gridSpan w:val="2"/>
            <w:shd w:val="clear" w:color="auto" w:fill="auto"/>
          </w:tcPr>
          <w:p w14:paraId="5E0CDE4A" w14:textId="395F61E2" w:rsidR="00C37B50" w:rsidRDefault="00C2559B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2EB8B884" w14:textId="705E0284" w:rsidR="00C37B50" w:rsidRPr="00C2559B" w:rsidRDefault="00C37B50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2559B">
              <w:rPr>
                <w:sz w:val="28"/>
                <w:szCs w:val="28"/>
              </w:rPr>
              <w:t xml:space="preserve">- </w:t>
            </w:r>
            <w:r w:rsidR="00C2559B" w:rsidRPr="00C2559B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473D3A" w:rsidRPr="00FD096B" w14:paraId="2966B6E8" w14:textId="77777777" w:rsidTr="00D24AD8">
        <w:tc>
          <w:tcPr>
            <w:tcW w:w="3544" w:type="dxa"/>
            <w:gridSpan w:val="2"/>
            <w:shd w:val="clear" w:color="auto" w:fill="auto"/>
          </w:tcPr>
          <w:p w14:paraId="717C3584" w14:textId="48D8B2BB" w:rsidR="00473D3A" w:rsidRDefault="00473D3A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Світлана</w:t>
            </w:r>
          </w:p>
        </w:tc>
        <w:tc>
          <w:tcPr>
            <w:tcW w:w="6096" w:type="dxa"/>
            <w:shd w:val="clear" w:color="auto" w:fill="auto"/>
          </w:tcPr>
          <w:p w14:paraId="451DF5AD" w14:textId="1B11C767" w:rsidR="00473D3A" w:rsidRPr="00473D3A" w:rsidRDefault="00473D3A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73D3A">
              <w:rPr>
                <w:sz w:val="28"/>
                <w:szCs w:val="28"/>
              </w:rPr>
              <w:t>- начальник Луцького відділу оподаткування і зборів з юридичних осіб Головного управління ДПС у Волинській області</w:t>
            </w:r>
          </w:p>
        </w:tc>
      </w:tr>
      <w:tr w:rsidR="007C4E65" w:rsidRPr="00FD096B" w14:paraId="76B00692" w14:textId="77777777" w:rsidTr="00D24AD8">
        <w:tc>
          <w:tcPr>
            <w:tcW w:w="3544" w:type="dxa"/>
            <w:gridSpan w:val="2"/>
            <w:shd w:val="clear" w:color="auto" w:fill="auto"/>
          </w:tcPr>
          <w:p w14:paraId="57B7B7B6" w14:textId="45531A14" w:rsidR="007C4E65" w:rsidRDefault="00C01B73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3E0F9410" w14:textId="767D61C1" w:rsidR="007C4E65" w:rsidRDefault="007C4E65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4E65">
              <w:rPr>
                <w:sz w:val="28"/>
                <w:szCs w:val="28"/>
              </w:rPr>
              <w:t>директор ЛСКАП «</w:t>
            </w:r>
            <w:proofErr w:type="spellStart"/>
            <w:r w:rsidRPr="007C4E65">
              <w:rPr>
                <w:sz w:val="28"/>
                <w:szCs w:val="28"/>
              </w:rPr>
              <w:t>Луцькспецкомунтранс</w:t>
            </w:r>
            <w:proofErr w:type="spellEnd"/>
            <w:r w:rsidRPr="007C4E65">
              <w:rPr>
                <w:sz w:val="28"/>
                <w:szCs w:val="28"/>
              </w:rPr>
              <w:t>»</w:t>
            </w:r>
          </w:p>
        </w:tc>
      </w:tr>
      <w:tr w:rsidR="002D3B35" w:rsidRPr="00FD096B" w14:paraId="6C087E7A" w14:textId="77777777" w:rsidTr="00D24AD8">
        <w:tc>
          <w:tcPr>
            <w:tcW w:w="3544" w:type="dxa"/>
            <w:gridSpan w:val="2"/>
            <w:shd w:val="clear" w:color="auto" w:fill="auto"/>
          </w:tcPr>
          <w:p w14:paraId="1A2206C8" w14:textId="56490EB6" w:rsidR="002D3B35" w:rsidRDefault="00C2559B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266AD8B6" w14:textId="4856ABBA" w:rsidR="002D3B35" w:rsidRDefault="002D3B35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559B" w:rsidRPr="00C2559B">
              <w:rPr>
                <w:sz w:val="28"/>
                <w:szCs w:val="28"/>
                <w:lang w:val="ru-RU"/>
              </w:rPr>
              <w:t xml:space="preserve">директор </w:t>
            </w:r>
            <w:r w:rsidR="00C2559B" w:rsidRPr="00C2559B">
              <w:rPr>
                <w:sz w:val="28"/>
                <w:szCs w:val="28"/>
              </w:rPr>
              <w:t>КП «Парки та сквери м. Луцька»</w:t>
            </w:r>
          </w:p>
        </w:tc>
      </w:tr>
      <w:tr w:rsidR="001C5566" w:rsidRPr="00FD096B" w14:paraId="45AEFF17" w14:textId="77777777" w:rsidTr="00D24AD8">
        <w:tc>
          <w:tcPr>
            <w:tcW w:w="3544" w:type="dxa"/>
            <w:gridSpan w:val="2"/>
            <w:shd w:val="clear" w:color="auto" w:fill="auto"/>
          </w:tcPr>
          <w:p w14:paraId="6D056115" w14:textId="31DCF4DB" w:rsidR="001C5566" w:rsidRDefault="00C2559B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026A5E44" w14:textId="38B2395E" w:rsidR="001C5566" w:rsidRDefault="001C5566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559B" w:rsidRPr="00C2559B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F63188" w:rsidRPr="00FD096B" w14:paraId="7B73D3D8" w14:textId="77777777" w:rsidTr="00D24AD8">
        <w:tc>
          <w:tcPr>
            <w:tcW w:w="3544" w:type="dxa"/>
            <w:gridSpan w:val="2"/>
            <w:shd w:val="clear" w:color="auto" w:fill="auto"/>
          </w:tcPr>
          <w:p w14:paraId="0CB8F5ED" w14:textId="3166C3D8" w:rsidR="00F63188" w:rsidRDefault="00F6318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2EBF4982" w14:textId="45C4800D" w:rsidR="00F63188" w:rsidRDefault="00F63188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9F645F" w:rsidRPr="00FD096B" w14:paraId="3C7C30DF" w14:textId="77777777" w:rsidTr="00D24AD8">
        <w:tc>
          <w:tcPr>
            <w:tcW w:w="3544" w:type="dxa"/>
            <w:gridSpan w:val="2"/>
            <w:shd w:val="clear" w:color="auto" w:fill="auto"/>
          </w:tcPr>
          <w:p w14:paraId="2E0A9122" w14:textId="75666E8C" w:rsidR="009F645F" w:rsidRDefault="009F645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Полівода</w:t>
            </w:r>
            <w:proofErr w:type="spellEnd"/>
            <w:r>
              <w:rPr>
                <w:sz w:val="28"/>
                <w:szCs w:val="28"/>
              </w:rPr>
              <w:t xml:space="preserve"> Світлана</w:t>
            </w:r>
          </w:p>
        </w:tc>
        <w:tc>
          <w:tcPr>
            <w:tcW w:w="6096" w:type="dxa"/>
            <w:shd w:val="clear" w:color="auto" w:fill="auto"/>
          </w:tcPr>
          <w:p w14:paraId="666E9CA4" w14:textId="309A4933" w:rsidR="009F645F" w:rsidRPr="009F645F" w:rsidRDefault="009F645F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9F645F">
              <w:rPr>
                <w:sz w:val="28"/>
                <w:szCs w:val="28"/>
              </w:rPr>
              <w:t>- в. о. начальника управління – начальник відділу організації стягнення боргу та роботи з безхазяйним майном, погашення боргу з фізичних осіб та заборгованості з ЄСВ управління з податковим боргом Головного управління ДПС у Волинській області</w:t>
            </w:r>
          </w:p>
        </w:tc>
      </w:tr>
      <w:tr w:rsidR="00761EF0" w:rsidRPr="00FD096B" w14:paraId="3E744F06" w14:textId="77777777" w:rsidTr="00D24AD8">
        <w:tc>
          <w:tcPr>
            <w:tcW w:w="3544" w:type="dxa"/>
            <w:gridSpan w:val="2"/>
            <w:shd w:val="clear" w:color="auto" w:fill="auto"/>
          </w:tcPr>
          <w:p w14:paraId="35D8CEC3" w14:textId="4614F682" w:rsidR="00761EF0" w:rsidRDefault="00C2559B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Шатецька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096" w:type="dxa"/>
            <w:shd w:val="clear" w:color="auto" w:fill="auto"/>
          </w:tcPr>
          <w:p w14:paraId="5980D4E6" w14:textId="34A09731" w:rsidR="00761EF0" w:rsidRDefault="00761EF0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559B" w:rsidRPr="00C2559B">
              <w:rPr>
                <w:sz w:val="28"/>
                <w:szCs w:val="28"/>
              </w:rPr>
              <w:t>директор Територіального центру соціального обслуговування (надання соціальних послуг) м. Луцьк</w:t>
            </w:r>
          </w:p>
        </w:tc>
      </w:tr>
      <w:tr w:rsidR="00C2559B" w:rsidRPr="00FD096B" w14:paraId="0075CD59" w14:textId="77777777" w:rsidTr="00D24AD8">
        <w:tc>
          <w:tcPr>
            <w:tcW w:w="3544" w:type="dxa"/>
            <w:gridSpan w:val="2"/>
            <w:shd w:val="clear" w:color="auto" w:fill="auto"/>
          </w:tcPr>
          <w:p w14:paraId="2300539D" w14:textId="45D7EA6A" w:rsidR="00C2559B" w:rsidRDefault="00C2559B" w:rsidP="00C25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096" w:type="dxa"/>
            <w:shd w:val="clear" w:color="auto" w:fill="auto"/>
          </w:tcPr>
          <w:p w14:paraId="5E9475BD" w14:textId="3535112F" w:rsidR="00C2559B" w:rsidRPr="00C2559B" w:rsidRDefault="00C2559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2559B">
              <w:rPr>
                <w:sz w:val="28"/>
                <w:szCs w:val="28"/>
              </w:rPr>
              <w:t>- начальник відділу секретаріату</w:t>
            </w:r>
          </w:p>
        </w:tc>
      </w:tr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242291B0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</w:p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669614DD" w14:textId="77777777" w:rsidR="009F645F" w:rsidRPr="00013199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13199">
              <w:rPr>
                <w:rFonts w:cs="Times New Roman"/>
                <w:sz w:val="28"/>
                <w:szCs w:val="28"/>
                <w:lang w:val="uk-UA"/>
              </w:rPr>
              <w:t>1. 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(</w:t>
            </w:r>
            <w:proofErr w:type="spellStart"/>
            <w:r w:rsidRPr="00013199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013199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013199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013199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47-ї сесії міської ради</w:t>
            </w:r>
            <w:r w:rsidRPr="00013199">
              <w:rPr>
                <w:rFonts w:cs="Times New Roman"/>
                <w:sz w:val="28"/>
                <w:szCs w:val="28"/>
                <w:lang w:val="uk-UA"/>
              </w:rPr>
              <w:t>).</w:t>
            </w:r>
          </w:p>
          <w:p w14:paraId="26AB4A70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Бенесько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Ні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Георгіївна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відділу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оборонно-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мобілізаційної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режимно-секретної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</w:p>
          <w:p w14:paraId="14537099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013631D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2. Про внесення змін до Програми заходів територіальної оборони Луцької міської територіальної громади на 2022-2024 роки (</w:t>
            </w:r>
            <w:proofErr w:type="spellStart"/>
            <w:r w:rsidRPr="009F645F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645F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внести на розгляд чергової 47-ї сесії міської ради</w:t>
            </w:r>
            <w:r w:rsidRPr="009F645F">
              <w:rPr>
                <w:rFonts w:cs="Times New Roman"/>
                <w:sz w:val="28"/>
                <w:szCs w:val="28"/>
              </w:rPr>
              <w:t>).</w:t>
            </w:r>
          </w:p>
          <w:p w14:paraId="62CE3EF4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Бенесько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Ні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Георгіївна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відділу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оборонно-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мобілізаційної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режимно-секретної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</w:p>
          <w:p w14:paraId="1D51F44E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Співдоповіда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Захожий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Володимир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Володимирович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молоді та спорту</w:t>
            </w:r>
          </w:p>
          <w:p w14:paraId="6C1609C2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48144E0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3. Про затвердження конкурсної документації, оголошення конкурсу на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здійснення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державно-приватного партнерства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Реставрація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з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пристосуванням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та управління нежитловим приміщенням,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що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розташоване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за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адресою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. Кафедральна, 4 в м.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» (</w:t>
            </w:r>
            <w:proofErr w:type="spellStart"/>
            <w:r w:rsidRPr="009F645F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645F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внести на розгляд чергової 47-ї сесії міської ради</w:t>
            </w:r>
            <w:r w:rsidRPr="009F645F">
              <w:rPr>
                <w:rFonts w:cs="Times New Roman"/>
                <w:sz w:val="28"/>
                <w:szCs w:val="28"/>
              </w:rPr>
              <w:t>).</w:t>
            </w:r>
          </w:p>
          <w:p w14:paraId="0E3C0059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Смаль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Борис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49CB3F1B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4. Про врегулювання питання приєднання до системи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645F">
              <w:rPr>
                <w:rFonts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суміжних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громад (</w:t>
            </w:r>
            <w:proofErr w:type="spellStart"/>
            <w:r w:rsidRPr="009F645F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9F645F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9F645F">
              <w:rPr>
                <w:rFonts w:cs="Times New Roman"/>
                <w:b/>
                <w:sz w:val="28"/>
                <w:szCs w:val="28"/>
              </w:rPr>
              <w:t xml:space="preserve"> 47-ї сесії міської ради</w:t>
            </w:r>
            <w:r w:rsidRPr="009F645F">
              <w:rPr>
                <w:rFonts w:cs="Times New Roman"/>
                <w:sz w:val="28"/>
                <w:szCs w:val="28"/>
              </w:rPr>
              <w:t>).</w:t>
            </w:r>
          </w:p>
          <w:p w14:paraId="1540BC23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Смаль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Борис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6F7E4F92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27D2115" w14:textId="77777777" w:rsidR="00314441" w:rsidRPr="009F645F" w:rsidRDefault="00314441" w:rsidP="00314441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16(106). Про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645F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іальних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виплат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дітям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Луцькій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міській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територіальній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громаді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на 2021–2023 роки.</w:t>
            </w:r>
          </w:p>
          <w:p w14:paraId="256B0D11" w14:textId="77777777" w:rsidR="00314441" w:rsidRPr="009F645F" w:rsidRDefault="00314441" w:rsidP="00314441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Майборода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Вікторія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Марківна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proofErr w:type="gramStart"/>
            <w:r w:rsidRPr="009F645F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іальної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політики</w:t>
            </w:r>
            <w:proofErr w:type="spellEnd"/>
          </w:p>
          <w:p w14:paraId="191840DD" w14:textId="77777777" w:rsidR="00314441" w:rsidRDefault="00314441" w:rsidP="009F645F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5BBF9178" w14:textId="77777777" w:rsidR="009F645F" w:rsidRPr="00314441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14441">
              <w:rPr>
                <w:rFonts w:cs="Times New Roman"/>
                <w:sz w:val="28"/>
                <w:szCs w:val="28"/>
                <w:lang w:val="uk-UA"/>
              </w:rPr>
              <w:t>5. Про внесення змін до рішення міської ради від 30.11.2022 № 37/67 «Про надання комунальному підприємству «</w:t>
            </w:r>
            <w:proofErr w:type="spellStart"/>
            <w:r w:rsidRPr="00314441">
              <w:rPr>
                <w:rFonts w:cs="Times New Roman"/>
                <w:sz w:val="28"/>
                <w:szCs w:val="28"/>
                <w:lang w:val="uk-UA"/>
              </w:rPr>
              <w:t>Луцькводоканал</w:t>
            </w:r>
            <w:proofErr w:type="spellEnd"/>
            <w:r w:rsidRPr="00314441">
              <w:rPr>
                <w:rFonts w:cs="Times New Roman"/>
                <w:sz w:val="28"/>
                <w:szCs w:val="28"/>
                <w:lang w:val="uk-UA"/>
              </w:rPr>
              <w:t xml:space="preserve">» дозволу на укладання договору фінансового лізингу з метою придбання каналізаційних механізованих решіток РП 1009 з нержавіючої сталі </w:t>
            </w:r>
            <w:r w:rsidRPr="009F645F">
              <w:rPr>
                <w:rFonts w:cs="Times New Roman"/>
                <w:sz w:val="28"/>
                <w:szCs w:val="28"/>
              </w:rPr>
              <w:t>AISI</w:t>
            </w:r>
            <w:r w:rsidRPr="00314441">
              <w:rPr>
                <w:rFonts w:cs="Times New Roman"/>
                <w:sz w:val="28"/>
                <w:szCs w:val="28"/>
                <w:lang w:val="uk-UA"/>
              </w:rPr>
              <w:t xml:space="preserve"> 304 в комплекті з шафою керування ШУ СК-РП 100(</w:t>
            </w:r>
            <w:r w:rsidRPr="009F645F">
              <w:rPr>
                <w:rFonts w:cs="Times New Roman"/>
                <w:sz w:val="28"/>
                <w:szCs w:val="28"/>
              </w:rPr>
              <w:t>S</w:t>
            </w:r>
            <w:r w:rsidRPr="00314441">
              <w:rPr>
                <w:rFonts w:cs="Times New Roman"/>
                <w:sz w:val="28"/>
                <w:szCs w:val="28"/>
                <w:lang w:val="uk-UA"/>
              </w:rPr>
              <w:t>)».</w:t>
            </w:r>
          </w:p>
          <w:p w14:paraId="5F3C8521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Гуменюк</w:t>
            </w:r>
            <w:proofErr w:type="spellEnd"/>
            <w:proofErr w:type="gramStart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іктор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Миколайович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КП 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»</w:t>
            </w:r>
          </w:p>
          <w:p w14:paraId="2FCC2957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65ACD17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6. Про внесення змін до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ішення міської ради від 30.11.2022 № 37/68 «Про надання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підприємству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укладання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100(S)».</w:t>
            </w:r>
          </w:p>
          <w:p w14:paraId="247AC712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Гуменюк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іктор Миколайович – директор КП 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»</w:t>
            </w:r>
          </w:p>
          <w:p w14:paraId="1533BD9B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CFDA265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7. Про внесення змін до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ішення міської ради від 30.11.2022 № 37/69 «Про надання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підприємству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укладання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договору фінансового лізингу з метою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придбання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модульної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системи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водопідготовки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продуктивністю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10 м3/год (200 м3/добу)».</w:t>
            </w:r>
          </w:p>
          <w:p w14:paraId="294BFAA6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Гуменюк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іктор Миколайович – директор КП 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»</w:t>
            </w:r>
          </w:p>
          <w:p w14:paraId="62DB72D1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7D0A4D4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8. Про внесення змін до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ішення міської ради від 30.11.2022 № 37/70 «Про надання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підприємству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укладання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договору фінансового лізингу з метою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придбання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модульної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системи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водопідготовки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продуктивністю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16 м3/год (320 м3/добу)».</w:t>
            </w:r>
          </w:p>
          <w:p w14:paraId="3A5017E2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Гуменюк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іктор Миколайович – директор КП 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»</w:t>
            </w:r>
          </w:p>
          <w:p w14:paraId="2DB0FBCA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9B8412E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9(97). Про внесення змін до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 25.01.2023 № 40/100,від 22.02.2023 № 41/77, від 07.03.2023 № 42/1,від 31.03.2023 № 43/70, від 26.04.2023 № 44/49, від 31.05.2023 № 45/70.</w:t>
            </w:r>
          </w:p>
          <w:p w14:paraId="2CA988E2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7EF513A6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AFFC76F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10(98). Про внесення змін до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ішення міської ради від 31.08.2022 № 34/57 «Про затвердження Порядку надання та використання коштів субвенції з бюджету Луцької міської територіальної громади державному бюджету </w:t>
            </w:r>
            <w:r w:rsidRPr="009F645F">
              <w:rPr>
                <w:rFonts w:cs="Times New Roman"/>
                <w:sz w:val="28"/>
                <w:szCs w:val="28"/>
              </w:rPr>
              <w:lastRenderedPageBreak/>
              <w:t>(державній установі)».</w:t>
            </w:r>
          </w:p>
          <w:p w14:paraId="6192B82D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54B081CB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27034B9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11(99). Про внесення змін до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ішення міської ради від 31.08.2022 № 34/58 «Про затвердження Порядку надання та використання коштів субвенції з бюджету Луцької міської територіальної громади іншим місцевим бюджетам».</w:t>
            </w:r>
          </w:p>
          <w:p w14:paraId="75A346DD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13E28C31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528E9AC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12(100). Про встановлення нормативу відрахувань.</w:t>
            </w:r>
          </w:p>
          <w:p w14:paraId="3D995C54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3F77CB45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1BDFE37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13(101). Про надання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ільг із сплати земельного податку.</w:t>
            </w:r>
          </w:p>
          <w:p w14:paraId="20CE7041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2AB53339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047AE1BC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14(102). Про внесення змін до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ішення міської ради від 23.06.2021 № 13/67 «Про встановлення ставок земельного податку».</w:t>
            </w:r>
          </w:p>
          <w:p w14:paraId="79329C78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25A9AA1F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8F02AEB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15(103). Про встановлення ставок орендної плати за земельні ділянки комунальної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власності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території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старостинських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округів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територіальної громади.</w:t>
            </w:r>
          </w:p>
          <w:p w14:paraId="30AB7A66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F645F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14:paraId="6D9E963F" w14:textId="77777777" w:rsidR="009F645F" w:rsidRPr="00986070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14:paraId="77F6E4AC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17(107). Про внесення змін до Програми розвитку комунального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ідприємства «Луцький зоопарк» на 2022–2023 роки.</w:t>
            </w:r>
          </w:p>
          <w:p w14:paraId="55AF8901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 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Денисенко Людмила Петрівна – директор КП «Луцький зоопарк»</w:t>
            </w:r>
          </w:p>
          <w:p w14:paraId="4A27C234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25232BC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18(108). Про внесення змін до Програми регулювання чисельності безпритульних тварин гуманними методами на 2022–2024 роки.</w:t>
            </w:r>
          </w:p>
          <w:p w14:paraId="56713B13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Богданюк Оксана Миколаївна – директор КП «Ласка»</w:t>
            </w:r>
          </w:p>
          <w:p w14:paraId="50F42D94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42857343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19(109). Про внесення змін до Програми розвитку цивільного захисту Луцької міської територіальної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2021–2025 роки.</w:t>
            </w:r>
          </w:p>
          <w:p w14:paraId="14A3ABC8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Кирилюк Юрій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ікторович – начальник відділу з питань надзвичайних ситуацій та цивільного захисту населення</w:t>
            </w:r>
          </w:p>
          <w:p w14:paraId="6601D459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F3C391D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20(110). Про внесення змін до Програми надання інтегрованих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іальних послуг для сімей, дітей та молоді Луцької міської територіальної громади на 2021–2025 роки.</w:t>
            </w:r>
          </w:p>
          <w:p w14:paraId="7468051E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Галан Ліна Вікторівна – начальник управління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іальних служб для сім’ї, дітей та молоді</w:t>
            </w:r>
          </w:p>
          <w:p w14:paraId="750D4DEA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lastRenderedPageBreak/>
              <w:t xml:space="preserve">21(113). Про Програму оновлення локацій збору побутових відходів на території Луцької міської територіальної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2023–2025 роки.</w:t>
            </w:r>
          </w:p>
          <w:p w14:paraId="1A7300D9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Осіюк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Микола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48F43B9B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5C9F7AAE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22(114). Про внесення змін до Програми фінансової </w:t>
            </w:r>
            <w:proofErr w:type="spellStart"/>
            <w:proofErr w:type="gramStart"/>
            <w:r w:rsidRPr="009F645F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ЛСКАП 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» на 2022–2024 роки».</w:t>
            </w:r>
          </w:p>
          <w:p w14:paraId="6D324917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Марценюк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італійович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ЛСКАП «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»</w:t>
            </w:r>
          </w:p>
          <w:p w14:paraId="3D2AD611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F63146E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23. Про план роботи комісії на </w:t>
            </w:r>
            <w:r w:rsidRPr="009F645F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9F645F">
              <w:rPr>
                <w:rFonts w:cs="Times New Roman"/>
                <w:sz w:val="28"/>
                <w:szCs w:val="28"/>
              </w:rPr>
              <w:t xml:space="preserve">І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івріччя 2023 року.</w:t>
            </w:r>
          </w:p>
          <w:p w14:paraId="07139A07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608BEC2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24(118). Про план роботи міської ради на </w:t>
            </w:r>
            <w:r w:rsidRPr="009F645F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9F645F">
              <w:rPr>
                <w:rFonts w:cs="Times New Roman"/>
                <w:sz w:val="28"/>
                <w:szCs w:val="28"/>
              </w:rPr>
              <w:t xml:space="preserve">І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івріччя 2023 року.</w:t>
            </w:r>
          </w:p>
          <w:p w14:paraId="688AE580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Безпятко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Юрій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Володимирович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секретар міської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ради</w:t>
            </w:r>
            <w:proofErr w:type="gramEnd"/>
          </w:p>
          <w:p w14:paraId="33935537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Співдоповіда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Шеремета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Олександр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Васильович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начальник відділу секретарі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ату</w:t>
            </w:r>
            <w:proofErr w:type="gramEnd"/>
          </w:p>
          <w:p w14:paraId="3638E02B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EFCAC82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>25. Про інформацію головного управління ДПС у Волинській області про стан сплати податкі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у Луцькій міській територіальній громаді в 2022 році.</w:t>
            </w:r>
          </w:p>
          <w:p w14:paraId="7E72DDBA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Інформують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Грабарчук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Аліна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Йосивівна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заступник начальника управління оподаткування фізичних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осіб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– начальник Луцького відділу податків і зборів з фізичних осіб та проведення камеральних перевірок Головного управління ДПС у Волинській області</w:t>
            </w:r>
          </w:p>
          <w:p w14:paraId="17B114FF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Кравчук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Св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ітлана Миколаївна – начальник Луцького відділу оподаткування і зборів з юридичних осіб Головного управління ДПС у Волинській області</w:t>
            </w:r>
          </w:p>
          <w:p w14:paraId="7F7F27D1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Полівода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645F">
              <w:rPr>
                <w:rFonts w:cs="Times New Roman"/>
                <w:sz w:val="28"/>
                <w:szCs w:val="28"/>
              </w:rPr>
              <w:t>Св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ітлана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Петрівна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в. о. начальника управління – начальник відділу організації стягнення боргу та роботи з безхазяйним майном, погашення боргу з фізичних осіб та заборгованості з ЄСВ управління з податковим боргом Головного управління ДПС у Волинській області</w:t>
            </w:r>
          </w:p>
          <w:p w14:paraId="4C276B12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ab/>
            </w:r>
          </w:p>
          <w:p w14:paraId="1F436BFB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26. Про звіт про роботу КП «Парки та сквери м. Луцька» за 2022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ік і про план діяльності підприємства.</w:t>
            </w:r>
          </w:p>
          <w:p w14:paraId="789238DF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Михалусь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Олександр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Володимирович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КП «Парки та сквери м. Луцька»</w:t>
            </w:r>
          </w:p>
          <w:p w14:paraId="1C9CC829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5B79E31" w14:textId="20979D10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27. Про звіт про роботу Територіального центру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іального обслуговування (надання соціальних послуг) м. Луцька за 2022 рік.</w:t>
            </w:r>
          </w:p>
          <w:p w14:paraId="303C9AB7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F645F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Шатецька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Галина </w:t>
            </w:r>
            <w:proofErr w:type="spellStart"/>
            <w:r w:rsidRPr="009F645F">
              <w:rPr>
                <w:rFonts w:cs="Times New Roman"/>
                <w:sz w:val="28"/>
                <w:szCs w:val="28"/>
              </w:rPr>
              <w:t>Іванівна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 xml:space="preserve"> – директор Територіального центру </w:t>
            </w:r>
            <w:proofErr w:type="gramStart"/>
            <w:r w:rsidRPr="009F645F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іального обслуговування (надання соціальних послуг) м. Луцька</w:t>
            </w:r>
          </w:p>
          <w:p w14:paraId="20081AF3" w14:textId="77777777" w:rsidR="009F645F" w:rsidRPr="009F645F" w:rsidRDefault="009F645F" w:rsidP="009F645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1C71A5F" w14:textId="71FEA627" w:rsidR="00F42E0F" w:rsidRPr="00F7385E" w:rsidRDefault="009F645F" w:rsidP="009F645F">
            <w:pPr>
              <w:pStyle w:val="Standard"/>
              <w:jc w:val="both"/>
              <w:rPr>
                <w:bCs/>
                <w:color w:val="000000"/>
                <w:sz w:val="28"/>
              </w:rPr>
            </w:pPr>
            <w:r w:rsidRPr="009F645F">
              <w:rPr>
                <w:rFonts w:cs="Times New Roman"/>
                <w:sz w:val="28"/>
                <w:szCs w:val="28"/>
              </w:rPr>
              <w:t xml:space="preserve">28. </w:t>
            </w:r>
            <w:proofErr w:type="spellStart"/>
            <w:proofErr w:type="gramStart"/>
            <w:r w:rsidRPr="009F645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F645F">
              <w:rPr>
                <w:rFonts w:cs="Times New Roman"/>
                <w:sz w:val="28"/>
                <w:szCs w:val="28"/>
              </w:rPr>
              <w:t>ізне</w:t>
            </w:r>
            <w:proofErr w:type="spellEnd"/>
            <w:r w:rsidRPr="009F645F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39C349EF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13199" w:rsidRPr="00660EE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3"/>
            <w:shd w:val="clear" w:color="auto" w:fill="auto"/>
          </w:tcPr>
          <w:p w14:paraId="7BCF4320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905EEC" w:rsidRPr="00FD096B" w14:paraId="50176C5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B9E478" w14:textId="77777777" w:rsidR="00905EEC" w:rsidRPr="00FD096B" w:rsidRDefault="00905EEC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97EBB1E" w14:textId="77777777" w:rsidR="00905EEC" w:rsidRPr="00FD096B" w:rsidRDefault="00905EEC" w:rsidP="00D27A69">
            <w:pPr>
              <w:rPr>
                <w:sz w:val="28"/>
                <w:szCs w:val="28"/>
              </w:rPr>
            </w:pPr>
          </w:p>
          <w:p w14:paraId="7DDD3A79" w14:textId="77777777" w:rsidR="00905EEC" w:rsidRPr="00FD096B" w:rsidRDefault="00905EEC" w:rsidP="00D27A69">
            <w:pPr>
              <w:rPr>
                <w:sz w:val="28"/>
                <w:szCs w:val="28"/>
              </w:rPr>
            </w:pPr>
          </w:p>
          <w:p w14:paraId="2B192639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6091B645" w14:textId="5AB54F51" w:rsidR="00905EEC" w:rsidRDefault="00905EEC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10A6C94" w14:textId="77777777" w:rsidR="00905EEC" w:rsidRPr="00FD096B" w:rsidRDefault="00905EEC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7F438BE" w14:textId="77777777" w:rsidR="00905EEC" w:rsidRPr="00FD096B" w:rsidRDefault="00905EEC" w:rsidP="00D27A69">
            <w:pPr>
              <w:rPr>
                <w:sz w:val="28"/>
                <w:szCs w:val="28"/>
              </w:rPr>
            </w:pPr>
          </w:p>
          <w:p w14:paraId="0F3195BC" w14:textId="77777777" w:rsidR="00905EEC" w:rsidRDefault="00905EEC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4A166C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414B383A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7DB8E0CF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389559F0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54A82607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7426935E" w14:textId="77777777" w:rsidR="00905EEC" w:rsidRPr="00FD096B" w:rsidRDefault="00905EEC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F866C06" w14:textId="06F071BE" w:rsidR="00905EEC" w:rsidRPr="00FD096B" w:rsidRDefault="00905EEC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1482B69" w14:textId="3456B35A" w:rsidR="00905EEC" w:rsidRPr="00905EEC" w:rsidRDefault="00905EEC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05EEC">
              <w:rPr>
                <w:sz w:val="28"/>
                <w:szCs w:val="28"/>
              </w:rPr>
              <w:t xml:space="preserve"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</w:t>
            </w:r>
          </w:p>
          <w:p w14:paraId="58B64D7C" w14:textId="77777777" w:rsidR="00905EEC" w:rsidRPr="00FD096B" w:rsidRDefault="00905EEC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C76EED" w14:textId="13E35616" w:rsidR="00905EEC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1F774FB" w14:textId="30A2D464" w:rsidR="00905EEC" w:rsidRPr="00FD096B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</w:t>
            </w:r>
            <w:r w:rsidR="0018638E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 w:rsidR="0018638E">
              <w:rPr>
                <w:sz w:val="28"/>
                <w:szCs w:val="28"/>
              </w:rPr>
              <w:t>Шкітер</w:t>
            </w:r>
            <w:proofErr w:type="spellEnd"/>
            <w:r w:rsidR="0018638E">
              <w:rPr>
                <w:sz w:val="28"/>
                <w:szCs w:val="28"/>
              </w:rPr>
              <w:t xml:space="preserve"> Т.</w:t>
            </w:r>
          </w:p>
          <w:p w14:paraId="1D4F96D4" w14:textId="77777777" w:rsidR="00905EEC" w:rsidRPr="00FD096B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15A0E19" w14:textId="7528C7EE" w:rsidR="00905EEC" w:rsidRPr="008C2D35" w:rsidRDefault="00905EEC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</w:t>
            </w:r>
            <w:r w:rsidR="0018638E">
              <w:rPr>
                <w:iCs/>
                <w:sz w:val="28"/>
                <w:szCs w:val="28"/>
              </w:rPr>
              <w:t xml:space="preserve">ді </w:t>
            </w:r>
            <w:proofErr w:type="spellStart"/>
            <w:r w:rsidR="0018638E">
              <w:rPr>
                <w:iCs/>
                <w:sz w:val="28"/>
                <w:szCs w:val="28"/>
              </w:rPr>
              <w:t>внести</w:t>
            </w:r>
            <w:proofErr w:type="spellEnd"/>
            <w:r w:rsidR="0018638E">
              <w:rPr>
                <w:iCs/>
                <w:sz w:val="28"/>
                <w:szCs w:val="28"/>
              </w:rPr>
              <w:t xml:space="preserve"> на розгляд чергової 4</w:t>
            </w:r>
            <w:r w:rsidR="00F95980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05EEC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6DB88B5" w14:textId="7239B773" w:rsidR="00905EEC" w:rsidRPr="00FD096B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E3827" w:rsidRPr="003E3827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F18675C" w14:textId="77777777" w:rsidR="00905EEC" w:rsidRPr="00FD096B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2EB187E" w14:textId="77777777" w:rsidR="00905EEC" w:rsidRDefault="00905EEC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F3F58" w:rsidRPr="00FD096B" w14:paraId="49436CC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82C1FCB" w14:textId="63FF0192" w:rsidR="007F3F58" w:rsidRPr="00FD096B" w:rsidRDefault="007F3F58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FCC71BC" w14:textId="77777777" w:rsidR="007F3F58" w:rsidRPr="00FD096B" w:rsidRDefault="007F3F58" w:rsidP="00D27A69">
            <w:pPr>
              <w:rPr>
                <w:sz w:val="28"/>
                <w:szCs w:val="28"/>
              </w:rPr>
            </w:pPr>
          </w:p>
          <w:p w14:paraId="0133FB9D" w14:textId="77777777" w:rsidR="007F3F58" w:rsidRPr="00FD096B" w:rsidRDefault="007F3F58" w:rsidP="00D27A69">
            <w:pPr>
              <w:rPr>
                <w:sz w:val="28"/>
                <w:szCs w:val="28"/>
              </w:rPr>
            </w:pPr>
          </w:p>
          <w:p w14:paraId="42485FFF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6D9788AF" w14:textId="78102FCE" w:rsidR="007F3F58" w:rsidRDefault="007F3F58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4C6F97">
              <w:rPr>
                <w:sz w:val="28"/>
                <w:szCs w:val="28"/>
              </w:rPr>
              <w:t>ЛИ</w:t>
            </w:r>
            <w:r w:rsidRPr="00FD096B">
              <w:rPr>
                <w:sz w:val="28"/>
                <w:szCs w:val="28"/>
              </w:rPr>
              <w:t>:</w:t>
            </w:r>
          </w:p>
          <w:p w14:paraId="69639F14" w14:textId="77777777" w:rsidR="007F3F58" w:rsidRPr="00FD096B" w:rsidRDefault="007F3F58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AA5B2" w14:textId="77777777" w:rsidR="007F3F58" w:rsidRPr="00FD096B" w:rsidRDefault="007F3F58" w:rsidP="00D27A69">
            <w:pPr>
              <w:rPr>
                <w:sz w:val="28"/>
                <w:szCs w:val="28"/>
              </w:rPr>
            </w:pPr>
          </w:p>
          <w:p w14:paraId="381378ED" w14:textId="77777777" w:rsidR="007F3F58" w:rsidRDefault="007F3F58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12FF14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19D07A16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6DE84CF8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03DDC207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6D694ACD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7B678684" w14:textId="77777777" w:rsidR="007F3F58" w:rsidRPr="00FD096B" w:rsidRDefault="007F3F58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CAD111A" w14:textId="4DA07375" w:rsidR="007F3F58" w:rsidRPr="00FD096B" w:rsidRDefault="007F3F58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F7A32F0" w14:textId="2D7C1F73" w:rsidR="007F3F58" w:rsidRPr="007F3F58" w:rsidRDefault="007F3F58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F3F58">
              <w:rPr>
                <w:sz w:val="28"/>
                <w:szCs w:val="28"/>
              </w:rPr>
              <w:t xml:space="preserve">Про внесення змін до Програми заходів територіальної оборони Луцької міської територіальної громади на 2022–2024 роки </w:t>
            </w:r>
          </w:p>
          <w:p w14:paraId="2E00D617" w14:textId="77777777" w:rsidR="007F3F58" w:rsidRPr="00FD096B" w:rsidRDefault="007F3F58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121ECF8" w14:textId="43C0AAEF" w:rsidR="007F3F58" w:rsidRPr="003E3827" w:rsidRDefault="004C6F9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3E3827">
              <w:rPr>
                <w:sz w:val="28"/>
                <w:szCs w:val="28"/>
              </w:rPr>
              <w:t>.</w:t>
            </w:r>
          </w:p>
          <w:p w14:paraId="5513F31A" w14:textId="7BB6F5E7" w:rsidR="00F801FC" w:rsidRPr="00FD096B" w:rsidRDefault="003E3827" w:rsidP="00F80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11E26C5" w14:textId="77777777" w:rsidR="007F3F58" w:rsidRPr="00FD096B" w:rsidRDefault="007F3F5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CC24F7F" w14:textId="42843499" w:rsidR="007F3F58" w:rsidRPr="008C2D35" w:rsidRDefault="007F3F58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</w:t>
            </w:r>
            <w:r w:rsidR="00F95980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F3F58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570A59D" w14:textId="0AE97627" w:rsidR="007F3F58" w:rsidRPr="00FD096B" w:rsidRDefault="007F3F5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E382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8E2FC8" w14:textId="77777777" w:rsidR="007F3F58" w:rsidRPr="00FD096B" w:rsidRDefault="007F3F5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67608FC" w14:textId="77777777" w:rsidR="007F3F58" w:rsidRDefault="007F3F58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0711E" w:rsidRPr="00FD096B" w14:paraId="4B56CD6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3B0D7B7" w14:textId="2A5D1A2E" w:rsidR="0040711E" w:rsidRPr="00FD096B" w:rsidRDefault="0040711E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2505B19" w14:textId="77777777" w:rsidR="0040711E" w:rsidRPr="00FD096B" w:rsidRDefault="0040711E" w:rsidP="00D27A69">
            <w:pPr>
              <w:rPr>
                <w:sz w:val="28"/>
                <w:szCs w:val="28"/>
              </w:rPr>
            </w:pPr>
          </w:p>
          <w:p w14:paraId="0FC3C333" w14:textId="77777777" w:rsidR="0040711E" w:rsidRPr="00FD096B" w:rsidRDefault="0040711E" w:rsidP="00D27A69">
            <w:pPr>
              <w:rPr>
                <w:sz w:val="28"/>
                <w:szCs w:val="28"/>
              </w:rPr>
            </w:pPr>
          </w:p>
          <w:p w14:paraId="64242B68" w14:textId="77777777" w:rsidR="0040711E" w:rsidRDefault="0040711E" w:rsidP="00D27A69">
            <w:pPr>
              <w:rPr>
                <w:sz w:val="28"/>
                <w:szCs w:val="28"/>
              </w:rPr>
            </w:pPr>
          </w:p>
          <w:p w14:paraId="5AD6494D" w14:textId="77777777" w:rsidR="0040711E" w:rsidRDefault="0040711E" w:rsidP="00D27A69">
            <w:pPr>
              <w:rPr>
                <w:sz w:val="28"/>
                <w:szCs w:val="28"/>
              </w:rPr>
            </w:pPr>
          </w:p>
          <w:p w14:paraId="69C6FC97" w14:textId="77777777" w:rsidR="0040711E" w:rsidRDefault="0040711E" w:rsidP="00D27A69">
            <w:pPr>
              <w:rPr>
                <w:sz w:val="28"/>
                <w:szCs w:val="28"/>
              </w:rPr>
            </w:pPr>
          </w:p>
          <w:p w14:paraId="5AA2113E" w14:textId="38B01B52" w:rsidR="0040711E" w:rsidRDefault="0040711E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67C56E9" w14:textId="77777777" w:rsidR="0040711E" w:rsidRPr="00FD096B" w:rsidRDefault="0040711E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B1EE4E3" w14:textId="77777777" w:rsidR="0040711E" w:rsidRPr="00FD096B" w:rsidRDefault="0040711E" w:rsidP="00D27A69">
            <w:pPr>
              <w:rPr>
                <w:sz w:val="28"/>
                <w:szCs w:val="28"/>
              </w:rPr>
            </w:pPr>
          </w:p>
          <w:p w14:paraId="0D1D04D6" w14:textId="77777777" w:rsidR="00F83C84" w:rsidRDefault="00F83C84" w:rsidP="00D27A69">
            <w:pPr>
              <w:rPr>
                <w:sz w:val="28"/>
                <w:szCs w:val="28"/>
              </w:rPr>
            </w:pPr>
          </w:p>
          <w:p w14:paraId="16E10CA9" w14:textId="4C2B1F8F" w:rsidR="00314441" w:rsidRDefault="0031444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AF6DCF" w14:textId="77777777" w:rsidR="00314441" w:rsidRDefault="00314441" w:rsidP="00D27A69">
            <w:pPr>
              <w:rPr>
                <w:sz w:val="28"/>
                <w:szCs w:val="28"/>
              </w:rPr>
            </w:pPr>
          </w:p>
          <w:p w14:paraId="49E12CC7" w14:textId="77777777" w:rsidR="00314441" w:rsidRDefault="00314441" w:rsidP="00D27A69">
            <w:pPr>
              <w:rPr>
                <w:sz w:val="28"/>
                <w:szCs w:val="28"/>
              </w:rPr>
            </w:pPr>
          </w:p>
          <w:p w14:paraId="5E7FA116" w14:textId="77777777" w:rsidR="00314441" w:rsidRDefault="00314441" w:rsidP="00D27A69">
            <w:pPr>
              <w:rPr>
                <w:sz w:val="28"/>
                <w:szCs w:val="28"/>
              </w:rPr>
            </w:pPr>
          </w:p>
          <w:p w14:paraId="6153BE2E" w14:textId="77777777" w:rsidR="00314441" w:rsidRDefault="00314441" w:rsidP="00D27A69">
            <w:pPr>
              <w:rPr>
                <w:sz w:val="28"/>
                <w:szCs w:val="28"/>
              </w:rPr>
            </w:pPr>
          </w:p>
          <w:p w14:paraId="64B3C7D8" w14:textId="77777777" w:rsidR="00314441" w:rsidRDefault="00314441" w:rsidP="00D27A69">
            <w:pPr>
              <w:rPr>
                <w:sz w:val="28"/>
                <w:szCs w:val="28"/>
              </w:rPr>
            </w:pPr>
          </w:p>
          <w:p w14:paraId="6006A134" w14:textId="77777777" w:rsidR="00314441" w:rsidRDefault="00314441" w:rsidP="00D27A69">
            <w:pPr>
              <w:rPr>
                <w:sz w:val="28"/>
                <w:szCs w:val="28"/>
              </w:rPr>
            </w:pPr>
          </w:p>
          <w:p w14:paraId="79632BC4" w14:textId="77777777" w:rsidR="00314441" w:rsidRDefault="00314441" w:rsidP="00D27A69">
            <w:pPr>
              <w:rPr>
                <w:sz w:val="28"/>
                <w:szCs w:val="28"/>
              </w:rPr>
            </w:pPr>
          </w:p>
          <w:p w14:paraId="6C930346" w14:textId="77777777" w:rsidR="00314441" w:rsidRDefault="00314441" w:rsidP="00D27A69">
            <w:pPr>
              <w:rPr>
                <w:sz w:val="28"/>
                <w:szCs w:val="28"/>
              </w:rPr>
            </w:pPr>
          </w:p>
          <w:p w14:paraId="5310CDFD" w14:textId="77777777" w:rsidR="00F83C84" w:rsidRDefault="00F83C84" w:rsidP="00D27A69">
            <w:pPr>
              <w:rPr>
                <w:sz w:val="28"/>
                <w:szCs w:val="28"/>
              </w:rPr>
            </w:pPr>
          </w:p>
          <w:p w14:paraId="2B3FB3CE" w14:textId="77777777" w:rsidR="0040711E" w:rsidRDefault="0040711E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E1A96C" w14:textId="77777777" w:rsidR="0040711E" w:rsidRDefault="0040711E" w:rsidP="00D27A69">
            <w:pPr>
              <w:rPr>
                <w:sz w:val="28"/>
                <w:szCs w:val="28"/>
              </w:rPr>
            </w:pPr>
          </w:p>
          <w:p w14:paraId="7D2D67ED" w14:textId="77777777" w:rsidR="0040711E" w:rsidRDefault="0040711E" w:rsidP="00D27A69">
            <w:pPr>
              <w:rPr>
                <w:sz w:val="28"/>
                <w:szCs w:val="28"/>
              </w:rPr>
            </w:pPr>
          </w:p>
          <w:p w14:paraId="51F8EB2E" w14:textId="77777777" w:rsidR="0040711E" w:rsidRDefault="0040711E" w:rsidP="00D27A69">
            <w:pPr>
              <w:rPr>
                <w:sz w:val="28"/>
                <w:szCs w:val="28"/>
              </w:rPr>
            </w:pPr>
          </w:p>
          <w:p w14:paraId="1AB9E508" w14:textId="77777777" w:rsidR="00F83C84" w:rsidRDefault="00F83C84" w:rsidP="00D27A69">
            <w:pPr>
              <w:rPr>
                <w:sz w:val="28"/>
                <w:szCs w:val="28"/>
              </w:rPr>
            </w:pPr>
          </w:p>
          <w:p w14:paraId="556315C2" w14:textId="100F94E5" w:rsidR="0040711E" w:rsidRDefault="00D27A69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5468958" w14:textId="77777777" w:rsidR="0040711E" w:rsidRDefault="0040711E" w:rsidP="00D27A69">
            <w:pPr>
              <w:rPr>
                <w:sz w:val="28"/>
                <w:szCs w:val="28"/>
              </w:rPr>
            </w:pPr>
          </w:p>
          <w:p w14:paraId="2312C52D" w14:textId="77777777" w:rsidR="0040711E" w:rsidRDefault="0040711E" w:rsidP="00D27A69">
            <w:pPr>
              <w:rPr>
                <w:sz w:val="28"/>
                <w:szCs w:val="28"/>
              </w:rPr>
            </w:pPr>
          </w:p>
          <w:p w14:paraId="3557E046" w14:textId="77777777" w:rsidR="00A14B88" w:rsidRDefault="00A14B88" w:rsidP="00D27A69">
            <w:pPr>
              <w:rPr>
                <w:sz w:val="28"/>
                <w:szCs w:val="28"/>
              </w:rPr>
            </w:pPr>
          </w:p>
          <w:p w14:paraId="18990B01" w14:textId="77777777" w:rsidR="00F83C84" w:rsidRDefault="00F83C84" w:rsidP="00D27A69">
            <w:pPr>
              <w:rPr>
                <w:sz w:val="28"/>
                <w:szCs w:val="28"/>
              </w:rPr>
            </w:pPr>
          </w:p>
          <w:p w14:paraId="22230453" w14:textId="77FB0DAB" w:rsidR="0040711E" w:rsidRDefault="00D27A69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548610A" w14:textId="77777777" w:rsidR="00D27A69" w:rsidRDefault="00D27A69" w:rsidP="00D27A69">
            <w:pPr>
              <w:rPr>
                <w:sz w:val="28"/>
                <w:szCs w:val="28"/>
              </w:rPr>
            </w:pPr>
          </w:p>
          <w:p w14:paraId="74BFA9A7" w14:textId="77777777" w:rsidR="00D27A69" w:rsidRDefault="00D27A69" w:rsidP="00D27A69">
            <w:pPr>
              <w:rPr>
                <w:sz w:val="28"/>
                <w:szCs w:val="28"/>
              </w:rPr>
            </w:pPr>
          </w:p>
          <w:p w14:paraId="77DC5098" w14:textId="77777777" w:rsidR="00D27A69" w:rsidRDefault="00D27A69" w:rsidP="00D27A69">
            <w:pPr>
              <w:rPr>
                <w:sz w:val="28"/>
                <w:szCs w:val="28"/>
              </w:rPr>
            </w:pPr>
          </w:p>
          <w:p w14:paraId="5A0CCAD5" w14:textId="77777777" w:rsidR="00D27A69" w:rsidRDefault="00D27A69" w:rsidP="00D27A69">
            <w:pPr>
              <w:rPr>
                <w:sz w:val="28"/>
                <w:szCs w:val="28"/>
              </w:rPr>
            </w:pPr>
          </w:p>
          <w:p w14:paraId="37CE31B5" w14:textId="77777777" w:rsidR="00D27A69" w:rsidRDefault="00D27A69" w:rsidP="00D27A69">
            <w:pPr>
              <w:rPr>
                <w:sz w:val="28"/>
                <w:szCs w:val="28"/>
              </w:rPr>
            </w:pPr>
          </w:p>
          <w:p w14:paraId="7C55CEE8" w14:textId="77777777" w:rsidR="00D27A69" w:rsidRDefault="00D27A69" w:rsidP="00D27A69">
            <w:pPr>
              <w:rPr>
                <w:sz w:val="28"/>
                <w:szCs w:val="28"/>
              </w:rPr>
            </w:pPr>
          </w:p>
          <w:p w14:paraId="02EF988A" w14:textId="77777777" w:rsidR="00D27A69" w:rsidRDefault="00D27A69" w:rsidP="00D27A69">
            <w:pPr>
              <w:rPr>
                <w:sz w:val="28"/>
                <w:szCs w:val="28"/>
              </w:rPr>
            </w:pPr>
          </w:p>
          <w:p w14:paraId="0E0FD4F5" w14:textId="77777777" w:rsidR="0040711E" w:rsidRPr="00FD096B" w:rsidRDefault="0040711E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D462FD7" w14:textId="10696245" w:rsidR="0040711E" w:rsidRPr="00FD096B" w:rsidRDefault="0040711E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35EBAB70" w14:textId="65D29620" w:rsidR="0040711E" w:rsidRPr="00905EEC" w:rsidRDefault="0040711E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 затвердження конкурсної документації, оголошення конкурсу на здійснення державно-приватного партнерства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«Реставрація з пристосуванням та управління нежитловим приміщенням, що розташоване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 вул. Кафедральна, 4 в м. Луцьку»</w:t>
            </w:r>
            <w:r w:rsidRPr="00905EEC">
              <w:rPr>
                <w:sz w:val="28"/>
                <w:szCs w:val="28"/>
              </w:rPr>
              <w:t xml:space="preserve"> </w:t>
            </w:r>
          </w:p>
          <w:p w14:paraId="2D1CAE45" w14:textId="77777777" w:rsidR="0040711E" w:rsidRPr="00FD096B" w:rsidRDefault="0040711E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0566AF4" w14:textId="3EDEED56" w:rsidR="0040711E" w:rsidRDefault="0040711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E51DCF8" w14:textId="55D00AEF" w:rsidR="0040711E" w:rsidRPr="00FD096B" w:rsidRDefault="0040711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D4F377F" w14:textId="77777777" w:rsidR="00F83C84" w:rsidRDefault="00F83C8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2F1483CE" w14:textId="02F97694" w:rsidR="00314441" w:rsidRDefault="0031444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1F2D6305" w14:textId="6131ADB0" w:rsidR="00314441" w:rsidRPr="00617E46" w:rsidRDefault="00314441" w:rsidP="00314441">
            <w:pPr>
              <w:tabs>
                <w:tab w:val="left" w:pos="284"/>
              </w:tabs>
              <w:jc w:val="both"/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В п. 2 розділу І додатку 1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добавити </w:t>
            </w:r>
            <w:r>
              <w:rPr>
                <w:sz w:val="28"/>
                <w:szCs w:val="28"/>
              </w:rPr>
              <w:lastRenderedPageBreak/>
              <w:t>визначення «</w:t>
            </w:r>
            <w:r w:rsidRPr="009E502B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  <w:lang w:eastAsia="uk-UA"/>
              </w:rPr>
              <w:t>Об’єкт ДПП</w:t>
            </w:r>
            <w:r w:rsidRPr="009E502B"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  <w:t xml:space="preserve">: </w:t>
            </w:r>
            <w:r w:rsidRPr="00617E46"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  <w:t>комплекс будівель, що розміщується по вулиці Кафедральній 4 в місті Луцьку, зокрема:</w:t>
            </w:r>
          </w:p>
          <w:p w14:paraId="2B3C7635" w14:textId="77777777" w:rsidR="00314441" w:rsidRPr="00617E46" w:rsidRDefault="00314441" w:rsidP="002716F4">
            <w:pPr>
              <w:tabs>
                <w:tab w:val="left" w:pos="284"/>
              </w:tabs>
              <w:jc w:val="both"/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</w:pPr>
            <w:r w:rsidRPr="00617E46"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  <w:t>-</w:t>
            </w:r>
            <w:r w:rsidRPr="00617E46"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  <w:tab/>
              <w:t>нежитлова будівля загальною площею 1</w:t>
            </w:r>
            <w:r>
              <w:rPr>
                <w:rFonts w:ascii="TimesNewRomanPSMT" w:hAnsi="TimesNewRomanPSMT" w:hint="eastAsia"/>
                <w:color w:val="000000"/>
                <w:sz w:val="28"/>
                <w:szCs w:val="28"/>
                <w:lang w:eastAsia="uk-UA"/>
              </w:rPr>
              <w:t> </w:t>
            </w:r>
            <w:r w:rsidRPr="00617E46"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  <w:t>168,8 квадратних метрів, пам’ятка архітектури місцевого значення початку XX століття, охоронний номер 33-мз;</w:t>
            </w:r>
          </w:p>
          <w:p w14:paraId="3746B979" w14:textId="4AD0ED53" w:rsidR="00314441" w:rsidRDefault="00314441" w:rsidP="002716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  <w:t xml:space="preserve">- </w:t>
            </w:r>
            <w:r w:rsidRPr="00617E46"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  <w:t xml:space="preserve">будівля гаража загальною площею 428 </w:t>
            </w:r>
            <w:proofErr w:type="spellStart"/>
            <w:r w:rsidRPr="00617E46"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  <w:t>кв</w:t>
            </w:r>
            <w:proofErr w:type="spellEnd"/>
            <w:r w:rsidRPr="00617E46">
              <w:rPr>
                <w:rFonts w:ascii="TimesNewRomanPSMT" w:hAnsi="TimesNewRomanPSMT"/>
                <w:color w:val="000000"/>
                <w:sz w:val="28"/>
                <w:szCs w:val="28"/>
                <w:lang w:eastAsia="uk-UA"/>
              </w:rPr>
              <w:t>. м.</w:t>
            </w:r>
            <w:r>
              <w:rPr>
                <w:sz w:val="28"/>
                <w:szCs w:val="28"/>
              </w:rPr>
              <w:t>».</w:t>
            </w:r>
          </w:p>
          <w:p w14:paraId="46BB4E5B" w14:textId="77777777" w:rsidR="00F83C84" w:rsidRDefault="00F83C8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5E3D42BB" w14:textId="15F692B7" w:rsidR="00D27A69" w:rsidRDefault="00D27A69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F6722B1" w14:textId="7DE9DEA6" w:rsidR="00D27A69" w:rsidRDefault="00D27A69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тесту додатку 1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виправити і визначити, що </w:t>
            </w:r>
            <w:r>
              <w:rPr>
                <w:sz w:val="28"/>
                <w:szCs w:val="28"/>
                <w:lang w:eastAsia="uk-UA"/>
              </w:rPr>
              <w:t>р</w:t>
            </w:r>
            <w:r w:rsidRPr="00EB2078">
              <w:rPr>
                <w:sz w:val="28"/>
                <w:szCs w:val="28"/>
                <w:lang w:eastAsia="uk-UA"/>
              </w:rPr>
              <w:t xml:space="preserve">еєстраційний внесок становить </w:t>
            </w:r>
            <w:r>
              <w:rPr>
                <w:sz w:val="28"/>
                <w:szCs w:val="28"/>
                <w:lang w:eastAsia="uk-UA"/>
              </w:rPr>
              <w:t>5</w:t>
            </w:r>
            <w:r w:rsidRPr="00EB2078">
              <w:rPr>
                <w:sz w:val="28"/>
                <w:szCs w:val="28"/>
                <w:lang w:eastAsia="uk-UA"/>
              </w:rPr>
              <w:t>0 000,0 (</w:t>
            </w:r>
            <w:r>
              <w:rPr>
                <w:sz w:val="28"/>
                <w:szCs w:val="28"/>
                <w:lang w:eastAsia="uk-UA"/>
              </w:rPr>
              <w:t>п’ятдесят</w:t>
            </w:r>
            <w:r w:rsidRPr="00EB2078">
              <w:rPr>
                <w:sz w:val="28"/>
                <w:szCs w:val="28"/>
                <w:lang w:eastAsia="uk-UA"/>
              </w:rPr>
              <w:t xml:space="preserve"> тисяч) гривень 00 копійок.</w:t>
            </w:r>
          </w:p>
          <w:p w14:paraId="689433ED" w14:textId="77777777" w:rsidR="00F83C84" w:rsidRDefault="00F83C8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6F35DF77" w14:textId="1AE861C5" w:rsidR="00D27A69" w:rsidRDefault="00D27A69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FFB8194" w14:textId="4AC7F3BF" w:rsidR="00D27A69" w:rsidRDefault="00A14B8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тексті додатку 1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="007823C4">
              <w:rPr>
                <w:sz w:val="28"/>
                <w:szCs w:val="28"/>
              </w:rPr>
              <w:t xml:space="preserve">окремим пунктом </w:t>
            </w:r>
            <w:r>
              <w:rPr>
                <w:sz w:val="28"/>
                <w:szCs w:val="28"/>
              </w:rPr>
              <w:t>визначити, хто несе відповідальність за збереження поданої конкурсної документації.</w:t>
            </w:r>
          </w:p>
          <w:p w14:paraId="4247DB29" w14:textId="77777777" w:rsidR="00F83C84" w:rsidRDefault="00F83C8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3596F720" w14:textId="77777777" w:rsidR="0040711E" w:rsidRPr="00FD096B" w:rsidRDefault="0040711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B936914" w14:textId="66AA01C5" w:rsidR="0040711E" w:rsidRPr="008C2D35" w:rsidRDefault="0040711E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47-ї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>
              <w:rPr>
                <w:sz w:val="28"/>
                <w:szCs w:val="28"/>
              </w:rPr>
              <w:t xml:space="preserve">Про затвердження конкурсної документації, оголошення конкурсу на здійснення державно-приватного партнерства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«Реставрація з пристосуванням та управління нежитловим приміщенням, що розташоване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 вул. Кафедральна, 4 в м. Луцьку»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1331807" w14:textId="07D15304" w:rsidR="0040711E" w:rsidRPr="00FD096B" w:rsidRDefault="0040711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549BF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 w:rsidR="00B549BF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02DB6D0" w14:textId="77777777" w:rsidR="0040711E" w:rsidRPr="00FD096B" w:rsidRDefault="0040711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8A63547" w14:textId="77777777" w:rsidR="0040711E" w:rsidRPr="007F3F58" w:rsidRDefault="0040711E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F645F" w:rsidRPr="00FD096B" w14:paraId="696C9E2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C8ECDF5" w14:textId="4EA701C0" w:rsidR="009F645F" w:rsidRPr="00FD096B" w:rsidRDefault="009F645F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D800439" w14:textId="77777777" w:rsidR="009F645F" w:rsidRPr="00FD096B" w:rsidRDefault="009F645F" w:rsidP="00D27A69">
            <w:pPr>
              <w:rPr>
                <w:sz w:val="28"/>
                <w:szCs w:val="28"/>
              </w:rPr>
            </w:pPr>
          </w:p>
          <w:p w14:paraId="432EDED7" w14:textId="77777777" w:rsidR="009F645F" w:rsidRPr="00FD096B" w:rsidRDefault="009F645F" w:rsidP="00D27A69">
            <w:pPr>
              <w:rPr>
                <w:sz w:val="28"/>
                <w:szCs w:val="28"/>
              </w:rPr>
            </w:pPr>
          </w:p>
          <w:p w14:paraId="7827B9AA" w14:textId="77777777" w:rsidR="009F645F" w:rsidRDefault="009F645F" w:rsidP="00D27A69">
            <w:pPr>
              <w:rPr>
                <w:sz w:val="28"/>
                <w:szCs w:val="28"/>
              </w:rPr>
            </w:pPr>
          </w:p>
          <w:p w14:paraId="76FCF7DC" w14:textId="77777777" w:rsidR="009F645F" w:rsidRDefault="009F645F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1BD9CA5" w14:textId="77777777" w:rsidR="009F645F" w:rsidRPr="00FD096B" w:rsidRDefault="009F645F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22F4B2B" w14:textId="77777777" w:rsidR="009F645F" w:rsidRPr="00FD096B" w:rsidRDefault="009F645F" w:rsidP="00D27A69">
            <w:pPr>
              <w:rPr>
                <w:sz w:val="28"/>
                <w:szCs w:val="28"/>
              </w:rPr>
            </w:pPr>
          </w:p>
          <w:p w14:paraId="2B6399AC" w14:textId="77777777" w:rsidR="009F645F" w:rsidRDefault="009F645F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0B284A" w14:textId="77777777" w:rsidR="009F645F" w:rsidRDefault="009F645F" w:rsidP="00D27A69">
            <w:pPr>
              <w:rPr>
                <w:sz w:val="28"/>
                <w:szCs w:val="28"/>
              </w:rPr>
            </w:pPr>
          </w:p>
          <w:p w14:paraId="72155953" w14:textId="77777777" w:rsidR="009F645F" w:rsidRDefault="009F645F" w:rsidP="00D27A69">
            <w:pPr>
              <w:rPr>
                <w:sz w:val="28"/>
                <w:szCs w:val="28"/>
              </w:rPr>
            </w:pPr>
          </w:p>
          <w:p w14:paraId="3810B911" w14:textId="77777777" w:rsidR="009F645F" w:rsidRDefault="009F645F" w:rsidP="00D27A69">
            <w:pPr>
              <w:rPr>
                <w:sz w:val="28"/>
                <w:szCs w:val="28"/>
              </w:rPr>
            </w:pPr>
          </w:p>
          <w:p w14:paraId="74989B03" w14:textId="77777777" w:rsidR="009F645F" w:rsidRDefault="009F645F" w:rsidP="00D27A69">
            <w:pPr>
              <w:rPr>
                <w:sz w:val="28"/>
                <w:szCs w:val="28"/>
              </w:rPr>
            </w:pPr>
          </w:p>
          <w:p w14:paraId="1D7FBA21" w14:textId="77777777" w:rsidR="009F645F" w:rsidRDefault="009F645F" w:rsidP="00D27A69">
            <w:pPr>
              <w:rPr>
                <w:sz w:val="28"/>
                <w:szCs w:val="28"/>
              </w:rPr>
            </w:pPr>
          </w:p>
          <w:p w14:paraId="56564CBE" w14:textId="77777777" w:rsidR="009F645F" w:rsidRPr="00FD096B" w:rsidRDefault="009F645F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04873B" w14:textId="47CB081D" w:rsidR="009F645F" w:rsidRPr="00FD096B" w:rsidRDefault="009F645F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3031A60" w14:textId="1C1DE048" w:rsidR="009F645F" w:rsidRPr="009F645F" w:rsidRDefault="009F645F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F645F">
              <w:rPr>
                <w:sz w:val="28"/>
                <w:szCs w:val="28"/>
              </w:rPr>
              <w:t>Про врегулювання питання приєднання до системи комунального підприємства «</w:t>
            </w:r>
            <w:proofErr w:type="spellStart"/>
            <w:r w:rsidRPr="009F645F">
              <w:rPr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sz w:val="28"/>
                <w:szCs w:val="28"/>
              </w:rPr>
              <w:t xml:space="preserve">» суміжних громад </w:t>
            </w:r>
          </w:p>
          <w:p w14:paraId="3917A68C" w14:textId="77777777" w:rsidR="009F645F" w:rsidRPr="00FD096B" w:rsidRDefault="009F645F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B5D223F" w14:textId="77777777" w:rsidR="009F645F" w:rsidRDefault="009F645F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1EF7BF7A" w14:textId="0104F013" w:rsidR="009F645F" w:rsidRPr="00FD096B" w:rsidRDefault="009F645F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3941C3">
              <w:rPr>
                <w:sz w:val="28"/>
                <w:szCs w:val="28"/>
              </w:rPr>
              <w:t>, Гуменюк В.</w:t>
            </w:r>
          </w:p>
          <w:p w14:paraId="21797713" w14:textId="77777777" w:rsidR="009F645F" w:rsidRPr="00FD096B" w:rsidRDefault="009F645F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BD9DFE1" w14:textId="142CC786" w:rsidR="009F645F" w:rsidRPr="008C2D35" w:rsidRDefault="009F645F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47-ї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F645F">
              <w:rPr>
                <w:sz w:val="28"/>
                <w:szCs w:val="28"/>
              </w:rPr>
              <w:t>Про врегулювання питання приєднання до системи комунального підприємства «</w:t>
            </w:r>
            <w:proofErr w:type="spellStart"/>
            <w:r w:rsidRPr="009F645F">
              <w:rPr>
                <w:sz w:val="28"/>
                <w:szCs w:val="28"/>
              </w:rPr>
              <w:t>Луцькводоканал</w:t>
            </w:r>
            <w:proofErr w:type="spellEnd"/>
            <w:r w:rsidRPr="009F645F">
              <w:rPr>
                <w:sz w:val="28"/>
                <w:szCs w:val="28"/>
              </w:rPr>
              <w:t>» суміжних громад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06E9BA0" w14:textId="3271C958" w:rsidR="009F645F" w:rsidRPr="00FD096B" w:rsidRDefault="009F645F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14441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14441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54F748" w14:textId="77777777" w:rsidR="009F645F" w:rsidRPr="00FD096B" w:rsidRDefault="009F645F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EC4A7F7" w14:textId="77777777" w:rsidR="009F645F" w:rsidRDefault="009F645F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2436E" w:rsidRPr="00FD096B" w14:paraId="0532BD6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DB56F87" w14:textId="60043F6F" w:rsidR="0042436E" w:rsidRPr="00FD096B" w:rsidRDefault="0042436E" w:rsidP="00697B5D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4846988" w14:textId="77777777" w:rsidR="0042436E" w:rsidRPr="00FD096B" w:rsidRDefault="0042436E" w:rsidP="00697B5D">
            <w:pPr>
              <w:rPr>
                <w:sz w:val="28"/>
                <w:szCs w:val="28"/>
              </w:rPr>
            </w:pPr>
          </w:p>
          <w:p w14:paraId="26D157EE" w14:textId="77777777" w:rsidR="0042436E" w:rsidRPr="00FD096B" w:rsidRDefault="0042436E" w:rsidP="00697B5D">
            <w:pPr>
              <w:rPr>
                <w:sz w:val="28"/>
                <w:szCs w:val="28"/>
              </w:rPr>
            </w:pPr>
          </w:p>
          <w:p w14:paraId="482710EA" w14:textId="77777777" w:rsidR="0042436E" w:rsidRDefault="0042436E" w:rsidP="00697B5D">
            <w:pPr>
              <w:rPr>
                <w:sz w:val="28"/>
                <w:szCs w:val="28"/>
              </w:rPr>
            </w:pPr>
          </w:p>
          <w:p w14:paraId="1DC0B77A" w14:textId="77777777" w:rsidR="0042436E" w:rsidRDefault="0042436E" w:rsidP="00697B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54B8E54" w14:textId="77777777" w:rsidR="0042436E" w:rsidRPr="00FD096B" w:rsidRDefault="0042436E" w:rsidP="00697B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E9FD92C" w14:textId="77777777" w:rsidR="0042436E" w:rsidRPr="00FD096B" w:rsidRDefault="0042436E" w:rsidP="00697B5D">
            <w:pPr>
              <w:rPr>
                <w:sz w:val="28"/>
                <w:szCs w:val="28"/>
              </w:rPr>
            </w:pPr>
          </w:p>
          <w:p w14:paraId="155B50B8" w14:textId="77777777" w:rsidR="0042436E" w:rsidRDefault="0042436E" w:rsidP="00697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344D40" w14:textId="77777777" w:rsidR="0042436E" w:rsidRDefault="0042436E" w:rsidP="00697B5D">
            <w:pPr>
              <w:rPr>
                <w:sz w:val="28"/>
                <w:szCs w:val="28"/>
              </w:rPr>
            </w:pPr>
          </w:p>
          <w:p w14:paraId="5084891C" w14:textId="77777777" w:rsidR="0042436E" w:rsidRDefault="0042436E" w:rsidP="00697B5D">
            <w:pPr>
              <w:rPr>
                <w:sz w:val="28"/>
                <w:szCs w:val="28"/>
              </w:rPr>
            </w:pPr>
          </w:p>
          <w:p w14:paraId="078CD091" w14:textId="77777777" w:rsidR="0042436E" w:rsidRDefault="0042436E" w:rsidP="00697B5D">
            <w:pPr>
              <w:rPr>
                <w:sz w:val="28"/>
                <w:szCs w:val="28"/>
              </w:rPr>
            </w:pPr>
          </w:p>
          <w:p w14:paraId="4029F28A" w14:textId="77777777" w:rsidR="0042436E" w:rsidRDefault="0042436E" w:rsidP="00697B5D">
            <w:pPr>
              <w:rPr>
                <w:sz w:val="28"/>
                <w:szCs w:val="28"/>
              </w:rPr>
            </w:pPr>
          </w:p>
          <w:p w14:paraId="244A63E3" w14:textId="77777777" w:rsidR="0042436E" w:rsidRPr="00FD096B" w:rsidRDefault="0042436E" w:rsidP="00697B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AA4527" w14:textId="54E6C771" w:rsidR="0042436E" w:rsidRPr="00FD096B" w:rsidRDefault="0042436E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347E1AEF" w14:textId="77777777" w:rsidR="0042436E" w:rsidRPr="0024601C" w:rsidRDefault="0042436E" w:rsidP="00697B5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4601C">
              <w:rPr>
                <w:sz w:val="28"/>
                <w:szCs w:val="28"/>
              </w:rPr>
              <w:lastRenderedPageBreak/>
              <w:t xml:space="preserve">Про внесення змін до Програми соціальних виплат дітям у Луцькій міській територіальній громаді на 2021–2023 </w:t>
            </w:r>
            <w:r w:rsidRPr="0024601C">
              <w:rPr>
                <w:sz w:val="28"/>
                <w:szCs w:val="28"/>
              </w:rPr>
              <w:lastRenderedPageBreak/>
              <w:t xml:space="preserve">роки </w:t>
            </w:r>
          </w:p>
          <w:p w14:paraId="64DC1757" w14:textId="77777777" w:rsidR="0042436E" w:rsidRPr="00FD096B" w:rsidRDefault="0042436E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A78609C" w14:textId="77777777" w:rsidR="0042436E" w:rsidRDefault="0042436E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271F321D" w14:textId="1E0261B7" w:rsidR="0042436E" w:rsidRPr="00FD096B" w:rsidRDefault="0042436E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2D25C85" w14:textId="77777777" w:rsidR="0042436E" w:rsidRPr="00FD096B" w:rsidRDefault="0042436E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B34604B" w14:textId="77777777" w:rsidR="0042436E" w:rsidRPr="008C2D35" w:rsidRDefault="0042436E" w:rsidP="00697B5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4601C">
              <w:rPr>
                <w:sz w:val="28"/>
                <w:szCs w:val="28"/>
              </w:rPr>
              <w:t>Про внесення змін до Програми соціальних виплат дітям у Луцькій міській територіальній громаді на 2021–2023 роки</w:t>
            </w:r>
            <w:r>
              <w:rPr>
                <w:sz w:val="28"/>
                <w:szCs w:val="28"/>
              </w:rPr>
              <w:t>».</w:t>
            </w:r>
          </w:p>
          <w:p w14:paraId="735EC807" w14:textId="51CA2B1B" w:rsidR="0042436E" w:rsidRPr="00FD096B" w:rsidRDefault="0042436E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51BF2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62CA9E2" w14:textId="77777777" w:rsidR="0042436E" w:rsidRPr="00FD096B" w:rsidRDefault="0042436E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2BBE5D" w14:textId="77777777" w:rsidR="0042436E" w:rsidRPr="009F645F" w:rsidRDefault="0042436E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51BF2" w:rsidRPr="00FD096B" w14:paraId="038E29D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171742E" w14:textId="513F03BB" w:rsidR="00551BF2" w:rsidRPr="00FD096B" w:rsidRDefault="00551BF2" w:rsidP="00697B5D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882DAFB" w14:textId="77777777" w:rsidR="00551BF2" w:rsidRPr="00FD096B" w:rsidRDefault="00551BF2" w:rsidP="00697B5D">
            <w:pPr>
              <w:rPr>
                <w:sz w:val="28"/>
                <w:szCs w:val="28"/>
              </w:rPr>
            </w:pPr>
          </w:p>
          <w:p w14:paraId="7F17B9F4" w14:textId="77777777" w:rsidR="00551BF2" w:rsidRDefault="00551BF2" w:rsidP="00697B5D">
            <w:pPr>
              <w:rPr>
                <w:sz w:val="28"/>
                <w:szCs w:val="28"/>
              </w:rPr>
            </w:pPr>
          </w:p>
          <w:p w14:paraId="4C45BFA0" w14:textId="77777777" w:rsidR="00551BF2" w:rsidRDefault="00551BF2" w:rsidP="00697B5D">
            <w:pPr>
              <w:rPr>
                <w:sz w:val="28"/>
                <w:szCs w:val="28"/>
              </w:rPr>
            </w:pPr>
          </w:p>
          <w:p w14:paraId="2AD52BE0" w14:textId="77777777" w:rsidR="00551BF2" w:rsidRDefault="00551BF2" w:rsidP="00697B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F01068B" w14:textId="77777777" w:rsidR="00551BF2" w:rsidRPr="00FD096B" w:rsidRDefault="00551BF2" w:rsidP="00697B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564D7FD" w14:textId="77777777" w:rsidR="00551BF2" w:rsidRPr="00FD096B" w:rsidRDefault="00551BF2" w:rsidP="00697B5D">
            <w:pPr>
              <w:rPr>
                <w:sz w:val="28"/>
                <w:szCs w:val="28"/>
              </w:rPr>
            </w:pPr>
          </w:p>
          <w:p w14:paraId="38BEE86A" w14:textId="77777777" w:rsidR="00551BF2" w:rsidRDefault="00551BF2" w:rsidP="00697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E70CBE" w14:textId="77777777" w:rsidR="00551BF2" w:rsidRDefault="00551BF2" w:rsidP="00697B5D">
            <w:pPr>
              <w:rPr>
                <w:sz w:val="28"/>
                <w:szCs w:val="28"/>
              </w:rPr>
            </w:pPr>
          </w:p>
          <w:p w14:paraId="50E08D85" w14:textId="77777777" w:rsidR="00551BF2" w:rsidRDefault="00551BF2" w:rsidP="00697B5D">
            <w:pPr>
              <w:rPr>
                <w:sz w:val="28"/>
                <w:szCs w:val="28"/>
              </w:rPr>
            </w:pPr>
          </w:p>
          <w:p w14:paraId="51A1FF82" w14:textId="77777777" w:rsidR="00551BF2" w:rsidRDefault="00551BF2" w:rsidP="00697B5D">
            <w:pPr>
              <w:rPr>
                <w:sz w:val="28"/>
                <w:szCs w:val="28"/>
              </w:rPr>
            </w:pPr>
          </w:p>
          <w:p w14:paraId="4ED3F00C" w14:textId="77777777" w:rsidR="00551BF2" w:rsidRPr="00FD096B" w:rsidRDefault="00551BF2" w:rsidP="00697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21D02874" w14:textId="33ACE3B0" w:rsidR="00551BF2" w:rsidRPr="00FD096B" w:rsidRDefault="00551BF2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0AA79CED" w14:textId="77777777" w:rsidR="00551BF2" w:rsidRPr="00065121" w:rsidRDefault="00551BF2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65121">
              <w:rPr>
                <w:sz w:val="28"/>
                <w:szCs w:val="28"/>
                <w:lang w:val="ru-RU"/>
              </w:rPr>
              <w:t>Про з</w:t>
            </w:r>
            <w:r w:rsidRPr="00065121">
              <w:rPr>
                <w:sz w:val="28"/>
                <w:szCs w:val="28"/>
              </w:rPr>
              <w:t xml:space="preserve">віт про роботу Територіального центру </w:t>
            </w:r>
            <w:proofErr w:type="gramStart"/>
            <w:r w:rsidRPr="00065121">
              <w:rPr>
                <w:sz w:val="28"/>
                <w:szCs w:val="28"/>
              </w:rPr>
              <w:t>соц</w:t>
            </w:r>
            <w:proofErr w:type="gramEnd"/>
            <w:r w:rsidRPr="00065121">
              <w:rPr>
                <w:sz w:val="28"/>
                <w:szCs w:val="28"/>
              </w:rPr>
              <w:t>іального обслуговування (надання соціальних послуг) м. Луцька за 2022 рік</w:t>
            </w:r>
            <w:r w:rsidRPr="00065121">
              <w:rPr>
                <w:iCs/>
                <w:sz w:val="28"/>
                <w:szCs w:val="28"/>
              </w:rPr>
              <w:t xml:space="preserve"> </w:t>
            </w:r>
          </w:p>
          <w:p w14:paraId="5B3BD63C" w14:textId="77777777" w:rsidR="00551BF2" w:rsidRPr="00FD096B" w:rsidRDefault="00551BF2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196A719" w14:textId="77777777" w:rsidR="00551BF2" w:rsidRDefault="00551BF2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Шатецька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14:paraId="2B9521C1" w14:textId="797EF8DE" w:rsidR="00551BF2" w:rsidRPr="00FD096B" w:rsidRDefault="00551BF2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33CC162" w14:textId="77777777" w:rsidR="00551BF2" w:rsidRPr="00FD096B" w:rsidRDefault="00551BF2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CD37F08" w14:textId="77777777" w:rsidR="00551BF2" w:rsidRPr="00130C69" w:rsidRDefault="00551BF2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D3DB1">
              <w:rPr>
                <w:sz w:val="28"/>
                <w:szCs w:val="28"/>
              </w:rPr>
              <w:t xml:space="preserve">віт </w:t>
            </w:r>
            <w:r w:rsidRPr="00065121">
              <w:rPr>
                <w:sz w:val="28"/>
                <w:szCs w:val="28"/>
              </w:rPr>
              <w:t>про роботу Територіального центру соціального обслуговування (надання соціальних послуг) м. Луцька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8BD12BF" w14:textId="0222116D" w:rsidR="00551BF2" w:rsidRPr="00FD096B" w:rsidRDefault="00551BF2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885161D" w14:textId="77777777" w:rsidR="00551BF2" w:rsidRPr="00130C69" w:rsidRDefault="00551BF2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D3DB1">
              <w:rPr>
                <w:sz w:val="28"/>
                <w:szCs w:val="28"/>
              </w:rPr>
              <w:t xml:space="preserve">віт </w:t>
            </w:r>
            <w:r w:rsidRPr="00065121">
              <w:rPr>
                <w:sz w:val="28"/>
                <w:szCs w:val="28"/>
              </w:rPr>
              <w:t>про роботу Територіального центру соціального обслуговування (надання соціальних послуг) м. Луцька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9ACC1A8" w14:textId="77777777" w:rsidR="00551BF2" w:rsidRPr="009F645F" w:rsidRDefault="00551BF2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37051" w:rsidRPr="00FD096B" w14:paraId="76DB977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AAF906A" w14:textId="64C9FCAF" w:rsidR="00C37051" w:rsidRPr="00FD096B" w:rsidRDefault="00C37051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BD7999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C4401B5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3802565E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4CB83747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522D848B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3742BBF6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631A2B0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093AF702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3622BCA0" w14:textId="77777777" w:rsidR="00C37051" w:rsidRDefault="00C3705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DAB291A" w14:textId="77777777" w:rsidR="00C37051" w:rsidRPr="00FD096B" w:rsidRDefault="00C3705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A54C8A0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01A17779" w14:textId="77777777" w:rsidR="00C37051" w:rsidRDefault="00C3705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A710C2A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4DEC6B5E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01DFDEC4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0471A653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7067C93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6EE5C345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7F8121A4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7F484A5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A916F5B" w14:textId="77777777" w:rsidR="00C37051" w:rsidRPr="00FD096B" w:rsidRDefault="00C3705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64511230" w14:textId="5869BF7D" w:rsidR="00C37051" w:rsidRPr="00FD096B" w:rsidRDefault="00C37051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BE3F88C" w14:textId="77777777" w:rsidR="00C37051" w:rsidRPr="009A364E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A364E">
              <w:rPr>
                <w:sz w:val="28"/>
                <w:szCs w:val="28"/>
              </w:rPr>
              <w:lastRenderedPageBreak/>
              <w:t>Про внесення змін до рішення міської ради від 30.11.2022 № 37/67 «Про надання комунальному підприємству «</w:t>
            </w:r>
            <w:proofErr w:type="spellStart"/>
            <w:r w:rsidRPr="009A364E">
              <w:rPr>
                <w:sz w:val="28"/>
                <w:szCs w:val="28"/>
              </w:rPr>
              <w:t>Луцькводоканал</w:t>
            </w:r>
            <w:proofErr w:type="spellEnd"/>
            <w:r w:rsidRPr="009A364E">
              <w:rPr>
                <w:sz w:val="28"/>
                <w:szCs w:val="28"/>
              </w:rPr>
              <w:t>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100(S)»</w:t>
            </w:r>
            <w:r w:rsidRPr="009A364E">
              <w:rPr>
                <w:iCs/>
                <w:sz w:val="28"/>
                <w:szCs w:val="28"/>
              </w:rPr>
              <w:t xml:space="preserve"> </w:t>
            </w:r>
          </w:p>
          <w:p w14:paraId="23C30068" w14:textId="77777777" w:rsidR="00C37051" w:rsidRPr="00FD096B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AF35ED7" w14:textId="77777777" w:rsidR="00C37051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358A1567" w14:textId="4199365E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BD7999">
              <w:rPr>
                <w:sz w:val="28"/>
                <w:szCs w:val="28"/>
              </w:rPr>
              <w:t xml:space="preserve">, </w:t>
            </w:r>
            <w:proofErr w:type="spellStart"/>
            <w:r w:rsidR="00BD7999">
              <w:rPr>
                <w:sz w:val="28"/>
                <w:szCs w:val="28"/>
              </w:rPr>
              <w:t>Марценюк</w:t>
            </w:r>
            <w:proofErr w:type="spellEnd"/>
            <w:r w:rsidR="00BD7999">
              <w:rPr>
                <w:sz w:val="28"/>
                <w:szCs w:val="28"/>
              </w:rPr>
              <w:t xml:space="preserve"> В.</w:t>
            </w:r>
          </w:p>
          <w:p w14:paraId="0D63EC35" w14:textId="77777777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D697449" w14:textId="77777777" w:rsidR="00C37051" w:rsidRPr="008C2D35" w:rsidRDefault="00C37051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A364E">
              <w:rPr>
                <w:sz w:val="28"/>
                <w:szCs w:val="28"/>
              </w:rPr>
              <w:t>Про внесення змін до рішення міської ради від 30.11.2022 № 37/67 «Про надання комунальному підприємству «</w:t>
            </w:r>
            <w:proofErr w:type="spellStart"/>
            <w:r w:rsidRPr="009A364E">
              <w:rPr>
                <w:sz w:val="28"/>
                <w:szCs w:val="28"/>
              </w:rPr>
              <w:t>Луцькводоканал</w:t>
            </w:r>
            <w:proofErr w:type="spellEnd"/>
            <w:r w:rsidRPr="009A364E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каналізаційних механізованих решіток РП 1009 з </w:t>
            </w:r>
            <w:r w:rsidRPr="009A364E">
              <w:rPr>
                <w:sz w:val="28"/>
                <w:szCs w:val="28"/>
              </w:rPr>
              <w:lastRenderedPageBreak/>
              <w:t>нержавіючої сталі AISI 304 в комплекті з шафою керування ШУ СК-РП 100(S)»</w:t>
            </w:r>
            <w:r>
              <w:rPr>
                <w:sz w:val="28"/>
                <w:szCs w:val="28"/>
              </w:rPr>
              <w:t>».</w:t>
            </w:r>
          </w:p>
          <w:p w14:paraId="619EF5DA" w14:textId="5B2919E2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D7999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E2B38A2" w14:textId="77777777" w:rsidR="00C37051" w:rsidRDefault="00C37051" w:rsidP="002E19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3394AE" w14:textId="4F944942" w:rsidR="00800C2E" w:rsidRPr="009F645F" w:rsidRDefault="00800C2E" w:rsidP="002E19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37051" w:rsidRPr="00FD096B" w14:paraId="73AF9B3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7BCFC2E" w14:textId="1F99BE10" w:rsidR="00C37051" w:rsidRPr="00FD096B" w:rsidRDefault="00C37051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D7999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82317AC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75500CB4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1B0452E6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0FECFEA0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1F0F507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63F4CA28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40FC5EB6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2CCA4176" w14:textId="77777777" w:rsidR="00C37051" w:rsidRDefault="00C3705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63E216F" w14:textId="77777777" w:rsidR="00C37051" w:rsidRPr="00FD096B" w:rsidRDefault="00C3705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89589CB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1BD43539" w14:textId="77777777" w:rsidR="00C37051" w:rsidRDefault="00C3705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70A8494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298CF670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FD6E3E8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1F1FE1F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0BAE9FA4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452F08C8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3870AEF5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55F4BFB9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296C0A6E" w14:textId="77777777" w:rsidR="00C37051" w:rsidRPr="00FD096B" w:rsidRDefault="00C3705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6FDCE394" w14:textId="30D8D8DB" w:rsidR="00C37051" w:rsidRPr="00FD096B" w:rsidRDefault="00C37051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0A041A8F" w14:textId="77777777" w:rsidR="00C37051" w:rsidRPr="00CD3CD6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D3CD6">
              <w:rPr>
                <w:sz w:val="28"/>
                <w:szCs w:val="28"/>
              </w:rPr>
              <w:t>Про внесення змін до рішення міської ради від 30.11.2022 № 37/68 «Про надання комунальному підприємству «</w:t>
            </w:r>
            <w:proofErr w:type="spellStart"/>
            <w:r w:rsidRPr="00CD3CD6">
              <w:rPr>
                <w:sz w:val="28"/>
                <w:szCs w:val="28"/>
              </w:rPr>
              <w:t>Луцькводоканал</w:t>
            </w:r>
            <w:proofErr w:type="spellEnd"/>
            <w:r w:rsidRPr="00CD3CD6">
              <w:rPr>
                <w:sz w:val="28"/>
                <w:szCs w:val="28"/>
              </w:rPr>
              <w:t>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</w:t>
            </w:r>
            <w:r w:rsidRPr="00CD3CD6">
              <w:rPr>
                <w:iCs/>
                <w:sz w:val="28"/>
                <w:szCs w:val="28"/>
              </w:rPr>
              <w:t xml:space="preserve"> </w:t>
            </w:r>
          </w:p>
          <w:p w14:paraId="5A7BA0FC" w14:textId="77777777" w:rsidR="00C37051" w:rsidRPr="00FD096B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3DBD6DC" w14:textId="77777777" w:rsidR="00C37051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33CEA4AB" w14:textId="17EDA5F3" w:rsidR="00C37051" w:rsidRPr="00FD096B" w:rsidRDefault="00BD7999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98FF96F" w14:textId="77777777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60CB79" w14:textId="77777777" w:rsidR="00C37051" w:rsidRPr="008C2D35" w:rsidRDefault="00C37051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D3CD6">
              <w:rPr>
                <w:sz w:val="28"/>
                <w:szCs w:val="28"/>
              </w:rPr>
              <w:t>Про внесення змін до рішення міської ради від 30.11.2022 № 37/68 «Про надання комунальному підприємству «</w:t>
            </w:r>
            <w:proofErr w:type="spellStart"/>
            <w:r w:rsidRPr="00CD3CD6">
              <w:rPr>
                <w:sz w:val="28"/>
                <w:szCs w:val="28"/>
              </w:rPr>
              <w:t>Луцькводоканал</w:t>
            </w:r>
            <w:proofErr w:type="spellEnd"/>
            <w:r w:rsidRPr="00CD3CD6">
              <w:rPr>
                <w:sz w:val="28"/>
                <w:szCs w:val="28"/>
              </w:rPr>
              <w:t>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</w:t>
            </w:r>
            <w:r>
              <w:rPr>
                <w:sz w:val="28"/>
                <w:szCs w:val="28"/>
              </w:rPr>
              <w:t>».</w:t>
            </w:r>
          </w:p>
          <w:p w14:paraId="736ACAFA" w14:textId="3FEFEF6F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D7999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2F9D9D8" w14:textId="77777777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8139E61" w14:textId="77777777" w:rsidR="00C37051" w:rsidRPr="009F645F" w:rsidRDefault="00C37051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37051" w:rsidRPr="00FD096B" w14:paraId="407C7A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6272B95" w14:textId="7E3D41F6" w:rsidR="00C37051" w:rsidRPr="00FD096B" w:rsidRDefault="00C37051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BD7999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7BFAD20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1F616EBB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77E1C80F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2BC4D645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395CE16B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3B40A33B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39C2F4B6" w14:textId="77777777" w:rsidR="00C37051" w:rsidRDefault="00C3705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732C1A3" w14:textId="77777777" w:rsidR="00C37051" w:rsidRPr="00FD096B" w:rsidRDefault="00C3705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13B43AF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19A076A1" w14:textId="77777777" w:rsidR="00C37051" w:rsidRDefault="00C3705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F3C11A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143C848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706730B8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41C4F662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3C2CEB0A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2241A584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4B778C59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4450128A" w14:textId="77777777" w:rsidR="00C37051" w:rsidRPr="00FD096B" w:rsidRDefault="00C3705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36C5CCA4" w14:textId="4EE41AAA" w:rsidR="00C37051" w:rsidRPr="00FD096B" w:rsidRDefault="00C37051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FDFC021" w14:textId="77777777" w:rsidR="00C37051" w:rsidRPr="00130C69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30C69">
              <w:rPr>
                <w:sz w:val="28"/>
                <w:szCs w:val="28"/>
              </w:rPr>
              <w:lastRenderedPageBreak/>
              <w:t>Про внесення змін до рішення міської ради від 30.11.2022 № 37/69 «Про надання комунальному підприємству «</w:t>
            </w:r>
            <w:proofErr w:type="spellStart"/>
            <w:r w:rsidRPr="00130C69">
              <w:rPr>
                <w:sz w:val="28"/>
                <w:szCs w:val="28"/>
              </w:rPr>
              <w:t>Луцькводоканал</w:t>
            </w:r>
            <w:proofErr w:type="spellEnd"/>
            <w:r w:rsidRPr="00130C69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130C69">
              <w:rPr>
                <w:sz w:val="28"/>
                <w:szCs w:val="28"/>
              </w:rPr>
              <w:t>водопідготовки</w:t>
            </w:r>
            <w:proofErr w:type="spellEnd"/>
            <w:r w:rsidRPr="00130C69">
              <w:rPr>
                <w:sz w:val="28"/>
                <w:szCs w:val="28"/>
              </w:rPr>
              <w:t xml:space="preserve"> продуктивністю 10 м3/год (200 м3/добу)»</w:t>
            </w:r>
            <w:r w:rsidRPr="00130C69">
              <w:rPr>
                <w:iCs/>
                <w:sz w:val="28"/>
                <w:szCs w:val="28"/>
              </w:rPr>
              <w:t xml:space="preserve"> </w:t>
            </w:r>
          </w:p>
          <w:p w14:paraId="65DA79B1" w14:textId="77777777" w:rsidR="00C37051" w:rsidRPr="00FD096B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7B74FD" w14:textId="77777777" w:rsidR="00C37051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6043C0C9" w14:textId="0BE5B334" w:rsidR="00C37051" w:rsidRPr="00FD096B" w:rsidRDefault="006C264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247C5AC" w14:textId="77777777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6772B7B" w14:textId="77777777" w:rsidR="00C37051" w:rsidRPr="00130C69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30C69">
              <w:rPr>
                <w:sz w:val="28"/>
                <w:szCs w:val="28"/>
              </w:rPr>
              <w:t>Про внесення змін до рішення міської ради від 30.11.2022 № 37/69 «Про надання комунальному підприємству «</w:t>
            </w:r>
            <w:proofErr w:type="spellStart"/>
            <w:r w:rsidRPr="00130C69">
              <w:rPr>
                <w:sz w:val="28"/>
                <w:szCs w:val="28"/>
              </w:rPr>
              <w:t>Луцькводоканал</w:t>
            </w:r>
            <w:proofErr w:type="spellEnd"/>
            <w:r w:rsidRPr="00130C69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130C69">
              <w:rPr>
                <w:sz w:val="28"/>
                <w:szCs w:val="28"/>
              </w:rPr>
              <w:t>водопідготовки</w:t>
            </w:r>
            <w:proofErr w:type="spellEnd"/>
            <w:r w:rsidRPr="00130C69">
              <w:rPr>
                <w:sz w:val="28"/>
                <w:szCs w:val="28"/>
              </w:rPr>
              <w:t xml:space="preserve"> продуктивністю 10 м3/год (200 м3/добу)»</w:t>
            </w:r>
            <w:r>
              <w:rPr>
                <w:sz w:val="28"/>
                <w:szCs w:val="28"/>
              </w:rPr>
              <w:t>».</w:t>
            </w:r>
          </w:p>
          <w:p w14:paraId="14CBD8EA" w14:textId="35A22D23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D7999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B4D4A91" w14:textId="77777777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5D4879FB" w14:textId="77777777" w:rsidR="00C37051" w:rsidRPr="009F645F" w:rsidRDefault="00C37051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37051" w:rsidRPr="00FD096B" w14:paraId="58E63C2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F329A69" w14:textId="723977DD" w:rsidR="00C37051" w:rsidRPr="00FD096B" w:rsidRDefault="00C37051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274E7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35A59D4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5C34EFE2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75E39115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3641C69E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46D7C22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473FEAEF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7A24B0B5" w14:textId="77777777" w:rsidR="00C37051" w:rsidRDefault="00C3705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C9C0072" w14:textId="77777777" w:rsidR="00C37051" w:rsidRPr="00FD096B" w:rsidRDefault="00C3705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7C9F672" w14:textId="77777777" w:rsidR="00C37051" w:rsidRPr="00FD096B" w:rsidRDefault="00C37051" w:rsidP="00D27A69">
            <w:pPr>
              <w:rPr>
                <w:sz w:val="28"/>
                <w:szCs w:val="28"/>
              </w:rPr>
            </w:pPr>
          </w:p>
          <w:p w14:paraId="5A0055F2" w14:textId="77777777" w:rsidR="00C37051" w:rsidRDefault="00C3705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9EDF948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9812D3B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0BB0DD65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1B2A1E92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39E38754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68CB7582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6067EDD1" w14:textId="77777777" w:rsidR="00C37051" w:rsidRDefault="00C37051" w:rsidP="00D27A69">
            <w:pPr>
              <w:rPr>
                <w:sz w:val="28"/>
                <w:szCs w:val="28"/>
              </w:rPr>
            </w:pPr>
          </w:p>
          <w:p w14:paraId="0E1B52DB" w14:textId="77777777" w:rsidR="00C37051" w:rsidRPr="00FD096B" w:rsidRDefault="00C3705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0D493E0C" w14:textId="49464C90" w:rsidR="00C37051" w:rsidRPr="00FD096B" w:rsidRDefault="00C37051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8F40236" w14:textId="77777777" w:rsidR="00C37051" w:rsidRPr="00EC2BF7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C2BF7">
              <w:rPr>
                <w:sz w:val="28"/>
                <w:szCs w:val="28"/>
              </w:rPr>
              <w:t>Про внесення змін до рішення міської ради від 30.11.2022 № 37/70 «Про надання комунальному підприємству «</w:t>
            </w:r>
            <w:proofErr w:type="spellStart"/>
            <w:r w:rsidRPr="00EC2BF7">
              <w:rPr>
                <w:sz w:val="28"/>
                <w:szCs w:val="28"/>
              </w:rPr>
              <w:t>Луцькводоканал</w:t>
            </w:r>
            <w:proofErr w:type="spellEnd"/>
            <w:r w:rsidRPr="00EC2BF7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EC2BF7">
              <w:rPr>
                <w:sz w:val="28"/>
                <w:szCs w:val="28"/>
              </w:rPr>
              <w:t>водопідготовки</w:t>
            </w:r>
            <w:proofErr w:type="spellEnd"/>
            <w:r w:rsidRPr="00EC2BF7">
              <w:rPr>
                <w:sz w:val="28"/>
                <w:szCs w:val="28"/>
              </w:rPr>
              <w:t xml:space="preserve"> продуктивністю 16 м3/год (320 м3/добу)»</w:t>
            </w:r>
            <w:r w:rsidRPr="00EC2BF7">
              <w:rPr>
                <w:iCs/>
                <w:sz w:val="28"/>
                <w:szCs w:val="28"/>
              </w:rPr>
              <w:t xml:space="preserve"> </w:t>
            </w:r>
          </w:p>
          <w:p w14:paraId="3405998D" w14:textId="77777777" w:rsidR="00C37051" w:rsidRPr="00FD096B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5E07815" w14:textId="77777777" w:rsidR="00C37051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1F6BB0DF" w14:textId="044105A3" w:rsidR="00C37051" w:rsidRPr="00FD096B" w:rsidRDefault="006C264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16D1C6E" w14:textId="77777777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1E84B07" w14:textId="77777777" w:rsidR="00C37051" w:rsidRPr="00130C69" w:rsidRDefault="00C3705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C2BF7">
              <w:rPr>
                <w:sz w:val="28"/>
                <w:szCs w:val="28"/>
              </w:rPr>
              <w:t>Про внесення змін до рішення міської ради від 30.11.2022 № 37/70 «Про надання комунальному підприємству «</w:t>
            </w:r>
            <w:proofErr w:type="spellStart"/>
            <w:r w:rsidRPr="00EC2BF7">
              <w:rPr>
                <w:sz w:val="28"/>
                <w:szCs w:val="28"/>
              </w:rPr>
              <w:t>Луцькводоканал</w:t>
            </w:r>
            <w:proofErr w:type="spellEnd"/>
            <w:r w:rsidRPr="00EC2BF7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EC2BF7">
              <w:rPr>
                <w:sz w:val="28"/>
                <w:szCs w:val="28"/>
              </w:rPr>
              <w:t>водопідготовки</w:t>
            </w:r>
            <w:proofErr w:type="spellEnd"/>
            <w:r w:rsidRPr="00EC2BF7">
              <w:rPr>
                <w:sz w:val="28"/>
                <w:szCs w:val="28"/>
              </w:rPr>
              <w:t xml:space="preserve"> продуктивністю 16 м3/год (320 м3/добу)»</w:t>
            </w:r>
            <w:r>
              <w:rPr>
                <w:sz w:val="28"/>
                <w:szCs w:val="28"/>
              </w:rPr>
              <w:t>».</w:t>
            </w:r>
          </w:p>
          <w:p w14:paraId="579325AF" w14:textId="36961605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3197D38" w14:textId="77777777" w:rsidR="00C37051" w:rsidRPr="00FD096B" w:rsidRDefault="00C3705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DDE0157" w14:textId="77777777" w:rsidR="00C37051" w:rsidRPr="009F645F" w:rsidRDefault="00C37051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A385B" w:rsidRPr="00FD096B" w14:paraId="7989C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3F0BBEE" w14:textId="06A887CE" w:rsidR="007A385B" w:rsidRPr="00FD096B" w:rsidRDefault="007A385B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274E7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5666BE2" w14:textId="77777777" w:rsidR="007A385B" w:rsidRPr="00FD096B" w:rsidRDefault="007A385B" w:rsidP="00D27A69">
            <w:pPr>
              <w:rPr>
                <w:sz w:val="28"/>
                <w:szCs w:val="28"/>
              </w:rPr>
            </w:pPr>
          </w:p>
          <w:p w14:paraId="55458F72" w14:textId="77777777" w:rsidR="007A385B" w:rsidRPr="00FD096B" w:rsidRDefault="007A385B" w:rsidP="00D27A69">
            <w:pPr>
              <w:rPr>
                <w:sz w:val="28"/>
                <w:szCs w:val="28"/>
              </w:rPr>
            </w:pPr>
          </w:p>
          <w:p w14:paraId="689CFA27" w14:textId="77777777" w:rsidR="007A385B" w:rsidRDefault="007A385B" w:rsidP="00D27A69">
            <w:pPr>
              <w:rPr>
                <w:sz w:val="28"/>
                <w:szCs w:val="28"/>
              </w:rPr>
            </w:pPr>
          </w:p>
          <w:p w14:paraId="06FD00E5" w14:textId="77777777" w:rsidR="007A385B" w:rsidRDefault="007A385B" w:rsidP="00D27A69">
            <w:pPr>
              <w:rPr>
                <w:sz w:val="28"/>
                <w:szCs w:val="28"/>
              </w:rPr>
            </w:pPr>
          </w:p>
          <w:p w14:paraId="3318069E" w14:textId="77777777" w:rsidR="007A385B" w:rsidRDefault="007A385B" w:rsidP="00D27A69">
            <w:pPr>
              <w:rPr>
                <w:sz w:val="28"/>
                <w:szCs w:val="28"/>
              </w:rPr>
            </w:pPr>
          </w:p>
          <w:p w14:paraId="3BC2A26E" w14:textId="77777777" w:rsidR="007A385B" w:rsidRDefault="007A385B" w:rsidP="00D27A69">
            <w:pPr>
              <w:rPr>
                <w:sz w:val="28"/>
                <w:szCs w:val="28"/>
              </w:rPr>
            </w:pPr>
          </w:p>
          <w:p w14:paraId="34DE374B" w14:textId="77777777" w:rsidR="007A385B" w:rsidRDefault="007A385B" w:rsidP="00D27A69">
            <w:pPr>
              <w:rPr>
                <w:sz w:val="28"/>
                <w:szCs w:val="28"/>
              </w:rPr>
            </w:pPr>
          </w:p>
          <w:p w14:paraId="6935A007" w14:textId="2006CAE6" w:rsidR="007A385B" w:rsidRDefault="007A385B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BBDA8EE" w14:textId="77777777" w:rsidR="00C3439E" w:rsidRDefault="00C3439E" w:rsidP="00D27A69">
            <w:pPr>
              <w:rPr>
                <w:sz w:val="28"/>
                <w:szCs w:val="28"/>
              </w:rPr>
            </w:pPr>
          </w:p>
          <w:p w14:paraId="560661BD" w14:textId="77777777" w:rsidR="00C3439E" w:rsidRDefault="00C3439E" w:rsidP="00D27A69">
            <w:pPr>
              <w:rPr>
                <w:sz w:val="28"/>
                <w:szCs w:val="28"/>
              </w:rPr>
            </w:pPr>
          </w:p>
          <w:p w14:paraId="4DE0811A" w14:textId="77777777" w:rsidR="00C3439E" w:rsidRDefault="00C3439E" w:rsidP="00D27A69">
            <w:pPr>
              <w:rPr>
                <w:sz w:val="28"/>
                <w:szCs w:val="28"/>
              </w:rPr>
            </w:pPr>
          </w:p>
          <w:p w14:paraId="49492208" w14:textId="77777777" w:rsidR="007A385B" w:rsidRPr="00FD096B" w:rsidRDefault="007A385B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5AB5F8E" w14:textId="77777777" w:rsidR="007A385B" w:rsidRPr="00FD096B" w:rsidRDefault="007A385B" w:rsidP="00D27A69">
            <w:pPr>
              <w:rPr>
                <w:sz w:val="28"/>
                <w:szCs w:val="28"/>
              </w:rPr>
            </w:pPr>
          </w:p>
          <w:p w14:paraId="73F1F80A" w14:textId="01CC7DE5" w:rsidR="0090702B" w:rsidRDefault="0090702B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954A" w14:textId="77777777" w:rsidR="0090702B" w:rsidRDefault="0090702B" w:rsidP="00D27A69">
            <w:pPr>
              <w:rPr>
                <w:sz w:val="28"/>
                <w:szCs w:val="28"/>
              </w:rPr>
            </w:pPr>
          </w:p>
          <w:p w14:paraId="4AFD02E3" w14:textId="77777777" w:rsidR="0090702B" w:rsidRDefault="0090702B" w:rsidP="00D27A69">
            <w:pPr>
              <w:rPr>
                <w:sz w:val="28"/>
                <w:szCs w:val="28"/>
              </w:rPr>
            </w:pPr>
          </w:p>
          <w:p w14:paraId="6764917C" w14:textId="77777777" w:rsidR="0090702B" w:rsidRDefault="0090702B" w:rsidP="00D27A69">
            <w:pPr>
              <w:rPr>
                <w:sz w:val="28"/>
                <w:szCs w:val="28"/>
              </w:rPr>
            </w:pPr>
          </w:p>
          <w:p w14:paraId="58A0D1F4" w14:textId="77777777" w:rsidR="007072C5" w:rsidRDefault="007072C5" w:rsidP="00D27A69">
            <w:pPr>
              <w:rPr>
                <w:sz w:val="28"/>
                <w:szCs w:val="28"/>
              </w:rPr>
            </w:pPr>
          </w:p>
          <w:p w14:paraId="2F48F1D3" w14:textId="77777777" w:rsidR="00FA2CAA" w:rsidRDefault="00FA2CAA" w:rsidP="00D27A69">
            <w:pPr>
              <w:rPr>
                <w:sz w:val="28"/>
                <w:szCs w:val="28"/>
              </w:rPr>
            </w:pPr>
          </w:p>
          <w:p w14:paraId="1C71FE3A" w14:textId="77777777" w:rsidR="00FA2CAA" w:rsidRDefault="00FA2CAA" w:rsidP="00D27A69">
            <w:pPr>
              <w:rPr>
                <w:sz w:val="28"/>
                <w:szCs w:val="28"/>
              </w:rPr>
            </w:pPr>
          </w:p>
          <w:p w14:paraId="5C32B0FD" w14:textId="77777777" w:rsidR="00FA2CAA" w:rsidRDefault="00FA2CAA" w:rsidP="00D27A69">
            <w:pPr>
              <w:rPr>
                <w:sz w:val="28"/>
                <w:szCs w:val="28"/>
              </w:rPr>
            </w:pPr>
          </w:p>
          <w:p w14:paraId="1FBCC369" w14:textId="77777777" w:rsidR="00FA2CAA" w:rsidRDefault="00FA2CAA" w:rsidP="00D27A69">
            <w:pPr>
              <w:rPr>
                <w:sz w:val="28"/>
                <w:szCs w:val="28"/>
              </w:rPr>
            </w:pPr>
          </w:p>
          <w:p w14:paraId="14569A20" w14:textId="77777777" w:rsidR="00243655" w:rsidRDefault="00243655" w:rsidP="00D27A69">
            <w:pPr>
              <w:rPr>
                <w:sz w:val="28"/>
                <w:szCs w:val="28"/>
              </w:rPr>
            </w:pPr>
          </w:p>
          <w:p w14:paraId="5653B388" w14:textId="77777777" w:rsidR="007A385B" w:rsidRPr="00FD096B" w:rsidRDefault="007A385B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6C3205E1" w14:textId="641B3DE6" w:rsidR="007A385B" w:rsidRPr="00FD096B" w:rsidRDefault="007A385B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04228410" w14:textId="05621C03" w:rsidR="007A385B" w:rsidRPr="00F95980" w:rsidRDefault="00F95980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95980">
              <w:rPr>
                <w:sz w:val="28"/>
                <w:szCs w:val="28"/>
              </w:rPr>
              <w:lastRenderedPageBreak/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 25.01.2023 № 40/100,від 22.02.2023 № 41/77, від 07.03.2023 № 42/1,від 31.03.2023 № 43/70, від 26.04.2023 № 44/49, від 31.05.2023 № 45/70</w:t>
            </w:r>
          </w:p>
          <w:p w14:paraId="3B3115AE" w14:textId="77777777" w:rsidR="007A385B" w:rsidRPr="00FD096B" w:rsidRDefault="007A385B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5199311" w14:textId="79D392AB" w:rsidR="007A385B" w:rsidRDefault="007A385B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="00C3439E">
              <w:rPr>
                <w:sz w:val="28"/>
                <w:szCs w:val="28"/>
              </w:rPr>
              <w:t xml:space="preserve"> (Пояснювальна записка до </w:t>
            </w:r>
            <w:proofErr w:type="spellStart"/>
            <w:r w:rsidR="00C3439E">
              <w:rPr>
                <w:sz w:val="28"/>
                <w:szCs w:val="28"/>
              </w:rPr>
              <w:t>проєкту</w:t>
            </w:r>
            <w:proofErr w:type="spellEnd"/>
            <w:r w:rsidR="00C3439E">
              <w:rPr>
                <w:sz w:val="28"/>
                <w:szCs w:val="28"/>
              </w:rPr>
              <w:t xml:space="preserve"> рішення, Додаткова пояснювальна записка до </w:t>
            </w:r>
            <w:proofErr w:type="spellStart"/>
            <w:r w:rsidR="00C3439E">
              <w:rPr>
                <w:sz w:val="28"/>
                <w:szCs w:val="28"/>
              </w:rPr>
              <w:t>проєкту</w:t>
            </w:r>
            <w:proofErr w:type="spellEnd"/>
            <w:r w:rsidR="00C3439E">
              <w:rPr>
                <w:sz w:val="28"/>
                <w:szCs w:val="28"/>
              </w:rPr>
              <w:t xml:space="preserve"> рішення,   перерозподіл </w:t>
            </w:r>
            <w:r w:rsidR="00C3439E" w:rsidRPr="004669D0">
              <w:rPr>
                <w:sz w:val="28"/>
                <w:szCs w:val="28"/>
                <w:lang w:eastAsia="uk-UA"/>
              </w:rPr>
              <w:t>вільного за</w:t>
            </w:r>
            <w:r w:rsidR="00C3439E">
              <w:rPr>
                <w:sz w:val="28"/>
                <w:szCs w:val="28"/>
                <w:lang w:eastAsia="uk-UA"/>
              </w:rPr>
              <w:t xml:space="preserve">лишку загального фонду бюджету, </w:t>
            </w:r>
            <w:r w:rsidR="00C3439E" w:rsidRPr="004669D0">
              <w:rPr>
                <w:sz w:val="28"/>
                <w:szCs w:val="28"/>
                <w:lang w:eastAsia="uk-UA"/>
              </w:rPr>
              <w:t>який склався на 01.01.2023</w:t>
            </w:r>
            <w:r w:rsidR="00C3439E">
              <w:rPr>
                <w:sz w:val="28"/>
                <w:szCs w:val="28"/>
              </w:rPr>
              <w:t xml:space="preserve">). </w:t>
            </w:r>
          </w:p>
          <w:p w14:paraId="212BF1BB" w14:textId="4BCBC97A" w:rsidR="007A385B" w:rsidRPr="00FD096B" w:rsidRDefault="006C264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DE564C2" w14:textId="77777777" w:rsidR="007A385B" w:rsidRPr="00FD096B" w:rsidRDefault="007A385B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4572770" w14:textId="78C29601" w:rsidR="007A385B" w:rsidRPr="008C2D35" w:rsidRDefault="007A385B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F95980" w:rsidRPr="00F95980">
              <w:rPr>
                <w:sz w:val="28"/>
                <w:szCs w:val="28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 25.01.2023 № 40/100,від 22.02.2023 № 41/77, від 07.03.2023 № 42/1,від 31.03.2023 № 43/70, від 26.04.2023 № 44/49, від 31.05.2023 № 45/70</w:t>
            </w:r>
            <w:r w:rsidRPr="00FD096B">
              <w:rPr>
                <w:sz w:val="28"/>
                <w:szCs w:val="28"/>
              </w:rPr>
              <w:t>»</w:t>
            </w:r>
            <w:r w:rsidR="000263C2">
              <w:rPr>
                <w:sz w:val="28"/>
                <w:szCs w:val="28"/>
              </w:rPr>
              <w:t xml:space="preserve"> зі змінами</w:t>
            </w:r>
            <w:r w:rsidR="00243655">
              <w:rPr>
                <w:sz w:val="28"/>
                <w:szCs w:val="28"/>
              </w:rPr>
              <w:t>,</w:t>
            </w:r>
            <w:r w:rsidR="00FE7627">
              <w:rPr>
                <w:sz w:val="28"/>
                <w:szCs w:val="28"/>
              </w:rPr>
              <w:t xml:space="preserve"> </w:t>
            </w:r>
            <w:r w:rsidR="00243655">
              <w:rPr>
                <w:sz w:val="28"/>
                <w:szCs w:val="28"/>
              </w:rPr>
              <w:t xml:space="preserve">озвученими </w:t>
            </w:r>
            <w:proofErr w:type="spellStart"/>
            <w:r w:rsidR="00243655">
              <w:rPr>
                <w:sz w:val="28"/>
                <w:szCs w:val="28"/>
              </w:rPr>
              <w:t>Єловою</w:t>
            </w:r>
            <w:proofErr w:type="spellEnd"/>
            <w:r w:rsidR="00243655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</w:t>
            </w:r>
          </w:p>
          <w:p w14:paraId="2E90E009" w14:textId="4ED84BC7" w:rsidR="007A385B" w:rsidRPr="00FD096B" w:rsidRDefault="007A385B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6EF85C6" w14:textId="77777777" w:rsidR="007A385B" w:rsidRPr="00FD096B" w:rsidRDefault="007A385B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D20EAD" w14:textId="77777777" w:rsidR="007A385B" w:rsidRPr="00FD096B" w:rsidRDefault="007A385B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74370" w:rsidRPr="00FD096B" w14:paraId="6D79719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FC53A8F" w14:textId="5EF83EBB" w:rsidR="00D74370" w:rsidRPr="00FD096B" w:rsidRDefault="00D74370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37051">
              <w:rPr>
                <w:b/>
                <w:sz w:val="28"/>
                <w:szCs w:val="28"/>
              </w:rPr>
              <w:t>1</w:t>
            </w:r>
            <w:r w:rsidR="00C274E7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C644CAD" w14:textId="77777777" w:rsidR="00D74370" w:rsidRPr="00FD096B" w:rsidRDefault="00D74370" w:rsidP="00D27A69">
            <w:pPr>
              <w:rPr>
                <w:sz w:val="28"/>
                <w:szCs w:val="28"/>
              </w:rPr>
            </w:pPr>
          </w:p>
          <w:p w14:paraId="6EDE62AF" w14:textId="77777777" w:rsidR="00D74370" w:rsidRPr="00FD096B" w:rsidRDefault="00D74370" w:rsidP="00D27A69">
            <w:pPr>
              <w:rPr>
                <w:sz w:val="28"/>
                <w:szCs w:val="28"/>
              </w:rPr>
            </w:pPr>
          </w:p>
          <w:p w14:paraId="647CCB9C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41200D5C" w14:textId="77777777" w:rsidR="004B0E87" w:rsidRDefault="004B0E87" w:rsidP="00D27A69">
            <w:pPr>
              <w:rPr>
                <w:sz w:val="28"/>
                <w:szCs w:val="28"/>
              </w:rPr>
            </w:pPr>
          </w:p>
          <w:p w14:paraId="05AD5299" w14:textId="77777777" w:rsidR="004B0E87" w:rsidRDefault="004B0E87" w:rsidP="00D27A69">
            <w:pPr>
              <w:rPr>
                <w:sz w:val="28"/>
                <w:szCs w:val="28"/>
              </w:rPr>
            </w:pPr>
          </w:p>
          <w:p w14:paraId="229BF937" w14:textId="49C01DC7" w:rsidR="00D74370" w:rsidRDefault="00D74370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4B468C7" w14:textId="77777777" w:rsidR="00D74370" w:rsidRPr="00FD096B" w:rsidRDefault="00D74370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824842B" w14:textId="77777777" w:rsidR="00D74370" w:rsidRPr="00FD096B" w:rsidRDefault="00D74370" w:rsidP="00D27A69">
            <w:pPr>
              <w:rPr>
                <w:sz w:val="28"/>
                <w:szCs w:val="28"/>
              </w:rPr>
            </w:pPr>
          </w:p>
          <w:p w14:paraId="1BEF325A" w14:textId="77777777" w:rsidR="00D74370" w:rsidRDefault="00D74370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26B5A2C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2B6F1BA8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6084D56B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62FC5E75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06D73C7D" w14:textId="77777777" w:rsidR="004B0E87" w:rsidRDefault="004B0E87" w:rsidP="00D27A69">
            <w:pPr>
              <w:rPr>
                <w:sz w:val="28"/>
                <w:szCs w:val="28"/>
              </w:rPr>
            </w:pPr>
          </w:p>
          <w:p w14:paraId="0A384C6C" w14:textId="77777777" w:rsidR="004B0E87" w:rsidRDefault="004B0E87" w:rsidP="00D27A69">
            <w:pPr>
              <w:rPr>
                <w:sz w:val="28"/>
                <w:szCs w:val="28"/>
              </w:rPr>
            </w:pPr>
          </w:p>
          <w:p w14:paraId="26DEBFBE" w14:textId="77777777" w:rsidR="00D74370" w:rsidRPr="00FD096B" w:rsidRDefault="00D74370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8380EAB" w14:textId="4A6E968B" w:rsidR="00D74370" w:rsidRPr="00FD096B" w:rsidRDefault="00D7437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F6A543A" w14:textId="77777777" w:rsidR="004B0E87" w:rsidRPr="004B0E87" w:rsidRDefault="004B0E87" w:rsidP="00D27A69">
            <w:pPr>
              <w:ind w:right="-3"/>
              <w:jc w:val="both"/>
              <w:rPr>
                <w:sz w:val="28"/>
                <w:szCs w:val="28"/>
              </w:rPr>
            </w:pPr>
            <w:r w:rsidRPr="004B0E87">
              <w:rPr>
                <w:sz w:val="28"/>
                <w:szCs w:val="28"/>
              </w:rPr>
              <w:t>Про внесення змін до рішення міської ради від 31.08.2022 № 34/57 «Про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установі)»</w:t>
            </w:r>
          </w:p>
          <w:p w14:paraId="74EF9A18" w14:textId="0D2E1488" w:rsidR="00D74370" w:rsidRPr="00FD096B" w:rsidRDefault="00D74370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6F77C29" w14:textId="1DCF0FCD" w:rsidR="00D74370" w:rsidRDefault="004B0E8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D74370">
              <w:rPr>
                <w:sz w:val="28"/>
                <w:szCs w:val="28"/>
              </w:rPr>
              <w:t>.</w:t>
            </w:r>
          </w:p>
          <w:p w14:paraId="7F630B08" w14:textId="63A39F23" w:rsidR="00D74370" w:rsidRPr="00FD096B" w:rsidRDefault="006C264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5AB1F74" w14:textId="77777777" w:rsidR="00D74370" w:rsidRPr="00FD096B" w:rsidRDefault="00D7437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0E26E32" w14:textId="2F0FA91B" w:rsidR="00D74370" w:rsidRPr="008C2D35" w:rsidRDefault="00D74370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4B0E87" w:rsidRPr="004B0E87">
              <w:rPr>
                <w:sz w:val="28"/>
                <w:szCs w:val="28"/>
              </w:rPr>
              <w:t>Про внесення змін до рішення міської ради від 31.08.2022 № 34/57 «Про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9AA51D2" w14:textId="27BFD592" w:rsidR="00D74370" w:rsidRPr="00FD096B" w:rsidRDefault="00D7437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611E771" w14:textId="77777777" w:rsidR="00D74370" w:rsidRPr="00FD096B" w:rsidRDefault="00D7437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97BEA5" w14:textId="77777777" w:rsidR="00D74370" w:rsidRDefault="00D74370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74370" w:rsidRPr="00FD096B" w14:paraId="4040E59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BAB8D3B" w14:textId="5D13F1C2" w:rsidR="00D74370" w:rsidRPr="00FD096B" w:rsidRDefault="00D74370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37051">
              <w:rPr>
                <w:b/>
                <w:sz w:val="28"/>
                <w:szCs w:val="28"/>
              </w:rPr>
              <w:t>1</w:t>
            </w:r>
            <w:r w:rsidR="00C274E7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F55C303" w14:textId="77777777" w:rsidR="00D74370" w:rsidRPr="00FD096B" w:rsidRDefault="00D74370" w:rsidP="00D27A69">
            <w:pPr>
              <w:rPr>
                <w:sz w:val="28"/>
                <w:szCs w:val="28"/>
              </w:rPr>
            </w:pPr>
          </w:p>
          <w:p w14:paraId="382714DE" w14:textId="77777777" w:rsidR="00D74370" w:rsidRPr="00FD096B" w:rsidRDefault="00D74370" w:rsidP="00D27A69">
            <w:pPr>
              <w:rPr>
                <w:sz w:val="28"/>
                <w:szCs w:val="28"/>
              </w:rPr>
            </w:pPr>
          </w:p>
          <w:p w14:paraId="4E586D20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57E8254B" w14:textId="77777777" w:rsidR="00AE3067" w:rsidRDefault="00AE3067" w:rsidP="00D27A69">
            <w:pPr>
              <w:rPr>
                <w:sz w:val="28"/>
                <w:szCs w:val="28"/>
              </w:rPr>
            </w:pPr>
          </w:p>
          <w:p w14:paraId="7FEB884E" w14:textId="77777777" w:rsidR="00AE3067" w:rsidRDefault="00AE3067" w:rsidP="00D27A69">
            <w:pPr>
              <w:rPr>
                <w:sz w:val="28"/>
                <w:szCs w:val="28"/>
              </w:rPr>
            </w:pPr>
          </w:p>
          <w:p w14:paraId="315F54B8" w14:textId="6A77E1E4" w:rsidR="00D74370" w:rsidRDefault="00D74370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AE3067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141E67E" w14:textId="77777777" w:rsidR="00D74370" w:rsidRPr="00FD096B" w:rsidRDefault="00D74370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8344CD6" w14:textId="77777777" w:rsidR="00D74370" w:rsidRPr="00FD096B" w:rsidRDefault="00D74370" w:rsidP="00D27A69">
            <w:pPr>
              <w:rPr>
                <w:sz w:val="28"/>
                <w:szCs w:val="28"/>
              </w:rPr>
            </w:pPr>
          </w:p>
          <w:p w14:paraId="19747826" w14:textId="77777777" w:rsidR="00D74370" w:rsidRDefault="00D74370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320B72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2EEDCC63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73C6BFBD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2AB6A455" w14:textId="77777777" w:rsidR="00D74370" w:rsidRDefault="00D74370" w:rsidP="00D27A69">
            <w:pPr>
              <w:rPr>
                <w:sz w:val="28"/>
                <w:szCs w:val="28"/>
              </w:rPr>
            </w:pPr>
          </w:p>
          <w:p w14:paraId="4B98568C" w14:textId="77777777" w:rsidR="00AE3067" w:rsidRDefault="00AE3067" w:rsidP="00D27A69">
            <w:pPr>
              <w:rPr>
                <w:sz w:val="28"/>
                <w:szCs w:val="28"/>
              </w:rPr>
            </w:pPr>
          </w:p>
          <w:p w14:paraId="2E3D10C0" w14:textId="77777777" w:rsidR="00AE3067" w:rsidRDefault="00AE3067" w:rsidP="00D27A69">
            <w:pPr>
              <w:rPr>
                <w:sz w:val="28"/>
                <w:szCs w:val="28"/>
              </w:rPr>
            </w:pPr>
          </w:p>
          <w:p w14:paraId="3BCB0F4B" w14:textId="77777777" w:rsidR="00D74370" w:rsidRPr="00FD096B" w:rsidRDefault="00D74370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701673" w14:textId="781695D9" w:rsidR="00D74370" w:rsidRPr="00FD096B" w:rsidRDefault="00D7437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57F8B5D" w14:textId="5FA2C026" w:rsidR="00D74370" w:rsidRPr="00AE3067" w:rsidRDefault="00AE3067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E3067">
              <w:rPr>
                <w:sz w:val="28"/>
                <w:szCs w:val="28"/>
              </w:rPr>
              <w:t>Про внесення змін до рішення міської ради від 31.08.2022 № 34/58 «Про затвердження Порядку надання та використання коштів субвенції з бюджету Луцької міської територіальної громади іншим місцевим бюджетам»</w:t>
            </w:r>
            <w:r w:rsidR="00D74370" w:rsidRPr="00AE3067">
              <w:rPr>
                <w:sz w:val="28"/>
                <w:szCs w:val="28"/>
              </w:rPr>
              <w:t xml:space="preserve"> </w:t>
            </w:r>
          </w:p>
          <w:p w14:paraId="5912270E" w14:textId="77777777" w:rsidR="00D74370" w:rsidRPr="00FD096B" w:rsidRDefault="00D74370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8712DBD" w14:textId="41DC2AA1" w:rsidR="00D74370" w:rsidRDefault="00AE306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18F4637C" w14:textId="4C57902E" w:rsidR="00D74370" w:rsidRPr="00FD096B" w:rsidRDefault="006C264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2994BE2" w14:textId="77777777" w:rsidR="00D74370" w:rsidRPr="00FD096B" w:rsidRDefault="00D7437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011402" w14:textId="6DAAC6C5" w:rsidR="00D74370" w:rsidRPr="008C2D35" w:rsidRDefault="00D74370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AE3067" w:rsidRPr="00AE3067">
              <w:rPr>
                <w:sz w:val="28"/>
                <w:szCs w:val="28"/>
              </w:rPr>
              <w:t>Про внесення змін до рішення міської ради від 31.08.2022 № 34/58 «Про затвердження Порядку надання та використання коштів субвенції з бюджету Луцької міської територіальної громади іншим місцевим бюджетам»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A699B1F" w14:textId="4F302740" w:rsidR="00D74370" w:rsidRPr="00FD096B" w:rsidRDefault="00D7437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EFC4CB1" w14:textId="77777777" w:rsidR="00D74370" w:rsidRDefault="00D74370" w:rsidP="004A73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21A266D" w14:textId="1079588C" w:rsidR="00AD0CFC" w:rsidRDefault="00AD0CFC" w:rsidP="004A73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A01D6" w:rsidRPr="00FD096B" w14:paraId="4B41E7B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CAAF0DD" w14:textId="1D2EC6A5" w:rsidR="00AA01D6" w:rsidRPr="00FD096B" w:rsidRDefault="00AA01D6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37051">
              <w:rPr>
                <w:b/>
                <w:sz w:val="28"/>
                <w:szCs w:val="28"/>
              </w:rPr>
              <w:t>1</w:t>
            </w:r>
            <w:r w:rsidR="00C274E7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4E7292D" w14:textId="77777777" w:rsidR="00AA01D6" w:rsidRPr="00FD096B" w:rsidRDefault="00AA01D6" w:rsidP="00D27A69">
            <w:pPr>
              <w:rPr>
                <w:sz w:val="28"/>
                <w:szCs w:val="28"/>
              </w:rPr>
            </w:pPr>
          </w:p>
          <w:p w14:paraId="36966711" w14:textId="3747D3EB" w:rsidR="00AA01D6" w:rsidRDefault="00AA01D6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AE3067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2FCB7FD" w14:textId="77777777" w:rsidR="00AA01D6" w:rsidRPr="00FD096B" w:rsidRDefault="00AA01D6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42B4351" w14:textId="77777777" w:rsidR="00AA01D6" w:rsidRPr="00FD096B" w:rsidRDefault="00AA01D6" w:rsidP="00D27A69">
            <w:pPr>
              <w:rPr>
                <w:sz w:val="28"/>
                <w:szCs w:val="28"/>
              </w:rPr>
            </w:pPr>
          </w:p>
          <w:p w14:paraId="3AC27589" w14:textId="77777777" w:rsidR="00AA01D6" w:rsidRDefault="00AA01D6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123CD07" w14:textId="77777777" w:rsidR="00AA01D6" w:rsidRDefault="00AA01D6" w:rsidP="00D27A69">
            <w:pPr>
              <w:rPr>
                <w:sz w:val="28"/>
                <w:szCs w:val="28"/>
              </w:rPr>
            </w:pPr>
          </w:p>
          <w:p w14:paraId="657D7196" w14:textId="77777777" w:rsidR="00AA01D6" w:rsidRDefault="00AA01D6" w:rsidP="00D27A69">
            <w:pPr>
              <w:rPr>
                <w:sz w:val="28"/>
                <w:szCs w:val="28"/>
              </w:rPr>
            </w:pPr>
          </w:p>
          <w:p w14:paraId="1B5AC9CA" w14:textId="77777777" w:rsidR="00AA01D6" w:rsidRPr="00FD096B" w:rsidRDefault="00AA01D6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B68869A" w14:textId="04FC0A60" w:rsidR="00AA01D6" w:rsidRPr="00FD096B" w:rsidRDefault="00AA01D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426BCFF" w14:textId="1B7461AD" w:rsidR="00AA01D6" w:rsidRPr="00AE3067" w:rsidRDefault="00AE3067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E3067">
              <w:rPr>
                <w:sz w:val="28"/>
                <w:szCs w:val="28"/>
              </w:rPr>
              <w:lastRenderedPageBreak/>
              <w:t>Про встановлення нормативу відрахувань</w:t>
            </w:r>
            <w:r w:rsidR="00AA01D6" w:rsidRPr="00AE3067">
              <w:rPr>
                <w:sz w:val="28"/>
                <w:szCs w:val="28"/>
              </w:rPr>
              <w:t xml:space="preserve"> </w:t>
            </w:r>
          </w:p>
          <w:p w14:paraId="6D2D5E59" w14:textId="77777777" w:rsidR="00AA01D6" w:rsidRPr="00FD096B" w:rsidRDefault="00AA01D6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08962C3" w14:textId="3780A56F" w:rsidR="00AA01D6" w:rsidRDefault="00AE306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319E9201" w14:textId="24481304" w:rsidR="00AA01D6" w:rsidRPr="00FD096B" w:rsidRDefault="006C264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B540EED" w14:textId="77777777" w:rsidR="00AA01D6" w:rsidRPr="00FD096B" w:rsidRDefault="00AA01D6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2CD61EA" w14:textId="78DB3627" w:rsidR="00AA01D6" w:rsidRPr="008C2D35" w:rsidRDefault="00AA01D6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AE3067" w:rsidRPr="00AE3067">
              <w:rPr>
                <w:sz w:val="28"/>
                <w:szCs w:val="28"/>
              </w:rPr>
              <w:t>Про встановлення нормативу відрахувань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C323EF7" w14:textId="355180F0" w:rsidR="00AA01D6" w:rsidRPr="00FD096B" w:rsidRDefault="00AA01D6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EA64992" w14:textId="77777777" w:rsidR="00AA01D6" w:rsidRPr="00FD096B" w:rsidRDefault="00AA01D6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0BC3B" w14:textId="77777777" w:rsidR="00AA01D6" w:rsidRDefault="00AA01D6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E49A4" w:rsidRPr="00FD096B" w14:paraId="77FB91C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AAE257E" w14:textId="3F08FC5C" w:rsidR="005E49A4" w:rsidRPr="00FD096B" w:rsidRDefault="005E49A4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37051">
              <w:rPr>
                <w:b/>
                <w:sz w:val="28"/>
                <w:szCs w:val="28"/>
              </w:rPr>
              <w:t>1</w:t>
            </w:r>
            <w:r w:rsidR="00C274E7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E13AA0" w14:textId="77777777" w:rsidR="005E49A4" w:rsidRPr="00FD096B" w:rsidRDefault="005E49A4" w:rsidP="00D27A69">
            <w:pPr>
              <w:rPr>
                <w:sz w:val="28"/>
                <w:szCs w:val="28"/>
              </w:rPr>
            </w:pPr>
          </w:p>
          <w:p w14:paraId="58935895" w14:textId="4291001B" w:rsidR="005E49A4" w:rsidRDefault="005E49A4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1712B7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7BA37E1" w14:textId="77777777" w:rsidR="005E49A4" w:rsidRPr="00FD096B" w:rsidRDefault="005E49A4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FE6DDC" w14:textId="77777777" w:rsidR="005E49A4" w:rsidRPr="00FD096B" w:rsidRDefault="005E49A4" w:rsidP="00D27A69">
            <w:pPr>
              <w:rPr>
                <w:sz w:val="28"/>
                <w:szCs w:val="28"/>
              </w:rPr>
            </w:pPr>
          </w:p>
          <w:p w14:paraId="5AE11067" w14:textId="77777777" w:rsidR="004A73AD" w:rsidRDefault="004A73AD" w:rsidP="00D27A69">
            <w:pPr>
              <w:rPr>
                <w:sz w:val="28"/>
                <w:szCs w:val="28"/>
              </w:rPr>
            </w:pPr>
          </w:p>
          <w:p w14:paraId="14C95077" w14:textId="77777777" w:rsidR="005E49A4" w:rsidRDefault="005E49A4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2099E9" w14:textId="77777777" w:rsidR="005E49A4" w:rsidRDefault="005E49A4" w:rsidP="00D27A69">
            <w:pPr>
              <w:rPr>
                <w:sz w:val="28"/>
                <w:szCs w:val="28"/>
              </w:rPr>
            </w:pPr>
          </w:p>
          <w:p w14:paraId="558F435F" w14:textId="77777777" w:rsidR="005E49A4" w:rsidRPr="00FD096B" w:rsidRDefault="005E49A4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2DA392" w14:textId="74186F12" w:rsidR="005E49A4" w:rsidRPr="00FD096B" w:rsidRDefault="005E49A4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86A0464" w14:textId="2CCB6E92" w:rsidR="005E49A4" w:rsidRPr="001712B7" w:rsidRDefault="001712B7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1712B7">
              <w:rPr>
                <w:sz w:val="28"/>
                <w:szCs w:val="28"/>
              </w:rPr>
              <w:t>Про надання пільг із сплати земельного податку</w:t>
            </w:r>
            <w:r w:rsidR="005E49A4" w:rsidRPr="001712B7">
              <w:rPr>
                <w:sz w:val="28"/>
                <w:szCs w:val="28"/>
              </w:rPr>
              <w:t xml:space="preserve"> </w:t>
            </w:r>
          </w:p>
          <w:p w14:paraId="46375E19" w14:textId="77777777" w:rsidR="005E49A4" w:rsidRPr="00FD096B" w:rsidRDefault="005E49A4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521C2E4" w14:textId="34F1C1D8" w:rsidR="005E49A4" w:rsidRDefault="001712B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0B3E8E8E" w14:textId="364F091B" w:rsidR="005E49A4" w:rsidRPr="00FD096B" w:rsidRDefault="006C264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9EF9C5F" w14:textId="77777777" w:rsidR="005E49A4" w:rsidRPr="00FD096B" w:rsidRDefault="005E49A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84EF0F4" w14:textId="305107D0" w:rsidR="005E49A4" w:rsidRPr="008C2D35" w:rsidRDefault="005E49A4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1712B7" w:rsidRPr="001712B7">
              <w:rPr>
                <w:sz w:val="28"/>
                <w:szCs w:val="28"/>
              </w:rPr>
              <w:t>Про надання пільг із сплати земельного податку</w:t>
            </w:r>
            <w:r w:rsidR="00F710D6">
              <w:rPr>
                <w:sz w:val="28"/>
                <w:szCs w:val="28"/>
              </w:rPr>
              <w:t>»</w:t>
            </w:r>
            <w:r w:rsidR="001712B7">
              <w:rPr>
                <w:sz w:val="28"/>
                <w:szCs w:val="28"/>
              </w:rPr>
              <w:t>.</w:t>
            </w:r>
          </w:p>
          <w:p w14:paraId="077EB801" w14:textId="0AF63BB0" w:rsidR="005E49A4" w:rsidRPr="00FD096B" w:rsidRDefault="005E49A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FA57774" w14:textId="77777777" w:rsidR="005E49A4" w:rsidRDefault="005E49A4" w:rsidP="00E25D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4E8F494" w14:textId="15718B2D" w:rsidR="001712B7" w:rsidRDefault="001712B7" w:rsidP="00E25D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710D6" w:rsidRPr="00FD096B" w14:paraId="424ABDB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9E38336" w14:textId="31FACC0A" w:rsidR="00F710D6" w:rsidRPr="00FD096B" w:rsidRDefault="00F710D6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37051">
              <w:rPr>
                <w:b/>
                <w:sz w:val="28"/>
                <w:szCs w:val="28"/>
              </w:rPr>
              <w:t>1</w:t>
            </w:r>
            <w:r w:rsidR="00C274E7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82D5D85" w14:textId="77777777" w:rsidR="00F710D6" w:rsidRPr="00FD096B" w:rsidRDefault="00F710D6" w:rsidP="00D27A69">
            <w:pPr>
              <w:rPr>
                <w:sz w:val="28"/>
                <w:szCs w:val="28"/>
              </w:rPr>
            </w:pPr>
          </w:p>
          <w:p w14:paraId="7F69AC47" w14:textId="77777777" w:rsidR="00F710D6" w:rsidRPr="00FD096B" w:rsidRDefault="00F710D6" w:rsidP="00D27A69">
            <w:pPr>
              <w:rPr>
                <w:sz w:val="28"/>
                <w:szCs w:val="28"/>
              </w:rPr>
            </w:pPr>
          </w:p>
          <w:p w14:paraId="013FFC6B" w14:textId="77777777" w:rsidR="001712B7" w:rsidRDefault="001712B7" w:rsidP="00D27A69">
            <w:pPr>
              <w:rPr>
                <w:sz w:val="28"/>
                <w:szCs w:val="28"/>
              </w:rPr>
            </w:pPr>
          </w:p>
          <w:p w14:paraId="68CF048B" w14:textId="265FBB63" w:rsidR="00F710D6" w:rsidRDefault="00F710D6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1712B7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8EE2E06" w14:textId="77777777" w:rsidR="00F710D6" w:rsidRPr="00FD096B" w:rsidRDefault="00F710D6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4687ABE" w14:textId="77777777" w:rsidR="00F710D6" w:rsidRPr="00FD096B" w:rsidRDefault="00F710D6" w:rsidP="00D27A69">
            <w:pPr>
              <w:rPr>
                <w:sz w:val="28"/>
                <w:szCs w:val="28"/>
              </w:rPr>
            </w:pPr>
          </w:p>
          <w:p w14:paraId="07398758" w14:textId="77777777" w:rsidR="00F710D6" w:rsidRDefault="00F710D6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09F6E9" w14:textId="77777777" w:rsidR="00F710D6" w:rsidRDefault="00F710D6" w:rsidP="00D27A69">
            <w:pPr>
              <w:rPr>
                <w:sz w:val="28"/>
                <w:szCs w:val="28"/>
              </w:rPr>
            </w:pPr>
          </w:p>
          <w:p w14:paraId="2A522E79" w14:textId="77777777" w:rsidR="00F710D6" w:rsidRDefault="00F710D6" w:rsidP="00D27A69">
            <w:pPr>
              <w:rPr>
                <w:sz w:val="28"/>
                <w:szCs w:val="28"/>
              </w:rPr>
            </w:pPr>
          </w:p>
          <w:p w14:paraId="2DCDAC07" w14:textId="77777777" w:rsidR="00F710D6" w:rsidRDefault="00F710D6" w:rsidP="00D27A69">
            <w:pPr>
              <w:rPr>
                <w:sz w:val="28"/>
                <w:szCs w:val="28"/>
              </w:rPr>
            </w:pPr>
          </w:p>
          <w:p w14:paraId="464D5ABD" w14:textId="77777777" w:rsidR="00F710D6" w:rsidRDefault="00F710D6" w:rsidP="00D27A69">
            <w:pPr>
              <w:rPr>
                <w:sz w:val="28"/>
                <w:szCs w:val="28"/>
              </w:rPr>
            </w:pPr>
          </w:p>
          <w:p w14:paraId="0B48F4FA" w14:textId="77777777" w:rsidR="00F710D6" w:rsidRPr="00FD096B" w:rsidRDefault="00F710D6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1C74F91" w14:textId="08EAC2D6" w:rsidR="00F710D6" w:rsidRPr="00FD096B" w:rsidRDefault="00F710D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31413F12" w14:textId="2FAB4084" w:rsidR="00F710D6" w:rsidRPr="00F710D6" w:rsidRDefault="001712B7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1712B7">
              <w:rPr>
                <w:sz w:val="28"/>
                <w:szCs w:val="28"/>
              </w:rPr>
              <w:t>Про внесення змін до рішення міської ради від 23.06.2021 № 13/67 «Про встановлення ставок земельного податку</w:t>
            </w:r>
            <w:r w:rsidRPr="00660E1D">
              <w:rPr>
                <w:szCs w:val="28"/>
              </w:rPr>
              <w:t>»</w:t>
            </w:r>
            <w:r w:rsidR="00F710D6" w:rsidRPr="00F710D6">
              <w:rPr>
                <w:sz w:val="28"/>
                <w:szCs w:val="28"/>
              </w:rPr>
              <w:t xml:space="preserve"> </w:t>
            </w:r>
          </w:p>
          <w:p w14:paraId="2F1D5947" w14:textId="77777777" w:rsidR="00F710D6" w:rsidRPr="00FD096B" w:rsidRDefault="00F710D6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072AD13" w14:textId="77777777" w:rsidR="001712B7" w:rsidRDefault="001712B7" w:rsidP="001712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1A6677F7" w14:textId="665B23A0" w:rsidR="001712B7" w:rsidRPr="00FD096B" w:rsidRDefault="006C2648" w:rsidP="001712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814EBD6" w14:textId="77777777" w:rsidR="001712B7" w:rsidRPr="00FD096B" w:rsidRDefault="001712B7" w:rsidP="001712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5A857EC" w14:textId="182882F2" w:rsidR="001712B7" w:rsidRPr="008C2D35" w:rsidRDefault="001712B7" w:rsidP="001712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712B7">
              <w:rPr>
                <w:sz w:val="28"/>
                <w:szCs w:val="28"/>
              </w:rPr>
              <w:t>Про внесення змін до рішення міської ради від 23.06.2021 № 13/67 «Про встановлення ставок земельного податку</w:t>
            </w:r>
            <w:r w:rsidRPr="00660E1D">
              <w:rPr>
                <w:szCs w:val="28"/>
              </w:rPr>
              <w:t>»</w:t>
            </w:r>
            <w:r>
              <w:rPr>
                <w:sz w:val="28"/>
                <w:szCs w:val="28"/>
              </w:rPr>
              <w:t>».</w:t>
            </w:r>
          </w:p>
          <w:p w14:paraId="2641B0C8" w14:textId="28EF4D34" w:rsidR="001712B7" w:rsidRPr="00FD096B" w:rsidRDefault="001712B7" w:rsidP="001712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127BD67" w14:textId="77777777" w:rsidR="001712B7" w:rsidRDefault="001712B7" w:rsidP="001712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64438FB" w14:textId="20DD653C" w:rsidR="00F710D6" w:rsidRDefault="00F710D6" w:rsidP="007D3E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710D6" w:rsidRPr="00FD096B" w14:paraId="1473A62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082A5AA" w14:textId="41478870" w:rsidR="00F710D6" w:rsidRPr="00FD096B" w:rsidRDefault="00F710D6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46A5C">
              <w:rPr>
                <w:b/>
                <w:sz w:val="28"/>
                <w:szCs w:val="28"/>
              </w:rPr>
              <w:t>1</w:t>
            </w:r>
            <w:r w:rsidR="00C274E7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F1A2F78" w14:textId="77777777" w:rsidR="00F710D6" w:rsidRPr="00FD096B" w:rsidRDefault="00F710D6" w:rsidP="00D27A69">
            <w:pPr>
              <w:rPr>
                <w:sz w:val="28"/>
                <w:szCs w:val="28"/>
              </w:rPr>
            </w:pPr>
          </w:p>
          <w:p w14:paraId="4A9BD7B9" w14:textId="77777777" w:rsidR="00F710D6" w:rsidRPr="00FD096B" w:rsidRDefault="00F710D6" w:rsidP="00D27A69">
            <w:pPr>
              <w:rPr>
                <w:sz w:val="28"/>
                <w:szCs w:val="28"/>
              </w:rPr>
            </w:pPr>
          </w:p>
          <w:p w14:paraId="00D28A49" w14:textId="77777777" w:rsidR="006017BD" w:rsidRDefault="006017BD" w:rsidP="00D27A69">
            <w:pPr>
              <w:rPr>
                <w:sz w:val="28"/>
                <w:szCs w:val="28"/>
              </w:rPr>
            </w:pPr>
          </w:p>
          <w:p w14:paraId="280FCE2A" w14:textId="77777777" w:rsidR="006017BD" w:rsidRDefault="006017BD" w:rsidP="00D27A69">
            <w:pPr>
              <w:rPr>
                <w:sz w:val="28"/>
                <w:szCs w:val="28"/>
              </w:rPr>
            </w:pPr>
          </w:p>
          <w:p w14:paraId="57AFB8D6" w14:textId="17A066AD" w:rsidR="00F710D6" w:rsidRDefault="00F710D6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6017BD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B52C169" w14:textId="77777777" w:rsidR="00F710D6" w:rsidRPr="00FD096B" w:rsidRDefault="00F710D6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D2A08E" w14:textId="77777777" w:rsidR="00F710D6" w:rsidRPr="00FD096B" w:rsidRDefault="00F710D6" w:rsidP="00D27A69">
            <w:pPr>
              <w:rPr>
                <w:sz w:val="28"/>
                <w:szCs w:val="28"/>
              </w:rPr>
            </w:pPr>
          </w:p>
          <w:p w14:paraId="2B661F09" w14:textId="77777777" w:rsidR="00F710D6" w:rsidRDefault="00F710D6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C15FA3" w14:textId="77777777" w:rsidR="00F710D6" w:rsidRDefault="00F710D6" w:rsidP="00D27A69">
            <w:pPr>
              <w:rPr>
                <w:sz w:val="28"/>
                <w:szCs w:val="28"/>
              </w:rPr>
            </w:pPr>
          </w:p>
          <w:p w14:paraId="207E9425" w14:textId="77777777" w:rsidR="00F710D6" w:rsidRDefault="00F710D6" w:rsidP="00D27A69">
            <w:pPr>
              <w:rPr>
                <w:sz w:val="28"/>
                <w:szCs w:val="28"/>
              </w:rPr>
            </w:pPr>
          </w:p>
          <w:p w14:paraId="330619CF" w14:textId="77777777" w:rsidR="00F710D6" w:rsidRDefault="00F710D6" w:rsidP="00D27A69">
            <w:pPr>
              <w:rPr>
                <w:sz w:val="28"/>
                <w:szCs w:val="28"/>
              </w:rPr>
            </w:pPr>
          </w:p>
          <w:p w14:paraId="0764C439" w14:textId="77777777" w:rsidR="006017BD" w:rsidRDefault="006017BD" w:rsidP="00D27A69">
            <w:pPr>
              <w:rPr>
                <w:sz w:val="28"/>
                <w:szCs w:val="28"/>
              </w:rPr>
            </w:pPr>
          </w:p>
          <w:p w14:paraId="3FC865D2" w14:textId="77777777" w:rsidR="006017BD" w:rsidRDefault="006017BD" w:rsidP="00D27A69">
            <w:pPr>
              <w:rPr>
                <w:sz w:val="28"/>
                <w:szCs w:val="28"/>
              </w:rPr>
            </w:pPr>
          </w:p>
          <w:p w14:paraId="3310B3FC" w14:textId="77777777" w:rsidR="00F710D6" w:rsidRPr="00FD096B" w:rsidRDefault="00F710D6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37597E2" w14:textId="22D59823" w:rsidR="00F710D6" w:rsidRPr="00FD096B" w:rsidRDefault="00F710D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773A40C7" w14:textId="520F5FFF" w:rsidR="00F710D6" w:rsidRPr="006017BD" w:rsidRDefault="006017BD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017BD">
              <w:rPr>
                <w:sz w:val="28"/>
                <w:szCs w:val="28"/>
              </w:rPr>
              <w:t xml:space="preserve">Про встановлення ставок орендної плати за земельні ділянки комунальної власності на території </w:t>
            </w:r>
            <w:proofErr w:type="spellStart"/>
            <w:r w:rsidRPr="006017BD">
              <w:rPr>
                <w:sz w:val="28"/>
                <w:szCs w:val="28"/>
              </w:rPr>
              <w:t>старостинських</w:t>
            </w:r>
            <w:proofErr w:type="spellEnd"/>
            <w:r w:rsidRPr="006017BD">
              <w:rPr>
                <w:sz w:val="28"/>
                <w:szCs w:val="28"/>
              </w:rPr>
              <w:t xml:space="preserve"> округів Луцької міської територіальної громади</w:t>
            </w:r>
            <w:r w:rsidR="00F710D6" w:rsidRPr="006017BD">
              <w:rPr>
                <w:sz w:val="28"/>
                <w:szCs w:val="28"/>
              </w:rPr>
              <w:t xml:space="preserve"> </w:t>
            </w:r>
          </w:p>
          <w:p w14:paraId="10D4147C" w14:textId="77777777" w:rsidR="00F710D6" w:rsidRPr="00FD096B" w:rsidRDefault="00F710D6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322906C" w14:textId="5F5B5C3F" w:rsidR="00F710D6" w:rsidRDefault="006017BD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</w:t>
            </w:r>
          </w:p>
          <w:p w14:paraId="500B3BA0" w14:textId="40D9DB05" w:rsidR="00F710D6" w:rsidRPr="00FD096B" w:rsidRDefault="00513DB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9FB5266" w14:textId="77777777" w:rsidR="00F710D6" w:rsidRPr="00FD096B" w:rsidRDefault="00F710D6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994F4C4" w14:textId="568D578E" w:rsidR="00F710D6" w:rsidRPr="008C2D35" w:rsidRDefault="00F710D6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6017BD" w:rsidRPr="006017BD">
              <w:rPr>
                <w:sz w:val="28"/>
                <w:szCs w:val="28"/>
              </w:rPr>
              <w:t xml:space="preserve">Про встановлення ставок орендної плати за земельні ділянки комунальної власності на території </w:t>
            </w:r>
            <w:proofErr w:type="spellStart"/>
            <w:r w:rsidR="006017BD" w:rsidRPr="006017BD">
              <w:rPr>
                <w:sz w:val="28"/>
                <w:szCs w:val="28"/>
              </w:rPr>
              <w:t>старостинських</w:t>
            </w:r>
            <w:proofErr w:type="spellEnd"/>
            <w:r w:rsidR="006017BD" w:rsidRPr="006017BD">
              <w:rPr>
                <w:sz w:val="28"/>
                <w:szCs w:val="28"/>
              </w:rPr>
              <w:t xml:space="preserve"> округів Луцької міської територіальної громади</w:t>
            </w:r>
            <w:r>
              <w:rPr>
                <w:sz w:val="28"/>
                <w:szCs w:val="28"/>
              </w:rPr>
              <w:t>».</w:t>
            </w:r>
          </w:p>
          <w:p w14:paraId="027EB14A" w14:textId="78CC3AD7" w:rsidR="00F710D6" w:rsidRPr="00FD096B" w:rsidRDefault="00F710D6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13DB4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13DB4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150665C" w14:textId="5B288A13" w:rsidR="00FE7627" w:rsidRDefault="00F710D6" w:rsidP="00C370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513DB4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</w:tc>
      </w:tr>
      <w:tr w:rsidR="00231841" w:rsidRPr="00FD096B" w14:paraId="660F95F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B760BB4" w14:textId="65103016" w:rsidR="00231841" w:rsidRPr="00FD096B" w:rsidRDefault="00231841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C274E7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ABC2A6" w14:textId="77777777" w:rsidR="00231841" w:rsidRPr="00FD096B" w:rsidRDefault="00231841" w:rsidP="00D27A69">
            <w:pPr>
              <w:rPr>
                <w:sz w:val="28"/>
                <w:szCs w:val="28"/>
              </w:rPr>
            </w:pPr>
          </w:p>
          <w:p w14:paraId="4A570E01" w14:textId="77777777" w:rsidR="00231841" w:rsidRPr="00FD096B" w:rsidRDefault="00231841" w:rsidP="00D27A69">
            <w:pPr>
              <w:rPr>
                <w:sz w:val="28"/>
                <w:szCs w:val="28"/>
              </w:rPr>
            </w:pPr>
          </w:p>
          <w:p w14:paraId="1261B11E" w14:textId="1E92710A" w:rsidR="00231841" w:rsidRDefault="0023184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5F3EA9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8D48D29" w14:textId="77777777" w:rsidR="00231841" w:rsidRPr="00FD096B" w:rsidRDefault="0023184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D383FC1" w14:textId="77777777" w:rsidR="00231841" w:rsidRPr="00FD096B" w:rsidRDefault="00231841" w:rsidP="00D27A69">
            <w:pPr>
              <w:rPr>
                <w:sz w:val="28"/>
                <w:szCs w:val="28"/>
              </w:rPr>
            </w:pPr>
          </w:p>
          <w:p w14:paraId="11F28B22" w14:textId="77777777" w:rsidR="00231841" w:rsidRDefault="00231841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0D05DC9" w14:textId="77777777" w:rsidR="00231841" w:rsidRDefault="00231841" w:rsidP="00D27A69">
            <w:pPr>
              <w:rPr>
                <w:sz w:val="28"/>
                <w:szCs w:val="28"/>
              </w:rPr>
            </w:pPr>
          </w:p>
          <w:p w14:paraId="74AAB7F7" w14:textId="77777777" w:rsidR="00231841" w:rsidRDefault="00231841" w:rsidP="00D27A69">
            <w:pPr>
              <w:rPr>
                <w:sz w:val="28"/>
                <w:szCs w:val="28"/>
              </w:rPr>
            </w:pPr>
          </w:p>
          <w:p w14:paraId="1278C104" w14:textId="77777777" w:rsidR="00231841" w:rsidRDefault="00231841" w:rsidP="00D27A69">
            <w:pPr>
              <w:rPr>
                <w:sz w:val="28"/>
                <w:szCs w:val="28"/>
              </w:rPr>
            </w:pPr>
          </w:p>
          <w:p w14:paraId="4ED9DE61" w14:textId="77777777" w:rsidR="00231841" w:rsidRPr="00FD096B" w:rsidRDefault="00231841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506ABE5" w14:textId="17351E6F" w:rsidR="00231841" w:rsidRPr="00FD096B" w:rsidRDefault="00231841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BDD5114" w14:textId="0CD627CB" w:rsidR="00231841" w:rsidRPr="005F3EA9" w:rsidRDefault="005F3EA9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5F3EA9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2022–2023 роки</w:t>
            </w:r>
            <w:r w:rsidR="00231841" w:rsidRPr="005F3EA9">
              <w:rPr>
                <w:sz w:val="28"/>
                <w:szCs w:val="28"/>
              </w:rPr>
              <w:t xml:space="preserve"> </w:t>
            </w:r>
          </w:p>
          <w:p w14:paraId="247C546B" w14:textId="77777777" w:rsidR="00231841" w:rsidRPr="00FD096B" w:rsidRDefault="00231841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0BF52EE" w14:textId="33721B96" w:rsidR="00231841" w:rsidRDefault="005F3EA9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Л.</w:t>
            </w:r>
          </w:p>
          <w:p w14:paraId="56DD47EE" w14:textId="5CBFF103" w:rsidR="00231841" w:rsidRPr="00FD096B" w:rsidRDefault="00513DB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21D5CA4" w14:textId="77777777" w:rsidR="00231841" w:rsidRPr="00FD096B" w:rsidRDefault="0023184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B77B7A0" w14:textId="35BAD44D" w:rsidR="00231841" w:rsidRPr="008C2D35" w:rsidRDefault="00231841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5F3EA9" w:rsidRPr="005F3EA9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2022–2023 роки</w:t>
            </w:r>
            <w:r>
              <w:rPr>
                <w:sz w:val="28"/>
                <w:szCs w:val="28"/>
              </w:rPr>
              <w:t>».</w:t>
            </w:r>
          </w:p>
          <w:p w14:paraId="7ACC49DE" w14:textId="76F7ECA5" w:rsidR="00231841" w:rsidRPr="00FD096B" w:rsidRDefault="0023184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DB83133" w14:textId="77777777" w:rsidR="00231841" w:rsidRDefault="00231841" w:rsidP="005F3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BFD78CA" w14:textId="5B6F4DA9" w:rsidR="00C37051" w:rsidRDefault="00C37051" w:rsidP="005F3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006CE" w:rsidRPr="00FD096B" w14:paraId="431ED03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7307720" w14:textId="17023E4B" w:rsidR="00C006CE" w:rsidRPr="00FD096B" w:rsidRDefault="00C006CE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C274E7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56F093" w14:textId="77777777" w:rsidR="00C006CE" w:rsidRPr="00FD096B" w:rsidRDefault="00C006CE" w:rsidP="00D27A69">
            <w:pPr>
              <w:rPr>
                <w:sz w:val="28"/>
                <w:szCs w:val="28"/>
              </w:rPr>
            </w:pPr>
          </w:p>
          <w:p w14:paraId="27580B19" w14:textId="77777777" w:rsidR="00C006CE" w:rsidRPr="00FD096B" w:rsidRDefault="00C006CE" w:rsidP="00D27A69">
            <w:pPr>
              <w:rPr>
                <w:sz w:val="28"/>
                <w:szCs w:val="28"/>
              </w:rPr>
            </w:pPr>
          </w:p>
          <w:p w14:paraId="27677A78" w14:textId="77777777" w:rsidR="00915815" w:rsidRDefault="00915815" w:rsidP="00D27A69">
            <w:pPr>
              <w:rPr>
                <w:sz w:val="28"/>
                <w:szCs w:val="28"/>
              </w:rPr>
            </w:pPr>
          </w:p>
          <w:p w14:paraId="7F68F184" w14:textId="5FC79277" w:rsidR="00C006CE" w:rsidRDefault="00C006CE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915815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8065142" w14:textId="77777777" w:rsidR="00C006CE" w:rsidRPr="00FD096B" w:rsidRDefault="00C006CE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5683801" w14:textId="77777777" w:rsidR="00C006CE" w:rsidRPr="00FD096B" w:rsidRDefault="00C006CE" w:rsidP="00D27A69">
            <w:pPr>
              <w:rPr>
                <w:sz w:val="28"/>
                <w:szCs w:val="28"/>
              </w:rPr>
            </w:pPr>
          </w:p>
          <w:p w14:paraId="2A394EEA" w14:textId="77777777" w:rsidR="00C006CE" w:rsidRDefault="00C006CE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3952499" w14:textId="77777777" w:rsidR="00C006CE" w:rsidRDefault="00C006CE" w:rsidP="00D27A69">
            <w:pPr>
              <w:rPr>
                <w:sz w:val="28"/>
                <w:szCs w:val="28"/>
              </w:rPr>
            </w:pPr>
          </w:p>
          <w:p w14:paraId="3BA9E743" w14:textId="77777777" w:rsidR="00C006CE" w:rsidRDefault="00C006CE" w:rsidP="00D27A69">
            <w:pPr>
              <w:rPr>
                <w:sz w:val="28"/>
                <w:szCs w:val="28"/>
              </w:rPr>
            </w:pPr>
          </w:p>
          <w:p w14:paraId="0019BB8D" w14:textId="77777777" w:rsidR="00C006CE" w:rsidRDefault="00C006CE" w:rsidP="00D27A69">
            <w:pPr>
              <w:rPr>
                <w:sz w:val="28"/>
                <w:szCs w:val="28"/>
              </w:rPr>
            </w:pPr>
          </w:p>
          <w:p w14:paraId="1AED147B" w14:textId="42B634A1" w:rsidR="00915815" w:rsidRDefault="00915815" w:rsidP="00D27A69">
            <w:pPr>
              <w:rPr>
                <w:sz w:val="28"/>
                <w:szCs w:val="28"/>
              </w:rPr>
            </w:pPr>
          </w:p>
          <w:p w14:paraId="154ECEA4" w14:textId="630DE66B" w:rsidR="00C006CE" w:rsidRPr="00FD096B" w:rsidRDefault="00915815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006CE" w:rsidRPr="00FD096B">
              <w:rPr>
                <w:sz w:val="28"/>
                <w:szCs w:val="28"/>
              </w:rPr>
              <w:t>ОЛОСУВАЛИ:</w:t>
            </w:r>
          </w:p>
          <w:p w14:paraId="13403DC3" w14:textId="0B5A3017" w:rsidR="00C006CE" w:rsidRPr="00FD096B" w:rsidRDefault="00C006CE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DF392E9" w14:textId="3D8EB94C" w:rsidR="00C006CE" w:rsidRPr="00915815" w:rsidRDefault="00915815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15815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2022–2024 роки</w:t>
            </w:r>
          </w:p>
          <w:p w14:paraId="2457C319" w14:textId="77777777" w:rsidR="00C006CE" w:rsidRPr="00FD096B" w:rsidRDefault="00C006CE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5E45060" w14:textId="05CE347C" w:rsidR="00C006CE" w:rsidRDefault="00915815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О.</w:t>
            </w:r>
          </w:p>
          <w:p w14:paraId="32EC58DB" w14:textId="6E92DB3D" w:rsidR="00C006CE" w:rsidRPr="00FD096B" w:rsidRDefault="00513DB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0198534" w14:textId="77777777" w:rsidR="00C006CE" w:rsidRPr="00FD096B" w:rsidRDefault="00C006C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E17E5D8" w14:textId="171BA747" w:rsidR="00C006CE" w:rsidRPr="008C2D35" w:rsidRDefault="00C006CE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915815" w:rsidRPr="00915815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2022–2024 роки</w:t>
            </w:r>
            <w:r>
              <w:rPr>
                <w:sz w:val="28"/>
                <w:szCs w:val="28"/>
              </w:rPr>
              <w:t>».</w:t>
            </w:r>
          </w:p>
          <w:p w14:paraId="55D97406" w14:textId="7F505758" w:rsidR="00C006CE" w:rsidRPr="00FD096B" w:rsidRDefault="00C006C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244DAE1" w14:textId="77777777" w:rsidR="00C006CE" w:rsidRPr="00FD096B" w:rsidRDefault="00C006C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28E2B46" w14:textId="77777777" w:rsidR="00C006CE" w:rsidRDefault="00C006CE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0204E" w:rsidRPr="00FD096B" w14:paraId="1529558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6272591" w14:textId="052312E0" w:rsidR="00B0204E" w:rsidRPr="00FD096B" w:rsidRDefault="00B0204E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274E7"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6D8F8C7" w14:textId="77777777" w:rsidR="00B0204E" w:rsidRPr="00FD096B" w:rsidRDefault="00B0204E" w:rsidP="00D27A69">
            <w:pPr>
              <w:rPr>
                <w:sz w:val="28"/>
                <w:szCs w:val="28"/>
              </w:rPr>
            </w:pPr>
          </w:p>
          <w:p w14:paraId="0CCCC09D" w14:textId="77777777" w:rsidR="00B0204E" w:rsidRPr="00FD096B" w:rsidRDefault="00B0204E" w:rsidP="00D27A69">
            <w:pPr>
              <w:rPr>
                <w:sz w:val="28"/>
                <w:szCs w:val="28"/>
              </w:rPr>
            </w:pPr>
          </w:p>
          <w:p w14:paraId="2606041B" w14:textId="77777777" w:rsidR="00B0204E" w:rsidRDefault="00B0204E" w:rsidP="00D27A69">
            <w:pPr>
              <w:rPr>
                <w:sz w:val="28"/>
                <w:szCs w:val="28"/>
              </w:rPr>
            </w:pPr>
          </w:p>
          <w:p w14:paraId="4FD834B5" w14:textId="63472E10" w:rsidR="00B0204E" w:rsidRDefault="00B0204E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46AE6BC" w14:textId="77777777" w:rsidR="00B0204E" w:rsidRPr="00FD096B" w:rsidRDefault="00B0204E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422921E" w14:textId="77777777" w:rsidR="00B0204E" w:rsidRPr="00FD096B" w:rsidRDefault="00B0204E" w:rsidP="00D27A69">
            <w:pPr>
              <w:rPr>
                <w:sz w:val="28"/>
                <w:szCs w:val="28"/>
              </w:rPr>
            </w:pPr>
          </w:p>
          <w:p w14:paraId="3D4C37E1" w14:textId="77777777" w:rsidR="00B0204E" w:rsidRDefault="00B0204E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008884F" w14:textId="77777777" w:rsidR="00B0204E" w:rsidRDefault="00B0204E" w:rsidP="00D27A69">
            <w:pPr>
              <w:rPr>
                <w:sz w:val="28"/>
                <w:szCs w:val="28"/>
              </w:rPr>
            </w:pPr>
          </w:p>
          <w:p w14:paraId="526202CF" w14:textId="77777777" w:rsidR="00B0204E" w:rsidRDefault="00B0204E" w:rsidP="00D27A69">
            <w:pPr>
              <w:rPr>
                <w:sz w:val="28"/>
                <w:szCs w:val="28"/>
              </w:rPr>
            </w:pPr>
          </w:p>
          <w:p w14:paraId="15129D50" w14:textId="77777777" w:rsidR="00B0204E" w:rsidRDefault="00B0204E" w:rsidP="00D27A69">
            <w:pPr>
              <w:rPr>
                <w:sz w:val="28"/>
                <w:szCs w:val="28"/>
              </w:rPr>
            </w:pPr>
          </w:p>
          <w:p w14:paraId="0629BEF0" w14:textId="77777777" w:rsidR="00B0204E" w:rsidRDefault="00B0204E" w:rsidP="00D27A69">
            <w:pPr>
              <w:rPr>
                <w:sz w:val="28"/>
                <w:szCs w:val="28"/>
              </w:rPr>
            </w:pPr>
          </w:p>
          <w:p w14:paraId="0A8EAB7F" w14:textId="77777777" w:rsidR="00B0204E" w:rsidRPr="00FD096B" w:rsidRDefault="00B0204E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01409F40" w14:textId="1E55E45B" w:rsidR="00B0204E" w:rsidRPr="00FD096B" w:rsidRDefault="00B0204E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02639E5" w14:textId="11F78635" w:rsidR="00B0204E" w:rsidRPr="00B0204E" w:rsidRDefault="00B0204E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B0204E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</w:p>
          <w:p w14:paraId="3587E0EE" w14:textId="77777777" w:rsidR="00B0204E" w:rsidRPr="00FD096B" w:rsidRDefault="00B0204E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8CCE307" w14:textId="52A5F559" w:rsidR="00B0204E" w:rsidRDefault="00B0204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</w:t>
            </w:r>
          </w:p>
          <w:p w14:paraId="272E51D8" w14:textId="3CBD6DFF" w:rsidR="00B0204E" w:rsidRPr="00FD096B" w:rsidRDefault="00513DB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7069E31" w14:textId="77777777" w:rsidR="00B0204E" w:rsidRPr="00FD096B" w:rsidRDefault="00B0204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3EF85A9" w14:textId="39B20CAB" w:rsidR="00B0204E" w:rsidRPr="008C2D35" w:rsidRDefault="00B0204E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0204E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>
              <w:rPr>
                <w:sz w:val="28"/>
                <w:szCs w:val="28"/>
              </w:rPr>
              <w:t>».</w:t>
            </w:r>
          </w:p>
          <w:p w14:paraId="66E75F49" w14:textId="36A1D371" w:rsidR="00B0204E" w:rsidRPr="00FD096B" w:rsidRDefault="00B0204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53F6AE1" w14:textId="77777777" w:rsidR="00B0204E" w:rsidRPr="00FD096B" w:rsidRDefault="00B0204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2A19B7" w14:textId="77777777" w:rsidR="00B0204E" w:rsidRPr="00E660C2" w:rsidRDefault="00B0204E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46FA3" w:rsidRPr="00FD096B" w14:paraId="05CEBCE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0084D31" w14:textId="69A803FB" w:rsidR="00646FA3" w:rsidRPr="00FD096B" w:rsidRDefault="00646FA3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37051">
              <w:rPr>
                <w:b/>
                <w:sz w:val="28"/>
                <w:szCs w:val="28"/>
              </w:rPr>
              <w:t>2</w:t>
            </w:r>
            <w:r w:rsidR="002C6AE9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8619EE" w14:textId="77777777" w:rsidR="00646FA3" w:rsidRPr="00FD096B" w:rsidRDefault="00646FA3" w:rsidP="00D27A69">
            <w:pPr>
              <w:rPr>
                <w:sz w:val="28"/>
                <w:szCs w:val="28"/>
              </w:rPr>
            </w:pPr>
          </w:p>
          <w:p w14:paraId="389DA417" w14:textId="77777777" w:rsidR="00646FA3" w:rsidRPr="00FD096B" w:rsidRDefault="00646FA3" w:rsidP="00D27A69">
            <w:pPr>
              <w:rPr>
                <w:sz w:val="28"/>
                <w:szCs w:val="28"/>
              </w:rPr>
            </w:pPr>
          </w:p>
          <w:p w14:paraId="12ACDE06" w14:textId="77777777" w:rsidR="00646FA3" w:rsidRDefault="00646FA3" w:rsidP="00D27A69">
            <w:pPr>
              <w:rPr>
                <w:sz w:val="28"/>
                <w:szCs w:val="28"/>
              </w:rPr>
            </w:pPr>
          </w:p>
          <w:p w14:paraId="0CCE5397" w14:textId="334B8D5D" w:rsidR="00646FA3" w:rsidRDefault="00646FA3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2697F4D" w14:textId="77777777" w:rsidR="00646FA3" w:rsidRPr="00FD096B" w:rsidRDefault="00646FA3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44596B3" w14:textId="77777777" w:rsidR="00646FA3" w:rsidRPr="00FD096B" w:rsidRDefault="00646FA3" w:rsidP="00D27A69">
            <w:pPr>
              <w:rPr>
                <w:sz w:val="28"/>
                <w:szCs w:val="28"/>
              </w:rPr>
            </w:pPr>
          </w:p>
          <w:p w14:paraId="7CB30FD0" w14:textId="77777777" w:rsidR="00646FA3" w:rsidRDefault="00646FA3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72A701" w14:textId="77777777" w:rsidR="00646FA3" w:rsidRDefault="00646FA3" w:rsidP="00D27A69">
            <w:pPr>
              <w:rPr>
                <w:sz w:val="28"/>
                <w:szCs w:val="28"/>
              </w:rPr>
            </w:pPr>
          </w:p>
          <w:p w14:paraId="557DC8B9" w14:textId="77777777" w:rsidR="00646FA3" w:rsidRDefault="00646FA3" w:rsidP="00D27A69">
            <w:pPr>
              <w:rPr>
                <w:sz w:val="28"/>
                <w:szCs w:val="28"/>
              </w:rPr>
            </w:pPr>
          </w:p>
          <w:p w14:paraId="558A48AF" w14:textId="77777777" w:rsidR="00646FA3" w:rsidRDefault="00646FA3" w:rsidP="00D27A69">
            <w:pPr>
              <w:rPr>
                <w:sz w:val="28"/>
                <w:szCs w:val="28"/>
              </w:rPr>
            </w:pPr>
          </w:p>
          <w:p w14:paraId="3513357F" w14:textId="77777777" w:rsidR="00646FA3" w:rsidRDefault="00646FA3" w:rsidP="00D27A69">
            <w:pPr>
              <w:rPr>
                <w:sz w:val="28"/>
                <w:szCs w:val="28"/>
              </w:rPr>
            </w:pPr>
          </w:p>
          <w:p w14:paraId="3CF80D66" w14:textId="77777777" w:rsidR="00646FA3" w:rsidRPr="00FD096B" w:rsidRDefault="00646FA3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63D3AAA4" w14:textId="1326C7BE" w:rsidR="00646FA3" w:rsidRPr="00FD096B" w:rsidRDefault="00646FA3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76375D5" w14:textId="77777777" w:rsidR="00646FA3" w:rsidRPr="00646FA3" w:rsidRDefault="00646FA3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46FA3">
              <w:rPr>
                <w:sz w:val="28"/>
                <w:szCs w:val="28"/>
              </w:rPr>
              <w:lastRenderedPageBreak/>
              <w:t>Про Програму оновлення локацій збору побутових відходів на території Луцької міської територіальної громади на 2023–2025 роки</w:t>
            </w:r>
            <w:r w:rsidRPr="00646FA3">
              <w:rPr>
                <w:iCs/>
                <w:sz w:val="28"/>
                <w:szCs w:val="28"/>
              </w:rPr>
              <w:t xml:space="preserve"> </w:t>
            </w:r>
          </w:p>
          <w:p w14:paraId="388D0016" w14:textId="1DAC616B" w:rsidR="00646FA3" w:rsidRPr="00FD096B" w:rsidRDefault="00646FA3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492888" w14:textId="7400CEBE" w:rsidR="00646FA3" w:rsidRDefault="00646FA3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55A4A965" w14:textId="1F450AB7" w:rsidR="00646FA3" w:rsidRPr="00FD096B" w:rsidRDefault="00513DB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FE7627">
              <w:rPr>
                <w:sz w:val="28"/>
                <w:szCs w:val="28"/>
              </w:rPr>
              <w:t xml:space="preserve">, </w:t>
            </w:r>
            <w:proofErr w:type="spellStart"/>
            <w:r w:rsidR="00FE7627">
              <w:rPr>
                <w:sz w:val="28"/>
                <w:szCs w:val="28"/>
              </w:rPr>
              <w:t>Марценюк</w:t>
            </w:r>
            <w:proofErr w:type="spellEnd"/>
            <w:r w:rsidR="00FE7627">
              <w:rPr>
                <w:sz w:val="28"/>
                <w:szCs w:val="28"/>
              </w:rPr>
              <w:t xml:space="preserve"> В.</w:t>
            </w:r>
          </w:p>
          <w:p w14:paraId="2903662D" w14:textId="77777777" w:rsidR="00646FA3" w:rsidRPr="00FD096B" w:rsidRDefault="00646FA3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273A810" w14:textId="7F5C5416" w:rsidR="00646FA3" w:rsidRPr="008C2D35" w:rsidRDefault="00646FA3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46FA3">
              <w:rPr>
                <w:sz w:val="28"/>
                <w:szCs w:val="28"/>
              </w:rPr>
              <w:t>Про Програму оновлення локацій збору побутових відходів на території Луцької міської територіальної громади на 2023–2025 роки</w:t>
            </w:r>
            <w:r>
              <w:rPr>
                <w:sz w:val="28"/>
                <w:szCs w:val="28"/>
              </w:rPr>
              <w:t>».</w:t>
            </w:r>
          </w:p>
          <w:p w14:paraId="2A032DE1" w14:textId="322A1C10" w:rsidR="00646FA3" w:rsidRPr="00FD096B" w:rsidRDefault="00646FA3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274E7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703CFD4" w14:textId="148355B3" w:rsidR="00646FA3" w:rsidRPr="00FD096B" w:rsidRDefault="00646FA3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</w:t>
            </w:r>
            <w:r w:rsidR="00C274E7">
              <w:rPr>
                <w:sz w:val="28"/>
                <w:szCs w:val="28"/>
              </w:rPr>
              <w:t xml:space="preserve">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4A464B97" w14:textId="77777777" w:rsidR="00646FA3" w:rsidRDefault="00646FA3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E5867" w:rsidRPr="00FD096B" w14:paraId="3E07B08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CF37503" w14:textId="399B0668" w:rsidR="008E5867" w:rsidRPr="00FD096B" w:rsidRDefault="008E5867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37051">
              <w:rPr>
                <w:b/>
                <w:sz w:val="28"/>
                <w:szCs w:val="28"/>
              </w:rPr>
              <w:t>2</w:t>
            </w:r>
            <w:r w:rsidR="002C6AE9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2DCD5CD" w14:textId="77777777" w:rsidR="008E5867" w:rsidRPr="00FD096B" w:rsidRDefault="008E5867" w:rsidP="00D27A69">
            <w:pPr>
              <w:rPr>
                <w:sz w:val="28"/>
                <w:szCs w:val="28"/>
              </w:rPr>
            </w:pPr>
          </w:p>
          <w:p w14:paraId="6D02C78D" w14:textId="77777777" w:rsidR="008E5867" w:rsidRPr="00FD096B" w:rsidRDefault="008E5867" w:rsidP="00D27A69">
            <w:pPr>
              <w:rPr>
                <w:sz w:val="28"/>
                <w:szCs w:val="28"/>
              </w:rPr>
            </w:pPr>
          </w:p>
          <w:p w14:paraId="22D62D9E" w14:textId="77777777" w:rsidR="008E5867" w:rsidRDefault="008E5867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DA0DDEB" w14:textId="77777777" w:rsidR="008E5867" w:rsidRPr="00FD096B" w:rsidRDefault="008E5867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F6E39D7" w14:textId="77777777" w:rsidR="008E5867" w:rsidRPr="00FD096B" w:rsidRDefault="008E5867" w:rsidP="00D27A69">
            <w:pPr>
              <w:rPr>
                <w:sz w:val="28"/>
                <w:szCs w:val="28"/>
              </w:rPr>
            </w:pPr>
          </w:p>
          <w:p w14:paraId="72ADD328" w14:textId="77777777" w:rsidR="008E5867" w:rsidRDefault="008E5867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18A8EA9" w14:textId="77777777" w:rsidR="008E5867" w:rsidRDefault="008E5867" w:rsidP="00D27A69">
            <w:pPr>
              <w:rPr>
                <w:sz w:val="28"/>
                <w:szCs w:val="28"/>
              </w:rPr>
            </w:pPr>
          </w:p>
          <w:p w14:paraId="0B8F96E1" w14:textId="77777777" w:rsidR="008E5867" w:rsidRDefault="008E5867" w:rsidP="00D27A69">
            <w:pPr>
              <w:rPr>
                <w:sz w:val="28"/>
                <w:szCs w:val="28"/>
              </w:rPr>
            </w:pPr>
          </w:p>
          <w:p w14:paraId="1E9BF308" w14:textId="77777777" w:rsidR="008E5867" w:rsidRDefault="008E5867" w:rsidP="00D27A69">
            <w:pPr>
              <w:rPr>
                <w:sz w:val="28"/>
                <w:szCs w:val="28"/>
              </w:rPr>
            </w:pPr>
          </w:p>
          <w:p w14:paraId="7A7D73BB" w14:textId="77777777" w:rsidR="008E5867" w:rsidRPr="00FD096B" w:rsidRDefault="008E5867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4A355E5E" w14:textId="39CDCC3D" w:rsidR="008E5867" w:rsidRPr="00FD096B" w:rsidRDefault="008E5867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7210B04" w14:textId="2EC5C2F9" w:rsidR="008E5867" w:rsidRPr="008E5867" w:rsidRDefault="008E5867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E5867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8E5867">
              <w:rPr>
                <w:sz w:val="28"/>
                <w:szCs w:val="28"/>
              </w:rPr>
              <w:t>Луцькспецкомунтранс</w:t>
            </w:r>
            <w:proofErr w:type="spellEnd"/>
            <w:r w:rsidRPr="008E5867">
              <w:rPr>
                <w:sz w:val="28"/>
                <w:szCs w:val="28"/>
              </w:rPr>
              <w:t>» на 2022–2024 роки»</w:t>
            </w:r>
            <w:r w:rsidRPr="008E5867">
              <w:rPr>
                <w:iCs/>
                <w:sz w:val="28"/>
                <w:szCs w:val="28"/>
              </w:rPr>
              <w:t xml:space="preserve"> </w:t>
            </w:r>
          </w:p>
          <w:p w14:paraId="39B05D8A" w14:textId="77777777" w:rsidR="008E5867" w:rsidRPr="00FD096B" w:rsidRDefault="008E5867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E013CBE" w14:textId="63C07E19" w:rsidR="008E5867" w:rsidRDefault="008E586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5084150C" w14:textId="10566C7C" w:rsidR="008E5867" w:rsidRPr="00FD096B" w:rsidRDefault="00513DB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62846E5" w14:textId="77777777" w:rsidR="008E5867" w:rsidRPr="00FD096B" w:rsidRDefault="008E586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234C1B8" w14:textId="499B5916" w:rsidR="008E5867" w:rsidRPr="008C2D35" w:rsidRDefault="008E5867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E5867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8E5867">
              <w:rPr>
                <w:sz w:val="28"/>
                <w:szCs w:val="28"/>
              </w:rPr>
              <w:t>Луцькспецкомунтранс</w:t>
            </w:r>
            <w:proofErr w:type="spellEnd"/>
            <w:r w:rsidRPr="008E5867">
              <w:rPr>
                <w:sz w:val="28"/>
                <w:szCs w:val="28"/>
              </w:rPr>
              <w:t>» на 2022–2024 роки»</w:t>
            </w:r>
            <w:r>
              <w:rPr>
                <w:sz w:val="28"/>
                <w:szCs w:val="28"/>
              </w:rPr>
              <w:t>».</w:t>
            </w:r>
          </w:p>
          <w:p w14:paraId="3CF87381" w14:textId="1A38E3ED" w:rsidR="008E5867" w:rsidRPr="00FD096B" w:rsidRDefault="008E586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74E7">
              <w:rPr>
                <w:iCs/>
                <w:sz w:val="28"/>
                <w:szCs w:val="28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274E7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273F688" w14:textId="138CAF07" w:rsidR="008E5867" w:rsidRPr="00FD096B" w:rsidRDefault="008E586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</w:t>
            </w:r>
            <w:r w:rsidR="00C274E7">
              <w:rPr>
                <w:sz w:val="28"/>
                <w:szCs w:val="28"/>
              </w:rPr>
              <w:t xml:space="preserve">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7C720A72" w14:textId="77777777" w:rsidR="008E5867" w:rsidRPr="00646FA3" w:rsidRDefault="008E5867" w:rsidP="00D27A6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C274E7" w:rsidRPr="00FD096B" w14:paraId="0EC3FBA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6BB35F" w14:textId="56661F6E" w:rsidR="00C274E7" w:rsidRPr="00FD096B" w:rsidRDefault="00C274E7" w:rsidP="00697B5D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="002C6AE9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9CD401D" w14:textId="77777777" w:rsidR="00C274E7" w:rsidRPr="00FD096B" w:rsidRDefault="00C274E7" w:rsidP="00697B5D">
            <w:pPr>
              <w:rPr>
                <w:sz w:val="28"/>
                <w:szCs w:val="28"/>
              </w:rPr>
            </w:pPr>
          </w:p>
          <w:p w14:paraId="52219B6F" w14:textId="77777777" w:rsidR="00C274E7" w:rsidRPr="00FD096B" w:rsidRDefault="00C274E7" w:rsidP="00697B5D">
            <w:pPr>
              <w:rPr>
                <w:sz w:val="28"/>
                <w:szCs w:val="28"/>
              </w:rPr>
            </w:pPr>
          </w:p>
          <w:p w14:paraId="6E54D7C0" w14:textId="77777777" w:rsidR="00C274E7" w:rsidRDefault="00C274E7" w:rsidP="00697B5D">
            <w:pPr>
              <w:rPr>
                <w:sz w:val="28"/>
                <w:szCs w:val="28"/>
              </w:rPr>
            </w:pPr>
          </w:p>
          <w:p w14:paraId="47E5C634" w14:textId="77777777" w:rsidR="00C274E7" w:rsidRDefault="00C274E7" w:rsidP="00697B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4F190A1" w14:textId="77777777" w:rsidR="00C274E7" w:rsidRPr="00FD096B" w:rsidRDefault="00C274E7" w:rsidP="00697B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246653A" w14:textId="77777777" w:rsidR="00C274E7" w:rsidRPr="00FD096B" w:rsidRDefault="00C274E7" w:rsidP="00697B5D">
            <w:pPr>
              <w:rPr>
                <w:sz w:val="28"/>
                <w:szCs w:val="28"/>
              </w:rPr>
            </w:pPr>
          </w:p>
          <w:p w14:paraId="71A63BC2" w14:textId="77777777" w:rsidR="00C274E7" w:rsidRDefault="00C274E7" w:rsidP="00697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14F6B94" w14:textId="77777777" w:rsidR="00C274E7" w:rsidRDefault="00C274E7" w:rsidP="00697B5D">
            <w:pPr>
              <w:rPr>
                <w:sz w:val="28"/>
                <w:szCs w:val="28"/>
              </w:rPr>
            </w:pPr>
          </w:p>
          <w:p w14:paraId="2EDEC809" w14:textId="77777777" w:rsidR="00C274E7" w:rsidRDefault="00C274E7" w:rsidP="00697B5D">
            <w:pPr>
              <w:rPr>
                <w:sz w:val="28"/>
                <w:szCs w:val="28"/>
              </w:rPr>
            </w:pPr>
          </w:p>
          <w:p w14:paraId="33ACCEBF" w14:textId="77777777" w:rsidR="00C274E7" w:rsidRDefault="00C274E7" w:rsidP="00697B5D">
            <w:pPr>
              <w:rPr>
                <w:sz w:val="28"/>
                <w:szCs w:val="28"/>
              </w:rPr>
            </w:pPr>
          </w:p>
          <w:p w14:paraId="07844830" w14:textId="77777777" w:rsidR="00C274E7" w:rsidRDefault="00C274E7" w:rsidP="00697B5D">
            <w:pPr>
              <w:rPr>
                <w:sz w:val="28"/>
                <w:szCs w:val="28"/>
              </w:rPr>
            </w:pPr>
          </w:p>
          <w:p w14:paraId="78D201E5" w14:textId="77777777" w:rsidR="00C274E7" w:rsidRPr="00FD096B" w:rsidRDefault="00C274E7" w:rsidP="00697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0431978D" w14:textId="2B9FB1B1" w:rsidR="00C274E7" w:rsidRPr="00FD096B" w:rsidRDefault="00C274E7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870A4C0" w14:textId="77777777" w:rsidR="00C274E7" w:rsidRPr="004915D7" w:rsidRDefault="00C274E7" w:rsidP="00697B5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915D7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</w:p>
          <w:p w14:paraId="046D1E3D" w14:textId="77777777" w:rsidR="00C274E7" w:rsidRPr="00FD096B" w:rsidRDefault="00C274E7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92DBE62" w14:textId="77777777" w:rsidR="00C274E7" w:rsidRDefault="00C274E7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Л.</w:t>
            </w:r>
          </w:p>
          <w:p w14:paraId="1AEDA699" w14:textId="65D0EF1F" w:rsidR="00C274E7" w:rsidRPr="00FD096B" w:rsidRDefault="00513DB4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A1CEBC3" w14:textId="77777777" w:rsidR="00C274E7" w:rsidRPr="00FD096B" w:rsidRDefault="00C274E7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28D69D0" w14:textId="77777777" w:rsidR="00C274E7" w:rsidRPr="008C2D35" w:rsidRDefault="00C274E7" w:rsidP="00697B5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915D7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  <w:r>
              <w:rPr>
                <w:sz w:val="28"/>
                <w:szCs w:val="28"/>
              </w:rPr>
              <w:t>».</w:t>
            </w:r>
          </w:p>
          <w:p w14:paraId="76211F76" w14:textId="77777777" w:rsidR="00C274E7" w:rsidRPr="00FD096B" w:rsidRDefault="00C274E7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FC0D5F8" w14:textId="77777777" w:rsidR="00C274E7" w:rsidRPr="00FD096B" w:rsidRDefault="00C274E7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D8FBFF4" w14:textId="77777777" w:rsidR="00C274E7" w:rsidRPr="008E5867" w:rsidRDefault="00C274E7" w:rsidP="00D27A6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C2BF7" w:rsidRPr="00FD096B" w14:paraId="365878A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E2A8CDB" w14:textId="2E8ADF3A" w:rsidR="00EC2BF7" w:rsidRPr="00FD096B" w:rsidRDefault="00EC2BF7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B5378">
              <w:rPr>
                <w:b/>
                <w:sz w:val="28"/>
                <w:szCs w:val="28"/>
              </w:rPr>
              <w:t>2</w:t>
            </w:r>
            <w:r w:rsidR="002C6AE9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16A7B55" w14:textId="77777777" w:rsidR="00EC2BF7" w:rsidRPr="00FD096B" w:rsidRDefault="00EC2BF7" w:rsidP="00D27A69">
            <w:pPr>
              <w:rPr>
                <w:sz w:val="28"/>
                <w:szCs w:val="28"/>
              </w:rPr>
            </w:pPr>
          </w:p>
          <w:p w14:paraId="1829B5CF" w14:textId="77777777" w:rsidR="00EC2BF7" w:rsidRPr="00FD096B" w:rsidRDefault="00EC2BF7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330806C" w14:textId="77777777" w:rsidR="00EC2BF7" w:rsidRPr="00FD096B" w:rsidRDefault="00EC2BF7" w:rsidP="00D27A69">
            <w:pPr>
              <w:rPr>
                <w:sz w:val="28"/>
                <w:szCs w:val="28"/>
              </w:rPr>
            </w:pPr>
          </w:p>
          <w:p w14:paraId="7F5EDE76" w14:textId="77777777" w:rsidR="00EF713F" w:rsidRDefault="00EF713F" w:rsidP="00D27A69">
            <w:pPr>
              <w:rPr>
                <w:sz w:val="28"/>
                <w:szCs w:val="28"/>
              </w:rPr>
            </w:pPr>
          </w:p>
          <w:p w14:paraId="758950CC" w14:textId="77777777" w:rsidR="00EF713F" w:rsidRDefault="00EF713F" w:rsidP="00D27A69">
            <w:pPr>
              <w:rPr>
                <w:sz w:val="28"/>
                <w:szCs w:val="28"/>
              </w:rPr>
            </w:pPr>
          </w:p>
          <w:p w14:paraId="46BB67E1" w14:textId="77777777" w:rsidR="00EC2BF7" w:rsidRDefault="00EC2BF7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E8D08DE" w14:textId="77777777" w:rsidR="00EC2BF7" w:rsidRDefault="00EC2BF7" w:rsidP="00D27A69">
            <w:pPr>
              <w:rPr>
                <w:sz w:val="28"/>
                <w:szCs w:val="28"/>
              </w:rPr>
            </w:pPr>
          </w:p>
          <w:p w14:paraId="2399F63B" w14:textId="77777777" w:rsidR="00EC2BF7" w:rsidRDefault="00EC2BF7" w:rsidP="00D27A69">
            <w:pPr>
              <w:rPr>
                <w:sz w:val="28"/>
                <w:szCs w:val="28"/>
              </w:rPr>
            </w:pPr>
          </w:p>
          <w:p w14:paraId="1E1F2BB9" w14:textId="77777777" w:rsidR="00073FD0" w:rsidRDefault="00073FD0" w:rsidP="00D27A69">
            <w:pPr>
              <w:rPr>
                <w:sz w:val="28"/>
                <w:szCs w:val="28"/>
              </w:rPr>
            </w:pPr>
          </w:p>
          <w:p w14:paraId="717D58EF" w14:textId="77777777" w:rsidR="00EC2BF7" w:rsidRPr="00FD096B" w:rsidRDefault="00EC2BF7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7CEE9DCA" w14:textId="77777777" w:rsidR="00EC2BF7" w:rsidRDefault="00EC2BF7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9284D29" w14:textId="77777777" w:rsidR="00073FD0" w:rsidRDefault="00073FD0" w:rsidP="00D27A69">
            <w:pPr>
              <w:rPr>
                <w:sz w:val="28"/>
                <w:szCs w:val="28"/>
              </w:rPr>
            </w:pPr>
          </w:p>
          <w:p w14:paraId="4A25049F" w14:textId="77777777" w:rsidR="00073FD0" w:rsidRDefault="00073FD0" w:rsidP="0007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92F22BA" w14:textId="77777777" w:rsidR="00073FD0" w:rsidRDefault="00073FD0" w:rsidP="00073FD0">
            <w:pPr>
              <w:rPr>
                <w:sz w:val="28"/>
                <w:szCs w:val="28"/>
              </w:rPr>
            </w:pPr>
          </w:p>
          <w:p w14:paraId="705400AD" w14:textId="77777777" w:rsidR="00073FD0" w:rsidRDefault="00073FD0" w:rsidP="00073FD0">
            <w:pPr>
              <w:rPr>
                <w:sz w:val="28"/>
                <w:szCs w:val="28"/>
              </w:rPr>
            </w:pPr>
          </w:p>
          <w:p w14:paraId="61AAD525" w14:textId="77777777" w:rsidR="00073FD0" w:rsidRDefault="00073FD0" w:rsidP="00073FD0">
            <w:pPr>
              <w:rPr>
                <w:sz w:val="28"/>
                <w:szCs w:val="28"/>
              </w:rPr>
            </w:pPr>
          </w:p>
          <w:p w14:paraId="6A0051F5" w14:textId="77777777" w:rsidR="00073FD0" w:rsidRPr="00FD096B" w:rsidRDefault="00073FD0" w:rsidP="0007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2247C71A" w14:textId="77777777" w:rsidR="00073FD0" w:rsidRDefault="00073FD0" w:rsidP="00073FD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6AE01F8" w14:textId="77777777" w:rsidR="006E3145" w:rsidRDefault="006E3145" w:rsidP="00073FD0">
            <w:pPr>
              <w:rPr>
                <w:sz w:val="28"/>
                <w:szCs w:val="28"/>
              </w:rPr>
            </w:pPr>
          </w:p>
          <w:p w14:paraId="29997F1D" w14:textId="77777777" w:rsidR="006E5748" w:rsidRDefault="006E5748" w:rsidP="006E3145">
            <w:pPr>
              <w:rPr>
                <w:sz w:val="28"/>
                <w:szCs w:val="28"/>
              </w:rPr>
            </w:pPr>
          </w:p>
          <w:p w14:paraId="4C8E528C" w14:textId="77777777" w:rsidR="006E3145" w:rsidRDefault="006E3145" w:rsidP="006E3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B019B55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57B0B085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3070B157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6E5013F8" w14:textId="77777777" w:rsidR="006E3145" w:rsidRPr="00FD096B" w:rsidRDefault="006E3145" w:rsidP="006E3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47FF5265" w14:textId="77777777" w:rsidR="006E3145" w:rsidRDefault="006E3145" w:rsidP="006E314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908CFAC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5213D14D" w14:textId="77777777" w:rsidR="006E3145" w:rsidRDefault="006E3145" w:rsidP="006E3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514C51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12E994FF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2605BEC0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4F139A41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4573837F" w14:textId="77777777" w:rsidR="006E3145" w:rsidRPr="00FD096B" w:rsidRDefault="006E3145" w:rsidP="006E3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3E11833C" w14:textId="77777777" w:rsidR="006E3145" w:rsidRDefault="006E3145" w:rsidP="006E314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E8D8890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37FCEA7C" w14:textId="77777777" w:rsidR="006E3145" w:rsidRDefault="006E3145" w:rsidP="006E3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BC61AC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61FC0063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1BA7CE61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4A336F02" w14:textId="77777777" w:rsidR="006E3145" w:rsidRPr="00FD096B" w:rsidRDefault="006E3145" w:rsidP="006E3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32366D5A" w14:textId="77777777" w:rsidR="006E3145" w:rsidRDefault="006E3145" w:rsidP="006E314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27D1086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3E05F8AF" w14:textId="77777777" w:rsidR="006E3145" w:rsidRDefault="006E3145" w:rsidP="006E3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6222F2A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687823B7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63FF0BEE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4A798B3E" w14:textId="77777777" w:rsidR="006E3145" w:rsidRPr="00FD096B" w:rsidRDefault="006E3145" w:rsidP="006E3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33DFA4F0" w14:textId="77777777" w:rsidR="006E3145" w:rsidRDefault="006E3145" w:rsidP="006E314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2EFA127" w14:textId="77777777" w:rsidR="006E3145" w:rsidRDefault="006E3145" w:rsidP="006E3145">
            <w:pPr>
              <w:rPr>
                <w:sz w:val="28"/>
                <w:szCs w:val="28"/>
              </w:rPr>
            </w:pPr>
          </w:p>
          <w:p w14:paraId="1028D653" w14:textId="77777777" w:rsidR="008768FA" w:rsidRDefault="008768FA" w:rsidP="0087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9B2F291" w14:textId="77777777" w:rsidR="008768FA" w:rsidRDefault="008768FA" w:rsidP="008768FA">
            <w:pPr>
              <w:rPr>
                <w:sz w:val="28"/>
                <w:szCs w:val="28"/>
              </w:rPr>
            </w:pPr>
          </w:p>
          <w:p w14:paraId="311051EF" w14:textId="77777777" w:rsidR="008768FA" w:rsidRDefault="008768FA" w:rsidP="008768FA">
            <w:pPr>
              <w:rPr>
                <w:sz w:val="28"/>
                <w:szCs w:val="28"/>
              </w:rPr>
            </w:pPr>
          </w:p>
          <w:p w14:paraId="5A240C93" w14:textId="77777777" w:rsidR="008768FA" w:rsidRDefault="008768FA" w:rsidP="008768FA">
            <w:pPr>
              <w:rPr>
                <w:sz w:val="28"/>
                <w:szCs w:val="28"/>
              </w:rPr>
            </w:pPr>
          </w:p>
          <w:p w14:paraId="34033992" w14:textId="77777777" w:rsidR="008768FA" w:rsidRPr="00FD096B" w:rsidRDefault="008768FA" w:rsidP="0087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7AC46B87" w14:textId="77777777" w:rsidR="008768FA" w:rsidRDefault="008768FA" w:rsidP="008768F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  <w:p w14:paraId="09CF5DFE" w14:textId="7B887E5E" w:rsidR="006E3145" w:rsidRPr="00FD096B" w:rsidRDefault="006E3145" w:rsidP="006E314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14:paraId="051886FD" w14:textId="6EF849E2" w:rsidR="00EC2BF7" w:rsidRPr="00CB5378" w:rsidRDefault="00CB5378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B5378">
              <w:rPr>
                <w:iCs/>
                <w:sz w:val="28"/>
                <w:szCs w:val="28"/>
              </w:rPr>
              <w:lastRenderedPageBreak/>
              <w:t xml:space="preserve">Про план роботи комісії на </w:t>
            </w:r>
            <w:r w:rsidRPr="00CB5378">
              <w:rPr>
                <w:iCs/>
                <w:sz w:val="28"/>
                <w:szCs w:val="28"/>
                <w:lang w:val="en-US"/>
              </w:rPr>
              <w:t>I</w:t>
            </w:r>
            <w:r w:rsidRPr="00CB5378">
              <w:rPr>
                <w:iCs/>
                <w:sz w:val="28"/>
                <w:szCs w:val="28"/>
              </w:rPr>
              <w:t>І півріччя 20</w:t>
            </w:r>
            <w:r w:rsidRPr="00CB5378">
              <w:rPr>
                <w:iCs/>
                <w:sz w:val="28"/>
                <w:szCs w:val="28"/>
                <w:lang w:val="ru-RU"/>
              </w:rPr>
              <w:t>23</w:t>
            </w:r>
            <w:r w:rsidRPr="00CB5378">
              <w:rPr>
                <w:iCs/>
                <w:sz w:val="28"/>
                <w:szCs w:val="28"/>
              </w:rPr>
              <w:t xml:space="preserve"> року</w:t>
            </w:r>
            <w:r w:rsidR="00EC2BF7" w:rsidRPr="00CB5378">
              <w:rPr>
                <w:iCs/>
                <w:sz w:val="28"/>
                <w:szCs w:val="28"/>
              </w:rPr>
              <w:t xml:space="preserve"> </w:t>
            </w:r>
          </w:p>
          <w:p w14:paraId="18FF447F" w14:textId="77777777" w:rsidR="00EC2BF7" w:rsidRPr="00FD096B" w:rsidRDefault="00EC2BF7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D7DC6A9" w14:textId="11EB5B5F" w:rsidR="00EC2BF7" w:rsidRDefault="00513DB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EF713F">
              <w:rPr>
                <w:sz w:val="28"/>
                <w:szCs w:val="28"/>
              </w:rPr>
              <w:t xml:space="preserve"> </w:t>
            </w:r>
            <w:proofErr w:type="spellStart"/>
            <w:r w:rsidR="00EF713F">
              <w:rPr>
                <w:sz w:val="28"/>
                <w:szCs w:val="28"/>
              </w:rPr>
              <w:t>проєкт</w:t>
            </w:r>
            <w:r w:rsidR="00F83C84">
              <w:rPr>
                <w:sz w:val="28"/>
                <w:szCs w:val="28"/>
              </w:rPr>
              <w:t>у</w:t>
            </w:r>
            <w:proofErr w:type="spellEnd"/>
            <w:r w:rsidR="00EF713F">
              <w:rPr>
                <w:sz w:val="28"/>
                <w:szCs w:val="28"/>
              </w:rPr>
              <w:t xml:space="preserve"> плану роботи комісії на ІІ півріччя 2023 року.</w:t>
            </w:r>
          </w:p>
          <w:p w14:paraId="2FED8CBC" w14:textId="77777777" w:rsidR="00EF713F" w:rsidRDefault="00EF713F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21592C24" w14:textId="77777777" w:rsidR="00066E4E" w:rsidRDefault="00066E4E" w:rsidP="00066E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4FF264F" w14:textId="77777777" w:rsidR="00066E4E" w:rsidRPr="00073FD0" w:rsidRDefault="00066E4E" w:rsidP="00066E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CB537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CB5378">
              <w:rPr>
                <w:iCs/>
                <w:sz w:val="28"/>
                <w:szCs w:val="28"/>
              </w:rPr>
              <w:t xml:space="preserve"> роботи комісії на </w:t>
            </w:r>
            <w:r w:rsidRPr="00CB5378">
              <w:rPr>
                <w:iCs/>
                <w:sz w:val="28"/>
                <w:szCs w:val="28"/>
                <w:lang w:val="en-US"/>
              </w:rPr>
              <w:t>I</w:t>
            </w:r>
            <w:r w:rsidRPr="00CB5378">
              <w:rPr>
                <w:iCs/>
                <w:sz w:val="28"/>
                <w:szCs w:val="28"/>
              </w:rPr>
              <w:t>І півріччя 20</w:t>
            </w:r>
            <w:r w:rsidRPr="00073FD0">
              <w:rPr>
                <w:iCs/>
                <w:sz w:val="28"/>
                <w:szCs w:val="28"/>
              </w:rPr>
              <w:t>23</w:t>
            </w:r>
            <w:r w:rsidRPr="00CB5378">
              <w:rPr>
                <w:iCs/>
                <w:sz w:val="28"/>
                <w:szCs w:val="28"/>
              </w:rPr>
              <w:t xml:space="preserve"> </w:t>
            </w:r>
            <w:r w:rsidRPr="00CB5378">
              <w:rPr>
                <w:iCs/>
                <w:sz w:val="28"/>
                <w:szCs w:val="28"/>
              </w:rPr>
              <w:lastRenderedPageBreak/>
              <w:t>року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73FD0">
              <w:rPr>
                <w:iCs/>
                <w:sz w:val="28"/>
                <w:szCs w:val="28"/>
              </w:rPr>
              <w:t xml:space="preserve">звіт </w:t>
            </w:r>
            <w:r w:rsidRPr="00073FD0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КП «Луцькі ринки» за І півріччя 2023 року.</w:t>
            </w:r>
          </w:p>
          <w:p w14:paraId="7B6D9E9B" w14:textId="77777777" w:rsidR="00066E4E" w:rsidRDefault="00066E4E" w:rsidP="00066E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8983DE4" w14:textId="376A8E87" w:rsidR="00066E4E" w:rsidRDefault="00066E4E" w:rsidP="00066E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прийнята.</w:t>
            </w:r>
          </w:p>
          <w:p w14:paraId="338B4173" w14:textId="77777777" w:rsidR="00066E4E" w:rsidRDefault="00066E4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61471F87" w14:textId="0FF194C5" w:rsidR="00073FD0" w:rsidRDefault="00073FD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1E50FED" w14:textId="569895D6" w:rsidR="00073FD0" w:rsidRPr="00073FD0" w:rsidRDefault="00073FD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CB537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CB5378">
              <w:rPr>
                <w:iCs/>
                <w:sz w:val="28"/>
                <w:szCs w:val="28"/>
              </w:rPr>
              <w:t xml:space="preserve"> роботи комісії на </w:t>
            </w:r>
            <w:r w:rsidRPr="00CB5378">
              <w:rPr>
                <w:iCs/>
                <w:sz w:val="28"/>
                <w:szCs w:val="28"/>
                <w:lang w:val="en-US"/>
              </w:rPr>
              <w:t>I</w:t>
            </w:r>
            <w:r w:rsidRPr="00CB5378">
              <w:rPr>
                <w:iCs/>
                <w:sz w:val="28"/>
                <w:szCs w:val="28"/>
              </w:rPr>
              <w:t>І півріччя 20</w:t>
            </w:r>
            <w:r w:rsidRPr="00CB5378">
              <w:rPr>
                <w:iCs/>
                <w:sz w:val="28"/>
                <w:szCs w:val="28"/>
                <w:lang w:val="ru-RU"/>
              </w:rPr>
              <w:t>23</w:t>
            </w:r>
            <w:r w:rsidRPr="00CB5378">
              <w:rPr>
                <w:iCs/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73FD0">
              <w:rPr>
                <w:iCs/>
                <w:sz w:val="28"/>
                <w:szCs w:val="28"/>
              </w:rPr>
              <w:t xml:space="preserve">звіт </w:t>
            </w:r>
            <w:r w:rsidRPr="00073FD0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Луцького спеціалізованого комбінату комунально-побутового обслуговування за І півріччя 2023 року.</w:t>
            </w:r>
          </w:p>
          <w:p w14:paraId="00915796" w14:textId="42DB2FFB" w:rsidR="00073FD0" w:rsidRDefault="00073FD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2D9CB4A" w14:textId="5853F6D2" w:rsidR="00073FD0" w:rsidRDefault="00073FD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прийнята.</w:t>
            </w:r>
          </w:p>
          <w:p w14:paraId="5858BFC2" w14:textId="77777777" w:rsidR="00073FD0" w:rsidRDefault="00073FD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6A741CFF" w14:textId="41CB1F31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038943E6" w14:textId="213C434E" w:rsidR="006E3145" w:rsidRPr="00073FD0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CB537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CB5378">
              <w:rPr>
                <w:iCs/>
                <w:sz w:val="28"/>
                <w:szCs w:val="28"/>
              </w:rPr>
              <w:t xml:space="preserve"> роботи комісії на </w:t>
            </w:r>
            <w:r w:rsidRPr="00CB5378">
              <w:rPr>
                <w:iCs/>
                <w:sz w:val="28"/>
                <w:szCs w:val="28"/>
                <w:lang w:val="en-US"/>
              </w:rPr>
              <w:t>I</w:t>
            </w:r>
            <w:r w:rsidRPr="00CB5378">
              <w:rPr>
                <w:iCs/>
                <w:sz w:val="28"/>
                <w:szCs w:val="28"/>
              </w:rPr>
              <w:t>І півріччя 20</w:t>
            </w:r>
            <w:r w:rsidRPr="00073FD0">
              <w:rPr>
                <w:iCs/>
                <w:sz w:val="28"/>
                <w:szCs w:val="28"/>
              </w:rPr>
              <w:t>23</w:t>
            </w:r>
            <w:r w:rsidRPr="00CB5378">
              <w:rPr>
                <w:iCs/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E3145">
              <w:rPr>
                <w:iCs/>
                <w:sz w:val="28"/>
                <w:szCs w:val="28"/>
              </w:rPr>
              <w:t xml:space="preserve">звіт </w:t>
            </w:r>
            <w:r w:rsidRPr="006E3145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КП «Луцька міська клінічна стоматологічна поліклініка» за І півріччя 2023 року</w:t>
            </w:r>
          </w:p>
          <w:p w14:paraId="43FE7930" w14:textId="77777777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5CD6AF2" w14:textId="147C0DD7" w:rsidR="00073FD0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прийнята.</w:t>
            </w:r>
          </w:p>
          <w:p w14:paraId="048C86E1" w14:textId="77777777" w:rsidR="00073FD0" w:rsidRPr="00FD096B" w:rsidRDefault="00073FD0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4DAC6831" w14:textId="77777777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A25EB67" w14:textId="6D2B0BE9" w:rsidR="006E3145" w:rsidRPr="00073FD0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CB537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CB5378">
              <w:rPr>
                <w:iCs/>
                <w:sz w:val="28"/>
                <w:szCs w:val="28"/>
              </w:rPr>
              <w:t xml:space="preserve"> роботи комісії на </w:t>
            </w:r>
            <w:r w:rsidRPr="00CB5378">
              <w:rPr>
                <w:iCs/>
                <w:sz w:val="28"/>
                <w:szCs w:val="28"/>
                <w:lang w:val="en-US"/>
              </w:rPr>
              <w:t>I</w:t>
            </w:r>
            <w:r w:rsidRPr="00CB5378">
              <w:rPr>
                <w:iCs/>
                <w:sz w:val="28"/>
                <w:szCs w:val="28"/>
              </w:rPr>
              <w:t>І півріччя 20</w:t>
            </w:r>
            <w:r w:rsidRPr="00073FD0">
              <w:rPr>
                <w:iCs/>
                <w:sz w:val="28"/>
                <w:szCs w:val="28"/>
              </w:rPr>
              <w:t>23</w:t>
            </w:r>
            <w:r w:rsidRPr="00CB5378">
              <w:rPr>
                <w:iCs/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73FD0">
              <w:rPr>
                <w:iCs/>
                <w:sz w:val="28"/>
                <w:szCs w:val="28"/>
              </w:rPr>
              <w:t xml:space="preserve">звіт </w:t>
            </w:r>
            <w:r w:rsidRPr="006E3145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дочірнього підприємства «ЕВОДА ТРЕЙД» комунального підприємства «</w:t>
            </w:r>
            <w:proofErr w:type="spellStart"/>
            <w:r w:rsidRPr="006E3145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6E3145">
              <w:rPr>
                <w:rFonts w:eastAsia="SimSun" w:cs="Arial"/>
                <w:kern w:val="2"/>
                <w:sz w:val="28"/>
                <w:szCs w:val="28"/>
                <w:lang w:bidi="hi-IN"/>
              </w:rPr>
              <w:t>» за І півріччя 2023 року.</w:t>
            </w:r>
          </w:p>
          <w:p w14:paraId="4BC4B2D2" w14:textId="77777777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40D0B6A" w14:textId="77777777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прийнята.</w:t>
            </w:r>
          </w:p>
          <w:p w14:paraId="137BB548" w14:textId="77777777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1FE57828" w14:textId="77777777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13F5D30" w14:textId="74EBD8FA" w:rsidR="006E3145" w:rsidRPr="00073FD0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CB537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CB5378">
              <w:rPr>
                <w:iCs/>
                <w:sz w:val="28"/>
                <w:szCs w:val="28"/>
              </w:rPr>
              <w:t xml:space="preserve"> роботи комісії на </w:t>
            </w:r>
            <w:r w:rsidRPr="00CB5378">
              <w:rPr>
                <w:iCs/>
                <w:sz w:val="28"/>
                <w:szCs w:val="28"/>
                <w:lang w:val="en-US"/>
              </w:rPr>
              <w:t>I</w:t>
            </w:r>
            <w:r w:rsidRPr="00CB5378">
              <w:rPr>
                <w:iCs/>
                <w:sz w:val="28"/>
                <w:szCs w:val="28"/>
              </w:rPr>
              <w:t>І півріччя 20</w:t>
            </w:r>
            <w:r w:rsidRPr="00073FD0">
              <w:rPr>
                <w:iCs/>
                <w:sz w:val="28"/>
                <w:szCs w:val="28"/>
              </w:rPr>
              <w:t>23</w:t>
            </w:r>
            <w:r w:rsidRPr="00CB5378">
              <w:rPr>
                <w:iCs/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73FD0">
              <w:rPr>
                <w:iCs/>
                <w:sz w:val="28"/>
                <w:szCs w:val="28"/>
              </w:rPr>
              <w:t xml:space="preserve">звіт </w:t>
            </w:r>
            <w:r w:rsidRPr="006E3145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Луцького комбінату шкільного і студентського харчування за І півріччя 2023 року.</w:t>
            </w:r>
          </w:p>
          <w:p w14:paraId="36E6DF4B" w14:textId="77777777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2110674" w14:textId="77777777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прийнята.</w:t>
            </w:r>
          </w:p>
          <w:p w14:paraId="55179214" w14:textId="77777777" w:rsidR="006E3145" w:rsidRDefault="006E3145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35FADB02" w14:textId="30F2771E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3B0B976" w14:textId="7A498229" w:rsidR="006E3145" w:rsidRPr="00073FD0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CB537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CB5378">
              <w:rPr>
                <w:iCs/>
                <w:sz w:val="28"/>
                <w:szCs w:val="28"/>
              </w:rPr>
              <w:t xml:space="preserve"> роботи комісії на </w:t>
            </w:r>
            <w:r w:rsidRPr="00CB5378">
              <w:rPr>
                <w:iCs/>
                <w:sz w:val="28"/>
                <w:szCs w:val="28"/>
                <w:lang w:val="en-US"/>
              </w:rPr>
              <w:t>I</w:t>
            </w:r>
            <w:r w:rsidRPr="00CB5378">
              <w:rPr>
                <w:iCs/>
                <w:sz w:val="28"/>
                <w:szCs w:val="28"/>
              </w:rPr>
              <w:t>І півріччя 20</w:t>
            </w:r>
            <w:r w:rsidRPr="00073FD0">
              <w:rPr>
                <w:iCs/>
                <w:sz w:val="28"/>
                <w:szCs w:val="28"/>
              </w:rPr>
              <w:t>23</w:t>
            </w:r>
            <w:r w:rsidRPr="00CB5378">
              <w:rPr>
                <w:iCs/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73FD0">
              <w:rPr>
                <w:iCs/>
                <w:sz w:val="28"/>
                <w:szCs w:val="28"/>
              </w:rPr>
              <w:t xml:space="preserve">звіт </w:t>
            </w:r>
            <w:r w:rsidRPr="006E3145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КП «Луцьке підприємство електротранспорту» за І півріччя 2023 року.</w:t>
            </w:r>
          </w:p>
          <w:p w14:paraId="5DC7C69F" w14:textId="77777777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44BF085" w14:textId="541BAB2F" w:rsidR="006E3145" w:rsidRDefault="006E3145" w:rsidP="006E3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прийнята.</w:t>
            </w:r>
          </w:p>
          <w:p w14:paraId="141CAD2C" w14:textId="77777777" w:rsidR="008768FA" w:rsidRDefault="008768FA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5D3B39E1" w14:textId="77777777" w:rsidR="00EC2BF7" w:rsidRPr="00FD096B" w:rsidRDefault="00EC2BF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4284993" w14:textId="5B214F9A" w:rsidR="00EC2BF7" w:rsidRPr="00130C69" w:rsidRDefault="00CB5378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Прийняти план роботи комісії </w:t>
            </w:r>
            <w:r w:rsidRPr="00CB5378">
              <w:rPr>
                <w:iCs/>
                <w:sz w:val="28"/>
                <w:szCs w:val="28"/>
              </w:rPr>
              <w:t xml:space="preserve">на </w:t>
            </w:r>
            <w:r w:rsidRPr="00CB5378">
              <w:rPr>
                <w:iCs/>
                <w:sz w:val="28"/>
                <w:szCs w:val="28"/>
                <w:lang w:val="en-US"/>
              </w:rPr>
              <w:t>I</w:t>
            </w:r>
            <w:r w:rsidRPr="00CB5378">
              <w:rPr>
                <w:iCs/>
                <w:sz w:val="28"/>
                <w:szCs w:val="28"/>
              </w:rPr>
              <w:t>І півріччя 20</w:t>
            </w:r>
            <w:r w:rsidRPr="00CB5378">
              <w:rPr>
                <w:iCs/>
                <w:sz w:val="28"/>
                <w:szCs w:val="28"/>
                <w:lang w:val="ru-RU"/>
              </w:rPr>
              <w:t>23</w:t>
            </w:r>
            <w:r w:rsidRPr="00CB5378">
              <w:rPr>
                <w:iCs/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 xml:space="preserve"> (додається)</w:t>
            </w:r>
            <w:r w:rsidR="00EC2BF7">
              <w:rPr>
                <w:sz w:val="28"/>
                <w:szCs w:val="28"/>
              </w:rPr>
              <w:t>.</w:t>
            </w:r>
          </w:p>
          <w:p w14:paraId="589B6843" w14:textId="40EADC49" w:rsidR="00EC2BF7" w:rsidRPr="00FD096B" w:rsidRDefault="00EC2BF7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5596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CFBC6B4" w14:textId="52670C01" w:rsidR="00EC2BF7" w:rsidRPr="00FD096B" w:rsidRDefault="00CB537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Прийняти план роботи комісії </w:t>
            </w:r>
            <w:r w:rsidRPr="00CB5378">
              <w:rPr>
                <w:iCs/>
                <w:sz w:val="28"/>
                <w:szCs w:val="28"/>
              </w:rPr>
              <w:t xml:space="preserve">на </w:t>
            </w:r>
            <w:r w:rsidRPr="00CB5378">
              <w:rPr>
                <w:iCs/>
                <w:sz w:val="28"/>
                <w:szCs w:val="28"/>
                <w:lang w:val="en-US"/>
              </w:rPr>
              <w:t>I</w:t>
            </w:r>
            <w:r w:rsidRPr="00CB5378">
              <w:rPr>
                <w:iCs/>
                <w:sz w:val="28"/>
                <w:szCs w:val="28"/>
              </w:rPr>
              <w:t>І півріччя 20</w:t>
            </w:r>
            <w:r w:rsidRPr="00CB5378">
              <w:rPr>
                <w:iCs/>
                <w:sz w:val="28"/>
                <w:szCs w:val="28"/>
                <w:lang w:val="ru-RU"/>
              </w:rPr>
              <w:t>23</w:t>
            </w:r>
            <w:r w:rsidRPr="00CB5378">
              <w:rPr>
                <w:iCs/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(додається)</w:t>
            </w:r>
            <w:r>
              <w:rPr>
                <w:sz w:val="28"/>
                <w:szCs w:val="28"/>
              </w:rPr>
              <w:t>.</w:t>
            </w:r>
          </w:p>
          <w:p w14:paraId="73559C42" w14:textId="77777777" w:rsidR="00EC2BF7" w:rsidRPr="00646FA3" w:rsidRDefault="00EC2BF7" w:rsidP="00D27A6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531A5" w:rsidRPr="00FD096B" w14:paraId="1DB1FE7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05B741F" w14:textId="0BA0C015" w:rsidR="003531A5" w:rsidRPr="00FD096B" w:rsidRDefault="003531A5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="00555967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F82AC3F" w14:textId="77777777" w:rsidR="003531A5" w:rsidRPr="00FD096B" w:rsidRDefault="003531A5" w:rsidP="00D27A69">
            <w:pPr>
              <w:rPr>
                <w:sz w:val="28"/>
                <w:szCs w:val="28"/>
              </w:rPr>
            </w:pPr>
          </w:p>
          <w:p w14:paraId="7082887F" w14:textId="77777777" w:rsidR="003531A5" w:rsidRDefault="003531A5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ABB670C" w14:textId="77777777" w:rsidR="003531A5" w:rsidRPr="00FD096B" w:rsidRDefault="003531A5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26D1B63" w14:textId="77777777" w:rsidR="003531A5" w:rsidRPr="00FD096B" w:rsidRDefault="003531A5" w:rsidP="00D27A69">
            <w:pPr>
              <w:rPr>
                <w:sz w:val="28"/>
                <w:szCs w:val="28"/>
              </w:rPr>
            </w:pPr>
          </w:p>
          <w:p w14:paraId="0EC0919D" w14:textId="77777777" w:rsidR="003531A5" w:rsidRDefault="003531A5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9EF60D" w14:textId="77777777" w:rsidR="003531A5" w:rsidRDefault="003531A5" w:rsidP="00D27A69">
            <w:pPr>
              <w:rPr>
                <w:sz w:val="28"/>
                <w:szCs w:val="28"/>
              </w:rPr>
            </w:pPr>
          </w:p>
          <w:p w14:paraId="4952052C" w14:textId="77777777" w:rsidR="003531A5" w:rsidRDefault="003531A5" w:rsidP="00D27A69">
            <w:pPr>
              <w:rPr>
                <w:sz w:val="28"/>
                <w:szCs w:val="28"/>
              </w:rPr>
            </w:pPr>
          </w:p>
          <w:p w14:paraId="1C065D43" w14:textId="77777777" w:rsidR="003531A5" w:rsidRDefault="003531A5" w:rsidP="00D27A69">
            <w:pPr>
              <w:rPr>
                <w:sz w:val="28"/>
                <w:szCs w:val="28"/>
              </w:rPr>
            </w:pPr>
          </w:p>
          <w:p w14:paraId="0ACBA33D" w14:textId="77777777" w:rsidR="003531A5" w:rsidRPr="00FD096B" w:rsidRDefault="003531A5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772206B8" w14:textId="41420ABD" w:rsidR="003531A5" w:rsidRPr="00FD096B" w:rsidRDefault="003531A5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DA2DB9D" w14:textId="6BF09109" w:rsidR="003531A5" w:rsidRPr="003531A5" w:rsidRDefault="003531A5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531A5">
              <w:rPr>
                <w:iCs/>
                <w:sz w:val="28"/>
                <w:szCs w:val="28"/>
              </w:rPr>
              <w:t xml:space="preserve">Про план роботи міської ради на </w:t>
            </w:r>
            <w:r w:rsidRPr="003531A5">
              <w:rPr>
                <w:iCs/>
                <w:sz w:val="28"/>
                <w:szCs w:val="28"/>
                <w:lang w:val="en-US"/>
              </w:rPr>
              <w:t>I</w:t>
            </w:r>
            <w:r w:rsidRPr="003531A5">
              <w:rPr>
                <w:iCs/>
                <w:sz w:val="28"/>
                <w:szCs w:val="28"/>
              </w:rPr>
              <w:t>І півріччя 20</w:t>
            </w:r>
            <w:r w:rsidRPr="003531A5">
              <w:rPr>
                <w:iCs/>
                <w:sz w:val="28"/>
                <w:szCs w:val="28"/>
                <w:lang w:val="ru-RU"/>
              </w:rPr>
              <w:t>23</w:t>
            </w:r>
            <w:r w:rsidRPr="003531A5">
              <w:rPr>
                <w:iCs/>
                <w:sz w:val="28"/>
                <w:szCs w:val="28"/>
              </w:rPr>
              <w:t xml:space="preserve"> року </w:t>
            </w:r>
          </w:p>
          <w:p w14:paraId="0BCFDF8B" w14:textId="77777777" w:rsidR="003531A5" w:rsidRPr="00FD096B" w:rsidRDefault="003531A5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0BF923D" w14:textId="35C0951F" w:rsidR="003531A5" w:rsidRDefault="003531A5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О.</w:t>
            </w:r>
          </w:p>
          <w:p w14:paraId="105A1796" w14:textId="763074C7" w:rsidR="003531A5" w:rsidRPr="00FD096B" w:rsidRDefault="00513DB4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B479EC5" w14:textId="77777777" w:rsidR="003531A5" w:rsidRPr="00FD096B" w:rsidRDefault="003531A5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5A2DE22" w14:textId="329512FE" w:rsidR="003531A5" w:rsidRPr="00130C69" w:rsidRDefault="003531A5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531A5">
              <w:rPr>
                <w:iCs/>
                <w:sz w:val="28"/>
                <w:szCs w:val="28"/>
              </w:rPr>
              <w:t xml:space="preserve">Про план роботи міської ради на </w:t>
            </w:r>
            <w:r w:rsidRPr="003531A5">
              <w:rPr>
                <w:iCs/>
                <w:sz w:val="28"/>
                <w:szCs w:val="28"/>
                <w:lang w:val="en-US"/>
              </w:rPr>
              <w:t>I</w:t>
            </w:r>
            <w:r w:rsidRPr="003531A5">
              <w:rPr>
                <w:iCs/>
                <w:sz w:val="28"/>
                <w:szCs w:val="28"/>
              </w:rPr>
              <w:t>І півріччя 2023 року</w:t>
            </w:r>
            <w:r>
              <w:rPr>
                <w:sz w:val="28"/>
                <w:szCs w:val="28"/>
              </w:rPr>
              <w:t>» зі змінами.</w:t>
            </w:r>
          </w:p>
          <w:p w14:paraId="44308DDA" w14:textId="46DBCCA9" w:rsidR="003531A5" w:rsidRPr="00FD096B" w:rsidRDefault="003531A5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5596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5BEB353" w14:textId="77777777" w:rsidR="003531A5" w:rsidRPr="00FD096B" w:rsidRDefault="003531A5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F68AC97" w14:textId="77777777" w:rsidR="003531A5" w:rsidRPr="00646FA3" w:rsidRDefault="003531A5" w:rsidP="00D27A6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55967" w:rsidRPr="00FD096B" w14:paraId="3A42034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EBD6141" w14:textId="1FF55A91" w:rsidR="00555967" w:rsidRPr="00FD096B" w:rsidRDefault="00555967" w:rsidP="00697B5D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2490322" w14:textId="77777777" w:rsidR="00555967" w:rsidRPr="00FD096B" w:rsidRDefault="00555967" w:rsidP="00697B5D">
            <w:pPr>
              <w:rPr>
                <w:sz w:val="28"/>
                <w:szCs w:val="28"/>
              </w:rPr>
            </w:pPr>
          </w:p>
          <w:p w14:paraId="060A0765" w14:textId="77777777" w:rsidR="00555967" w:rsidRDefault="00555967" w:rsidP="00697B5D">
            <w:pPr>
              <w:rPr>
                <w:sz w:val="28"/>
                <w:szCs w:val="28"/>
              </w:rPr>
            </w:pPr>
          </w:p>
          <w:p w14:paraId="49CA7193" w14:textId="77777777" w:rsidR="00555967" w:rsidRDefault="00555967" w:rsidP="00697B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67403F8" w14:textId="77777777" w:rsidR="00555967" w:rsidRPr="00FD096B" w:rsidRDefault="00555967" w:rsidP="00697B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BC92CB0" w14:textId="77777777" w:rsidR="00555967" w:rsidRPr="00FD096B" w:rsidRDefault="00555967" w:rsidP="00697B5D">
            <w:pPr>
              <w:rPr>
                <w:sz w:val="28"/>
                <w:szCs w:val="28"/>
              </w:rPr>
            </w:pPr>
          </w:p>
          <w:p w14:paraId="4FC455D8" w14:textId="77777777" w:rsidR="00555967" w:rsidRDefault="00555967" w:rsidP="00697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A1E2D9D" w14:textId="77777777" w:rsidR="00555967" w:rsidRDefault="00555967" w:rsidP="00697B5D">
            <w:pPr>
              <w:rPr>
                <w:sz w:val="28"/>
                <w:szCs w:val="28"/>
              </w:rPr>
            </w:pPr>
          </w:p>
          <w:p w14:paraId="32C8BA53" w14:textId="77777777" w:rsidR="00555967" w:rsidRDefault="00555967" w:rsidP="00697B5D">
            <w:pPr>
              <w:rPr>
                <w:sz w:val="28"/>
                <w:szCs w:val="28"/>
              </w:rPr>
            </w:pPr>
          </w:p>
          <w:p w14:paraId="0A6F5919" w14:textId="77777777" w:rsidR="00555967" w:rsidRPr="00FD096B" w:rsidRDefault="00555967" w:rsidP="00697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7D41F892" w14:textId="6CB9BE30" w:rsidR="00555967" w:rsidRPr="00FD096B" w:rsidRDefault="00555967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CC23ACA" w14:textId="77777777" w:rsidR="00555967" w:rsidRPr="001D3DB1" w:rsidRDefault="00555967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D3DB1">
              <w:rPr>
                <w:sz w:val="28"/>
                <w:szCs w:val="28"/>
              </w:rPr>
              <w:t>Про звіт про роботу КП «Парки та сквери м. Луцька» за 2022 рік і про план діяльності підприємства</w:t>
            </w:r>
            <w:r w:rsidRPr="001D3DB1">
              <w:rPr>
                <w:iCs/>
                <w:sz w:val="28"/>
                <w:szCs w:val="28"/>
              </w:rPr>
              <w:t xml:space="preserve"> </w:t>
            </w:r>
          </w:p>
          <w:p w14:paraId="32561AE5" w14:textId="77777777" w:rsidR="00555967" w:rsidRPr="00FD096B" w:rsidRDefault="00555967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C528FEB" w14:textId="77777777" w:rsidR="00555967" w:rsidRDefault="00555967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6680435" w14:textId="3FE703B9" w:rsidR="00555967" w:rsidRPr="00FD096B" w:rsidRDefault="00513DB4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F765D4B" w14:textId="77777777" w:rsidR="00555967" w:rsidRPr="00FD096B" w:rsidRDefault="00555967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AE5B96C" w14:textId="77777777" w:rsidR="00555967" w:rsidRPr="00130C69" w:rsidRDefault="00555967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D3DB1">
              <w:rPr>
                <w:sz w:val="28"/>
                <w:szCs w:val="28"/>
              </w:rPr>
              <w:t>віт про роботу КП «Парки та сквери м. Луцька» за 2022 рік і про план діяльності підприємства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6A074065" w14:textId="04B70043" w:rsidR="00555967" w:rsidRPr="00FD096B" w:rsidRDefault="00555967" w:rsidP="00697B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33E4C91" w14:textId="77777777" w:rsidR="00555967" w:rsidRPr="00130C69" w:rsidRDefault="00555967" w:rsidP="00697B5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D3DB1">
              <w:rPr>
                <w:sz w:val="28"/>
                <w:szCs w:val="28"/>
              </w:rPr>
              <w:t>віт про роботу КП «Парки та сквери м. Луцька» за 2022 рік і про план діяльності підприємства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66EA0155" w14:textId="77777777" w:rsidR="00555967" w:rsidRPr="003531A5" w:rsidRDefault="00555967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1B5D2E" w:rsidRPr="00FD096B" w14:paraId="5B70156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14FD106" w14:textId="77682286" w:rsidR="001B5D2E" w:rsidRPr="00FD096B" w:rsidRDefault="001B5D2E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="00555967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E12B02A" w14:textId="77777777" w:rsidR="001B5D2E" w:rsidRPr="00FD096B" w:rsidRDefault="001B5D2E" w:rsidP="00D27A69">
            <w:pPr>
              <w:rPr>
                <w:sz w:val="28"/>
                <w:szCs w:val="28"/>
              </w:rPr>
            </w:pPr>
          </w:p>
          <w:p w14:paraId="7E49132A" w14:textId="77777777" w:rsidR="001B5D2E" w:rsidRDefault="001B5D2E" w:rsidP="00D27A69">
            <w:pPr>
              <w:rPr>
                <w:sz w:val="28"/>
                <w:szCs w:val="28"/>
              </w:rPr>
            </w:pPr>
          </w:p>
          <w:p w14:paraId="5471389A" w14:textId="77777777" w:rsidR="001B5D2E" w:rsidRDefault="001B5D2E" w:rsidP="00D27A69">
            <w:pPr>
              <w:rPr>
                <w:sz w:val="28"/>
                <w:szCs w:val="28"/>
              </w:rPr>
            </w:pPr>
          </w:p>
          <w:p w14:paraId="0DFD250F" w14:textId="6A1430A8" w:rsidR="001B5D2E" w:rsidRDefault="005008DC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ІНФОРМУВАЛИ</w:t>
            </w:r>
            <w:r w:rsidR="001B5D2E" w:rsidRPr="00FD096B">
              <w:rPr>
                <w:sz w:val="28"/>
                <w:szCs w:val="28"/>
              </w:rPr>
              <w:t>:</w:t>
            </w:r>
            <w:r w:rsidR="001B5D2E">
              <w:rPr>
                <w:sz w:val="28"/>
                <w:szCs w:val="28"/>
              </w:rPr>
              <w:t xml:space="preserve"> </w:t>
            </w:r>
          </w:p>
          <w:p w14:paraId="43837635" w14:textId="77777777" w:rsidR="001B5D2E" w:rsidRPr="00FD096B" w:rsidRDefault="001B5D2E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55AAD37" w14:textId="77777777" w:rsidR="001B5D2E" w:rsidRPr="00FD096B" w:rsidRDefault="001B5D2E" w:rsidP="00D27A69">
            <w:pPr>
              <w:rPr>
                <w:sz w:val="28"/>
                <w:szCs w:val="28"/>
              </w:rPr>
            </w:pPr>
          </w:p>
          <w:p w14:paraId="22B3E848" w14:textId="77777777" w:rsidR="001B5D2E" w:rsidRDefault="001B5D2E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E2C8B4" w14:textId="77777777" w:rsidR="001B5D2E" w:rsidRDefault="001B5D2E" w:rsidP="00D27A69">
            <w:pPr>
              <w:rPr>
                <w:sz w:val="28"/>
                <w:szCs w:val="28"/>
              </w:rPr>
            </w:pPr>
          </w:p>
          <w:p w14:paraId="193A8439" w14:textId="77777777" w:rsidR="001B5D2E" w:rsidRDefault="001B5D2E" w:rsidP="00D27A69">
            <w:pPr>
              <w:rPr>
                <w:sz w:val="28"/>
                <w:szCs w:val="28"/>
              </w:rPr>
            </w:pPr>
          </w:p>
          <w:p w14:paraId="74EF48A9" w14:textId="77777777" w:rsidR="001B5D2E" w:rsidRDefault="001B5D2E" w:rsidP="00D27A69">
            <w:pPr>
              <w:rPr>
                <w:sz w:val="28"/>
                <w:szCs w:val="28"/>
              </w:rPr>
            </w:pPr>
          </w:p>
          <w:p w14:paraId="1AC35FF3" w14:textId="77777777" w:rsidR="001B5D2E" w:rsidRPr="00FD096B" w:rsidRDefault="001B5D2E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>ОЛОСУВАЛИ:</w:t>
            </w:r>
          </w:p>
          <w:p w14:paraId="655F1C0E" w14:textId="5444BE20" w:rsidR="001B5D2E" w:rsidRPr="00FD096B" w:rsidRDefault="001B5D2E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C3EAB16" w14:textId="184E51E6" w:rsidR="001B5D2E" w:rsidRPr="001B5D2E" w:rsidRDefault="001B5D2E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B5D2E">
              <w:rPr>
                <w:sz w:val="28"/>
                <w:szCs w:val="28"/>
              </w:rPr>
              <w:t>Про інформацію головного управління ДПС у Волинській області про стан сплати податків у Луцькій міській територіальній громаді в 2022 році</w:t>
            </w:r>
            <w:r w:rsidRPr="001B5D2E">
              <w:rPr>
                <w:iCs/>
                <w:sz w:val="28"/>
                <w:szCs w:val="28"/>
              </w:rPr>
              <w:t xml:space="preserve"> </w:t>
            </w:r>
          </w:p>
          <w:p w14:paraId="3B36668D" w14:textId="77777777" w:rsidR="001B5D2E" w:rsidRPr="00FD096B" w:rsidRDefault="001B5D2E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108F6EE" w14:textId="7A64B7B7" w:rsidR="001B5D2E" w:rsidRDefault="005008D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Грабарчук</w:t>
            </w:r>
            <w:proofErr w:type="spellEnd"/>
            <w:r>
              <w:rPr>
                <w:sz w:val="28"/>
                <w:szCs w:val="28"/>
              </w:rPr>
              <w:t xml:space="preserve"> А., Кравчук С.</w:t>
            </w:r>
            <w:r w:rsidR="001E1020">
              <w:rPr>
                <w:sz w:val="28"/>
                <w:szCs w:val="28"/>
              </w:rPr>
              <w:t xml:space="preserve">, </w:t>
            </w:r>
            <w:proofErr w:type="spellStart"/>
            <w:r w:rsidR="001E1020">
              <w:rPr>
                <w:sz w:val="28"/>
                <w:szCs w:val="28"/>
              </w:rPr>
              <w:t>Полівода</w:t>
            </w:r>
            <w:proofErr w:type="spellEnd"/>
            <w:r w:rsidR="001E1020">
              <w:rPr>
                <w:sz w:val="28"/>
                <w:szCs w:val="28"/>
              </w:rPr>
              <w:t xml:space="preserve"> С.</w:t>
            </w:r>
          </w:p>
          <w:p w14:paraId="3FF5DBC8" w14:textId="583FD197" w:rsidR="001B5D2E" w:rsidRPr="00FD096B" w:rsidRDefault="001B5D2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5FD60E5" w14:textId="77777777" w:rsidR="001B5D2E" w:rsidRPr="00FD096B" w:rsidRDefault="001B5D2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47B17D7" w14:textId="52B620BC" w:rsidR="001B5D2E" w:rsidRPr="00130C69" w:rsidRDefault="001B5D2E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1B5D2E">
              <w:rPr>
                <w:sz w:val="28"/>
                <w:szCs w:val="28"/>
              </w:rPr>
              <w:t>нформацію головного управління ДПС у Волинській області про стан сплати податків у Луцькій міській територіальній громаді в 2022 році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314E8D77" w14:textId="776FF255" w:rsidR="001B5D2E" w:rsidRPr="00FD096B" w:rsidRDefault="001B5D2E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13DB4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7C453FC" w14:textId="77777777" w:rsidR="001B5D2E" w:rsidRPr="00130C69" w:rsidRDefault="001B5D2E" w:rsidP="001B5D2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1B5D2E">
              <w:rPr>
                <w:sz w:val="28"/>
                <w:szCs w:val="28"/>
              </w:rPr>
              <w:t>нформацію головного управління ДПС у Волинській області про стан сплати податків у Луцькій міській територіальній громаді в 2022 році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0CC4229A" w14:textId="77777777" w:rsidR="001B5D2E" w:rsidRPr="00646FA3" w:rsidRDefault="001B5D2E" w:rsidP="00D27A6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347DA394" w14:textId="6D8FE15C" w:rsidR="002B4D71" w:rsidRPr="00FD096B" w:rsidRDefault="002B4D71">
      <w:pPr>
        <w:rPr>
          <w:sz w:val="28"/>
          <w:szCs w:val="28"/>
        </w:rPr>
      </w:pPr>
    </w:p>
    <w:p w14:paraId="63C33F71" w14:textId="29C99F21" w:rsidR="003B0C21" w:rsidRPr="002413D5" w:rsidRDefault="0059754D" w:rsidP="002413D5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57394C81" w14:textId="4B0ECD03" w:rsidR="004669D0" w:rsidRPr="004669D0" w:rsidRDefault="002413D5" w:rsidP="003B0C2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</w:t>
      </w:r>
      <w:r w:rsidR="003B0C21">
        <w:rPr>
          <w:sz w:val="28"/>
          <w:szCs w:val="28"/>
        </w:rPr>
        <w:t xml:space="preserve">. </w:t>
      </w:r>
      <w:r w:rsidR="0059754D" w:rsidRPr="0059754D">
        <w:rPr>
          <w:sz w:val="28"/>
          <w:szCs w:val="28"/>
        </w:rPr>
        <w:t>Пояснювальна записка, Додаткова пояснювальна записка</w:t>
      </w:r>
      <w:r w:rsidR="00597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 w:rsidR="0059754D" w:rsidRPr="0059754D">
        <w:rPr>
          <w:sz w:val="28"/>
          <w:szCs w:val="28"/>
        </w:rPr>
        <w:t>проєкту</w:t>
      </w:r>
      <w:proofErr w:type="spellEnd"/>
      <w:r w:rsidR="0059754D" w:rsidRPr="0059754D">
        <w:rPr>
          <w:sz w:val="28"/>
          <w:szCs w:val="28"/>
        </w:rPr>
        <w:t xml:space="preserve"> рішення  </w:t>
      </w:r>
      <w:r w:rsidR="0059754D" w:rsidRPr="0059754D">
        <w:rPr>
          <w:iCs/>
          <w:sz w:val="28"/>
          <w:szCs w:val="28"/>
        </w:rPr>
        <w:t>«</w:t>
      </w:r>
      <w:r w:rsidR="00A9246C" w:rsidRPr="00A9246C">
        <w:rPr>
          <w:sz w:val="28"/>
          <w:szCs w:val="28"/>
        </w:rPr>
        <w:t xml:space="preserve">Про внесення змін до рішення міської ради від 13.12.2022 № 38/19 </w:t>
      </w:r>
      <w:r w:rsidR="00A9246C" w:rsidRPr="00A9246C">
        <w:rPr>
          <w:sz w:val="28"/>
          <w:szCs w:val="28"/>
        </w:rPr>
        <w:lastRenderedPageBreak/>
        <w:t>«Про бюджет Луцької міської територіальної громади на 2023 рік», з врахуванням змін, внесених рішеннями від 21.12.2022 № 39/43, від 25.01.2023 № 40/100,від 22.02.2023 № 41/77, від 07.03.2023 № 42/1,від 31.03.2023 № 43/70, від 26.04.2023 № 44/49, від 31.05.2023 № 45/70</w:t>
      </w:r>
      <w:r w:rsidR="0059754D" w:rsidRPr="0059754D">
        <w:rPr>
          <w:sz w:val="28"/>
          <w:szCs w:val="28"/>
        </w:rPr>
        <w:t>»</w:t>
      </w:r>
      <w:r w:rsidR="004669D0">
        <w:rPr>
          <w:sz w:val="28"/>
          <w:szCs w:val="28"/>
        </w:rPr>
        <w:t xml:space="preserve">, </w:t>
      </w:r>
      <w:r w:rsidR="003B0C21">
        <w:rPr>
          <w:sz w:val="28"/>
          <w:szCs w:val="28"/>
        </w:rPr>
        <w:t>п</w:t>
      </w:r>
      <w:r w:rsidR="004669D0">
        <w:rPr>
          <w:sz w:val="28"/>
          <w:szCs w:val="28"/>
        </w:rPr>
        <w:t xml:space="preserve">ерерозподіл </w:t>
      </w:r>
      <w:r w:rsidR="004669D0" w:rsidRPr="004669D0">
        <w:rPr>
          <w:sz w:val="28"/>
          <w:szCs w:val="28"/>
          <w:lang w:eastAsia="uk-UA"/>
        </w:rPr>
        <w:t>вільного залишку загального фонду бюджету, який склався на 01.01.2023</w:t>
      </w:r>
      <w:r w:rsidR="004669D0">
        <w:rPr>
          <w:sz w:val="28"/>
          <w:szCs w:val="28"/>
          <w:lang w:eastAsia="uk-UA"/>
        </w:rPr>
        <w:t>.</w:t>
      </w:r>
    </w:p>
    <w:p w14:paraId="6B009F05" w14:textId="4AD8177D" w:rsidR="00B314CF" w:rsidRPr="0059754D" w:rsidRDefault="00B314CF" w:rsidP="004669D0">
      <w:pPr>
        <w:pStyle w:val="Standard"/>
        <w:jc w:val="both"/>
        <w:rPr>
          <w:sz w:val="28"/>
          <w:szCs w:val="28"/>
          <w:lang w:val="uk-UA"/>
        </w:rPr>
      </w:pPr>
    </w:p>
    <w:p w14:paraId="40AEDB2B" w14:textId="77777777" w:rsidR="0059754D" w:rsidRDefault="0059754D">
      <w:pPr>
        <w:rPr>
          <w:sz w:val="28"/>
          <w:szCs w:val="28"/>
        </w:rPr>
      </w:pPr>
    </w:p>
    <w:p w14:paraId="52F941D3" w14:textId="77777777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Pr="00372732">
        <w:rPr>
          <w:sz w:val="28"/>
          <w:szCs w:val="28"/>
        </w:rPr>
        <w:t xml:space="preserve">                         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6EF17DCF" w14:textId="6408F6CF" w:rsidR="00372732" w:rsidRPr="00372732" w:rsidRDefault="00372732">
      <w:pPr>
        <w:rPr>
          <w:sz w:val="28"/>
          <w:szCs w:val="28"/>
        </w:rPr>
      </w:pPr>
      <w:r w:rsidRPr="00372732">
        <w:rPr>
          <w:sz w:val="28"/>
          <w:szCs w:val="28"/>
        </w:rPr>
        <w:t xml:space="preserve">Секретар комісії                                    </w:t>
      </w:r>
      <w:r>
        <w:rPr>
          <w:sz w:val="28"/>
          <w:szCs w:val="28"/>
        </w:rPr>
        <w:t xml:space="preserve">                  </w:t>
      </w:r>
      <w:r w:rsidRPr="00372732">
        <w:rPr>
          <w:sz w:val="28"/>
          <w:szCs w:val="28"/>
        </w:rPr>
        <w:t>Оксана РУДНІК</w:t>
      </w:r>
    </w:p>
    <w:p w14:paraId="499BFB7A" w14:textId="77777777" w:rsidR="007B7802" w:rsidRDefault="007B7802">
      <w:pPr>
        <w:rPr>
          <w:sz w:val="28"/>
          <w:szCs w:val="28"/>
        </w:rPr>
      </w:pPr>
    </w:p>
    <w:p w14:paraId="6951E050" w14:textId="77777777" w:rsidR="00372732" w:rsidRPr="00372732" w:rsidRDefault="00372732">
      <w:pPr>
        <w:rPr>
          <w:sz w:val="28"/>
          <w:szCs w:val="28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21BBE" w14:textId="77777777" w:rsidR="005C3DC3" w:rsidRDefault="005C3DC3" w:rsidP="00EA0951">
      <w:r>
        <w:separator/>
      </w:r>
    </w:p>
  </w:endnote>
  <w:endnote w:type="continuationSeparator" w:id="0">
    <w:p w14:paraId="504AFB62" w14:textId="77777777" w:rsidR="005C3DC3" w:rsidRDefault="005C3DC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roman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D9983" w14:textId="77777777" w:rsidR="005C3DC3" w:rsidRDefault="005C3DC3" w:rsidP="00EA0951">
      <w:r>
        <w:separator/>
      </w:r>
    </w:p>
  </w:footnote>
  <w:footnote w:type="continuationSeparator" w:id="0">
    <w:p w14:paraId="4AD474B5" w14:textId="77777777" w:rsidR="005C3DC3" w:rsidRDefault="005C3DC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D27A69" w:rsidRPr="009B00DF" w:rsidRDefault="00D27A69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6E5748">
      <w:rPr>
        <w:noProof/>
        <w:sz w:val="28"/>
        <w:szCs w:val="28"/>
      </w:rPr>
      <w:t>15</w:t>
    </w:r>
    <w:r w:rsidRPr="009B00DF">
      <w:rPr>
        <w:sz w:val="28"/>
        <w:szCs w:val="28"/>
      </w:rPr>
      <w:fldChar w:fldCharType="end"/>
    </w:r>
  </w:p>
  <w:p w14:paraId="369C202C" w14:textId="77777777" w:rsidR="00D27A69" w:rsidRDefault="00D27A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9F0"/>
    <w:rsid w:val="00055BD0"/>
    <w:rsid w:val="00056D13"/>
    <w:rsid w:val="000632B4"/>
    <w:rsid w:val="00063F36"/>
    <w:rsid w:val="00065121"/>
    <w:rsid w:val="00066541"/>
    <w:rsid w:val="00066840"/>
    <w:rsid w:val="0006687E"/>
    <w:rsid w:val="00066E4E"/>
    <w:rsid w:val="00073FD0"/>
    <w:rsid w:val="00074D33"/>
    <w:rsid w:val="0007532F"/>
    <w:rsid w:val="0007533E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0C69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5D2E"/>
    <w:rsid w:val="001B602D"/>
    <w:rsid w:val="001B6AC7"/>
    <w:rsid w:val="001C0147"/>
    <w:rsid w:val="001C1CF2"/>
    <w:rsid w:val="001C3860"/>
    <w:rsid w:val="001C5566"/>
    <w:rsid w:val="001C733B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1020"/>
    <w:rsid w:val="001E142A"/>
    <w:rsid w:val="001E148B"/>
    <w:rsid w:val="001E2855"/>
    <w:rsid w:val="001E388D"/>
    <w:rsid w:val="001E4525"/>
    <w:rsid w:val="001E4D3E"/>
    <w:rsid w:val="001E69CD"/>
    <w:rsid w:val="001E777E"/>
    <w:rsid w:val="001F14CF"/>
    <w:rsid w:val="001F14EA"/>
    <w:rsid w:val="001F20A9"/>
    <w:rsid w:val="001F2C98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655"/>
    <w:rsid w:val="00243D2E"/>
    <w:rsid w:val="00244232"/>
    <w:rsid w:val="00244A66"/>
    <w:rsid w:val="0024601C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2AC6"/>
    <w:rsid w:val="002651AB"/>
    <w:rsid w:val="00265532"/>
    <w:rsid w:val="00265A27"/>
    <w:rsid w:val="00266A23"/>
    <w:rsid w:val="0026754A"/>
    <w:rsid w:val="00270B1F"/>
    <w:rsid w:val="002716F4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AE9"/>
    <w:rsid w:val="002D0243"/>
    <w:rsid w:val="002D1670"/>
    <w:rsid w:val="002D1C14"/>
    <w:rsid w:val="002D28F9"/>
    <w:rsid w:val="002D3B35"/>
    <w:rsid w:val="002D3EE2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441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67F2D"/>
    <w:rsid w:val="003704E2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C7B39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3827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11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15D7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C6F97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4F76FC"/>
    <w:rsid w:val="0050018E"/>
    <w:rsid w:val="0050036E"/>
    <w:rsid w:val="005008DC"/>
    <w:rsid w:val="00502804"/>
    <w:rsid w:val="0050341E"/>
    <w:rsid w:val="00503570"/>
    <w:rsid w:val="00503631"/>
    <w:rsid w:val="0050386B"/>
    <w:rsid w:val="00504352"/>
    <w:rsid w:val="005055EB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0FA"/>
    <w:rsid w:val="00575613"/>
    <w:rsid w:val="005757FC"/>
    <w:rsid w:val="005767F3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17BD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2F5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531E"/>
    <w:rsid w:val="006C0435"/>
    <w:rsid w:val="006C08BA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145"/>
    <w:rsid w:val="006E326E"/>
    <w:rsid w:val="006E42A4"/>
    <w:rsid w:val="006E5748"/>
    <w:rsid w:val="006E5DC1"/>
    <w:rsid w:val="006E7D85"/>
    <w:rsid w:val="006F0FDB"/>
    <w:rsid w:val="006F1653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1EF0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6040"/>
    <w:rsid w:val="008D63AF"/>
    <w:rsid w:val="008D6C10"/>
    <w:rsid w:val="008D71FF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86070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2E1A"/>
    <w:rsid w:val="009A32A9"/>
    <w:rsid w:val="009A364E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4B88"/>
    <w:rsid w:val="00A1643D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C7D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4E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246C"/>
    <w:rsid w:val="00A93CA4"/>
    <w:rsid w:val="00A94F4D"/>
    <w:rsid w:val="00A9581E"/>
    <w:rsid w:val="00A97A32"/>
    <w:rsid w:val="00AA01D6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B07"/>
    <w:rsid w:val="00AC49A6"/>
    <w:rsid w:val="00AC4B86"/>
    <w:rsid w:val="00AC5F10"/>
    <w:rsid w:val="00AC63C9"/>
    <w:rsid w:val="00AC7010"/>
    <w:rsid w:val="00AD04A3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7E8"/>
    <w:rsid w:val="00B47C85"/>
    <w:rsid w:val="00B47CB7"/>
    <w:rsid w:val="00B47E52"/>
    <w:rsid w:val="00B47FD9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D799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06CE"/>
    <w:rsid w:val="00C01B73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DD8"/>
    <w:rsid w:val="00D9135C"/>
    <w:rsid w:val="00D91446"/>
    <w:rsid w:val="00D91F13"/>
    <w:rsid w:val="00D928B2"/>
    <w:rsid w:val="00D92D10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2E42"/>
    <w:rsid w:val="00EA321D"/>
    <w:rsid w:val="00EA3431"/>
    <w:rsid w:val="00EA3579"/>
    <w:rsid w:val="00EA4431"/>
    <w:rsid w:val="00EA48F3"/>
    <w:rsid w:val="00EA4D3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2BF7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3188"/>
    <w:rsid w:val="00F658AD"/>
    <w:rsid w:val="00F66628"/>
    <w:rsid w:val="00F66895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980"/>
    <w:rsid w:val="00F95B78"/>
    <w:rsid w:val="00F95F10"/>
    <w:rsid w:val="00F96128"/>
    <w:rsid w:val="00FA1193"/>
    <w:rsid w:val="00FA2303"/>
    <w:rsid w:val="00FA2702"/>
    <w:rsid w:val="00FA2CAA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D106B-C8E7-4B24-827E-0D155ABC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17</Pages>
  <Words>20795</Words>
  <Characters>11854</Characters>
  <Application>Microsoft Office Word</Application>
  <DocSecurity>0</DocSecurity>
  <Lines>98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169</cp:revision>
  <cp:lastPrinted>2023-05-30T09:50:00Z</cp:lastPrinted>
  <dcterms:created xsi:type="dcterms:W3CDTF">2023-03-07T08:49:00Z</dcterms:created>
  <dcterms:modified xsi:type="dcterms:W3CDTF">2023-06-27T13:09:00Z</dcterms:modified>
  <dc:language>ru-RU</dc:language>
</cp:coreProperties>
</file>