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7793154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B51A12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 w:rsidR="00AF7741"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F7741"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  <w:tr w:rsidR="00AB529A" w:rsidRPr="004054D2" w:rsidTr="00631536">
        <w:tc>
          <w:tcPr>
            <w:tcW w:w="2836" w:type="dxa"/>
            <w:shd w:val="clear" w:color="auto" w:fill="auto"/>
          </w:tcPr>
          <w:p w:rsidR="00AB529A" w:rsidRDefault="00AB529A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AB529A" w:rsidRPr="004054D2" w:rsidRDefault="00AB529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AB529A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76D8D" w:rsidRDefault="00776D8D" w:rsidP="00635DA1">
      <w:pPr>
        <w:ind w:hanging="142"/>
        <w:jc w:val="both"/>
        <w:rPr>
          <w:b/>
          <w:sz w:val="28"/>
          <w:szCs w:val="28"/>
        </w:rPr>
      </w:pP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D1080E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D1080E" w:rsidRPr="00D1080E">
              <w:rPr>
                <w:sz w:val="28"/>
                <w:szCs w:val="28"/>
              </w:rPr>
              <w:t>начальник відділу управління майном</w:t>
            </w:r>
            <w:r w:rsidR="00D1080E">
              <w:rPr>
                <w:sz w:val="28"/>
                <w:szCs w:val="28"/>
              </w:rPr>
              <w:t xml:space="preserve"> міської комунальної </w:t>
            </w:r>
            <w:r w:rsidR="00D1080E" w:rsidRPr="00D1080E">
              <w:rPr>
                <w:sz w:val="28"/>
                <w:szCs w:val="28"/>
              </w:rPr>
              <w:t>власності</w:t>
            </w:r>
            <w:r w:rsidR="00D1080E">
              <w:rPr>
                <w:sz w:val="28"/>
                <w:szCs w:val="28"/>
              </w:rPr>
              <w:t xml:space="preserve">   </w:t>
            </w:r>
            <w:r w:rsidR="00295CE4">
              <w:rPr>
                <w:sz w:val="28"/>
                <w:szCs w:val="28"/>
              </w:rPr>
              <w:t xml:space="preserve">                     </w:t>
            </w:r>
            <w:r w:rsidR="00C80A01">
              <w:rPr>
                <w:sz w:val="28"/>
                <w:szCs w:val="28"/>
              </w:rPr>
              <w:t xml:space="preserve">  </w:t>
            </w:r>
            <w:r w:rsidR="00AB529A">
              <w:rPr>
                <w:sz w:val="28"/>
                <w:szCs w:val="28"/>
              </w:rPr>
              <w:t>(</w:t>
            </w:r>
            <w:r w:rsidR="00C80A01">
              <w:rPr>
                <w:sz w:val="28"/>
                <w:szCs w:val="28"/>
              </w:rPr>
              <w:t>5, 6, 7, 8, 9, 10</w:t>
            </w:r>
            <w:r w:rsidR="00D1080E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8A4314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A4314" w:rsidRDefault="0099769D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8A4314" w:rsidRDefault="002F5631" w:rsidP="0099769D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9769D">
              <w:rPr>
                <w:sz w:val="28"/>
                <w:szCs w:val="28"/>
              </w:rPr>
              <w:t>начальник відділу обліку та звітності, головний бухгалтер</w:t>
            </w:r>
            <w:r w:rsidR="001B6A55">
              <w:rPr>
                <w:sz w:val="28"/>
                <w:szCs w:val="28"/>
              </w:rPr>
              <w:t xml:space="preserve">   </w:t>
            </w:r>
            <w:r w:rsidR="00C80A01">
              <w:rPr>
                <w:sz w:val="28"/>
                <w:szCs w:val="28"/>
              </w:rPr>
              <w:t xml:space="preserve">                                                       (1, 2, 3, 4)</w:t>
            </w:r>
            <w:r w:rsidR="001B6A55">
              <w:rPr>
                <w:sz w:val="28"/>
                <w:szCs w:val="28"/>
              </w:rPr>
              <w:t xml:space="preserve">         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2113" w:rsidRPr="0044123C" w:rsidRDefault="00362113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2113" w:rsidRDefault="00362113" w:rsidP="00552535">
            <w:pPr>
              <w:rPr>
                <w:sz w:val="28"/>
                <w:szCs w:val="28"/>
              </w:rPr>
            </w:pPr>
          </w:p>
          <w:p w:rsidR="00362113" w:rsidRDefault="00362113" w:rsidP="00362113">
            <w:pPr>
              <w:rPr>
                <w:sz w:val="28"/>
                <w:szCs w:val="28"/>
              </w:rPr>
            </w:pPr>
          </w:p>
          <w:p w:rsidR="00F825A5" w:rsidRDefault="00F825A5" w:rsidP="00362113">
            <w:pPr>
              <w:rPr>
                <w:sz w:val="28"/>
                <w:szCs w:val="28"/>
              </w:rPr>
            </w:pPr>
          </w:p>
          <w:p w:rsidR="000F791A" w:rsidRDefault="000F791A" w:rsidP="00362113">
            <w:pPr>
              <w:rPr>
                <w:sz w:val="28"/>
                <w:szCs w:val="28"/>
              </w:rPr>
            </w:pPr>
          </w:p>
          <w:p w:rsidR="00F825A5" w:rsidRDefault="00F825A5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D7A1F" w:rsidRDefault="002D7A1F" w:rsidP="00F825A5">
            <w:pPr>
              <w:rPr>
                <w:sz w:val="28"/>
                <w:szCs w:val="28"/>
              </w:rPr>
            </w:pPr>
          </w:p>
          <w:p w:rsidR="002D7A1F" w:rsidRDefault="002D7A1F" w:rsidP="00F825A5">
            <w:pPr>
              <w:rPr>
                <w:sz w:val="28"/>
                <w:szCs w:val="28"/>
              </w:rPr>
            </w:pPr>
          </w:p>
          <w:p w:rsidR="002D7A1F" w:rsidRDefault="002D7A1F" w:rsidP="00F825A5">
            <w:pPr>
              <w:rPr>
                <w:sz w:val="28"/>
                <w:szCs w:val="28"/>
              </w:rPr>
            </w:pPr>
          </w:p>
          <w:p w:rsidR="003D1796" w:rsidRDefault="003D17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701C2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4701C2" w:rsidRDefault="004701C2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A511CF" w:rsidRDefault="00C97F96" w:rsidP="00F8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D7A1F" w:rsidRDefault="002D7A1F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0676E2" w:rsidRDefault="000676E2" w:rsidP="00F825A5">
            <w:pPr>
              <w:rPr>
                <w:sz w:val="28"/>
                <w:szCs w:val="28"/>
              </w:rPr>
            </w:pPr>
          </w:p>
          <w:p w:rsidR="002D7A1F" w:rsidRDefault="004701C2" w:rsidP="00362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7314" w:rsidRDefault="004C7314" w:rsidP="00362113">
            <w:pPr>
              <w:rPr>
                <w:sz w:val="28"/>
                <w:szCs w:val="28"/>
              </w:rPr>
            </w:pPr>
          </w:p>
          <w:p w:rsidR="004701C2" w:rsidRDefault="004701C2" w:rsidP="00470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7314" w:rsidRDefault="004C7314" w:rsidP="004C73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245DDB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71208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10AD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362113" w:rsidRDefault="0033749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</w:t>
            </w:r>
          </w:p>
          <w:p w:rsidR="000F791A" w:rsidRPr="000F791A" w:rsidRDefault="000F791A" w:rsidP="000F791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порядок денний</w:t>
            </w:r>
            <w:r w:rsidR="00D65B6C">
              <w:rPr>
                <w:sz w:val="28"/>
                <w:szCs w:val="28"/>
              </w:rPr>
              <w:t xml:space="preserve"> засідання комісії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0F791A">
              <w:rPr>
                <w:sz w:val="28"/>
                <w:szCs w:val="28"/>
              </w:rPr>
              <w:t>«</w:t>
            </w:r>
            <w:r w:rsidR="000676E2" w:rsidRPr="00564084">
              <w:rPr>
                <w:sz w:val="28"/>
                <w:szCs w:val="28"/>
              </w:rPr>
              <w:t xml:space="preserve">Про </w:t>
            </w:r>
            <w:r w:rsidR="000676E2">
              <w:rPr>
                <w:sz w:val="28"/>
                <w:szCs w:val="28"/>
              </w:rPr>
              <w:t>надання пільг по орендній</w:t>
            </w:r>
            <w:r w:rsidR="000676E2">
              <w:rPr>
                <w:lang w:val="ru-RU"/>
              </w:rPr>
              <w:t xml:space="preserve"> </w:t>
            </w:r>
            <w:r w:rsidR="000676E2">
              <w:rPr>
                <w:sz w:val="28"/>
                <w:szCs w:val="28"/>
              </w:rPr>
              <w:t>платі</w:t>
            </w:r>
            <w:r w:rsidR="000676E2" w:rsidRPr="00C70F6A">
              <w:rPr>
                <w:sz w:val="28"/>
                <w:szCs w:val="28"/>
              </w:rPr>
              <w:t xml:space="preserve"> </w:t>
            </w:r>
            <w:r w:rsidR="000676E2">
              <w:rPr>
                <w:sz w:val="28"/>
                <w:szCs w:val="28"/>
              </w:rPr>
              <w:t>за нежитлове приміщення,</w:t>
            </w:r>
            <w:r w:rsidR="000676E2">
              <w:rPr>
                <w:lang w:val="ru-RU"/>
              </w:rPr>
              <w:t xml:space="preserve"> </w:t>
            </w:r>
            <w:r w:rsidR="000676E2">
              <w:t xml:space="preserve">що на </w:t>
            </w:r>
            <w:r w:rsidR="000676E2">
              <w:rPr>
                <w:sz w:val="28"/>
                <w:szCs w:val="28"/>
              </w:rPr>
              <w:t>вул. Ковельській, 8,</w:t>
            </w:r>
            <w:r w:rsidR="000676E2">
              <w:rPr>
                <w:lang w:val="ru-RU"/>
              </w:rPr>
              <w:t xml:space="preserve"> </w:t>
            </w:r>
            <w:r w:rsidR="000676E2">
              <w:rPr>
                <w:sz w:val="28"/>
                <w:szCs w:val="28"/>
              </w:rPr>
              <w:t>Державній</w:t>
            </w:r>
            <w:r w:rsidR="000676E2" w:rsidRPr="00E712C8">
              <w:rPr>
                <w:sz w:val="28"/>
                <w:szCs w:val="28"/>
                <w:lang w:val="ru-RU"/>
              </w:rPr>
              <w:t xml:space="preserve"> </w:t>
            </w:r>
            <w:r w:rsidR="000676E2">
              <w:rPr>
                <w:sz w:val="28"/>
                <w:szCs w:val="28"/>
              </w:rPr>
              <w:t>податковій службі України</w:t>
            </w:r>
            <w:r w:rsidRPr="000F791A">
              <w:rPr>
                <w:sz w:val="28"/>
                <w:szCs w:val="28"/>
              </w:rPr>
              <w:t>».</w:t>
            </w:r>
          </w:p>
          <w:p w:rsidR="00F825A5" w:rsidRDefault="00F825A5" w:rsidP="00F825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2D7A1F" w:rsidRPr="000F791A" w:rsidRDefault="002D7A1F" w:rsidP="002D7A1F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порядок денний</w:t>
            </w:r>
            <w:r w:rsidR="00D65B6C">
              <w:rPr>
                <w:sz w:val="28"/>
                <w:szCs w:val="28"/>
              </w:rPr>
              <w:t xml:space="preserve"> засідання комісії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0F791A">
              <w:rPr>
                <w:sz w:val="28"/>
                <w:szCs w:val="28"/>
              </w:rPr>
              <w:t>«</w:t>
            </w:r>
            <w:r w:rsidR="000676E2" w:rsidRPr="00564084">
              <w:rPr>
                <w:sz w:val="28"/>
                <w:szCs w:val="28"/>
              </w:rPr>
              <w:t xml:space="preserve">Про </w:t>
            </w:r>
            <w:r w:rsidR="000676E2">
              <w:rPr>
                <w:sz w:val="28"/>
                <w:szCs w:val="28"/>
              </w:rPr>
              <w:t>надання пільг по орендній</w:t>
            </w:r>
            <w:r w:rsidR="000676E2">
              <w:rPr>
                <w:lang w:val="ru-RU"/>
              </w:rPr>
              <w:t xml:space="preserve"> </w:t>
            </w:r>
            <w:r w:rsidR="000676E2">
              <w:rPr>
                <w:sz w:val="28"/>
                <w:szCs w:val="28"/>
              </w:rPr>
              <w:t>платі</w:t>
            </w:r>
            <w:r w:rsidR="000676E2" w:rsidRPr="00C70F6A">
              <w:rPr>
                <w:sz w:val="28"/>
                <w:szCs w:val="28"/>
              </w:rPr>
              <w:t xml:space="preserve"> </w:t>
            </w:r>
            <w:r w:rsidR="000676E2">
              <w:rPr>
                <w:sz w:val="28"/>
                <w:szCs w:val="28"/>
              </w:rPr>
              <w:t xml:space="preserve">за </w:t>
            </w:r>
            <w:r w:rsidR="000676E2">
              <w:rPr>
                <w:sz w:val="28"/>
                <w:szCs w:val="28"/>
              </w:rPr>
              <w:lastRenderedPageBreak/>
              <w:t>нежитлове приміщення,</w:t>
            </w:r>
            <w:r w:rsidR="000676E2">
              <w:rPr>
                <w:lang w:val="ru-RU"/>
              </w:rPr>
              <w:t xml:space="preserve"> </w:t>
            </w:r>
            <w:r w:rsidR="000676E2">
              <w:t xml:space="preserve">що на </w:t>
            </w:r>
            <w:r w:rsidR="000676E2">
              <w:rPr>
                <w:sz w:val="28"/>
                <w:szCs w:val="28"/>
              </w:rPr>
              <w:t>вул. Ковельській, 8,</w:t>
            </w:r>
            <w:r w:rsidR="000676E2" w:rsidRPr="00501CE4">
              <w:t xml:space="preserve"> </w:t>
            </w:r>
            <w:r w:rsidR="000676E2">
              <w:rPr>
                <w:sz w:val="28"/>
                <w:szCs w:val="28"/>
              </w:rPr>
              <w:t>Державній</w:t>
            </w:r>
            <w:r w:rsidR="000676E2" w:rsidRPr="00501CE4">
              <w:rPr>
                <w:sz w:val="28"/>
                <w:szCs w:val="28"/>
              </w:rPr>
              <w:t xml:space="preserve"> </w:t>
            </w:r>
            <w:r w:rsidR="000676E2">
              <w:rPr>
                <w:sz w:val="28"/>
                <w:szCs w:val="28"/>
              </w:rPr>
              <w:t>податковій службі України</w:t>
            </w:r>
            <w:r w:rsidRPr="000F791A">
              <w:rPr>
                <w:sz w:val="28"/>
                <w:szCs w:val="28"/>
              </w:rPr>
              <w:t>».</w:t>
            </w:r>
          </w:p>
          <w:p w:rsidR="003D1796" w:rsidRDefault="00337490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М.Щур</w:t>
            </w:r>
          </w:p>
          <w:p w:rsidR="000676E2" w:rsidRPr="000676E2" w:rsidRDefault="000676E2" w:rsidP="000676E2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порядок денний засідання комісії </w:t>
            </w:r>
            <w:r w:rsidRPr="000676E2">
              <w:rPr>
                <w:sz w:val="28"/>
                <w:szCs w:val="28"/>
              </w:rPr>
              <w:t>інформацію відділу управління майном міської комунальної власності про стан та ефективність використання комунального майна (напрацювання позицій щодо змін)</w:t>
            </w:r>
            <w:r>
              <w:rPr>
                <w:sz w:val="28"/>
                <w:szCs w:val="28"/>
              </w:rPr>
              <w:t>.</w:t>
            </w:r>
          </w:p>
          <w:p w:rsidR="000676E2" w:rsidRDefault="000676E2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0676E2" w:rsidRPr="000676E2" w:rsidRDefault="000676E2" w:rsidP="000676E2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в порядок денний засідання комісії </w:t>
            </w:r>
            <w:r w:rsidRPr="000676E2">
              <w:rPr>
                <w:sz w:val="28"/>
                <w:szCs w:val="28"/>
              </w:rPr>
              <w:t>інформацію відділу управління майном міської комунальної власності про стан та ефективність використання комунального майна (напрацювання позицій щодо змін)</w:t>
            </w:r>
            <w:r>
              <w:rPr>
                <w:sz w:val="28"/>
                <w:szCs w:val="28"/>
              </w:rPr>
              <w:t>.</w:t>
            </w:r>
          </w:p>
          <w:p w:rsidR="000676E2" w:rsidRDefault="000676E2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76E2" w:rsidRDefault="000676E2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0676E2" w:rsidRDefault="000676E2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0676E2" w:rsidRDefault="000676E2" w:rsidP="00067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E657A6" w:rsidRPr="0044123C" w:rsidRDefault="00E657A6" w:rsidP="00552535">
            <w:pPr>
              <w:rPr>
                <w:sz w:val="28"/>
                <w:szCs w:val="28"/>
              </w:rPr>
            </w:pPr>
          </w:p>
          <w:p w:rsidR="008D33F3" w:rsidRDefault="007C7ACB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E657A6" w:rsidRDefault="00E657A6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528D" w:rsidRPr="0044123C" w:rsidRDefault="0009528D" w:rsidP="004B73E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122E1" w:rsidRPr="002122E1" w:rsidRDefault="00C80A01" w:rsidP="002122E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 w:rsidRPr="00C80A01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Pr="00C80A01">
              <w:rPr>
                <w:sz w:val="28"/>
                <w:szCs w:val="28"/>
              </w:rPr>
              <w:t>Іванчицівської</w:t>
            </w:r>
            <w:proofErr w:type="spellEnd"/>
            <w:r w:rsidRPr="00C80A01">
              <w:rPr>
                <w:sz w:val="28"/>
                <w:szCs w:val="28"/>
              </w:rPr>
              <w:t xml:space="preserve"> сільської ради</w:t>
            </w:r>
            <w:r w:rsidR="002122E1" w:rsidRPr="002122E1">
              <w:rPr>
                <w:sz w:val="28"/>
                <w:szCs w:val="28"/>
              </w:rPr>
              <w:t>.</w:t>
            </w:r>
          </w:p>
          <w:p w:rsidR="0009528D" w:rsidRPr="0044123C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657A6" w:rsidRDefault="00E657A6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7C7ACB">
              <w:rPr>
                <w:sz w:val="28"/>
                <w:szCs w:val="28"/>
              </w:rPr>
              <w:t>Горай</w:t>
            </w:r>
            <w:proofErr w:type="spellEnd"/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EC63FE">
              <w:rPr>
                <w:sz w:val="28"/>
                <w:szCs w:val="28"/>
              </w:rPr>
              <w:t xml:space="preserve">, Ю. </w:t>
            </w:r>
            <w:proofErr w:type="spellStart"/>
            <w:r w:rsidR="00EC63FE">
              <w:rPr>
                <w:sz w:val="28"/>
                <w:szCs w:val="28"/>
              </w:rPr>
              <w:t>Сачковська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56B83" w:rsidRPr="001650C3" w:rsidRDefault="00556B83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C7ACB" w:rsidRPr="00C80A01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="007C7ACB" w:rsidRPr="00C80A01">
              <w:rPr>
                <w:sz w:val="28"/>
                <w:szCs w:val="28"/>
              </w:rPr>
              <w:t>Іванчицівської</w:t>
            </w:r>
            <w:proofErr w:type="spellEnd"/>
            <w:r w:rsidR="007C7ACB" w:rsidRPr="00C80A01">
              <w:rPr>
                <w:sz w:val="28"/>
                <w:szCs w:val="28"/>
              </w:rPr>
              <w:t xml:space="preserve"> сільської ради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EC63FE" w:rsidRPr="00EC63FE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C7AC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8D33F3" w:rsidRPr="00E2665F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6D22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09528D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E2665F" w:rsidRDefault="007C7ACB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09528D" w:rsidRPr="00E2665F">
              <w:rPr>
                <w:b/>
                <w:sz w:val="28"/>
                <w:szCs w:val="28"/>
              </w:rPr>
              <w:t>.</w:t>
            </w:r>
          </w:p>
          <w:p w:rsidR="008D33F3" w:rsidRDefault="008D33F3" w:rsidP="005A101D">
            <w:pPr>
              <w:rPr>
                <w:sz w:val="28"/>
                <w:szCs w:val="28"/>
              </w:rPr>
            </w:pPr>
          </w:p>
          <w:p w:rsidR="00350D4D" w:rsidRDefault="004E10B5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50D4D">
              <w:rPr>
                <w:sz w:val="28"/>
                <w:szCs w:val="28"/>
              </w:rPr>
              <w:t>:</w:t>
            </w:r>
          </w:p>
          <w:p w:rsidR="001650C3" w:rsidRDefault="00350D4D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528D" w:rsidRDefault="00BC560C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BC560C" w:rsidRDefault="00BC560C" w:rsidP="005A101D">
            <w:pPr>
              <w:rPr>
                <w:sz w:val="28"/>
                <w:szCs w:val="28"/>
              </w:rPr>
            </w:pPr>
          </w:p>
          <w:p w:rsidR="007B083F" w:rsidRDefault="007B083F" w:rsidP="005A101D">
            <w:pPr>
              <w:rPr>
                <w:sz w:val="28"/>
                <w:szCs w:val="28"/>
              </w:rPr>
            </w:pPr>
          </w:p>
          <w:p w:rsidR="00D57C3A" w:rsidRDefault="00D57C3A" w:rsidP="005A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A10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:rsidR="0009528D" w:rsidRPr="00E2665F" w:rsidRDefault="0009528D" w:rsidP="00D6784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C7ACB" w:rsidRDefault="007C7ACB" w:rsidP="00D6784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C7ACB">
              <w:rPr>
                <w:sz w:val="28"/>
                <w:szCs w:val="28"/>
              </w:rPr>
              <w:lastRenderedPageBreak/>
              <w:t xml:space="preserve">Про затвердження передавального акта майна, активів та зобов’язань </w:t>
            </w:r>
            <w:proofErr w:type="spellStart"/>
            <w:r w:rsidRPr="007C7ACB">
              <w:rPr>
                <w:sz w:val="28"/>
                <w:szCs w:val="28"/>
              </w:rPr>
              <w:t>Жидичинської</w:t>
            </w:r>
            <w:proofErr w:type="spellEnd"/>
            <w:r w:rsidRPr="007C7ACB">
              <w:rPr>
                <w:sz w:val="28"/>
                <w:szCs w:val="28"/>
              </w:rPr>
              <w:t xml:space="preserve"> сільської ради</w:t>
            </w:r>
          </w:p>
          <w:p w:rsidR="004E10B5" w:rsidRDefault="007C7A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7B083F" w:rsidRDefault="001650C3" w:rsidP="001650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7B083F">
              <w:rPr>
                <w:sz w:val="28"/>
                <w:szCs w:val="28"/>
              </w:rPr>
              <w:t xml:space="preserve">. </w:t>
            </w:r>
            <w:proofErr w:type="spellStart"/>
            <w:r w:rsidR="007B083F">
              <w:rPr>
                <w:sz w:val="28"/>
                <w:szCs w:val="28"/>
              </w:rPr>
              <w:t>Лучик</w:t>
            </w:r>
            <w:proofErr w:type="spellEnd"/>
            <w:r w:rsidR="007B083F">
              <w:rPr>
                <w:sz w:val="28"/>
                <w:szCs w:val="28"/>
              </w:rPr>
              <w:t xml:space="preserve">, Ю. </w:t>
            </w:r>
            <w:proofErr w:type="spellStart"/>
            <w:r w:rsidR="007B083F">
              <w:rPr>
                <w:sz w:val="28"/>
                <w:szCs w:val="28"/>
              </w:rPr>
              <w:t>Сачковська</w:t>
            </w:r>
            <w:proofErr w:type="spellEnd"/>
          </w:p>
          <w:p w:rsidR="004E10B5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E10B5" w:rsidRPr="001650C3" w:rsidRDefault="00112D01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4E10B5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4E10B5">
              <w:rPr>
                <w:sz w:val="28"/>
                <w:szCs w:val="28"/>
              </w:rPr>
              <w:t>проєкт</w:t>
            </w:r>
            <w:proofErr w:type="spellEnd"/>
            <w:r w:rsidR="004E10B5">
              <w:rPr>
                <w:sz w:val="28"/>
                <w:szCs w:val="28"/>
              </w:rPr>
              <w:t xml:space="preserve"> рішення </w:t>
            </w:r>
            <w:r w:rsidR="007B083F">
              <w:rPr>
                <w:sz w:val="28"/>
                <w:szCs w:val="28"/>
              </w:rPr>
              <w:t>«</w:t>
            </w:r>
            <w:r w:rsidR="007C7ACB" w:rsidRPr="007C7ACB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="007C7ACB" w:rsidRPr="007C7ACB">
              <w:rPr>
                <w:sz w:val="28"/>
                <w:szCs w:val="28"/>
              </w:rPr>
              <w:t>Жидичинської</w:t>
            </w:r>
            <w:proofErr w:type="spellEnd"/>
            <w:r w:rsidR="007C7ACB" w:rsidRPr="007C7ACB">
              <w:rPr>
                <w:sz w:val="28"/>
                <w:szCs w:val="28"/>
              </w:rPr>
              <w:t xml:space="preserve"> сільської ради</w:t>
            </w:r>
            <w:r w:rsidR="007B083F">
              <w:rPr>
                <w:sz w:val="28"/>
                <w:szCs w:val="28"/>
              </w:rPr>
              <w:t>»</w:t>
            </w:r>
            <w:r w:rsidR="004E10B5">
              <w:rPr>
                <w:sz w:val="28"/>
                <w:szCs w:val="28"/>
              </w:rPr>
              <w:t>.</w:t>
            </w:r>
          </w:p>
          <w:p w:rsidR="004E10B5" w:rsidRDefault="007C7ACB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</w:t>
            </w:r>
            <w:r w:rsidR="004E10B5">
              <w:rPr>
                <w:iCs/>
                <w:sz w:val="28"/>
                <w:szCs w:val="28"/>
              </w:rPr>
              <w:t>; не голосували – 0.</w:t>
            </w:r>
          </w:p>
          <w:p w:rsidR="00350D4D" w:rsidRPr="00E2665F" w:rsidRDefault="004E10B5" w:rsidP="004E10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:rsidR="00B267C2" w:rsidRPr="00D57C3A" w:rsidRDefault="00B267C2" w:rsidP="00D57C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D01B85" w:rsidRDefault="002D2E37" w:rsidP="00D678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D2E37" w:rsidRDefault="002D2E37" w:rsidP="00D67849">
            <w:pPr>
              <w:rPr>
                <w:b/>
                <w:sz w:val="28"/>
                <w:szCs w:val="28"/>
              </w:rPr>
            </w:pPr>
          </w:p>
          <w:p w:rsidR="00B944A6" w:rsidRDefault="00B944A6" w:rsidP="00D67849">
            <w:pPr>
              <w:rPr>
                <w:b/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</w:p>
          <w:p w:rsidR="00B944A6" w:rsidRDefault="00B944A6" w:rsidP="002D2E37">
            <w:pPr>
              <w:rPr>
                <w:sz w:val="28"/>
                <w:szCs w:val="28"/>
              </w:rPr>
            </w:pPr>
          </w:p>
          <w:p w:rsidR="002D2E37" w:rsidRDefault="002D2E37" w:rsidP="002D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2E37" w:rsidRPr="00EB617F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944A6" w:rsidRPr="00B944A6" w:rsidRDefault="007C7ACB" w:rsidP="00B944A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 w:rsidRPr="007C7ACB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Pr="007C7ACB">
              <w:rPr>
                <w:sz w:val="28"/>
                <w:szCs w:val="28"/>
              </w:rPr>
              <w:t>Заборольської</w:t>
            </w:r>
            <w:proofErr w:type="spellEnd"/>
            <w:r w:rsidRPr="007C7ACB">
              <w:rPr>
                <w:sz w:val="28"/>
                <w:szCs w:val="28"/>
              </w:rPr>
              <w:t xml:space="preserve"> сільської ради</w:t>
            </w:r>
            <w:r w:rsidR="00B944A6" w:rsidRPr="00B944A6">
              <w:rPr>
                <w:sz w:val="28"/>
                <w:szCs w:val="28"/>
              </w:rPr>
              <w:t>.</w:t>
            </w:r>
          </w:p>
          <w:p w:rsidR="002D2E37" w:rsidRPr="00E2665F" w:rsidRDefault="002D2E37" w:rsidP="002D2E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E37" w:rsidRDefault="007C7ACB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</w:t>
            </w:r>
            <w:r w:rsidR="00B944A6">
              <w:rPr>
                <w:sz w:val="28"/>
                <w:szCs w:val="28"/>
              </w:rPr>
              <w:t xml:space="preserve">. </w:t>
            </w:r>
            <w:proofErr w:type="spellStart"/>
            <w:r w:rsidR="00B944A6">
              <w:rPr>
                <w:sz w:val="28"/>
                <w:szCs w:val="28"/>
              </w:rPr>
              <w:t>Лучик</w:t>
            </w:r>
            <w:proofErr w:type="spellEnd"/>
            <w:r w:rsidR="00B944A6">
              <w:rPr>
                <w:sz w:val="28"/>
                <w:szCs w:val="28"/>
              </w:rPr>
              <w:t xml:space="preserve">, Ю. </w:t>
            </w:r>
            <w:proofErr w:type="spellStart"/>
            <w:r w:rsidR="00B944A6">
              <w:rPr>
                <w:sz w:val="28"/>
                <w:szCs w:val="28"/>
              </w:rPr>
              <w:t>Сачковська</w:t>
            </w:r>
            <w:proofErr w:type="spellEnd"/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01B85" w:rsidRPr="00B944A6" w:rsidRDefault="00112D01" w:rsidP="002D2E37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2D2E3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2D2E37">
              <w:rPr>
                <w:sz w:val="28"/>
                <w:szCs w:val="28"/>
              </w:rPr>
              <w:t>проєкт</w:t>
            </w:r>
            <w:proofErr w:type="spellEnd"/>
            <w:r w:rsidR="002D2E37">
              <w:rPr>
                <w:sz w:val="28"/>
                <w:szCs w:val="28"/>
              </w:rPr>
              <w:t xml:space="preserve"> рішення</w:t>
            </w:r>
            <w:r w:rsidR="002D2E37" w:rsidRPr="002D2E3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7C7ACB" w:rsidRPr="007C7ACB">
              <w:rPr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="007C7ACB" w:rsidRPr="007C7ACB">
              <w:rPr>
                <w:sz w:val="28"/>
                <w:szCs w:val="28"/>
              </w:rPr>
              <w:t>Заборольської</w:t>
            </w:r>
            <w:proofErr w:type="spellEnd"/>
            <w:r w:rsidR="007C7ACB" w:rsidRPr="007C7ACB">
              <w:rPr>
                <w:sz w:val="28"/>
                <w:szCs w:val="28"/>
              </w:rPr>
              <w:t xml:space="preserve"> сільської ради</w:t>
            </w:r>
            <w:r w:rsidR="002D2E37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2D2E37" w:rsidRDefault="002D2E37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EB617F" w:rsidRDefault="00EB617F" w:rsidP="002D2E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B68E6" w:rsidRDefault="003B68E6" w:rsidP="003B6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C7ACB" w:rsidRDefault="007C7ACB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687B41" w:rsidRDefault="00687B41" w:rsidP="003B68E6">
            <w:pPr>
              <w:rPr>
                <w:b/>
                <w:sz w:val="28"/>
                <w:szCs w:val="28"/>
              </w:rPr>
            </w:pPr>
          </w:p>
          <w:p w:rsidR="007C7ACB" w:rsidRPr="00687B41" w:rsidRDefault="00687B41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B68E6" w:rsidRDefault="003B68E6" w:rsidP="003B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2F24" w:rsidRDefault="00EB2F24" w:rsidP="003B68E6">
            <w:pPr>
              <w:rPr>
                <w:sz w:val="28"/>
                <w:szCs w:val="28"/>
              </w:rPr>
            </w:pPr>
          </w:p>
          <w:p w:rsidR="00B944A6" w:rsidRDefault="00B944A6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7C7ACB" w:rsidRDefault="007C7ACB" w:rsidP="003B68E6">
            <w:pPr>
              <w:rPr>
                <w:sz w:val="28"/>
                <w:szCs w:val="28"/>
              </w:rPr>
            </w:pPr>
          </w:p>
          <w:p w:rsidR="00D01B85" w:rsidRDefault="003B68E6" w:rsidP="00D6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617F" w:rsidRPr="00EB2F24" w:rsidRDefault="00EB617F" w:rsidP="00D6784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B944A6" w:rsidRPr="00B944A6" w:rsidRDefault="007C7ACB" w:rsidP="00B944A6">
            <w:pPr>
              <w:jc w:val="both"/>
              <w:rPr>
                <w:sz w:val="28"/>
                <w:szCs w:val="28"/>
              </w:rPr>
            </w:pPr>
            <w:r w:rsidRPr="007C7ACB">
              <w:rPr>
                <w:bCs/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Pr="007C7ACB">
              <w:rPr>
                <w:bCs/>
                <w:sz w:val="28"/>
                <w:szCs w:val="28"/>
              </w:rPr>
              <w:t>Княгининівської</w:t>
            </w:r>
            <w:proofErr w:type="spellEnd"/>
            <w:r w:rsidRPr="007C7ACB">
              <w:rPr>
                <w:bCs/>
                <w:sz w:val="28"/>
                <w:szCs w:val="28"/>
              </w:rPr>
              <w:t xml:space="preserve"> сільської ради</w:t>
            </w:r>
            <w:r w:rsidR="00B944A6" w:rsidRPr="00B944A6">
              <w:rPr>
                <w:sz w:val="28"/>
                <w:szCs w:val="28"/>
              </w:rPr>
              <w:t>.</w:t>
            </w:r>
          </w:p>
          <w:p w:rsidR="003B68E6" w:rsidRPr="00E2665F" w:rsidRDefault="003B68E6" w:rsidP="003B68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7B41" w:rsidRDefault="00687B41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:rsidR="003B68E6" w:rsidRDefault="003B68E6" w:rsidP="003B68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,</w:t>
            </w:r>
            <w:r w:rsidR="00B944A6">
              <w:rPr>
                <w:sz w:val="28"/>
                <w:szCs w:val="28"/>
              </w:rPr>
              <w:t xml:space="preserve"> Ю. </w:t>
            </w:r>
            <w:proofErr w:type="spellStart"/>
            <w:r w:rsidR="00B944A6">
              <w:rPr>
                <w:sz w:val="28"/>
                <w:szCs w:val="28"/>
              </w:rPr>
              <w:t>Сачковська</w:t>
            </w:r>
            <w:proofErr w:type="spellEnd"/>
          </w:p>
          <w:p w:rsidR="00EB2F24" w:rsidRDefault="00EB2F24" w:rsidP="00EB2F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B2F24" w:rsidRDefault="00B944A6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B2F24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EB2F24">
              <w:rPr>
                <w:sz w:val="28"/>
                <w:szCs w:val="28"/>
              </w:rPr>
              <w:t>проєкт</w:t>
            </w:r>
            <w:proofErr w:type="spellEnd"/>
            <w:r w:rsidR="00EB2F24">
              <w:rPr>
                <w:sz w:val="28"/>
                <w:szCs w:val="28"/>
              </w:rPr>
              <w:t xml:space="preserve"> рішення</w:t>
            </w:r>
            <w:r w:rsidR="002D59F3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="00EB2F24" w:rsidRPr="002D2E37"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7C7ACB" w:rsidRPr="007C7ACB">
              <w:rPr>
                <w:bCs/>
                <w:sz w:val="28"/>
                <w:szCs w:val="28"/>
              </w:rPr>
              <w:t xml:space="preserve">Про затвердження передавального акта майна, активів та зобов’язань </w:t>
            </w:r>
            <w:proofErr w:type="spellStart"/>
            <w:r w:rsidR="007C7ACB" w:rsidRPr="007C7ACB">
              <w:rPr>
                <w:bCs/>
                <w:sz w:val="28"/>
                <w:szCs w:val="28"/>
              </w:rPr>
              <w:t>Княгининівської</w:t>
            </w:r>
            <w:proofErr w:type="spellEnd"/>
            <w:r w:rsidR="007C7ACB" w:rsidRPr="007C7ACB">
              <w:rPr>
                <w:bCs/>
                <w:sz w:val="28"/>
                <w:szCs w:val="28"/>
              </w:rPr>
              <w:t xml:space="preserve"> сільської ради</w:t>
            </w:r>
            <w:r w:rsidR="00EB2F24">
              <w:rPr>
                <w:bCs/>
                <w:iCs/>
                <w:spacing w:val="-1"/>
                <w:sz w:val="28"/>
                <w:szCs w:val="28"/>
              </w:rPr>
              <w:t>».</w:t>
            </w:r>
          </w:p>
          <w:p w:rsidR="00D01B85" w:rsidRDefault="00EB2F24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EB617F" w:rsidRDefault="00EB617F" w:rsidP="00EB61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B617F" w:rsidRPr="001650C3" w:rsidRDefault="00EB617F" w:rsidP="00EB2F24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E2A65" w:rsidRDefault="003E2A65" w:rsidP="003E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E2A65" w:rsidRDefault="003E2A65" w:rsidP="00CB578A">
            <w:pPr>
              <w:rPr>
                <w:b/>
                <w:sz w:val="28"/>
                <w:szCs w:val="28"/>
              </w:rPr>
            </w:pPr>
          </w:p>
          <w:p w:rsidR="003E2A65" w:rsidRDefault="003E2A65" w:rsidP="003E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E2A65" w:rsidRDefault="003E2A65" w:rsidP="003E2A65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E2A65" w:rsidRDefault="003E2A65" w:rsidP="00CB578A">
            <w:pPr>
              <w:rPr>
                <w:b/>
                <w:sz w:val="28"/>
                <w:szCs w:val="28"/>
              </w:rPr>
            </w:pPr>
          </w:p>
          <w:p w:rsidR="003E2A65" w:rsidRDefault="003E2A65" w:rsidP="003E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86CF0" w:rsidRDefault="00886CF0" w:rsidP="00CB578A">
            <w:pPr>
              <w:rPr>
                <w:b/>
                <w:sz w:val="28"/>
                <w:szCs w:val="28"/>
              </w:rPr>
            </w:pPr>
          </w:p>
          <w:p w:rsidR="00886CF0" w:rsidRDefault="00886CF0" w:rsidP="0088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96FC1" w:rsidRPr="00E2665F" w:rsidRDefault="00886CF0" w:rsidP="00CB578A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E2A65" w:rsidRDefault="0062360F" w:rsidP="00CB57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E2A65" w:rsidRDefault="003E2A65" w:rsidP="00CB57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денного.</w:t>
            </w:r>
          </w:p>
          <w:p w:rsidR="003E2A65" w:rsidRDefault="003E2A65" w:rsidP="003E2A65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1; не голосували – 0.</w:t>
            </w:r>
          </w:p>
          <w:p w:rsidR="003E2A65" w:rsidRDefault="003E2A65" w:rsidP="003E2A6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денного.</w:t>
            </w:r>
          </w:p>
          <w:p w:rsidR="003E2A65" w:rsidRDefault="003E2A65" w:rsidP="00CB578A">
            <w:pPr>
              <w:ind w:right="-3"/>
              <w:jc w:val="both"/>
              <w:rPr>
                <w:sz w:val="28"/>
                <w:szCs w:val="28"/>
              </w:rPr>
            </w:pPr>
          </w:p>
          <w:p w:rsidR="003E2A65" w:rsidRDefault="003E2A65" w:rsidP="00CB57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B624D6" w:rsidRDefault="00B624D6" w:rsidP="00B624D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№ 5 розглянути після розгляду питання №10. </w:t>
            </w:r>
          </w:p>
          <w:p w:rsidR="00886CF0" w:rsidRDefault="00886CF0" w:rsidP="00886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C31061" w:rsidRDefault="00501CE4" w:rsidP="00886CF0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r w:rsidR="00C31061">
              <w:rPr>
                <w:sz w:val="28"/>
                <w:szCs w:val="28"/>
              </w:rPr>
              <w:t xml:space="preserve">№ 5 розглянути </w:t>
            </w:r>
            <w:r>
              <w:rPr>
                <w:sz w:val="28"/>
                <w:szCs w:val="28"/>
              </w:rPr>
              <w:t>після розгляду питання</w:t>
            </w:r>
            <w:r w:rsidR="00C31061">
              <w:rPr>
                <w:sz w:val="28"/>
                <w:szCs w:val="28"/>
              </w:rPr>
              <w:t xml:space="preserve"> №</w:t>
            </w:r>
            <w:r w:rsidR="00B624D6">
              <w:rPr>
                <w:sz w:val="28"/>
                <w:szCs w:val="28"/>
              </w:rPr>
              <w:t>10</w:t>
            </w:r>
            <w:r w:rsidR="00452946">
              <w:rPr>
                <w:sz w:val="28"/>
                <w:szCs w:val="28"/>
              </w:rPr>
              <w:t>.</w:t>
            </w:r>
            <w:r w:rsidR="00C31061">
              <w:rPr>
                <w:sz w:val="28"/>
                <w:szCs w:val="28"/>
              </w:rPr>
              <w:t xml:space="preserve"> </w:t>
            </w:r>
          </w:p>
          <w:p w:rsidR="00D01B85" w:rsidRPr="001650C3" w:rsidRDefault="00D01B85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C92272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687B41">
              <w:rPr>
                <w:sz w:val="28"/>
                <w:szCs w:val="28"/>
              </w:rPr>
              <w:lastRenderedPageBreak/>
              <w:t>Про формування переліку об’єктів нерухомого майна, що належать Луцькій міській територіальній громаді.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7B41" w:rsidRPr="00B944A6" w:rsidRDefault="00687B41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687B41">
              <w:rPr>
                <w:sz w:val="28"/>
                <w:szCs w:val="28"/>
              </w:rPr>
              <w:t>Про формування переліку об’єктів нерухомого майна, що належать Луцькій міській територіальній громаді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687B41" w:rsidRDefault="00687B41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87B41" w:rsidRP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C92272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687B41" w:rsidRPr="00B944A6" w:rsidRDefault="00687B41" w:rsidP="00687B41">
            <w:pPr>
              <w:ind w:right="-3"/>
              <w:jc w:val="both"/>
              <w:rPr>
                <w:sz w:val="28"/>
                <w:szCs w:val="28"/>
              </w:rPr>
            </w:pPr>
            <w:r w:rsidRPr="00452946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944A6">
              <w:rPr>
                <w:sz w:val="28"/>
                <w:szCs w:val="28"/>
              </w:rPr>
              <w:t>.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687B41" w:rsidRPr="00B944A6" w:rsidRDefault="00687B41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452946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687B41" w:rsidRDefault="00687B41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687B41" w:rsidRDefault="00687B41" w:rsidP="00CB57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01B85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452946" w:rsidRDefault="00C92272" w:rsidP="0045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="00452946" w:rsidRPr="00E2665F">
              <w:rPr>
                <w:b/>
                <w:sz w:val="28"/>
                <w:szCs w:val="28"/>
              </w:rPr>
              <w:t>.</w:t>
            </w: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b/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EC67BE" w:rsidRDefault="00EC67BE" w:rsidP="00452946">
            <w:pPr>
              <w:rPr>
                <w:sz w:val="28"/>
                <w:szCs w:val="28"/>
              </w:rPr>
            </w:pPr>
          </w:p>
          <w:p w:rsidR="00452946" w:rsidRDefault="00452946" w:rsidP="004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1B85" w:rsidRPr="00E2665F" w:rsidRDefault="00452946" w:rsidP="00452946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D01B85" w:rsidRPr="00452946" w:rsidRDefault="00452946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52946">
              <w:rPr>
                <w:sz w:val="28"/>
                <w:szCs w:val="28"/>
              </w:rPr>
              <w:t>Про скасування  рішення міської</w:t>
            </w:r>
            <w:r w:rsidRPr="00452946">
              <w:rPr>
                <w:sz w:val="28"/>
                <w:szCs w:val="28"/>
                <w:lang w:eastAsia="ru-RU"/>
              </w:rPr>
              <w:t xml:space="preserve"> </w:t>
            </w:r>
            <w:r w:rsidRPr="00452946">
              <w:rPr>
                <w:sz w:val="28"/>
                <w:szCs w:val="28"/>
              </w:rPr>
              <w:t>ради від 31.10.2018  № 48/25</w:t>
            </w:r>
            <w:r w:rsidRPr="00452946">
              <w:rPr>
                <w:sz w:val="28"/>
                <w:szCs w:val="28"/>
                <w:lang w:eastAsia="ru-RU"/>
              </w:rPr>
              <w:t xml:space="preserve"> </w:t>
            </w:r>
            <w:r w:rsidRPr="00452946">
              <w:rPr>
                <w:sz w:val="28"/>
                <w:szCs w:val="28"/>
              </w:rPr>
              <w:t>«Про приватизацію  нежитлового приміщення  загальною площею 128,4 кв. м на проспекті Волі, 27а</w:t>
            </w:r>
            <w:r w:rsidRPr="00452946">
              <w:rPr>
                <w:sz w:val="28"/>
                <w:szCs w:val="28"/>
                <w:lang w:eastAsia="ru-RU"/>
              </w:rPr>
              <w:t xml:space="preserve"> </w:t>
            </w:r>
            <w:r w:rsidRPr="00452946">
              <w:rPr>
                <w:sz w:val="28"/>
                <w:szCs w:val="28"/>
              </w:rPr>
              <w:t>шляхом продажу  на  аукціоні без умов» зі змінами внесеними рішенням</w:t>
            </w:r>
            <w:r w:rsidRPr="00452946">
              <w:rPr>
                <w:sz w:val="28"/>
                <w:szCs w:val="28"/>
                <w:lang w:eastAsia="ru-RU"/>
              </w:rPr>
              <w:t xml:space="preserve"> </w:t>
            </w:r>
            <w:r w:rsidRPr="00452946">
              <w:rPr>
                <w:sz w:val="28"/>
                <w:szCs w:val="28"/>
              </w:rPr>
              <w:t>міської ради від 09.06.2020 № 81/9.</w:t>
            </w:r>
          </w:p>
          <w:p w:rsid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52946" w:rsidRPr="00B944A6" w:rsidRDefault="00452946" w:rsidP="0045294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EC67BE">
              <w:rPr>
                <w:sz w:val="28"/>
                <w:szCs w:val="28"/>
              </w:rPr>
              <w:t xml:space="preserve">включи на розгляд 9-ї сесії міської ради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="00EC67BE" w:rsidRPr="00452946">
              <w:rPr>
                <w:sz w:val="28"/>
                <w:szCs w:val="28"/>
              </w:rPr>
              <w:t>Про скасування  рішення міської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ради від 31.10.2018  № 48/25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«Про приватизацію  нежитлового приміщення  загальною площею 128,4 кв. м на проспекті Волі, 27а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шляхом продажу  на  аукціоні без умов» зі змінами внесеними рішенням</w:t>
            </w:r>
            <w:r w:rsidR="00EC67BE" w:rsidRPr="00452946">
              <w:rPr>
                <w:sz w:val="28"/>
                <w:szCs w:val="28"/>
                <w:lang w:eastAsia="ru-RU"/>
              </w:rPr>
              <w:t xml:space="preserve"> </w:t>
            </w:r>
            <w:r w:rsidR="00EC67BE" w:rsidRPr="00452946">
              <w:rPr>
                <w:sz w:val="28"/>
                <w:szCs w:val="28"/>
              </w:rPr>
              <w:t>міської ради від 09.06.2020 № 81/9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452946" w:rsidRDefault="00452946" w:rsidP="00452946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452946" w:rsidRDefault="00452946" w:rsidP="004529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A2B49" w:rsidRPr="001A2B49" w:rsidRDefault="001A2B49" w:rsidP="001A2B49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C67BE" w:rsidRDefault="00C92272" w:rsidP="00EC67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="00EC67BE" w:rsidRPr="00E2665F">
              <w:rPr>
                <w:b/>
                <w:sz w:val="28"/>
                <w:szCs w:val="28"/>
              </w:rPr>
              <w:t>.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</w:p>
          <w:p w:rsidR="00EC67BE" w:rsidRDefault="00EC67BE" w:rsidP="00EC6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67BE" w:rsidRDefault="00EC67BE" w:rsidP="00EC67BE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159C3" w:rsidRDefault="002159C3" w:rsidP="0021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  <w:p w:rsidR="002159C3" w:rsidRDefault="002159C3" w:rsidP="00452946">
            <w:pPr>
              <w:rPr>
                <w:b/>
                <w:sz w:val="28"/>
                <w:szCs w:val="28"/>
              </w:rPr>
            </w:pPr>
          </w:p>
          <w:p w:rsidR="002159C3" w:rsidRDefault="002159C3" w:rsidP="00452946">
            <w:pPr>
              <w:rPr>
                <w:b/>
                <w:sz w:val="28"/>
                <w:szCs w:val="28"/>
              </w:rPr>
            </w:pPr>
          </w:p>
          <w:p w:rsidR="002159C3" w:rsidRDefault="002159C3" w:rsidP="00452946">
            <w:pPr>
              <w:rPr>
                <w:b/>
                <w:sz w:val="28"/>
                <w:szCs w:val="28"/>
              </w:rPr>
            </w:pPr>
          </w:p>
          <w:p w:rsidR="002159C3" w:rsidRDefault="002159C3" w:rsidP="0021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159C3" w:rsidRDefault="002159C3" w:rsidP="002159C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159C3" w:rsidRDefault="002159C3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C67BE" w:rsidRDefault="00EC67BE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lastRenderedPageBreak/>
              <w:t xml:space="preserve">Про </w:t>
            </w:r>
            <w:r>
              <w:rPr>
                <w:sz w:val="28"/>
                <w:szCs w:val="28"/>
              </w:rPr>
              <w:t>надання пільг по орендній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платі</w:t>
            </w:r>
            <w:r w:rsidRPr="00C70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нежитлове приміщення,</w:t>
            </w:r>
            <w:r>
              <w:rPr>
                <w:lang w:val="ru-RU"/>
              </w:rPr>
              <w:t xml:space="preserve"> </w:t>
            </w:r>
            <w:r>
              <w:t xml:space="preserve">що на </w:t>
            </w:r>
            <w:r>
              <w:rPr>
                <w:sz w:val="28"/>
                <w:szCs w:val="28"/>
              </w:rPr>
              <w:t>вул. Ковельській, 8,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Державній</w:t>
            </w:r>
            <w:r w:rsidRPr="00E712C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податковій службі України.</w:t>
            </w:r>
          </w:p>
          <w:p w:rsidR="00EC67BE" w:rsidRDefault="00EC67BE" w:rsidP="00EC67B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EC67BE" w:rsidRDefault="00EC67BE" w:rsidP="00EC67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C67BE" w:rsidRDefault="00EC67BE" w:rsidP="00EC67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не включати на розгляд   9-ї сесії міської ради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пільг по орендній</w:t>
            </w:r>
            <w:r w:rsidRPr="00EC67BE">
              <w:t xml:space="preserve"> </w:t>
            </w:r>
            <w:r>
              <w:rPr>
                <w:sz w:val="28"/>
                <w:szCs w:val="28"/>
              </w:rPr>
              <w:t>платі</w:t>
            </w:r>
            <w:r w:rsidRPr="00C70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нежитлове приміщення,</w:t>
            </w:r>
            <w:r w:rsidRPr="00EC67BE">
              <w:t xml:space="preserve"> </w:t>
            </w:r>
            <w:r>
              <w:t xml:space="preserve">що на </w:t>
            </w:r>
            <w:r>
              <w:rPr>
                <w:sz w:val="28"/>
                <w:szCs w:val="28"/>
              </w:rPr>
              <w:t>вул. Ковельській, 8,</w:t>
            </w:r>
            <w:r w:rsidRPr="00EC67BE">
              <w:t xml:space="preserve"> </w:t>
            </w:r>
            <w:r>
              <w:rPr>
                <w:sz w:val="28"/>
                <w:szCs w:val="28"/>
              </w:rPr>
              <w:t>Державній</w:t>
            </w:r>
            <w:r w:rsidRPr="00EC6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податковій службі України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1; проти – 1; утрималися – 1; не голосували – 0.</w:t>
            </w:r>
          </w:p>
          <w:p w:rsidR="00EC67BE" w:rsidRDefault="00EC67BE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не прийнята</w:t>
            </w:r>
            <w:r w:rsidR="003476C8">
              <w:rPr>
                <w:iCs/>
                <w:sz w:val="28"/>
                <w:szCs w:val="28"/>
              </w:rPr>
              <w:t>.</w:t>
            </w:r>
          </w:p>
          <w:p w:rsidR="002159C3" w:rsidRDefault="002159C3" w:rsidP="002159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2159C3" w:rsidRDefault="002159C3" w:rsidP="002159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не підтримувати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пільг по орендній</w:t>
            </w:r>
            <w:r w:rsidRPr="00EC67BE">
              <w:t xml:space="preserve"> </w:t>
            </w:r>
            <w:r>
              <w:rPr>
                <w:sz w:val="28"/>
                <w:szCs w:val="28"/>
              </w:rPr>
              <w:t>платі</w:t>
            </w:r>
            <w:r w:rsidRPr="00C70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нежитлове приміщення,</w:t>
            </w:r>
            <w:r w:rsidRPr="00EC67BE">
              <w:t xml:space="preserve"> </w:t>
            </w:r>
            <w:r>
              <w:t xml:space="preserve">що на </w:t>
            </w:r>
            <w:r>
              <w:rPr>
                <w:sz w:val="28"/>
                <w:szCs w:val="28"/>
              </w:rPr>
              <w:t>вул. Ковельській, 8,</w:t>
            </w:r>
            <w:r w:rsidRPr="00EC67BE">
              <w:t xml:space="preserve"> </w:t>
            </w:r>
            <w:r>
              <w:rPr>
                <w:sz w:val="28"/>
                <w:szCs w:val="28"/>
              </w:rPr>
              <w:t>Державній</w:t>
            </w:r>
            <w:r w:rsidRPr="00EC6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податковій службі України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</w:p>
          <w:p w:rsidR="002159C3" w:rsidRDefault="002159C3" w:rsidP="002159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1; проти – 1; утрималися – 1; не голосували – 0.</w:t>
            </w:r>
          </w:p>
          <w:p w:rsidR="002159C3" w:rsidRDefault="002159C3" w:rsidP="002159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не прийнята.</w:t>
            </w:r>
          </w:p>
          <w:p w:rsidR="002159C3" w:rsidRPr="00452946" w:rsidRDefault="002159C3" w:rsidP="00EC67BE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C92272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C67BE" w:rsidRDefault="003476C8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 w:rsidRPr="003476C8">
              <w:rPr>
                <w:sz w:val="28"/>
                <w:szCs w:val="28"/>
              </w:rPr>
              <w:t>Інформація відділу управління майном міської комунальної власності про стан та ефективність використання комунального майна (напрацювання позицій щодо змін).</w:t>
            </w:r>
          </w:p>
          <w:p w:rsidR="003476C8" w:rsidRDefault="003476C8" w:rsidP="003476C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476C8" w:rsidRDefault="003476C8" w:rsidP="003476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3476C8" w:rsidRDefault="003476C8" w:rsidP="003476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Взяти до відома </w:t>
            </w:r>
            <w:proofErr w:type="spellStart"/>
            <w:r w:rsidRPr="003D1796">
              <w:rPr>
                <w:bCs/>
                <w:iCs/>
                <w:spacing w:val="-1"/>
                <w:sz w:val="28"/>
                <w:szCs w:val="28"/>
                <w:lang w:val="ru-RU"/>
              </w:rPr>
              <w:t>інформацію</w:t>
            </w:r>
            <w:proofErr w:type="spellEnd"/>
            <w:r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про </w:t>
            </w:r>
            <w:r w:rsidRPr="003476C8">
              <w:rPr>
                <w:sz w:val="28"/>
                <w:szCs w:val="28"/>
              </w:rPr>
              <w:t>відді</w:t>
            </w:r>
            <w:r>
              <w:rPr>
                <w:sz w:val="28"/>
                <w:szCs w:val="28"/>
              </w:rPr>
              <w:t>л</w:t>
            </w:r>
            <w:r w:rsidRPr="003476C8">
              <w:rPr>
                <w:sz w:val="28"/>
                <w:szCs w:val="28"/>
              </w:rPr>
              <w:t xml:space="preserve"> управління майном міської комунальної власності про стан та ефективність використання комунального майна (напрацювання позицій щодо змін).</w:t>
            </w:r>
          </w:p>
          <w:p w:rsid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3476C8" w:rsidRPr="003476C8" w:rsidRDefault="003476C8" w:rsidP="003476C8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Прийняти рекомендацію та взяти до відома інформацію про </w:t>
            </w:r>
            <w:r w:rsidRPr="003476C8">
              <w:rPr>
                <w:sz w:val="28"/>
                <w:szCs w:val="28"/>
              </w:rPr>
              <w:t>відді</w:t>
            </w:r>
            <w:r>
              <w:rPr>
                <w:sz w:val="28"/>
                <w:szCs w:val="28"/>
              </w:rPr>
              <w:t>л</w:t>
            </w:r>
            <w:r w:rsidRPr="003476C8">
              <w:rPr>
                <w:sz w:val="28"/>
                <w:szCs w:val="28"/>
              </w:rPr>
              <w:t xml:space="preserve"> управління майном міської комунальної власності про стан та ефективність використання комунального майна (напрацювання позицій щодо змін).</w:t>
            </w: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476C8" w:rsidRDefault="00C92272" w:rsidP="00347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="003476C8" w:rsidRPr="00E2665F">
              <w:rPr>
                <w:b/>
                <w:sz w:val="28"/>
                <w:szCs w:val="28"/>
              </w:rPr>
              <w:t>.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</w:p>
          <w:p w:rsidR="003476C8" w:rsidRDefault="003476C8" w:rsidP="003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476C8" w:rsidRDefault="003476C8" w:rsidP="003476C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C67BE" w:rsidRDefault="00EC67BE" w:rsidP="00452946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C67BE" w:rsidRDefault="003476C8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 w:rsidRPr="003476C8">
              <w:rPr>
                <w:sz w:val="28"/>
                <w:szCs w:val="28"/>
              </w:rPr>
              <w:lastRenderedPageBreak/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.</w:t>
            </w:r>
          </w:p>
          <w:p w:rsidR="007626EA" w:rsidRDefault="007626EA" w:rsidP="007626E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626EA" w:rsidRDefault="007626E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7626EA" w:rsidRDefault="007626E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</w:p>
          <w:p w:rsidR="007626EA" w:rsidRDefault="007626EA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626EA" w:rsidRPr="00B944A6" w:rsidRDefault="007626EA" w:rsidP="007626E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рішення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1"/>
                <w:sz w:val="28"/>
                <w:szCs w:val="28"/>
              </w:rPr>
              <w:t>«</w:t>
            </w:r>
            <w:r w:rsidRPr="003476C8">
              <w:rPr>
                <w:sz w:val="28"/>
                <w:szCs w:val="28"/>
              </w:rPr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Pr="00CB578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7626EA" w:rsidRDefault="007626EA" w:rsidP="007626EA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7626EA" w:rsidRDefault="007626EA" w:rsidP="007626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626EA" w:rsidRPr="003476C8" w:rsidRDefault="007626EA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C67BE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EC67BE" w:rsidRDefault="007626EA" w:rsidP="00452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11.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EC67BE" w:rsidRDefault="00EC67BE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  <w:p w:rsidR="00330C05" w:rsidRPr="00452946" w:rsidRDefault="00330C05" w:rsidP="001650C3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:rsidR="001650C3" w:rsidRDefault="001650C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112D01" w:rsidRDefault="00330C05">
      <w:pPr>
        <w:rPr>
          <w:sz w:val="28"/>
          <w:szCs w:val="28"/>
        </w:rPr>
      </w:pPr>
      <w:r>
        <w:rPr>
          <w:sz w:val="28"/>
          <w:szCs w:val="28"/>
        </w:rPr>
        <w:t xml:space="preserve">2. Інформація про </w:t>
      </w:r>
      <w:r w:rsidRPr="003476C8">
        <w:rPr>
          <w:sz w:val="28"/>
          <w:szCs w:val="28"/>
        </w:rPr>
        <w:t>відді</w:t>
      </w:r>
      <w:r>
        <w:rPr>
          <w:sz w:val="28"/>
          <w:szCs w:val="28"/>
        </w:rPr>
        <w:t>л</w:t>
      </w:r>
      <w:r w:rsidRPr="003476C8">
        <w:rPr>
          <w:sz w:val="28"/>
          <w:szCs w:val="28"/>
        </w:rPr>
        <w:t xml:space="preserve"> управління майном міської комунальної власності про стан та ефективність використання комунального майна (напрацювання позицій щодо змін).</w:t>
      </w:r>
    </w:p>
    <w:p w:rsidR="003D16AA" w:rsidRDefault="003D16AA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3C13B2" w:rsidRDefault="003C13B2">
      <w:pPr>
        <w:rPr>
          <w:sz w:val="28"/>
          <w:szCs w:val="28"/>
        </w:rPr>
      </w:pPr>
    </w:p>
    <w:p w:rsidR="00591AF3" w:rsidRDefault="00591AF3">
      <w:pPr>
        <w:rPr>
          <w:sz w:val="28"/>
          <w:szCs w:val="28"/>
        </w:rPr>
      </w:pPr>
    </w:p>
    <w:p w:rsidR="0039222B" w:rsidRDefault="0039222B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Юлія САЧКОВСЬКА</w:t>
      </w: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39222B">
      <w:r>
        <w:rPr>
          <w:lang w:val="ru-RU"/>
        </w:rPr>
        <w:t>Вега</w:t>
      </w:r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5D" w:rsidRDefault="006F115D" w:rsidP="00EA0951">
      <w:r>
        <w:separator/>
      </w:r>
    </w:p>
  </w:endnote>
  <w:endnote w:type="continuationSeparator" w:id="0">
    <w:p w:rsidR="006F115D" w:rsidRDefault="006F115D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5D" w:rsidRDefault="006F115D" w:rsidP="00EA0951">
      <w:r>
        <w:separator/>
      </w:r>
    </w:p>
  </w:footnote>
  <w:footnote w:type="continuationSeparator" w:id="0">
    <w:p w:rsidR="006F115D" w:rsidRDefault="006F115D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A43B44">
    <w:pPr>
      <w:pStyle w:val="12"/>
      <w:jc w:val="center"/>
    </w:pPr>
    <w:fldSimple w:instr="PAGE">
      <w:r w:rsidR="00B624D6">
        <w:rPr>
          <w:noProof/>
        </w:rPr>
        <w:t>3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6541"/>
    <w:rsid w:val="0006687E"/>
    <w:rsid w:val="000676E2"/>
    <w:rsid w:val="00073C0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20075A"/>
    <w:rsid w:val="00201F93"/>
    <w:rsid w:val="00202B88"/>
    <w:rsid w:val="002058A5"/>
    <w:rsid w:val="00206420"/>
    <w:rsid w:val="00206BDC"/>
    <w:rsid w:val="00211369"/>
    <w:rsid w:val="002121F3"/>
    <w:rsid w:val="002122E1"/>
    <w:rsid w:val="0021286C"/>
    <w:rsid w:val="002159C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1881"/>
    <w:rsid w:val="00414BEB"/>
    <w:rsid w:val="00414DCC"/>
    <w:rsid w:val="00415B1A"/>
    <w:rsid w:val="0041736F"/>
    <w:rsid w:val="00417C65"/>
    <w:rsid w:val="00427C87"/>
    <w:rsid w:val="00427E4D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7314"/>
    <w:rsid w:val="004D11BC"/>
    <w:rsid w:val="004D65B2"/>
    <w:rsid w:val="004D7899"/>
    <w:rsid w:val="004D7AF9"/>
    <w:rsid w:val="004E10B5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FE4"/>
    <w:rsid w:val="005D6DB5"/>
    <w:rsid w:val="005E1DC8"/>
    <w:rsid w:val="005E75C5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8692D"/>
    <w:rsid w:val="009919B4"/>
    <w:rsid w:val="009922BB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F"/>
    <w:rsid w:val="00A45A70"/>
    <w:rsid w:val="00A511CF"/>
    <w:rsid w:val="00A54250"/>
    <w:rsid w:val="00A55649"/>
    <w:rsid w:val="00A56D7D"/>
    <w:rsid w:val="00A613BA"/>
    <w:rsid w:val="00A61C49"/>
    <w:rsid w:val="00A624E8"/>
    <w:rsid w:val="00A62DE6"/>
    <w:rsid w:val="00A70651"/>
    <w:rsid w:val="00A768E7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71A4"/>
    <w:rsid w:val="00C079E8"/>
    <w:rsid w:val="00C10239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7934"/>
    <w:rsid w:val="00C416E7"/>
    <w:rsid w:val="00C42C89"/>
    <w:rsid w:val="00C43B8E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1D25"/>
    <w:rsid w:val="00CC399A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266"/>
    <w:rsid w:val="00D4732F"/>
    <w:rsid w:val="00D5035F"/>
    <w:rsid w:val="00D5053C"/>
    <w:rsid w:val="00D508E6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2CCC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480FA-EECC-4ED0-98EE-85E78AAA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6027</Words>
  <Characters>3436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21</cp:revision>
  <cp:lastPrinted>2021-02-22T15:17:00Z</cp:lastPrinted>
  <dcterms:created xsi:type="dcterms:W3CDTF">2021-03-19T11:59:00Z</dcterms:created>
  <dcterms:modified xsi:type="dcterms:W3CDTF">2021-03-22T13:19:00Z</dcterms:modified>
  <dc:language>ru-RU</dc:language>
</cp:coreProperties>
</file>