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2543088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781DE05D" w14:textId="3AB4D1D4" w:rsidR="000A06C0" w:rsidRDefault="008C30A8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AF6AA3">
        <w:rPr>
          <w:b/>
          <w:sz w:val="28"/>
          <w:szCs w:val="28"/>
        </w:rPr>
        <w:t>.</w:t>
      </w:r>
      <w:r w:rsidR="009C78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CD4CF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60529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3</w:t>
      </w:r>
    </w:p>
    <w:p w14:paraId="7A12E461" w14:textId="142204C6" w:rsidR="00007B7E" w:rsidRPr="000A06C0" w:rsidRDefault="000A0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10.00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36CC7892" w14:textId="6F3E14CA" w:rsidR="00483B6C" w:rsidRPr="00483B6C" w:rsidRDefault="00483B6C" w:rsidP="00730B98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5D3A4012" w14:textId="77777777" w:rsidR="00EA0951" w:rsidRPr="004054D2" w:rsidRDefault="00EA0951" w:rsidP="00AF0386">
      <w:pPr>
        <w:tabs>
          <w:tab w:val="left" w:pos="4275"/>
          <w:tab w:val="left" w:pos="7380"/>
        </w:tabs>
        <w:ind w:left="-142"/>
        <w:jc w:val="center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17FC0F34" w14:textId="5DF82AA7" w:rsidR="00A10808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60529A" w14:paraId="589093B0" w14:textId="77777777" w:rsidTr="00B07BF6">
        <w:trPr>
          <w:trHeight w:val="391"/>
        </w:trPr>
        <w:tc>
          <w:tcPr>
            <w:tcW w:w="2907" w:type="dxa"/>
            <w:shd w:val="clear" w:color="auto" w:fill="auto"/>
          </w:tcPr>
          <w:p w14:paraId="38CC758B" w14:textId="77777777" w:rsidR="0060529A" w:rsidRDefault="0060529A" w:rsidP="00B07BF6">
            <w:pPr>
              <w:jc w:val="both"/>
              <w:rPr>
                <w:sz w:val="28"/>
                <w:szCs w:val="28"/>
              </w:rPr>
            </w:pPr>
            <w:r w:rsidRPr="008E74AA">
              <w:rPr>
                <w:sz w:val="28"/>
                <w:szCs w:val="28"/>
              </w:rPr>
              <w:t>Бондарук Роман</w:t>
            </w:r>
            <w:r w:rsidRPr="008E74AA">
              <w:rPr>
                <w:sz w:val="28"/>
                <w:szCs w:val="28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14:paraId="16C6242C" w14:textId="77777777" w:rsidR="0060529A" w:rsidRDefault="0060529A" w:rsidP="00B07BF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A667B2F" w14:textId="77777777" w:rsidR="0060529A" w:rsidRDefault="0060529A" w:rsidP="00B07BF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E74AA">
              <w:rPr>
                <w:sz w:val="28"/>
                <w:szCs w:val="28"/>
              </w:rPr>
              <w:t>голова комісії</w:t>
            </w:r>
          </w:p>
        </w:tc>
      </w:tr>
      <w:tr w:rsidR="0018568D" w14:paraId="71D02C69" w14:textId="77777777" w:rsidTr="004C787D">
        <w:trPr>
          <w:trHeight w:val="391"/>
        </w:trPr>
        <w:tc>
          <w:tcPr>
            <w:tcW w:w="2907" w:type="dxa"/>
            <w:shd w:val="clear" w:color="auto" w:fill="auto"/>
          </w:tcPr>
          <w:p w14:paraId="7AE251C9" w14:textId="12B52EBC" w:rsidR="0018568D" w:rsidRPr="00311DA4" w:rsidRDefault="0018568D" w:rsidP="00831EF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</w:t>
            </w:r>
            <w:r w:rsidR="005F30D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10" w:type="dxa"/>
            <w:shd w:val="clear" w:color="auto" w:fill="auto"/>
          </w:tcPr>
          <w:p w14:paraId="57688973" w14:textId="77777777" w:rsidR="0018568D" w:rsidRDefault="0018568D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06DDD50" w14:textId="77777777" w:rsidR="0018568D" w:rsidRDefault="0018568D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0"/>
      <w:tr w:rsidR="005F30DB" w14:paraId="19C1B3CA" w14:textId="77777777" w:rsidTr="004C787D">
        <w:trPr>
          <w:trHeight w:val="356"/>
        </w:trPr>
        <w:tc>
          <w:tcPr>
            <w:tcW w:w="2907" w:type="dxa"/>
            <w:shd w:val="clear" w:color="auto" w:fill="auto"/>
          </w:tcPr>
          <w:p w14:paraId="1D09002D" w14:textId="428CC0BC" w:rsidR="005F30DB" w:rsidRPr="007B7E3A" w:rsidRDefault="005F30DB" w:rsidP="005F30D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10" w:type="dxa"/>
            <w:shd w:val="clear" w:color="auto" w:fill="auto"/>
          </w:tcPr>
          <w:p w14:paraId="7D586FA6" w14:textId="32EEF77A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4C02113" w14:textId="1498C782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:rsidRPr="004054D2" w14:paraId="1023B54D" w14:textId="77777777" w:rsidTr="004C787D">
        <w:trPr>
          <w:trHeight w:val="320"/>
        </w:trPr>
        <w:tc>
          <w:tcPr>
            <w:tcW w:w="2907" w:type="dxa"/>
            <w:shd w:val="clear" w:color="auto" w:fill="auto"/>
          </w:tcPr>
          <w:p w14:paraId="267B1784" w14:textId="685FFAA6" w:rsidR="005F30DB" w:rsidRDefault="005F30DB" w:rsidP="005F3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Малютіна Валентина</w:t>
            </w:r>
          </w:p>
        </w:tc>
        <w:tc>
          <w:tcPr>
            <w:tcW w:w="310" w:type="dxa"/>
            <w:shd w:val="clear" w:color="auto" w:fill="auto"/>
          </w:tcPr>
          <w:p w14:paraId="5B41E6D6" w14:textId="77777777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A418F50" w14:textId="77777777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:rsidRPr="004054D2" w14:paraId="4777311B" w14:textId="77777777" w:rsidTr="00D64DC0">
        <w:trPr>
          <w:trHeight w:val="331"/>
        </w:trPr>
        <w:tc>
          <w:tcPr>
            <w:tcW w:w="2907" w:type="dxa"/>
            <w:shd w:val="clear" w:color="auto" w:fill="auto"/>
          </w:tcPr>
          <w:p w14:paraId="5AAA59CF" w14:textId="4350DBBB" w:rsidR="005F30DB" w:rsidRDefault="005F30DB" w:rsidP="005F3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Олександр</w:t>
            </w:r>
          </w:p>
        </w:tc>
        <w:tc>
          <w:tcPr>
            <w:tcW w:w="310" w:type="dxa"/>
            <w:shd w:val="clear" w:color="auto" w:fill="auto"/>
          </w:tcPr>
          <w:p w14:paraId="54443AA2" w14:textId="77777777" w:rsidR="005F30DB" w:rsidRPr="004054D2" w:rsidRDefault="005F30DB" w:rsidP="005F30D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588A29EC" w14:textId="16C779C3" w:rsidR="005F30DB" w:rsidRPr="00DA6D6E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1FF65DDB" w14:textId="1F0BB960" w:rsidR="00730B98" w:rsidRDefault="008C30A8" w:rsidP="009C78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Відсутні члени комісії: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8C30A8" w14:paraId="63D03091" w14:textId="77777777" w:rsidTr="00035874">
        <w:trPr>
          <w:trHeight w:val="356"/>
        </w:trPr>
        <w:tc>
          <w:tcPr>
            <w:tcW w:w="2907" w:type="dxa"/>
            <w:shd w:val="clear" w:color="auto" w:fill="auto"/>
          </w:tcPr>
          <w:p w14:paraId="170ACAEC" w14:textId="77777777" w:rsidR="008C30A8" w:rsidRPr="005A0BC8" w:rsidRDefault="008C30A8" w:rsidP="00035874">
            <w:pPr>
              <w:jc w:val="both"/>
              <w:rPr>
                <w:sz w:val="28"/>
                <w:szCs w:val="28"/>
              </w:rPr>
            </w:pPr>
            <w:r w:rsidRPr="007B7E3A">
              <w:rPr>
                <w:bCs/>
                <w:sz w:val="28"/>
                <w:szCs w:val="28"/>
              </w:rPr>
              <w:t>Кравчук</w:t>
            </w:r>
            <w:r>
              <w:rPr>
                <w:bCs/>
                <w:sz w:val="28"/>
                <w:szCs w:val="28"/>
              </w:rPr>
              <w:t xml:space="preserve"> Роман</w:t>
            </w:r>
            <w:r w:rsidRPr="007B7E3A">
              <w:rPr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310" w:type="dxa"/>
            <w:shd w:val="clear" w:color="auto" w:fill="auto"/>
          </w:tcPr>
          <w:p w14:paraId="141771A4" w14:textId="77777777" w:rsidR="008C30A8" w:rsidRDefault="008C30A8" w:rsidP="0003587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26F5301" w14:textId="77777777" w:rsidR="008C30A8" w:rsidRDefault="008C30A8" w:rsidP="000358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8C30A8" w14:paraId="0C46F0C5" w14:textId="77777777" w:rsidTr="00035874">
        <w:trPr>
          <w:trHeight w:val="331"/>
        </w:trPr>
        <w:tc>
          <w:tcPr>
            <w:tcW w:w="2907" w:type="dxa"/>
            <w:shd w:val="clear" w:color="auto" w:fill="auto"/>
          </w:tcPr>
          <w:p w14:paraId="349E4994" w14:textId="77777777" w:rsidR="008C30A8" w:rsidRDefault="008C30A8" w:rsidP="000358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 Михайло</w:t>
            </w:r>
          </w:p>
        </w:tc>
        <w:tc>
          <w:tcPr>
            <w:tcW w:w="310" w:type="dxa"/>
            <w:shd w:val="clear" w:color="auto" w:fill="auto"/>
          </w:tcPr>
          <w:p w14:paraId="3779789A" w14:textId="77777777" w:rsidR="008C30A8" w:rsidRPr="004054D2" w:rsidRDefault="008C30A8" w:rsidP="0003587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4A146A83" w14:textId="77777777" w:rsidR="008C30A8" w:rsidRDefault="008C30A8" w:rsidP="000358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8C30A8" w:rsidRPr="00DA6D6E" w14:paraId="0AD24A25" w14:textId="77777777" w:rsidTr="00035874">
        <w:trPr>
          <w:trHeight w:val="331"/>
        </w:trPr>
        <w:tc>
          <w:tcPr>
            <w:tcW w:w="2907" w:type="dxa"/>
            <w:shd w:val="clear" w:color="auto" w:fill="auto"/>
          </w:tcPr>
          <w:p w14:paraId="188F6C7E" w14:textId="77777777" w:rsidR="008C30A8" w:rsidRDefault="008C30A8" w:rsidP="000358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Яручик Микола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5141D6B8" w14:textId="77777777" w:rsidR="008C30A8" w:rsidRPr="004054D2" w:rsidRDefault="008C30A8" w:rsidP="0003587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65D72C7B" w14:textId="77777777" w:rsidR="008C30A8" w:rsidRPr="00DA6D6E" w:rsidRDefault="008C30A8" w:rsidP="0003587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1FD36CD9" w14:textId="77777777" w:rsidR="008C30A8" w:rsidRDefault="008C30A8" w:rsidP="009C780A">
      <w:pPr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"/>
        <w:gridCol w:w="2977"/>
        <w:gridCol w:w="6629"/>
        <w:gridCol w:w="34"/>
      </w:tblGrid>
      <w:tr w:rsidR="003151C0" w:rsidRPr="0044123C" w14:paraId="2A6ECE85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044C850B" w14:textId="12EAD620" w:rsidR="003151C0" w:rsidRPr="004D3A3B" w:rsidRDefault="00FE3CB2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C30A8">
              <w:rPr>
                <w:bCs/>
                <w:iCs/>
                <w:color w:val="000000"/>
                <w:sz w:val="28"/>
                <w:szCs w:val="28"/>
              </w:rPr>
              <w:t>Цетнар Василь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698AE99" w14:textId="064D838B" w:rsidR="003151C0" w:rsidRPr="00FE3CB2" w:rsidRDefault="00FE3CB2" w:rsidP="00FE3CB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FE3CB2">
              <w:rPr>
                <w:bCs/>
                <w:iCs/>
                <w:color w:val="000000"/>
                <w:sz w:val="28"/>
                <w:szCs w:val="28"/>
              </w:rPr>
              <w:t xml:space="preserve">директор КП </w:t>
            </w:r>
            <w:r w:rsidRPr="00FE3CB2">
              <w:rPr>
                <w:sz w:val="28"/>
                <w:szCs w:val="28"/>
              </w:rPr>
              <w:t>«Луцький спеціалізований комбінат комунально-побутового обслуговування»</w:t>
            </w:r>
          </w:p>
        </w:tc>
      </w:tr>
      <w:tr w:rsidR="000866AC" w:rsidRPr="0044123C" w14:paraId="0A6D8371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692A0953" w14:textId="1AD99571" w:rsidR="000866AC" w:rsidRPr="00164F29" w:rsidRDefault="008C30A8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Гаврилюк Сергій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CB4AD6A" w14:textId="0F73E228" w:rsidR="000866AC" w:rsidRDefault="000866AC" w:rsidP="000866A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="008C30A8">
              <w:rPr>
                <w:bCs/>
                <w:iCs/>
                <w:color w:val="000000"/>
                <w:sz w:val="28"/>
                <w:szCs w:val="28"/>
              </w:rPr>
              <w:t xml:space="preserve">перший заступник 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="008C30A8"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164F29">
              <w:rPr>
                <w:bCs/>
                <w:iCs/>
                <w:color w:val="000000"/>
                <w:sz w:val="28"/>
                <w:szCs w:val="28"/>
              </w:rPr>
              <w:t xml:space="preserve"> департаменту житлово-комунального господарства</w:t>
            </w:r>
          </w:p>
        </w:tc>
      </w:tr>
      <w:tr w:rsidR="00FE3CB2" w:rsidRPr="0044123C" w14:paraId="28982F0E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43515586" w14:textId="6EB23532" w:rsidR="00FE3CB2" w:rsidRDefault="00FE3CB2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C30A8">
              <w:rPr>
                <w:bCs/>
                <w:iCs/>
                <w:color w:val="000000"/>
                <w:sz w:val="28"/>
                <w:szCs w:val="28"/>
              </w:rPr>
              <w:t>Марценюк Володимир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24ABF43" w14:textId="66BC1CB9" w:rsidR="00FE3CB2" w:rsidRPr="00FE3CB2" w:rsidRDefault="00FE3CB2" w:rsidP="000866A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FE3CB2">
              <w:rPr>
                <w:bCs/>
                <w:iCs/>
                <w:color w:val="000000"/>
                <w:sz w:val="28"/>
                <w:szCs w:val="28"/>
              </w:rPr>
              <w:t xml:space="preserve">директор ЛСКАП </w:t>
            </w:r>
            <w:r w:rsidRPr="00FE3CB2">
              <w:rPr>
                <w:sz w:val="28"/>
                <w:szCs w:val="28"/>
              </w:rPr>
              <w:t>«Луцькспецкомунтранс»</w:t>
            </w:r>
          </w:p>
        </w:tc>
      </w:tr>
      <w:tr w:rsidR="00FE3CB2" w:rsidRPr="0044123C" w14:paraId="3C949513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38AAF5F0" w14:textId="50B137A3" w:rsidR="00FE3CB2" w:rsidRPr="008C30A8" w:rsidRDefault="00FE3CB2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C30A8"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1A9DD1E" w14:textId="0D724665" w:rsidR="00FE3CB2" w:rsidRPr="00FE3CB2" w:rsidRDefault="00FE3CB2" w:rsidP="00FE3CB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8C30A8">
              <w:rPr>
                <w:bCs/>
                <w:iCs/>
                <w:color w:val="000000"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FE3CB2" w:rsidRPr="0044123C" w14:paraId="6DBD5CAA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15FEF10E" w14:textId="6315CDFC" w:rsidR="00FE3CB2" w:rsidRPr="008C30A8" w:rsidRDefault="005025DA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C30A8">
              <w:rPr>
                <w:bCs/>
                <w:iCs/>
                <w:color w:val="000000"/>
                <w:sz w:val="28"/>
                <w:szCs w:val="28"/>
              </w:rPr>
              <w:t>Єлова Лілія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0725896" w14:textId="6A28CA20" w:rsidR="00FE3CB2" w:rsidRDefault="005025DA" w:rsidP="005025DA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Pr="008C30A8">
              <w:rPr>
                <w:bCs/>
                <w:iCs/>
                <w:color w:val="000000"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09528D" w:rsidRPr="0044123C" w14:paraId="53DA57E4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10FD6ECA" w14:textId="77777777" w:rsidR="008C30A8" w:rsidRPr="008C30A8" w:rsidRDefault="009C780A" w:rsidP="008C30A8">
            <w:pPr>
              <w:tabs>
                <w:tab w:val="left" w:pos="1335"/>
                <w:tab w:val="right" w:pos="9355"/>
              </w:tabs>
              <w:rPr>
                <w:bCs/>
                <w:sz w:val="28"/>
                <w:szCs w:val="28"/>
                <w:lang w:val="ru-RU" w:eastAsia="ar-SA"/>
              </w:rPr>
            </w:pPr>
            <w:r w:rsidRPr="009C780A">
              <w:rPr>
                <w:bCs/>
                <w:sz w:val="28"/>
                <w:szCs w:val="28"/>
              </w:rPr>
              <w:t xml:space="preserve">       </w:t>
            </w:r>
            <w:r w:rsidR="008C30A8" w:rsidRPr="008C30A8">
              <w:rPr>
                <w:sz w:val="28"/>
                <w:szCs w:val="28"/>
                <w:lang w:eastAsia="ar-SA"/>
              </w:rPr>
              <w:t>Проєкт</w:t>
            </w:r>
            <w:r w:rsidR="008C30A8" w:rsidRPr="008C30A8">
              <w:rPr>
                <w:b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58FEC16" w14:textId="77777777" w:rsidR="008C30A8" w:rsidRPr="008C30A8" w:rsidRDefault="008C30A8" w:rsidP="008C30A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8C30A8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5D60E461" w14:textId="77777777" w:rsidR="008C30A8" w:rsidRPr="008C30A8" w:rsidRDefault="008C30A8" w:rsidP="008C30A8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8C30A8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692635A7" w14:textId="77777777" w:rsidR="008C30A8" w:rsidRPr="008C30A8" w:rsidRDefault="008C30A8" w:rsidP="008C30A8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8C30A8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79E52E64" w14:textId="77777777" w:rsidR="008C30A8" w:rsidRPr="008C30A8" w:rsidRDefault="008C30A8" w:rsidP="008C30A8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8C30A8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6831B3A7" w14:textId="77777777" w:rsidR="008C30A8" w:rsidRPr="008C30A8" w:rsidRDefault="008C30A8" w:rsidP="008C30A8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8C30A8">
              <w:rPr>
                <w:bCs/>
                <w:sz w:val="28"/>
                <w:szCs w:val="28"/>
                <w:lang w:eastAsia="ar-SA"/>
              </w:rPr>
              <w:t>транспорту та енергоощадності</w:t>
            </w:r>
          </w:p>
          <w:p w14:paraId="55C5FB49" w14:textId="77777777" w:rsidR="008C30A8" w:rsidRPr="008C30A8" w:rsidRDefault="008C30A8" w:rsidP="008C30A8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74615C2" w14:textId="77777777" w:rsidR="008C30A8" w:rsidRPr="008C30A8" w:rsidRDefault="008C30A8" w:rsidP="008C30A8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C30A8">
              <w:rPr>
                <w:sz w:val="28"/>
                <w:szCs w:val="28"/>
              </w:rPr>
              <w:lastRenderedPageBreak/>
              <w:t>1/5. Про внесення змін до Програми підтримки комунального підприємства «Луцький спеціалізований комбінат комунально-побутового обслуговування» на 2021–2023 роки.</w:t>
            </w:r>
          </w:p>
          <w:p w14:paraId="46BD7F14" w14:textId="77777777" w:rsidR="008C30A8" w:rsidRPr="008C30A8" w:rsidRDefault="008C30A8" w:rsidP="008C30A8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C30A8">
              <w:rPr>
                <w:bCs/>
                <w:iCs/>
                <w:color w:val="000000"/>
                <w:sz w:val="28"/>
                <w:szCs w:val="28"/>
              </w:rPr>
              <w:t xml:space="preserve">Доповідає: Цетнар Василь Павлович – директор КП </w:t>
            </w:r>
            <w:r w:rsidRPr="008C30A8">
              <w:rPr>
                <w:sz w:val="28"/>
                <w:szCs w:val="28"/>
              </w:rPr>
              <w:t>«Луцький спеціалізований комбінат комунально-побутового обслуговування»</w:t>
            </w:r>
          </w:p>
          <w:p w14:paraId="6EC106AB" w14:textId="77777777" w:rsidR="008C30A8" w:rsidRPr="008C30A8" w:rsidRDefault="008C30A8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29B73E" w14:textId="77777777" w:rsidR="008C30A8" w:rsidRPr="008C30A8" w:rsidRDefault="008C30A8" w:rsidP="008C30A8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C30A8">
              <w:rPr>
                <w:sz w:val="28"/>
                <w:szCs w:val="28"/>
              </w:rPr>
              <w:t>2/6. Про внесення змін до Програми фінансової підтримки ЛСКАП «Луцькспецкомунтранс» на 2022–2024 роки».</w:t>
            </w:r>
          </w:p>
          <w:p w14:paraId="2167BFBC" w14:textId="77777777" w:rsidR="008C30A8" w:rsidRPr="008C30A8" w:rsidRDefault="008C30A8" w:rsidP="008C30A8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C30A8">
              <w:rPr>
                <w:bCs/>
                <w:iCs/>
                <w:color w:val="000000"/>
                <w:sz w:val="28"/>
                <w:szCs w:val="28"/>
              </w:rPr>
              <w:t xml:space="preserve">Доповідає: Марценюк Володимир Віталійович – директор ЛСКАП </w:t>
            </w:r>
            <w:r w:rsidRPr="008C30A8">
              <w:rPr>
                <w:sz w:val="28"/>
                <w:szCs w:val="28"/>
              </w:rPr>
              <w:t>«Луцькспецкомунтранс»</w:t>
            </w:r>
          </w:p>
          <w:p w14:paraId="24334CAA" w14:textId="77777777" w:rsidR="008C30A8" w:rsidRPr="008C30A8" w:rsidRDefault="008C30A8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F10E687" w14:textId="77777777" w:rsidR="008C30A8" w:rsidRPr="008C30A8" w:rsidRDefault="008C30A8" w:rsidP="008C30A8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C30A8">
              <w:rPr>
                <w:sz w:val="28"/>
                <w:szCs w:val="28"/>
              </w:rPr>
              <w:t>3/7. Про внесення змін до 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 на 2021-2023 роки.</w:t>
            </w:r>
          </w:p>
          <w:p w14:paraId="65624A44" w14:textId="086807DE" w:rsidR="00FE3CB2" w:rsidRPr="008C30A8" w:rsidRDefault="008C30A8" w:rsidP="00FE3CB2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C30A8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="00FE3CB2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FE3CB2">
              <w:rPr>
                <w:bCs/>
                <w:iCs/>
                <w:color w:val="000000"/>
                <w:sz w:val="28"/>
                <w:szCs w:val="28"/>
              </w:rPr>
              <w:t xml:space="preserve">Гаврилюк Сергій Вікторович </w:t>
            </w:r>
            <w:r w:rsidR="00FE3CB2" w:rsidRPr="008C30A8">
              <w:rPr>
                <w:bCs/>
                <w:iCs/>
                <w:color w:val="000000"/>
                <w:sz w:val="28"/>
                <w:szCs w:val="28"/>
              </w:rPr>
              <w:t xml:space="preserve">– </w:t>
            </w:r>
            <w:r w:rsidR="00FE3CB2">
              <w:rPr>
                <w:bCs/>
                <w:iCs/>
                <w:color w:val="000000"/>
                <w:sz w:val="28"/>
                <w:szCs w:val="28"/>
              </w:rPr>
              <w:t xml:space="preserve">заступник </w:t>
            </w:r>
            <w:r w:rsidR="00FE3CB2" w:rsidRPr="008C30A8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="00FE3CB2"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="00FE3CB2" w:rsidRPr="008C30A8">
              <w:rPr>
                <w:bCs/>
                <w:iCs/>
                <w:color w:val="000000"/>
                <w:sz w:val="28"/>
                <w:szCs w:val="28"/>
              </w:rPr>
              <w:t xml:space="preserve"> департаменту житлово-комунального господарства</w:t>
            </w:r>
          </w:p>
          <w:p w14:paraId="1BE3943C" w14:textId="77777777" w:rsidR="008C30A8" w:rsidRPr="008C30A8" w:rsidRDefault="008C30A8" w:rsidP="00FE3CB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4BA890F" w14:textId="77777777" w:rsidR="008C30A8" w:rsidRPr="008C30A8" w:rsidRDefault="008C30A8" w:rsidP="008C30A8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C30A8">
              <w:rPr>
                <w:sz w:val="28"/>
                <w:szCs w:val="28"/>
              </w:rPr>
              <w:t>4/8. Про викуп земельних ділянок для суспільних потреб.</w:t>
            </w:r>
          </w:p>
          <w:p w14:paraId="0328ADF7" w14:textId="5588136C" w:rsidR="008C30A8" w:rsidRPr="008C30A8" w:rsidRDefault="008C30A8" w:rsidP="008C30A8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C30A8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="005336B3">
              <w:rPr>
                <w:bCs/>
                <w:iCs/>
                <w:color w:val="000000"/>
                <w:sz w:val="28"/>
                <w:szCs w:val="28"/>
              </w:rPr>
              <w:t xml:space="preserve"> Гаврилюк Сергій Вікторович </w:t>
            </w:r>
            <w:r w:rsidRPr="008C30A8">
              <w:rPr>
                <w:bCs/>
                <w:iCs/>
                <w:color w:val="000000"/>
                <w:sz w:val="28"/>
                <w:szCs w:val="28"/>
              </w:rPr>
              <w:t xml:space="preserve">– </w:t>
            </w:r>
            <w:r w:rsidR="005336B3">
              <w:rPr>
                <w:bCs/>
                <w:iCs/>
                <w:color w:val="000000"/>
                <w:sz w:val="28"/>
                <w:szCs w:val="28"/>
              </w:rPr>
              <w:t xml:space="preserve">заступник </w:t>
            </w:r>
            <w:r w:rsidRPr="008C30A8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="005336B3"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8C30A8">
              <w:rPr>
                <w:bCs/>
                <w:iCs/>
                <w:color w:val="000000"/>
                <w:sz w:val="28"/>
                <w:szCs w:val="28"/>
              </w:rPr>
              <w:t xml:space="preserve"> департаменту житлово-комунального господарства</w:t>
            </w:r>
          </w:p>
          <w:p w14:paraId="4AA681F8" w14:textId="77777777" w:rsidR="008C30A8" w:rsidRPr="008C30A8" w:rsidRDefault="008C30A8" w:rsidP="008C30A8">
            <w:pPr>
              <w:suppressAutoHyphens/>
              <w:ind w:left="540"/>
              <w:jc w:val="center"/>
              <w:rPr>
                <w:i/>
                <w:sz w:val="28"/>
                <w:szCs w:val="28"/>
              </w:rPr>
            </w:pPr>
          </w:p>
          <w:p w14:paraId="70D4EB7F" w14:textId="6D19D80B" w:rsidR="008C30A8" w:rsidRPr="008C30A8" w:rsidRDefault="00FE3CB2" w:rsidP="008C30A8">
            <w:pPr>
              <w:suppressAutoHyphens/>
              <w:ind w:firstLine="540"/>
              <w:jc w:val="both"/>
              <w:rPr>
                <w:bCs/>
                <w:i/>
                <w:sz w:val="32"/>
                <w:szCs w:val="32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r w:rsidR="008C30A8" w:rsidRPr="008C30A8">
              <w:rPr>
                <w:sz w:val="28"/>
                <w:szCs w:val="28"/>
              </w:rPr>
              <w:t>5. Про Програму розвитку громадського транспорту Луцької міської територіальної громади на 2023-2027 роки.</w:t>
            </w:r>
            <w:r w:rsidR="008C30A8" w:rsidRPr="008C30A8">
              <w:rPr>
                <w:i/>
                <w:sz w:val="28"/>
                <w:szCs w:val="28"/>
              </w:rPr>
              <w:t xml:space="preserve"> (Вносяться постійною комісією міської ради з питань</w:t>
            </w:r>
            <w:r w:rsidR="008C30A8" w:rsidRPr="008C30A8">
              <w:rPr>
                <w:bCs/>
                <w:i/>
                <w:sz w:val="28"/>
                <w:szCs w:val="28"/>
              </w:rPr>
              <w:t xml:space="preserve"> генерального планування, будівництва, архітектури та благоустрою,</w:t>
            </w:r>
            <w:r w:rsidR="008C30A8" w:rsidRPr="008C30A8">
              <w:rPr>
                <w:bCs/>
                <w:i/>
                <w:sz w:val="32"/>
                <w:szCs w:val="32"/>
                <w:lang w:eastAsia="ar-SA"/>
              </w:rPr>
              <w:t xml:space="preserve"> </w:t>
            </w:r>
            <w:r w:rsidR="008C30A8" w:rsidRPr="008C30A8">
              <w:rPr>
                <w:bCs/>
                <w:i/>
                <w:sz w:val="28"/>
                <w:szCs w:val="28"/>
              </w:rPr>
              <w:t>житлово-комунального господарства, екології,</w:t>
            </w:r>
            <w:r w:rsidR="008C30A8" w:rsidRPr="008C30A8">
              <w:rPr>
                <w:bCs/>
                <w:i/>
                <w:sz w:val="32"/>
                <w:szCs w:val="32"/>
                <w:lang w:eastAsia="ar-SA"/>
              </w:rPr>
              <w:t xml:space="preserve"> </w:t>
            </w:r>
            <w:r w:rsidR="008C30A8" w:rsidRPr="008C30A8">
              <w:rPr>
                <w:bCs/>
                <w:i/>
                <w:iCs/>
                <w:sz w:val="28"/>
                <w:szCs w:val="28"/>
              </w:rPr>
              <w:t>транспорту та енергоощадності)</w:t>
            </w:r>
          </w:p>
          <w:p w14:paraId="335B6744" w14:textId="77777777" w:rsidR="008C30A8" w:rsidRPr="008C30A8" w:rsidRDefault="008C30A8" w:rsidP="008C30A8">
            <w:pPr>
              <w:suppressAutoHyphens/>
              <w:jc w:val="both"/>
              <w:rPr>
                <w:sz w:val="28"/>
                <w:szCs w:val="28"/>
              </w:rPr>
            </w:pPr>
            <w:r w:rsidRPr="008C30A8">
              <w:rPr>
                <w:bCs/>
                <w:iCs/>
                <w:color w:val="000000"/>
                <w:sz w:val="28"/>
                <w:szCs w:val="28"/>
              </w:rPr>
              <w:t xml:space="preserve">       Доповідає: Смаль Борис Анатолійович – директор департаменту економічної політики</w:t>
            </w:r>
          </w:p>
          <w:p w14:paraId="5495668E" w14:textId="77777777" w:rsidR="008C30A8" w:rsidRPr="008C30A8" w:rsidRDefault="008C30A8" w:rsidP="008C30A8">
            <w:pPr>
              <w:suppressAutoHyphens/>
            </w:pPr>
          </w:p>
          <w:p w14:paraId="028C410A" w14:textId="77777777" w:rsidR="008C30A8" w:rsidRPr="008C30A8" w:rsidRDefault="008C30A8" w:rsidP="008C30A8">
            <w:pPr>
              <w:suppressAutoHyphens/>
              <w:jc w:val="both"/>
              <w:rPr>
                <w:sz w:val="28"/>
                <w:szCs w:val="28"/>
              </w:rPr>
            </w:pPr>
            <w:r w:rsidRPr="008C30A8">
              <w:rPr>
                <w:sz w:val="28"/>
                <w:szCs w:val="28"/>
              </w:rPr>
              <w:t xml:space="preserve">        6.</w:t>
            </w:r>
            <w:r w:rsidRPr="008C30A8">
              <w:t xml:space="preserve"> </w:t>
            </w:r>
            <w:r w:rsidRPr="008C30A8">
              <w:rPr>
                <w:sz w:val="28"/>
                <w:szCs w:val="28"/>
              </w:rPr>
              <w:t>Про звернення Луцької міської ради до ПрАТ «Волиньобленерго» щодо дотримання принципів соціальної справедливості при побудові графіків віялових відключень електроенергії на території Луцької міської територіальної громади.</w:t>
            </w:r>
          </w:p>
          <w:p w14:paraId="59A7BBE0" w14:textId="77777777" w:rsidR="008C30A8" w:rsidRPr="008C30A8" w:rsidRDefault="008C30A8" w:rsidP="008C30A8">
            <w:pPr>
              <w:suppressAutoHyphens/>
              <w:jc w:val="both"/>
              <w:rPr>
                <w:sz w:val="28"/>
                <w:szCs w:val="28"/>
              </w:rPr>
            </w:pPr>
            <w:r w:rsidRPr="008C30A8">
              <w:rPr>
                <w:bCs/>
                <w:iCs/>
                <w:color w:val="000000"/>
                <w:sz w:val="28"/>
                <w:szCs w:val="28"/>
              </w:rPr>
              <w:t xml:space="preserve">        Доповідає: Смаль Борис Анатолійович – директор департаменту економічної політики</w:t>
            </w:r>
          </w:p>
          <w:p w14:paraId="12DF76C4" w14:textId="77777777" w:rsidR="008C30A8" w:rsidRPr="008C30A8" w:rsidRDefault="008C30A8" w:rsidP="008C30A8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1DC0762" w14:textId="77777777" w:rsidR="008C30A8" w:rsidRPr="008C30A8" w:rsidRDefault="008C30A8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8C30A8">
              <w:rPr>
                <w:sz w:val="28"/>
                <w:szCs w:val="28"/>
              </w:rPr>
              <w:t xml:space="preserve">        7/11. Про бюджет Луцької міської територіальної громади на 2023 рік.</w:t>
            </w:r>
          </w:p>
          <w:p w14:paraId="11140DB3" w14:textId="77777777" w:rsidR="008C30A8" w:rsidRPr="008C30A8" w:rsidRDefault="008C30A8" w:rsidP="008C30A8">
            <w:pPr>
              <w:tabs>
                <w:tab w:val="left" w:pos="709"/>
              </w:tabs>
              <w:suppressAutoHyphens/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C30A8">
              <w:rPr>
                <w:bCs/>
                <w:iCs/>
                <w:color w:val="000000"/>
                <w:sz w:val="28"/>
                <w:szCs w:val="28"/>
              </w:rPr>
              <w:t>Доповідає: Єлова Лілія Анатоліївна – директор департаменту фінансів, бюджету та аудиту</w:t>
            </w:r>
          </w:p>
          <w:p w14:paraId="495E505D" w14:textId="77777777" w:rsidR="008C30A8" w:rsidRPr="008C30A8" w:rsidRDefault="008C30A8" w:rsidP="008C30A8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spacing w:val="-1"/>
                <w:sz w:val="28"/>
                <w:szCs w:val="28"/>
              </w:rPr>
            </w:pPr>
            <w:r w:rsidRPr="008C30A8">
              <w:rPr>
                <w:bCs/>
                <w:spacing w:val="-1"/>
                <w:sz w:val="28"/>
                <w:szCs w:val="28"/>
              </w:rPr>
              <w:t xml:space="preserve">        </w:t>
            </w:r>
          </w:p>
          <w:p w14:paraId="423DCC70" w14:textId="77777777" w:rsidR="008C30A8" w:rsidRPr="008C30A8" w:rsidRDefault="008C30A8" w:rsidP="008C30A8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spacing w:val="-1"/>
                <w:sz w:val="28"/>
                <w:szCs w:val="28"/>
              </w:rPr>
            </w:pPr>
            <w:r w:rsidRPr="008C30A8">
              <w:rPr>
                <w:bCs/>
                <w:spacing w:val="-1"/>
                <w:sz w:val="28"/>
                <w:szCs w:val="28"/>
              </w:rPr>
              <w:t xml:space="preserve">        8. Про план роботи міської ради та постійної комісії  на </w:t>
            </w:r>
            <w:r w:rsidRPr="008C30A8">
              <w:rPr>
                <w:bCs/>
                <w:spacing w:val="-1"/>
                <w:sz w:val="28"/>
                <w:szCs w:val="28"/>
                <w:lang w:val="en-US"/>
              </w:rPr>
              <w:t>I</w:t>
            </w:r>
            <w:r w:rsidRPr="008C30A8">
              <w:rPr>
                <w:bCs/>
                <w:spacing w:val="-1"/>
                <w:sz w:val="28"/>
                <w:szCs w:val="28"/>
              </w:rPr>
              <w:t xml:space="preserve"> півріччя 20</w:t>
            </w:r>
            <w:r w:rsidRPr="008C30A8">
              <w:rPr>
                <w:bCs/>
                <w:spacing w:val="-1"/>
                <w:sz w:val="28"/>
                <w:szCs w:val="28"/>
                <w:lang w:val="ru-RU"/>
              </w:rPr>
              <w:t>23</w:t>
            </w:r>
            <w:r w:rsidRPr="008C30A8">
              <w:rPr>
                <w:bCs/>
                <w:spacing w:val="-1"/>
                <w:sz w:val="28"/>
                <w:szCs w:val="28"/>
              </w:rPr>
              <w:t xml:space="preserve"> року.</w:t>
            </w:r>
          </w:p>
          <w:p w14:paraId="0DD0580B" w14:textId="5DAB00AC" w:rsidR="008C30A8" w:rsidRPr="008C30A8" w:rsidRDefault="008C30A8" w:rsidP="008C30A8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spacing w:val="-1"/>
                <w:sz w:val="28"/>
                <w:szCs w:val="28"/>
              </w:rPr>
            </w:pPr>
            <w:r w:rsidRPr="008C30A8">
              <w:rPr>
                <w:bCs/>
                <w:spacing w:val="-1"/>
                <w:sz w:val="28"/>
                <w:szCs w:val="28"/>
              </w:rPr>
              <w:t xml:space="preserve">       </w:t>
            </w:r>
          </w:p>
          <w:p w14:paraId="0CCE4962" w14:textId="77777777" w:rsidR="008C30A8" w:rsidRPr="008C30A8" w:rsidRDefault="008C30A8" w:rsidP="008C30A8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8C30A8">
              <w:rPr>
                <w:bCs/>
                <w:sz w:val="28"/>
                <w:szCs w:val="28"/>
              </w:rPr>
              <w:t xml:space="preserve">        9. Різне.</w:t>
            </w:r>
          </w:p>
          <w:p w14:paraId="25589F0C" w14:textId="60E1EE98" w:rsidR="0009528D" w:rsidRPr="00E23E5D" w:rsidRDefault="009C780A" w:rsidP="008C30A8">
            <w:pPr>
              <w:tabs>
                <w:tab w:val="left" w:pos="1335"/>
                <w:tab w:val="right" w:pos="9355"/>
              </w:tabs>
              <w:rPr>
                <w:sz w:val="28"/>
                <w:szCs w:val="28"/>
                <w:lang w:eastAsia="ar-SA"/>
              </w:rPr>
            </w:pPr>
            <w:r w:rsidRPr="009C780A">
              <w:rPr>
                <w:i/>
                <w:sz w:val="28"/>
                <w:szCs w:val="28"/>
                <w:lang w:val="ru-RU" w:eastAsia="ar-SA"/>
              </w:rPr>
              <w:t xml:space="preserve">               </w:t>
            </w:r>
            <w:r w:rsidR="00164F29" w:rsidRPr="00164F29">
              <w:rPr>
                <w:i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</w:t>
            </w:r>
            <w:r w:rsidRPr="009C780A">
              <w:rPr>
                <w:i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</w:t>
            </w:r>
          </w:p>
        </w:tc>
      </w:tr>
      <w:tr w:rsidR="0009528D" w:rsidRPr="0044123C" w14:paraId="7C6B9262" w14:textId="77777777" w:rsidTr="008C30A8">
        <w:trPr>
          <w:gridAfter w:val="1"/>
          <w:wAfter w:w="34" w:type="dxa"/>
        </w:trPr>
        <w:tc>
          <w:tcPr>
            <w:tcW w:w="3011" w:type="dxa"/>
            <w:gridSpan w:val="2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3CB54BD3" w14:textId="77777777" w:rsidR="005025DA" w:rsidRDefault="005025DA" w:rsidP="00552535">
            <w:pPr>
              <w:rPr>
                <w:sz w:val="28"/>
                <w:szCs w:val="28"/>
              </w:rPr>
            </w:pPr>
          </w:p>
          <w:p w14:paraId="3ACDC2E8" w14:textId="39DF0AFD"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</w:t>
            </w:r>
            <w:r w:rsidR="00483B6C">
              <w:rPr>
                <w:sz w:val="28"/>
                <w:szCs w:val="28"/>
              </w:rPr>
              <w:t>АВ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2068CD3D" w14:textId="77777777" w:rsidR="008C30A8" w:rsidRDefault="008C30A8" w:rsidP="00032FB5">
            <w:pPr>
              <w:rPr>
                <w:sz w:val="28"/>
                <w:szCs w:val="28"/>
              </w:rPr>
            </w:pPr>
          </w:p>
          <w:p w14:paraId="02BB1FD8" w14:textId="3D9BE339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6F96543B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29" w:type="dxa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65242AE" w14:textId="4FB0683E" w:rsidR="0060529A" w:rsidRDefault="0060529A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Бондарук Р.</w:t>
            </w:r>
            <w:r w:rsidR="00E37976">
              <w:rPr>
                <w:sz w:val="28"/>
                <w:szCs w:val="28"/>
              </w:rPr>
              <w:t xml:space="preserve"> </w:t>
            </w:r>
            <w:r w:rsidR="008C30A8">
              <w:rPr>
                <w:sz w:val="28"/>
                <w:szCs w:val="28"/>
              </w:rPr>
              <w:t>затвердити порядок денний за основу та в цілому.</w:t>
            </w:r>
          </w:p>
          <w:p w14:paraId="6DEFF580" w14:textId="194F5DA7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97E00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7D15CE35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8C30A8"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8C30A8">
        <w:trPr>
          <w:gridAfter w:val="1"/>
          <w:wAfter w:w="34" w:type="dxa"/>
          <w:trHeight w:val="296"/>
        </w:trPr>
        <w:tc>
          <w:tcPr>
            <w:tcW w:w="3011" w:type="dxa"/>
            <w:gridSpan w:val="2"/>
            <w:shd w:val="clear" w:color="auto" w:fill="auto"/>
          </w:tcPr>
          <w:p w14:paraId="4B61BFAA" w14:textId="77777777" w:rsidR="00B24691" w:rsidRDefault="00B24691" w:rsidP="006E692D">
            <w:pPr>
              <w:rPr>
                <w:b/>
                <w:sz w:val="28"/>
                <w:szCs w:val="28"/>
              </w:rPr>
            </w:pPr>
          </w:p>
          <w:p w14:paraId="4EF795BC" w14:textId="7B5372A3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45A4F4A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0B751275" w14:textId="77777777" w:rsidR="005025DA" w:rsidRDefault="005025DA" w:rsidP="006E692D">
            <w:pPr>
              <w:rPr>
                <w:sz w:val="28"/>
                <w:szCs w:val="28"/>
              </w:rPr>
            </w:pPr>
          </w:p>
          <w:p w14:paraId="4EF98AC6" w14:textId="77777777" w:rsidR="005025DA" w:rsidRDefault="005025DA" w:rsidP="006E692D">
            <w:pPr>
              <w:rPr>
                <w:sz w:val="28"/>
                <w:szCs w:val="28"/>
              </w:rPr>
            </w:pPr>
          </w:p>
          <w:p w14:paraId="0528310B" w14:textId="2551D232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16170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1BD13AFB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</w:t>
            </w:r>
            <w:r w:rsidR="008449B0">
              <w:rPr>
                <w:sz w:val="28"/>
                <w:szCs w:val="28"/>
              </w:rPr>
              <w:t>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052F3853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5293B943" w14:textId="17A08C33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6C0F2F1F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41550AB8" w14:textId="77777777" w:rsidR="00910F99" w:rsidRDefault="00910F99" w:rsidP="00881270">
            <w:pPr>
              <w:rPr>
                <w:sz w:val="28"/>
                <w:szCs w:val="28"/>
              </w:rPr>
            </w:pPr>
          </w:p>
          <w:p w14:paraId="0CE4CD8A" w14:textId="7F908092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5E6C3AFC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5BC4A98" w14:textId="1B1FE31B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6C491BA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69E127AD" w14:textId="77777777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DBC03AB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7EEA428D" w14:textId="77777777" w:rsidR="005025DA" w:rsidRDefault="005025DA" w:rsidP="008E267D">
            <w:pPr>
              <w:rPr>
                <w:sz w:val="28"/>
                <w:szCs w:val="28"/>
              </w:rPr>
            </w:pPr>
          </w:p>
          <w:p w14:paraId="5C2B2C46" w14:textId="77777777" w:rsidR="005025DA" w:rsidRDefault="005025DA" w:rsidP="008E267D">
            <w:pPr>
              <w:rPr>
                <w:sz w:val="28"/>
                <w:szCs w:val="28"/>
              </w:rPr>
            </w:pPr>
          </w:p>
          <w:p w14:paraId="7DC8AE1C" w14:textId="77777777" w:rsidR="005025DA" w:rsidRDefault="005025DA" w:rsidP="008E267D">
            <w:pPr>
              <w:rPr>
                <w:sz w:val="28"/>
                <w:szCs w:val="28"/>
              </w:rPr>
            </w:pPr>
          </w:p>
          <w:p w14:paraId="742785F8" w14:textId="7F4E66BF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6592BE1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5F50E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3F4A06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807949C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DCE2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0CAA3968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96900BA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14C8F29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3B28F87C" w14:textId="77777777" w:rsidR="005025DA" w:rsidRDefault="005025DA" w:rsidP="008E267D">
            <w:pPr>
              <w:rPr>
                <w:b/>
                <w:sz w:val="28"/>
                <w:szCs w:val="28"/>
              </w:rPr>
            </w:pPr>
          </w:p>
          <w:p w14:paraId="499EC039" w14:textId="16CC6AC6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6A411928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619ABB6A" w14:textId="2EC07ACD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D3798E9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24B4270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40B4A7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695F4F25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39420D6B" w14:textId="79D1C811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099EEF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16F8CC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10538D65" w14:textId="2742FD1F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06402A7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58A6B5DA" w14:textId="77777777" w:rsidR="005025DA" w:rsidRDefault="005025DA" w:rsidP="00714753">
            <w:pPr>
              <w:rPr>
                <w:sz w:val="28"/>
                <w:szCs w:val="28"/>
              </w:rPr>
            </w:pPr>
          </w:p>
          <w:p w14:paraId="4258E912" w14:textId="2DD17C9F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359F1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C8025A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B326E63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C18E33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4792A3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79E84A40" w14:textId="77777777" w:rsidR="005025DA" w:rsidRDefault="005025DA" w:rsidP="00714753">
            <w:pPr>
              <w:rPr>
                <w:sz w:val="28"/>
                <w:szCs w:val="28"/>
              </w:rPr>
            </w:pPr>
          </w:p>
          <w:p w14:paraId="27568622" w14:textId="0E9B6116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D920014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5B1DD8D1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313AD6F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4F13731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39F4BB20" w14:textId="77777777" w:rsidR="005025DA" w:rsidRDefault="005025DA" w:rsidP="00714753">
            <w:pPr>
              <w:rPr>
                <w:sz w:val="28"/>
                <w:szCs w:val="28"/>
              </w:rPr>
            </w:pPr>
          </w:p>
          <w:p w14:paraId="42699458" w14:textId="77777777" w:rsidR="005025DA" w:rsidRDefault="005025DA" w:rsidP="00714753">
            <w:pPr>
              <w:rPr>
                <w:sz w:val="28"/>
                <w:szCs w:val="28"/>
              </w:rPr>
            </w:pPr>
          </w:p>
          <w:p w14:paraId="53291AFE" w14:textId="77777777" w:rsidR="005025DA" w:rsidRDefault="005025DA" w:rsidP="00714753">
            <w:pPr>
              <w:rPr>
                <w:sz w:val="28"/>
                <w:szCs w:val="28"/>
              </w:rPr>
            </w:pPr>
          </w:p>
          <w:p w14:paraId="51911842" w14:textId="676CC75D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6488BC4" w14:textId="458E70F6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285F79D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791C2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593AB187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BB97776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A8F5121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B0F7C8A" w14:textId="77777777" w:rsidR="005025DA" w:rsidRPr="004C787D" w:rsidRDefault="005025DA" w:rsidP="005025D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C29AFFF" w14:textId="77777777" w:rsidR="005025DA" w:rsidRDefault="005025DA" w:rsidP="005025DA">
            <w:pPr>
              <w:rPr>
                <w:sz w:val="28"/>
                <w:szCs w:val="28"/>
              </w:rPr>
            </w:pPr>
          </w:p>
          <w:p w14:paraId="065198D7" w14:textId="77777777" w:rsidR="005025DA" w:rsidRDefault="005025DA" w:rsidP="005025DA">
            <w:pPr>
              <w:rPr>
                <w:sz w:val="28"/>
                <w:szCs w:val="28"/>
              </w:rPr>
            </w:pPr>
          </w:p>
          <w:p w14:paraId="0361235C" w14:textId="77777777" w:rsidR="005025DA" w:rsidRPr="004C787D" w:rsidRDefault="005025DA" w:rsidP="005025D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0963D30" w14:textId="77777777" w:rsidR="005025DA" w:rsidRDefault="005025DA" w:rsidP="005025D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03C87D5" w14:textId="77777777" w:rsidR="005025DA" w:rsidRDefault="005025DA" w:rsidP="00714753">
            <w:pPr>
              <w:rPr>
                <w:b/>
                <w:sz w:val="28"/>
                <w:szCs w:val="28"/>
              </w:rPr>
            </w:pPr>
          </w:p>
          <w:p w14:paraId="11E574EC" w14:textId="0670CB86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A34AF2A" w14:textId="77777777" w:rsidR="00B24691" w:rsidRDefault="00B24691" w:rsidP="00714753">
            <w:pPr>
              <w:rPr>
                <w:sz w:val="28"/>
                <w:szCs w:val="28"/>
              </w:rPr>
            </w:pPr>
          </w:p>
          <w:p w14:paraId="208F0B41" w14:textId="2C39A326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89CA652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FBA998C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4A13F98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9115262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68923ADD" w14:textId="4BC40082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ГОЛОСУВАЛИ:</w:t>
            </w:r>
          </w:p>
          <w:p w14:paraId="2E5BE92C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794037A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47DE73E2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C108B28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61B74024" w14:textId="6A05EF4C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0C964E8" w14:textId="77777777" w:rsidR="005025DA" w:rsidRDefault="005025DA" w:rsidP="00714753">
            <w:pPr>
              <w:rPr>
                <w:sz w:val="28"/>
                <w:szCs w:val="28"/>
              </w:rPr>
            </w:pPr>
          </w:p>
          <w:p w14:paraId="7F7E8939" w14:textId="77777777" w:rsidR="005025DA" w:rsidRDefault="005025DA" w:rsidP="00714753">
            <w:pPr>
              <w:rPr>
                <w:sz w:val="28"/>
                <w:szCs w:val="28"/>
              </w:rPr>
            </w:pPr>
          </w:p>
          <w:p w14:paraId="61340D02" w14:textId="77777777" w:rsidR="005025DA" w:rsidRDefault="005025DA" w:rsidP="00714753">
            <w:pPr>
              <w:rPr>
                <w:sz w:val="28"/>
                <w:szCs w:val="28"/>
              </w:rPr>
            </w:pPr>
          </w:p>
          <w:p w14:paraId="56CD9AC9" w14:textId="77777777" w:rsidR="005025DA" w:rsidRDefault="005025DA" w:rsidP="00714753">
            <w:pPr>
              <w:rPr>
                <w:sz w:val="28"/>
                <w:szCs w:val="28"/>
              </w:rPr>
            </w:pPr>
          </w:p>
          <w:p w14:paraId="3232B1AC" w14:textId="77777777" w:rsidR="005025DA" w:rsidRDefault="005025DA" w:rsidP="00714753">
            <w:pPr>
              <w:rPr>
                <w:sz w:val="28"/>
                <w:szCs w:val="28"/>
              </w:rPr>
            </w:pPr>
          </w:p>
          <w:p w14:paraId="1991F85F" w14:textId="77777777" w:rsidR="005025DA" w:rsidRDefault="005025DA" w:rsidP="00714753">
            <w:pPr>
              <w:rPr>
                <w:sz w:val="28"/>
                <w:szCs w:val="28"/>
              </w:rPr>
            </w:pPr>
          </w:p>
          <w:p w14:paraId="52DBAA13" w14:textId="77777777" w:rsidR="005025DA" w:rsidRDefault="005025DA" w:rsidP="00714753">
            <w:pPr>
              <w:rPr>
                <w:sz w:val="28"/>
                <w:szCs w:val="28"/>
              </w:rPr>
            </w:pPr>
          </w:p>
          <w:p w14:paraId="549F9611" w14:textId="77777777" w:rsidR="005025DA" w:rsidRDefault="005025DA" w:rsidP="00714753">
            <w:pPr>
              <w:rPr>
                <w:sz w:val="28"/>
                <w:szCs w:val="28"/>
              </w:rPr>
            </w:pPr>
          </w:p>
          <w:p w14:paraId="667817C0" w14:textId="77777777" w:rsidR="005025DA" w:rsidRDefault="005025DA" w:rsidP="00714753">
            <w:pPr>
              <w:rPr>
                <w:sz w:val="28"/>
                <w:szCs w:val="28"/>
              </w:rPr>
            </w:pPr>
          </w:p>
          <w:p w14:paraId="721AAB3C" w14:textId="77777777" w:rsidR="005025DA" w:rsidRDefault="005025DA" w:rsidP="00714753">
            <w:pPr>
              <w:rPr>
                <w:sz w:val="28"/>
                <w:szCs w:val="28"/>
              </w:rPr>
            </w:pPr>
          </w:p>
          <w:p w14:paraId="6BE60F5B" w14:textId="28341BC9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7C510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E0456C6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68544D5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8F491E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5797790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45A561AF" w14:textId="1B4B5571" w:rsidR="00A260D5" w:rsidRPr="00F859D9" w:rsidRDefault="00A260D5" w:rsidP="005025DA">
            <w:pPr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4586E3BA" w14:textId="0E6CC890" w:rsidR="00AD7F4E" w:rsidRDefault="00AD7F4E" w:rsidP="008C30A8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</w:t>
            </w:r>
          </w:p>
          <w:p w14:paraId="1668F4DE" w14:textId="77777777" w:rsidR="008C30A8" w:rsidRPr="008C30A8" w:rsidRDefault="008C30A8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8C30A8">
              <w:rPr>
                <w:sz w:val="28"/>
                <w:szCs w:val="28"/>
              </w:rPr>
              <w:t>1/5. Про внесення змін до Програми підтримки комунального підприємства «Луцький спеціалізований комбінат комунально-побутового обслуговування» на 2021–2023 роки.</w:t>
            </w:r>
          </w:p>
          <w:p w14:paraId="36CAA48F" w14:textId="1333F2E7" w:rsidR="008C30A8" w:rsidRDefault="008C30A8" w:rsidP="008C30A8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8C30A8">
              <w:rPr>
                <w:bCs/>
                <w:iCs/>
                <w:color w:val="000000"/>
                <w:sz w:val="28"/>
                <w:szCs w:val="28"/>
              </w:rPr>
              <w:t>Цетнар Василь</w:t>
            </w:r>
          </w:p>
          <w:p w14:paraId="49E0628B" w14:textId="77777777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0315526" w14:textId="77777777" w:rsidR="000A11A8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F9C66CD" w14:textId="77777777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E2091B3" w14:textId="77777777" w:rsidR="000A11A8" w:rsidRPr="004F41E5" w:rsidRDefault="000A11A8" w:rsidP="000A11A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28267F3" w14:textId="7FEA3F26" w:rsidR="000A11A8" w:rsidRPr="004F41E5" w:rsidRDefault="000A11A8" w:rsidP="000A11A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8C30A8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588BDA5" w14:textId="58E0A591" w:rsidR="000A11A8" w:rsidRPr="000A11A8" w:rsidRDefault="000A11A8" w:rsidP="000A11A8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72E056D" w14:textId="05B0AEF4" w:rsidR="008C30A8" w:rsidRDefault="008C30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1DE74144" w14:textId="77777777" w:rsidR="008C30A8" w:rsidRPr="008C30A8" w:rsidRDefault="008C30A8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8C30A8">
              <w:rPr>
                <w:sz w:val="28"/>
                <w:szCs w:val="28"/>
              </w:rPr>
              <w:t>2/6. Про внесення змін до Програми фінансової підтримки ЛСКАП «Луцькспецкомунтранс» на 2022–2024 роки».</w:t>
            </w:r>
          </w:p>
          <w:p w14:paraId="2724B243" w14:textId="54B00D1E" w:rsidR="008C30A8" w:rsidRDefault="008C30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 w:rsidRPr="008C30A8">
              <w:rPr>
                <w:bCs/>
                <w:iCs/>
                <w:color w:val="000000"/>
                <w:sz w:val="28"/>
                <w:szCs w:val="28"/>
              </w:rPr>
              <w:t>Марценюк Володимир</w:t>
            </w:r>
          </w:p>
          <w:p w14:paraId="585B0F38" w14:textId="06A5F13F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863C81D" w14:textId="77777777" w:rsidR="000A11A8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700C22C" w14:textId="77777777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325F052" w14:textId="77777777" w:rsidR="000A11A8" w:rsidRPr="004F41E5" w:rsidRDefault="000A11A8" w:rsidP="000A11A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01814792" w14:textId="2D3CD524" w:rsidR="000A11A8" w:rsidRPr="004F41E5" w:rsidRDefault="000A11A8" w:rsidP="000A11A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775E0A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E2C663E" w14:textId="2EF37AE4" w:rsidR="000A11A8" w:rsidRPr="000A11A8" w:rsidRDefault="000A11A8" w:rsidP="000A11A8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7A019E4" w14:textId="073F9B5E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76D71132" w14:textId="77777777" w:rsidR="006C4E2E" w:rsidRPr="008C30A8" w:rsidRDefault="006C4E2E" w:rsidP="006C4E2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8C30A8">
              <w:rPr>
                <w:sz w:val="28"/>
                <w:szCs w:val="28"/>
              </w:rPr>
              <w:t>3/7. Про внесення змін до 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 на 2021-2023 роки.</w:t>
            </w:r>
          </w:p>
          <w:p w14:paraId="40D05AC3" w14:textId="59F278AE" w:rsidR="006C4E2E" w:rsidRDefault="006C4E2E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Гаврилюк Сергій</w:t>
            </w:r>
          </w:p>
          <w:p w14:paraId="30BBCA1E" w14:textId="2E16EEB5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F45BF9C" w14:textId="77777777" w:rsidR="000A11A8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1D48DEE" w14:textId="77777777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2559729" w14:textId="77777777" w:rsidR="000A11A8" w:rsidRPr="004F41E5" w:rsidRDefault="000A11A8" w:rsidP="000A11A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5894E678" w14:textId="6B671DBA" w:rsidR="000A11A8" w:rsidRPr="004F41E5" w:rsidRDefault="000A11A8" w:rsidP="000A11A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6C4E2E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FC20161" w14:textId="217C7EC5" w:rsidR="000A11A8" w:rsidRPr="000A11A8" w:rsidRDefault="000A11A8" w:rsidP="000A11A8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DA251F6" w14:textId="28A81256" w:rsidR="006C4E2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012196B2" w14:textId="77777777" w:rsidR="00EF0170" w:rsidRPr="008C30A8" w:rsidRDefault="00EF0170" w:rsidP="00EF017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8C30A8">
              <w:rPr>
                <w:sz w:val="28"/>
                <w:szCs w:val="28"/>
              </w:rPr>
              <w:lastRenderedPageBreak/>
              <w:t>4/8. Про викуп земельних ділянок для суспільних потреб.</w:t>
            </w:r>
          </w:p>
          <w:p w14:paraId="2823F7FC" w14:textId="77777777" w:rsidR="00EF0170" w:rsidRDefault="00EF0170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Гаврилюк Сергій</w:t>
            </w:r>
          </w:p>
          <w:p w14:paraId="596D6AC2" w14:textId="7EEAE336" w:rsidR="00EF0170" w:rsidRDefault="00EF0170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5A57702" w14:textId="77777777" w:rsidR="00EF0170" w:rsidRPr="004F41E5" w:rsidRDefault="00EF0170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7D35C18" w14:textId="77777777" w:rsidR="00EF0170" w:rsidRPr="004F41E5" w:rsidRDefault="00EF0170" w:rsidP="00EF017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1280F2CB" w14:textId="77777777" w:rsidR="00EF0170" w:rsidRPr="004F41E5" w:rsidRDefault="00EF0170" w:rsidP="00EF017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5100A1C" w14:textId="27478CA2" w:rsidR="000A11A8" w:rsidRPr="000A11A8" w:rsidRDefault="00EF0170" w:rsidP="00EF0170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5EEBC45" w14:textId="006DFE2D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0B0EC8A9" w14:textId="60BE6939" w:rsidR="00EF0170" w:rsidRPr="008C30A8" w:rsidRDefault="00EF0170" w:rsidP="00EF0170">
            <w:pPr>
              <w:suppressAutoHyphens/>
              <w:jc w:val="both"/>
              <w:rPr>
                <w:bCs/>
                <w:i/>
                <w:sz w:val="32"/>
                <w:szCs w:val="32"/>
                <w:lang w:eastAsia="ar-SA"/>
              </w:rPr>
            </w:pPr>
            <w:r w:rsidRPr="008C30A8">
              <w:rPr>
                <w:sz w:val="28"/>
                <w:szCs w:val="28"/>
              </w:rPr>
              <w:t>5. Про Програму розвитку громадського транспорту Луцької міської територіальної громади на 2023-2027 роки</w:t>
            </w:r>
            <w:r>
              <w:rPr>
                <w:sz w:val="28"/>
                <w:szCs w:val="28"/>
              </w:rPr>
              <w:t>.</w:t>
            </w:r>
          </w:p>
          <w:p w14:paraId="16BCADDC" w14:textId="7DA8899F" w:rsidR="00EF0170" w:rsidRDefault="00EF0170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8C30A8"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  <w:p w14:paraId="786D6B4F" w14:textId="77777777" w:rsidR="00EF0170" w:rsidRPr="004F41E5" w:rsidRDefault="00EF0170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8BAA352" w14:textId="77777777" w:rsidR="00EF0170" w:rsidRDefault="00EF0170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B1850BD" w14:textId="77777777" w:rsidR="00EF0170" w:rsidRPr="004F41E5" w:rsidRDefault="00EF0170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322A76A" w14:textId="712A58CF" w:rsidR="00EF0170" w:rsidRPr="004F41E5" w:rsidRDefault="00EF0170" w:rsidP="00EF017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</w:t>
            </w:r>
            <w:r>
              <w:rPr>
                <w:iCs/>
                <w:sz w:val="28"/>
                <w:szCs w:val="28"/>
              </w:rPr>
              <w:t xml:space="preserve"> та внести до порядку денного </w:t>
            </w:r>
            <w:r>
              <w:rPr>
                <w:iCs/>
                <w:sz w:val="28"/>
                <w:szCs w:val="28"/>
              </w:rPr>
              <w:t>поза</w:t>
            </w:r>
            <w:r>
              <w:rPr>
                <w:iCs/>
                <w:sz w:val="28"/>
                <w:szCs w:val="28"/>
              </w:rPr>
              <w:t>чергової 3</w:t>
            </w:r>
            <w:r>
              <w:rPr>
                <w:iCs/>
                <w:sz w:val="28"/>
                <w:szCs w:val="28"/>
              </w:rPr>
              <w:t>8</w:t>
            </w:r>
            <w:r>
              <w:rPr>
                <w:iCs/>
                <w:sz w:val="28"/>
                <w:szCs w:val="28"/>
              </w:rPr>
              <w:t>-ї сесії міської ради</w:t>
            </w:r>
            <w:r w:rsidRPr="004F41E5">
              <w:rPr>
                <w:iCs/>
                <w:sz w:val="28"/>
                <w:szCs w:val="28"/>
              </w:rPr>
              <w:t xml:space="preserve"> проєкт рішення за основу  і в цілому.</w:t>
            </w:r>
          </w:p>
          <w:p w14:paraId="637D4F71" w14:textId="45B94511" w:rsidR="00EF0170" w:rsidRPr="004F41E5" w:rsidRDefault="00EF0170" w:rsidP="00EF017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D908EB3" w14:textId="6F9B645B" w:rsidR="00EF0170" w:rsidRPr="00EF0170" w:rsidRDefault="00EF0170" w:rsidP="00EF0170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F2461D9" w14:textId="5CF9C09A" w:rsidR="00A737E3" w:rsidRDefault="00A737E3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0C5EE7DB" w14:textId="77777777" w:rsidR="00EF0170" w:rsidRPr="008C30A8" w:rsidRDefault="00EF0170" w:rsidP="00EF0170">
            <w:pPr>
              <w:suppressAutoHyphens/>
              <w:jc w:val="both"/>
              <w:rPr>
                <w:sz w:val="28"/>
                <w:szCs w:val="28"/>
              </w:rPr>
            </w:pPr>
            <w:r w:rsidRPr="008C30A8">
              <w:rPr>
                <w:sz w:val="28"/>
                <w:szCs w:val="28"/>
              </w:rPr>
              <w:t>6.</w:t>
            </w:r>
            <w:r w:rsidRPr="008C30A8">
              <w:t xml:space="preserve"> </w:t>
            </w:r>
            <w:r w:rsidRPr="008C30A8">
              <w:rPr>
                <w:sz w:val="28"/>
                <w:szCs w:val="28"/>
              </w:rPr>
              <w:t>Про звернення Луцької міської ради до ПрАТ «Волиньобленерго» щодо дотримання принципів соціальної справедливості при побудові графіків віялових відключень електроенергії на території Луцької міської територіальної громади.</w:t>
            </w:r>
          </w:p>
          <w:p w14:paraId="53F0A1E3" w14:textId="77777777" w:rsidR="00EF0170" w:rsidRDefault="00EF0170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8C30A8"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  <w:p w14:paraId="517F6D5C" w14:textId="77777777" w:rsidR="00EF0170" w:rsidRPr="004F41E5" w:rsidRDefault="00EF0170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45EB533" w14:textId="769B1191" w:rsidR="00EF0170" w:rsidRDefault="00EF0170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Головуючий: вніс пропозицію запросити на під час розгляду проєкту рішення представника </w:t>
            </w:r>
            <w:r w:rsidRPr="008C30A8">
              <w:rPr>
                <w:sz w:val="28"/>
                <w:szCs w:val="28"/>
              </w:rPr>
              <w:t>ПрАТ «Волиньобленерго»</w:t>
            </w:r>
          </w:p>
          <w:p w14:paraId="06761064" w14:textId="33499B1D" w:rsidR="00EF0170" w:rsidRPr="004F41E5" w:rsidRDefault="00EF0170" w:rsidP="00EF017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A5F7ED4" w14:textId="77777777" w:rsidR="00EF0170" w:rsidRPr="00E8728D" w:rsidRDefault="00EF0170" w:rsidP="00EF0170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39D0B636" w14:textId="77777777" w:rsidR="00EF0170" w:rsidRPr="004F41E5" w:rsidRDefault="00EF0170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6EB09C4" w14:textId="77777777" w:rsidR="00EF0170" w:rsidRPr="004F41E5" w:rsidRDefault="00EF0170" w:rsidP="00EF017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51E25701" w14:textId="77777777" w:rsidR="00EF0170" w:rsidRPr="004F41E5" w:rsidRDefault="00EF0170" w:rsidP="00EF017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330A10B" w14:textId="77777777" w:rsidR="00EF0170" w:rsidRPr="000A11A8" w:rsidRDefault="00EF0170" w:rsidP="00EF0170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395F0DEC" w14:textId="3520C535" w:rsidR="00EF0170" w:rsidRDefault="00EF0170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6D748E18" w14:textId="7A6364C6" w:rsidR="00866F56" w:rsidRPr="008C30A8" w:rsidRDefault="00866F56" w:rsidP="00866F5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8C30A8">
              <w:rPr>
                <w:sz w:val="28"/>
                <w:szCs w:val="28"/>
              </w:rPr>
              <w:t>7/11. Про бюджет Луцької міської територіальної громади на 2023 рік.</w:t>
            </w:r>
          </w:p>
          <w:p w14:paraId="4EB782C4" w14:textId="521DF56B" w:rsidR="00EF0170" w:rsidRDefault="00866F56" w:rsidP="00866F56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8C30A8">
              <w:rPr>
                <w:bCs/>
                <w:iCs/>
                <w:color w:val="000000"/>
                <w:sz w:val="28"/>
                <w:szCs w:val="28"/>
              </w:rPr>
              <w:t>Єлова Лілія</w:t>
            </w:r>
          </w:p>
          <w:p w14:paraId="052081C9" w14:textId="77777777" w:rsidR="00866F56" w:rsidRDefault="00866F56" w:rsidP="00866F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B1FAE25" w14:textId="77777777" w:rsidR="00866F56" w:rsidRPr="004F41E5" w:rsidRDefault="00866F56" w:rsidP="00866F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968AF24" w14:textId="77777777" w:rsidR="00866F56" w:rsidRPr="004F41E5" w:rsidRDefault="00866F56" w:rsidP="00866F56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6013A88E" w14:textId="085E051A" w:rsidR="00866F56" w:rsidRPr="004F41E5" w:rsidRDefault="00866F56" w:rsidP="00866F5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D363D6E" w14:textId="1EAEC45F" w:rsidR="00866F56" w:rsidRPr="000A11A8" w:rsidRDefault="00866F56" w:rsidP="00866F56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>не</w:t>
            </w:r>
            <w:r w:rsidRPr="004F41E5"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14:paraId="0534FB4F" w14:textId="10FC45B6" w:rsidR="00EF0170" w:rsidRDefault="005336B3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75E2949F" w14:textId="73693148" w:rsidR="005336B3" w:rsidRPr="005336B3" w:rsidRDefault="005336B3" w:rsidP="005336B3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spacing w:val="-1"/>
                <w:sz w:val="28"/>
                <w:szCs w:val="28"/>
              </w:rPr>
            </w:pPr>
            <w:r w:rsidRPr="005336B3">
              <w:rPr>
                <w:bCs/>
                <w:spacing w:val="-1"/>
                <w:sz w:val="28"/>
                <w:szCs w:val="28"/>
              </w:rPr>
              <w:t xml:space="preserve">8. Про план роботи міської ради та постійної комісії  на </w:t>
            </w:r>
            <w:r w:rsidRPr="005336B3">
              <w:rPr>
                <w:bCs/>
                <w:spacing w:val="-1"/>
                <w:sz w:val="28"/>
                <w:szCs w:val="28"/>
                <w:lang w:val="en-US"/>
              </w:rPr>
              <w:t>I</w:t>
            </w:r>
            <w:r w:rsidRPr="005336B3">
              <w:rPr>
                <w:bCs/>
                <w:spacing w:val="-1"/>
                <w:sz w:val="28"/>
                <w:szCs w:val="28"/>
              </w:rPr>
              <w:t xml:space="preserve"> півріччя 20</w:t>
            </w:r>
            <w:r w:rsidRPr="005336B3">
              <w:rPr>
                <w:bCs/>
                <w:spacing w:val="-1"/>
                <w:sz w:val="28"/>
                <w:szCs w:val="28"/>
                <w:lang w:val="ru-RU"/>
              </w:rPr>
              <w:t>23</w:t>
            </w:r>
            <w:r w:rsidRPr="005336B3">
              <w:rPr>
                <w:bCs/>
                <w:spacing w:val="-1"/>
                <w:sz w:val="28"/>
                <w:szCs w:val="28"/>
              </w:rPr>
              <w:t xml:space="preserve"> року.</w:t>
            </w:r>
          </w:p>
          <w:p w14:paraId="573A579F" w14:textId="6383F2B7" w:rsidR="005336B3" w:rsidRDefault="005336B3" w:rsidP="005336B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312CB8B" w14:textId="77777777" w:rsidR="005336B3" w:rsidRPr="005336B3" w:rsidRDefault="005336B3" w:rsidP="005336B3">
            <w:pPr>
              <w:numPr>
                <w:ilvl w:val="0"/>
                <w:numId w:val="1"/>
              </w:numPr>
              <w:ind w:firstLine="567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 w:rsidRPr="005336B3">
              <w:rPr>
                <w:rFonts w:eastAsia="SimSun" w:cs="Arial"/>
                <w:kern w:val="2"/>
                <w:sz w:val="28"/>
                <w:szCs w:val="28"/>
                <w:lang w:bidi="hi-IN"/>
              </w:rPr>
              <w:t>Звіт про завершення  опалювального сезону та реалізацію проекту з ЄБРР (ДКП «Луцьктепло»);</w:t>
            </w:r>
          </w:p>
          <w:p w14:paraId="031744BB" w14:textId="77777777" w:rsidR="005336B3" w:rsidRPr="005336B3" w:rsidRDefault="005336B3" w:rsidP="005336B3">
            <w:pPr>
              <w:numPr>
                <w:ilvl w:val="0"/>
                <w:numId w:val="1"/>
              </w:numPr>
              <w:ind w:firstLine="567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  <w:p w14:paraId="2EB45F82" w14:textId="77777777" w:rsidR="005336B3" w:rsidRPr="005336B3" w:rsidRDefault="005336B3" w:rsidP="005336B3">
            <w:pPr>
              <w:numPr>
                <w:ilvl w:val="0"/>
                <w:numId w:val="1"/>
              </w:numPr>
              <w:ind w:firstLine="567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 w:rsidRPr="005336B3">
              <w:rPr>
                <w:rFonts w:eastAsia="SimSun" w:cs="Arial"/>
                <w:kern w:val="2"/>
                <w:sz w:val="28"/>
                <w:szCs w:val="28"/>
                <w:lang w:bidi="hi-IN"/>
              </w:rPr>
              <w:t>Звіт про фінансові зобов’язання КП «Луцькводоканал»;</w:t>
            </w:r>
          </w:p>
          <w:p w14:paraId="58C0D7D0" w14:textId="77777777" w:rsidR="005336B3" w:rsidRPr="005336B3" w:rsidRDefault="005336B3" w:rsidP="005336B3">
            <w:pPr>
              <w:numPr>
                <w:ilvl w:val="0"/>
                <w:numId w:val="1"/>
              </w:numPr>
              <w:ind w:firstLine="567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  <w:p w14:paraId="79242246" w14:textId="77777777" w:rsidR="005336B3" w:rsidRPr="005336B3" w:rsidRDefault="005336B3" w:rsidP="005336B3">
            <w:pPr>
              <w:numPr>
                <w:ilvl w:val="0"/>
                <w:numId w:val="1"/>
              </w:num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5336B3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Звіт про роботу </w:t>
            </w:r>
            <w:r w:rsidRPr="005336B3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ДП «ЕВОДА ТРЕЙД»;</w:t>
            </w:r>
          </w:p>
          <w:p w14:paraId="7A43BDDA" w14:textId="77777777" w:rsidR="005336B3" w:rsidRPr="005336B3" w:rsidRDefault="005336B3" w:rsidP="005336B3">
            <w:pPr>
              <w:numPr>
                <w:ilvl w:val="0"/>
                <w:numId w:val="1"/>
              </w:numPr>
              <w:ind w:firstLine="567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val="en-US" w:bidi="hi-IN"/>
              </w:rPr>
            </w:pPr>
          </w:p>
          <w:p w14:paraId="58034932" w14:textId="3E81DBEC" w:rsidR="005336B3" w:rsidRPr="005336B3" w:rsidRDefault="005336B3" w:rsidP="005336B3">
            <w:pPr>
              <w:numPr>
                <w:ilvl w:val="0"/>
                <w:numId w:val="1"/>
              </w:numPr>
              <w:ind w:firstLine="567"/>
              <w:jc w:val="both"/>
              <w:rPr>
                <w:rFonts w:eastAsia="SimSun" w:cs="Arial"/>
                <w:kern w:val="2"/>
                <w:sz w:val="28"/>
                <w:lang w:bidi="hi-IN"/>
              </w:rPr>
            </w:pPr>
            <w:r w:rsidRPr="005336B3">
              <w:rPr>
                <w:rFonts w:eastAsia="SimSun" w:cs="Arial"/>
                <w:kern w:val="2"/>
                <w:sz w:val="28"/>
                <w:lang w:bidi="hi-IN"/>
              </w:rPr>
              <w:t>Звіт про роботу КП «Луцьке підприємство електротранспорту».</w:t>
            </w:r>
          </w:p>
          <w:p w14:paraId="7440582F" w14:textId="16DECE38" w:rsidR="005336B3" w:rsidRPr="004F41E5" w:rsidRDefault="005336B3" w:rsidP="005336B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6124137" w14:textId="450D53A7" w:rsidR="005336B3" w:rsidRPr="004F41E5" w:rsidRDefault="005336B3" w:rsidP="005336B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підтримати запропонований план роботи комісії.</w:t>
            </w:r>
          </w:p>
          <w:p w14:paraId="355CD171" w14:textId="439E6ABC" w:rsidR="005336B3" w:rsidRPr="004F41E5" w:rsidRDefault="005336B3" w:rsidP="005336B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4DBBCA2" w14:textId="2F72BED2" w:rsidR="005336B3" w:rsidRPr="000A11A8" w:rsidRDefault="005336B3" w:rsidP="005336B3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152FD090" w14:textId="7516FEB3" w:rsidR="00EC5F03" w:rsidRPr="008E267D" w:rsidRDefault="005336B3" w:rsidP="00EF017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</w:tc>
      </w:tr>
    </w:tbl>
    <w:p w14:paraId="7704BC40" w14:textId="77777777" w:rsidR="006D0B6F" w:rsidRDefault="006D0B6F">
      <w:pPr>
        <w:rPr>
          <w:sz w:val="28"/>
          <w:szCs w:val="28"/>
        </w:rPr>
      </w:pPr>
      <w:bookmarkStart w:id="1" w:name="_Hlk62475417"/>
    </w:p>
    <w:p w14:paraId="5AC7AD0E" w14:textId="30434085" w:rsidR="0018568D" w:rsidRDefault="006D0B6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C5F03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EC5F03">
        <w:rPr>
          <w:sz w:val="28"/>
          <w:szCs w:val="28"/>
        </w:rPr>
        <w:t xml:space="preserve"> </w:t>
      </w:r>
      <w:r w:rsidR="0018568D">
        <w:rPr>
          <w:sz w:val="28"/>
          <w:szCs w:val="28"/>
        </w:rPr>
        <w:t>комісії</w:t>
      </w:r>
      <w:r w:rsidR="008E3E59">
        <w:rPr>
          <w:sz w:val="28"/>
          <w:szCs w:val="28"/>
        </w:rPr>
        <w:t xml:space="preserve">                                                  </w:t>
      </w:r>
      <w:r w:rsidR="00E93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Роман </w:t>
      </w:r>
      <w:r w:rsidR="000F17A1">
        <w:rPr>
          <w:sz w:val="28"/>
          <w:szCs w:val="28"/>
        </w:rPr>
        <w:t>БОНДАРУК</w:t>
      </w:r>
    </w:p>
    <w:p w14:paraId="50304C7B" w14:textId="05099D72" w:rsidR="00B12988" w:rsidRDefault="00B12988">
      <w:pPr>
        <w:rPr>
          <w:sz w:val="28"/>
          <w:szCs w:val="28"/>
        </w:rPr>
      </w:pPr>
    </w:p>
    <w:p w14:paraId="60E5EB9D" w14:textId="77777777" w:rsidR="00E93D90" w:rsidRDefault="00E93D90" w:rsidP="00B12988">
      <w:pPr>
        <w:rPr>
          <w:sz w:val="28"/>
          <w:szCs w:val="28"/>
        </w:rPr>
      </w:pPr>
    </w:p>
    <w:bookmarkEnd w:id="1"/>
    <w:p w14:paraId="2E7554A8" w14:textId="753608FD" w:rsidR="00E93D90" w:rsidRDefault="00E93D90"/>
    <w:p w14:paraId="3503CBBF" w14:textId="77777777" w:rsidR="00C31479" w:rsidRDefault="00C31479"/>
    <w:p w14:paraId="4CD7EE17" w14:textId="362E6F6C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23E5D">
      <w:headerReference w:type="default" r:id="rId10"/>
      <w:pgSz w:w="11906" w:h="16838"/>
      <w:pgMar w:top="426" w:right="56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CB7D" w14:textId="77777777" w:rsidR="005416C0" w:rsidRDefault="005416C0" w:rsidP="00EA0951">
      <w:r>
        <w:separator/>
      </w:r>
    </w:p>
  </w:endnote>
  <w:endnote w:type="continuationSeparator" w:id="0">
    <w:p w14:paraId="41CA854B" w14:textId="77777777" w:rsidR="005416C0" w:rsidRDefault="005416C0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258C" w14:textId="77777777" w:rsidR="005416C0" w:rsidRDefault="005416C0" w:rsidP="00EA0951">
      <w:r>
        <w:separator/>
      </w:r>
    </w:p>
  </w:footnote>
  <w:footnote w:type="continuationSeparator" w:id="0">
    <w:p w14:paraId="7287A41C" w14:textId="77777777" w:rsidR="005416C0" w:rsidRDefault="005416C0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4"/>
  </w:num>
  <w:num w:numId="3" w16cid:durableId="1410226925">
    <w:abstractNumId w:val="1"/>
  </w:num>
  <w:num w:numId="4" w16cid:durableId="1756659381">
    <w:abstractNumId w:val="9"/>
  </w:num>
  <w:num w:numId="5" w16cid:durableId="1982417340">
    <w:abstractNumId w:val="7"/>
  </w:num>
  <w:num w:numId="6" w16cid:durableId="251819879">
    <w:abstractNumId w:val="5"/>
  </w:num>
  <w:num w:numId="7" w16cid:durableId="138571273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6"/>
  </w:num>
  <w:num w:numId="9" w16cid:durableId="737748804">
    <w:abstractNumId w:val="10"/>
  </w:num>
  <w:num w:numId="10" w16cid:durableId="473791800">
    <w:abstractNumId w:val="3"/>
  </w:num>
  <w:num w:numId="11" w16cid:durableId="1263993172">
    <w:abstractNumId w:val="8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F9A"/>
    <w:rsid w:val="00026ED3"/>
    <w:rsid w:val="00031AB3"/>
    <w:rsid w:val="00031D19"/>
    <w:rsid w:val="00032FB5"/>
    <w:rsid w:val="00033101"/>
    <w:rsid w:val="000361EF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399C"/>
    <w:rsid w:val="000D49C8"/>
    <w:rsid w:val="000D5EE1"/>
    <w:rsid w:val="000D729C"/>
    <w:rsid w:val="000E0064"/>
    <w:rsid w:val="000E605D"/>
    <w:rsid w:val="000E69DA"/>
    <w:rsid w:val="000F17A1"/>
    <w:rsid w:val="000F2807"/>
    <w:rsid w:val="000F2E3B"/>
    <w:rsid w:val="000F4EFD"/>
    <w:rsid w:val="000F5E94"/>
    <w:rsid w:val="000F6491"/>
    <w:rsid w:val="000F72D2"/>
    <w:rsid w:val="000F7EAC"/>
    <w:rsid w:val="00100D59"/>
    <w:rsid w:val="001016E4"/>
    <w:rsid w:val="0010193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4F29"/>
    <w:rsid w:val="0016510B"/>
    <w:rsid w:val="00167513"/>
    <w:rsid w:val="00171558"/>
    <w:rsid w:val="00172AB8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6CC8"/>
    <w:rsid w:val="00187D69"/>
    <w:rsid w:val="00191D41"/>
    <w:rsid w:val="00191E93"/>
    <w:rsid w:val="00194024"/>
    <w:rsid w:val="001A07C5"/>
    <w:rsid w:val="001A0F03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A1AF2"/>
    <w:rsid w:val="002A440D"/>
    <w:rsid w:val="002A5EBC"/>
    <w:rsid w:val="002B017D"/>
    <w:rsid w:val="002B141B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1C14"/>
    <w:rsid w:val="002D21C8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167A"/>
    <w:rsid w:val="002F260C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1CA0"/>
    <w:rsid w:val="00375885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E5C"/>
    <w:rsid w:val="003B037A"/>
    <w:rsid w:val="003B1DC4"/>
    <w:rsid w:val="003B22CB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7BF5"/>
    <w:rsid w:val="003D277B"/>
    <w:rsid w:val="003D58B2"/>
    <w:rsid w:val="003E0699"/>
    <w:rsid w:val="003E078A"/>
    <w:rsid w:val="003E1B5B"/>
    <w:rsid w:val="003E5B6C"/>
    <w:rsid w:val="003E6199"/>
    <w:rsid w:val="003F05EE"/>
    <w:rsid w:val="003F0A74"/>
    <w:rsid w:val="003F3649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32D7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87D"/>
    <w:rsid w:val="004D09D8"/>
    <w:rsid w:val="004D11BC"/>
    <w:rsid w:val="004D11CD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F1085"/>
    <w:rsid w:val="004F41E5"/>
    <w:rsid w:val="004F524F"/>
    <w:rsid w:val="004F61A3"/>
    <w:rsid w:val="004F6328"/>
    <w:rsid w:val="004F6545"/>
    <w:rsid w:val="004F72EC"/>
    <w:rsid w:val="0050036E"/>
    <w:rsid w:val="005025DA"/>
    <w:rsid w:val="0050341E"/>
    <w:rsid w:val="00504352"/>
    <w:rsid w:val="0050699F"/>
    <w:rsid w:val="00506EC1"/>
    <w:rsid w:val="00510E13"/>
    <w:rsid w:val="005116A7"/>
    <w:rsid w:val="005163C1"/>
    <w:rsid w:val="00516C31"/>
    <w:rsid w:val="00520095"/>
    <w:rsid w:val="00520F48"/>
    <w:rsid w:val="00521702"/>
    <w:rsid w:val="005217E3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3068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CC0"/>
    <w:rsid w:val="005D4FE4"/>
    <w:rsid w:val="005D6DB5"/>
    <w:rsid w:val="005E1DC8"/>
    <w:rsid w:val="005E2A0D"/>
    <w:rsid w:val="005E5268"/>
    <w:rsid w:val="005E75C5"/>
    <w:rsid w:val="005F162A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25C3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6FC3"/>
    <w:rsid w:val="00691BC9"/>
    <w:rsid w:val="0069261D"/>
    <w:rsid w:val="006A1E94"/>
    <w:rsid w:val="006A3745"/>
    <w:rsid w:val="006A40E9"/>
    <w:rsid w:val="006A5F83"/>
    <w:rsid w:val="006A6117"/>
    <w:rsid w:val="006A6810"/>
    <w:rsid w:val="006A6B9E"/>
    <w:rsid w:val="006B0852"/>
    <w:rsid w:val="006B2BC0"/>
    <w:rsid w:val="006B33F9"/>
    <w:rsid w:val="006B3F90"/>
    <w:rsid w:val="006B4BA5"/>
    <w:rsid w:val="006B4C60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D85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76EF"/>
    <w:rsid w:val="0072323A"/>
    <w:rsid w:val="00725DAE"/>
    <w:rsid w:val="00726F58"/>
    <w:rsid w:val="00727062"/>
    <w:rsid w:val="00730962"/>
    <w:rsid w:val="00730B98"/>
    <w:rsid w:val="00730BB3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401"/>
    <w:rsid w:val="00780E6D"/>
    <w:rsid w:val="007822A5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56CB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72C1"/>
    <w:rsid w:val="008301B7"/>
    <w:rsid w:val="008305B2"/>
    <w:rsid w:val="008308E3"/>
    <w:rsid w:val="00830D31"/>
    <w:rsid w:val="00831BB8"/>
    <w:rsid w:val="0083281E"/>
    <w:rsid w:val="00834EDA"/>
    <w:rsid w:val="0083541E"/>
    <w:rsid w:val="008449B0"/>
    <w:rsid w:val="0084504B"/>
    <w:rsid w:val="00845EB5"/>
    <w:rsid w:val="008476FE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1684"/>
    <w:rsid w:val="009029B2"/>
    <w:rsid w:val="0090549A"/>
    <w:rsid w:val="00905C39"/>
    <w:rsid w:val="00906B53"/>
    <w:rsid w:val="009077E2"/>
    <w:rsid w:val="00910F99"/>
    <w:rsid w:val="009120BA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3F43"/>
    <w:rsid w:val="00985699"/>
    <w:rsid w:val="00985BE6"/>
    <w:rsid w:val="009919B4"/>
    <w:rsid w:val="0099207C"/>
    <w:rsid w:val="00992675"/>
    <w:rsid w:val="009951FB"/>
    <w:rsid w:val="009967A7"/>
    <w:rsid w:val="00996CDB"/>
    <w:rsid w:val="00997EC7"/>
    <w:rsid w:val="009A15B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C780A"/>
    <w:rsid w:val="009D3CF6"/>
    <w:rsid w:val="009D6DEE"/>
    <w:rsid w:val="009D747B"/>
    <w:rsid w:val="009D78C2"/>
    <w:rsid w:val="009E190D"/>
    <w:rsid w:val="009E2527"/>
    <w:rsid w:val="009E33A6"/>
    <w:rsid w:val="009E3AC2"/>
    <w:rsid w:val="009E3F95"/>
    <w:rsid w:val="009E60B6"/>
    <w:rsid w:val="009E6467"/>
    <w:rsid w:val="009E77B5"/>
    <w:rsid w:val="009F1BAD"/>
    <w:rsid w:val="009F1E84"/>
    <w:rsid w:val="009F2E9C"/>
    <w:rsid w:val="009F3C85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E6B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90185"/>
    <w:rsid w:val="00A90783"/>
    <w:rsid w:val="00A939BE"/>
    <w:rsid w:val="00A93CA4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457D"/>
    <w:rsid w:val="00AB4B2F"/>
    <w:rsid w:val="00AB55EF"/>
    <w:rsid w:val="00AB76D2"/>
    <w:rsid w:val="00AB7D9A"/>
    <w:rsid w:val="00AC2C6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3F6F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4691"/>
    <w:rsid w:val="00B267C2"/>
    <w:rsid w:val="00B2704B"/>
    <w:rsid w:val="00B273EC"/>
    <w:rsid w:val="00B27C87"/>
    <w:rsid w:val="00B32334"/>
    <w:rsid w:val="00B33D9D"/>
    <w:rsid w:val="00B3423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96A"/>
    <w:rsid w:val="00B80C85"/>
    <w:rsid w:val="00B81FE1"/>
    <w:rsid w:val="00B83BC1"/>
    <w:rsid w:val="00B87A6F"/>
    <w:rsid w:val="00B916F7"/>
    <w:rsid w:val="00B9206F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6E7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2783"/>
    <w:rsid w:val="00D0327A"/>
    <w:rsid w:val="00D0357D"/>
    <w:rsid w:val="00D036CF"/>
    <w:rsid w:val="00D0389F"/>
    <w:rsid w:val="00D04834"/>
    <w:rsid w:val="00D04ED2"/>
    <w:rsid w:val="00D10943"/>
    <w:rsid w:val="00D10BF4"/>
    <w:rsid w:val="00D1274F"/>
    <w:rsid w:val="00D141CE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19F"/>
    <w:rsid w:val="00D878AA"/>
    <w:rsid w:val="00D9012B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EE4"/>
    <w:rsid w:val="00E32966"/>
    <w:rsid w:val="00E33F87"/>
    <w:rsid w:val="00E34D0B"/>
    <w:rsid w:val="00E375CD"/>
    <w:rsid w:val="00E37976"/>
    <w:rsid w:val="00E37D2F"/>
    <w:rsid w:val="00E37F58"/>
    <w:rsid w:val="00E42F6F"/>
    <w:rsid w:val="00E43F15"/>
    <w:rsid w:val="00E45B87"/>
    <w:rsid w:val="00E52B80"/>
    <w:rsid w:val="00E533BB"/>
    <w:rsid w:val="00E55CFA"/>
    <w:rsid w:val="00E56BBA"/>
    <w:rsid w:val="00E56FAD"/>
    <w:rsid w:val="00E651A6"/>
    <w:rsid w:val="00E651A8"/>
    <w:rsid w:val="00E669D7"/>
    <w:rsid w:val="00E6743A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9AE"/>
    <w:rsid w:val="00EA628B"/>
    <w:rsid w:val="00EA6861"/>
    <w:rsid w:val="00EA77DF"/>
    <w:rsid w:val="00EB08B7"/>
    <w:rsid w:val="00EB24DC"/>
    <w:rsid w:val="00EB2CEC"/>
    <w:rsid w:val="00EB447B"/>
    <w:rsid w:val="00EB5E55"/>
    <w:rsid w:val="00EB6C3D"/>
    <w:rsid w:val="00EB70D0"/>
    <w:rsid w:val="00EB77A6"/>
    <w:rsid w:val="00EB77F9"/>
    <w:rsid w:val="00EB7B45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170"/>
    <w:rsid w:val="00EF08E3"/>
    <w:rsid w:val="00EF1925"/>
    <w:rsid w:val="00EF1C6E"/>
    <w:rsid w:val="00EF4D42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A03"/>
    <w:rsid w:val="00FB23A9"/>
    <w:rsid w:val="00FB4527"/>
    <w:rsid w:val="00FB6FEE"/>
    <w:rsid w:val="00FB785E"/>
    <w:rsid w:val="00FC135B"/>
    <w:rsid w:val="00FC1377"/>
    <w:rsid w:val="00FC237E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6827</Words>
  <Characters>3892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8</cp:revision>
  <cp:lastPrinted>2022-03-28T07:28:00Z</cp:lastPrinted>
  <dcterms:created xsi:type="dcterms:W3CDTF">2022-12-14T14:24:00Z</dcterms:created>
  <dcterms:modified xsi:type="dcterms:W3CDTF">2022-12-14T15:12:00Z</dcterms:modified>
  <dc:language>ru-RU</dc:language>
</cp:coreProperties>
</file>