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7140286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8A9E17F" w:rsidR="00EA0951" w:rsidRPr="001531F0" w:rsidRDefault="00675BE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31A12">
        <w:rPr>
          <w:b/>
          <w:sz w:val="28"/>
          <w:szCs w:val="28"/>
        </w:rPr>
        <w:t>2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231A12">
        <w:rPr>
          <w:b/>
          <w:sz w:val="28"/>
          <w:szCs w:val="28"/>
        </w:rPr>
        <w:t>9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31A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2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F67400" w:rsidRPr="00FD096B" w14:paraId="31870E76" w14:textId="77777777" w:rsidTr="00DC7519">
        <w:tc>
          <w:tcPr>
            <w:tcW w:w="3511" w:type="dxa"/>
            <w:shd w:val="clear" w:color="auto" w:fill="auto"/>
          </w:tcPr>
          <w:p w14:paraId="31B1979A" w14:textId="0B31C644" w:rsidR="00F67400" w:rsidRPr="00FD096B" w:rsidRDefault="00F6740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511B0F6" w14:textId="77777777" w:rsidR="00F67400" w:rsidRPr="00FD096B" w:rsidRDefault="00F6740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2BE81D2" w14:textId="0F8FD242" w:rsidR="00F67400" w:rsidRPr="00FD096B" w:rsidRDefault="00F6740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75BE0" w:rsidRPr="00FD096B" w14:paraId="79C3AE23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668EBC15" w14:textId="030F220B" w:rsidR="00675BE0" w:rsidRPr="00FD096B" w:rsidRDefault="00675BE0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CD26998" w14:textId="77777777" w:rsidR="00675BE0" w:rsidRPr="00FD096B" w:rsidRDefault="00675BE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299846" w14:textId="7699C168" w:rsidR="00675BE0" w:rsidRPr="00FD096B" w:rsidRDefault="00675BE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75BE0" w:rsidRPr="00FD096B" w14:paraId="70668871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2E5F26" w14:textId="039DA295" w:rsidR="00675BE0" w:rsidRPr="00FD096B" w:rsidRDefault="00675BE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90518E9" w14:textId="77777777" w:rsidR="00675BE0" w:rsidRPr="00FD096B" w:rsidRDefault="00675BE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3996FE5" w14:textId="5172D29E" w:rsidR="00675BE0" w:rsidRPr="00FD096B" w:rsidRDefault="00675BE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192759F6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 w:rsidR="00675BE0">
        <w:rPr>
          <w:b/>
          <w:sz w:val="28"/>
          <w:szCs w:val="28"/>
        </w:rPr>
        <w:t xml:space="preserve"> 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C749A" w:rsidRPr="00FD096B" w14:paraId="57949469" w14:textId="77777777" w:rsidTr="00DC7519">
        <w:tc>
          <w:tcPr>
            <w:tcW w:w="3511" w:type="dxa"/>
            <w:shd w:val="clear" w:color="auto" w:fill="auto"/>
          </w:tcPr>
          <w:p w14:paraId="7F6A4975" w14:textId="49D0E3F3" w:rsidR="001C749A" w:rsidRPr="00FD096B" w:rsidRDefault="001C749A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2B90FAD3" w14:textId="77777777" w:rsidR="001C749A" w:rsidRPr="00FD096B" w:rsidRDefault="001C749A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3F34B17" w14:textId="54C809A8" w:rsidR="001C749A" w:rsidRPr="00FD096B" w:rsidRDefault="001C749A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5B2E360" w14:textId="77777777" w:rsidR="001C749A" w:rsidRDefault="001C749A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1C749A">
      <w:pPr>
        <w:ind w:left="-284" w:firstLine="284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0C1B7F" w:rsidRPr="00FD096B" w14:paraId="22F32CCF" w14:textId="77777777" w:rsidTr="00D24AD8">
        <w:tc>
          <w:tcPr>
            <w:tcW w:w="3544" w:type="dxa"/>
            <w:shd w:val="clear" w:color="auto" w:fill="auto"/>
          </w:tcPr>
          <w:p w14:paraId="0668713D" w14:textId="3D143E25" w:rsidR="000C1B7F" w:rsidRDefault="000C1B7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6FCCE828" w14:textId="489257FB" w:rsid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1B7F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0C1B7F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0C1B7F">
              <w:rPr>
                <w:iCs/>
                <w:sz w:val="28"/>
                <w:szCs w:val="28"/>
              </w:rPr>
              <w:t>»</w:t>
            </w:r>
          </w:p>
        </w:tc>
      </w:tr>
      <w:tr w:rsidR="000C1B7F" w:rsidRPr="00FD096B" w14:paraId="336D0FA2" w14:textId="77777777" w:rsidTr="00D24AD8">
        <w:tc>
          <w:tcPr>
            <w:tcW w:w="3544" w:type="dxa"/>
            <w:shd w:val="clear" w:color="auto" w:fill="auto"/>
          </w:tcPr>
          <w:p w14:paraId="089C34F5" w14:textId="0F49B518" w:rsidR="000C1B7F" w:rsidRDefault="000C1B7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096" w:type="dxa"/>
            <w:shd w:val="clear" w:color="auto" w:fill="auto"/>
          </w:tcPr>
          <w:p w14:paraId="6BA85260" w14:textId="19B51A76" w:rsid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143699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12">
              <w:rPr>
                <w:sz w:val="28"/>
                <w:szCs w:val="28"/>
              </w:rPr>
              <w:t> </w:t>
            </w:r>
            <w:r w:rsidR="008B0B16"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0C1B7F" w:rsidRPr="00FD096B" w14:paraId="7A83C45F" w14:textId="77777777" w:rsidTr="00D24AD8">
        <w:tc>
          <w:tcPr>
            <w:tcW w:w="3544" w:type="dxa"/>
            <w:shd w:val="clear" w:color="auto" w:fill="auto"/>
          </w:tcPr>
          <w:p w14:paraId="1B5E095A" w14:textId="55413819" w:rsidR="000C1B7F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01998B5B" w14:textId="7AC9BADB" w:rsidR="000C1B7F" w:rsidRPr="000C1B7F" w:rsidRDefault="000C1B7F" w:rsidP="000C1B7F">
            <w:pPr>
              <w:tabs>
                <w:tab w:val="left" w:pos="709"/>
              </w:tabs>
              <w:ind w:right="-2"/>
              <w:rPr>
                <w:bCs/>
                <w:iCs/>
                <w:sz w:val="28"/>
                <w:szCs w:val="28"/>
              </w:rPr>
            </w:pPr>
            <w:r w:rsidRPr="000C1B7F">
              <w:rPr>
                <w:sz w:val="28"/>
                <w:szCs w:val="28"/>
              </w:rPr>
              <w:t xml:space="preserve">- </w:t>
            </w:r>
            <w:r w:rsidRPr="000C1B7F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 w:rsidRPr="000C1B7F">
              <w:rPr>
                <w:iCs/>
                <w:sz w:val="28"/>
                <w:szCs w:val="28"/>
              </w:rPr>
              <w:t>здоров</w:t>
            </w:r>
            <w:proofErr w:type="spellEnd"/>
            <w:r w:rsidRPr="000C1B7F">
              <w:rPr>
                <w:iCs/>
                <w:sz w:val="28"/>
                <w:szCs w:val="28"/>
                <w:lang w:val="ru-RU"/>
              </w:rPr>
              <w:t>’</w:t>
            </w:r>
            <w:r w:rsidRPr="000C1B7F">
              <w:rPr>
                <w:iCs/>
                <w:sz w:val="28"/>
                <w:szCs w:val="28"/>
              </w:rPr>
              <w:t>я</w:t>
            </w:r>
          </w:p>
        </w:tc>
      </w:tr>
      <w:tr w:rsidR="000C1B7F" w:rsidRPr="00FD096B" w14:paraId="585A26BC" w14:textId="77777777" w:rsidTr="00D24AD8">
        <w:tc>
          <w:tcPr>
            <w:tcW w:w="3544" w:type="dxa"/>
            <w:shd w:val="clear" w:color="auto" w:fill="auto"/>
          </w:tcPr>
          <w:p w14:paraId="48FF0177" w14:textId="033A0F70" w:rsidR="000C1B7F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Максимук</w:t>
            </w:r>
            <w:proofErr w:type="spellEnd"/>
            <w:r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6096" w:type="dxa"/>
            <w:shd w:val="clear" w:color="auto" w:fill="auto"/>
          </w:tcPr>
          <w:p w14:paraId="79E81AD4" w14:textId="07B1CBD1" w:rsid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0C1B7F">
              <w:rPr>
                <w:iCs/>
                <w:sz w:val="28"/>
                <w:szCs w:val="28"/>
              </w:rPr>
              <w:t xml:space="preserve">в. о. начальника відділу оборонно-мобілізаційної і </w:t>
            </w:r>
            <w:proofErr w:type="spellStart"/>
            <w:r w:rsidRPr="000C1B7F">
              <w:rPr>
                <w:iCs/>
                <w:sz w:val="28"/>
                <w:szCs w:val="28"/>
              </w:rPr>
              <w:t>режимно</w:t>
            </w:r>
            <w:proofErr w:type="spellEnd"/>
            <w:r w:rsidRPr="000C1B7F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0C1B7F" w:rsidRPr="00FD096B" w14:paraId="783D8BCC" w14:textId="77777777" w:rsidTr="00D24AD8">
        <w:tc>
          <w:tcPr>
            <w:tcW w:w="3544" w:type="dxa"/>
            <w:shd w:val="clear" w:color="auto" w:fill="auto"/>
          </w:tcPr>
          <w:p w14:paraId="46ED8CFA" w14:textId="745750CE" w:rsidR="000C1B7F" w:rsidRDefault="000C1B7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Малютіна Валентина</w:t>
            </w:r>
          </w:p>
        </w:tc>
        <w:tc>
          <w:tcPr>
            <w:tcW w:w="6096" w:type="dxa"/>
            <w:shd w:val="clear" w:color="auto" w:fill="auto"/>
          </w:tcPr>
          <w:p w14:paraId="22462671" w14:textId="1B492FF0" w:rsidR="000C1B7F" w:rsidRPr="001127A0" w:rsidRDefault="000C1B7F" w:rsidP="001127A0">
            <w:pPr>
              <w:pStyle w:val="Standard"/>
              <w:jc w:val="both"/>
              <w:rPr>
                <w:sz w:val="28"/>
                <w:szCs w:val="28"/>
              </w:rPr>
            </w:pPr>
            <w:r w:rsidRPr="001127A0">
              <w:rPr>
                <w:sz w:val="28"/>
                <w:szCs w:val="28"/>
              </w:rPr>
              <w:t>- </w:t>
            </w:r>
            <w:r w:rsidR="001127A0" w:rsidRPr="001127A0">
              <w:rPr>
                <w:sz w:val="28"/>
                <w:szCs w:val="28"/>
              </w:rPr>
              <w:t xml:space="preserve">радник </w:t>
            </w:r>
            <w:r w:rsidRPr="001127A0">
              <w:rPr>
                <w:sz w:val="28"/>
                <w:szCs w:val="28"/>
              </w:rPr>
              <w:t>директора</w:t>
            </w:r>
            <w:r w:rsidR="001127A0" w:rsidRPr="001127A0">
              <w:rPr>
                <w:sz w:val="28"/>
                <w:szCs w:val="28"/>
              </w:rPr>
              <w:t xml:space="preserve"> ЛСКАП «</w:t>
            </w:r>
            <w:proofErr w:type="spellStart"/>
            <w:r w:rsidR="001127A0" w:rsidRPr="001127A0">
              <w:rPr>
                <w:sz w:val="28"/>
                <w:szCs w:val="28"/>
              </w:rPr>
              <w:t>Луцькспецкомунтранс</w:t>
            </w:r>
            <w:proofErr w:type="spellEnd"/>
            <w:r w:rsidR="001127A0" w:rsidRPr="001127A0">
              <w:rPr>
                <w:sz w:val="28"/>
                <w:szCs w:val="28"/>
              </w:rPr>
              <w:t xml:space="preserve">» з </w:t>
            </w:r>
            <w:proofErr w:type="spellStart"/>
            <w:r w:rsidR="001127A0" w:rsidRPr="001127A0">
              <w:rPr>
                <w:sz w:val="28"/>
                <w:szCs w:val="28"/>
              </w:rPr>
              <w:t>економічних</w:t>
            </w:r>
            <w:proofErr w:type="spellEnd"/>
            <w:r w:rsidR="001127A0" w:rsidRPr="001127A0">
              <w:rPr>
                <w:sz w:val="28"/>
                <w:szCs w:val="28"/>
              </w:rPr>
              <w:t xml:space="preserve"> </w:t>
            </w:r>
            <w:proofErr w:type="spellStart"/>
            <w:r w:rsidR="001127A0" w:rsidRPr="001127A0">
              <w:rPr>
                <w:sz w:val="28"/>
                <w:szCs w:val="28"/>
              </w:rPr>
              <w:t>питань</w:t>
            </w:r>
            <w:proofErr w:type="spellEnd"/>
            <w:r w:rsidR="001127A0" w:rsidRPr="001127A0">
              <w:rPr>
                <w:sz w:val="28"/>
                <w:szCs w:val="28"/>
              </w:rPr>
              <w:t xml:space="preserve"> </w:t>
            </w:r>
          </w:p>
        </w:tc>
      </w:tr>
      <w:tr w:rsidR="000C1B7F" w:rsidRPr="00FD096B" w14:paraId="75EB522B" w14:textId="77777777" w:rsidTr="00D24AD8">
        <w:tc>
          <w:tcPr>
            <w:tcW w:w="3544" w:type="dxa"/>
            <w:shd w:val="clear" w:color="auto" w:fill="auto"/>
          </w:tcPr>
          <w:p w14:paraId="7316AFDB" w14:textId="457FB221" w:rsidR="000C1B7F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48656BF4" w14:textId="2AA86CCB" w:rsid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1B7F">
              <w:rPr>
                <w:iCs/>
                <w:sz w:val="28"/>
                <w:szCs w:val="28"/>
              </w:rPr>
              <w:t>директор ДКП </w:t>
            </w:r>
            <w:r w:rsidRPr="000C1B7F">
              <w:rPr>
                <w:sz w:val="28"/>
                <w:szCs w:val="28"/>
              </w:rPr>
              <w:t>«</w:t>
            </w:r>
            <w:proofErr w:type="spellStart"/>
            <w:r w:rsidRPr="000C1B7F">
              <w:rPr>
                <w:sz w:val="28"/>
                <w:szCs w:val="28"/>
              </w:rPr>
              <w:t>Луцьктепло</w:t>
            </w:r>
            <w:proofErr w:type="spellEnd"/>
            <w:r w:rsidRPr="000C1B7F">
              <w:rPr>
                <w:sz w:val="28"/>
                <w:szCs w:val="28"/>
              </w:rPr>
              <w:t>»</w:t>
            </w:r>
          </w:p>
        </w:tc>
      </w:tr>
      <w:tr w:rsidR="004A2BF9" w:rsidRPr="00FD096B" w14:paraId="5C0F8FE8" w14:textId="77777777" w:rsidTr="00D24AD8">
        <w:tc>
          <w:tcPr>
            <w:tcW w:w="3544" w:type="dxa"/>
            <w:shd w:val="clear" w:color="auto" w:fill="auto"/>
          </w:tcPr>
          <w:p w14:paraId="1D630348" w14:textId="2DB201E9" w:rsidR="004A2BF9" w:rsidRDefault="004A2BF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A81AE7B" w14:textId="21000FBA" w:rsidR="004A2BF9" w:rsidRDefault="004A2BF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0C1B7F" w:rsidRPr="00FD096B" w14:paraId="53AE416D" w14:textId="77777777" w:rsidTr="00D24AD8">
        <w:tc>
          <w:tcPr>
            <w:tcW w:w="3544" w:type="dxa"/>
            <w:shd w:val="clear" w:color="auto" w:fill="auto"/>
          </w:tcPr>
          <w:p w14:paraId="4828DA44" w14:textId="0E9669CE" w:rsidR="000C1B7F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6096" w:type="dxa"/>
            <w:shd w:val="clear" w:color="auto" w:fill="auto"/>
          </w:tcPr>
          <w:p w14:paraId="624A33B3" w14:textId="5F3989A7" w:rsidR="000C1B7F" w:rsidRP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0C1B7F">
              <w:rPr>
                <w:sz w:val="28"/>
                <w:szCs w:val="28"/>
              </w:rPr>
              <w:t xml:space="preserve">- </w:t>
            </w:r>
            <w:r w:rsidRPr="000C1B7F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директор Луцького спеціалізованого комбінату комунально-побутового обслуговування</w:t>
            </w:r>
          </w:p>
        </w:tc>
      </w:tr>
      <w:tr w:rsidR="000C1B7F" w:rsidRPr="00FD096B" w14:paraId="12EA4F99" w14:textId="77777777" w:rsidTr="00D24AD8">
        <w:tc>
          <w:tcPr>
            <w:tcW w:w="3544" w:type="dxa"/>
            <w:shd w:val="clear" w:color="auto" w:fill="auto"/>
          </w:tcPr>
          <w:p w14:paraId="0E0863A4" w14:textId="495A5B58" w:rsidR="000C1B7F" w:rsidRDefault="008A288C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Шмід</w:t>
            </w:r>
            <w:proofErr w:type="spellEnd"/>
            <w:r>
              <w:rPr>
                <w:sz w:val="28"/>
                <w:szCs w:val="28"/>
              </w:rPr>
              <w:t xml:space="preserve"> Світлана</w:t>
            </w:r>
          </w:p>
        </w:tc>
        <w:tc>
          <w:tcPr>
            <w:tcW w:w="6096" w:type="dxa"/>
            <w:shd w:val="clear" w:color="auto" w:fill="auto"/>
          </w:tcPr>
          <w:p w14:paraId="72E33EBA" w14:textId="74EEE5DF" w:rsidR="000C1B7F" w:rsidRDefault="008A288C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288C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директор Луцького комбінату шкільного і студентського харчування</w:t>
            </w:r>
          </w:p>
        </w:tc>
      </w:tr>
    </w:tbl>
    <w:p w14:paraId="4A1E501F" w14:textId="77777777" w:rsidR="007210FC" w:rsidRDefault="007210FC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C37757E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1. Про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Програму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розвитку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електрозарядної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інфраструктури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територіальної громади на 2023-2027 роки (</w:t>
            </w:r>
            <w:proofErr w:type="spellStart"/>
            <w:r w:rsidRPr="000168C2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0168C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68C2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0168C2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0168C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0168C2">
              <w:rPr>
                <w:rFonts w:cs="Times New Roman"/>
                <w:b/>
                <w:sz w:val="28"/>
                <w:szCs w:val="28"/>
              </w:rPr>
              <w:t xml:space="preserve"> внести на розгляд чергової 51-ї сесії</w:t>
            </w:r>
            <w:r w:rsidRPr="000168C2">
              <w:rPr>
                <w:rFonts w:cs="Times New Roman"/>
                <w:sz w:val="28"/>
                <w:szCs w:val="28"/>
              </w:rPr>
              <w:t>).</w:t>
            </w:r>
          </w:p>
          <w:p w14:paraId="56A339FD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4EF4893C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64192F9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2. Про затвердження Положення про встановлення станцій зарядки електротранспорту на території Луцької міської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0168C2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0168C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68C2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0168C2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0168C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0168C2">
              <w:rPr>
                <w:rFonts w:cs="Times New Roman"/>
                <w:b/>
                <w:sz w:val="28"/>
                <w:szCs w:val="28"/>
              </w:rPr>
              <w:t xml:space="preserve"> внести на розгляд чергової 51-ї сесії</w:t>
            </w:r>
            <w:r w:rsidRPr="000168C2">
              <w:rPr>
                <w:rFonts w:cs="Times New Roman"/>
                <w:sz w:val="28"/>
                <w:szCs w:val="28"/>
              </w:rPr>
              <w:t>).</w:t>
            </w:r>
          </w:p>
          <w:p w14:paraId="6CB01B91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3B1E83F6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1CB938A1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eastAsia="uk-UA"/>
              </w:rPr>
            </w:pPr>
            <w:r w:rsidRPr="000168C2">
              <w:rPr>
                <w:rFonts w:cs="Times New Roman"/>
                <w:sz w:val="28"/>
                <w:szCs w:val="28"/>
                <w:lang w:eastAsia="ru-RU"/>
              </w:rPr>
              <w:t>3. Про звернення до Президента України та Верховно</w:t>
            </w:r>
            <w:proofErr w:type="gramStart"/>
            <w:r w:rsidRPr="000168C2">
              <w:rPr>
                <w:rFonts w:cs="Times New Roman"/>
                <w:sz w:val="28"/>
                <w:szCs w:val="28"/>
                <w:lang w:eastAsia="ru-RU"/>
              </w:rPr>
              <w:t>ї Р</w:t>
            </w:r>
            <w:proofErr w:type="gramEnd"/>
            <w:r w:rsidRPr="000168C2">
              <w:rPr>
                <w:rFonts w:cs="Times New Roman"/>
                <w:sz w:val="28"/>
                <w:szCs w:val="28"/>
                <w:lang w:eastAsia="ru-RU"/>
              </w:rPr>
              <w:t xml:space="preserve">ади України щодо недопущення вилучення ПДФО, одержаних військовослужбовцями, </w:t>
            </w:r>
            <w:r w:rsidRPr="000168C2">
              <w:rPr>
                <w:rFonts w:cs="Times New Roman"/>
                <w:sz w:val="28"/>
                <w:szCs w:val="28"/>
                <w:lang w:eastAsia="uk-UA"/>
              </w:rPr>
              <w:t>поліцейськими та особами рядового і начальницького складу за період з 1 жовтня 2023 року по 31 грудня 2024 року.</w:t>
            </w:r>
          </w:p>
          <w:p w14:paraId="08BE3E2D" w14:textId="7F8EAD41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563F4FB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6B9F03D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>4. Про звернення Луцької міської ради до Президента України та Верховно</w:t>
            </w:r>
            <w:proofErr w:type="gramStart"/>
            <w:r w:rsidRPr="000168C2">
              <w:rPr>
                <w:rFonts w:cs="Times New Roman"/>
                <w:sz w:val="28"/>
                <w:szCs w:val="28"/>
              </w:rPr>
              <w:t>ї Р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ади України щодо недопущення вилучення коштів місцевих бюджетів.</w:t>
            </w:r>
          </w:p>
          <w:p w14:paraId="064230B3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Доманська Алла Григорівна – депутат міської 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14:paraId="34530304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6FA78EEF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iCs/>
                <w:sz w:val="28"/>
                <w:szCs w:val="28"/>
              </w:rPr>
              <w:t xml:space="preserve">5. </w:t>
            </w:r>
            <w:r w:rsidRPr="000168C2">
              <w:rPr>
                <w:rFonts w:cs="Times New Roman"/>
                <w:sz w:val="28"/>
                <w:szCs w:val="28"/>
              </w:rPr>
              <w:t xml:space="preserve">Про внесення змін до Програми заходів територіальної оборони Луцької міської територіальної </w:t>
            </w:r>
            <w:proofErr w:type="gramStart"/>
            <w:r w:rsidRPr="000168C2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 xml:space="preserve"> 2022–2024 роки.</w:t>
            </w:r>
          </w:p>
          <w:p w14:paraId="0A2368E7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Максимук </w:t>
            </w:r>
            <w:proofErr w:type="spellStart"/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Олександрівна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– в. о. начальника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0B7C25FC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34C9F3A3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0168C2">
              <w:rPr>
                <w:rFonts w:cs="Times New Roman"/>
                <w:iCs/>
                <w:sz w:val="28"/>
                <w:szCs w:val="28"/>
              </w:rPr>
              <w:t xml:space="preserve">6(97). Про внесення змін до 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>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0168C2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0168C2">
              <w:rPr>
                <w:rFonts w:cs="Times New Roman"/>
                <w:iCs/>
                <w:sz w:val="28"/>
                <w:szCs w:val="28"/>
              </w:rPr>
              <w:t>31.05.2023 № 45/70, від 28.06.2023 № 47/84, від 26.07.2023 № 48/55, від</w:t>
            </w:r>
            <w:r w:rsidRPr="000168C2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0168C2">
              <w:rPr>
                <w:rFonts w:cs="Times New Roman"/>
                <w:iCs/>
                <w:sz w:val="28"/>
                <w:szCs w:val="28"/>
              </w:rPr>
              <w:t>10.08.2023 № 49/1, від 30.08.2023 № 50/62.</w:t>
            </w:r>
          </w:p>
          <w:p w14:paraId="42948BCE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57C444A3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1F8A0326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7(98). Про надання </w:t>
            </w:r>
            <w:proofErr w:type="gramStart"/>
            <w:r w:rsidRPr="000168C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ільги із сплати земельного податку.</w:t>
            </w:r>
          </w:p>
          <w:p w14:paraId="0CA78BCB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12AAAD10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38BDE8C6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8(99). Про внесення змін до Програми «Фінансова </w:t>
            </w:r>
            <w:proofErr w:type="gramStart"/>
            <w:r w:rsidRPr="000168C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ідтримка комунальних підприємств охорони здоров’я Луцької міської територіальної громади на 2021–2025 роки».</w:t>
            </w:r>
          </w:p>
          <w:p w14:paraId="6897C2FA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Олександрович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охорони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здоров’я</w:t>
            </w:r>
            <w:proofErr w:type="spellEnd"/>
          </w:p>
          <w:p w14:paraId="211FE2DD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F4EFD4B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>9(100).</w:t>
            </w:r>
            <w:r w:rsidRPr="000168C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0168C2">
              <w:rPr>
                <w:rFonts w:cs="Times New Roman"/>
                <w:sz w:val="28"/>
                <w:szCs w:val="28"/>
              </w:rPr>
              <w:t xml:space="preserve">Про внесення змін до Програми </w:t>
            </w:r>
            <w:proofErr w:type="gramStart"/>
            <w:r w:rsidRPr="000168C2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74580B3F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70B46A64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54627DEE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10(104). Про внесення змін до Програми </w:t>
            </w:r>
            <w:proofErr w:type="spellStart"/>
            <w:proofErr w:type="gramStart"/>
            <w:r w:rsidRPr="000168C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ДКП 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>» на 2022–2023 роки.</w:t>
            </w:r>
          </w:p>
          <w:p w14:paraId="6185FA30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Скорупський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Іван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– директор ДКП </w:t>
            </w:r>
            <w:r w:rsidRPr="000168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>»</w:t>
            </w:r>
          </w:p>
          <w:p w14:paraId="6BDBDE66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6CEFDC86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11(105). Про надання згоди державному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68C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ідприємству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» на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продовження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строку оренди майна.</w:t>
            </w:r>
          </w:p>
          <w:p w14:paraId="48EBE90E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Скорупський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Іван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– директор ДКП </w:t>
            </w:r>
            <w:r w:rsidRPr="000168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>»</w:t>
            </w:r>
          </w:p>
          <w:p w14:paraId="1D5898FA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bookmarkStart w:id="0" w:name="_Hlk94686528"/>
          </w:p>
          <w:p w14:paraId="6AF16EF5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12(106). Про внесення змін до Програми фінансової </w:t>
            </w:r>
            <w:proofErr w:type="spellStart"/>
            <w:proofErr w:type="gramStart"/>
            <w:r w:rsidRPr="000168C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ЛСКАП 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>» на 2022–2024 роки»</w:t>
            </w:r>
            <w:bookmarkEnd w:id="0"/>
            <w:r w:rsidRPr="000168C2">
              <w:rPr>
                <w:rFonts w:cs="Times New Roman"/>
                <w:sz w:val="28"/>
                <w:szCs w:val="28"/>
              </w:rPr>
              <w:t>.</w:t>
            </w:r>
          </w:p>
          <w:p w14:paraId="4B3A996D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Малютіна Валентина Аркадіївна – радник директора </w:t>
            </w:r>
            <w:r w:rsidRPr="000168C2">
              <w:rPr>
                <w:rFonts w:cs="Times New Roman"/>
                <w:sz w:val="28"/>
                <w:szCs w:val="28"/>
              </w:rPr>
              <w:t>ЛСКАП 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» </w:t>
            </w:r>
            <w:r w:rsidRPr="000168C2">
              <w:rPr>
                <w:rFonts w:cs="Times New Roman"/>
                <w:iCs/>
                <w:sz w:val="28"/>
                <w:szCs w:val="28"/>
              </w:rPr>
              <w:t xml:space="preserve">з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економічних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питань</w:t>
            </w:r>
            <w:proofErr w:type="spellEnd"/>
          </w:p>
          <w:p w14:paraId="221CBE25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43B75939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13(107). Про погодження припинення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дочірнього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68C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«ЕВОДА Трейд»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підприємства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>» шляхом ліквідації.</w:t>
            </w:r>
          </w:p>
          <w:p w14:paraId="6BE6B9FE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Луцькводоканал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0D7A40C2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26131324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14(108). Про погодження ліквідації філії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дочірнього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68C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«ЕВОДА Трейд»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підприємства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>».</w:t>
            </w:r>
          </w:p>
          <w:p w14:paraId="44D21C8D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0168C2">
              <w:rPr>
                <w:rFonts w:cs="Times New Roman"/>
                <w:iCs/>
                <w:sz w:val="28"/>
                <w:szCs w:val="28"/>
              </w:rPr>
              <w:t>Луцькводоканал</w:t>
            </w:r>
            <w:proofErr w:type="spellEnd"/>
            <w:r w:rsidRPr="000168C2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4B9E2A35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0DC61D0E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15. Про поповнення статутного капіталу та перерахування коштів на рахунки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68C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»,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відкриті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установах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 xml:space="preserve"> банків.</w:t>
            </w:r>
          </w:p>
          <w:p w14:paraId="045567D9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0168C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0168C2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0168C2">
              <w:rPr>
                <w:rFonts w:cs="Times New Roman"/>
                <w:iCs/>
                <w:sz w:val="28"/>
                <w:szCs w:val="28"/>
              </w:rPr>
              <w:t xml:space="preserve">іктор Миколайович – директор </w:t>
            </w:r>
            <w:r w:rsidRPr="000168C2">
              <w:rPr>
                <w:rFonts w:cs="Times New Roman"/>
                <w:sz w:val="28"/>
                <w:szCs w:val="28"/>
              </w:rPr>
              <w:t>КП</w:t>
            </w:r>
            <w:r w:rsidRPr="000168C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0168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168C2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>»</w:t>
            </w:r>
          </w:p>
          <w:p w14:paraId="7E8CF841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011CD8E4" w14:textId="77777777" w:rsidR="000168C2" w:rsidRPr="000168C2" w:rsidRDefault="000168C2" w:rsidP="000168C2">
            <w:pPr>
              <w:pStyle w:val="Standard"/>
              <w:jc w:val="both"/>
              <w:rPr>
                <w:rFonts w:eastAsia="SimSun" w:cs="Times New Roman"/>
                <w:sz w:val="28"/>
                <w:szCs w:val="28"/>
                <w:lang w:bidi="hi-IN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16. Про звіт </w:t>
            </w:r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 xml:space="preserve">про роботу Луцького комбінату шкільного і студентського харчування за І </w:t>
            </w:r>
            <w:proofErr w:type="gram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п</w:t>
            </w:r>
            <w:proofErr w:type="gram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івріччя 2023 року.</w:t>
            </w:r>
          </w:p>
          <w:p w14:paraId="4AB95F4C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Доповіда</w:t>
            </w:r>
            <w:proofErr w:type="gram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є</w:t>
            </w:r>
            <w:proofErr w:type="spell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:</w:t>
            </w:r>
            <w:proofErr w:type="gram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Шмід</w:t>
            </w:r>
            <w:proofErr w:type="spell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Св</w:t>
            </w:r>
            <w:proofErr w:type="gram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ітлана</w:t>
            </w:r>
            <w:proofErr w:type="spell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Василівна</w:t>
            </w:r>
            <w:proofErr w:type="spell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 xml:space="preserve"> – директор Луцького комбінату шкільного і студентського харчування</w:t>
            </w:r>
          </w:p>
          <w:p w14:paraId="4489B07D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1449475" w14:textId="77777777" w:rsidR="000168C2" w:rsidRPr="000168C2" w:rsidRDefault="000168C2" w:rsidP="000168C2">
            <w:pPr>
              <w:pStyle w:val="Standard"/>
              <w:jc w:val="both"/>
              <w:rPr>
                <w:rFonts w:eastAsia="SimSun" w:cs="Times New Roman"/>
                <w:sz w:val="28"/>
                <w:szCs w:val="28"/>
                <w:lang w:bidi="hi-IN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17. Про звіт </w:t>
            </w:r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 xml:space="preserve">про роботу Луцького спеціалізованого комбінату комунально-побутового обслуговування за І </w:t>
            </w:r>
            <w:proofErr w:type="gram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п</w:t>
            </w:r>
            <w:proofErr w:type="gram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івріччя 2023 року.</w:t>
            </w:r>
          </w:p>
          <w:p w14:paraId="6F003FAB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Доповіда</w:t>
            </w:r>
            <w:proofErr w:type="gram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є</w:t>
            </w:r>
            <w:proofErr w:type="spell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:</w:t>
            </w:r>
            <w:proofErr w:type="gram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Цетнар</w:t>
            </w:r>
            <w:proofErr w:type="spell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 xml:space="preserve"> Василь Павлович – директор Луцького </w:t>
            </w:r>
            <w:proofErr w:type="gramStart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спец</w:t>
            </w:r>
            <w:proofErr w:type="gramEnd"/>
            <w:r w:rsidRPr="000168C2">
              <w:rPr>
                <w:rFonts w:eastAsia="SimSun" w:cs="Times New Roman"/>
                <w:sz w:val="28"/>
                <w:szCs w:val="28"/>
                <w:lang w:bidi="hi-IN"/>
              </w:rPr>
              <w:t>іалізованого комбінату комунально-побутового обслуговування</w:t>
            </w:r>
          </w:p>
          <w:p w14:paraId="77976400" w14:textId="77777777" w:rsidR="000168C2" w:rsidRPr="000168C2" w:rsidRDefault="000168C2" w:rsidP="000168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1C71A5F" w14:textId="05E44EF6" w:rsidR="00F42E0F" w:rsidRPr="009A1B33" w:rsidRDefault="000168C2" w:rsidP="000168C2">
            <w:pPr>
              <w:pStyle w:val="Standard"/>
              <w:jc w:val="both"/>
              <w:rPr>
                <w:sz w:val="28"/>
                <w:lang w:val="uk-UA"/>
              </w:rPr>
            </w:pPr>
            <w:r w:rsidRPr="000168C2">
              <w:rPr>
                <w:rFonts w:cs="Times New Roman"/>
                <w:sz w:val="28"/>
                <w:szCs w:val="28"/>
              </w:rPr>
              <w:t xml:space="preserve">18. </w:t>
            </w:r>
            <w:proofErr w:type="spellStart"/>
            <w:proofErr w:type="gramStart"/>
            <w:r w:rsidRPr="000168C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0168C2">
              <w:rPr>
                <w:rFonts w:cs="Times New Roman"/>
                <w:sz w:val="28"/>
                <w:szCs w:val="28"/>
              </w:rPr>
              <w:t>ізне</w:t>
            </w:r>
            <w:proofErr w:type="spellEnd"/>
            <w:r w:rsidRPr="000168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47FF7D45" w14:textId="2F759689" w:rsidR="00D7357C" w:rsidRDefault="00D7357C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3D41B1" w14:textId="77777777" w:rsidR="00D7357C" w:rsidRDefault="00D7357C" w:rsidP="00552535">
            <w:pPr>
              <w:rPr>
                <w:sz w:val="28"/>
                <w:szCs w:val="28"/>
              </w:rPr>
            </w:pPr>
          </w:p>
          <w:p w14:paraId="290E1977" w14:textId="77777777" w:rsidR="00D7357C" w:rsidRDefault="00D7357C" w:rsidP="00552535">
            <w:pPr>
              <w:rPr>
                <w:sz w:val="28"/>
                <w:szCs w:val="28"/>
              </w:rPr>
            </w:pPr>
          </w:p>
          <w:p w14:paraId="1CF3AEDE" w14:textId="77777777" w:rsidR="00D7357C" w:rsidRDefault="00D7357C" w:rsidP="00552535">
            <w:pPr>
              <w:rPr>
                <w:sz w:val="28"/>
                <w:szCs w:val="28"/>
              </w:rPr>
            </w:pPr>
          </w:p>
          <w:p w14:paraId="4B883CCF" w14:textId="77777777" w:rsidR="00D7357C" w:rsidRDefault="00D7357C" w:rsidP="00552535">
            <w:pPr>
              <w:rPr>
                <w:sz w:val="28"/>
                <w:szCs w:val="28"/>
              </w:rPr>
            </w:pPr>
          </w:p>
          <w:p w14:paraId="4491B9F3" w14:textId="77777777" w:rsidR="00D7357C" w:rsidRDefault="00D7357C" w:rsidP="00552535">
            <w:pPr>
              <w:rPr>
                <w:sz w:val="28"/>
                <w:szCs w:val="28"/>
              </w:rPr>
            </w:pPr>
          </w:p>
          <w:p w14:paraId="25977692" w14:textId="77777777" w:rsidR="00D7357C" w:rsidRDefault="00D7357C" w:rsidP="00552535">
            <w:pPr>
              <w:rPr>
                <w:sz w:val="28"/>
                <w:szCs w:val="28"/>
              </w:rPr>
            </w:pPr>
          </w:p>
          <w:p w14:paraId="3EAC89F8" w14:textId="77777777" w:rsidR="00D7357C" w:rsidRDefault="00D7357C" w:rsidP="00552535">
            <w:pPr>
              <w:rPr>
                <w:sz w:val="28"/>
                <w:szCs w:val="28"/>
              </w:rPr>
            </w:pPr>
          </w:p>
          <w:p w14:paraId="7C35BB25" w14:textId="77777777" w:rsidR="00D7357C" w:rsidRDefault="00D7357C" w:rsidP="00552535">
            <w:pPr>
              <w:rPr>
                <w:sz w:val="28"/>
                <w:szCs w:val="28"/>
              </w:rPr>
            </w:pPr>
          </w:p>
          <w:p w14:paraId="3459624B" w14:textId="77777777" w:rsidR="00D7357C" w:rsidRDefault="00D7357C" w:rsidP="00552535">
            <w:pPr>
              <w:rPr>
                <w:sz w:val="28"/>
                <w:szCs w:val="28"/>
              </w:rPr>
            </w:pP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13769A05" w14:textId="49846402" w:rsidR="00D7357C" w:rsidRDefault="00D7357C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76FD717F" w14:textId="77837592" w:rsidR="00D7357C" w:rsidRPr="00FD096B" w:rsidRDefault="00D7357C" w:rsidP="0062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прохання директора департаменту економічної політики </w:t>
            </w:r>
            <w:proofErr w:type="spellStart"/>
            <w:r>
              <w:rPr>
                <w:sz w:val="28"/>
                <w:szCs w:val="28"/>
              </w:rPr>
              <w:t>Смаля</w:t>
            </w:r>
            <w:proofErr w:type="spellEnd"/>
            <w:r>
              <w:rPr>
                <w:sz w:val="28"/>
                <w:szCs w:val="28"/>
              </w:rPr>
              <w:t xml:space="preserve"> Б. пропонується питання № 3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порядку денного засідання комісії «</w:t>
            </w:r>
            <w:r w:rsidRPr="000168C2">
              <w:rPr>
                <w:sz w:val="28"/>
                <w:szCs w:val="28"/>
                <w:lang w:eastAsia="ru-RU"/>
              </w:rPr>
              <w:t xml:space="preserve">Про звернення до Президента України та Верховної Ради України щодо недопущення вилучення ПДФО, одержаних військовослужбовцями, </w:t>
            </w:r>
            <w:r w:rsidRPr="000168C2">
              <w:rPr>
                <w:sz w:val="28"/>
                <w:szCs w:val="28"/>
                <w:lang w:eastAsia="uk-UA"/>
              </w:rPr>
              <w:t>поліцейськими та особами рядового і начальницького складу за період з 1 жовтня 2023 року по 31 грудня 2024 року</w:t>
            </w:r>
            <w:r>
              <w:rPr>
                <w:sz w:val="28"/>
                <w:szCs w:val="28"/>
                <w:lang w:eastAsia="uk-UA"/>
              </w:rPr>
              <w:t>»</w:t>
            </w:r>
            <w:r w:rsidR="003A4A31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не включати до розгляду на комісії.</w:t>
            </w:r>
          </w:p>
          <w:p w14:paraId="4F774DE1" w14:textId="700FD513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C749A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A0A3D55" w14:textId="2E115106" w:rsidR="009A64E4" w:rsidRDefault="009A64E4" w:rsidP="00515C9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D7357C">
              <w:rPr>
                <w:sz w:val="28"/>
                <w:szCs w:val="28"/>
              </w:rPr>
              <w:t xml:space="preserve"> </w:t>
            </w:r>
            <w:r w:rsidR="002D292A">
              <w:rPr>
                <w:sz w:val="28"/>
                <w:szCs w:val="28"/>
              </w:rPr>
              <w:t>без  питання «</w:t>
            </w:r>
            <w:r w:rsidR="002D292A" w:rsidRPr="000168C2">
              <w:rPr>
                <w:sz w:val="28"/>
                <w:szCs w:val="28"/>
                <w:lang w:eastAsia="ru-RU"/>
              </w:rPr>
              <w:t xml:space="preserve">Про звернення до Президента України та Верховної Ради України щодо недопущення вилучення ПДФО, одержаних військовослужбовцями, </w:t>
            </w:r>
            <w:r w:rsidR="002D292A" w:rsidRPr="000168C2">
              <w:rPr>
                <w:sz w:val="28"/>
                <w:szCs w:val="28"/>
                <w:lang w:eastAsia="uk-UA"/>
              </w:rPr>
              <w:t>поліцейськими та особами рядового і начальницького складу за період з 1 жовтня 2023 року по 31 грудня 2024 року</w:t>
            </w:r>
            <w:r w:rsidR="002D292A">
              <w:rPr>
                <w:sz w:val="28"/>
                <w:szCs w:val="28"/>
                <w:lang w:eastAsia="uk-UA"/>
              </w:rPr>
              <w:t>» й, відповідно, зі зміною нумерації питань.</w:t>
            </w:r>
          </w:p>
          <w:p w14:paraId="2EF39166" w14:textId="77777777" w:rsidR="00984704" w:rsidRPr="00FD096B" w:rsidRDefault="00984704" w:rsidP="00515C9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594F12F1" w14:textId="73F80DFE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0168C2" w:rsidRPr="00FD096B" w14:paraId="7DF3699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F85CABE" w14:textId="6BC66DAC" w:rsidR="000168C2" w:rsidRPr="00FD096B" w:rsidRDefault="000168C2" w:rsidP="003A4A3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ABFBF6E" w14:textId="77777777" w:rsidR="000168C2" w:rsidRPr="00FD096B" w:rsidRDefault="000168C2" w:rsidP="003A4A31">
            <w:pPr>
              <w:rPr>
                <w:sz w:val="28"/>
                <w:szCs w:val="28"/>
              </w:rPr>
            </w:pPr>
          </w:p>
          <w:p w14:paraId="791FA1B8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4D8C09FA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106798A9" w14:textId="77777777" w:rsidR="000168C2" w:rsidRDefault="000168C2" w:rsidP="003A4A3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15840E4" w14:textId="77777777" w:rsidR="000168C2" w:rsidRPr="00FD096B" w:rsidRDefault="000168C2" w:rsidP="003A4A3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1BE5F31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5F56B816" w14:textId="77777777" w:rsidR="000168C2" w:rsidRDefault="000168C2" w:rsidP="003A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E1034E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7F487C9B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1AE14C22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503277B6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25230273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3B276645" w14:textId="77777777" w:rsidR="000168C2" w:rsidRPr="00FD096B" w:rsidRDefault="000168C2" w:rsidP="003A4A3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6E43EA9" w14:textId="718B4725" w:rsidR="000168C2" w:rsidRPr="00FD096B" w:rsidRDefault="000168C2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7354DBB" w14:textId="77777777" w:rsidR="000168C2" w:rsidRPr="00E8202D" w:rsidRDefault="000168C2" w:rsidP="003A4A3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02198">
              <w:rPr>
                <w:sz w:val="28"/>
                <w:szCs w:val="28"/>
              </w:rPr>
              <w:t xml:space="preserve">Про Програму розвитку </w:t>
            </w:r>
            <w:proofErr w:type="spellStart"/>
            <w:r w:rsidRPr="00F02198">
              <w:rPr>
                <w:sz w:val="28"/>
                <w:szCs w:val="28"/>
              </w:rPr>
              <w:t>електрозарядної</w:t>
            </w:r>
            <w:proofErr w:type="spellEnd"/>
            <w:r w:rsidRPr="00F02198">
              <w:rPr>
                <w:sz w:val="28"/>
                <w:szCs w:val="28"/>
              </w:rPr>
              <w:t xml:space="preserve"> інфраструктури Луцької міської територіальної громади на 2023-2027 рок</w:t>
            </w:r>
            <w:r>
              <w:rPr>
                <w:sz w:val="28"/>
                <w:szCs w:val="28"/>
              </w:rPr>
              <w:t>и</w:t>
            </w:r>
            <w:r w:rsidRPr="00E8202D">
              <w:rPr>
                <w:iCs/>
                <w:sz w:val="28"/>
                <w:szCs w:val="28"/>
              </w:rPr>
              <w:t xml:space="preserve"> </w:t>
            </w:r>
          </w:p>
          <w:p w14:paraId="22F3B901" w14:textId="77777777" w:rsidR="000168C2" w:rsidRPr="00FD096B" w:rsidRDefault="000168C2" w:rsidP="003A4A3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B0D2C6F" w14:textId="77777777" w:rsidR="000168C2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36E8CB2" w14:textId="50508388" w:rsidR="000168C2" w:rsidRPr="00FD096B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2D292A">
              <w:rPr>
                <w:sz w:val="28"/>
                <w:szCs w:val="28"/>
              </w:rPr>
              <w:t>, Гуменюк В.</w:t>
            </w:r>
          </w:p>
          <w:p w14:paraId="03185193" w14:textId="77777777" w:rsidR="000168C2" w:rsidRPr="00FD096B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6FE1DC3" w14:textId="366A3FEC" w:rsidR="000168C2" w:rsidRPr="008C2D35" w:rsidRDefault="000168C2" w:rsidP="003A4A3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51-ї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02198">
              <w:rPr>
                <w:sz w:val="28"/>
                <w:szCs w:val="28"/>
              </w:rPr>
              <w:t xml:space="preserve">Про Програму розвитку </w:t>
            </w:r>
            <w:proofErr w:type="spellStart"/>
            <w:r w:rsidRPr="00F02198">
              <w:rPr>
                <w:sz w:val="28"/>
                <w:szCs w:val="28"/>
              </w:rPr>
              <w:t>електрозарядної</w:t>
            </w:r>
            <w:proofErr w:type="spellEnd"/>
            <w:r w:rsidRPr="00F02198">
              <w:rPr>
                <w:sz w:val="28"/>
                <w:szCs w:val="28"/>
              </w:rPr>
              <w:t xml:space="preserve"> інфраструктури Луцької міської територіальної громади на 2023-2027 рок</w:t>
            </w:r>
            <w:r>
              <w:rPr>
                <w:sz w:val="28"/>
                <w:szCs w:val="28"/>
              </w:rPr>
              <w:t>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DC8A5DE" w14:textId="105CF016" w:rsidR="000168C2" w:rsidRPr="00FD096B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D292A">
              <w:rPr>
                <w:iCs/>
                <w:sz w:val="28"/>
                <w:szCs w:val="28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D292A">
              <w:rPr>
                <w:iCs/>
                <w:sz w:val="28"/>
                <w:szCs w:val="28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590394C" w14:textId="587345A5" w:rsidR="000168C2" w:rsidRPr="00FD096B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2D292A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6D44A824" w14:textId="77777777" w:rsidR="000168C2" w:rsidRPr="008A288C" w:rsidRDefault="000168C2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168C2" w:rsidRPr="00FD096B" w14:paraId="68E9126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8F2F7FE" w14:textId="671EC07F" w:rsidR="000168C2" w:rsidRPr="00FD096B" w:rsidRDefault="000168C2" w:rsidP="003A4A3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C20ADE1" w14:textId="77777777" w:rsidR="000168C2" w:rsidRPr="00FD096B" w:rsidRDefault="000168C2" w:rsidP="003A4A31">
            <w:pPr>
              <w:rPr>
                <w:sz w:val="28"/>
                <w:szCs w:val="28"/>
              </w:rPr>
            </w:pPr>
          </w:p>
          <w:p w14:paraId="7CBB6C13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3D2DFEDA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2896C50B" w14:textId="77777777" w:rsidR="000168C2" w:rsidRDefault="000168C2" w:rsidP="003A4A3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B11F44A" w14:textId="77777777" w:rsidR="000168C2" w:rsidRPr="00FD096B" w:rsidRDefault="000168C2" w:rsidP="003A4A3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D584B0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2C502A8E" w14:textId="77777777" w:rsidR="000168C2" w:rsidRDefault="000168C2" w:rsidP="003A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1A7D6287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57399FD2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58B51FC4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3790924C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25CD373A" w14:textId="77777777" w:rsidR="000168C2" w:rsidRDefault="000168C2" w:rsidP="003A4A31">
            <w:pPr>
              <w:rPr>
                <w:sz w:val="28"/>
                <w:szCs w:val="28"/>
              </w:rPr>
            </w:pPr>
          </w:p>
          <w:p w14:paraId="40493D42" w14:textId="77777777" w:rsidR="000168C2" w:rsidRPr="00FD096B" w:rsidRDefault="000168C2" w:rsidP="003A4A3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A1854C" w14:textId="54BFEA09" w:rsidR="000168C2" w:rsidRPr="00FD096B" w:rsidRDefault="000168C2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1824C09" w14:textId="77777777" w:rsidR="000168C2" w:rsidRPr="00E8202D" w:rsidRDefault="000168C2" w:rsidP="003A4A3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C583D">
              <w:rPr>
                <w:sz w:val="28"/>
                <w:szCs w:val="28"/>
              </w:rPr>
              <w:lastRenderedPageBreak/>
              <w:t>Про затвердження Положення про встановлення станцій зарядки електротранспорту на території Луцької міської територіальної громади</w:t>
            </w:r>
          </w:p>
          <w:p w14:paraId="5EABDD45" w14:textId="77777777" w:rsidR="000168C2" w:rsidRPr="00FD096B" w:rsidRDefault="000168C2" w:rsidP="003A4A3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547E68" w14:textId="77777777" w:rsidR="000168C2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7E820331" w14:textId="7EFA58AE" w:rsidR="000168C2" w:rsidRPr="00FD096B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2D292A">
              <w:rPr>
                <w:sz w:val="28"/>
                <w:szCs w:val="28"/>
              </w:rPr>
              <w:t>, Гуменюк В.</w:t>
            </w:r>
          </w:p>
          <w:p w14:paraId="5CC15D79" w14:textId="77777777" w:rsidR="000168C2" w:rsidRPr="00FD096B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012BC04E" w14:textId="741D5EDD" w:rsidR="000168C2" w:rsidRPr="008C2D35" w:rsidRDefault="000168C2" w:rsidP="003A4A3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51-ї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C583D">
              <w:rPr>
                <w:sz w:val="28"/>
                <w:szCs w:val="28"/>
              </w:rPr>
              <w:t>Про затвердження Положення про встановлення станцій зарядки електротранспорту на території Луцької міської територіальної громади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67D1F8B" w14:textId="448F9506" w:rsidR="000168C2" w:rsidRPr="00FD096B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D292A">
              <w:rPr>
                <w:iCs/>
                <w:sz w:val="28"/>
                <w:szCs w:val="28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D292A">
              <w:rPr>
                <w:iCs/>
                <w:sz w:val="28"/>
                <w:szCs w:val="28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92FDB9C" w14:textId="5354DD59" w:rsidR="000168C2" w:rsidRPr="00FD096B" w:rsidRDefault="000168C2" w:rsidP="003A4A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2D292A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628379EB" w14:textId="77777777" w:rsidR="000168C2" w:rsidRPr="008A288C" w:rsidRDefault="000168C2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E60D0" w:rsidRPr="00FD096B" w14:paraId="0532BD6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8BE50B" w14:textId="08E96990" w:rsidR="001E60D0" w:rsidRPr="00FD096B" w:rsidRDefault="001E60D0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11884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DEB81A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49A6DF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33F99769" w14:textId="77777777" w:rsidR="008A288C" w:rsidRDefault="008A288C" w:rsidP="00A561A5">
            <w:pPr>
              <w:rPr>
                <w:sz w:val="28"/>
                <w:szCs w:val="28"/>
              </w:rPr>
            </w:pPr>
          </w:p>
          <w:p w14:paraId="651D8168" w14:textId="77777777" w:rsidR="001E60D0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E58C087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EF6E7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0942630F" w14:textId="54AD81DA" w:rsidR="003A4A31" w:rsidRDefault="003A4A31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DEF8E9" w14:textId="77777777" w:rsidR="003A4A31" w:rsidRDefault="003A4A31" w:rsidP="00A561A5">
            <w:pPr>
              <w:rPr>
                <w:sz w:val="28"/>
                <w:szCs w:val="28"/>
              </w:rPr>
            </w:pPr>
          </w:p>
          <w:p w14:paraId="4EFFE0E7" w14:textId="77777777" w:rsidR="003A4A31" w:rsidRDefault="003A4A31" w:rsidP="00A561A5">
            <w:pPr>
              <w:rPr>
                <w:sz w:val="28"/>
                <w:szCs w:val="28"/>
              </w:rPr>
            </w:pPr>
          </w:p>
          <w:p w14:paraId="4963EB17" w14:textId="77777777" w:rsidR="003A4A31" w:rsidRDefault="003A4A31" w:rsidP="00A561A5">
            <w:pPr>
              <w:rPr>
                <w:sz w:val="28"/>
                <w:szCs w:val="28"/>
              </w:rPr>
            </w:pPr>
          </w:p>
          <w:p w14:paraId="193E9DC9" w14:textId="77777777" w:rsidR="003A4A31" w:rsidRDefault="003A4A31" w:rsidP="00A561A5">
            <w:pPr>
              <w:rPr>
                <w:sz w:val="28"/>
                <w:szCs w:val="28"/>
              </w:rPr>
            </w:pPr>
          </w:p>
          <w:p w14:paraId="1237E5FD" w14:textId="77777777" w:rsidR="003A4A31" w:rsidRDefault="003A4A31" w:rsidP="00A561A5">
            <w:pPr>
              <w:rPr>
                <w:sz w:val="28"/>
                <w:szCs w:val="28"/>
              </w:rPr>
            </w:pPr>
          </w:p>
          <w:p w14:paraId="057ED6B5" w14:textId="77777777" w:rsidR="003A4A31" w:rsidRDefault="003A4A31" w:rsidP="00A561A5">
            <w:pPr>
              <w:rPr>
                <w:sz w:val="28"/>
                <w:szCs w:val="28"/>
              </w:rPr>
            </w:pPr>
          </w:p>
          <w:p w14:paraId="6DFF8F47" w14:textId="77777777" w:rsidR="003A4A31" w:rsidRDefault="003A4A31" w:rsidP="00A561A5">
            <w:pPr>
              <w:rPr>
                <w:sz w:val="28"/>
                <w:szCs w:val="28"/>
              </w:rPr>
            </w:pPr>
          </w:p>
          <w:p w14:paraId="00289979" w14:textId="77777777" w:rsidR="003A4A31" w:rsidRDefault="003A4A31" w:rsidP="00A561A5">
            <w:pPr>
              <w:rPr>
                <w:sz w:val="28"/>
                <w:szCs w:val="28"/>
              </w:rPr>
            </w:pPr>
          </w:p>
          <w:p w14:paraId="3094620B" w14:textId="77777777" w:rsidR="003A4A31" w:rsidRDefault="003A4A31" w:rsidP="00A561A5">
            <w:pPr>
              <w:rPr>
                <w:sz w:val="28"/>
                <w:szCs w:val="28"/>
              </w:rPr>
            </w:pPr>
          </w:p>
          <w:p w14:paraId="432B17AE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7384DAB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60882B1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F8ABDE2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8A34B1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B8374FD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D2BCF06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4B1ED19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8E1C2B4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17F75F71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081522AF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DE042A1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0F68F707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8D9878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C314AE4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A12E88A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26FDC8F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86D3F67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2262A29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D2C3545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140471C2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098CE337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CF5703F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EE014B9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587F685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C0902C9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0BCDB3F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833CE09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6741A6A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F264AF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B16EC9A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97FA7FC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15C58CC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EC75377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FD9CF66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1F66DB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5DC1AD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7FD77C7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1E8DB72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1D376933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1CB999F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AD16FA2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FB471E5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08822215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03622279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6D1413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04BEC85A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618C61E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1F7520D3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B7913C5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1EF8539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7ABBEC4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2C2492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027D6937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03A02C1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C885A3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5F8DD7F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75626ED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F20517A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5E28711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E64778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1F4A8CE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0A0B3995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BACB23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B3CC9F5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61C92D9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13A565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60E1FD7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6E860B6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BD2E54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4B2D9B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C57242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6131B34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1607595C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2FBCC21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00D2E03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4EF4EE1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BB1E57B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2BD798F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9ED4B4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F6CAA19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6C63E5F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E53B2AE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BFA93E7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708E4D4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6B3F5FAC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9462E56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146C85F7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25C1DCA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2EF85AE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79E83FFF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DEC070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2D69F3D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3EA7BF20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445C11E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1B27BE9C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5DB2B922" w14:textId="77777777" w:rsidR="001E60D0" w:rsidRDefault="001E60D0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75368D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7BA99F6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B14AE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42BA4374" w14:textId="77777777" w:rsidR="00006C39" w:rsidRDefault="00006C39" w:rsidP="00A561A5">
            <w:pPr>
              <w:rPr>
                <w:sz w:val="28"/>
                <w:szCs w:val="28"/>
              </w:rPr>
            </w:pPr>
          </w:p>
          <w:p w14:paraId="5EC82B88" w14:textId="77777777" w:rsidR="00250624" w:rsidRDefault="00250624" w:rsidP="00A561A5">
            <w:pPr>
              <w:rPr>
                <w:sz w:val="28"/>
                <w:szCs w:val="28"/>
              </w:rPr>
            </w:pPr>
          </w:p>
          <w:p w14:paraId="29C19D44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AA4527" w14:textId="03BAFE91" w:rsidR="001E60D0" w:rsidRPr="00FD096B" w:rsidRDefault="001E60D0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7C4B161" w14:textId="789F7CD6" w:rsidR="001E60D0" w:rsidRPr="008A288C" w:rsidRDefault="008A288C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A288C">
              <w:rPr>
                <w:sz w:val="28"/>
                <w:szCs w:val="28"/>
              </w:rPr>
              <w:lastRenderedPageBreak/>
              <w:t>Про звернення Луцької міської ради до Президента України та Верховної Ради України щодо недопущення вилучення коштів місцевих бюджетів</w:t>
            </w:r>
          </w:p>
          <w:p w14:paraId="0FD5B2A1" w14:textId="77777777" w:rsidR="001E60D0" w:rsidRPr="00FD096B" w:rsidRDefault="001E60D0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327C8B" w14:textId="3DBE1DE6" w:rsidR="001E60D0" w:rsidRDefault="008A288C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6FE0A0DB" w14:textId="10699DEF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AA1492">
              <w:rPr>
                <w:sz w:val="28"/>
                <w:szCs w:val="28"/>
              </w:rPr>
              <w:t xml:space="preserve"> </w:t>
            </w:r>
            <w:proofErr w:type="spellStart"/>
            <w:r w:rsidR="00AA1492">
              <w:rPr>
                <w:sz w:val="28"/>
                <w:szCs w:val="28"/>
              </w:rPr>
              <w:t>Руднік</w:t>
            </w:r>
            <w:proofErr w:type="spellEnd"/>
            <w:r w:rsidR="00AA1492"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t xml:space="preserve"> </w:t>
            </w:r>
            <w:r w:rsidR="00231A12">
              <w:rPr>
                <w:sz w:val="28"/>
                <w:szCs w:val="28"/>
              </w:rPr>
              <w:t>Майборода В.</w:t>
            </w:r>
            <w:r w:rsidR="008A288C">
              <w:rPr>
                <w:sz w:val="28"/>
                <w:szCs w:val="28"/>
              </w:rPr>
              <w:t xml:space="preserve">, Степанюк О., </w:t>
            </w:r>
            <w:proofErr w:type="spellStart"/>
            <w:r w:rsidR="008A288C">
              <w:rPr>
                <w:sz w:val="28"/>
                <w:szCs w:val="28"/>
              </w:rPr>
              <w:t>Шкітер</w:t>
            </w:r>
            <w:proofErr w:type="spellEnd"/>
            <w:r w:rsidR="008A288C">
              <w:rPr>
                <w:sz w:val="28"/>
                <w:szCs w:val="28"/>
              </w:rPr>
              <w:t xml:space="preserve"> Т.</w:t>
            </w:r>
          </w:p>
          <w:p w14:paraId="787213CE" w14:textId="595BD992" w:rsidR="003A4A31" w:rsidRDefault="003A4A31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7710AAA8" w14:textId="77777777" w:rsidR="00250624" w:rsidRDefault="003A4A31" w:rsidP="003A4A31">
            <w:pPr>
              <w:pStyle w:val="Standard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proofErr w:type="spellStart"/>
            <w:r>
              <w:rPr>
                <w:sz w:val="28"/>
              </w:rPr>
              <w:t>ропонується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така</w:t>
            </w:r>
            <w:proofErr w:type="spellEnd"/>
            <w:r>
              <w:rPr>
                <w:sz w:val="28"/>
                <w:lang w:val="uk-UA"/>
              </w:rPr>
              <w:t xml:space="preserve"> назва </w:t>
            </w:r>
            <w:proofErr w:type="spellStart"/>
            <w:r>
              <w:rPr>
                <w:sz w:val="28"/>
                <w:lang w:val="uk-UA"/>
              </w:rPr>
              <w:t>проєкту</w:t>
            </w:r>
            <w:proofErr w:type="spellEnd"/>
            <w:r>
              <w:rPr>
                <w:sz w:val="28"/>
                <w:lang w:val="uk-UA"/>
              </w:rPr>
              <w:t xml:space="preserve"> рішення</w:t>
            </w:r>
            <w:r>
              <w:rPr>
                <w:sz w:val="28"/>
              </w:rPr>
              <w:t xml:space="preserve">: </w:t>
            </w:r>
          </w:p>
          <w:p w14:paraId="35912393" w14:textId="556FF587" w:rsidR="003A4A31" w:rsidRDefault="003A4A31" w:rsidP="003A4A3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3A4A31">
              <w:rPr>
                <w:sz w:val="28"/>
                <w:szCs w:val="28"/>
              </w:rPr>
              <w:t>«</w:t>
            </w:r>
            <w:r w:rsidRPr="003A4A31">
              <w:rPr>
                <w:bCs/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3A4A31">
              <w:rPr>
                <w:bCs/>
                <w:color w:val="000000"/>
                <w:sz w:val="28"/>
                <w:szCs w:val="28"/>
                <w:lang w:eastAsia="uk-UA"/>
              </w:rPr>
              <w:t>з</w:t>
            </w:r>
            <w:r w:rsidRPr="003A4A31">
              <w:rPr>
                <w:rStyle w:val="x4k7w5x"/>
                <w:sz w:val="28"/>
                <w:szCs w:val="28"/>
              </w:rPr>
              <w:t>вернення</w:t>
            </w:r>
            <w:proofErr w:type="spellEnd"/>
            <w:r w:rsidRPr="003A4A31">
              <w:rPr>
                <w:rStyle w:val="x4k7w5x"/>
                <w:sz w:val="28"/>
                <w:szCs w:val="28"/>
              </w:rPr>
              <w:t xml:space="preserve"> </w:t>
            </w:r>
            <w:proofErr w:type="spellStart"/>
            <w:r w:rsidRPr="003A4A31">
              <w:rPr>
                <w:sz w:val="28"/>
                <w:szCs w:val="28"/>
              </w:rPr>
              <w:t>Луцької</w:t>
            </w:r>
            <w:proofErr w:type="spellEnd"/>
            <w:r w:rsidRPr="003A4A31">
              <w:rPr>
                <w:sz w:val="28"/>
                <w:szCs w:val="28"/>
              </w:rPr>
              <w:t xml:space="preserve"> </w:t>
            </w:r>
            <w:proofErr w:type="spellStart"/>
            <w:r w:rsidRPr="003A4A31">
              <w:rPr>
                <w:sz w:val="28"/>
                <w:szCs w:val="28"/>
              </w:rPr>
              <w:t>міської</w:t>
            </w:r>
            <w:proofErr w:type="spellEnd"/>
            <w:r w:rsidRPr="003A4A31">
              <w:rPr>
                <w:sz w:val="28"/>
                <w:szCs w:val="28"/>
              </w:rPr>
              <w:t xml:space="preserve"> ради до Президента </w:t>
            </w:r>
            <w:proofErr w:type="spellStart"/>
            <w:r w:rsidRPr="003A4A31">
              <w:rPr>
                <w:sz w:val="28"/>
                <w:szCs w:val="28"/>
              </w:rPr>
              <w:t>України</w:t>
            </w:r>
            <w:proofErr w:type="spellEnd"/>
            <w:r w:rsidRPr="003A4A31">
              <w:rPr>
                <w:sz w:val="28"/>
                <w:szCs w:val="28"/>
              </w:rPr>
              <w:t xml:space="preserve"> та </w:t>
            </w:r>
            <w:proofErr w:type="spellStart"/>
            <w:r w:rsidRPr="003A4A31">
              <w:rPr>
                <w:sz w:val="28"/>
                <w:szCs w:val="28"/>
              </w:rPr>
              <w:t>Верховно</w:t>
            </w:r>
            <w:proofErr w:type="gramStart"/>
            <w:r w:rsidRPr="003A4A31">
              <w:rPr>
                <w:sz w:val="28"/>
                <w:szCs w:val="28"/>
              </w:rPr>
              <w:t>ї</w:t>
            </w:r>
            <w:proofErr w:type="spellEnd"/>
            <w:r w:rsidRPr="003A4A31">
              <w:rPr>
                <w:sz w:val="28"/>
                <w:szCs w:val="28"/>
              </w:rPr>
              <w:t xml:space="preserve"> Р</w:t>
            </w:r>
            <w:proofErr w:type="gramEnd"/>
            <w:r w:rsidRPr="003A4A31">
              <w:rPr>
                <w:sz w:val="28"/>
                <w:szCs w:val="28"/>
              </w:rPr>
              <w:t xml:space="preserve">ади </w:t>
            </w:r>
            <w:proofErr w:type="spellStart"/>
            <w:r w:rsidRPr="003A4A31">
              <w:rPr>
                <w:sz w:val="28"/>
                <w:szCs w:val="28"/>
              </w:rPr>
              <w:t>України</w:t>
            </w:r>
            <w:proofErr w:type="spellEnd"/>
            <w:r w:rsidRPr="003A4A31">
              <w:rPr>
                <w:sz w:val="28"/>
                <w:szCs w:val="28"/>
              </w:rPr>
              <w:t xml:space="preserve"> </w:t>
            </w:r>
            <w:proofErr w:type="spellStart"/>
            <w:r w:rsidRPr="003A4A31">
              <w:rPr>
                <w:sz w:val="28"/>
                <w:szCs w:val="28"/>
              </w:rPr>
              <w:t>щодо</w:t>
            </w:r>
            <w:proofErr w:type="spellEnd"/>
            <w:r w:rsidRPr="003A4A31">
              <w:rPr>
                <w:sz w:val="28"/>
                <w:szCs w:val="28"/>
              </w:rPr>
              <w:t xml:space="preserve"> </w:t>
            </w:r>
            <w:proofErr w:type="spellStart"/>
            <w:r w:rsidRPr="003A4A31">
              <w:rPr>
                <w:sz w:val="28"/>
                <w:szCs w:val="28"/>
              </w:rPr>
              <w:t>недопущення</w:t>
            </w:r>
            <w:proofErr w:type="spellEnd"/>
            <w:r w:rsidRPr="003A4A31">
              <w:rPr>
                <w:sz w:val="28"/>
                <w:szCs w:val="28"/>
              </w:rPr>
              <w:t xml:space="preserve"> </w:t>
            </w:r>
            <w:proofErr w:type="spellStart"/>
            <w:r w:rsidRPr="003A4A31">
              <w:rPr>
                <w:sz w:val="28"/>
                <w:szCs w:val="28"/>
              </w:rPr>
              <w:t>вилучення</w:t>
            </w:r>
            <w:proofErr w:type="spellEnd"/>
            <w:r w:rsidRPr="003A4A31">
              <w:rPr>
                <w:sz w:val="28"/>
                <w:szCs w:val="28"/>
              </w:rPr>
              <w:t xml:space="preserve"> ПДФО, </w:t>
            </w:r>
            <w:proofErr w:type="spellStart"/>
            <w:r w:rsidRPr="003A4A31">
              <w:rPr>
                <w:sz w:val="28"/>
                <w:szCs w:val="28"/>
              </w:rPr>
              <w:t>одержаного</w:t>
            </w:r>
            <w:proofErr w:type="spellEnd"/>
            <w:r w:rsidRPr="003A4A31">
              <w:rPr>
                <w:sz w:val="28"/>
                <w:szCs w:val="28"/>
              </w:rPr>
              <w:t xml:space="preserve"> </w:t>
            </w:r>
            <w:proofErr w:type="spellStart"/>
            <w:r w:rsidRPr="003A4A31">
              <w:rPr>
                <w:sz w:val="28"/>
                <w:szCs w:val="28"/>
              </w:rPr>
              <w:t>військовослужбовцями</w:t>
            </w:r>
            <w:proofErr w:type="spellEnd"/>
            <w:r w:rsidRPr="003A4A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4A31">
              <w:rPr>
                <w:sz w:val="28"/>
                <w:szCs w:val="28"/>
              </w:rPr>
              <w:t>поліцейськими</w:t>
            </w:r>
            <w:proofErr w:type="spellEnd"/>
            <w:r w:rsidRPr="003A4A31">
              <w:rPr>
                <w:sz w:val="28"/>
                <w:szCs w:val="28"/>
              </w:rPr>
              <w:t xml:space="preserve"> та особами рядового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A4A31">
              <w:rPr>
                <w:sz w:val="28"/>
                <w:szCs w:val="28"/>
              </w:rPr>
              <w:t xml:space="preserve">і </w:t>
            </w:r>
            <w:proofErr w:type="spellStart"/>
            <w:r w:rsidRPr="003A4A31">
              <w:rPr>
                <w:sz w:val="28"/>
                <w:szCs w:val="28"/>
              </w:rPr>
              <w:t>начальницького</w:t>
            </w:r>
            <w:proofErr w:type="spellEnd"/>
            <w:r w:rsidRPr="003A4A31">
              <w:rPr>
                <w:sz w:val="28"/>
                <w:szCs w:val="28"/>
              </w:rPr>
              <w:t xml:space="preserve"> складу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A4A31">
              <w:rPr>
                <w:sz w:val="28"/>
                <w:szCs w:val="28"/>
              </w:rPr>
              <w:t xml:space="preserve">за </w:t>
            </w:r>
            <w:proofErr w:type="spellStart"/>
            <w:r w:rsidRPr="003A4A31">
              <w:rPr>
                <w:sz w:val="28"/>
                <w:szCs w:val="28"/>
              </w:rPr>
              <w:t>період</w:t>
            </w:r>
            <w:proofErr w:type="spellEnd"/>
            <w:r w:rsidRPr="003A4A31">
              <w:rPr>
                <w:sz w:val="28"/>
                <w:szCs w:val="28"/>
              </w:rPr>
              <w:t xml:space="preserve"> з 1 </w:t>
            </w:r>
            <w:proofErr w:type="spellStart"/>
            <w:r w:rsidRPr="003A4A31">
              <w:rPr>
                <w:sz w:val="28"/>
                <w:szCs w:val="28"/>
              </w:rPr>
              <w:t>жовтня</w:t>
            </w:r>
            <w:proofErr w:type="spellEnd"/>
            <w:r w:rsidRPr="003A4A31">
              <w:rPr>
                <w:sz w:val="28"/>
                <w:szCs w:val="28"/>
              </w:rPr>
              <w:t xml:space="preserve"> 2023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A4A31">
              <w:rPr>
                <w:sz w:val="28"/>
                <w:szCs w:val="28"/>
              </w:rPr>
              <w:t xml:space="preserve">по 31 </w:t>
            </w:r>
            <w:proofErr w:type="spellStart"/>
            <w:r w:rsidRPr="003A4A31">
              <w:rPr>
                <w:sz w:val="28"/>
                <w:szCs w:val="28"/>
              </w:rPr>
              <w:t>грудня</w:t>
            </w:r>
            <w:proofErr w:type="spellEnd"/>
            <w:r w:rsidRPr="003A4A31">
              <w:rPr>
                <w:sz w:val="28"/>
                <w:szCs w:val="28"/>
              </w:rPr>
              <w:t xml:space="preserve"> 2024 року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14:paraId="2B3A7164" w14:textId="77777777" w:rsidR="00250624" w:rsidRDefault="003A4A31" w:rsidP="00250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такий текст звернення: </w:t>
            </w:r>
          </w:p>
          <w:p w14:paraId="20F8D372" w14:textId="7C1CC724" w:rsidR="00250624" w:rsidRPr="0006250B" w:rsidRDefault="003A4A31" w:rsidP="00250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50624" w:rsidRPr="0006250B">
              <w:rPr>
                <w:sz w:val="28"/>
                <w:szCs w:val="28"/>
              </w:rPr>
              <w:t xml:space="preserve">Днями Верховна Рада України розглянула в першому читанні </w:t>
            </w:r>
            <w:proofErr w:type="spellStart"/>
            <w:r w:rsidR="00250624" w:rsidRPr="0006250B">
              <w:rPr>
                <w:sz w:val="28"/>
                <w:szCs w:val="28"/>
              </w:rPr>
              <w:t>проєкт</w:t>
            </w:r>
            <w:proofErr w:type="spellEnd"/>
            <w:r w:rsidR="00250624" w:rsidRPr="0006250B">
              <w:rPr>
                <w:sz w:val="28"/>
                <w:szCs w:val="28"/>
              </w:rPr>
              <w:t xml:space="preserve"> Закону України «Про внесення змін до розділу VI Бюджетного кодексу України щодо забезпечення підтримки обороноздатності держави та розвитку оборонно-промисловог</w:t>
            </w:r>
            <w:r w:rsidR="00250624">
              <w:rPr>
                <w:sz w:val="28"/>
                <w:szCs w:val="28"/>
              </w:rPr>
              <w:t>о комплексу України», реєстр. №</w:t>
            </w:r>
            <w:r w:rsidR="00250624" w:rsidRPr="0006250B">
              <w:rPr>
                <w:sz w:val="28"/>
                <w:szCs w:val="28"/>
              </w:rPr>
              <w:t>10037 від 12.09.2023, який передбачає вилучення з місцевих бюджетів ПДФО від оподаткування доходів у вигляді грошового забезпечення, одержаних військовослужбовцями, поліцейськими та особами рядового і нача</w:t>
            </w:r>
            <w:r w:rsidR="00250624">
              <w:rPr>
                <w:sz w:val="28"/>
                <w:szCs w:val="28"/>
              </w:rPr>
              <w:t xml:space="preserve">льницького складу за період з 1 жовтня 2023 року по 31 </w:t>
            </w:r>
            <w:r w:rsidR="00250624" w:rsidRPr="0006250B">
              <w:rPr>
                <w:sz w:val="28"/>
                <w:szCs w:val="28"/>
              </w:rPr>
              <w:t>грудня 2024</w:t>
            </w:r>
            <w:r w:rsidR="00250624">
              <w:rPr>
                <w:sz w:val="28"/>
                <w:szCs w:val="28"/>
              </w:rPr>
              <w:t xml:space="preserve"> </w:t>
            </w:r>
            <w:r w:rsidR="00250624" w:rsidRPr="0006250B">
              <w:rPr>
                <w:sz w:val="28"/>
                <w:szCs w:val="28"/>
              </w:rPr>
              <w:t>року. Це втрата в місцевих бюджетах 2</w:t>
            </w:r>
            <w:r w:rsidR="00250624">
              <w:rPr>
                <w:sz w:val="28"/>
                <w:szCs w:val="28"/>
              </w:rPr>
              <w:t xml:space="preserve">0 млрд грн у 2023 році та 65 млрд грн у 2024 </w:t>
            </w:r>
            <w:r w:rsidR="00250624" w:rsidRPr="0006250B">
              <w:rPr>
                <w:sz w:val="28"/>
                <w:szCs w:val="28"/>
              </w:rPr>
              <w:t>році, що призведе до руйнування системи держ</w:t>
            </w:r>
            <w:r w:rsidR="00250624">
              <w:rPr>
                <w:sz w:val="28"/>
                <w:szCs w:val="28"/>
              </w:rPr>
              <w:t xml:space="preserve">авної оборони, сформованої з 24 лютого 2022 </w:t>
            </w:r>
            <w:r w:rsidR="00250624" w:rsidRPr="0006250B">
              <w:rPr>
                <w:sz w:val="28"/>
                <w:szCs w:val="28"/>
              </w:rPr>
              <w:t>року, як взаємодії централізованого забезпечення Міністерства об</w:t>
            </w:r>
            <w:r w:rsidR="00250624">
              <w:rPr>
                <w:sz w:val="28"/>
                <w:szCs w:val="28"/>
              </w:rPr>
              <w:t>орони України та мережі понад 1</w:t>
            </w:r>
            <w:r w:rsidR="00250624" w:rsidRPr="0006250B">
              <w:rPr>
                <w:sz w:val="28"/>
                <w:szCs w:val="28"/>
              </w:rPr>
              <w:t>000 джерел фінансування і обслуговування сил безпеки й оборони з місцевих бюджетів.</w:t>
            </w:r>
          </w:p>
          <w:p w14:paraId="04D47789" w14:textId="77777777" w:rsidR="00250624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Бюджетна децентралізація, проведена у 2014-2015 роках, стала однією з найбільш успішних українських реформ. Місцеві громади отримали не лише повноваження, але й можливості для створення гідних </w:t>
            </w:r>
            <w:r>
              <w:rPr>
                <w:sz w:val="28"/>
                <w:szCs w:val="28"/>
              </w:rPr>
              <w:lastRenderedPageBreak/>
              <w:t>умов для життя українців</w:t>
            </w:r>
            <w:r w:rsidRPr="00554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розвитку громад. Центральна ж влада зберегла важелі контролю і забезпечення законності.</w:t>
            </w:r>
          </w:p>
          <w:p w14:paraId="65FA824F" w14:textId="77777777" w:rsidR="00250624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Такий баланс дозволив громадам не лише поліпшити умови життя громадян, але й витримати серйозні виклики в часи пандемії та повномасштабного російського вторгнення – коли дії центральної влади були не завжди ефективними і вчасними. Децентралізація правдиво вважається основою української стійкості. Одним з основних елементів децентралізації є спрямування понад 3/4 надходжень від ПДФО до місцевих бюджетів (насамперед громад, а також областей).</w:t>
            </w:r>
          </w:p>
          <w:p w14:paraId="5665EBBC" w14:textId="77777777" w:rsidR="00250624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76EC3">
              <w:rPr>
                <w:sz w:val="28"/>
                <w:szCs w:val="28"/>
              </w:rPr>
              <w:t>ержава делегувала місцевим громадам велику кількість видатків, які безпосередньо пов’язані з життям місцевих громадян, і ці видатки мають бути покриті доходами – зокрема, від ПДФО.</w:t>
            </w:r>
          </w:p>
          <w:p w14:paraId="1F117FBD" w14:textId="77777777" w:rsidR="00250624" w:rsidRPr="00B030BE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 w:rsidRPr="00B030BE">
              <w:rPr>
                <w:sz w:val="28"/>
                <w:szCs w:val="28"/>
              </w:rPr>
              <w:t>1. Саме місцеві громади під час війни несуть основний тягар забезпечення безперебійної роботи системи підтримки життя наших громадян</w:t>
            </w:r>
            <w:r>
              <w:rPr>
                <w:sz w:val="28"/>
                <w:szCs w:val="28"/>
              </w:rPr>
              <w:t xml:space="preserve"> – у тому числі</w:t>
            </w:r>
            <w:r w:rsidRPr="00B030BE">
              <w:rPr>
                <w:sz w:val="28"/>
                <w:szCs w:val="28"/>
              </w:rPr>
              <w:t xml:space="preserve"> лікарень, шкіл, місцевого транспорту. </w:t>
            </w:r>
          </w:p>
          <w:p w14:paraId="7D5E3379" w14:textId="77777777" w:rsidR="00250624" w:rsidRPr="00B030BE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 w:rsidRPr="00B030BE">
              <w:rPr>
                <w:sz w:val="28"/>
                <w:szCs w:val="28"/>
              </w:rPr>
              <w:t xml:space="preserve">2. Саме від місцевих громад значною мірою </w:t>
            </w:r>
            <w:proofErr w:type="spellStart"/>
            <w:r w:rsidRPr="00B030BE">
              <w:rPr>
                <w:sz w:val="28"/>
                <w:szCs w:val="28"/>
              </w:rPr>
              <w:t>залежатиме</w:t>
            </w:r>
            <w:proofErr w:type="spellEnd"/>
            <w:r w:rsidRPr="00B030BE">
              <w:rPr>
                <w:sz w:val="28"/>
                <w:szCs w:val="28"/>
              </w:rPr>
              <w:t xml:space="preserve">, як українці </w:t>
            </w:r>
            <w:proofErr w:type="spellStart"/>
            <w:r w:rsidRPr="00B030BE">
              <w:rPr>
                <w:sz w:val="28"/>
                <w:szCs w:val="28"/>
              </w:rPr>
              <w:t>переживуть</w:t>
            </w:r>
            <w:proofErr w:type="spellEnd"/>
            <w:r w:rsidRPr="00B030BE">
              <w:rPr>
                <w:sz w:val="28"/>
                <w:szCs w:val="28"/>
              </w:rPr>
              <w:t xml:space="preserve"> цю зиму. </w:t>
            </w:r>
          </w:p>
          <w:p w14:paraId="21E9A38B" w14:textId="77777777" w:rsidR="00250624" w:rsidRPr="00B030BE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 w:rsidRPr="00B030BE">
              <w:rPr>
                <w:sz w:val="28"/>
                <w:szCs w:val="28"/>
              </w:rPr>
              <w:t xml:space="preserve">3. Саме місцеві громади забезпечують терміновий ремонт осель і інфраструктурних об’єктів, постраждалих від обстрілів, ремонт </w:t>
            </w:r>
            <w:proofErr w:type="spellStart"/>
            <w:r w:rsidRPr="00B030BE">
              <w:rPr>
                <w:sz w:val="28"/>
                <w:szCs w:val="28"/>
              </w:rPr>
              <w:t>укриттів</w:t>
            </w:r>
            <w:proofErr w:type="spellEnd"/>
            <w:r w:rsidRPr="00B030BE">
              <w:rPr>
                <w:sz w:val="28"/>
                <w:szCs w:val="28"/>
              </w:rPr>
              <w:t xml:space="preserve">, допомогу внутрішньо переміщеним особам. </w:t>
            </w:r>
          </w:p>
          <w:p w14:paraId="1B33C545" w14:textId="77777777" w:rsidR="00250624" w:rsidRPr="00B030BE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 w:rsidRPr="00B030BE">
              <w:rPr>
                <w:sz w:val="28"/>
                <w:szCs w:val="28"/>
              </w:rPr>
              <w:t xml:space="preserve">4. Місцеві громади вже – навіть без законодавчого забезпечення і всупереч діям контролюючих органів – перерахували на потреби безпеки і оборони 45% отриманого «військового ПДФО». </w:t>
            </w:r>
          </w:p>
          <w:p w14:paraId="2C239D44" w14:textId="77777777" w:rsidR="00250624" w:rsidRPr="00876EC3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 w:rsidRPr="00B030BE">
              <w:rPr>
                <w:sz w:val="28"/>
                <w:szCs w:val="28"/>
              </w:rPr>
              <w:t>5. Сьогоднішні військові – це здебільшого вчорашні цивільні, які до мобілізації жили в місцевих громадах, працювали і сплачували ПДФО. У</w:t>
            </w:r>
            <w:r>
              <w:rPr>
                <w:sz w:val="28"/>
                <w:szCs w:val="28"/>
              </w:rPr>
              <w:t xml:space="preserve"> громадах живуть їхні рідні.</w:t>
            </w:r>
          </w:p>
          <w:p w14:paraId="6D551231" w14:textId="77777777" w:rsidR="00250624" w:rsidRPr="0006250B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 w:rsidRPr="0006250B">
              <w:rPr>
                <w:sz w:val="28"/>
                <w:szCs w:val="28"/>
              </w:rPr>
              <w:t>Луцька міськ</w:t>
            </w:r>
            <w:r>
              <w:rPr>
                <w:sz w:val="28"/>
                <w:szCs w:val="28"/>
              </w:rPr>
              <w:t xml:space="preserve">а територіальна громада за 2023 рік отримала понад 176 млн </w:t>
            </w:r>
            <w:r w:rsidRPr="0006250B">
              <w:rPr>
                <w:sz w:val="28"/>
                <w:szCs w:val="28"/>
              </w:rPr>
              <w:t xml:space="preserve">грн лише «військового» ПДФО, а на потреби Збройних Сил України, на придбання </w:t>
            </w:r>
            <w:proofErr w:type="spellStart"/>
            <w:r w:rsidRPr="0006250B">
              <w:rPr>
                <w:sz w:val="28"/>
                <w:szCs w:val="28"/>
              </w:rPr>
              <w:t>дронів</w:t>
            </w:r>
            <w:proofErr w:type="spellEnd"/>
            <w:r w:rsidRPr="0006250B">
              <w:rPr>
                <w:sz w:val="28"/>
                <w:szCs w:val="28"/>
              </w:rPr>
              <w:t xml:space="preserve">, </w:t>
            </w:r>
            <w:proofErr w:type="spellStart"/>
            <w:r w:rsidRPr="0006250B">
              <w:rPr>
                <w:sz w:val="28"/>
                <w:szCs w:val="28"/>
              </w:rPr>
              <w:t>тепловізорів</w:t>
            </w:r>
            <w:proofErr w:type="spellEnd"/>
            <w:r w:rsidRPr="0006250B">
              <w:rPr>
                <w:sz w:val="28"/>
                <w:szCs w:val="28"/>
              </w:rPr>
              <w:t xml:space="preserve"> та іншої військової амуніції, які сприяють посиленню обороно</w:t>
            </w:r>
            <w:r>
              <w:rPr>
                <w:sz w:val="28"/>
                <w:szCs w:val="28"/>
              </w:rPr>
              <w:t xml:space="preserve">здатності держави, станом на 01 вересня 2023 року виділила 190 млн </w:t>
            </w:r>
            <w:r w:rsidRPr="0006250B">
              <w:rPr>
                <w:sz w:val="28"/>
                <w:szCs w:val="28"/>
              </w:rPr>
              <w:t xml:space="preserve">грн. В цілому за час повномасштабного вторгнення </w:t>
            </w:r>
            <w:r>
              <w:rPr>
                <w:sz w:val="28"/>
                <w:szCs w:val="28"/>
              </w:rPr>
              <w:t xml:space="preserve">Луцькою міською радою </w:t>
            </w:r>
            <w:r w:rsidRPr="0006250B">
              <w:rPr>
                <w:sz w:val="28"/>
                <w:szCs w:val="28"/>
              </w:rPr>
              <w:t>на вказані цілі</w:t>
            </w:r>
            <w:r>
              <w:rPr>
                <w:sz w:val="28"/>
                <w:szCs w:val="28"/>
              </w:rPr>
              <w:t xml:space="preserve"> виділено понад 245 млн </w:t>
            </w:r>
            <w:r w:rsidRPr="0006250B">
              <w:rPr>
                <w:sz w:val="28"/>
                <w:szCs w:val="28"/>
              </w:rPr>
              <w:t>грн.</w:t>
            </w:r>
          </w:p>
          <w:p w14:paraId="73A7CF7E" w14:textId="77777777" w:rsidR="00250624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 w:rsidRPr="000D5CEB">
              <w:rPr>
                <w:sz w:val="28"/>
                <w:szCs w:val="28"/>
              </w:rPr>
              <w:t>Допомога органів місцевого самоврядування, яка надходить максимально швидко до конкретного підрозділу Об’єднаних сил Зб</w:t>
            </w:r>
            <w:r>
              <w:rPr>
                <w:sz w:val="28"/>
                <w:szCs w:val="28"/>
              </w:rPr>
              <w:t xml:space="preserve">ройних сил України, і, головне, </w:t>
            </w:r>
            <w:r w:rsidRPr="000D5CEB">
              <w:rPr>
                <w:sz w:val="28"/>
                <w:szCs w:val="28"/>
              </w:rPr>
              <w:t xml:space="preserve">вирішує проблеми армійських та </w:t>
            </w:r>
            <w:r w:rsidRPr="000D5CEB">
              <w:rPr>
                <w:sz w:val="28"/>
                <w:szCs w:val="28"/>
              </w:rPr>
              <w:lastRenderedPageBreak/>
              <w:t xml:space="preserve">правоохоронних з’єднань поза межами можливостей і компетенції міністерств та відомств, рятує життя й здоров’я </w:t>
            </w:r>
            <w:r>
              <w:rPr>
                <w:sz w:val="28"/>
                <w:szCs w:val="28"/>
              </w:rPr>
              <w:t xml:space="preserve">військовослужбовців і техніку. </w:t>
            </w:r>
            <w:r w:rsidRPr="000D5CEB">
              <w:rPr>
                <w:sz w:val="28"/>
                <w:szCs w:val="28"/>
              </w:rPr>
              <w:t>Більше того, підтримка, яку отримують Об’єднані сили Збройних сил України з місцевих бюджетів, доповнюється також допомогою місцевого бізнесу, населення, волонтерів тощо.</w:t>
            </w:r>
            <w:r>
              <w:rPr>
                <w:sz w:val="28"/>
                <w:szCs w:val="28"/>
              </w:rPr>
              <w:t xml:space="preserve"> </w:t>
            </w:r>
            <w:r w:rsidRPr="00B030BE">
              <w:rPr>
                <w:sz w:val="28"/>
                <w:szCs w:val="28"/>
              </w:rPr>
              <w:t>Тому ПДФО має залишитися в місцевих громадах.</w:t>
            </w:r>
          </w:p>
          <w:p w14:paraId="07D011FB" w14:textId="77777777" w:rsidR="00250624" w:rsidRPr="00876EC3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Ми впевнені, що вище згадані видатки –</w:t>
            </w:r>
            <w:r>
              <w:rPr>
                <w:sz w:val="28"/>
                <w:szCs w:val="28"/>
              </w:rPr>
              <w:t xml:space="preserve"> </w:t>
            </w:r>
            <w:r w:rsidRPr="00876EC3">
              <w:rPr>
                <w:sz w:val="28"/>
                <w:szCs w:val="28"/>
              </w:rPr>
              <w:t>значно важливіш</w:t>
            </w:r>
            <w:r>
              <w:rPr>
                <w:sz w:val="28"/>
                <w:szCs w:val="28"/>
              </w:rPr>
              <w:t>і й для України, й</w:t>
            </w:r>
            <w:r w:rsidRPr="00876EC3">
              <w:rPr>
                <w:sz w:val="28"/>
                <w:szCs w:val="28"/>
              </w:rPr>
              <w:t xml:space="preserve"> для кожного українця</w:t>
            </w:r>
            <w:r>
              <w:rPr>
                <w:sz w:val="28"/>
                <w:szCs w:val="28"/>
              </w:rPr>
              <w:t xml:space="preserve"> та українки,</w:t>
            </w:r>
            <w:r w:rsidRPr="00876EC3">
              <w:rPr>
                <w:sz w:val="28"/>
                <w:szCs w:val="28"/>
              </w:rPr>
              <w:t xml:space="preserve"> ніж мільярди, які під час війни </w:t>
            </w:r>
            <w:r>
              <w:rPr>
                <w:sz w:val="28"/>
                <w:szCs w:val="28"/>
              </w:rPr>
              <w:t>витрачаються</w:t>
            </w:r>
            <w:r w:rsidRPr="00876EC3">
              <w:rPr>
                <w:sz w:val="28"/>
                <w:szCs w:val="28"/>
              </w:rPr>
              <w:t xml:space="preserve"> на «</w:t>
            </w:r>
            <w:proofErr w:type="spellStart"/>
            <w:r w:rsidRPr="00876EC3">
              <w:rPr>
                <w:sz w:val="28"/>
                <w:szCs w:val="28"/>
              </w:rPr>
              <w:t>телемарафони</w:t>
            </w:r>
            <w:proofErr w:type="spellEnd"/>
            <w:r w:rsidRPr="00876E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і</w:t>
            </w:r>
            <w:r w:rsidRPr="00876EC3">
              <w:rPr>
                <w:sz w:val="28"/>
                <w:szCs w:val="28"/>
              </w:rPr>
              <w:t xml:space="preserve"> «серіали»</w:t>
            </w:r>
            <w:r>
              <w:rPr>
                <w:sz w:val="28"/>
                <w:szCs w:val="28"/>
              </w:rPr>
              <w:t>, тоді коли, наприклад, провалене забезпечення військових якісними турнікетами</w:t>
            </w:r>
            <w:r w:rsidRPr="00876EC3">
              <w:rPr>
                <w:sz w:val="28"/>
                <w:szCs w:val="28"/>
              </w:rPr>
              <w:t>.</w:t>
            </w:r>
          </w:p>
          <w:p w14:paraId="544E91BD" w14:textId="77777777" w:rsidR="00250624" w:rsidRPr="00876EC3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76EC3">
              <w:rPr>
                <w:sz w:val="28"/>
                <w:szCs w:val="28"/>
              </w:rPr>
              <w:t>озширення повноважень і фінансування місцевого самоврядування – це також важливий дороговказ євроінтеграції України. Зокрема, 17 червня 2022 р. Єврокомісія у своєму висновку щодо заявки України на членство в ЄС як позитив відзначила фінансове підкріплення реформи децентралізації.</w:t>
            </w:r>
          </w:p>
          <w:p w14:paraId="6539EB68" w14:textId="77777777" w:rsidR="00250624" w:rsidRPr="00DE1111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 w:rsidRPr="00DE1111">
              <w:rPr>
                <w:sz w:val="28"/>
                <w:szCs w:val="28"/>
              </w:rPr>
              <w:t>Тому ми вимагаємо:</w:t>
            </w:r>
          </w:p>
          <w:p w14:paraId="7A08D642" w14:textId="77777777" w:rsidR="00250624" w:rsidRPr="00876EC3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</w:t>
            </w:r>
            <w:r w:rsidRPr="00876EC3">
              <w:rPr>
                <w:sz w:val="28"/>
                <w:szCs w:val="28"/>
              </w:rPr>
              <w:t>алишити 64% доходів від ПДФО у місцевих громадах</w:t>
            </w:r>
            <w:r>
              <w:rPr>
                <w:sz w:val="28"/>
                <w:szCs w:val="28"/>
              </w:rPr>
              <w:t xml:space="preserve"> (і ще 15% </w:t>
            </w:r>
            <w:r w:rsidRPr="00876EC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 рівні областей), як це зараз передбачено чинним</w:t>
            </w:r>
            <w:r w:rsidRPr="00876EC3">
              <w:rPr>
                <w:sz w:val="28"/>
                <w:szCs w:val="28"/>
              </w:rPr>
              <w:t xml:space="preserve"> законодавством</w:t>
            </w:r>
            <w:r>
              <w:rPr>
                <w:sz w:val="28"/>
                <w:szCs w:val="28"/>
              </w:rPr>
              <w:t>;</w:t>
            </w:r>
          </w:p>
          <w:p w14:paraId="4010AE3E" w14:textId="77777777" w:rsidR="00250624" w:rsidRDefault="00250624" w:rsidP="0025062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Припинити кампанію очорнення місцевих громад для формування викривленої громадської думки щодо витрат коштів місцевих бюджетів;</w:t>
            </w:r>
          </w:p>
          <w:p w14:paraId="220CD41D" w14:textId="5AF95B8F" w:rsidR="003A4A31" w:rsidRPr="003A4A31" w:rsidRDefault="00250624" w:rsidP="0025062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3. Ухвалити закони</w:t>
            </w:r>
            <w:r w:rsidRPr="00876EC3">
              <w:rPr>
                <w:rFonts w:cs="Times New Roman"/>
                <w:sz w:val="28"/>
                <w:szCs w:val="28"/>
                <w:lang w:val="uk-UA"/>
              </w:rPr>
              <w:t xml:space="preserve">, які </w:t>
            </w:r>
            <w:r>
              <w:rPr>
                <w:rFonts w:cs="Times New Roman"/>
                <w:sz w:val="28"/>
                <w:szCs w:val="28"/>
                <w:lang w:val="uk-UA"/>
              </w:rPr>
              <w:t>легітимізують</w:t>
            </w:r>
            <w:r w:rsidRPr="00876EC3">
              <w:rPr>
                <w:rFonts w:cs="Times New Roman"/>
                <w:sz w:val="28"/>
                <w:szCs w:val="28"/>
                <w:lang w:val="uk-UA"/>
              </w:rPr>
              <w:t xml:space="preserve"> витрати місцевих грома</w:t>
            </w:r>
            <w:r>
              <w:rPr>
                <w:rFonts w:cs="Times New Roman"/>
                <w:sz w:val="28"/>
                <w:szCs w:val="28"/>
                <w:lang w:val="uk-UA"/>
              </w:rPr>
              <w:t>д на потреби оборони і безпеки.</w:t>
            </w:r>
            <w:r w:rsidR="003A4A31">
              <w:rPr>
                <w:sz w:val="28"/>
                <w:szCs w:val="28"/>
                <w:lang w:val="uk-UA"/>
              </w:rPr>
              <w:t>»</w:t>
            </w:r>
          </w:p>
          <w:p w14:paraId="1787F2E3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7DB5B8" w14:textId="25ACFCFC" w:rsidR="001E60D0" w:rsidRPr="008C2D35" w:rsidRDefault="001E60D0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 w:rsidR="00006C39">
              <w:rPr>
                <w:iCs/>
                <w:sz w:val="28"/>
                <w:szCs w:val="28"/>
              </w:rPr>
              <w:t>міській раді</w:t>
            </w:r>
            <w:r w:rsidR="00231A1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06C39" w:rsidRPr="008A288C">
              <w:rPr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недопущення вилучення коштів місцевих бюджетів</w:t>
            </w:r>
            <w:r w:rsidRPr="00FD096B">
              <w:rPr>
                <w:sz w:val="28"/>
                <w:szCs w:val="28"/>
              </w:rPr>
              <w:t>»</w:t>
            </w:r>
            <w:r w:rsidR="003A4A31">
              <w:rPr>
                <w:sz w:val="28"/>
                <w:szCs w:val="28"/>
              </w:rPr>
              <w:t xml:space="preserve"> зі змінами, озвученими доповідачем</w:t>
            </w:r>
            <w:r w:rsidR="00AA1492">
              <w:rPr>
                <w:sz w:val="28"/>
                <w:szCs w:val="28"/>
              </w:rPr>
              <w:t>.</w:t>
            </w:r>
          </w:p>
          <w:p w14:paraId="52B14A14" w14:textId="5E2018F0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C749A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AA1492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673D33B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2BBE5D" w14:textId="77777777" w:rsidR="001E60D0" w:rsidRPr="009F645F" w:rsidRDefault="001E60D0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F00D3" w:rsidRPr="00FD096B" w14:paraId="530B066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C51B3CD" w14:textId="613229DC" w:rsidR="005F00D3" w:rsidRPr="00FD096B" w:rsidRDefault="005F00D3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11884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56BA4EE" w14:textId="77777777" w:rsidR="005F00D3" w:rsidRPr="00FD096B" w:rsidRDefault="005F00D3" w:rsidP="001127A0">
            <w:pPr>
              <w:rPr>
                <w:sz w:val="28"/>
                <w:szCs w:val="28"/>
              </w:rPr>
            </w:pPr>
          </w:p>
          <w:p w14:paraId="5DA2EFD6" w14:textId="77777777" w:rsidR="005F00D3" w:rsidRPr="00FD096B" w:rsidRDefault="005F00D3" w:rsidP="001127A0">
            <w:pPr>
              <w:rPr>
                <w:sz w:val="28"/>
                <w:szCs w:val="28"/>
              </w:rPr>
            </w:pPr>
          </w:p>
          <w:p w14:paraId="4ED7D97B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49BF1D5F" w14:textId="77777777" w:rsidR="005F00D3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3D6AF9C" w14:textId="77777777" w:rsidR="005F00D3" w:rsidRPr="00FD096B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E1BD54E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2CD2DED0" w14:textId="77777777" w:rsidR="005F00D3" w:rsidRDefault="005F00D3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0BAA45C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03402C40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4FEE4A06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039A998F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5D01B11B" w14:textId="77777777" w:rsidR="005F00D3" w:rsidRPr="00FD096B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8A36B4B" w14:textId="24F42E74" w:rsidR="005F00D3" w:rsidRPr="00FD096B" w:rsidRDefault="005F00D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66A1877" w14:textId="77777777" w:rsidR="005F00D3" w:rsidRPr="005F00D3" w:rsidRDefault="005F00D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F00D3">
              <w:rPr>
                <w:sz w:val="28"/>
                <w:szCs w:val="28"/>
              </w:rPr>
              <w:lastRenderedPageBreak/>
              <w:t>Про внесення змін до Програми заходів територіальної оборони Луцької міської територіальної громади на 2022–2024 роки</w:t>
            </w:r>
            <w:r w:rsidRPr="005F00D3">
              <w:rPr>
                <w:iCs/>
                <w:sz w:val="28"/>
                <w:szCs w:val="28"/>
              </w:rPr>
              <w:t xml:space="preserve"> </w:t>
            </w:r>
          </w:p>
          <w:p w14:paraId="0B67B556" w14:textId="0F39815F" w:rsidR="005F00D3" w:rsidRPr="00FD096B" w:rsidRDefault="005F00D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4A45D7D" w14:textId="71FA2F37" w:rsidR="005F00D3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Максимук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14:paraId="50A3558F" w14:textId="783AC94E" w:rsidR="005F00D3" w:rsidRPr="00FD096B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5161DED" w14:textId="77777777" w:rsidR="005F00D3" w:rsidRPr="00FD096B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C86D1CE" w14:textId="2CBDCD6E" w:rsidR="005F00D3" w:rsidRPr="008C2D35" w:rsidRDefault="005F00D3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F00D3">
              <w:rPr>
                <w:sz w:val="28"/>
                <w:szCs w:val="28"/>
              </w:rPr>
              <w:t xml:space="preserve">Про внесення змін до Програми заходів територіальної </w:t>
            </w:r>
            <w:r w:rsidRPr="005F00D3">
              <w:rPr>
                <w:sz w:val="28"/>
                <w:szCs w:val="28"/>
              </w:rPr>
              <w:lastRenderedPageBreak/>
              <w:t>оборони Луцької міської територіальної громади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B2BBB54" w14:textId="30D1B5DE" w:rsidR="005F00D3" w:rsidRPr="00FD096B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C749A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7BE6A26" w14:textId="77777777" w:rsidR="005F00D3" w:rsidRPr="00FD096B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057CAC7" w14:textId="77777777" w:rsidR="005F00D3" w:rsidRPr="008A288C" w:rsidRDefault="005F00D3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F00D3" w:rsidRPr="00FD096B" w14:paraId="78F0171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F0A1A6E" w14:textId="7E0F1938" w:rsidR="005F00D3" w:rsidRPr="00FD096B" w:rsidRDefault="005F00D3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11884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1A4D18B" w14:textId="77777777" w:rsidR="005F00D3" w:rsidRPr="00FD096B" w:rsidRDefault="005F00D3" w:rsidP="001127A0">
            <w:pPr>
              <w:rPr>
                <w:sz w:val="28"/>
                <w:szCs w:val="28"/>
              </w:rPr>
            </w:pPr>
          </w:p>
          <w:p w14:paraId="2B078455" w14:textId="77777777" w:rsidR="005F00D3" w:rsidRPr="00FD096B" w:rsidRDefault="005F00D3" w:rsidP="001127A0">
            <w:pPr>
              <w:rPr>
                <w:sz w:val="28"/>
                <w:szCs w:val="28"/>
              </w:rPr>
            </w:pPr>
          </w:p>
          <w:p w14:paraId="5A6C8B9E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3D1FD8E6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09D0B398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26867F00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0C2DFFF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F17E792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731B8CC6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1351078" w14:textId="77777777" w:rsidR="005F00D3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FE77542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3BC58224" w14:textId="77777777" w:rsidR="005F00D3" w:rsidRPr="00FD096B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1E81E9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0FA6826D" w14:textId="41415EE8" w:rsidR="00250624" w:rsidRDefault="00250624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100EA3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220E5AF5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1BC43762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518D5DED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37593732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74A75ACB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53531196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34D67A70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2323F773" w14:textId="7CCFB224" w:rsidR="00250624" w:rsidRDefault="00250624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01E65B5B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7D4B57AB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4E6F425E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1D51FBAC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687063F9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3AB8433D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49F857B2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57492E04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646A9186" w14:textId="77777777" w:rsidR="005F00D3" w:rsidRDefault="005F00D3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75D9F43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0DB3C886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452087D5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0C07D757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21C0CBFF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7C5EAD01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5720087B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02F2401D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22923B74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5EFF9D58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4C6B3649" w14:textId="77777777" w:rsidR="00495485" w:rsidRDefault="00495485" w:rsidP="001127A0">
            <w:pPr>
              <w:rPr>
                <w:sz w:val="28"/>
                <w:szCs w:val="28"/>
              </w:rPr>
            </w:pPr>
          </w:p>
          <w:p w14:paraId="23DCD9BB" w14:textId="77777777" w:rsidR="005F00D3" w:rsidRPr="00FD096B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2C0CD62" w14:textId="6A99AC74" w:rsidR="005F00D3" w:rsidRPr="00FD096B" w:rsidRDefault="005F00D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479CFF5" w14:textId="4632EAC5" w:rsidR="005F00D3" w:rsidRPr="005F00D3" w:rsidRDefault="005F00D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F00D3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5F00D3">
              <w:rPr>
                <w:iCs/>
                <w:sz w:val="28"/>
                <w:szCs w:val="28"/>
                <w:lang w:val="en-US"/>
              </w:rPr>
              <w:t> </w:t>
            </w:r>
            <w:r w:rsidRPr="005F00D3">
              <w:rPr>
                <w:iCs/>
                <w:sz w:val="28"/>
                <w:szCs w:val="28"/>
              </w:rPr>
              <w:t>31.05.2023 № 45/70, від 28.06.2023 № 47/84, від 26.07.2023 № 48/55, від</w:t>
            </w:r>
            <w:r w:rsidRPr="005F00D3">
              <w:rPr>
                <w:iCs/>
                <w:sz w:val="28"/>
                <w:szCs w:val="28"/>
                <w:lang w:val="en-US"/>
              </w:rPr>
              <w:t> </w:t>
            </w:r>
            <w:r w:rsidRPr="005F00D3">
              <w:rPr>
                <w:iCs/>
                <w:sz w:val="28"/>
                <w:szCs w:val="28"/>
              </w:rPr>
              <w:t xml:space="preserve">10.08.2023 № 49/1, від 30.08.2023 № 50/62 </w:t>
            </w:r>
          </w:p>
          <w:p w14:paraId="702BC078" w14:textId="77777777" w:rsidR="005F00D3" w:rsidRPr="00FD096B" w:rsidRDefault="005F00D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983ACF6" w14:textId="27B1827B" w:rsidR="005F00D3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записка, Додаткова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14:paraId="2B8F2C77" w14:textId="6DBD44C4" w:rsidR="005F00D3" w:rsidRPr="00FD096B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D30C20F" w14:textId="2E976142" w:rsidR="00250624" w:rsidRDefault="00250624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0291ABB8" w14:textId="7A703000" w:rsidR="00250624" w:rsidRDefault="00250624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Відповідно до звернення депутата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Маруняка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А., в</w:t>
            </w:r>
            <w:r w:rsidRPr="00FC3DFA">
              <w:rPr>
                <w:color w:val="000000" w:themeColor="text1"/>
                <w:sz w:val="28"/>
                <w:szCs w:val="28"/>
              </w:rPr>
              <w:t>ідповідно до рішення міської ради від 24.02.2021 №7/75 про «Програму виконання доручень виборців та здійснення депутатських повноважень депутатами Луцької міської ради VIII скликання на 2021-2025 роки» зі змінами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FC3DFA">
              <w:rPr>
                <w:color w:val="000000" w:themeColor="text1"/>
                <w:sz w:val="28"/>
                <w:szCs w:val="28"/>
              </w:rPr>
              <w:t xml:space="preserve"> спрямувати кошти депутатського фонду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Pr="00FC3DFA">
              <w:rPr>
                <w:color w:val="000000" w:themeColor="text1"/>
                <w:sz w:val="28"/>
                <w:szCs w:val="28"/>
              </w:rPr>
              <w:t>иконавчому комітету</w:t>
            </w:r>
            <w:r>
              <w:rPr>
                <w:color w:val="000000" w:themeColor="text1"/>
                <w:sz w:val="28"/>
                <w:szCs w:val="28"/>
              </w:rPr>
              <w:t xml:space="preserve"> на поточ</w:t>
            </w:r>
            <w:r w:rsidRPr="00FC3DFA">
              <w:rPr>
                <w:color w:val="000000" w:themeColor="text1"/>
                <w:sz w:val="28"/>
                <w:szCs w:val="28"/>
              </w:rPr>
              <w:t xml:space="preserve">ні видатки на придбання </w:t>
            </w:r>
            <w:r>
              <w:rPr>
                <w:color w:val="000000" w:themeColor="text1"/>
                <w:sz w:val="28"/>
                <w:szCs w:val="28"/>
              </w:rPr>
              <w:t xml:space="preserve">матеріальних цінностей </w:t>
            </w:r>
            <w:r w:rsidRPr="00FC3DFA">
              <w:rPr>
                <w:color w:val="000000" w:themeColor="text1"/>
                <w:sz w:val="28"/>
                <w:szCs w:val="28"/>
              </w:rPr>
              <w:t>для в/ч А</w:t>
            </w:r>
            <w:r>
              <w:rPr>
                <w:color w:val="000000" w:themeColor="text1"/>
                <w:sz w:val="28"/>
                <w:szCs w:val="28"/>
              </w:rPr>
              <w:t>4100 в сумі 10</w:t>
            </w:r>
            <w:r w:rsidRPr="00FC3DFA">
              <w:rPr>
                <w:color w:val="000000" w:themeColor="text1"/>
                <w:sz w:val="28"/>
                <w:szCs w:val="28"/>
              </w:rPr>
              <w:t xml:space="preserve">0 000 </w:t>
            </w:r>
            <w:r>
              <w:rPr>
                <w:color w:val="000000" w:themeColor="text1"/>
                <w:sz w:val="28"/>
                <w:szCs w:val="28"/>
              </w:rPr>
              <w:t>грн.</w:t>
            </w:r>
          </w:p>
          <w:p w14:paraId="29756579" w14:textId="02C91144" w:rsidR="00250624" w:rsidRDefault="00250624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17C28C35" w14:textId="58F99905" w:rsidR="00250624" w:rsidRDefault="00250624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FC3DFA">
              <w:rPr>
                <w:color w:val="000000" w:themeColor="text1"/>
                <w:sz w:val="28"/>
                <w:szCs w:val="28"/>
              </w:rPr>
              <w:t>ідповідно до рішення міської ради від 24.02.2021 №7/75 про «Програму виконання доручень виборців та здійснення депутатських повноважень депутатами Луцької міської ради VIII скликання на 2021-2025 роки» зі змінами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FC3DFA">
              <w:rPr>
                <w:color w:val="000000" w:themeColor="text1"/>
                <w:sz w:val="28"/>
                <w:szCs w:val="28"/>
              </w:rPr>
              <w:t xml:space="preserve"> спрямувати кошти депутатського фонду</w:t>
            </w:r>
            <w:r>
              <w:rPr>
                <w:color w:val="000000" w:themeColor="text1"/>
                <w:sz w:val="28"/>
                <w:szCs w:val="28"/>
              </w:rPr>
              <w:t xml:space="preserve"> депутата Майбороди В. </w:t>
            </w:r>
            <w:r>
              <w:rPr>
                <w:color w:val="000000" w:themeColor="text1"/>
                <w:sz w:val="28"/>
                <w:szCs w:val="28"/>
              </w:rPr>
              <w:t>департаменту освіти на поточні видатки для Луцького ліцею № 9 на придбання матеріалів в сумі 50 000 грн</w:t>
            </w:r>
          </w:p>
          <w:p w14:paraId="2EA99591" w14:textId="77777777" w:rsidR="005F00D3" w:rsidRPr="00FD096B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DBA854" w14:textId="42435547" w:rsidR="005F00D3" w:rsidRPr="008C2D35" w:rsidRDefault="005F00D3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F00D3">
              <w:rPr>
                <w:iCs/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5F00D3">
              <w:rPr>
                <w:iCs/>
                <w:sz w:val="28"/>
                <w:szCs w:val="28"/>
                <w:lang w:val="en-US"/>
              </w:rPr>
              <w:t> </w:t>
            </w:r>
            <w:r w:rsidRPr="005F00D3">
              <w:rPr>
                <w:iCs/>
                <w:sz w:val="28"/>
                <w:szCs w:val="28"/>
              </w:rPr>
              <w:t>31.05.2023 № 45/70, від 28.06.2023 № 47/84, від 26.07.2023 № 48/55, від</w:t>
            </w:r>
            <w:r w:rsidRPr="005F00D3">
              <w:rPr>
                <w:iCs/>
                <w:sz w:val="28"/>
                <w:szCs w:val="28"/>
                <w:lang w:val="en-US"/>
              </w:rPr>
              <w:t> </w:t>
            </w:r>
            <w:r w:rsidRPr="005F00D3">
              <w:rPr>
                <w:iCs/>
                <w:sz w:val="28"/>
                <w:szCs w:val="28"/>
              </w:rPr>
              <w:t xml:space="preserve">10.08.2023 № 49/1, від </w:t>
            </w:r>
            <w:r w:rsidRPr="005F00D3">
              <w:rPr>
                <w:iCs/>
                <w:sz w:val="28"/>
                <w:szCs w:val="28"/>
              </w:rPr>
              <w:lastRenderedPageBreak/>
              <w:t>30.08.2023 № 50/62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</w:t>
            </w:r>
            <w:r w:rsidR="00250624">
              <w:rPr>
                <w:sz w:val="28"/>
                <w:szCs w:val="28"/>
              </w:rPr>
              <w:t xml:space="preserve">, озвученими </w:t>
            </w:r>
            <w:proofErr w:type="spellStart"/>
            <w:r w:rsidR="00250624">
              <w:rPr>
                <w:sz w:val="28"/>
                <w:szCs w:val="28"/>
              </w:rPr>
              <w:t>Єловою</w:t>
            </w:r>
            <w:proofErr w:type="spellEnd"/>
            <w:r w:rsidR="00250624">
              <w:rPr>
                <w:sz w:val="28"/>
                <w:szCs w:val="28"/>
              </w:rPr>
              <w:t xml:space="preserve"> Л., Майбородою В</w:t>
            </w:r>
            <w:r>
              <w:rPr>
                <w:sz w:val="28"/>
                <w:szCs w:val="28"/>
              </w:rPr>
              <w:t>.</w:t>
            </w:r>
          </w:p>
          <w:p w14:paraId="17D57164" w14:textId="60E5DF88" w:rsidR="005F00D3" w:rsidRPr="00FD096B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C749A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26BB8C1" w14:textId="77777777" w:rsidR="005F00D3" w:rsidRPr="00FD096B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993DF73" w14:textId="77777777" w:rsidR="005F00D3" w:rsidRPr="008A288C" w:rsidRDefault="005F00D3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F1D31" w:rsidRPr="00FD096B" w14:paraId="4D4C23B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9ACBB2C" w14:textId="653CBF89" w:rsidR="007F1D31" w:rsidRPr="00FD096B" w:rsidRDefault="007F1D31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11884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29556B6" w14:textId="77777777" w:rsidR="007F1D31" w:rsidRPr="00FD096B" w:rsidRDefault="007F1D31" w:rsidP="001127A0">
            <w:pPr>
              <w:rPr>
                <w:sz w:val="28"/>
                <w:szCs w:val="28"/>
              </w:rPr>
            </w:pPr>
          </w:p>
          <w:p w14:paraId="6BF40F85" w14:textId="77777777" w:rsidR="007F1D31" w:rsidRDefault="007F1D3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B12A92A" w14:textId="77777777" w:rsidR="007F1D31" w:rsidRPr="00FD096B" w:rsidRDefault="007F1D3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5F09736" w14:textId="77777777" w:rsidR="007F1D31" w:rsidRDefault="007F1D31" w:rsidP="001127A0">
            <w:pPr>
              <w:rPr>
                <w:sz w:val="28"/>
                <w:szCs w:val="28"/>
              </w:rPr>
            </w:pPr>
          </w:p>
          <w:p w14:paraId="49E5BC45" w14:textId="77777777" w:rsidR="007F1D31" w:rsidRDefault="007F1D31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D74921D" w14:textId="77777777" w:rsidR="007F1D31" w:rsidRDefault="007F1D31" w:rsidP="001127A0">
            <w:pPr>
              <w:rPr>
                <w:sz w:val="28"/>
                <w:szCs w:val="28"/>
              </w:rPr>
            </w:pPr>
          </w:p>
          <w:p w14:paraId="4C161D5A" w14:textId="77777777" w:rsidR="007F1D31" w:rsidRDefault="007F1D31" w:rsidP="001127A0">
            <w:pPr>
              <w:rPr>
                <w:sz w:val="28"/>
                <w:szCs w:val="28"/>
              </w:rPr>
            </w:pPr>
          </w:p>
          <w:p w14:paraId="39C76C7E" w14:textId="77777777" w:rsidR="007F1D31" w:rsidRPr="00FD096B" w:rsidRDefault="007F1D3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4D0BEEF" w14:textId="3299F7C3" w:rsidR="007F1D31" w:rsidRPr="00FD096B" w:rsidRDefault="007F1D31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7C2D372" w14:textId="541E564F" w:rsidR="007F1D31" w:rsidRPr="007F1D31" w:rsidRDefault="007F1D31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F1D31">
              <w:rPr>
                <w:sz w:val="28"/>
                <w:szCs w:val="28"/>
              </w:rPr>
              <w:t>Про надання пільги із сплати земельного податку</w:t>
            </w:r>
            <w:r w:rsidRPr="007F1D31">
              <w:rPr>
                <w:iCs/>
                <w:sz w:val="28"/>
                <w:szCs w:val="28"/>
              </w:rPr>
              <w:t xml:space="preserve"> </w:t>
            </w:r>
          </w:p>
          <w:p w14:paraId="6836B3EC" w14:textId="77777777" w:rsidR="007F1D31" w:rsidRPr="00FD096B" w:rsidRDefault="007F1D31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5A15A13" w14:textId="1CBDE572" w:rsidR="007F1D31" w:rsidRDefault="007F1D3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6A094F9C" w14:textId="2C93C7B4" w:rsidR="007F1D31" w:rsidRPr="00FD096B" w:rsidRDefault="007F1D3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495485">
              <w:rPr>
                <w:sz w:val="28"/>
                <w:szCs w:val="28"/>
              </w:rPr>
              <w:t xml:space="preserve">, </w:t>
            </w:r>
            <w:proofErr w:type="spellStart"/>
            <w:r w:rsidR="00495485">
              <w:rPr>
                <w:sz w:val="28"/>
                <w:szCs w:val="28"/>
              </w:rPr>
              <w:t>Скорупський</w:t>
            </w:r>
            <w:proofErr w:type="spellEnd"/>
            <w:r w:rsidR="00495485">
              <w:rPr>
                <w:sz w:val="28"/>
                <w:szCs w:val="28"/>
              </w:rPr>
              <w:t xml:space="preserve"> І.</w:t>
            </w:r>
          </w:p>
          <w:p w14:paraId="0240032B" w14:textId="77777777" w:rsidR="007F1D31" w:rsidRPr="00FD096B" w:rsidRDefault="007F1D3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CC646E2" w14:textId="1C39218B" w:rsidR="007F1D31" w:rsidRPr="008C2D35" w:rsidRDefault="007F1D31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F1D31">
              <w:rPr>
                <w:sz w:val="28"/>
                <w:szCs w:val="28"/>
              </w:rPr>
              <w:t>Про надання пільги із сплати земельного податку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D9A4A23" w14:textId="731CA2C3" w:rsidR="007F1D31" w:rsidRPr="00FD096B" w:rsidRDefault="007F1D3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31AD8D5" w14:textId="77777777" w:rsidR="007F1D31" w:rsidRPr="00FD096B" w:rsidRDefault="007F1D3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739BE74" w14:textId="77777777" w:rsidR="007F1D31" w:rsidRPr="008A288C" w:rsidRDefault="007F1D31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01651" w:rsidRPr="00FD096B" w14:paraId="2DEB11F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748BBF5" w14:textId="43F76878" w:rsidR="00E01651" w:rsidRPr="00FD096B" w:rsidRDefault="00E01651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B11884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C5F7701" w14:textId="77777777" w:rsidR="00E01651" w:rsidRPr="00FD096B" w:rsidRDefault="00E01651" w:rsidP="001127A0">
            <w:pPr>
              <w:rPr>
                <w:sz w:val="28"/>
                <w:szCs w:val="28"/>
              </w:rPr>
            </w:pPr>
          </w:p>
          <w:p w14:paraId="01B40343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71EDCFCB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65652266" w14:textId="6030524C" w:rsidR="00E01651" w:rsidRDefault="00E0165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3E5965E" w14:textId="77777777" w:rsidR="00E01651" w:rsidRPr="00FD096B" w:rsidRDefault="00E0165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9C682E4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5F9850A6" w14:textId="77777777" w:rsidR="00E01651" w:rsidRDefault="00E01651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15AD8C1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453A45E5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4310BC24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740E8059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67983DAD" w14:textId="77777777" w:rsidR="00E01651" w:rsidRPr="00FD096B" w:rsidRDefault="00E0165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DA90BA9" w14:textId="56830DBB" w:rsidR="00E01651" w:rsidRPr="00FD096B" w:rsidRDefault="00E01651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CB2B0BF" w14:textId="23000C8B" w:rsidR="00E01651" w:rsidRPr="00E01651" w:rsidRDefault="00E01651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01651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E01651">
              <w:rPr>
                <w:iCs/>
                <w:sz w:val="28"/>
                <w:szCs w:val="28"/>
              </w:rPr>
              <w:t xml:space="preserve"> </w:t>
            </w:r>
          </w:p>
          <w:p w14:paraId="6E338C37" w14:textId="77777777" w:rsidR="00E01651" w:rsidRPr="00FD096B" w:rsidRDefault="00E01651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A970B7F" w14:textId="61FF9CBD" w:rsidR="00E01651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1FA0E82C" w14:textId="574EB5FC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AF79C13" w14:textId="77777777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82B78AC" w14:textId="1D82EED2" w:rsidR="00E01651" w:rsidRPr="008C2D35" w:rsidRDefault="00E01651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1651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6C10407" w14:textId="1D024C02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C43418" w14:textId="77777777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931287D" w14:textId="77777777" w:rsidR="00E01651" w:rsidRPr="008A288C" w:rsidRDefault="00E01651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01651" w:rsidRPr="00FD096B" w14:paraId="76B2724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F2A2C9" w14:textId="26F7517D" w:rsidR="00E01651" w:rsidRPr="00FD096B" w:rsidRDefault="00E01651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B11884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35BAA9F" w14:textId="77777777" w:rsidR="00E01651" w:rsidRPr="00FD096B" w:rsidRDefault="00E01651" w:rsidP="001127A0">
            <w:pPr>
              <w:rPr>
                <w:sz w:val="28"/>
                <w:szCs w:val="28"/>
              </w:rPr>
            </w:pPr>
          </w:p>
          <w:p w14:paraId="7EAD790A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60096852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63F3FD02" w14:textId="0137D64F" w:rsidR="00E01651" w:rsidRDefault="00E0165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23E3329" w14:textId="77777777" w:rsidR="00E01651" w:rsidRPr="00FD096B" w:rsidRDefault="00E0165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73D61EB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18E24CCA" w14:textId="77777777" w:rsidR="00E01651" w:rsidRDefault="00E01651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A8A1BF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2C51F75A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5F8AFECD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725DE6C5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176B0DC7" w14:textId="77777777" w:rsidR="00E01651" w:rsidRPr="00FD096B" w:rsidRDefault="00E0165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45B7F3C" w14:textId="00FC48AA" w:rsidR="00E01651" w:rsidRPr="00FD096B" w:rsidRDefault="00E01651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97C4C2A" w14:textId="0FBB8076" w:rsidR="00E01651" w:rsidRPr="00E01651" w:rsidRDefault="00E01651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01651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E01651">
              <w:rPr>
                <w:iCs/>
                <w:sz w:val="28"/>
                <w:szCs w:val="28"/>
              </w:rPr>
              <w:t xml:space="preserve"> </w:t>
            </w:r>
          </w:p>
          <w:p w14:paraId="6082E01E" w14:textId="77777777" w:rsidR="00E01651" w:rsidRPr="00FD096B" w:rsidRDefault="00E01651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7DCC3AE" w14:textId="78E3ED87" w:rsidR="00E01651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0B4BA974" w14:textId="712B0A19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0B0864D" w14:textId="77777777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F1D3CE5" w14:textId="4EB0DFBD" w:rsidR="00E01651" w:rsidRPr="008C2D35" w:rsidRDefault="00E01651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1651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FB60005" w14:textId="0E20F5BE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42BB00F" w14:textId="77777777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2CE74F" w14:textId="77777777" w:rsidR="00E01651" w:rsidRPr="008A288C" w:rsidRDefault="00E01651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01651" w:rsidRPr="00FD096B" w14:paraId="5BED9A8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5B3C36A" w14:textId="405EE8D1" w:rsidR="00E01651" w:rsidRPr="00FD096B" w:rsidRDefault="00E01651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B11884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C5C7F43" w14:textId="77777777" w:rsidR="00E01651" w:rsidRPr="00FD096B" w:rsidRDefault="00E01651" w:rsidP="001127A0">
            <w:pPr>
              <w:rPr>
                <w:sz w:val="28"/>
                <w:szCs w:val="28"/>
              </w:rPr>
            </w:pPr>
          </w:p>
          <w:p w14:paraId="038B31AB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41966DBD" w14:textId="77777777" w:rsidR="00E01651" w:rsidRDefault="00E0165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2FCC640" w14:textId="77777777" w:rsidR="00E01651" w:rsidRPr="00FD096B" w:rsidRDefault="00E0165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64E4FE0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355B4148" w14:textId="77777777" w:rsidR="00E01651" w:rsidRDefault="00E01651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8E43935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367355C2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01ADD377" w14:textId="77777777" w:rsidR="00E01651" w:rsidRDefault="00E01651" w:rsidP="001127A0">
            <w:pPr>
              <w:rPr>
                <w:sz w:val="28"/>
                <w:szCs w:val="28"/>
              </w:rPr>
            </w:pPr>
          </w:p>
          <w:p w14:paraId="0EDC7983" w14:textId="77777777" w:rsidR="00E01651" w:rsidRPr="00FD096B" w:rsidRDefault="00E01651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2AE5571" w14:textId="3B2E4DCE" w:rsidR="00E01651" w:rsidRPr="00FD096B" w:rsidRDefault="00E01651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A6B9D67" w14:textId="37565826" w:rsidR="00E01651" w:rsidRPr="00E01651" w:rsidRDefault="00E01651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01651">
              <w:rPr>
                <w:sz w:val="28"/>
                <w:szCs w:val="28"/>
              </w:rPr>
              <w:lastRenderedPageBreak/>
              <w:t xml:space="preserve">Про внесення змін до Програми підтримки ДКП </w:t>
            </w:r>
            <w:r w:rsidRPr="00E01651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E01651">
              <w:rPr>
                <w:sz w:val="28"/>
                <w:szCs w:val="28"/>
              </w:rPr>
              <w:t>Луцьктепло</w:t>
            </w:r>
            <w:proofErr w:type="spellEnd"/>
            <w:r w:rsidRPr="00E01651">
              <w:rPr>
                <w:sz w:val="28"/>
                <w:szCs w:val="28"/>
              </w:rPr>
              <w:t>» на 2022–2023 роки</w:t>
            </w:r>
            <w:r w:rsidRPr="00E01651">
              <w:rPr>
                <w:iCs/>
                <w:sz w:val="28"/>
                <w:szCs w:val="28"/>
              </w:rPr>
              <w:t xml:space="preserve"> </w:t>
            </w:r>
          </w:p>
          <w:p w14:paraId="0D827E8B" w14:textId="77777777" w:rsidR="00E01651" w:rsidRPr="00FD096B" w:rsidRDefault="00E01651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23D535D" w14:textId="0F28D331" w:rsidR="00E01651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65B411D1" w14:textId="4EB6E1CA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81C6281" w14:textId="77777777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3FBD811" w14:textId="3DE9A54B" w:rsidR="00E01651" w:rsidRPr="008C2D35" w:rsidRDefault="00E01651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1651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E01651">
              <w:rPr>
                <w:sz w:val="28"/>
                <w:szCs w:val="28"/>
              </w:rPr>
              <w:t>Луцьктепло</w:t>
            </w:r>
            <w:proofErr w:type="spellEnd"/>
            <w:r w:rsidRPr="00E01651">
              <w:rPr>
                <w:sz w:val="28"/>
                <w:szCs w:val="28"/>
              </w:rPr>
              <w:t>» на 2022–2023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F9CB88C" w14:textId="4C10E82C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A60D1C9" w14:textId="77777777" w:rsidR="00E01651" w:rsidRPr="00FD096B" w:rsidRDefault="00E01651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510ADF0" w14:textId="77777777" w:rsidR="00E01651" w:rsidRPr="008A288C" w:rsidRDefault="00E01651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A6493" w:rsidRPr="00FD096B" w14:paraId="4E5167D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49A3482" w14:textId="39505B50" w:rsidR="004A6493" w:rsidRPr="00FD096B" w:rsidRDefault="004A6493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168C2">
              <w:rPr>
                <w:b/>
                <w:sz w:val="28"/>
                <w:szCs w:val="28"/>
              </w:rPr>
              <w:t>1</w:t>
            </w:r>
            <w:r w:rsidR="00B11884">
              <w:rPr>
                <w:b/>
                <w:sz w:val="28"/>
                <w:szCs w:val="28"/>
              </w:rPr>
              <w:t>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ADD37DE" w14:textId="77777777" w:rsidR="004A6493" w:rsidRPr="00FD096B" w:rsidRDefault="004A6493" w:rsidP="001127A0">
            <w:pPr>
              <w:rPr>
                <w:sz w:val="28"/>
                <w:szCs w:val="28"/>
              </w:rPr>
            </w:pPr>
          </w:p>
          <w:p w14:paraId="23B514EB" w14:textId="77777777" w:rsidR="004A6493" w:rsidRDefault="004A6493" w:rsidP="001127A0">
            <w:pPr>
              <w:rPr>
                <w:sz w:val="28"/>
                <w:szCs w:val="28"/>
              </w:rPr>
            </w:pPr>
          </w:p>
          <w:p w14:paraId="7E17235A" w14:textId="77777777" w:rsidR="004A6493" w:rsidRDefault="004A6493" w:rsidP="001127A0">
            <w:pPr>
              <w:rPr>
                <w:sz w:val="28"/>
                <w:szCs w:val="28"/>
              </w:rPr>
            </w:pPr>
          </w:p>
          <w:p w14:paraId="74F049F8" w14:textId="77777777" w:rsidR="004A6493" w:rsidRDefault="004A649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1529DB0" w14:textId="77777777" w:rsidR="004A6493" w:rsidRPr="00FD096B" w:rsidRDefault="004A649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7846AD" w14:textId="77777777" w:rsidR="004A6493" w:rsidRDefault="004A6493" w:rsidP="001127A0">
            <w:pPr>
              <w:rPr>
                <w:sz w:val="28"/>
                <w:szCs w:val="28"/>
              </w:rPr>
            </w:pPr>
          </w:p>
          <w:p w14:paraId="363C173E" w14:textId="77777777" w:rsidR="004A6493" w:rsidRDefault="004A6493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A54686F" w14:textId="77777777" w:rsidR="004A6493" w:rsidRDefault="004A6493" w:rsidP="001127A0">
            <w:pPr>
              <w:rPr>
                <w:sz w:val="28"/>
                <w:szCs w:val="28"/>
              </w:rPr>
            </w:pPr>
          </w:p>
          <w:p w14:paraId="53374C08" w14:textId="77777777" w:rsidR="004A6493" w:rsidRDefault="004A6493" w:rsidP="001127A0">
            <w:pPr>
              <w:rPr>
                <w:sz w:val="28"/>
                <w:szCs w:val="28"/>
              </w:rPr>
            </w:pPr>
          </w:p>
          <w:p w14:paraId="0B6CA35B" w14:textId="77777777" w:rsidR="004A6493" w:rsidRDefault="004A6493" w:rsidP="001127A0">
            <w:pPr>
              <w:rPr>
                <w:sz w:val="28"/>
                <w:szCs w:val="28"/>
              </w:rPr>
            </w:pPr>
          </w:p>
          <w:p w14:paraId="1931F144" w14:textId="77777777" w:rsidR="004A6493" w:rsidRDefault="004A6493" w:rsidP="001127A0">
            <w:pPr>
              <w:rPr>
                <w:sz w:val="28"/>
                <w:szCs w:val="28"/>
              </w:rPr>
            </w:pPr>
          </w:p>
          <w:p w14:paraId="61C3825E" w14:textId="77777777" w:rsidR="004A6493" w:rsidRPr="00FD096B" w:rsidRDefault="004A649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BB72BC4" w14:textId="246D45B7" w:rsidR="004A6493" w:rsidRPr="00FD096B" w:rsidRDefault="004A649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F1830BC" w14:textId="360E104F" w:rsidR="004A6493" w:rsidRPr="004A6493" w:rsidRDefault="004A649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A6493">
              <w:rPr>
                <w:sz w:val="28"/>
                <w:szCs w:val="28"/>
              </w:rPr>
              <w:t>Про надання згоди державному комунальному підприємству «</w:t>
            </w:r>
            <w:proofErr w:type="spellStart"/>
            <w:r w:rsidRPr="004A6493">
              <w:rPr>
                <w:sz w:val="28"/>
                <w:szCs w:val="28"/>
              </w:rPr>
              <w:t>Луцьктепло</w:t>
            </w:r>
            <w:proofErr w:type="spellEnd"/>
            <w:r w:rsidRPr="004A6493">
              <w:rPr>
                <w:sz w:val="28"/>
                <w:szCs w:val="28"/>
              </w:rPr>
              <w:t>» на продовження строку оренди майна</w:t>
            </w:r>
            <w:r w:rsidRPr="004A6493">
              <w:rPr>
                <w:iCs/>
                <w:sz w:val="28"/>
                <w:szCs w:val="28"/>
              </w:rPr>
              <w:t xml:space="preserve"> </w:t>
            </w:r>
          </w:p>
          <w:p w14:paraId="2E125911" w14:textId="77777777" w:rsidR="004A6493" w:rsidRPr="00FD096B" w:rsidRDefault="004A649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0EFA091" w14:textId="77777777" w:rsidR="004A6493" w:rsidRDefault="004A649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53EFA7C7" w14:textId="1FC805EB" w:rsidR="004A6493" w:rsidRPr="00FD096B" w:rsidRDefault="004A649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C04539D" w14:textId="77777777" w:rsidR="004A6493" w:rsidRPr="00FD096B" w:rsidRDefault="004A649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D086B1A" w14:textId="744BC0D7" w:rsidR="004A6493" w:rsidRPr="008C2D35" w:rsidRDefault="004A6493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A6493">
              <w:rPr>
                <w:sz w:val="28"/>
                <w:szCs w:val="28"/>
              </w:rPr>
              <w:t>Про надання згоди державному комунальному підприємству «</w:t>
            </w:r>
            <w:proofErr w:type="spellStart"/>
            <w:r w:rsidRPr="004A6493">
              <w:rPr>
                <w:sz w:val="28"/>
                <w:szCs w:val="28"/>
              </w:rPr>
              <w:t>Луцьктепло</w:t>
            </w:r>
            <w:proofErr w:type="spellEnd"/>
            <w:r w:rsidRPr="004A6493">
              <w:rPr>
                <w:sz w:val="28"/>
                <w:szCs w:val="28"/>
              </w:rPr>
              <w:t>» на продовження строку оренди майна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7019FB6" w14:textId="2119C35C" w:rsidR="004A6493" w:rsidRPr="00FD096B" w:rsidRDefault="004A649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95485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458C5BB" w14:textId="746867FA" w:rsidR="004A6493" w:rsidRPr="00FD096B" w:rsidRDefault="004A649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495485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5D16CA07" w14:textId="77777777" w:rsidR="004A6493" w:rsidRPr="008A288C" w:rsidRDefault="004A6493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21DFF" w:rsidRPr="00FD096B" w14:paraId="6C25B46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3D01D1C" w14:textId="31962A9C" w:rsidR="00621DFF" w:rsidRPr="00FD096B" w:rsidRDefault="00621DFF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B11884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1F97EFC" w14:textId="77777777" w:rsidR="00621DFF" w:rsidRPr="00FD096B" w:rsidRDefault="00621DFF" w:rsidP="001127A0">
            <w:pPr>
              <w:rPr>
                <w:sz w:val="28"/>
                <w:szCs w:val="28"/>
              </w:rPr>
            </w:pPr>
          </w:p>
          <w:p w14:paraId="5B894BC8" w14:textId="77777777" w:rsidR="00621DFF" w:rsidRDefault="00621DFF" w:rsidP="001127A0">
            <w:pPr>
              <w:rPr>
                <w:sz w:val="28"/>
                <w:szCs w:val="28"/>
              </w:rPr>
            </w:pPr>
          </w:p>
          <w:p w14:paraId="084C780D" w14:textId="291C68EF" w:rsidR="00621DFF" w:rsidRDefault="00621DFF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E8202D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8A64CF5" w14:textId="77777777" w:rsidR="00621DFF" w:rsidRPr="00FD096B" w:rsidRDefault="00621DFF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EE342B9" w14:textId="77777777" w:rsidR="00621DFF" w:rsidRDefault="00621DFF" w:rsidP="001127A0">
            <w:pPr>
              <w:rPr>
                <w:sz w:val="28"/>
                <w:szCs w:val="28"/>
              </w:rPr>
            </w:pPr>
          </w:p>
          <w:p w14:paraId="0F838675" w14:textId="77777777" w:rsidR="00621DFF" w:rsidRDefault="00621DFF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3C9E269" w14:textId="77777777" w:rsidR="00621DFF" w:rsidRDefault="00621DFF" w:rsidP="001127A0">
            <w:pPr>
              <w:rPr>
                <w:sz w:val="28"/>
                <w:szCs w:val="28"/>
              </w:rPr>
            </w:pPr>
          </w:p>
          <w:p w14:paraId="32FFC0EB" w14:textId="77777777" w:rsidR="00621DFF" w:rsidRDefault="00621DFF" w:rsidP="001127A0">
            <w:pPr>
              <w:rPr>
                <w:sz w:val="28"/>
                <w:szCs w:val="28"/>
              </w:rPr>
            </w:pPr>
          </w:p>
          <w:p w14:paraId="1898CAFE" w14:textId="77777777" w:rsidR="00621DFF" w:rsidRDefault="00621DFF" w:rsidP="001127A0">
            <w:pPr>
              <w:rPr>
                <w:sz w:val="28"/>
                <w:szCs w:val="28"/>
              </w:rPr>
            </w:pPr>
          </w:p>
          <w:p w14:paraId="5CBB5959" w14:textId="77777777" w:rsidR="00621DFF" w:rsidRPr="00FD096B" w:rsidRDefault="00621DFF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849CAAE" w14:textId="1A5F80D4" w:rsidR="00621DFF" w:rsidRPr="00FD096B" w:rsidRDefault="00621DFF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DE0228" w14:textId="06123DC6" w:rsidR="00621DFF" w:rsidRPr="00E8202D" w:rsidRDefault="00E8202D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202D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E8202D">
              <w:rPr>
                <w:sz w:val="28"/>
                <w:szCs w:val="28"/>
              </w:rPr>
              <w:t>Луцькспецкомунтранс</w:t>
            </w:r>
            <w:proofErr w:type="spellEnd"/>
            <w:r w:rsidRPr="00E8202D">
              <w:rPr>
                <w:sz w:val="28"/>
                <w:szCs w:val="28"/>
              </w:rPr>
              <w:t>» на 2022–2024 роки»</w:t>
            </w:r>
            <w:r w:rsidR="00621DFF" w:rsidRPr="00E8202D">
              <w:rPr>
                <w:iCs/>
                <w:sz w:val="28"/>
                <w:szCs w:val="28"/>
              </w:rPr>
              <w:t xml:space="preserve"> </w:t>
            </w:r>
          </w:p>
          <w:p w14:paraId="4C059AC3" w14:textId="77777777" w:rsidR="00621DFF" w:rsidRPr="00FD096B" w:rsidRDefault="00621DFF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E0F09B4" w14:textId="1C495B7C" w:rsidR="00621DFF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Малютіна В</w:t>
            </w:r>
            <w:r w:rsidR="00621DFF">
              <w:rPr>
                <w:sz w:val="28"/>
                <w:szCs w:val="28"/>
              </w:rPr>
              <w:t xml:space="preserve">. </w:t>
            </w:r>
          </w:p>
          <w:p w14:paraId="71F3F037" w14:textId="76E6C2A0" w:rsidR="00621DFF" w:rsidRPr="00FD096B" w:rsidRDefault="00621DFF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653662B" w14:textId="77777777" w:rsidR="00621DFF" w:rsidRPr="00FD096B" w:rsidRDefault="00621DFF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8834096" w14:textId="4EF4AFDA" w:rsidR="00621DFF" w:rsidRPr="008C2D35" w:rsidRDefault="00621DFF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E8202D" w:rsidRPr="00E8202D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="00E8202D" w:rsidRPr="00E8202D">
              <w:rPr>
                <w:sz w:val="28"/>
                <w:szCs w:val="28"/>
              </w:rPr>
              <w:t>Луцькспецкомунтранс</w:t>
            </w:r>
            <w:proofErr w:type="spellEnd"/>
            <w:r w:rsidR="00E8202D" w:rsidRPr="00E8202D">
              <w:rPr>
                <w:sz w:val="28"/>
                <w:szCs w:val="28"/>
              </w:rPr>
              <w:t>» на 2022–2024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E51807A" w14:textId="4A00154F" w:rsidR="00621DFF" w:rsidRPr="00FD096B" w:rsidRDefault="00621DFF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7BA94D3" w14:textId="77777777" w:rsidR="00621DFF" w:rsidRPr="00FD096B" w:rsidRDefault="00621DFF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1F12BB0" w14:textId="77777777" w:rsidR="00621DFF" w:rsidRPr="008A288C" w:rsidRDefault="00621DFF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8202D" w:rsidRPr="00FD096B" w14:paraId="6DAFC1B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09600C8" w14:textId="78B1EC10" w:rsidR="00E8202D" w:rsidRPr="00FD096B" w:rsidRDefault="00E8202D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B11884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5A8B953" w14:textId="77777777" w:rsidR="00E8202D" w:rsidRPr="00FD096B" w:rsidRDefault="00E8202D" w:rsidP="001127A0">
            <w:pPr>
              <w:rPr>
                <w:sz w:val="28"/>
                <w:szCs w:val="28"/>
              </w:rPr>
            </w:pPr>
          </w:p>
          <w:p w14:paraId="04DA4F44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28651576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461FA5D4" w14:textId="4B9EDBDA" w:rsidR="00E8202D" w:rsidRDefault="00E8202D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7298819" w14:textId="77777777" w:rsidR="00E8202D" w:rsidRPr="00FD096B" w:rsidRDefault="00E8202D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F571395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6A96EF34" w14:textId="77777777" w:rsidR="00E8202D" w:rsidRDefault="00E8202D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3B6380F2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7356A2B2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5DAC7E40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4137E503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3D743331" w14:textId="77777777" w:rsidR="00E8202D" w:rsidRPr="00FD096B" w:rsidRDefault="00E8202D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4B9DD17" w14:textId="2DDCC5C1" w:rsidR="00E8202D" w:rsidRPr="00FD096B" w:rsidRDefault="00E8202D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99B469F" w14:textId="7BC099E3" w:rsidR="00E8202D" w:rsidRPr="00E8202D" w:rsidRDefault="00E8202D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202D">
              <w:rPr>
                <w:sz w:val="28"/>
                <w:szCs w:val="28"/>
              </w:rPr>
              <w:lastRenderedPageBreak/>
              <w:t xml:space="preserve">Про погодження припинення дочірнього підприємства «ЕВОДА </w:t>
            </w:r>
            <w:proofErr w:type="spellStart"/>
            <w:r w:rsidRPr="00E8202D">
              <w:rPr>
                <w:sz w:val="28"/>
                <w:szCs w:val="28"/>
              </w:rPr>
              <w:t>Трейд</w:t>
            </w:r>
            <w:proofErr w:type="spellEnd"/>
            <w:r w:rsidRPr="00E8202D">
              <w:rPr>
                <w:sz w:val="28"/>
                <w:szCs w:val="28"/>
              </w:rPr>
              <w:t>» комунального підприємства «</w:t>
            </w:r>
            <w:proofErr w:type="spellStart"/>
            <w:r w:rsidRPr="00E8202D">
              <w:rPr>
                <w:sz w:val="28"/>
                <w:szCs w:val="28"/>
              </w:rPr>
              <w:t>Луцькводоканал</w:t>
            </w:r>
            <w:proofErr w:type="spellEnd"/>
            <w:r w:rsidRPr="00E8202D">
              <w:rPr>
                <w:sz w:val="28"/>
                <w:szCs w:val="28"/>
              </w:rPr>
              <w:t>» шляхом ліквідації</w:t>
            </w:r>
            <w:r w:rsidRPr="00E8202D">
              <w:rPr>
                <w:iCs/>
                <w:sz w:val="28"/>
                <w:szCs w:val="28"/>
              </w:rPr>
              <w:t xml:space="preserve"> </w:t>
            </w:r>
          </w:p>
          <w:p w14:paraId="24F0FC82" w14:textId="77777777" w:rsidR="00E8202D" w:rsidRPr="00FD096B" w:rsidRDefault="00E8202D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C13CA49" w14:textId="21794522" w:rsidR="00E8202D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2E44422A" w14:textId="1A3C1A74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BAB1177" w14:textId="77777777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3CC9AB4B" w14:textId="022ADB9E" w:rsidR="00E8202D" w:rsidRPr="008C2D35" w:rsidRDefault="00E8202D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8202D">
              <w:rPr>
                <w:sz w:val="28"/>
                <w:szCs w:val="28"/>
              </w:rPr>
              <w:t xml:space="preserve">Про погодження припинення дочірнього підприємства «ЕВОДА </w:t>
            </w:r>
            <w:proofErr w:type="spellStart"/>
            <w:r w:rsidRPr="00E8202D">
              <w:rPr>
                <w:sz w:val="28"/>
                <w:szCs w:val="28"/>
              </w:rPr>
              <w:t>Трейд</w:t>
            </w:r>
            <w:proofErr w:type="spellEnd"/>
            <w:r w:rsidRPr="00E8202D">
              <w:rPr>
                <w:sz w:val="28"/>
                <w:szCs w:val="28"/>
              </w:rPr>
              <w:t>» комунального підприємства «</w:t>
            </w:r>
            <w:proofErr w:type="spellStart"/>
            <w:r w:rsidRPr="00E8202D">
              <w:rPr>
                <w:sz w:val="28"/>
                <w:szCs w:val="28"/>
              </w:rPr>
              <w:t>Луцькводоканал</w:t>
            </w:r>
            <w:proofErr w:type="spellEnd"/>
            <w:r w:rsidRPr="00E8202D">
              <w:rPr>
                <w:sz w:val="28"/>
                <w:szCs w:val="28"/>
              </w:rPr>
              <w:t>» шляхом ліквідації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FBD2468" w14:textId="13A7003A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95485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62A5A30" w14:textId="08C07DBA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495485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29639DF6" w14:textId="77777777" w:rsidR="00E8202D" w:rsidRPr="008A288C" w:rsidRDefault="00E8202D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8202D" w:rsidRPr="00FD096B" w14:paraId="41D3ACA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9E9E156" w14:textId="698CFE3C" w:rsidR="00E8202D" w:rsidRPr="00FD096B" w:rsidRDefault="00E8202D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B11884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C766314" w14:textId="77777777" w:rsidR="00E8202D" w:rsidRPr="00FD096B" w:rsidRDefault="00E8202D" w:rsidP="001127A0">
            <w:pPr>
              <w:rPr>
                <w:sz w:val="28"/>
                <w:szCs w:val="28"/>
              </w:rPr>
            </w:pPr>
          </w:p>
          <w:p w14:paraId="24C3D101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0735EBEF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3AA8D7C3" w14:textId="77777777" w:rsidR="00E8202D" w:rsidRDefault="00E8202D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A6A268F" w14:textId="77777777" w:rsidR="00E8202D" w:rsidRPr="00FD096B" w:rsidRDefault="00E8202D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5562A2B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659C94F3" w14:textId="77777777" w:rsidR="00E8202D" w:rsidRDefault="00E8202D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30B2C9B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1EBB1997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0AD1832F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22A266EF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4B53B5E4" w14:textId="77777777" w:rsidR="00E8202D" w:rsidRPr="00FD096B" w:rsidRDefault="00E8202D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270686E" w14:textId="6575C836" w:rsidR="00E8202D" w:rsidRPr="00FD096B" w:rsidRDefault="00E8202D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28EBE65" w14:textId="5F346DBB" w:rsidR="00E8202D" w:rsidRPr="00E8202D" w:rsidRDefault="00E8202D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202D">
              <w:rPr>
                <w:sz w:val="28"/>
                <w:szCs w:val="28"/>
              </w:rPr>
              <w:t xml:space="preserve">Про погодження ліквідації філії дочірнього підприємства «ЕВОДА </w:t>
            </w:r>
            <w:proofErr w:type="spellStart"/>
            <w:r w:rsidRPr="00E8202D">
              <w:rPr>
                <w:sz w:val="28"/>
                <w:szCs w:val="28"/>
              </w:rPr>
              <w:t>Трейд</w:t>
            </w:r>
            <w:proofErr w:type="spellEnd"/>
            <w:r w:rsidRPr="00E8202D">
              <w:rPr>
                <w:sz w:val="28"/>
                <w:szCs w:val="28"/>
              </w:rPr>
              <w:t>» комунального підприємства «</w:t>
            </w:r>
            <w:proofErr w:type="spellStart"/>
            <w:r w:rsidRPr="00E8202D">
              <w:rPr>
                <w:sz w:val="28"/>
                <w:szCs w:val="28"/>
              </w:rPr>
              <w:t>Луцькводоканал</w:t>
            </w:r>
            <w:proofErr w:type="spellEnd"/>
            <w:r w:rsidRPr="00E8202D">
              <w:rPr>
                <w:sz w:val="28"/>
                <w:szCs w:val="28"/>
              </w:rPr>
              <w:t>»</w:t>
            </w:r>
            <w:r w:rsidRPr="00E8202D">
              <w:rPr>
                <w:iCs/>
                <w:sz w:val="28"/>
                <w:szCs w:val="28"/>
              </w:rPr>
              <w:t xml:space="preserve"> </w:t>
            </w:r>
          </w:p>
          <w:p w14:paraId="692B0F6A" w14:textId="77777777" w:rsidR="00E8202D" w:rsidRPr="00FD096B" w:rsidRDefault="00E8202D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3FB56E9" w14:textId="77777777" w:rsidR="00E8202D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4C41F6B8" w14:textId="13994772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9A2D507" w14:textId="77777777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6D31B67" w14:textId="0FB49233" w:rsidR="00E8202D" w:rsidRPr="008C2D35" w:rsidRDefault="00E8202D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8202D">
              <w:rPr>
                <w:sz w:val="28"/>
                <w:szCs w:val="28"/>
              </w:rPr>
              <w:t xml:space="preserve">Про погодження ліквідації філії дочірнього підприємства «ЕВОДА </w:t>
            </w:r>
            <w:proofErr w:type="spellStart"/>
            <w:r w:rsidRPr="00E8202D">
              <w:rPr>
                <w:sz w:val="28"/>
                <w:szCs w:val="28"/>
              </w:rPr>
              <w:t>Трейд</w:t>
            </w:r>
            <w:proofErr w:type="spellEnd"/>
            <w:r w:rsidRPr="00E8202D">
              <w:rPr>
                <w:sz w:val="28"/>
                <w:szCs w:val="28"/>
              </w:rPr>
              <w:t>» комунального підприємства «</w:t>
            </w:r>
            <w:proofErr w:type="spellStart"/>
            <w:r w:rsidRPr="00E8202D">
              <w:rPr>
                <w:sz w:val="28"/>
                <w:szCs w:val="28"/>
              </w:rPr>
              <w:t>Луцькводоканал</w:t>
            </w:r>
            <w:proofErr w:type="spellEnd"/>
            <w:r w:rsidRPr="00E8202D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BCEF830" w14:textId="587564FA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3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95485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E142501" w14:textId="2AAFAB2E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</w:t>
            </w:r>
            <w:r w:rsidR="00495485">
              <w:rPr>
                <w:sz w:val="28"/>
                <w:szCs w:val="28"/>
              </w:rPr>
              <w:t xml:space="preserve">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5D633421" w14:textId="77777777" w:rsidR="00E8202D" w:rsidRPr="008A288C" w:rsidRDefault="00E8202D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8202D" w:rsidRPr="00FD096B" w14:paraId="270CDC1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39F594D" w14:textId="29B36254" w:rsidR="00E8202D" w:rsidRPr="00FD096B" w:rsidRDefault="00E8202D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B11884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31972C" w14:textId="77777777" w:rsidR="00E8202D" w:rsidRPr="00FD096B" w:rsidRDefault="00E8202D" w:rsidP="001127A0">
            <w:pPr>
              <w:rPr>
                <w:sz w:val="28"/>
                <w:szCs w:val="28"/>
              </w:rPr>
            </w:pPr>
          </w:p>
          <w:p w14:paraId="70812F4D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27007F48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591FAC9F" w14:textId="77777777" w:rsidR="00E8202D" w:rsidRDefault="00E8202D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F2E23D5" w14:textId="77777777" w:rsidR="00E8202D" w:rsidRPr="00FD096B" w:rsidRDefault="00E8202D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8217494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56820F35" w14:textId="77777777" w:rsidR="00E8202D" w:rsidRDefault="00E8202D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68E3BFE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29A07403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0B8F70C8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18E66C65" w14:textId="77777777" w:rsidR="00E8202D" w:rsidRDefault="00E8202D" w:rsidP="001127A0">
            <w:pPr>
              <w:rPr>
                <w:sz w:val="28"/>
                <w:szCs w:val="28"/>
              </w:rPr>
            </w:pPr>
          </w:p>
          <w:p w14:paraId="5AD919F5" w14:textId="77777777" w:rsidR="00E8202D" w:rsidRPr="00FD096B" w:rsidRDefault="00E8202D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E4224C" w14:textId="55C5BFD8" w:rsidR="00E8202D" w:rsidRPr="00FD096B" w:rsidRDefault="00E8202D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E5D9444" w14:textId="5C9D2D14" w:rsidR="00E8202D" w:rsidRPr="00E8202D" w:rsidRDefault="00E8202D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202D">
              <w:rPr>
                <w:sz w:val="28"/>
                <w:szCs w:val="28"/>
              </w:rPr>
              <w:t>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E8202D">
              <w:rPr>
                <w:sz w:val="28"/>
                <w:szCs w:val="28"/>
              </w:rPr>
              <w:t>Луцькводоканал</w:t>
            </w:r>
            <w:proofErr w:type="spellEnd"/>
            <w:r w:rsidRPr="00E8202D">
              <w:rPr>
                <w:sz w:val="28"/>
                <w:szCs w:val="28"/>
              </w:rPr>
              <w:t>», відкриті в установах банків</w:t>
            </w:r>
            <w:r w:rsidRPr="00E8202D">
              <w:rPr>
                <w:iCs/>
                <w:sz w:val="28"/>
                <w:szCs w:val="28"/>
              </w:rPr>
              <w:t xml:space="preserve"> </w:t>
            </w:r>
          </w:p>
          <w:p w14:paraId="070DC388" w14:textId="77777777" w:rsidR="00E8202D" w:rsidRPr="00FD096B" w:rsidRDefault="00E8202D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612EF2E" w14:textId="77777777" w:rsidR="00E8202D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0F6E8916" w14:textId="5314896B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E8DCE83" w14:textId="77777777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1382FF0" w14:textId="689D5CE2" w:rsidR="00E8202D" w:rsidRPr="008C2D35" w:rsidRDefault="00E8202D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8202D">
              <w:rPr>
                <w:sz w:val="28"/>
                <w:szCs w:val="28"/>
              </w:rPr>
              <w:t>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E8202D">
              <w:rPr>
                <w:sz w:val="28"/>
                <w:szCs w:val="28"/>
              </w:rPr>
              <w:t>Луцькводоканал</w:t>
            </w:r>
            <w:proofErr w:type="spellEnd"/>
            <w:r w:rsidRPr="00E8202D">
              <w:rPr>
                <w:sz w:val="28"/>
                <w:szCs w:val="28"/>
              </w:rPr>
              <w:t>», відкриті в установах банків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393D472" w14:textId="2752970E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949CD1D" w14:textId="77777777" w:rsidR="00E8202D" w:rsidRPr="00FD096B" w:rsidRDefault="00E8202D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804B126" w14:textId="77777777" w:rsidR="00E8202D" w:rsidRPr="008A288C" w:rsidRDefault="00E8202D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F67EC" w:rsidRPr="00FD096B" w14:paraId="1ADFB77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2C1CB16" w14:textId="0189A082" w:rsidR="004F67EC" w:rsidRPr="00FD096B" w:rsidRDefault="004F67EC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B11884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F98F8EA" w14:textId="77777777" w:rsidR="004F67EC" w:rsidRPr="00FD096B" w:rsidRDefault="004F67EC" w:rsidP="001127A0">
            <w:pPr>
              <w:rPr>
                <w:sz w:val="28"/>
                <w:szCs w:val="28"/>
              </w:rPr>
            </w:pPr>
          </w:p>
          <w:p w14:paraId="6A91EE64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1263121B" w14:textId="1831C336" w:rsidR="004F67EC" w:rsidRDefault="004F67EC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DBA4A7B" w14:textId="77777777" w:rsidR="004F67EC" w:rsidRPr="00FD096B" w:rsidRDefault="004F67EC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EC8451F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14109A98" w14:textId="77777777" w:rsidR="004F67EC" w:rsidRDefault="004F67EC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C077516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2523ABDA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6484A262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44BDE358" w14:textId="77777777" w:rsidR="004F67EC" w:rsidRPr="00FD096B" w:rsidRDefault="004F67EC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663C827" w14:textId="43C79351" w:rsidR="004F67EC" w:rsidRPr="00FD096B" w:rsidRDefault="004F67EC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A6B56ED" w14:textId="5C0C382C" w:rsidR="004F67EC" w:rsidRPr="004F67EC" w:rsidRDefault="004F67EC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F67EC">
              <w:rPr>
                <w:sz w:val="28"/>
                <w:szCs w:val="28"/>
              </w:rPr>
              <w:lastRenderedPageBreak/>
              <w:t xml:space="preserve">Про звіт </w:t>
            </w:r>
            <w:r w:rsidRPr="004F67EC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Луцького комбінату шкільного і студентського харчування за І півріччя 2023 року</w:t>
            </w:r>
            <w:r w:rsidRPr="004F67EC">
              <w:rPr>
                <w:iCs/>
                <w:sz w:val="28"/>
                <w:szCs w:val="28"/>
              </w:rPr>
              <w:t xml:space="preserve"> </w:t>
            </w:r>
          </w:p>
          <w:p w14:paraId="62F2AD65" w14:textId="77777777" w:rsidR="004F67EC" w:rsidRPr="00FD096B" w:rsidRDefault="004F67EC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2F2D9BB" w14:textId="14032D07" w:rsidR="004F67EC" w:rsidRDefault="004F67E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Шмід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</w:p>
          <w:p w14:paraId="09978CD7" w14:textId="09D5D6AD" w:rsidR="004F67EC" w:rsidRPr="00FD096B" w:rsidRDefault="004F67E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602C689" w14:textId="77777777" w:rsidR="004F67EC" w:rsidRPr="00FD096B" w:rsidRDefault="004F67E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387329E" w14:textId="2E846B41" w:rsidR="004F67EC" w:rsidRPr="008C2D35" w:rsidRDefault="004F67EC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F67EC">
              <w:rPr>
                <w:sz w:val="28"/>
                <w:szCs w:val="28"/>
              </w:rPr>
              <w:t xml:space="preserve">віт </w:t>
            </w:r>
            <w:r w:rsidRPr="004F67EC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Луцького комбінату шкільного і студентського харчування за І півріччя 2023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взяти </w:t>
            </w:r>
            <w:r>
              <w:rPr>
                <w:sz w:val="28"/>
                <w:szCs w:val="28"/>
              </w:rPr>
              <w:lastRenderedPageBreak/>
              <w:t>до відома.</w:t>
            </w:r>
          </w:p>
          <w:p w14:paraId="74AD7764" w14:textId="2742ECC6" w:rsidR="004F67EC" w:rsidRPr="00FD096B" w:rsidRDefault="004F67E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DCA26AC" w14:textId="0B06BF39" w:rsidR="004F67EC" w:rsidRPr="00FD096B" w:rsidRDefault="004F67E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F67EC">
              <w:rPr>
                <w:sz w:val="28"/>
                <w:szCs w:val="28"/>
              </w:rPr>
              <w:t xml:space="preserve">віт </w:t>
            </w:r>
            <w:r w:rsidRPr="004F67EC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Луцького комбінату шкільного і студентського харчування за І півріччя 2023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3D024361" w14:textId="77777777" w:rsidR="004F67EC" w:rsidRPr="008A288C" w:rsidRDefault="004F67EC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F67EC" w:rsidRPr="00FD096B" w14:paraId="32BEC3C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27EA606" w14:textId="5347AF4E" w:rsidR="004F67EC" w:rsidRPr="00FD096B" w:rsidRDefault="004F67EC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11884"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FB40AF3" w14:textId="77777777" w:rsidR="004F67EC" w:rsidRPr="00FD096B" w:rsidRDefault="004F67EC" w:rsidP="001127A0">
            <w:pPr>
              <w:rPr>
                <w:sz w:val="28"/>
                <w:szCs w:val="28"/>
              </w:rPr>
            </w:pPr>
          </w:p>
          <w:p w14:paraId="0914CCCB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127E6930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7E014A47" w14:textId="77777777" w:rsidR="004F67EC" w:rsidRDefault="004F67EC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28B9163" w14:textId="77777777" w:rsidR="004F67EC" w:rsidRPr="00FD096B" w:rsidRDefault="004F67EC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F5545BB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5560C457" w14:textId="77777777" w:rsidR="004F67EC" w:rsidRDefault="004F67EC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591A4A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01527D2D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5498D73A" w14:textId="77777777" w:rsidR="004F67EC" w:rsidRDefault="004F67EC" w:rsidP="001127A0">
            <w:pPr>
              <w:rPr>
                <w:sz w:val="28"/>
                <w:szCs w:val="28"/>
              </w:rPr>
            </w:pPr>
          </w:p>
          <w:p w14:paraId="0685A889" w14:textId="77777777" w:rsidR="004F67EC" w:rsidRPr="00FD096B" w:rsidRDefault="004F67EC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F886E6" w14:textId="509F5441" w:rsidR="004F67EC" w:rsidRPr="00FD096B" w:rsidRDefault="004F67EC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B701C35" w14:textId="45ECF3F9" w:rsidR="004F67EC" w:rsidRPr="004F67EC" w:rsidRDefault="004F67EC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F67EC">
              <w:rPr>
                <w:sz w:val="28"/>
                <w:szCs w:val="28"/>
              </w:rPr>
              <w:t xml:space="preserve">Про звіт </w:t>
            </w:r>
            <w:r w:rsidRPr="004F67EC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Луцького спеціалізованого комбінату комунально-побутового обслуговування за І півріччя 2023 року</w:t>
            </w:r>
            <w:r w:rsidRPr="004F67EC">
              <w:rPr>
                <w:iCs/>
                <w:sz w:val="28"/>
                <w:szCs w:val="28"/>
              </w:rPr>
              <w:t xml:space="preserve"> </w:t>
            </w:r>
          </w:p>
          <w:p w14:paraId="66F6C184" w14:textId="77777777" w:rsidR="004F67EC" w:rsidRPr="00FD096B" w:rsidRDefault="004F67EC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36AE1DC" w14:textId="2D851F4E" w:rsidR="004F67EC" w:rsidRDefault="00A6728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566786E4" w14:textId="6D8DD771" w:rsidR="004F67EC" w:rsidRPr="00FD096B" w:rsidRDefault="004F67E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CAECE17" w14:textId="77777777" w:rsidR="004F67EC" w:rsidRPr="00FD096B" w:rsidRDefault="004F67E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9252C76" w14:textId="0E3ABCEE" w:rsidR="004F67EC" w:rsidRPr="008C2D35" w:rsidRDefault="004F67EC" w:rsidP="001127A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F67EC">
              <w:rPr>
                <w:sz w:val="28"/>
                <w:szCs w:val="28"/>
              </w:rPr>
              <w:t xml:space="preserve">віт </w:t>
            </w:r>
            <w:r w:rsidRPr="004F67EC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про роботу </w:t>
            </w:r>
            <w:r w:rsidR="00A6728C" w:rsidRPr="004F67EC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Луцького спеціалізованого комбінату комунально-побутового обслуговування за І півріччя 2023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6227781E" w14:textId="189DBA31" w:rsidR="004F67EC" w:rsidRPr="00FD096B" w:rsidRDefault="004F67E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5485">
              <w:rPr>
                <w:iCs/>
                <w:sz w:val="28"/>
                <w:szCs w:val="28"/>
              </w:rPr>
              <w:t>5</w:t>
            </w:r>
            <w:bookmarkStart w:id="1" w:name="_GoBack"/>
            <w:bookmarkEnd w:id="1"/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F37FB28" w14:textId="06BE8C4C" w:rsidR="004F67EC" w:rsidRPr="00FD096B" w:rsidRDefault="00A6728C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F67EC">
              <w:rPr>
                <w:sz w:val="28"/>
                <w:szCs w:val="28"/>
              </w:rPr>
              <w:t xml:space="preserve">віт </w:t>
            </w:r>
            <w:r w:rsidRPr="004F67EC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Луцького спеціалізованого комбінату комунально-побутового обслуговування за І півріччя 2023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595BD31C" w14:textId="77777777" w:rsidR="004F67EC" w:rsidRPr="008A288C" w:rsidRDefault="004F67EC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40AEDB2B" w14:textId="77777777" w:rsidR="0059754D" w:rsidRDefault="0059754D">
      <w:pPr>
        <w:rPr>
          <w:sz w:val="28"/>
          <w:szCs w:val="28"/>
        </w:rPr>
      </w:pPr>
    </w:p>
    <w:p w14:paraId="77D422B4" w14:textId="77777777" w:rsidR="00D637A6" w:rsidRPr="002413D5" w:rsidRDefault="00D637A6" w:rsidP="00D637A6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0445684" w14:textId="7DDDE553" w:rsidR="00D637A6" w:rsidRPr="004669D0" w:rsidRDefault="00D637A6" w:rsidP="00D637A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1. П</w:t>
      </w:r>
      <w:r w:rsidRPr="0059754D">
        <w:rPr>
          <w:sz w:val="28"/>
          <w:szCs w:val="28"/>
        </w:rPr>
        <w:t>ояснювальна записка</w:t>
      </w:r>
      <w:r>
        <w:rPr>
          <w:sz w:val="28"/>
          <w:szCs w:val="28"/>
        </w:rPr>
        <w:t>, Додаткова П</w:t>
      </w:r>
      <w:r w:rsidRPr="0059754D">
        <w:rPr>
          <w:sz w:val="28"/>
          <w:szCs w:val="28"/>
        </w:rPr>
        <w:t>ояснювальна записка</w:t>
      </w:r>
      <w:r>
        <w:rPr>
          <w:sz w:val="28"/>
          <w:szCs w:val="28"/>
        </w:rPr>
        <w:t xml:space="preserve">, до </w:t>
      </w:r>
      <w:proofErr w:type="spellStart"/>
      <w:r w:rsidRPr="0059754D">
        <w:rPr>
          <w:sz w:val="28"/>
          <w:szCs w:val="28"/>
        </w:rPr>
        <w:t>проєкту</w:t>
      </w:r>
      <w:proofErr w:type="spellEnd"/>
      <w:r w:rsidRPr="0059754D">
        <w:rPr>
          <w:sz w:val="28"/>
          <w:szCs w:val="28"/>
        </w:rPr>
        <w:t xml:space="preserve"> рішення  </w:t>
      </w:r>
      <w:r w:rsidRPr="0059754D">
        <w:rPr>
          <w:iCs/>
          <w:sz w:val="28"/>
          <w:szCs w:val="28"/>
        </w:rPr>
        <w:t>«</w:t>
      </w:r>
      <w:r w:rsidRPr="00E03C7C">
        <w:rPr>
          <w:iCs/>
          <w:sz w:val="27"/>
          <w:szCs w:val="27"/>
        </w:rPr>
        <w:t>Про внесення змін до рішення міської ради від 13.12.2022 № 38/19 «</w:t>
      </w:r>
      <w:r w:rsidRPr="005F00D3">
        <w:rPr>
          <w:iCs/>
          <w:sz w:val="28"/>
          <w:szCs w:val="28"/>
        </w:rPr>
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</w:r>
      <w:r w:rsidRPr="005F00D3">
        <w:rPr>
          <w:iCs/>
          <w:sz w:val="28"/>
          <w:szCs w:val="28"/>
          <w:lang w:val="en-US"/>
        </w:rPr>
        <w:t> </w:t>
      </w:r>
      <w:r w:rsidRPr="005F00D3">
        <w:rPr>
          <w:iCs/>
          <w:sz w:val="28"/>
          <w:szCs w:val="28"/>
        </w:rPr>
        <w:t>31.05.2023 № 45/70, від 28.06.2023 № 47/84, від 26.07.2023 № 48/55, від</w:t>
      </w:r>
      <w:r w:rsidRPr="005F00D3">
        <w:rPr>
          <w:iCs/>
          <w:sz w:val="28"/>
          <w:szCs w:val="28"/>
          <w:lang w:val="en-US"/>
        </w:rPr>
        <w:t> </w:t>
      </w:r>
      <w:r w:rsidRPr="005F00D3">
        <w:rPr>
          <w:iCs/>
          <w:sz w:val="28"/>
          <w:szCs w:val="28"/>
        </w:rPr>
        <w:t>10.08.2023 № 49/1, від 30.08.2023 № 50/62</w:t>
      </w:r>
      <w:r w:rsidRPr="0059754D">
        <w:rPr>
          <w:sz w:val="28"/>
          <w:szCs w:val="28"/>
        </w:rPr>
        <w:t>»</w:t>
      </w:r>
      <w:r>
        <w:rPr>
          <w:sz w:val="28"/>
          <w:szCs w:val="28"/>
        </w:rPr>
        <w:t xml:space="preserve">, перерозподіл </w:t>
      </w:r>
      <w:r w:rsidRPr="004669D0">
        <w:rPr>
          <w:sz w:val="28"/>
          <w:szCs w:val="28"/>
          <w:lang w:eastAsia="uk-UA"/>
        </w:rPr>
        <w:t>вільного за</w:t>
      </w:r>
      <w:r>
        <w:rPr>
          <w:sz w:val="28"/>
          <w:szCs w:val="28"/>
          <w:lang w:eastAsia="uk-UA"/>
        </w:rPr>
        <w:t xml:space="preserve">лишку загального фонду бюджету, </w:t>
      </w:r>
      <w:r w:rsidRPr="004669D0">
        <w:rPr>
          <w:sz w:val="28"/>
          <w:szCs w:val="28"/>
          <w:lang w:eastAsia="uk-UA"/>
        </w:rPr>
        <w:t>який склався на 01.01.2023</w:t>
      </w:r>
      <w:r>
        <w:rPr>
          <w:sz w:val="28"/>
          <w:szCs w:val="28"/>
          <w:lang w:eastAsia="uk-UA"/>
        </w:rPr>
        <w:t>.</w:t>
      </w:r>
    </w:p>
    <w:p w14:paraId="2DFDAC9F" w14:textId="77777777" w:rsidR="00D637A6" w:rsidRDefault="00D637A6">
      <w:pPr>
        <w:rPr>
          <w:sz w:val="28"/>
          <w:szCs w:val="28"/>
        </w:rPr>
      </w:pPr>
    </w:p>
    <w:p w14:paraId="1CD7951E" w14:textId="77777777" w:rsidR="00231A12" w:rsidRDefault="00231A12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6EF17DCF" w14:textId="15E64034" w:rsidR="00372732" w:rsidRPr="00372732" w:rsidRDefault="00372732">
      <w:pPr>
        <w:rPr>
          <w:sz w:val="28"/>
          <w:szCs w:val="28"/>
        </w:rPr>
      </w:pPr>
      <w:r w:rsidRPr="00372732">
        <w:rPr>
          <w:sz w:val="28"/>
          <w:szCs w:val="28"/>
        </w:rPr>
        <w:t xml:space="preserve">Секретар комісії    </w:t>
      </w:r>
      <w:r w:rsidR="00AC3AA9">
        <w:rPr>
          <w:sz w:val="28"/>
          <w:szCs w:val="28"/>
        </w:rPr>
        <w:t xml:space="preserve">                              </w:t>
      </w:r>
      <w:r w:rsidR="00340106">
        <w:rPr>
          <w:sz w:val="28"/>
          <w:szCs w:val="28"/>
        </w:rPr>
        <w:t xml:space="preserve">                 Оксана РУДНІК</w:t>
      </w:r>
    </w:p>
    <w:p w14:paraId="499BFB7A" w14:textId="77777777" w:rsidR="007B7802" w:rsidRDefault="007B7802">
      <w:pPr>
        <w:rPr>
          <w:sz w:val="28"/>
          <w:szCs w:val="28"/>
        </w:rPr>
      </w:pPr>
    </w:p>
    <w:p w14:paraId="6951E050" w14:textId="77777777" w:rsidR="00372732" w:rsidRPr="00372732" w:rsidRDefault="00372732">
      <w:pPr>
        <w:rPr>
          <w:sz w:val="28"/>
          <w:szCs w:val="28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D5739" w14:textId="77777777" w:rsidR="00284F78" w:rsidRDefault="00284F78" w:rsidP="00EA0951">
      <w:r>
        <w:separator/>
      </w:r>
    </w:p>
  </w:endnote>
  <w:endnote w:type="continuationSeparator" w:id="0">
    <w:p w14:paraId="64FF1645" w14:textId="77777777" w:rsidR="00284F78" w:rsidRDefault="00284F7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3CD5F" w14:textId="77777777" w:rsidR="00284F78" w:rsidRDefault="00284F78" w:rsidP="00EA0951">
      <w:r>
        <w:separator/>
      </w:r>
    </w:p>
  </w:footnote>
  <w:footnote w:type="continuationSeparator" w:id="0">
    <w:p w14:paraId="53AB1304" w14:textId="77777777" w:rsidR="00284F78" w:rsidRDefault="00284F7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3A4A31" w:rsidRPr="009B00DF" w:rsidRDefault="003A4A31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495485">
      <w:rPr>
        <w:noProof/>
        <w:sz w:val="28"/>
        <w:szCs w:val="28"/>
      </w:rPr>
      <w:t>12</w:t>
    </w:r>
    <w:r w:rsidRPr="009B00DF">
      <w:rPr>
        <w:sz w:val="28"/>
        <w:szCs w:val="28"/>
      </w:rPr>
      <w:fldChar w:fldCharType="end"/>
    </w:r>
  </w:p>
  <w:p w14:paraId="369C202C" w14:textId="77777777" w:rsidR="003A4A31" w:rsidRDefault="003A4A3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D13"/>
    <w:rsid w:val="000632B4"/>
    <w:rsid w:val="00063F36"/>
    <w:rsid w:val="00065121"/>
    <w:rsid w:val="00066541"/>
    <w:rsid w:val="00066840"/>
    <w:rsid w:val="0006687E"/>
    <w:rsid w:val="00066E4E"/>
    <w:rsid w:val="00073FD0"/>
    <w:rsid w:val="00074D33"/>
    <w:rsid w:val="0007532F"/>
    <w:rsid w:val="0007533E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0C69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5A5F"/>
    <w:rsid w:val="001B5D2E"/>
    <w:rsid w:val="001B602D"/>
    <w:rsid w:val="001B6AC7"/>
    <w:rsid w:val="001C0147"/>
    <w:rsid w:val="001C1CF2"/>
    <w:rsid w:val="001C3860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1020"/>
    <w:rsid w:val="001E142A"/>
    <w:rsid w:val="001E148B"/>
    <w:rsid w:val="001E2855"/>
    <w:rsid w:val="001E388D"/>
    <w:rsid w:val="001E4525"/>
    <w:rsid w:val="001E4D3E"/>
    <w:rsid w:val="001E60D0"/>
    <w:rsid w:val="001E69CD"/>
    <w:rsid w:val="001E777E"/>
    <w:rsid w:val="001F14CF"/>
    <w:rsid w:val="001F14EA"/>
    <w:rsid w:val="001F20A9"/>
    <w:rsid w:val="001F2B1F"/>
    <w:rsid w:val="001F2C98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655"/>
    <w:rsid w:val="00243D2E"/>
    <w:rsid w:val="00244232"/>
    <w:rsid w:val="00244A66"/>
    <w:rsid w:val="0024601C"/>
    <w:rsid w:val="002464A3"/>
    <w:rsid w:val="00246515"/>
    <w:rsid w:val="0024695B"/>
    <w:rsid w:val="00246ECF"/>
    <w:rsid w:val="0024711E"/>
    <w:rsid w:val="00247BE1"/>
    <w:rsid w:val="00247CF6"/>
    <w:rsid w:val="0025031C"/>
    <w:rsid w:val="00250481"/>
    <w:rsid w:val="00250624"/>
    <w:rsid w:val="00251364"/>
    <w:rsid w:val="00254A02"/>
    <w:rsid w:val="00255F9C"/>
    <w:rsid w:val="0025687B"/>
    <w:rsid w:val="00257072"/>
    <w:rsid w:val="0025790D"/>
    <w:rsid w:val="00257F73"/>
    <w:rsid w:val="00262AC6"/>
    <w:rsid w:val="002651AB"/>
    <w:rsid w:val="00265532"/>
    <w:rsid w:val="00265A27"/>
    <w:rsid w:val="00266A23"/>
    <w:rsid w:val="0026754A"/>
    <w:rsid w:val="00270B1F"/>
    <w:rsid w:val="002716F4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F78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FC5"/>
    <w:rsid w:val="0030782D"/>
    <w:rsid w:val="0031067E"/>
    <w:rsid w:val="003117C5"/>
    <w:rsid w:val="003124C6"/>
    <w:rsid w:val="00312C00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67F2D"/>
    <w:rsid w:val="003704E2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7B39"/>
    <w:rsid w:val="003D1107"/>
    <w:rsid w:val="003D16AA"/>
    <w:rsid w:val="003D1A8E"/>
    <w:rsid w:val="003D2DDD"/>
    <w:rsid w:val="003D3899"/>
    <w:rsid w:val="003D4270"/>
    <w:rsid w:val="003D58B2"/>
    <w:rsid w:val="003E078A"/>
    <w:rsid w:val="003E0F98"/>
    <w:rsid w:val="003E1B5B"/>
    <w:rsid w:val="003E3827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11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15D7"/>
    <w:rsid w:val="004951A6"/>
    <w:rsid w:val="00495485"/>
    <w:rsid w:val="004969B9"/>
    <w:rsid w:val="004974C0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C6F97"/>
    <w:rsid w:val="004D11BC"/>
    <w:rsid w:val="004D53CD"/>
    <w:rsid w:val="004D5F82"/>
    <w:rsid w:val="004D65B2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18E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17BD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752"/>
    <w:rsid w:val="006168B5"/>
    <w:rsid w:val="006174A0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495A"/>
    <w:rsid w:val="006B531E"/>
    <w:rsid w:val="006C0435"/>
    <w:rsid w:val="006C08BA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58E7"/>
    <w:rsid w:val="008D6040"/>
    <w:rsid w:val="008D63AF"/>
    <w:rsid w:val="008D6C10"/>
    <w:rsid w:val="008D71FF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664C"/>
    <w:rsid w:val="00A13E52"/>
    <w:rsid w:val="00A14B88"/>
    <w:rsid w:val="00A1643D"/>
    <w:rsid w:val="00A17828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757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3437"/>
    <w:rsid w:val="00A84405"/>
    <w:rsid w:val="00A85299"/>
    <w:rsid w:val="00A854CD"/>
    <w:rsid w:val="00A85B72"/>
    <w:rsid w:val="00A90185"/>
    <w:rsid w:val="00A90783"/>
    <w:rsid w:val="00A9246C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D799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C006CE"/>
    <w:rsid w:val="00C01B73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66A7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41CE"/>
    <w:rsid w:val="00D1562A"/>
    <w:rsid w:val="00D15936"/>
    <w:rsid w:val="00D17EE4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28D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A6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DD8"/>
    <w:rsid w:val="00D9135C"/>
    <w:rsid w:val="00D91446"/>
    <w:rsid w:val="00D91F13"/>
    <w:rsid w:val="00D928B2"/>
    <w:rsid w:val="00D92D10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651"/>
    <w:rsid w:val="00E01CF6"/>
    <w:rsid w:val="00E01FA3"/>
    <w:rsid w:val="00E05180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804"/>
    <w:rsid w:val="00E95E9F"/>
    <w:rsid w:val="00EA02FF"/>
    <w:rsid w:val="00EA0951"/>
    <w:rsid w:val="00EA1FB8"/>
    <w:rsid w:val="00EA2E42"/>
    <w:rsid w:val="00EA321D"/>
    <w:rsid w:val="00EA3431"/>
    <w:rsid w:val="00EA3579"/>
    <w:rsid w:val="00EA4431"/>
    <w:rsid w:val="00EA48F3"/>
    <w:rsid w:val="00EA4D3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2BF7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980"/>
    <w:rsid w:val="00F95B78"/>
    <w:rsid w:val="00F95F10"/>
    <w:rsid w:val="00F96128"/>
    <w:rsid w:val="00FA1193"/>
    <w:rsid w:val="00FA2303"/>
    <w:rsid w:val="00FA2702"/>
    <w:rsid w:val="00FA2CAA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54E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7CD7-E5D0-4A17-AD72-4B4289F2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12</Pages>
  <Words>15287</Words>
  <Characters>8715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241</cp:revision>
  <cp:lastPrinted>2023-07-26T07:02:00Z</cp:lastPrinted>
  <dcterms:created xsi:type="dcterms:W3CDTF">2023-03-07T08:49:00Z</dcterms:created>
  <dcterms:modified xsi:type="dcterms:W3CDTF">2023-09-25T06:45:00Z</dcterms:modified>
  <dc:language>ru-RU</dc:language>
</cp:coreProperties>
</file>