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7B96E" w14:textId="0E4FBAA9" w:rsidR="00C131D4" w:rsidRDefault="00ED73C8">
      <w:r>
        <w:rPr>
          <w:rStyle w:val="fontstyle01"/>
        </w:rPr>
        <w:t>Вальдемар Пясецький (</w:t>
      </w:r>
      <w:r>
        <w:rPr>
          <w:rStyle w:val="fontstyle21"/>
        </w:rPr>
        <w:t>05.011934 - 29.06.2020) - волинський краєзнавець.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Народився у місті Дубровиця Рівненської області. Навчався у політехнічному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інституті Львова. Викладав історію мистецтва у педагогічному інституті імені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Лесі України. Автор понад чотирьох сотень праць про історію волинського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краю. Був знаний як дослідник найважливіших осередків давнього Луцька 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його околиць. Доробок Вальдемара Пясецького містить унікальні світлини із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колекцій давніх луцьких родин, рідкісні документи, свідчення, зафіксовані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спогади й розповіді про вже часто навіть неіснуючі вулиці, будинки, цвинтарі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та площ</w:t>
      </w:r>
      <w:r w:rsidR="00525474">
        <w:rPr>
          <w:rStyle w:val="fontstyle21"/>
        </w:rPr>
        <w:t>.</w:t>
      </w:r>
      <w:bookmarkStart w:id="0" w:name="_GoBack"/>
      <w:bookmarkEnd w:id="0"/>
    </w:p>
    <w:sectPr w:rsidR="00C131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3F"/>
    <w:rsid w:val="00400B3F"/>
    <w:rsid w:val="00525474"/>
    <w:rsid w:val="00C131D4"/>
    <w:rsid w:val="00E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1B0E"/>
  <w15:chartTrackingRefBased/>
  <w15:docId w15:val="{9BAFFC77-E97E-4A9D-9B69-55B939C9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D73C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D73C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219</Characters>
  <Application>Microsoft Office Word</Application>
  <DocSecurity>0</DocSecurity>
  <Lines>1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2023-09-05T08:02:00Z</dcterms:created>
  <dcterms:modified xsi:type="dcterms:W3CDTF">2023-09-05T08:02:00Z</dcterms:modified>
</cp:coreProperties>
</file>