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0874022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5E1109" w:rsidRPr="00945BB0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C63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593C41">
        <w:rPr>
          <w:b/>
          <w:sz w:val="28"/>
          <w:szCs w:val="28"/>
        </w:rPr>
        <w:t>1</w:t>
      </w:r>
      <w:r w:rsidR="000C63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981B3F">
        <w:rPr>
          <w:b/>
          <w:sz w:val="28"/>
          <w:szCs w:val="28"/>
        </w:rPr>
        <w:t xml:space="preserve">   </w:t>
      </w:r>
      <w:r w:rsidRPr="00981B3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 w:rsidRPr="00C56403">
        <w:t>Луцьк</w:t>
      </w:r>
      <w:r w:rsidRPr="00981B3F">
        <w:rPr>
          <w:sz w:val="28"/>
          <w:szCs w:val="28"/>
        </w:rPr>
        <w:tab/>
        <w:t xml:space="preserve">                 </w:t>
      </w:r>
      <w:r w:rsidRPr="00981B3F">
        <w:rPr>
          <w:b/>
          <w:sz w:val="28"/>
          <w:szCs w:val="28"/>
        </w:rPr>
        <w:t xml:space="preserve">№ </w:t>
      </w:r>
      <w:r w:rsidR="000C63BB">
        <w:rPr>
          <w:b/>
          <w:sz w:val="28"/>
          <w:szCs w:val="28"/>
        </w:rPr>
        <w:t>30</w:t>
      </w:r>
    </w:p>
    <w:p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526277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526277" w:rsidRDefault="00936D56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Анна</w:t>
            </w:r>
          </w:p>
        </w:tc>
        <w:tc>
          <w:tcPr>
            <w:tcW w:w="6694" w:type="dxa"/>
            <w:shd w:val="clear" w:color="auto" w:fill="auto"/>
          </w:tcPr>
          <w:p w:rsidR="00936D56" w:rsidRPr="00936D56" w:rsidRDefault="00936D56" w:rsidP="00936D56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936D56">
              <w:rPr>
                <w:bCs/>
                <w:iCs/>
                <w:color w:val="000000"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  <w:p w:rsidR="00526277" w:rsidRPr="00E46121" w:rsidRDefault="00526277" w:rsidP="00E46121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C4FAC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C4FAC" w:rsidRDefault="000C4FAC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Горай Світлана</w:t>
            </w:r>
          </w:p>
        </w:tc>
        <w:tc>
          <w:tcPr>
            <w:tcW w:w="6694" w:type="dxa"/>
            <w:shd w:val="clear" w:color="auto" w:fill="auto"/>
          </w:tcPr>
          <w:p w:rsidR="000C4FAC" w:rsidRDefault="000C4FAC" w:rsidP="00936D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начальник відділу, головний бухгалтер</w:t>
            </w:r>
          </w:p>
        </w:tc>
      </w:tr>
      <w:tr w:rsidR="00936D56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936D56" w:rsidRDefault="00936D56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Карабан Леонід</w:t>
            </w:r>
          </w:p>
        </w:tc>
        <w:tc>
          <w:tcPr>
            <w:tcW w:w="6694" w:type="dxa"/>
            <w:shd w:val="clear" w:color="auto" w:fill="auto"/>
          </w:tcPr>
          <w:p w:rsidR="00936D56" w:rsidRPr="00936D56" w:rsidRDefault="00936D56" w:rsidP="00936D56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36D56">
              <w:rPr>
                <w:bCs/>
                <w:iCs/>
                <w:sz w:val="28"/>
                <w:szCs w:val="28"/>
              </w:rPr>
              <w:t xml:space="preserve">- </w:t>
            </w:r>
            <w:r w:rsidRPr="00936D56">
              <w:rPr>
                <w:bCs/>
                <w:iCs/>
                <w:color w:val="000000"/>
                <w:sz w:val="28"/>
                <w:szCs w:val="28"/>
              </w:rPr>
              <w:t>начальник управління капітального будівництва</w:t>
            </w:r>
          </w:p>
        </w:tc>
      </w:tr>
      <w:tr w:rsidR="00E46121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46121" w:rsidRDefault="00E46121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6694" w:type="dxa"/>
            <w:shd w:val="clear" w:color="auto" w:fill="auto"/>
          </w:tcPr>
          <w:p w:rsidR="00E46121" w:rsidRPr="00153427" w:rsidRDefault="00153427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46121" w:rsidRPr="00153427">
              <w:rPr>
                <w:bCs/>
                <w:iCs/>
                <w:color w:val="000000"/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</w:p>
        </w:tc>
      </w:tr>
      <w:tr w:rsidR="000C4FAC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C4FAC" w:rsidRDefault="000C4FAC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Олександр</w:t>
            </w:r>
          </w:p>
        </w:tc>
        <w:tc>
          <w:tcPr>
            <w:tcW w:w="6694" w:type="dxa"/>
            <w:shd w:val="clear" w:color="auto" w:fill="auto"/>
          </w:tcPr>
          <w:p w:rsidR="000C4FAC" w:rsidRPr="00153427" w:rsidRDefault="000C4FAC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заступник директора з комерційних питань</w:t>
            </w:r>
          </w:p>
        </w:tc>
      </w:tr>
      <w:tr w:rsidR="00E46121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46121" w:rsidRDefault="00936D56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Корольчук Ігор</w:t>
            </w:r>
          </w:p>
        </w:tc>
        <w:tc>
          <w:tcPr>
            <w:tcW w:w="6694" w:type="dxa"/>
            <w:shd w:val="clear" w:color="auto" w:fill="auto"/>
          </w:tcPr>
          <w:p w:rsidR="00E46121" w:rsidRPr="00936D56" w:rsidRDefault="00E46121" w:rsidP="00E46121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36D56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936D56" w:rsidRPr="00936D56">
              <w:rPr>
                <w:bCs/>
                <w:iCs/>
                <w:color w:val="000000"/>
                <w:sz w:val="28"/>
                <w:szCs w:val="28"/>
              </w:rPr>
              <w:t>директор КП «Луцькі ринки»</w:t>
            </w:r>
          </w:p>
        </w:tc>
      </w:tr>
      <w:tr w:rsidR="00D8335C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8335C" w:rsidRDefault="00936D56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Мазін Валерій</w:t>
            </w:r>
          </w:p>
        </w:tc>
        <w:tc>
          <w:tcPr>
            <w:tcW w:w="6694" w:type="dxa"/>
            <w:shd w:val="clear" w:color="auto" w:fill="auto"/>
          </w:tcPr>
          <w:p w:rsidR="00936D56" w:rsidRPr="00936D56" w:rsidRDefault="00936D56" w:rsidP="00936D56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36D56">
              <w:rPr>
                <w:sz w:val="28"/>
                <w:szCs w:val="28"/>
              </w:rPr>
              <w:t>директор КП «Луцьке електротехнічне підприємство – Луцьксвітло»</w:t>
            </w:r>
          </w:p>
          <w:p w:rsidR="00D8335C" w:rsidRPr="00D8335C" w:rsidRDefault="00D8335C" w:rsidP="00FC4C39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3"/>
            <w:shd w:val="clear" w:color="auto" w:fill="auto"/>
          </w:tcPr>
          <w:p w:rsidR="00F65091" w:rsidRDefault="00F65091" w:rsidP="00F65091">
            <w:pPr>
              <w:mirrorIndents/>
              <w:jc w:val="both"/>
              <w:rPr>
                <w:b/>
                <w:iCs/>
                <w:sz w:val="26"/>
                <w:szCs w:val="26"/>
              </w:rPr>
            </w:pP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  <w:r w:rsidRPr="00F65091">
              <w:rPr>
                <w:iCs/>
                <w:color w:val="000000"/>
                <w:sz w:val="28"/>
                <w:szCs w:val="28"/>
              </w:rPr>
              <w:t>1(83). Про передачу КП «Луцьксвітло» вартості робіт з капітального ремонту світлофорних об’єктів у м. Луцьку.</w:t>
            </w:r>
          </w:p>
          <w:p w:rsidR="00F65091" w:rsidRPr="00F65091" w:rsidRDefault="00F65091" w:rsidP="00F65091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F65091" w:rsidRPr="00F65091" w:rsidRDefault="00F65091" w:rsidP="00F65091">
            <w:pPr>
              <w:mirrorIndents/>
              <w:jc w:val="both"/>
              <w:rPr>
                <w:b/>
                <w:iCs/>
                <w:sz w:val="28"/>
                <w:szCs w:val="28"/>
              </w:rPr>
            </w:pP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  <w:r w:rsidRPr="00F65091">
              <w:rPr>
                <w:sz w:val="28"/>
                <w:szCs w:val="28"/>
              </w:rPr>
              <w:lastRenderedPageBreak/>
              <w:t>2(96). Про внесення змін до рішення міської ради від 27.07.2022 № 33/60 «Про надання дозволу управлінню капітального будівництва на списання основних засобів шляхом ліквідації».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Доповідає: Карабан Леонід Васильович – начальник управління капітального будівництва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  <w:r w:rsidRPr="00F65091">
              <w:rPr>
                <w:color w:val="000000"/>
                <w:sz w:val="28"/>
                <w:szCs w:val="28"/>
              </w:rPr>
              <w:t>3(</w:t>
            </w:r>
            <w:r w:rsidRPr="00F65091">
              <w:rPr>
                <w:sz w:val="28"/>
                <w:szCs w:val="28"/>
              </w:rPr>
              <w:t>97). Про приватизацію нежитлового приміщення загальною площею 22,8 кв.м вул. Червоного Хреста,16 у м. Луцьку шляхом продажу на аукціоні без умов.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sz w:val="28"/>
                <w:szCs w:val="28"/>
              </w:rPr>
            </w:pPr>
            <w:r w:rsidRPr="00F65091">
              <w:rPr>
                <w:bCs/>
                <w:iCs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  <w:r w:rsidRPr="00F65091">
              <w:rPr>
                <w:sz w:val="28"/>
                <w:szCs w:val="28"/>
              </w:rPr>
              <w:t>4(98). Про приватизацію нежитлового приміщення загальною площею 25,2 кв.м вул. Червоного Хреста,16 у м. Луцьку шляхом продажу на аукціоні без умов.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  <w:r w:rsidRPr="00F65091">
              <w:rPr>
                <w:sz w:val="28"/>
                <w:szCs w:val="28"/>
              </w:rPr>
              <w:t>5(99). Про включення до Переліку першого типу об’єктів комунальної власності для передачі в оренду на аукціоні.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F65091" w:rsidRPr="00F65091" w:rsidRDefault="00F65091" w:rsidP="00F65091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6(</w:t>
            </w:r>
            <w:r w:rsidRPr="00F65091">
              <w:rPr>
                <w:sz w:val="28"/>
                <w:szCs w:val="28"/>
              </w:rPr>
              <w:t>100). 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громади».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  <w:r w:rsidRPr="00F65091">
              <w:rPr>
                <w:sz w:val="28"/>
                <w:szCs w:val="28"/>
              </w:rPr>
              <w:t>7(101). Про зарахування вартості ремонтних робіт в рахунок орендної плати за нежитлове приміщення, що на пр-ті Соборності, 7-в.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  <w:r w:rsidRPr="00F65091">
              <w:rPr>
                <w:sz w:val="28"/>
                <w:szCs w:val="28"/>
              </w:rPr>
              <w:t>8(102). Про надання пільг по орендній платі за нежитлове приміщення, що на вул. Лесі Українки, 5, Головному управлінню Національної поліції у Волинській області.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  <w:lang w:val="ru-RU"/>
              </w:rPr>
              <w:t>9(</w:t>
            </w:r>
            <w:r w:rsidRPr="00F65091">
              <w:rPr>
                <w:sz w:val="28"/>
                <w:szCs w:val="28"/>
              </w:rPr>
              <w:t>103). Про надання державному комунальному підприємству «Луцьктепло» дозволу на списання основних засобів шляхом ліквідації.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F65091" w:rsidRPr="00F65091" w:rsidRDefault="00F65091" w:rsidP="00F65091">
            <w:pPr>
              <w:ind w:right="-143" w:firstLine="567"/>
              <w:contextualSpacing/>
              <w:mirrorIndents/>
              <w:jc w:val="both"/>
              <w:rPr>
                <w:sz w:val="28"/>
                <w:szCs w:val="28"/>
              </w:rPr>
            </w:pPr>
            <w:r w:rsidRPr="00F65091">
              <w:rPr>
                <w:sz w:val="28"/>
                <w:szCs w:val="28"/>
              </w:rPr>
              <w:t>10. Інформація про приймання-передачу інфраструктури та об’єктів майна Княгининської, Жидичинської, Заборольської та Іваничивської сільських рад.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F65091" w:rsidRPr="00F65091" w:rsidRDefault="00F65091" w:rsidP="00F65091">
            <w:pPr>
              <w:ind w:right="-143" w:firstLine="709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F65091" w:rsidRPr="00F65091" w:rsidRDefault="00F65091" w:rsidP="00F65091">
            <w:pPr>
              <w:ind w:right="-143" w:firstLine="567"/>
              <w:contextualSpacing/>
              <w:mirrorIndents/>
              <w:jc w:val="both"/>
              <w:rPr>
                <w:sz w:val="28"/>
                <w:szCs w:val="28"/>
              </w:rPr>
            </w:pPr>
            <w:r w:rsidRPr="00F65091">
              <w:rPr>
                <w:sz w:val="28"/>
                <w:szCs w:val="28"/>
              </w:rPr>
              <w:t xml:space="preserve">11. Інформація про стан та ефективність використання комунального майна (напрацювання пропозицій щодо змін); 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F65091" w:rsidRPr="00F65091" w:rsidRDefault="00F65091" w:rsidP="00F65091">
            <w:pPr>
              <w:ind w:right="-143" w:firstLine="709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F65091" w:rsidRPr="00F65091" w:rsidRDefault="00F65091" w:rsidP="00F65091">
            <w:pPr>
              <w:ind w:right="-143" w:firstLine="567"/>
              <w:contextualSpacing/>
              <w:mirrorIndents/>
              <w:jc w:val="both"/>
              <w:rPr>
                <w:bCs/>
                <w:sz w:val="28"/>
                <w:szCs w:val="28"/>
              </w:rPr>
            </w:pPr>
            <w:r w:rsidRPr="00F65091">
              <w:rPr>
                <w:sz w:val="28"/>
                <w:szCs w:val="28"/>
              </w:rPr>
              <w:t>12. Інформація про розгляд звернень та заяв щодо надання пільг по орендній платі.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13. Інформація про роботу КП «Луцькі ринки».</w:t>
            </w:r>
          </w:p>
          <w:p w:rsidR="00F65091" w:rsidRPr="00F65091" w:rsidRDefault="00F65091" w:rsidP="00F65091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5091">
              <w:rPr>
                <w:bCs/>
                <w:iCs/>
                <w:color w:val="000000"/>
                <w:sz w:val="28"/>
                <w:szCs w:val="28"/>
              </w:rPr>
              <w:t>Доповідає: Корольчук Ігор Адамович –  директор КП «Луцькі ринки»</w:t>
            </w:r>
          </w:p>
          <w:p w:rsidR="00F65091" w:rsidRPr="00F65091" w:rsidRDefault="00F65091" w:rsidP="00F65091">
            <w:pPr>
              <w:jc w:val="both"/>
              <w:rPr>
                <w:sz w:val="28"/>
                <w:szCs w:val="28"/>
              </w:rPr>
            </w:pPr>
          </w:p>
          <w:p w:rsidR="00F65091" w:rsidRPr="00F65091" w:rsidRDefault="00F65091" w:rsidP="00F65091">
            <w:pPr>
              <w:ind w:firstLine="567"/>
              <w:jc w:val="both"/>
              <w:rPr>
                <w:sz w:val="28"/>
                <w:szCs w:val="28"/>
              </w:rPr>
            </w:pPr>
            <w:r w:rsidRPr="00F65091">
              <w:rPr>
                <w:sz w:val="28"/>
                <w:szCs w:val="28"/>
              </w:rPr>
              <w:t>14. Інформація про роботу КП «Луцьке електротехнічне підприємство – Луцьсвітло».</w:t>
            </w:r>
          </w:p>
          <w:p w:rsidR="00F65091" w:rsidRPr="00F65091" w:rsidRDefault="00F65091" w:rsidP="00F65091">
            <w:pPr>
              <w:ind w:firstLine="567"/>
              <w:jc w:val="both"/>
              <w:rPr>
                <w:sz w:val="28"/>
                <w:szCs w:val="28"/>
              </w:rPr>
            </w:pPr>
            <w:r w:rsidRPr="00F65091">
              <w:rPr>
                <w:sz w:val="28"/>
                <w:szCs w:val="28"/>
              </w:rPr>
              <w:t>Доповідає: Мазін Валерій Володимирович – директор КП «Луцьке електротехнічне підприємство – Луцьксвітло»</w:t>
            </w:r>
          </w:p>
          <w:p w:rsidR="00F65091" w:rsidRPr="00F65091" w:rsidRDefault="00F65091" w:rsidP="00F65091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F65091" w:rsidRPr="00F65091" w:rsidRDefault="00F65091" w:rsidP="00F65091">
            <w:pPr>
              <w:ind w:firstLine="567"/>
              <w:jc w:val="both"/>
              <w:rPr>
                <w:sz w:val="28"/>
                <w:szCs w:val="28"/>
              </w:rPr>
            </w:pPr>
            <w:r w:rsidRPr="00F65091">
              <w:rPr>
                <w:sz w:val="28"/>
                <w:szCs w:val="28"/>
              </w:rPr>
              <w:t>15. Різне.</w:t>
            </w:r>
          </w:p>
          <w:p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D8335C" w:rsidRDefault="00D8335C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7A03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54C8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524B44" w:rsidRDefault="00524B44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A7017">
              <w:rPr>
                <w:sz w:val="28"/>
                <w:szCs w:val="28"/>
              </w:rPr>
              <w:t>Л</w:t>
            </w:r>
            <w:r w:rsidR="00B34695">
              <w:rPr>
                <w:sz w:val="28"/>
                <w:szCs w:val="28"/>
              </w:rPr>
              <w:t>И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AC1DED" w:rsidRPr="0044123C" w:rsidRDefault="00AC1DED" w:rsidP="00AC1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072B36" w:rsidRPr="009A7017" w:rsidRDefault="009A7017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A7017">
              <w:rPr>
                <w:iCs/>
                <w:color w:val="000000"/>
                <w:sz w:val="28"/>
                <w:szCs w:val="28"/>
              </w:rPr>
              <w:lastRenderedPageBreak/>
              <w:t>Про передачу КП «Луцьксвітло» вартості робіт з капітального ремонту світлофорних об’єктів у м. Луцьку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54C80" w:rsidRDefault="009A7017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Вінцюк</w:t>
            </w:r>
            <w:r w:rsidR="00B00606">
              <w:rPr>
                <w:sz w:val="28"/>
                <w:szCs w:val="28"/>
              </w:rPr>
              <w:t>, С. Горай</w:t>
            </w:r>
          </w:p>
          <w:p w:rsidR="00654C80" w:rsidRDefault="00654C80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AE2B00" w:rsidRDefault="00A65376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М.Щур</w:t>
            </w:r>
            <w:r w:rsidR="00AE2B00">
              <w:rPr>
                <w:sz w:val="28"/>
                <w:szCs w:val="28"/>
              </w:rPr>
              <w:t xml:space="preserve">: </w:t>
            </w:r>
          </w:p>
          <w:p w:rsidR="00A65376" w:rsidRDefault="008820ED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абзац пункту 1 проєкту рішення викласти в такій редакції: «Передати з балансу виконавчого комітету</w:t>
            </w:r>
            <w:r w:rsidR="00055F68">
              <w:rPr>
                <w:sz w:val="28"/>
                <w:szCs w:val="28"/>
              </w:rPr>
              <w:t xml:space="preserve"> Луцької міської </w:t>
            </w:r>
            <w:r w:rsidR="00AC1DED">
              <w:rPr>
                <w:sz w:val="28"/>
                <w:szCs w:val="28"/>
              </w:rPr>
              <w:t>ради безоплатно балансоутримувачу комунальному підприємству «Луцьксвітло» вартості робіт з капітального ремонту світлофорних об’єктів у м. Луцьку згідно з додатками 1, 2 на суму 10 986 792, 86 грн (десять мільйонів дев’ятсот вісімдесят шість тисяч сімсот дев’яносто дві грн. 86 коп.). в тому числі:</w:t>
            </w:r>
            <w:r>
              <w:rPr>
                <w:sz w:val="28"/>
                <w:szCs w:val="28"/>
              </w:rPr>
              <w:t>»</w:t>
            </w:r>
          </w:p>
          <w:p w:rsidR="00AC1DED" w:rsidRDefault="00AC1DED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Головуючий:</w:t>
            </w:r>
          </w:p>
          <w:p w:rsidR="00AE2B00" w:rsidRPr="008C490F" w:rsidRDefault="00524B44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E2B00">
              <w:rPr>
                <w:sz w:val="28"/>
                <w:szCs w:val="28"/>
              </w:rPr>
              <w:t>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проєкт рішення «</w:t>
            </w:r>
            <w:r w:rsidR="009A7017" w:rsidRPr="009A7017">
              <w:rPr>
                <w:iCs/>
                <w:color w:val="000000"/>
                <w:sz w:val="28"/>
                <w:szCs w:val="28"/>
              </w:rPr>
              <w:t>Про передачу КП «Луцьксвітло» вартості робіт з капітального ремонту світлофорних об’єктів у м. Луцьку</w:t>
            </w:r>
            <w:r w:rsidR="00AE2B00">
              <w:rPr>
                <w:sz w:val="28"/>
                <w:szCs w:val="28"/>
              </w:rPr>
              <w:t>»</w:t>
            </w:r>
            <w:r w:rsidR="00AC1DED">
              <w:rPr>
                <w:sz w:val="28"/>
                <w:szCs w:val="28"/>
              </w:rPr>
              <w:t xml:space="preserve"> із озвученою зміною.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7264D">
              <w:rPr>
                <w:iCs/>
                <w:sz w:val="28"/>
                <w:szCs w:val="28"/>
              </w:rPr>
              <w:t>2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 w:rsidR="002826B9"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C97EC6" w:rsidRDefault="00C97EC6" w:rsidP="00592739">
            <w:pPr>
              <w:rPr>
                <w:sz w:val="28"/>
                <w:szCs w:val="28"/>
              </w:rPr>
            </w:pPr>
          </w:p>
          <w:p w:rsidR="009A7017" w:rsidRDefault="009A7017" w:rsidP="00592739">
            <w:pPr>
              <w:rPr>
                <w:sz w:val="28"/>
                <w:szCs w:val="28"/>
              </w:rPr>
            </w:pPr>
          </w:p>
          <w:p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07717">
              <w:rPr>
                <w:sz w:val="28"/>
                <w:szCs w:val="28"/>
              </w:rPr>
              <w:t>В</w:t>
            </w:r>
            <w:r w:rsidR="002826B9">
              <w:rPr>
                <w:sz w:val="28"/>
                <w:szCs w:val="28"/>
              </w:rPr>
              <w:t>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C97EC6" w:rsidRDefault="00C97EC6" w:rsidP="00592739">
            <w:pPr>
              <w:rPr>
                <w:sz w:val="28"/>
                <w:szCs w:val="28"/>
              </w:rPr>
            </w:pPr>
          </w:p>
          <w:p w:rsidR="009A7017" w:rsidRDefault="009A7017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6B1DE5" w:rsidRPr="009A7017" w:rsidRDefault="009A7017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A7017">
              <w:rPr>
                <w:sz w:val="28"/>
                <w:szCs w:val="28"/>
              </w:rPr>
              <w:t>Про внесення змін до рішення міської ради від 27.07.2022 № 33/60 «Про надання дозволу управлінню капітального будівництва на списання основних засобів шляхом ліквідації»</w:t>
            </w:r>
            <w:r w:rsidR="006B1DE5" w:rsidRPr="009A7017">
              <w:rPr>
                <w:iCs/>
                <w:sz w:val="28"/>
                <w:szCs w:val="28"/>
              </w:rPr>
              <w:t xml:space="preserve"> </w:t>
            </w:r>
          </w:p>
          <w:p w:rsidR="005867CA" w:rsidRPr="0044123C" w:rsidRDefault="005867CA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7264D" w:rsidRDefault="009A7017" w:rsidP="007726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Карабан</w:t>
            </w:r>
          </w:p>
          <w:p w:rsidR="0077264D" w:rsidRDefault="0077264D" w:rsidP="007726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867CA" w:rsidRDefault="00370225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5867CA">
              <w:rPr>
                <w:sz w:val="28"/>
                <w:szCs w:val="28"/>
              </w:rPr>
              <w:t xml:space="preserve">: </w:t>
            </w:r>
          </w:p>
          <w:p w:rsidR="00C97EC6" w:rsidRPr="006B1DE5" w:rsidRDefault="006B1DE5" w:rsidP="00C97EC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C97EC6">
              <w:rPr>
                <w:sz w:val="28"/>
                <w:szCs w:val="28"/>
              </w:rPr>
              <w:t>підтримати проєкт рішення  «</w:t>
            </w:r>
            <w:r w:rsidR="009A7017" w:rsidRPr="009A7017">
              <w:rPr>
                <w:sz w:val="28"/>
                <w:szCs w:val="28"/>
              </w:rPr>
              <w:t>Про внесення змін до рішення міської ради від 27.07.2022 № 33/60 «Про надання дозволу управлінню капітального будівництва на списання основних засобів шляхом ліквідації»</w:t>
            </w:r>
            <w:r w:rsidR="00C97EC6">
              <w:rPr>
                <w:iCs/>
                <w:sz w:val="28"/>
                <w:szCs w:val="28"/>
              </w:rPr>
              <w:t>»</w:t>
            </w:r>
          </w:p>
          <w:p w:rsidR="002826B9" w:rsidRDefault="002826B9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31EB3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826B9" w:rsidRPr="00E2665F" w:rsidRDefault="00C31EB3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867CA" w:rsidRPr="0044123C" w:rsidRDefault="005867CA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D0D2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D0D2A" w:rsidRDefault="00ED0D2A" w:rsidP="00456354">
            <w:pPr>
              <w:rPr>
                <w:sz w:val="28"/>
                <w:szCs w:val="28"/>
              </w:rPr>
            </w:pPr>
          </w:p>
          <w:p w:rsidR="00364EB4" w:rsidRDefault="00364EB4" w:rsidP="00456354">
            <w:pPr>
              <w:rPr>
                <w:sz w:val="28"/>
                <w:szCs w:val="28"/>
              </w:rPr>
            </w:pPr>
          </w:p>
          <w:p w:rsidR="000E6E8F" w:rsidRDefault="000E6E8F" w:rsidP="00456354">
            <w:pPr>
              <w:rPr>
                <w:sz w:val="28"/>
                <w:szCs w:val="28"/>
              </w:rPr>
            </w:pPr>
          </w:p>
          <w:p w:rsidR="000E6E8F" w:rsidRDefault="000E6E8F" w:rsidP="0045635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2D2423" w:rsidRDefault="002D2423" w:rsidP="00364EB4">
            <w:pPr>
              <w:rPr>
                <w:sz w:val="28"/>
                <w:szCs w:val="28"/>
              </w:rPr>
            </w:pPr>
          </w:p>
          <w:p w:rsidR="00EC0042" w:rsidRDefault="00EC0042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0E6E8F" w:rsidRDefault="000E6E8F" w:rsidP="000E6E8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E6E8F">
              <w:rPr>
                <w:sz w:val="28"/>
                <w:szCs w:val="28"/>
              </w:rPr>
              <w:t>Про приватизацію нежитлового приміщення загальною площею 22,8 кв.м вул. Червоного Хреста,16 у м. Луцьку шляхом продажу на аукціоні без умов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07717" w:rsidRDefault="000E6E8F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4EB4" w:rsidRPr="00907717" w:rsidRDefault="00907717" w:rsidP="00364EB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</w:t>
            </w:r>
            <w:r w:rsidR="000E6E8F">
              <w:rPr>
                <w:sz w:val="28"/>
                <w:szCs w:val="28"/>
              </w:rPr>
              <w:t xml:space="preserve"> раді підтримати проєкт рішення </w:t>
            </w:r>
            <w:r w:rsidR="00364EB4">
              <w:rPr>
                <w:sz w:val="28"/>
                <w:szCs w:val="28"/>
              </w:rPr>
              <w:t>«</w:t>
            </w:r>
            <w:r w:rsidR="000E6E8F" w:rsidRPr="000E6E8F">
              <w:rPr>
                <w:sz w:val="28"/>
                <w:szCs w:val="28"/>
              </w:rPr>
              <w:t>Про приватизацію нежитлового приміщення загальною площею 22,8 кв.м вул. Червоного Хреста,16 у м. Луцьку шляхом продажу на аукціоні без умов</w:t>
            </w:r>
            <w:r w:rsidR="002D2423">
              <w:rPr>
                <w:sz w:val="28"/>
                <w:szCs w:val="28"/>
              </w:rPr>
              <w:t>»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B4" w:rsidRPr="00E2665F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B3044" w:rsidRDefault="00BB304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33107D" w:rsidRDefault="0033107D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0E6E8F" w:rsidRPr="000E6E8F" w:rsidRDefault="000E6E8F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E6E8F">
              <w:rPr>
                <w:sz w:val="28"/>
                <w:szCs w:val="28"/>
              </w:rPr>
              <w:lastRenderedPageBreak/>
              <w:t>Про приватизацію нежитлового приміщення загальною площею 25,2 кв.м вул. Червоного Хреста,16 у м. Луцьку шляхом продажу на аукціоні без умов</w:t>
            </w:r>
          </w:p>
          <w:p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B3044" w:rsidRDefault="000E6E8F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0E6E8F" w:rsidRPr="00907717" w:rsidRDefault="000E6E8F" w:rsidP="000E6E8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0E6E8F">
              <w:rPr>
                <w:sz w:val="28"/>
                <w:szCs w:val="28"/>
              </w:rPr>
              <w:t>Про приватизацію нежитлового приміщення загальною площею 25,2 кв.м вул. Червоного Хреста,16 у м. Луцьку шляхом продажу на аукціоні без умов</w:t>
            </w:r>
            <w:r>
              <w:rPr>
                <w:sz w:val="28"/>
                <w:szCs w:val="28"/>
              </w:rPr>
              <w:t>»</w:t>
            </w:r>
          </w:p>
          <w:p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E6E8F" w:rsidRPr="00E2665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79A7" w:rsidRDefault="005879A7" w:rsidP="0000411F">
            <w:pPr>
              <w:rPr>
                <w:sz w:val="28"/>
                <w:szCs w:val="28"/>
              </w:rPr>
            </w:pPr>
          </w:p>
          <w:p w:rsidR="00BB1DB4" w:rsidRDefault="00BB1DB4" w:rsidP="0000411F">
            <w:pPr>
              <w:rPr>
                <w:sz w:val="28"/>
                <w:szCs w:val="28"/>
              </w:rPr>
            </w:pPr>
          </w:p>
          <w:p w:rsidR="005879A7" w:rsidRDefault="005879A7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B1DB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79418A" w:rsidRDefault="0079418A" w:rsidP="0079418A">
            <w:pPr>
              <w:rPr>
                <w:sz w:val="28"/>
                <w:szCs w:val="28"/>
              </w:rPr>
            </w:pPr>
          </w:p>
          <w:p w:rsidR="00BB1DB4" w:rsidRDefault="00BB1DB4" w:rsidP="0079418A">
            <w:pPr>
              <w:rPr>
                <w:sz w:val="28"/>
                <w:szCs w:val="28"/>
              </w:rPr>
            </w:pPr>
          </w:p>
          <w:p w:rsidR="00BB1DB4" w:rsidRDefault="00BB1DB4" w:rsidP="0079418A">
            <w:pPr>
              <w:rPr>
                <w:sz w:val="28"/>
                <w:szCs w:val="28"/>
              </w:rPr>
            </w:pPr>
          </w:p>
          <w:p w:rsidR="0079418A" w:rsidRPr="0044123C" w:rsidRDefault="0079418A" w:rsidP="00794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9418A" w:rsidRDefault="0079418A" w:rsidP="0079418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9418A" w:rsidRPr="0044123C" w:rsidRDefault="0079418A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A0C52" w:rsidRDefault="004A0C52" w:rsidP="005E07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A0C52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5E07AD" w:rsidRPr="0044123C" w:rsidRDefault="005E07AD" w:rsidP="005E07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B1DB4" w:rsidRDefault="00BB1DB4" w:rsidP="00BB1D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BB1DB4" w:rsidRDefault="00BB1DB4" w:rsidP="005E07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E07AD" w:rsidRDefault="005E07AD" w:rsidP="005E07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E07AD" w:rsidRPr="00907717" w:rsidRDefault="005E07AD" w:rsidP="005E07A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BB1DB4" w:rsidRPr="004A0C52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="00BB1DB4" w:rsidRPr="0044123C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="0079418A">
              <w:rPr>
                <w:sz w:val="28"/>
                <w:szCs w:val="28"/>
              </w:rPr>
              <w:t xml:space="preserve"> </w:t>
            </w:r>
          </w:p>
          <w:p w:rsidR="005E07AD" w:rsidRDefault="005E07AD" w:rsidP="005E07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B1DB4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B1DB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5E07AD" w:rsidRPr="00E2665F" w:rsidRDefault="005E07AD" w:rsidP="005E07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B8295A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00411F" w:rsidRPr="00072B36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9E4CBC" w:rsidRDefault="009E4CBC" w:rsidP="0000411F">
            <w:pPr>
              <w:rPr>
                <w:sz w:val="28"/>
                <w:szCs w:val="28"/>
              </w:rPr>
            </w:pPr>
          </w:p>
          <w:p w:rsidR="009E4CBC" w:rsidRDefault="009E4CBC" w:rsidP="0000411F">
            <w:pPr>
              <w:rPr>
                <w:sz w:val="28"/>
                <w:szCs w:val="28"/>
              </w:rPr>
            </w:pPr>
          </w:p>
          <w:p w:rsidR="00BB1DB4" w:rsidRDefault="00BB1DB4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B1DB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9E4CBC" w:rsidRDefault="009E4CBC" w:rsidP="0000411F">
            <w:pPr>
              <w:rPr>
                <w:sz w:val="28"/>
                <w:szCs w:val="28"/>
              </w:rPr>
            </w:pPr>
          </w:p>
          <w:p w:rsidR="009E4CBC" w:rsidRDefault="009E4CBC" w:rsidP="0000411F">
            <w:pPr>
              <w:rPr>
                <w:sz w:val="28"/>
                <w:szCs w:val="28"/>
              </w:rPr>
            </w:pPr>
          </w:p>
          <w:p w:rsidR="00BB1DB4" w:rsidRDefault="00BB1DB4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BB1DB4" w:rsidRDefault="00BB1DB4" w:rsidP="009E4CBC">
            <w:pPr>
              <w:ind w:right="-3"/>
              <w:jc w:val="both"/>
              <w:rPr>
                <w:sz w:val="28"/>
                <w:szCs w:val="28"/>
              </w:rPr>
            </w:pPr>
            <w:r w:rsidRPr="00BB1DB4">
              <w:rPr>
                <w:sz w:val="28"/>
                <w:szCs w:val="28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</w:t>
            </w:r>
          </w:p>
          <w:p w:rsidR="009E4CBC" w:rsidRPr="00BB1DB4" w:rsidRDefault="009E4CBC" w:rsidP="009E4CB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1DB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E4CBC" w:rsidRPr="00BB1DB4" w:rsidRDefault="009E4CBC" w:rsidP="009E4CB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BB1DB4" w:rsidRPr="00BB1DB4">
              <w:rPr>
                <w:sz w:val="28"/>
                <w:szCs w:val="28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</w:t>
            </w:r>
            <w:r>
              <w:rPr>
                <w:sz w:val="28"/>
                <w:szCs w:val="28"/>
              </w:rPr>
              <w:t>»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E4CBC" w:rsidRPr="00E2665F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0411F" w:rsidRPr="00072B36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6E099B" w:rsidRDefault="006E099B" w:rsidP="0000411F">
            <w:pPr>
              <w:rPr>
                <w:sz w:val="28"/>
                <w:szCs w:val="28"/>
              </w:rPr>
            </w:pPr>
          </w:p>
          <w:p w:rsidR="006E099B" w:rsidRDefault="006E099B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229E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6E099B" w:rsidRDefault="006E099B" w:rsidP="0000411F">
            <w:pPr>
              <w:rPr>
                <w:sz w:val="28"/>
                <w:szCs w:val="28"/>
              </w:rPr>
            </w:pPr>
          </w:p>
          <w:p w:rsidR="0062030D" w:rsidRDefault="0062030D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229EB" w:rsidRPr="00E229EB" w:rsidRDefault="00EC389E" w:rsidP="009E4CB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29EB">
              <w:rPr>
                <w:sz w:val="28"/>
                <w:szCs w:val="28"/>
              </w:rPr>
              <w:lastRenderedPageBreak/>
              <w:t>Про зарахування вартості ремонтних робіт в рахунок орендної плати за нежитлове приміщення, що на пр-ті Соборності, 7-в</w:t>
            </w:r>
            <w:r w:rsidRPr="00E229EB">
              <w:rPr>
                <w:iCs/>
                <w:sz w:val="28"/>
                <w:szCs w:val="28"/>
              </w:rPr>
              <w:t xml:space="preserve"> </w:t>
            </w:r>
          </w:p>
          <w:p w:rsidR="009E4CBC" w:rsidRPr="0044123C" w:rsidRDefault="009E4CBC" w:rsidP="009E4CB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229EB" w:rsidRPr="00E229EB" w:rsidRDefault="009E4CBC" w:rsidP="00E229E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</w:t>
            </w:r>
            <w:r>
              <w:rPr>
                <w:sz w:val="28"/>
                <w:szCs w:val="28"/>
              </w:rPr>
              <w:lastRenderedPageBreak/>
              <w:t>рішення «</w:t>
            </w:r>
            <w:r w:rsidR="00E229EB" w:rsidRPr="00E229EB">
              <w:rPr>
                <w:sz w:val="28"/>
                <w:szCs w:val="28"/>
              </w:rPr>
              <w:t>Про зарахування вартості ремонтних робіт в рахунок орендної плати за нежитлове приміщення, що на пр-ті Соборності, 7-в</w:t>
            </w:r>
            <w:r w:rsidR="00E229EB">
              <w:rPr>
                <w:iCs/>
                <w:sz w:val="28"/>
                <w:szCs w:val="28"/>
              </w:rPr>
              <w:t>»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E4CBC" w:rsidRPr="00E2665F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0411F" w:rsidRPr="00072B36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C0261A" w:rsidRDefault="00C0261A" w:rsidP="0000411F">
            <w:pPr>
              <w:rPr>
                <w:sz w:val="28"/>
                <w:szCs w:val="28"/>
              </w:rPr>
            </w:pPr>
          </w:p>
          <w:p w:rsidR="00C0261A" w:rsidRDefault="00C0261A" w:rsidP="0000411F">
            <w:pPr>
              <w:rPr>
                <w:sz w:val="28"/>
                <w:szCs w:val="28"/>
              </w:rPr>
            </w:pPr>
          </w:p>
          <w:p w:rsidR="00C0261A" w:rsidRDefault="00C0261A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C29B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C0261A" w:rsidRDefault="00C0261A" w:rsidP="0000411F">
            <w:pPr>
              <w:rPr>
                <w:sz w:val="28"/>
                <w:szCs w:val="28"/>
              </w:rPr>
            </w:pPr>
          </w:p>
          <w:p w:rsidR="00C0261A" w:rsidRDefault="00C0261A" w:rsidP="0000411F">
            <w:pPr>
              <w:rPr>
                <w:sz w:val="28"/>
                <w:szCs w:val="28"/>
              </w:rPr>
            </w:pPr>
          </w:p>
          <w:p w:rsidR="005C29B7" w:rsidRDefault="005C29B7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5C29B7" w:rsidRDefault="005C29B7" w:rsidP="009E4CB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Про надання пільг по орендній платі за нежитлове приміщення, що на вул. Лесі Українки, 5, Головному управлінню Національної поліції у Волинській області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9E4CBC" w:rsidRPr="0044123C" w:rsidRDefault="009E4CBC" w:rsidP="009E4CB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E4CBC" w:rsidRPr="00907717" w:rsidRDefault="009E4CBC" w:rsidP="009E4CB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C29B7" w:rsidRPr="005C29B7">
              <w:rPr>
                <w:sz w:val="28"/>
                <w:szCs w:val="28"/>
              </w:rPr>
              <w:t>Про надання пільг по орендній платі за нежитлове приміщення, що на вул. Лесі Українки, 5, Головному управлінню Національної поліції у Волинській області</w:t>
            </w:r>
            <w:r w:rsidR="005C29B7" w:rsidRPr="0044123C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E4CBC" w:rsidRPr="00E2665F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0411F" w:rsidRPr="00072B36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D757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FD757D" w:rsidRPr="0044123C" w:rsidRDefault="00FD757D" w:rsidP="00FD757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D757D" w:rsidRDefault="00FD757D" w:rsidP="00FD757D">
            <w:pPr>
              <w:rPr>
                <w:sz w:val="28"/>
                <w:szCs w:val="28"/>
              </w:rPr>
            </w:pPr>
          </w:p>
          <w:p w:rsidR="00FD757D" w:rsidRDefault="00FD757D" w:rsidP="00FD757D">
            <w:pPr>
              <w:rPr>
                <w:sz w:val="28"/>
                <w:szCs w:val="28"/>
              </w:rPr>
            </w:pPr>
          </w:p>
          <w:p w:rsidR="00FD757D" w:rsidRDefault="00FD757D" w:rsidP="00FD757D">
            <w:pPr>
              <w:rPr>
                <w:sz w:val="28"/>
                <w:szCs w:val="28"/>
              </w:rPr>
            </w:pPr>
          </w:p>
          <w:p w:rsidR="00FD757D" w:rsidRDefault="00FD757D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:rsidR="00FD757D" w:rsidRDefault="00FD757D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D757D" w:rsidRPr="0044123C" w:rsidRDefault="00FD757D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D757D" w:rsidRDefault="00FD757D" w:rsidP="00FD757D">
            <w:pPr>
              <w:rPr>
                <w:sz w:val="28"/>
                <w:szCs w:val="28"/>
              </w:rPr>
            </w:pPr>
          </w:p>
          <w:p w:rsidR="00FD757D" w:rsidRDefault="00FD757D" w:rsidP="00FD757D">
            <w:pPr>
              <w:rPr>
                <w:sz w:val="28"/>
                <w:szCs w:val="28"/>
              </w:rPr>
            </w:pPr>
          </w:p>
          <w:p w:rsidR="00FD757D" w:rsidRDefault="00FD757D" w:rsidP="00FD757D">
            <w:pPr>
              <w:rPr>
                <w:sz w:val="28"/>
                <w:szCs w:val="28"/>
              </w:rPr>
            </w:pPr>
          </w:p>
          <w:p w:rsidR="00FD757D" w:rsidRDefault="00FD757D" w:rsidP="00FD757D">
            <w:pPr>
              <w:rPr>
                <w:sz w:val="28"/>
                <w:szCs w:val="28"/>
              </w:rPr>
            </w:pPr>
          </w:p>
          <w:p w:rsidR="00FD757D" w:rsidRPr="0044123C" w:rsidRDefault="00FD757D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D757D" w:rsidRDefault="00FD757D" w:rsidP="00FD757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D757D" w:rsidRPr="0044123C" w:rsidRDefault="00FD757D" w:rsidP="0000411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FD757D" w:rsidRDefault="00FD757D" w:rsidP="00FD75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757D">
              <w:rPr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FD757D" w:rsidRPr="0044123C" w:rsidRDefault="00FD757D" w:rsidP="00FD75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D757D" w:rsidRDefault="00FD757D" w:rsidP="00FD75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Тарасюк, О. Бабич</w:t>
            </w:r>
          </w:p>
          <w:p w:rsidR="00FD757D" w:rsidRDefault="00FD757D" w:rsidP="00FD75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FD757D" w:rsidRDefault="00FD757D" w:rsidP="00FD75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D757D" w:rsidRPr="00E90D79" w:rsidRDefault="00FD757D" w:rsidP="00FD75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E90D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підтримати проєкт рішення «</w:t>
            </w:r>
            <w:r w:rsidR="00E90D79" w:rsidRPr="00FD757D">
              <w:rPr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 w:rsidR="00E90D79" w:rsidRPr="0044123C">
              <w:rPr>
                <w:iCs/>
                <w:sz w:val="28"/>
                <w:szCs w:val="28"/>
              </w:rPr>
              <w:t xml:space="preserve"> </w:t>
            </w:r>
          </w:p>
          <w:p w:rsidR="00FD757D" w:rsidRDefault="00FD757D" w:rsidP="00FD75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D757D" w:rsidRPr="00E2665F" w:rsidRDefault="00FD757D" w:rsidP="00FD75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FD757D" w:rsidRPr="005C29B7" w:rsidRDefault="00FD757D" w:rsidP="009E4CB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9501D9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9501D9" w:rsidRDefault="009501D9" w:rsidP="0000411F">
            <w:pPr>
              <w:rPr>
                <w:sz w:val="28"/>
                <w:szCs w:val="28"/>
              </w:rPr>
            </w:pPr>
          </w:p>
          <w:p w:rsidR="009501D9" w:rsidRDefault="009501D9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D21D1A" w:rsidRDefault="00D21D1A" w:rsidP="0000411F">
            <w:pPr>
              <w:rPr>
                <w:sz w:val="28"/>
                <w:szCs w:val="28"/>
              </w:rPr>
            </w:pPr>
          </w:p>
          <w:p w:rsidR="00D21D1A" w:rsidRDefault="00D21D1A" w:rsidP="0000411F">
            <w:pPr>
              <w:rPr>
                <w:sz w:val="28"/>
                <w:szCs w:val="28"/>
              </w:rPr>
            </w:pPr>
          </w:p>
          <w:p w:rsidR="00D21D1A" w:rsidRDefault="00D21D1A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9501D9" w:rsidRDefault="009501D9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501D9">
              <w:rPr>
                <w:sz w:val="28"/>
                <w:szCs w:val="28"/>
              </w:rPr>
              <w:lastRenderedPageBreak/>
              <w:t>Інформація про приймання-передачу інфраструктури та об’єктів майна Княгининської, Жидичинської, Заборольської та Іваничивської сільських рад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4B4BAB" w:rsidRPr="00BB3044" w:rsidRDefault="004B4BAB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4BAB" w:rsidRDefault="009501D9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Тарасюк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D21D1A" w:rsidRDefault="00D21D1A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21D1A" w:rsidRDefault="00973BB4" w:rsidP="00D21D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</w:t>
            </w:r>
            <w:r w:rsidR="00173AF6">
              <w:rPr>
                <w:sz w:val="28"/>
                <w:szCs w:val="28"/>
              </w:rPr>
              <w:t>доопрацювати та винести на розгляд наступного засідання комісії</w:t>
            </w:r>
            <w:r w:rsidR="009E3E93">
              <w:rPr>
                <w:sz w:val="28"/>
                <w:szCs w:val="28"/>
              </w:rPr>
              <w:t xml:space="preserve"> </w:t>
            </w:r>
            <w:r w:rsidR="00D21D1A">
              <w:rPr>
                <w:sz w:val="28"/>
                <w:szCs w:val="28"/>
              </w:rPr>
              <w:t xml:space="preserve">інформацію </w:t>
            </w:r>
            <w:r w:rsidR="00D21D1A" w:rsidRPr="009501D9">
              <w:rPr>
                <w:sz w:val="28"/>
                <w:szCs w:val="28"/>
              </w:rPr>
              <w:t xml:space="preserve">про приймання-передачу інфраструктури та об’єктів майна Княгининської, Жидичинської, Заборольської </w:t>
            </w:r>
            <w:r w:rsidR="00D21D1A" w:rsidRPr="009501D9">
              <w:rPr>
                <w:sz w:val="28"/>
                <w:szCs w:val="28"/>
              </w:rPr>
              <w:lastRenderedPageBreak/>
              <w:t>та Іваничивської сільських рад</w:t>
            </w:r>
            <w:r>
              <w:rPr>
                <w:sz w:val="28"/>
                <w:szCs w:val="28"/>
              </w:rPr>
              <w:t xml:space="preserve"> 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73BB4" w:rsidRDefault="009E3E93" w:rsidP="00973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доопрацювати та винести на розгляд наступного засідання комісії інформацію </w:t>
            </w:r>
            <w:r w:rsidRPr="009501D9">
              <w:rPr>
                <w:sz w:val="28"/>
                <w:szCs w:val="28"/>
              </w:rPr>
              <w:t>про приймання-передачу інфраструктури та об’єктів майна Княгининської, Жидичинської, Заборольської та Іваничивської сільських рад</w:t>
            </w:r>
            <w:r>
              <w:rPr>
                <w:sz w:val="28"/>
                <w:szCs w:val="28"/>
              </w:rPr>
              <w:t xml:space="preserve"> </w:t>
            </w:r>
          </w:p>
          <w:p w:rsidR="0000411F" w:rsidRPr="00072B36" w:rsidRDefault="0000411F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241713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241713" w:rsidRDefault="00241713" w:rsidP="0000411F">
            <w:pPr>
              <w:rPr>
                <w:sz w:val="28"/>
                <w:szCs w:val="28"/>
              </w:rPr>
            </w:pPr>
          </w:p>
          <w:p w:rsidR="00241713" w:rsidRDefault="00241713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A56068" w:rsidRDefault="00A56068" w:rsidP="0000411F">
            <w:pPr>
              <w:rPr>
                <w:sz w:val="28"/>
                <w:szCs w:val="28"/>
              </w:rPr>
            </w:pPr>
          </w:p>
          <w:p w:rsidR="00A56068" w:rsidRDefault="00A56068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41713" w:rsidRDefault="00241713" w:rsidP="004B4BAB">
            <w:pPr>
              <w:ind w:right="-3"/>
              <w:jc w:val="both"/>
              <w:rPr>
                <w:sz w:val="28"/>
                <w:szCs w:val="28"/>
              </w:rPr>
            </w:pPr>
            <w:r w:rsidRPr="00241713">
              <w:rPr>
                <w:sz w:val="28"/>
                <w:szCs w:val="28"/>
              </w:rPr>
              <w:t>Інформація про стан та ефективність використання комунального майна (напрацювання пропозицій щодо змін)</w:t>
            </w:r>
          </w:p>
          <w:p w:rsidR="004B4BAB" w:rsidRPr="00241713" w:rsidRDefault="004B4BAB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41713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4BAB" w:rsidRDefault="00241713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Тарасюк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B4BAB" w:rsidRDefault="00973BB4" w:rsidP="004B4BAB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Доручити в.о начальнику</w:t>
            </w:r>
            <w:r w:rsidR="00A56068">
              <w:rPr>
                <w:sz w:val="28"/>
                <w:szCs w:val="28"/>
              </w:rPr>
              <w:t xml:space="preserve"> відділу управління майном міської комунальної власності </w:t>
            </w:r>
            <w:r>
              <w:rPr>
                <w:sz w:val="28"/>
                <w:szCs w:val="28"/>
              </w:rPr>
              <w:t xml:space="preserve">підготувати </w:t>
            </w:r>
            <w:r w:rsidR="00A56068">
              <w:rPr>
                <w:sz w:val="28"/>
                <w:szCs w:val="28"/>
              </w:rPr>
              <w:t>на наступне засідання комісії інформацію про причини невиконання рішень сесій міської ради</w:t>
            </w:r>
            <w:r w:rsidR="00265699">
              <w:rPr>
                <w:sz w:val="28"/>
                <w:szCs w:val="28"/>
              </w:rPr>
              <w:t xml:space="preserve"> 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73BB4" w:rsidRDefault="00973BB4" w:rsidP="00973BB4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Доручити в.о начальнику відділу управління майном міської комунальної власності підготувати на наступне засідання комісії інформацію про причини невиконання рішень сесій міської ради </w:t>
            </w:r>
          </w:p>
          <w:p w:rsidR="0000411F" w:rsidRPr="00072B36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280905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FF57A1" w:rsidRDefault="00FF57A1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8090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19186E" w:rsidRDefault="0019186E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80905" w:rsidRDefault="00280905" w:rsidP="00FF57A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80905">
              <w:rPr>
                <w:sz w:val="28"/>
                <w:szCs w:val="28"/>
              </w:rPr>
              <w:t>Інформація про розгляд звернень та заяв щодо надання пільг по орендній платі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FF57A1" w:rsidRPr="0044123C" w:rsidRDefault="00FF57A1" w:rsidP="00FF57A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Т.Тарасюк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280905">
              <w:rPr>
                <w:sz w:val="28"/>
                <w:szCs w:val="28"/>
              </w:rPr>
              <w:t>розгляд звернень та заяв щодо надання пільг по орендній платі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280905">
              <w:rPr>
                <w:sz w:val="28"/>
                <w:szCs w:val="28"/>
              </w:rPr>
              <w:t>розгляд звернень та заяв щодо надання пільг по орендній платі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00411F" w:rsidRPr="00072B36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8090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80905" w:rsidRPr="0044123C" w:rsidRDefault="00280905" w:rsidP="0028090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80905" w:rsidRPr="0044123C" w:rsidRDefault="00280905" w:rsidP="0000411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80905" w:rsidRPr="00280905" w:rsidRDefault="00280905" w:rsidP="0028090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80905">
              <w:rPr>
                <w:bCs/>
                <w:iCs/>
                <w:color w:val="000000"/>
                <w:sz w:val="28"/>
                <w:szCs w:val="28"/>
              </w:rPr>
              <w:t>Інформація про роботу КП «Луцькі ринки»</w:t>
            </w:r>
          </w:p>
          <w:p w:rsidR="00280905" w:rsidRPr="0044123C" w:rsidRDefault="00280905" w:rsidP="0028090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Корольчук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280905">
              <w:rPr>
                <w:bCs/>
                <w:iCs/>
                <w:color w:val="000000"/>
                <w:sz w:val="28"/>
                <w:szCs w:val="28"/>
              </w:rPr>
              <w:t>роботу КП «Луцькі ринки»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280905">
              <w:rPr>
                <w:bCs/>
                <w:iCs/>
                <w:color w:val="000000"/>
                <w:sz w:val="28"/>
                <w:szCs w:val="28"/>
              </w:rPr>
              <w:t>роботу КП «Луцькі ринки»</w:t>
            </w:r>
          </w:p>
          <w:p w:rsidR="00280905" w:rsidRPr="00280905" w:rsidRDefault="00280905" w:rsidP="00FF57A1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8090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80905" w:rsidRPr="0044123C" w:rsidRDefault="00280905" w:rsidP="0028090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80905" w:rsidRPr="0044123C" w:rsidRDefault="00280905" w:rsidP="0000411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3916CC" w:rsidRPr="003916CC" w:rsidRDefault="003916CC" w:rsidP="00280905">
            <w:pPr>
              <w:ind w:right="-3"/>
              <w:jc w:val="both"/>
              <w:rPr>
                <w:sz w:val="28"/>
                <w:szCs w:val="28"/>
              </w:rPr>
            </w:pPr>
            <w:r w:rsidRPr="003916CC">
              <w:rPr>
                <w:sz w:val="28"/>
                <w:szCs w:val="28"/>
              </w:rPr>
              <w:t>Інформація про роботу КП «Луцьке електротехнічне підприємство – Луцьсвітло»</w:t>
            </w:r>
          </w:p>
          <w:p w:rsidR="00280905" w:rsidRPr="0044123C" w:rsidRDefault="00280905" w:rsidP="0028090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0905" w:rsidRDefault="003916CC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Мазін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80905" w:rsidRPr="003916CC" w:rsidRDefault="00280905" w:rsidP="003916C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="003916CC" w:rsidRPr="003916CC">
              <w:rPr>
                <w:sz w:val="28"/>
                <w:szCs w:val="28"/>
              </w:rPr>
              <w:t>про роботу КП «Луцьке електротехнічне підприємство – Луцьсвітло»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80905" w:rsidRPr="003916CC" w:rsidRDefault="00280905" w:rsidP="003916C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="003916CC" w:rsidRPr="003916CC">
              <w:rPr>
                <w:sz w:val="28"/>
                <w:szCs w:val="28"/>
              </w:rPr>
              <w:t>про роботу КП «Луцьке електротехнічне підприємство – Луцьсвітло»</w:t>
            </w:r>
          </w:p>
          <w:p w:rsidR="00280905" w:rsidRPr="00280905" w:rsidRDefault="00280905" w:rsidP="00FF57A1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09BC" w:rsidRPr="0044123C" w:rsidRDefault="003C09BC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00411F">
              <w:rPr>
                <w:b/>
                <w:sz w:val="28"/>
                <w:szCs w:val="28"/>
              </w:rPr>
              <w:t>1</w:t>
            </w:r>
            <w:r w:rsidR="00280905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84D25" w:rsidRPr="00364EB4" w:rsidRDefault="00484D25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F75BE3" w:rsidRDefault="00F75BE3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E51105" w:rsidRDefault="00EF449B" w:rsidP="00E511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75BE3">
        <w:rPr>
          <w:sz w:val="28"/>
          <w:szCs w:val="28"/>
        </w:rPr>
        <w:t xml:space="preserve">. Інформація </w:t>
      </w:r>
      <w:r w:rsidR="003D3C74">
        <w:rPr>
          <w:sz w:val="28"/>
          <w:szCs w:val="28"/>
        </w:rPr>
        <w:t>про виконання рішення щодо плану роботи на II півріччя 2022</w:t>
      </w:r>
      <w:r w:rsidR="00F75BE3">
        <w:rPr>
          <w:sz w:val="28"/>
          <w:szCs w:val="28"/>
        </w:rPr>
        <w:t>»</w:t>
      </w:r>
      <w:r w:rsidR="0019186E">
        <w:rPr>
          <w:sz w:val="28"/>
          <w:szCs w:val="28"/>
        </w:rPr>
        <w:t>.</w:t>
      </w:r>
    </w:p>
    <w:p w:rsidR="0019186E" w:rsidRDefault="00EF449B" w:rsidP="00E5110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9186E">
        <w:rPr>
          <w:sz w:val="28"/>
          <w:szCs w:val="28"/>
        </w:rPr>
        <w:t xml:space="preserve">. Інформація про роботу </w:t>
      </w:r>
      <w:r w:rsidR="003D3C74" w:rsidRPr="00280905">
        <w:rPr>
          <w:bCs/>
          <w:iCs/>
          <w:color w:val="000000"/>
          <w:sz w:val="28"/>
          <w:szCs w:val="28"/>
        </w:rPr>
        <w:t>КП «Луцькі ринки»</w:t>
      </w:r>
      <w:r w:rsidR="0019186E">
        <w:rPr>
          <w:sz w:val="28"/>
          <w:szCs w:val="28"/>
        </w:rPr>
        <w:t>.</w:t>
      </w:r>
    </w:p>
    <w:p w:rsidR="0019186E" w:rsidRDefault="00EF449B" w:rsidP="00E5110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9186E">
        <w:rPr>
          <w:sz w:val="28"/>
          <w:szCs w:val="28"/>
        </w:rPr>
        <w:t>. Інформація про</w:t>
      </w:r>
      <w:r w:rsidR="003D3C74">
        <w:rPr>
          <w:sz w:val="28"/>
          <w:szCs w:val="28"/>
        </w:rPr>
        <w:t xml:space="preserve"> роботу</w:t>
      </w:r>
      <w:r w:rsidR="0019186E">
        <w:rPr>
          <w:sz w:val="28"/>
          <w:szCs w:val="28"/>
        </w:rPr>
        <w:t xml:space="preserve"> </w:t>
      </w:r>
      <w:r w:rsidR="003D3C74" w:rsidRPr="003916CC">
        <w:rPr>
          <w:sz w:val="28"/>
          <w:szCs w:val="28"/>
        </w:rPr>
        <w:t>КП «Луцьке електротехнічне підприємство – Луцьсвітло»</w:t>
      </w:r>
      <w:r w:rsidR="0019186E">
        <w:rPr>
          <w:sz w:val="28"/>
          <w:szCs w:val="28"/>
        </w:rPr>
        <w:t>.</w:t>
      </w:r>
    </w:p>
    <w:p w:rsidR="0019186E" w:rsidRDefault="0019186E" w:rsidP="00E51105">
      <w:pPr>
        <w:rPr>
          <w:sz w:val="28"/>
          <w:szCs w:val="28"/>
        </w:rPr>
      </w:pPr>
    </w:p>
    <w:p w:rsidR="0019186E" w:rsidRDefault="0019186E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19186E" w:rsidRDefault="0019186E" w:rsidP="00E51105">
      <w:pPr>
        <w:rPr>
          <w:sz w:val="28"/>
          <w:szCs w:val="28"/>
        </w:rPr>
      </w:pPr>
    </w:p>
    <w:p w:rsidR="0019186E" w:rsidRDefault="0019186E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38" w:rsidRDefault="002C1538" w:rsidP="00EA0951">
      <w:r>
        <w:separator/>
      </w:r>
    </w:p>
  </w:endnote>
  <w:endnote w:type="continuationSeparator" w:id="1">
    <w:p w:rsidR="002C1538" w:rsidRDefault="002C1538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38" w:rsidRDefault="002C1538" w:rsidP="00EA0951">
      <w:r>
        <w:separator/>
      </w:r>
    </w:p>
  </w:footnote>
  <w:footnote w:type="continuationSeparator" w:id="1">
    <w:p w:rsidR="002C1538" w:rsidRDefault="002C1538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307852">
    <w:pPr>
      <w:pStyle w:val="12"/>
      <w:jc w:val="center"/>
    </w:pPr>
    <w:fldSimple w:instr="PAGE">
      <w:r w:rsidR="009E3E93">
        <w:rPr>
          <w:noProof/>
        </w:rPr>
        <w:t>7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5F68"/>
    <w:rsid w:val="00063F36"/>
    <w:rsid w:val="00066541"/>
    <w:rsid w:val="0006687E"/>
    <w:rsid w:val="00071C18"/>
    <w:rsid w:val="00072B36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C4FAC"/>
    <w:rsid w:val="000C63BB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E6E8F"/>
    <w:rsid w:val="000F2807"/>
    <w:rsid w:val="000F4CF3"/>
    <w:rsid w:val="000F6491"/>
    <w:rsid w:val="000F6A7E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91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5699"/>
    <w:rsid w:val="0026754A"/>
    <w:rsid w:val="00270B1F"/>
    <w:rsid w:val="0027500D"/>
    <w:rsid w:val="00276C45"/>
    <w:rsid w:val="00280905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278A"/>
    <w:rsid w:val="003236D1"/>
    <w:rsid w:val="00325128"/>
    <w:rsid w:val="00325DE2"/>
    <w:rsid w:val="0033107D"/>
    <w:rsid w:val="00331874"/>
    <w:rsid w:val="00332AA6"/>
    <w:rsid w:val="0033557F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4EB4"/>
    <w:rsid w:val="00365439"/>
    <w:rsid w:val="003701DC"/>
    <w:rsid w:val="00370225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D58"/>
    <w:rsid w:val="0042326A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E5E"/>
    <w:rsid w:val="00447F6B"/>
    <w:rsid w:val="00451DBD"/>
    <w:rsid w:val="00453CA8"/>
    <w:rsid w:val="00453D8F"/>
    <w:rsid w:val="004546B2"/>
    <w:rsid w:val="00454C8C"/>
    <w:rsid w:val="00456354"/>
    <w:rsid w:val="0045692E"/>
    <w:rsid w:val="00457673"/>
    <w:rsid w:val="00460E79"/>
    <w:rsid w:val="00462B53"/>
    <w:rsid w:val="00464DCB"/>
    <w:rsid w:val="00465F78"/>
    <w:rsid w:val="004661BF"/>
    <w:rsid w:val="00466767"/>
    <w:rsid w:val="00467A8D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4D25"/>
    <w:rsid w:val="004864BB"/>
    <w:rsid w:val="0049392C"/>
    <w:rsid w:val="004969B9"/>
    <w:rsid w:val="00497EC8"/>
    <w:rsid w:val="004A0C52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11BC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879A7"/>
    <w:rsid w:val="00592739"/>
    <w:rsid w:val="00593C41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7FA3"/>
    <w:rsid w:val="006003AA"/>
    <w:rsid w:val="006039D4"/>
    <w:rsid w:val="00604C47"/>
    <w:rsid w:val="006066B8"/>
    <w:rsid w:val="006077FA"/>
    <w:rsid w:val="00610056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1DE5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99B"/>
    <w:rsid w:val="006E326E"/>
    <w:rsid w:val="006E42A4"/>
    <w:rsid w:val="006E58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33D7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18A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5C29"/>
    <w:rsid w:val="0080748E"/>
    <w:rsid w:val="00810834"/>
    <w:rsid w:val="0081123B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A41F8"/>
    <w:rsid w:val="008A4C95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5B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17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065FC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5E51"/>
    <w:rsid w:val="00B267C2"/>
    <w:rsid w:val="00B2704B"/>
    <w:rsid w:val="00B273EC"/>
    <w:rsid w:val="00B27C87"/>
    <w:rsid w:val="00B32334"/>
    <w:rsid w:val="00B3423E"/>
    <w:rsid w:val="00B34695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1EB3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EC6"/>
    <w:rsid w:val="00CA4DC7"/>
    <w:rsid w:val="00CA501D"/>
    <w:rsid w:val="00CA5E9A"/>
    <w:rsid w:val="00CA7519"/>
    <w:rsid w:val="00CB028E"/>
    <w:rsid w:val="00CB1B24"/>
    <w:rsid w:val="00CB2DF2"/>
    <w:rsid w:val="00CB3C59"/>
    <w:rsid w:val="00CB4CFE"/>
    <w:rsid w:val="00CB679D"/>
    <w:rsid w:val="00CB7E9F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B46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A7F16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2A34"/>
    <w:rsid w:val="00DF3139"/>
    <w:rsid w:val="00DF5A1D"/>
    <w:rsid w:val="00DF70BB"/>
    <w:rsid w:val="00DF7E31"/>
    <w:rsid w:val="00E131BC"/>
    <w:rsid w:val="00E164E3"/>
    <w:rsid w:val="00E229EB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D79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477D"/>
    <w:rsid w:val="00ED5F96"/>
    <w:rsid w:val="00ED7726"/>
    <w:rsid w:val="00EE3DBF"/>
    <w:rsid w:val="00EE59C0"/>
    <w:rsid w:val="00EF08E3"/>
    <w:rsid w:val="00EF1C6E"/>
    <w:rsid w:val="00EF41F1"/>
    <w:rsid w:val="00EF43DB"/>
    <w:rsid w:val="00EF449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5BE3"/>
    <w:rsid w:val="00F822BA"/>
    <w:rsid w:val="00F85DD6"/>
    <w:rsid w:val="00F86F20"/>
    <w:rsid w:val="00F94D44"/>
    <w:rsid w:val="00F9573B"/>
    <w:rsid w:val="00FA2303"/>
    <w:rsid w:val="00FA6566"/>
    <w:rsid w:val="00FA7E71"/>
    <w:rsid w:val="00FB0A03"/>
    <w:rsid w:val="00FB0F25"/>
    <w:rsid w:val="00FB23A9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D757D"/>
    <w:rsid w:val="00FE1CBF"/>
    <w:rsid w:val="00FE2006"/>
    <w:rsid w:val="00FE33BC"/>
    <w:rsid w:val="00FE3910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8700</Words>
  <Characters>4960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26</cp:revision>
  <cp:lastPrinted>2022-02-28T12:18:00Z</cp:lastPrinted>
  <dcterms:created xsi:type="dcterms:W3CDTF">2022-11-23T10:17:00Z</dcterms:created>
  <dcterms:modified xsi:type="dcterms:W3CDTF">2022-11-25T07:34:00Z</dcterms:modified>
  <dc:language>ru-RU</dc:language>
</cp:coreProperties>
</file>