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6019884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798409E2" w:rsidR="00EA0951" w:rsidRPr="001531F0" w:rsidRDefault="00F6740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31A12">
        <w:rPr>
          <w:b/>
          <w:sz w:val="28"/>
          <w:szCs w:val="28"/>
        </w:rPr>
        <w:t>2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231A12">
        <w:rPr>
          <w:b/>
          <w:sz w:val="28"/>
          <w:szCs w:val="28"/>
        </w:rPr>
        <w:t>9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31A12">
        <w:rPr>
          <w:b/>
          <w:sz w:val="28"/>
          <w:szCs w:val="28"/>
        </w:rPr>
        <w:t>71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1C32BFE2" w:rsidR="00EA0951" w:rsidRPr="00FD096B" w:rsidRDefault="00231A12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F67400" w:rsidRPr="00FD096B" w14:paraId="31870E76" w14:textId="77777777" w:rsidTr="00DC7519">
        <w:tc>
          <w:tcPr>
            <w:tcW w:w="3511" w:type="dxa"/>
            <w:shd w:val="clear" w:color="auto" w:fill="auto"/>
          </w:tcPr>
          <w:p w14:paraId="31B1979A" w14:textId="0B31C644" w:rsidR="00F67400" w:rsidRPr="00FD096B" w:rsidRDefault="00F6740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511B0F6" w14:textId="77777777" w:rsidR="00F67400" w:rsidRPr="00FD096B" w:rsidRDefault="00F6740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2BE81D2" w14:textId="0F8FD242" w:rsidR="00F67400" w:rsidRPr="00FD096B" w:rsidRDefault="00F6740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D64089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350AC4B7" w:rsidR="00D64089" w:rsidRPr="00FD096B" w:rsidRDefault="00D64089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64089" w:rsidRPr="00FD096B" w:rsidRDefault="00D64089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92980E9" w:rsidR="00D64089" w:rsidRPr="00FD096B" w:rsidRDefault="00D64089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231A12" w:rsidRPr="00FD096B" w14:paraId="57949469" w14:textId="77777777" w:rsidTr="00DC7519">
        <w:tc>
          <w:tcPr>
            <w:tcW w:w="3511" w:type="dxa"/>
            <w:shd w:val="clear" w:color="auto" w:fill="auto"/>
          </w:tcPr>
          <w:p w14:paraId="7F6A4975" w14:textId="5FE38EE5" w:rsidR="00231A12" w:rsidRPr="00FD096B" w:rsidRDefault="00231A12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B90FAD3" w14:textId="77777777" w:rsidR="00231A12" w:rsidRPr="00FD096B" w:rsidRDefault="00231A12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3F34B17" w14:textId="37EDD736" w:rsidR="00231A12" w:rsidRPr="00FD096B" w:rsidRDefault="00231A12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67400" w:rsidRPr="00FD096B" w14:paraId="1F7CB438" w14:textId="77777777" w:rsidTr="00DC7519">
        <w:tc>
          <w:tcPr>
            <w:tcW w:w="3511" w:type="dxa"/>
            <w:shd w:val="clear" w:color="auto" w:fill="auto"/>
          </w:tcPr>
          <w:p w14:paraId="17DCAE38" w14:textId="630B0C24" w:rsidR="00F67400" w:rsidRPr="00FD096B" w:rsidRDefault="00F6740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81457CA" w14:textId="77777777" w:rsidR="00F67400" w:rsidRPr="00FD096B" w:rsidRDefault="00F6740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F7891C4" w14:textId="39DDAEA0" w:rsidR="00F67400" w:rsidRPr="00FD096B" w:rsidRDefault="00F6740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480A6F9E" w:rsidR="008B0B16" w:rsidRDefault="00231A12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Саприка</w:t>
            </w:r>
            <w:proofErr w:type="spellEnd"/>
            <w:r>
              <w:rPr>
                <w:sz w:val="28"/>
                <w:szCs w:val="28"/>
              </w:rPr>
              <w:t xml:space="preserve"> Алла</w:t>
            </w:r>
          </w:p>
        </w:tc>
        <w:tc>
          <w:tcPr>
            <w:tcW w:w="6096" w:type="dxa"/>
            <w:shd w:val="clear" w:color="auto" w:fill="auto"/>
          </w:tcPr>
          <w:p w14:paraId="51404504" w14:textId="5C09C2AF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31A12">
              <w:rPr>
                <w:sz w:val="28"/>
                <w:szCs w:val="28"/>
              </w:rPr>
              <w:t>в. о. </w:t>
            </w:r>
            <w:r w:rsidRPr="008B0B16">
              <w:rPr>
                <w:iCs/>
                <w:sz w:val="28"/>
                <w:szCs w:val="28"/>
              </w:rPr>
              <w:t>директор</w:t>
            </w:r>
            <w:r w:rsidR="00231A12">
              <w:rPr>
                <w:iCs/>
                <w:sz w:val="28"/>
                <w:szCs w:val="28"/>
              </w:rPr>
              <w:t>а</w:t>
            </w:r>
            <w:r w:rsidRPr="008B0B16">
              <w:rPr>
                <w:iCs/>
                <w:sz w:val="28"/>
                <w:szCs w:val="28"/>
              </w:rPr>
              <w:t xml:space="preserve"> департаменту фінансів, бюджету та аудиту</w:t>
            </w:r>
          </w:p>
        </w:tc>
      </w:tr>
    </w:tbl>
    <w:p w14:paraId="77779BD9" w14:textId="77777777" w:rsidR="007210FC" w:rsidRDefault="007210FC"/>
    <w:p w14:paraId="4A1E501F" w14:textId="77777777" w:rsidR="007210FC" w:rsidRDefault="007210FC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22269AD" w14:textId="2E9709A9" w:rsidR="00231A12" w:rsidRPr="00231A12" w:rsidRDefault="00AA1492" w:rsidP="00231A1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31A12">
              <w:rPr>
                <w:sz w:val="28"/>
                <w:szCs w:val="28"/>
                <w:lang w:val="uk-UA"/>
              </w:rPr>
              <w:t>1</w:t>
            </w:r>
            <w:r w:rsidR="00231A12" w:rsidRPr="00231A12">
              <w:rPr>
                <w:sz w:val="28"/>
                <w:szCs w:val="28"/>
              </w:rPr>
              <w:t xml:space="preserve">. </w:t>
            </w:r>
            <w:r w:rsidR="00231A12" w:rsidRPr="00231A12">
              <w:rPr>
                <w:sz w:val="28"/>
                <w:szCs w:val="28"/>
              </w:rPr>
              <w:t>Про перерозподіл видаткі</w:t>
            </w:r>
            <w:proofErr w:type="gramStart"/>
            <w:r w:rsidR="00231A12" w:rsidRPr="00231A12">
              <w:rPr>
                <w:sz w:val="28"/>
                <w:szCs w:val="28"/>
              </w:rPr>
              <w:t>в</w:t>
            </w:r>
            <w:proofErr w:type="gramEnd"/>
            <w:r w:rsidR="00231A12" w:rsidRPr="00231A12">
              <w:rPr>
                <w:sz w:val="28"/>
                <w:szCs w:val="28"/>
              </w:rPr>
              <w:t xml:space="preserve"> бюджету Луцької міської територіальної громади</w:t>
            </w:r>
            <w:r w:rsidR="00231A12" w:rsidRPr="00231A12">
              <w:rPr>
                <w:iCs/>
                <w:sz w:val="28"/>
                <w:szCs w:val="28"/>
              </w:rPr>
              <w:t>.</w:t>
            </w:r>
          </w:p>
          <w:p w14:paraId="76DF7CF3" w14:textId="66691A69" w:rsidR="00231A12" w:rsidRPr="009A1B33" w:rsidRDefault="00231A12" w:rsidP="00231A12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231A1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31A12">
              <w:rPr>
                <w:iCs/>
                <w:sz w:val="28"/>
                <w:szCs w:val="28"/>
              </w:rPr>
              <w:t>є:</w:t>
            </w:r>
            <w:proofErr w:type="gramEnd"/>
            <w:r w:rsidRPr="00231A1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31A12">
              <w:rPr>
                <w:iCs/>
                <w:sz w:val="28"/>
                <w:szCs w:val="28"/>
              </w:rPr>
              <w:t>Саприка</w:t>
            </w:r>
            <w:proofErr w:type="spellEnd"/>
            <w:r w:rsidRPr="00231A12">
              <w:rPr>
                <w:iCs/>
                <w:sz w:val="28"/>
                <w:szCs w:val="28"/>
              </w:rPr>
              <w:t xml:space="preserve"> Алла Володимирівна – </w:t>
            </w:r>
            <w:proofErr w:type="gramStart"/>
            <w:r w:rsidRPr="00231A12">
              <w:rPr>
                <w:iCs/>
                <w:sz w:val="28"/>
                <w:szCs w:val="28"/>
              </w:rPr>
              <w:t>в</w:t>
            </w:r>
            <w:proofErr w:type="gramEnd"/>
            <w:r w:rsidRPr="00231A12">
              <w:rPr>
                <w:iCs/>
                <w:sz w:val="28"/>
                <w:szCs w:val="28"/>
              </w:rPr>
              <w:t xml:space="preserve">. о. директора департаменту </w:t>
            </w:r>
            <w:proofErr w:type="spellStart"/>
            <w:r w:rsidRPr="00231A12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231A12">
              <w:rPr>
                <w:iCs/>
                <w:sz w:val="28"/>
                <w:szCs w:val="28"/>
              </w:rPr>
              <w:t>, бюджету та аудиту</w:t>
            </w:r>
          </w:p>
          <w:p w14:paraId="71C71A5F" w14:textId="69270908" w:rsidR="00F42E0F" w:rsidRPr="009A1B33" w:rsidRDefault="00231A12" w:rsidP="001531F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231A12">
              <w:rPr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231A12">
              <w:rPr>
                <w:sz w:val="28"/>
                <w:szCs w:val="28"/>
              </w:rPr>
              <w:t>Р</w:t>
            </w:r>
            <w:proofErr w:type="gramEnd"/>
            <w:r w:rsidRPr="00231A12">
              <w:rPr>
                <w:sz w:val="28"/>
                <w:szCs w:val="28"/>
              </w:rPr>
              <w:t>ізне</w:t>
            </w:r>
            <w:proofErr w:type="spellEnd"/>
            <w:r w:rsidRPr="00231A12">
              <w:rPr>
                <w:sz w:val="28"/>
                <w:szCs w:val="28"/>
              </w:rPr>
              <w:t>.</w:t>
            </w: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1F3CA834" w14:textId="77777777" w:rsidR="009A1B33" w:rsidRDefault="009A1B33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  <w:bookmarkStart w:id="0" w:name="_GoBack"/>
            <w:bookmarkEnd w:id="0"/>
          </w:p>
        </w:tc>
        <w:tc>
          <w:tcPr>
            <w:tcW w:w="7123" w:type="dxa"/>
            <w:shd w:val="clear" w:color="auto" w:fill="auto"/>
          </w:tcPr>
          <w:p w14:paraId="19925E69" w14:textId="77777777" w:rsidR="009A1B33" w:rsidRDefault="009A1B33" w:rsidP="00641869">
            <w:pPr>
              <w:rPr>
                <w:sz w:val="28"/>
                <w:szCs w:val="28"/>
              </w:rPr>
            </w:pPr>
          </w:p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766BC93E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31A1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1E60D0" w:rsidRPr="00FD096B" w14:paraId="0532BD6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8BE50B" w14:textId="153ABB9B" w:rsidR="001E60D0" w:rsidRPr="00FD096B" w:rsidRDefault="001E60D0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1531F0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DEB81A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49A6DF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651D8168" w14:textId="77777777" w:rsidR="001E60D0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C985718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6B51EEC3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41418DC6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0AE8C42B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1EBA53EE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6D328EAD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47986C0C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3D75E319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6E960EA5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0DBCC49C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1DCF411B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330177A2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5A575EFC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64E3E148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15466B0A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498516FB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11CF6571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5C7353C0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4F60D354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50980A8B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73D945D8" w14:textId="77777777" w:rsidR="009A1B33" w:rsidRDefault="009A1B33" w:rsidP="00A561A5">
            <w:pPr>
              <w:rPr>
                <w:sz w:val="28"/>
                <w:szCs w:val="28"/>
              </w:rPr>
            </w:pPr>
          </w:p>
          <w:p w14:paraId="7E58C087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EF6E7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DB2B922" w14:textId="77777777" w:rsidR="001E60D0" w:rsidRDefault="001E60D0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75368D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7BA99F6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B14AE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9C19D44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AA4527" w14:textId="03BAFE91" w:rsidR="001E60D0" w:rsidRPr="00FD096B" w:rsidRDefault="001E60D0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7C4B161" w14:textId="6BD805B0" w:rsidR="001E60D0" w:rsidRPr="00231A12" w:rsidRDefault="00231A12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31A12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0FD5B2A1" w14:textId="77777777" w:rsidR="001E60D0" w:rsidRPr="00FD096B" w:rsidRDefault="001E60D0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327C8B" w14:textId="14B29738" w:rsidR="001E60D0" w:rsidRDefault="00231A12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Саприка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1B33">
              <w:rPr>
                <w:sz w:val="28"/>
                <w:szCs w:val="28"/>
              </w:rPr>
              <w:t>.:</w:t>
            </w:r>
          </w:p>
          <w:p w14:paraId="596E4BDE" w14:textId="1334A9F7" w:rsidR="009A1B33" w:rsidRDefault="009A1B33" w:rsidP="009A1B33">
            <w:pPr>
              <w:pStyle w:val="Iauiue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1. Здійснити перерозподіл видатків бюджету Луцької міської територіальної громади по управлінню капітального будівництва:</w:t>
            </w:r>
          </w:p>
          <w:p w14:paraId="776177DC" w14:textId="77777777" w:rsidR="009A1B33" w:rsidRDefault="009A1B33" w:rsidP="009A1B33">
            <w:pPr>
              <w:pStyle w:val="Iauiue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зменшити капітальні видатки на р</w:t>
            </w:r>
            <w:r>
              <w:rPr>
                <w:sz w:val="28"/>
                <w:szCs w:val="28"/>
                <w:lang w:val="uk-UA" w:eastAsia="uk-UA"/>
              </w:rPr>
              <w:t>еалізацію інвестиційних проектів в сумі 650 000 грн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140288E" w14:textId="77777777" w:rsidR="009A1B33" w:rsidRDefault="009A1B33" w:rsidP="009A1B33">
            <w:pPr>
              <w:pStyle w:val="Iauiue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зменшити капітальні видатки на розробку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проєктно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-кошторисної документації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«Реставрація з пристосуванням приміщення будівлі кінотеатру на вул. П’ятницька гірка, 2 у м. Луцьку Волинської області» в сумі 700 000 грн;</w:t>
            </w:r>
          </w:p>
          <w:p w14:paraId="4560D6AF" w14:textId="77777777" w:rsidR="009A1B33" w:rsidRDefault="009A1B33" w:rsidP="009A1B33">
            <w:pPr>
              <w:pStyle w:val="Iauiue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збільшити капітальні видатки на розробку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проєктної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документації по об’єкту «Реставрація пам’ятки архітектури місцевого значення кінотеатр </w:t>
            </w:r>
            <w:r w:rsidRPr="009A1B33">
              <w:rPr>
                <w:color w:val="000000"/>
                <w:sz w:val="28"/>
                <w:szCs w:val="28"/>
                <w:lang w:val="uk-UA"/>
              </w:rPr>
              <w:t>“</w:t>
            </w:r>
            <w:r>
              <w:rPr>
                <w:color w:val="000000"/>
                <w:sz w:val="28"/>
                <w:szCs w:val="28"/>
                <w:lang w:val="uk-UA"/>
              </w:rPr>
              <w:t>Батьківщина</w:t>
            </w:r>
            <w:r w:rsidRPr="009A1B33">
              <w:rPr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 пристосуванням під приміщення багатофункціонального простору для бізнесу в м. Луцьку на вул. П’ятницька гірка, 2» в сумі 1 350 000 грн.</w:t>
            </w:r>
          </w:p>
          <w:p w14:paraId="2F18BE3C" w14:textId="77777777" w:rsidR="009A1B33" w:rsidRDefault="009A1B33" w:rsidP="009A1B33">
            <w:pPr>
              <w:pStyle w:val="Iauiu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Департаменту фінансів, бюджету та аудиту </w:t>
            </w:r>
            <w:proofErr w:type="spellStart"/>
            <w:r>
              <w:rPr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відповідні зміни до розпису бюджету Луцької міської територіальної громади.</w:t>
            </w:r>
          </w:p>
          <w:p w14:paraId="22600A0D" w14:textId="515AE0B5" w:rsidR="009A1B33" w:rsidRDefault="009A1B33" w:rsidP="009A1B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Контроль за виконанням рішення покласти на заступника міського голови Ірину </w:t>
            </w: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  <w:p w14:paraId="6FE0A0DB" w14:textId="3F49AF20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AA1492">
              <w:rPr>
                <w:sz w:val="28"/>
                <w:szCs w:val="28"/>
              </w:rPr>
              <w:t xml:space="preserve"> </w:t>
            </w:r>
            <w:proofErr w:type="spellStart"/>
            <w:r w:rsidR="00AA1492">
              <w:rPr>
                <w:sz w:val="28"/>
                <w:szCs w:val="28"/>
              </w:rPr>
              <w:t>Руднік</w:t>
            </w:r>
            <w:proofErr w:type="spellEnd"/>
            <w:r w:rsidR="00AA1492"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 w:rsidR="00231A12">
              <w:rPr>
                <w:sz w:val="28"/>
                <w:szCs w:val="28"/>
              </w:rPr>
              <w:t xml:space="preserve"> Майборода В.</w:t>
            </w:r>
          </w:p>
          <w:p w14:paraId="1787F2E3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7DB5B8" w14:textId="7DCDCB00" w:rsidR="001E60D0" w:rsidRPr="008C2D35" w:rsidRDefault="001E60D0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 w:rsidR="00231A12">
              <w:rPr>
                <w:iCs/>
                <w:sz w:val="28"/>
                <w:szCs w:val="28"/>
              </w:rPr>
              <w:t xml:space="preserve">виконавчому комітету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231A12" w:rsidRPr="00231A12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  <w:r w:rsidRPr="00FD096B">
              <w:rPr>
                <w:sz w:val="28"/>
                <w:szCs w:val="28"/>
              </w:rPr>
              <w:t>»</w:t>
            </w:r>
            <w:r w:rsidR="00AA1492">
              <w:rPr>
                <w:sz w:val="28"/>
                <w:szCs w:val="28"/>
              </w:rPr>
              <w:t>.</w:t>
            </w:r>
          </w:p>
          <w:p w14:paraId="52B14A14" w14:textId="0691A79B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31A12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AA1492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673D33B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2BBE5D" w14:textId="77777777" w:rsidR="001E60D0" w:rsidRPr="009F645F" w:rsidRDefault="001E60D0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40AEDB2B" w14:textId="77777777" w:rsidR="0059754D" w:rsidRDefault="0059754D">
      <w:pPr>
        <w:rPr>
          <w:sz w:val="28"/>
          <w:szCs w:val="28"/>
        </w:rPr>
      </w:pPr>
    </w:p>
    <w:p w14:paraId="1CD7951E" w14:textId="77777777" w:rsidR="00231A12" w:rsidRDefault="00231A12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6EF17DCF" w14:textId="15E64034" w:rsidR="00372732" w:rsidRPr="00372732" w:rsidRDefault="00372732">
      <w:pPr>
        <w:rPr>
          <w:sz w:val="28"/>
          <w:szCs w:val="28"/>
        </w:rPr>
      </w:pPr>
      <w:r w:rsidRPr="00372732">
        <w:rPr>
          <w:sz w:val="28"/>
          <w:szCs w:val="28"/>
        </w:rPr>
        <w:t xml:space="preserve">Секретар комісії    </w:t>
      </w:r>
      <w:r w:rsidR="00AC3AA9">
        <w:rPr>
          <w:sz w:val="28"/>
          <w:szCs w:val="28"/>
        </w:rPr>
        <w:t xml:space="preserve">                              </w:t>
      </w:r>
      <w:r w:rsidR="00340106">
        <w:rPr>
          <w:sz w:val="28"/>
          <w:szCs w:val="28"/>
        </w:rPr>
        <w:t xml:space="preserve">                 Оксана РУДНІК</w:t>
      </w:r>
    </w:p>
    <w:p w14:paraId="499BFB7A" w14:textId="77777777" w:rsidR="007B7802" w:rsidRDefault="007B7802">
      <w:pPr>
        <w:rPr>
          <w:sz w:val="28"/>
          <w:szCs w:val="28"/>
        </w:rPr>
      </w:pPr>
    </w:p>
    <w:p w14:paraId="6951E050" w14:textId="77777777" w:rsidR="00372732" w:rsidRPr="00372732" w:rsidRDefault="00372732">
      <w:pPr>
        <w:rPr>
          <w:sz w:val="28"/>
          <w:szCs w:val="28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B87F5" w14:textId="77777777" w:rsidR="00502064" w:rsidRDefault="00502064" w:rsidP="00EA0951">
      <w:r>
        <w:separator/>
      </w:r>
    </w:p>
  </w:endnote>
  <w:endnote w:type="continuationSeparator" w:id="0">
    <w:p w14:paraId="1D33A386" w14:textId="77777777" w:rsidR="00502064" w:rsidRDefault="0050206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EE630" w14:textId="77777777" w:rsidR="00502064" w:rsidRDefault="00502064" w:rsidP="00EA0951">
      <w:r>
        <w:separator/>
      </w:r>
    </w:p>
  </w:footnote>
  <w:footnote w:type="continuationSeparator" w:id="0">
    <w:p w14:paraId="72B87C7F" w14:textId="77777777" w:rsidR="00502064" w:rsidRDefault="0050206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0554F2" w:rsidRPr="009B00DF" w:rsidRDefault="000554F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9A1B33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0554F2" w:rsidRDefault="000554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D13"/>
    <w:rsid w:val="000632B4"/>
    <w:rsid w:val="00063F36"/>
    <w:rsid w:val="00065121"/>
    <w:rsid w:val="00066541"/>
    <w:rsid w:val="00066840"/>
    <w:rsid w:val="0006687E"/>
    <w:rsid w:val="00066E4E"/>
    <w:rsid w:val="00073FD0"/>
    <w:rsid w:val="00074D33"/>
    <w:rsid w:val="0007532F"/>
    <w:rsid w:val="0007533E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0C69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5D2E"/>
    <w:rsid w:val="001B602D"/>
    <w:rsid w:val="001B6AC7"/>
    <w:rsid w:val="001C0147"/>
    <w:rsid w:val="001C1CF2"/>
    <w:rsid w:val="001C3860"/>
    <w:rsid w:val="001C5566"/>
    <w:rsid w:val="001C733B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1020"/>
    <w:rsid w:val="001E142A"/>
    <w:rsid w:val="001E148B"/>
    <w:rsid w:val="001E2855"/>
    <w:rsid w:val="001E388D"/>
    <w:rsid w:val="001E4525"/>
    <w:rsid w:val="001E4D3E"/>
    <w:rsid w:val="001E60D0"/>
    <w:rsid w:val="001E69CD"/>
    <w:rsid w:val="001E777E"/>
    <w:rsid w:val="001F14CF"/>
    <w:rsid w:val="001F14EA"/>
    <w:rsid w:val="001F20A9"/>
    <w:rsid w:val="001F2B1F"/>
    <w:rsid w:val="001F2C98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655"/>
    <w:rsid w:val="00243D2E"/>
    <w:rsid w:val="00244232"/>
    <w:rsid w:val="00244A66"/>
    <w:rsid w:val="0024601C"/>
    <w:rsid w:val="002464A3"/>
    <w:rsid w:val="00246515"/>
    <w:rsid w:val="0024695B"/>
    <w:rsid w:val="00246ECF"/>
    <w:rsid w:val="0024711E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2AC6"/>
    <w:rsid w:val="002651AB"/>
    <w:rsid w:val="00265532"/>
    <w:rsid w:val="00265A27"/>
    <w:rsid w:val="00266A23"/>
    <w:rsid w:val="0026754A"/>
    <w:rsid w:val="00270B1F"/>
    <w:rsid w:val="002716F4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AE9"/>
    <w:rsid w:val="002D0243"/>
    <w:rsid w:val="002D1670"/>
    <w:rsid w:val="002D1C14"/>
    <w:rsid w:val="002D2519"/>
    <w:rsid w:val="002D28F9"/>
    <w:rsid w:val="002D3B35"/>
    <w:rsid w:val="002D3EE2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FC5"/>
    <w:rsid w:val="0030782D"/>
    <w:rsid w:val="0031067E"/>
    <w:rsid w:val="003117C5"/>
    <w:rsid w:val="003124C6"/>
    <w:rsid w:val="00312C00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67F2D"/>
    <w:rsid w:val="003704E2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C7B39"/>
    <w:rsid w:val="003D1107"/>
    <w:rsid w:val="003D16AA"/>
    <w:rsid w:val="003D1A8E"/>
    <w:rsid w:val="003D2DDD"/>
    <w:rsid w:val="003D3899"/>
    <w:rsid w:val="003D4270"/>
    <w:rsid w:val="003D58B2"/>
    <w:rsid w:val="003E078A"/>
    <w:rsid w:val="003E0F98"/>
    <w:rsid w:val="003E1B5B"/>
    <w:rsid w:val="003E3827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11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15D7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198"/>
    <w:rsid w:val="004A530C"/>
    <w:rsid w:val="004A5560"/>
    <w:rsid w:val="004A6212"/>
    <w:rsid w:val="004A6300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C6F97"/>
    <w:rsid w:val="004D11BC"/>
    <w:rsid w:val="004D53CD"/>
    <w:rsid w:val="004D5F82"/>
    <w:rsid w:val="004D65B2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4F76FC"/>
    <w:rsid w:val="0050018E"/>
    <w:rsid w:val="0050036E"/>
    <w:rsid w:val="005008DC"/>
    <w:rsid w:val="00502064"/>
    <w:rsid w:val="00502804"/>
    <w:rsid w:val="0050341E"/>
    <w:rsid w:val="00503570"/>
    <w:rsid w:val="00503631"/>
    <w:rsid w:val="0050386B"/>
    <w:rsid w:val="00504352"/>
    <w:rsid w:val="005055EB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17BD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752"/>
    <w:rsid w:val="006168B5"/>
    <w:rsid w:val="006174A0"/>
    <w:rsid w:val="0062063E"/>
    <w:rsid w:val="00620E2D"/>
    <w:rsid w:val="006212F5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495A"/>
    <w:rsid w:val="006B531E"/>
    <w:rsid w:val="006C0435"/>
    <w:rsid w:val="006C08BA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58E7"/>
    <w:rsid w:val="008D6040"/>
    <w:rsid w:val="008D63AF"/>
    <w:rsid w:val="008D6C10"/>
    <w:rsid w:val="008D71FF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86070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664C"/>
    <w:rsid w:val="00A13E52"/>
    <w:rsid w:val="00A14B88"/>
    <w:rsid w:val="00A1643D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757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4E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246C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D799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C006CE"/>
    <w:rsid w:val="00C01B73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41CE"/>
    <w:rsid w:val="00D15936"/>
    <w:rsid w:val="00D17EE4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28D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DD8"/>
    <w:rsid w:val="00D9135C"/>
    <w:rsid w:val="00D91446"/>
    <w:rsid w:val="00D91F13"/>
    <w:rsid w:val="00D928B2"/>
    <w:rsid w:val="00D92D10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804"/>
    <w:rsid w:val="00E95E9F"/>
    <w:rsid w:val="00EA02FF"/>
    <w:rsid w:val="00EA0951"/>
    <w:rsid w:val="00EA1FB8"/>
    <w:rsid w:val="00EA2E42"/>
    <w:rsid w:val="00EA321D"/>
    <w:rsid w:val="00EA3431"/>
    <w:rsid w:val="00EA3579"/>
    <w:rsid w:val="00EA4431"/>
    <w:rsid w:val="00EA48F3"/>
    <w:rsid w:val="00EA4D3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2BF7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980"/>
    <w:rsid w:val="00F95B78"/>
    <w:rsid w:val="00F95F10"/>
    <w:rsid w:val="00F96128"/>
    <w:rsid w:val="00FA1193"/>
    <w:rsid w:val="00FA2303"/>
    <w:rsid w:val="00FA2702"/>
    <w:rsid w:val="00FA2CAA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54E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04FFA-3ABF-447B-85E4-9E7015F8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213</cp:revision>
  <cp:lastPrinted>2023-07-26T07:02:00Z</cp:lastPrinted>
  <dcterms:created xsi:type="dcterms:W3CDTF">2023-03-07T08:49:00Z</dcterms:created>
  <dcterms:modified xsi:type="dcterms:W3CDTF">2023-09-12T07:32:00Z</dcterms:modified>
  <dc:language>ru-RU</dc:language>
</cp:coreProperties>
</file>