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47047360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DA7AE5" w:rsidRDefault="00DA7AE5" w:rsidP="00335EFE">
      <w:pPr>
        <w:rPr>
          <w:b/>
          <w:bCs/>
          <w:sz w:val="32"/>
          <w:szCs w:val="32"/>
        </w:rPr>
      </w:pPr>
    </w:p>
    <w:p w:rsidR="00983E0A" w:rsidRPr="00BF112A" w:rsidRDefault="00983E0A" w:rsidP="00335EFE">
      <w:pPr>
        <w:rPr>
          <w:b/>
          <w:bCs/>
          <w:sz w:val="32"/>
          <w:szCs w:val="32"/>
        </w:rPr>
      </w:pPr>
    </w:p>
    <w:p w:rsidR="005E1109" w:rsidRPr="00945BB0" w:rsidRDefault="003237AB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84F60">
        <w:rPr>
          <w:b/>
          <w:sz w:val="28"/>
          <w:szCs w:val="28"/>
        </w:rPr>
        <w:t>6</w:t>
      </w:r>
      <w:r w:rsidR="005E1109">
        <w:rPr>
          <w:b/>
          <w:sz w:val="28"/>
          <w:szCs w:val="28"/>
        </w:rPr>
        <w:t>.</w:t>
      </w:r>
      <w:r w:rsidR="006E3E90">
        <w:rPr>
          <w:b/>
          <w:sz w:val="28"/>
          <w:szCs w:val="28"/>
        </w:rPr>
        <w:t>0</w:t>
      </w:r>
      <w:r w:rsidR="00484F60">
        <w:rPr>
          <w:b/>
          <w:sz w:val="28"/>
          <w:szCs w:val="28"/>
        </w:rPr>
        <w:t>5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6E3E90">
        <w:rPr>
          <w:b/>
          <w:sz w:val="28"/>
          <w:szCs w:val="28"/>
        </w:rPr>
        <w:t>3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0C63BB">
        <w:rPr>
          <w:b/>
          <w:sz w:val="28"/>
          <w:szCs w:val="28"/>
        </w:rPr>
        <w:t>3</w:t>
      </w:r>
      <w:r w:rsidR="00484F60">
        <w:rPr>
          <w:b/>
          <w:sz w:val="28"/>
          <w:szCs w:val="28"/>
        </w:rPr>
        <w:t>8</w:t>
      </w:r>
    </w:p>
    <w:p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983E0A" w:rsidRPr="004054D2" w:rsidRDefault="00983E0A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DA7AE5" w:rsidRDefault="00DA7AE5" w:rsidP="00335EFE">
      <w:pPr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370225" w:rsidTr="00ED0D2A">
        <w:tc>
          <w:tcPr>
            <w:tcW w:w="2728" w:type="dxa"/>
            <w:shd w:val="clear" w:color="auto" w:fill="auto"/>
          </w:tcPr>
          <w:p w:rsidR="00370225" w:rsidRDefault="0065182B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Щур</w:t>
            </w:r>
          </w:p>
        </w:tc>
        <w:tc>
          <w:tcPr>
            <w:tcW w:w="283" w:type="dxa"/>
            <w:shd w:val="clear" w:color="auto" w:fill="auto"/>
          </w:tcPr>
          <w:p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:rsidTr="00ED0D2A">
        <w:tc>
          <w:tcPr>
            <w:tcW w:w="2728" w:type="dxa"/>
            <w:shd w:val="clear" w:color="auto" w:fill="auto"/>
          </w:tcPr>
          <w:p w:rsidR="00792578" w:rsidRPr="004054D2" w:rsidRDefault="00153427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>Лучик</w:t>
            </w:r>
          </w:p>
        </w:tc>
        <w:tc>
          <w:tcPr>
            <w:tcW w:w="283" w:type="dxa"/>
            <w:shd w:val="clear" w:color="auto" w:fill="auto"/>
          </w:tcPr>
          <w:p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792578" w:rsidRDefault="00792578" w:rsidP="004054D2">
      <w:pPr>
        <w:rPr>
          <w:b/>
          <w:sz w:val="28"/>
          <w:szCs w:val="28"/>
        </w:rPr>
      </w:pPr>
    </w:p>
    <w:p w:rsidR="0065182B" w:rsidRPr="004054D2" w:rsidRDefault="0065182B" w:rsidP="0065182B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</w:t>
      </w:r>
      <w:r w:rsidRPr="004054D2">
        <w:rPr>
          <w:b/>
          <w:sz w:val="28"/>
          <w:szCs w:val="28"/>
        </w:rPr>
        <w:t>ли</w:t>
      </w:r>
    </w:p>
    <w:p w:rsidR="0065182B" w:rsidRDefault="0065182B" w:rsidP="0065182B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65182B" w:rsidRDefault="0065182B" w:rsidP="0065182B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65182B" w:rsidTr="00456354">
        <w:tc>
          <w:tcPr>
            <w:tcW w:w="2728" w:type="dxa"/>
            <w:shd w:val="clear" w:color="auto" w:fill="auto"/>
          </w:tcPr>
          <w:p w:rsidR="0065182B" w:rsidRDefault="00153427" w:rsidP="00153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 xml:space="preserve">Костенко </w:t>
            </w:r>
          </w:p>
        </w:tc>
        <w:tc>
          <w:tcPr>
            <w:tcW w:w="283" w:type="dxa"/>
            <w:shd w:val="clear" w:color="auto" w:fill="auto"/>
          </w:tcPr>
          <w:p w:rsidR="0065182B" w:rsidRPr="004054D2" w:rsidRDefault="0065182B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65182B" w:rsidRDefault="0065182B" w:rsidP="0045635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</w:tbl>
    <w:p w:rsidR="0065182B" w:rsidRDefault="0065182B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284"/>
        <w:gridCol w:w="6410"/>
        <w:gridCol w:w="30"/>
      </w:tblGrid>
      <w:tr w:rsidR="00E46121" w:rsidRPr="000F6A7E" w:rsidTr="00EE5171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E46121" w:rsidRDefault="00E46121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Тарас</w:t>
            </w:r>
          </w:p>
        </w:tc>
        <w:tc>
          <w:tcPr>
            <w:tcW w:w="6410" w:type="dxa"/>
            <w:shd w:val="clear" w:color="auto" w:fill="auto"/>
          </w:tcPr>
          <w:p w:rsidR="00E46121" w:rsidRPr="00153427" w:rsidRDefault="00153427" w:rsidP="00153427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53427">
              <w:rPr>
                <w:bCs/>
                <w:iCs/>
                <w:color w:val="000000"/>
                <w:sz w:val="28"/>
                <w:szCs w:val="28"/>
              </w:rPr>
              <w:t>-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E46121" w:rsidRPr="00153427">
              <w:rPr>
                <w:bCs/>
                <w:iCs/>
                <w:color w:val="000000"/>
                <w:sz w:val="28"/>
                <w:szCs w:val="28"/>
              </w:rPr>
              <w:t>заступник начальника відділу управління майном міської комунальної власності</w:t>
            </w:r>
          </w:p>
        </w:tc>
      </w:tr>
      <w:tr w:rsidR="00321EA9" w:rsidRPr="000F6A7E" w:rsidTr="00EE5171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321EA9" w:rsidRDefault="00B85E56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410" w:type="dxa"/>
            <w:shd w:val="clear" w:color="auto" w:fill="auto"/>
          </w:tcPr>
          <w:p w:rsidR="00321EA9" w:rsidRPr="00153427" w:rsidRDefault="00321EA9" w:rsidP="00153427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B85E56" w:rsidRPr="00B85E56">
              <w:rPr>
                <w:iCs/>
                <w:sz w:val="28"/>
                <w:szCs w:val="28"/>
              </w:rPr>
              <w:t>директор юридичного департаменту</w:t>
            </w:r>
          </w:p>
        </w:tc>
      </w:tr>
      <w:tr w:rsidR="00321EA9" w:rsidRPr="000F6A7E" w:rsidTr="00EE5171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321EA9" w:rsidRDefault="00B85E56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Козюта Генадій</w:t>
            </w:r>
          </w:p>
        </w:tc>
        <w:tc>
          <w:tcPr>
            <w:tcW w:w="6410" w:type="dxa"/>
            <w:shd w:val="clear" w:color="auto" w:fill="auto"/>
          </w:tcPr>
          <w:p w:rsidR="00321EA9" w:rsidRPr="00051F32" w:rsidRDefault="005F6E75" w:rsidP="005F6E75">
            <w:pPr>
              <w:contextualSpacing/>
              <w:mirrorIndents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="00051F32">
              <w:rPr>
                <w:bCs/>
                <w:iCs/>
                <w:color w:val="000000"/>
              </w:rPr>
              <w:t xml:space="preserve"> </w:t>
            </w:r>
            <w:r w:rsidR="00B85E56" w:rsidRPr="00331A4B">
              <w:rPr>
                <w:iCs/>
                <w:sz w:val="28"/>
                <w:szCs w:val="28"/>
              </w:rPr>
              <w:t>начальник відділу з обліку та розподілу житла  департаменту житлово-комунального господарства</w:t>
            </w:r>
          </w:p>
        </w:tc>
      </w:tr>
      <w:tr w:rsidR="00E46121" w:rsidRPr="000F6A7E" w:rsidTr="00EE5171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E46121" w:rsidRDefault="005F6E75" w:rsidP="007D1CFF">
            <w:pPr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Смаль Борис</w:t>
            </w:r>
          </w:p>
        </w:tc>
        <w:tc>
          <w:tcPr>
            <w:tcW w:w="6410" w:type="dxa"/>
            <w:shd w:val="clear" w:color="auto" w:fill="auto"/>
          </w:tcPr>
          <w:p w:rsidR="00E46121" w:rsidRPr="00936D56" w:rsidRDefault="00E46121" w:rsidP="005F6E75">
            <w:pPr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6E75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5F6E75" w:rsidRPr="005F6E75">
              <w:rPr>
                <w:bCs/>
                <w:iCs/>
                <w:color w:val="000000"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D8335C" w:rsidRPr="000F6A7E" w:rsidTr="00EE5171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D8335C" w:rsidRDefault="00B85E56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Віталій</w:t>
            </w:r>
            <w:r w:rsidR="004801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10" w:type="dxa"/>
            <w:shd w:val="clear" w:color="auto" w:fill="auto"/>
          </w:tcPr>
          <w:p w:rsidR="00D8335C" w:rsidRPr="006E609E" w:rsidRDefault="00A26E88" w:rsidP="0048014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B56C5">
              <w:rPr>
                <w:sz w:val="28"/>
                <w:szCs w:val="28"/>
              </w:rPr>
              <w:t xml:space="preserve"> </w:t>
            </w:r>
            <w:r w:rsidR="00B85E56" w:rsidRPr="00B85E56">
              <w:rPr>
                <w:bCs/>
                <w:iCs/>
                <w:color w:val="000000"/>
                <w:sz w:val="28"/>
                <w:szCs w:val="28"/>
              </w:rPr>
              <w:t>директор департаменту освіти</w:t>
            </w:r>
          </w:p>
        </w:tc>
      </w:tr>
      <w:tr w:rsidR="00541665" w:rsidRPr="000F6A7E" w:rsidTr="00EE5171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541665" w:rsidRDefault="00B85E56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Горай Світлана</w:t>
            </w:r>
          </w:p>
        </w:tc>
        <w:tc>
          <w:tcPr>
            <w:tcW w:w="6410" w:type="dxa"/>
            <w:shd w:val="clear" w:color="auto" w:fill="auto"/>
          </w:tcPr>
          <w:p w:rsidR="00B85E56" w:rsidRDefault="00541665" w:rsidP="00B85E56">
            <w:pPr>
              <w:contextualSpacing/>
              <w:mirrorIndents/>
              <w:jc w:val="both"/>
              <w:rPr>
                <w:bCs/>
                <w:iCs/>
                <w:color w:val="000000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5E56" w:rsidRPr="00B85E56">
              <w:rPr>
                <w:bCs/>
                <w:iCs/>
                <w:color w:val="000000"/>
                <w:sz w:val="28"/>
                <w:szCs w:val="28"/>
              </w:rPr>
              <w:t>начальник відділу обліку та звітності</w:t>
            </w:r>
          </w:p>
          <w:p w:rsidR="00541665" w:rsidRDefault="00541665" w:rsidP="00480140">
            <w:pPr>
              <w:jc w:val="both"/>
              <w:rPr>
                <w:sz w:val="28"/>
                <w:szCs w:val="28"/>
              </w:rPr>
            </w:pPr>
          </w:p>
        </w:tc>
      </w:tr>
      <w:tr w:rsidR="00B85E56" w:rsidRPr="000F6A7E" w:rsidTr="00EE5171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B85E56" w:rsidRDefault="00B85E56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410" w:type="dxa"/>
            <w:shd w:val="clear" w:color="auto" w:fill="auto"/>
          </w:tcPr>
          <w:p w:rsidR="00B85E56" w:rsidRDefault="00B85E56" w:rsidP="00B85E56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85E56">
              <w:rPr>
                <w:bCs/>
                <w:iCs/>
                <w:color w:val="000000"/>
                <w:sz w:val="28"/>
                <w:szCs w:val="28"/>
              </w:rPr>
              <w:t>директор КП «Луцькводоканал</w:t>
            </w:r>
          </w:p>
        </w:tc>
      </w:tr>
      <w:tr w:rsidR="00EE5171" w:rsidRPr="000F6A7E" w:rsidTr="00EE5171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EE5171" w:rsidRPr="00EE5171" w:rsidRDefault="00EE5171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Івасечко Назарій</w:t>
            </w:r>
          </w:p>
        </w:tc>
        <w:tc>
          <w:tcPr>
            <w:tcW w:w="6410" w:type="dxa"/>
            <w:shd w:val="clear" w:color="auto" w:fill="auto"/>
          </w:tcPr>
          <w:p w:rsidR="00EE5171" w:rsidRDefault="00EE5171" w:rsidP="00B85E56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головний інженер Луцького спеціального комунального автотранспортного підприємства «Луцькспецкомунтранс»</w:t>
            </w:r>
          </w:p>
        </w:tc>
      </w:tr>
      <w:tr w:rsidR="00EE5171" w:rsidRPr="000F6A7E" w:rsidTr="00EE5171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EE5171" w:rsidRPr="00EE5171" w:rsidRDefault="00EE5171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Віктор</w:t>
            </w:r>
          </w:p>
        </w:tc>
        <w:tc>
          <w:tcPr>
            <w:tcW w:w="6410" w:type="dxa"/>
            <w:shd w:val="clear" w:color="auto" w:fill="auto"/>
          </w:tcPr>
          <w:p w:rsidR="00EE5171" w:rsidRDefault="00EE5171" w:rsidP="00B85E56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директора з виробництва ДКП «Луцьктепло»</w:t>
            </w:r>
          </w:p>
        </w:tc>
      </w:tr>
      <w:tr w:rsidR="00EE5171" w:rsidRPr="000F6A7E" w:rsidTr="00EE5171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EE5171" w:rsidRDefault="00EE5171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Лєщинська Оксана</w:t>
            </w:r>
          </w:p>
        </w:tc>
        <w:tc>
          <w:tcPr>
            <w:tcW w:w="6410" w:type="dxa"/>
            <w:shd w:val="clear" w:color="auto" w:fill="auto"/>
          </w:tcPr>
          <w:p w:rsidR="00EE5171" w:rsidRDefault="00EE5171" w:rsidP="00B85E56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КП  </w:t>
            </w:r>
            <w:r w:rsidRPr="00E42B6B">
              <w:rPr>
                <w:sz w:val="28"/>
                <w:szCs w:val="28"/>
              </w:rPr>
              <w:t>«Л</w:t>
            </w:r>
            <w:r>
              <w:rPr>
                <w:sz w:val="28"/>
                <w:szCs w:val="28"/>
              </w:rPr>
              <w:t>уцька міська дитяча поліклініка»</w:t>
            </w:r>
          </w:p>
        </w:tc>
      </w:tr>
      <w:tr w:rsidR="00EE5171" w:rsidRPr="000F6A7E" w:rsidTr="00EE5171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EE5171" w:rsidRDefault="00EE5171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Сіньковський Олександр</w:t>
            </w:r>
          </w:p>
        </w:tc>
        <w:tc>
          <w:tcPr>
            <w:tcW w:w="6410" w:type="dxa"/>
            <w:shd w:val="clear" w:color="auto" w:fill="auto"/>
          </w:tcPr>
          <w:p w:rsidR="00EE5171" w:rsidRDefault="00EE5171" w:rsidP="00B85E56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інженер-механік ГЦО департаменту освіти</w:t>
            </w:r>
          </w:p>
        </w:tc>
      </w:tr>
      <w:tr w:rsidR="00083F6E" w:rsidRPr="000F6A7E" w:rsidTr="00EE5171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083F6E" w:rsidRDefault="00083F6E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Михалюк Тетяна</w:t>
            </w:r>
          </w:p>
        </w:tc>
        <w:tc>
          <w:tcPr>
            <w:tcW w:w="6410" w:type="dxa"/>
            <w:shd w:val="clear" w:color="auto" w:fill="auto"/>
          </w:tcPr>
          <w:p w:rsidR="00083F6E" w:rsidRDefault="00083F6E" w:rsidP="00B85E56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заявниця</w:t>
            </w:r>
          </w:p>
        </w:tc>
      </w:tr>
      <w:tr w:rsidR="00083F6E" w:rsidRPr="000F6A7E" w:rsidTr="00EE5171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083F6E" w:rsidRDefault="00083F6E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Шостак Микола</w:t>
            </w:r>
          </w:p>
        </w:tc>
        <w:tc>
          <w:tcPr>
            <w:tcW w:w="6410" w:type="dxa"/>
            <w:shd w:val="clear" w:color="auto" w:fill="auto"/>
          </w:tcPr>
          <w:p w:rsidR="00083F6E" w:rsidRDefault="00083F6E" w:rsidP="00B85E56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представник заявниці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F65091" w:rsidRDefault="00F65091" w:rsidP="00F65091">
            <w:pPr>
              <w:mirrorIndents/>
              <w:jc w:val="both"/>
              <w:rPr>
                <w:b/>
                <w:iCs/>
                <w:sz w:val="26"/>
                <w:szCs w:val="26"/>
              </w:rPr>
            </w:pP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iCs/>
                <w:sz w:val="28"/>
                <w:szCs w:val="28"/>
              </w:rPr>
            </w:pPr>
            <w:r w:rsidRPr="00B705CB">
              <w:rPr>
                <w:iCs/>
                <w:sz w:val="28"/>
                <w:szCs w:val="28"/>
              </w:rPr>
              <w:t>1. Про розгляд звернення гр. Михалюк Т. щодо надання згоди на приватизацію житла в гуртожитку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iCs/>
                <w:sz w:val="28"/>
                <w:szCs w:val="28"/>
              </w:rPr>
            </w:pPr>
            <w:r w:rsidRPr="00B705CB">
              <w:rPr>
                <w:iCs/>
                <w:sz w:val="28"/>
                <w:szCs w:val="28"/>
              </w:rPr>
              <w:t>Доповідає: Юрченко Наталя Миколаївна – директор юридичного департаменту</w:t>
            </w:r>
          </w:p>
          <w:p w:rsidR="00B705CB" w:rsidRPr="00B705CB" w:rsidRDefault="00B705CB" w:rsidP="00B705CB">
            <w:pPr>
              <w:tabs>
                <w:tab w:val="left" w:pos="709"/>
              </w:tabs>
              <w:ind w:firstLine="709"/>
              <w:mirrorIndents/>
              <w:jc w:val="both"/>
              <w:rPr>
                <w:iCs/>
                <w:sz w:val="28"/>
                <w:szCs w:val="28"/>
              </w:rPr>
            </w:pPr>
            <w:r w:rsidRPr="00B705CB">
              <w:rPr>
                <w:iCs/>
                <w:sz w:val="28"/>
                <w:szCs w:val="28"/>
              </w:rPr>
              <w:t>Співдоповідає: Козюта Генадій Олександрович – начальник відділу з обліку та розподілу житла  департаменту житлово-комунального господарства</w:t>
            </w:r>
          </w:p>
          <w:p w:rsidR="00B705CB" w:rsidRPr="00B705CB" w:rsidRDefault="00B705CB" w:rsidP="00B705CB">
            <w:pPr>
              <w:tabs>
                <w:tab w:val="left" w:pos="709"/>
              </w:tabs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B705CB" w:rsidRPr="00B705CB" w:rsidRDefault="00B705CB" w:rsidP="00B705CB">
            <w:pPr>
              <w:tabs>
                <w:tab w:val="left" w:pos="709"/>
              </w:tabs>
              <w:ind w:firstLine="709"/>
              <w:mirrorIndents/>
              <w:jc w:val="both"/>
              <w:rPr>
                <w:sz w:val="28"/>
                <w:szCs w:val="28"/>
              </w:rPr>
            </w:pPr>
            <w:r w:rsidRPr="00B705CB">
              <w:rPr>
                <w:sz w:val="28"/>
                <w:szCs w:val="28"/>
              </w:rPr>
              <w:t>2(107). Про передачу майна (труб), набутого в рамках «Проєкту енергетичної безпеки» USAID.</w:t>
            </w:r>
          </w:p>
          <w:p w:rsidR="00B705CB" w:rsidRPr="00B705CB" w:rsidRDefault="00B705CB" w:rsidP="00B705CB">
            <w:pPr>
              <w:tabs>
                <w:tab w:val="left" w:pos="709"/>
              </w:tabs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705CB">
              <w:rPr>
                <w:bCs/>
                <w:iCs/>
                <w:color w:val="000000"/>
                <w:sz w:val="28"/>
                <w:szCs w:val="28"/>
              </w:rPr>
              <w:t>Доповідає:Смаль Борис Анатолійович – директор департаменту економічної політики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sz w:val="28"/>
                <w:szCs w:val="28"/>
              </w:rPr>
            </w:pPr>
            <w:r w:rsidRPr="00B705CB">
              <w:rPr>
                <w:sz w:val="28"/>
                <w:szCs w:val="28"/>
              </w:rPr>
              <w:t>3(108). Про передачу аварійного автомобіля та майна, набутого в рамках «Проєкту енергетичної безпеки» USAID.</w:t>
            </w:r>
          </w:p>
          <w:p w:rsidR="00B705CB" w:rsidRPr="00B705CB" w:rsidRDefault="00B705CB" w:rsidP="00B705CB">
            <w:pPr>
              <w:tabs>
                <w:tab w:val="left" w:pos="709"/>
              </w:tabs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705CB">
              <w:rPr>
                <w:bCs/>
                <w:iCs/>
                <w:color w:val="000000"/>
                <w:sz w:val="28"/>
                <w:szCs w:val="28"/>
              </w:rPr>
              <w:t>Доповідає:Смаль Борис Анатолійович – директор департаменту економічної політики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sz w:val="28"/>
                <w:szCs w:val="28"/>
              </w:rPr>
            </w:pPr>
            <w:r w:rsidRPr="00B705CB">
              <w:rPr>
                <w:sz w:val="28"/>
                <w:szCs w:val="28"/>
              </w:rPr>
              <w:t>4(109). Про передачу майна (генераторів), набутого в рамках «Проєкту енергетичної безпеки» USAID.</w:t>
            </w:r>
          </w:p>
          <w:p w:rsidR="00B705CB" w:rsidRPr="00B705CB" w:rsidRDefault="00B705CB" w:rsidP="00B705CB">
            <w:pPr>
              <w:tabs>
                <w:tab w:val="left" w:pos="709"/>
              </w:tabs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705CB">
              <w:rPr>
                <w:bCs/>
                <w:iCs/>
                <w:color w:val="000000"/>
                <w:sz w:val="28"/>
                <w:szCs w:val="28"/>
              </w:rPr>
              <w:t>Доповідає:Смаль Борис Анатолійович – директор департаменту економічної політики</w:t>
            </w:r>
          </w:p>
          <w:p w:rsidR="00B705CB" w:rsidRPr="00B705CB" w:rsidRDefault="00B705CB" w:rsidP="00B705CB">
            <w:pPr>
              <w:tabs>
                <w:tab w:val="left" w:pos="709"/>
              </w:tabs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B705CB" w:rsidRPr="00B705CB" w:rsidRDefault="00B705CB" w:rsidP="00B705CB">
            <w:pPr>
              <w:tabs>
                <w:tab w:val="left" w:pos="709"/>
              </w:tabs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705CB">
              <w:rPr>
                <w:bCs/>
                <w:iCs/>
                <w:color w:val="000000"/>
                <w:sz w:val="28"/>
                <w:szCs w:val="28"/>
              </w:rPr>
              <w:t>5(110). </w:t>
            </w:r>
            <w:r w:rsidRPr="00B705CB">
              <w:rPr>
                <w:sz w:val="28"/>
                <w:szCs w:val="28"/>
              </w:rPr>
              <w:t>Про передачу майна (мобільні котельні), набутого в рамках «Проєкту енергетичної безпеки» USAID</w:t>
            </w:r>
            <w:r w:rsidRPr="00B705CB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:rsidR="00B705CB" w:rsidRPr="00B705CB" w:rsidRDefault="00B705CB" w:rsidP="00B705CB">
            <w:pPr>
              <w:tabs>
                <w:tab w:val="left" w:pos="709"/>
              </w:tabs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705CB">
              <w:rPr>
                <w:bCs/>
                <w:iCs/>
                <w:color w:val="000000"/>
                <w:sz w:val="28"/>
                <w:szCs w:val="28"/>
              </w:rPr>
              <w:t>Доповідає:Смаль Борис Анатолійович – директор департаменту економічної політики</w:t>
            </w:r>
          </w:p>
          <w:p w:rsidR="00B705CB" w:rsidRPr="00B705CB" w:rsidRDefault="00B705CB" w:rsidP="00B705CB">
            <w:pPr>
              <w:tabs>
                <w:tab w:val="left" w:pos="709"/>
              </w:tabs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B705CB" w:rsidRPr="00B705CB" w:rsidRDefault="00B705CB" w:rsidP="00B705CB">
            <w:pPr>
              <w:tabs>
                <w:tab w:val="left" w:pos="709"/>
              </w:tabs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705CB">
              <w:rPr>
                <w:bCs/>
                <w:iCs/>
                <w:color w:val="000000"/>
                <w:sz w:val="28"/>
                <w:szCs w:val="28"/>
              </w:rPr>
              <w:t>6(111). Про передачу майна (запірна арматура), набутого в рамках «Проєкту енергетичної безпеки» USAID.</w:t>
            </w:r>
          </w:p>
          <w:p w:rsidR="00B705CB" w:rsidRPr="00B705CB" w:rsidRDefault="00B705CB" w:rsidP="00B705CB">
            <w:pPr>
              <w:tabs>
                <w:tab w:val="left" w:pos="709"/>
              </w:tabs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705CB">
              <w:rPr>
                <w:bCs/>
                <w:iCs/>
                <w:color w:val="000000"/>
                <w:sz w:val="28"/>
                <w:szCs w:val="28"/>
              </w:rPr>
              <w:t>Доповідає:Смаль Борис Анатолійович – директор департаменту економічної політики</w:t>
            </w:r>
          </w:p>
          <w:p w:rsidR="00B705CB" w:rsidRPr="00B705CB" w:rsidRDefault="00B705CB" w:rsidP="00B705CB">
            <w:pPr>
              <w:tabs>
                <w:tab w:val="left" w:pos="709"/>
              </w:tabs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sz w:val="28"/>
                <w:szCs w:val="28"/>
              </w:rPr>
            </w:pPr>
            <w:r w:rsidRPr="00B705CB">
              <w:rPr>
                <w:bCs/>
                <w:iCs/>
                <w:color w:val="000000"/>
                <w:sz w:val="28"/>
                <w:szCs w:val="28"/>
              </w:rPr>
              <w:t xml:space="preserve">7. </w:t>
            </w:r>
            <w:r w:rsidRPr="00B705CB">
              <w:rPr>
                <w:sz w:val="28"/>
                <w:szCs w:val="28"/>
              </w:rPr>
              <w:t>Про внесення змін до рішення міської ради від 15.11.2021 № 21/3 «Про заходи щодо передачі до комунальної власності Луцької міської територіальної громади майнового комплексу Луцької дитячої залізниці» та прийняття на баланс об’єктів майнового комплексу Луцької дитячої залізниці.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705CB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B705CB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B705CB">
              <w:rPr>
                <w:bCs/>
                <w:iCs/>
                <w:color w:val="000000"/>
                <w:sz w:val="28"/>
                <w:szCs w:val="28"/>
              </w:rPr>
              <w:t>Смаль Борис Анатолійович – директор департаменту економічної політики</w:t>
            </w:r>
          </w:p>
          <w:p w:rsidR="00B705CB" w:rsidRPr="00B705CB" w:rsidRDefault="00B705CB" w:rsidP="00B705CB">
            <w:pPr>
              <w:tabs>
                <w:tab w:val="left" w:pos="709"/>
              </w:tabs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sz w:val="28"/>
                <w:szCs w:val="28"/>
              </w:rPr>
            </w:pPr>
            <w:r w:rsidRPr="00B705CB">
              <w:rPr>
                <w:sz w:val="28"/>
                <w:szCs w:val="28"/>
              </w:rPr>
              <w:t>8(117). Про надання дозволу на прийняття майна, що належить ТОВ «ЕСКО ЮА», у власність Луцькій міській територіальній громаді.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705CB">
              <w:rPr>
                <w:bCs/>
                <w:iCs/>
                <w:color w:val="000000"/>
                <w:sz w:val="28"/>
                <w:szCs w:val="28"/>
              </w:rPr>
              <w:t>Доповідає: Бондар Віталій Олексійович – директор департаменту освіти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sz w:val="28"/>
                <w:szCs w:val="28"/>
              </w:rPr>
            </w:pPr>
            <w:r w:rsidRPr="00B705CB">
              <w:rPr>
                <w:bCs/>
                <w:iCs/>
                <w:color w:val="000000"/>
                <w:sz w:val="28"/>
                <w:szCs w:val="28"/>
              </w:rPr>
              <w:t>9(</w:t>
            </w:r>
            <w:r w:rsidRPr="00B705CB">
              <w:rPr>
                <w:sz w:val="28"/>
                <w:szCs w:val="28"/>
              </w:rPr>
              <w:t xml:space="preserve">135). Про надання дозволу на безоплатне прийняття рухомого майна </w:t>
            </w:r>
            <w:r w:rsidRPr="00B705CB">
              <w:rPr>
                <w:sz w:val="28"/>
                <w:szCs w:val="28"/>
              </w:rPr>
              <w:lastRenderedPageBreak/>
              <w:t>(автобус) на баланс департаменту освіти міської ради.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705CB">
              <w:rPr>
                <w:bCs/>
                <w:iCs/>
                <w:color w:val="000000"/>
                <w:sz w:val="28"/>
                <w:szCs w:val="28"/>
              </w:rPr>
              <w:t>Доповідає: Бондар Віталій Олексійович – директор департаменту освіти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705CB">
              <w:rPr>
                <w:sz w:val="28"/>
                <w:szCs w:val="28"/>
              </w:rPr>
              <w:t>10(118). Про включення до Переліку першого типу об’єктів комунальної власності для передачі в оренду на аукціоні.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705CB">
              <w:rPr>
                <w:sz w:val="28"/>
                <w:szCs w:val="28"/>
              </w:rPr>
              <w:t xml:space="preserve">Доповідає: Тарасюк Тарас Петрович </w:t>
            </w:r>
            <w:r w:rsidRPr="00B705CB">
              <w:rPr>
                <w:bCs/>
                <w:iCs/>
                <w:color w:val="000000"/>
                <w:sz w:val="28"/>
                <w:szCs w:val="28"/>
              </w:rPr>
              <w:t>–в.о. начальника відділу управління майном міської комунальної власності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sz w:val="28"/>
                <w:szCs w:val="28"/>
              </w:rPr>
            </w:pP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sz w:val="28"/>
                <w:szCs w:val="28"/>
              </w:rPr>
            </w:pPr>
            <w:r w:rsidRPr="00B705CB">
              <w:rPr>
                <w:sz w:val="28"/>
                <w:szCs w:val="28"/>
              </w:rPr>
              <w:t>11(119). Про приватизацію нежитлового приміщення загальною площею 238,3 кв. м на вул. Мрії, 17-а у місті Луцьку шляхом продажу на аукціоні без умов.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705CB">
              <w:rPr>
                <w:sz w:val="28"/>
                <w:szCs w:val="28"/>
              </w:rPr>
              <w:t xml:space="preserve">Доповідає: Тарасюк Тарас Петрович </w:t>
            </w:r>
            <w:r w:rsidRPr="00B705CB">
              <w:rPr>
                <w:bCs/>
                <w:iCs/>
                <w:color w:val="000000"/>
                <w:sz w:val="28"/>
                <w:szCs w:val="28"/>
              </w:rPr>
              <w:t>–в.о. начальника відділу управління майном міської комунальної власності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sz w:val="28"/>
                <w:szCs w:val="28"/>
              </w:rPr>
            </w:pPr>
            <w:r w:rsidRPr="00B705CB">
              <w:rPr>
                <w:sz w:val="28"/>
                <w:szCs w:val="28"/>
              </w:rPr>
              <w:t>12(120). Про надання Луцькому спеціальному комунальному автотранспортному підприємству «Луцькспецкомунтранс» дозволу на списання основних засобів шляхом продажу.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705CB">
              <w:rPr>
                <w:sz w:val="28"/>
                <w:szCs w:val="28"/>
              </w:rPr>
              <w:t xml:space="preserve">Доповідає: Тарасюк Тарас Петрович </w:t>
            </w:r>
            <w:r w:rsidRPr="00B705CB">
              <w:rPr>
                <w:bCs/>
                <w:iCs/>
                <w:color w:val="000000"/>
                <w:sz w:val="28"/>
                <w:szCs w:val="28"/>
              </w:rPr>
              <w:t>–в.о. начальника відділу управління майном міської комунальної власності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sz w:val="28"/>
                <w:szCs w:val="28"/>
              </w:rPr>
            </w:pP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sz w:val="28"/>
                <w:szCs w:val="28"/>
              </w:rPr>
            </w:pPr>
            <w:r w:rsidRPr="00B705CB">
              <w:rPr>
                <w:sz w:val="28"/>
                <w:szCs w:val="28"/>
              </w:rPr>
              <w:t>13(121). Про надання державному комунальному підприємству «Луцьктепло» дозволу на списання основних засобів шляхом ліквідації.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705CB">
              <w:rPr>
                <w:sz w:val="28"/>
                <w:szCs w:val="28"/>
              </w:rPr>
              <w:t xml:space="preserve">Доповідає: Тарасюк Тарас Петрович </w:t>
            </w:r>
            <w:r w:rsidRPr="00B705CB">
              <w:rPr>
                <w:bCs/>
                <w:iCs/>
                <w:color w:val="000000"/>
                <w:sz w:val="28"/>
                <w:szCs w:val="28"/>
              </w:rPr>
              <w:t>–в.о. начальника відділу управління майном міської комунальної власності</w:t>
            </w:r>
          </w:p>
          <w:p w:rsidR="00B705CB" w:rsidRPr="00B705CB" w:rsidRDefault="00B705CB" w:rsidP="00B705CB">
            <w:pPr>
              <w:mirrorIndents/>
              <w:jc w:val="both"/>
              <w:rPr>
                <w:sz w:val="28"/>
                <w:szCs w:val="28"/>
              </w:rPr>
            </w:pP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B705CB">
              <w:rPr>
                <w:sz w:val="28"/>
                <w:szCs w:val="28"/>
              </w:rPr>
              <w:t>14(122). Про надання комунальному підприємству «Луцька міська дитяча поліклініка» дозволу на списання основних засобів шляхом ліквідації.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705CB">
              <w:rPr>
                <w:sz w:val="28"/>
                <w:szCs w:val="28"/>
              </w:rPr>
              <w:t xml:space="preserve">Доповідає:Тарасюк Тарас Петрович </w:t>
            </w:r>
            <w:r w:rsidRPr="00B705CB">
              <w:rPr>
                <w:bCs/>
                <w:iCs/>
                <w:color w:val="000000"/>
                <w:sz w:val="28"/>
                <w:szCs w:val="28"/>
              </w:rPr>
              <w:t>–в.о. начальника відділу управління майном міської комунальної власності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sz w:val="28"/>
                <w:szCs w:val="28"/>
              </w:rPr>
            </w:pP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sz w:val="28"/>
                <w:szCs w:val="28"/>
              </w:rPr>
            </w:pPr>
            <w:r w:rsidRPr="00B705CB">
              <w:rPr>
                <w:sz w:val="28"/>
                <w:szCs w:val="28"/>
              </w:rPr>
              <w:t>15(123). Про надання комунальному закладу загальної середньої освіти «Луцький ліцей № 28 Луцької міської ради» дозволу на списання основних засобів шляхом ліквідації.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705CB">
              <w:rPr>
                <w:sz w:val="28"/>
                <w:szCs w:val="28"/>
              </w:rPr>
              <w:t xml:space="preserve">Доповідає: Тарасюк Тарас Петрович </w:t>
            </w:r>
            <w:r w:rsidRPr="00B705CB">
              <w:rPr>
                <w:bCs/>
                <w:iCs/>
                <w:color w:val="000000"/>
                <w:sz w:val="28"/>
                <w:szCs w:val="28"/>
              </w:rPr>
              <w:t>–в.о. начальника відділу управління майном міської комунальної власності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sz w:val="28"/>
                <w:szCs w:val="28"/>
              </w:rPr>
            </w:pP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sz w:val="28"/>
                <w:szCs w:val="28"/>
              </w:rPr>
            </w:pPr>
            <w:r w:rsidRPr="00B705CB">
              <w:rPr>
                <w:sz w:val="28"/>
                <w:szCs w:val="28"/>
              </w:rPr>
              <w:t>16(124). Про затвердження акту приймання-передачі маршрутизаторів Starlink.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705CB">
              <w:rPr>
                <w:bCs/>
                <w:iCs/>
                <w:color w:val="000000"/>
                <w:sz w:val="28"/>
                <w:szCs w:val="28"/>
              </w:rPr>
              <w:t>Доповідає:Горай Світлана Георгіївна – начальник відділу обліку та звітності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sz w:val="28"/>
                <w:szCs w:val="28"/>
              </w:rPr>
            </w:pPr>
            <w:r w:rsidRPr="00B705CB">
              <w:rPr>
                <w:sz w:val="28"/>
                <w:szCs w:val="28"/>
              </w:rPr>
              <w:t>17(125). Про затвердження переліків переданого майна.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705CB">
              <w:rPr>
                <w:bCs/>
                <w:iCs/>
                <w:color w:val="000000"/>
                <w:sz w:val="28"/>
                <w:szCs w:val="28"/>
              </w:rPr>
              <w:t>Доповідає:Горай Світлана Георгіївна – начальник відділу обліку та звітності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B705CB" w:rsidRPr="00B705CB" w:rsidRDefault="00B705CB" w:rsidP="00B705CB">
            <w:pPr>
              <w:pStyle w:val="af3"/>
              <w:ind w:firstLine="709"/>
              <w:mirrorIndents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705C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18. </w:t>
            </w:r>
            <w:r w:rsidRPr="00B705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 внесення змін до рішенняміської ради </w:t>
            </w:r>
            <w:r w:rsidRPr="00B705C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від 29.06.2011 № 11/109 </w:t>
            </w:r>
            <w:r w:rsidRPr="00B705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 надання дозволу на списання</w:t>
            </w:r>
            <w:r w:rsidRPr="00B705CB">
              <w:rPr>
                <w:rFonts w:ascii="Times New Roman" w:hAnsi="Times New Roman"/>
                <w:sz w:val="28"/>
                <w:szCs w:val="28"/>
              </w:rPr>
              <w:t xml:space="preserve">основних засобів комунального </w:t>
            </w:r>
            <w:r w:rsidRPr="00B705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підприємства </w:t>
            </w:r>
            <w:r w:rsidRPr="00B705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“</w:t>
            </w:r>
            <w:r w:rsidRPr="00B705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Луцькводоканал</w:t>
            </w:r>
            <w:r w:rsidRPr="00B705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”</w:t>
            </w:r>
            <w:r w:rsidRPr="00B705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705CB">
              <w:rPr>
                <w:bCs/>
                <w:iCs/>
                <w:color w:val="000000"/>
                <w:sz w:val="28"/>
                <w:szCs w:val="28"/>
              </w:rPr>
              <w:t>Доповідає:Гуменюк Віктор Миколайович – директор КП «Луцькводоканал</w:t>
            </w: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B705CB" w:rsidRPr="00B705CB" w:rsidRDefault="00B705CB" w:rsidP="00B705CB">
            <w:pPr>
              <w:ind w:firstLine="709"/>
              <w:mirrorIndents/>
              <w:jc w:val="both"/>
              <w:rPr>
                <w:sz w:val="28"/>
                <w:szCs w:val="28"/>
              </w:rPr>
            </w:pPr>
            <w:r w:rsidRPr="00B705CB">
              <w:rPr>
                <w:sz w:val="28"/>
                <w:szCs w:val="28"/>
              </w:rPr>
              <w:t>19. Різне.</w:t>
            </w:r>
          </w:p>
          <w:p w:rsidR="00071C18" w:rsidRPr="00B705CB" w:rsidRDefault="00071C18" w:rsidP="00F65091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8335C" w:rsidRDefault="000954B5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1.1</w:t>
            </w:r>
          </w:p>
          <w:p w:rsidR="00E61F14" w:rsidRDefault="00E61F14" w:rsidP="00552535">
            <w:pPr>
              <w:rPr>
                <w:sz w:val="28"/>
                <w:szCs w:val="28"/>
              </w:rPr>
            </w:pPr>
          </w:p>
          <w:p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BA3383" w:rsidRDefault="00BA3383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954B5" w:rsidRPr="0044123C" w:rsidRDefault="000954B5" w:rsidP="00552535">
            <w:pPr>
              <w:rPr>
                <w:sz w:val="28"/>
                <w:szCs w:val="28"/>
              </w:rPr>
            </w:pP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D3692" w:rsidRPr="0044123C" w:rsidRDefault="002D3692" w:rsidP="00CC55E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:rsidR="00E61F14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Порядок денний за основу </w:t>
            </w:r>
            <w:r w:rsidR="00CC55E5">
              <w:rPr>
                <w:sz w:val="28"/>
                <w:szCs w:val="28"/>
              </w:rPr>
              <w:t>і в цілому</w:t>
            </w:r>
          </w:p>
          <w:p w:rsidR="00E61F14" w:rsidRPr="0044123C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0954B5" w:rsidRPr="0044123C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CC55E5">
              <w:rPr>
                <w:sz w:val="28"/>
                <w:szCs w:val="28"/>
              </w:rPr>
              <w:t xml:space="preserve"> та в цілому</w:t>
            </w:r>
          </w:p>
          <w:p w:rsidR="000954B5" w:rsidRDefault="000954B5" w:rsidP="000954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A3383" w:rsidRPr="0044123C" w:rsidRDefault="00BA3383" w:rsidP="00CC55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AE2B0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AE2B00" w:rsidRPr="0044123C" w:rsidRDefault="00AE2B00" w:rsidP="00DF5A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E61F14" w:rsidRDefault="00E61F14" w:rsidP="00DF5A1D">
            <w:pPr>
              <w:rPr>
                <w:sz w:val="28"/>
                <w:szCs w:val="28"/>
              </w:rPr>
            </w:pPr>
          </w:p>
          <w:p w:rsidR="00AE2B00" w:rsidRDefault="007D1CFF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CC55E5">
              <w:rPr>
                <w:sz w:val="28"/>
                <w:szCs w:val="28"/>
              </w:rPr>
              <w:t>ЛИ</w:t>
            </w:r>
            <w:r w:rsidR="00AE2B00">
              <w:rPr>
                <w:sz w:val="28"/>
                <w:szCs w:val="28"/>
              </w:rPr>
              <w:t>:</w:t>
            </w:r>
          </w:p>
          <w:p w:rsidR="005C5B6F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C1DED" w:rsidRDefault="00AC1DED" w:rsidP="00DF5A1D">
            <w:pPr>
              <w:rPr>
                <w:sz w:val="28"/>
                <w:szCs w:val="28"/>
              </w:rPr>
            </w:pPr>
          </w:p>
          <w:p w:rsidR="007F2029" w:rsidRPr="002A48C2" w:rsidRDefault="007F2029" w:rsidP="00DF5A1D">
            <w:pPr>
              <w:rPr>
                <w:sz w:val="28"/>
                <w:szCs w:val="28"/>
                <w:lang w:val="ru-RU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002EE" w:rsidRPr="0044123C" w:rsidRDefault="00C002EE" w:rsidP="00C002E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CC55E5" w:rsidRDefault="00CC55E5" w:rsidP="004A0B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C55E5">
              <w:rPr>
                <w:iCs/>
                <w:sz w:val="28"/>
                <w:szCs w:val="28"/>
              </w:rPr>
              <w:t>Про розгляд звернення гр. Михалюк Т. щодо надання згоди на приватизацію житла в гуртожитку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4A0BB2" w:rsidRPr="0044123C" w:rsidRDefault="004A0BB2" w:rsidP="004A0B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A0BB2" w:rsidRPr="00FA469E" w:rsidRDefault="00CC55E5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Юрченко, Г.Козюта</w:t>
            </w:r>
          </w:p>
          <w:p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  <w:r w:rsidR="00083F6E">
              <w:rPr>
                <w:sz w:val="28"/>
                <w:szCs w:val="28"/>
              </w:rPr>
              <w:t>, Т. Михалюк, М. Шостак</w:t>
            </w:r>
          </w:p>
          <w:p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C55E5" w:rsidRDefault="00083F6E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Враховуючи ч. </w:t>
            </w:r>
            <w:r w:rsidR="0070072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ст.  344</w:t>
            </w:r>
            <w:r w:rsidR="00E73244">
              <w:rPr>
                <w:sz w:val="28"/>
                <w:szCs w:val="28"/>
              </w:rPr>
              <w:t xml:space="preserve"> ЦК України,</w:t>
            </w:r>
            <w:r>
              <w:rPr>
                <w:sz w:val="28"/>
                <w:szCs w:val="28"/>
              </w:rPr>
              <w:t xml:space="preserve"> рекомендувати заявнику звернутися до суду, щодо набуття права власності на зазначене майно на основі набувальної давності</w:t>
            </w:r>
          </w:p>
          <w:p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F7A1A" w:rsidRDefault="00083F6E" w:rsidP="00E900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заявнику звернутися до суду, щодо набуття права власності на зазначене майно на основі набувальної давності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083F6E" w:rsidRPr="0044123C" w:rsidRDefault="00083F6E" w:rsidP="00E900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ED0D2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ED0D2A" w:rsidRPr="0044123C" w:rsidRDefault="00ED0D2A" w:rsidP="0045635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B705CB" w:rsidRPr="00846E1C">
              <w:rPr>
                <w:b/>
                <w:sz w:val="28"/>
                <w:szCs w:val="28"/>
                <w:lang w:val="ru-RU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D0D2A" w:rsidRDefault="00ED0D2A" w:rsidP="00456354">
            <w:pPr>
              <w:rPr>
                <w:sz w:val="28"/>
                <w:szCs w:val="28"/>
              </w:rPr>
            </w:pPr>
          </w:p>
          <w:p w:rsidR="004D2514" w:rsidRDefault="004D2514" w:rsidP="00456354">
            <w:pPr>
              <w:rPr>
                <w:sz w:val="28"/>
                <w:szCs w:val="28"/>
              </w:rPr>
            </w:pP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D043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7D043F" w:rsidRPr="00846E1C" w:rsidRDefault="007D043F" w:rsidP="00364EB4">
            <w:pPr>
              <w:rPr>
                <w:sz w:val="28"/>
                <w:szCs w:val="28"/>
                <w:lang w:val="ru-RU"/>
              </w:rPr>
            </w:pP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D0D2A" w:rsidRDefault="00364EB4" w:rsidP="0045635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D0D2A" w:rsidRPr="0044123C" w:rsidRDefault="00ED0D2A" w:rsidP="0045635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7D043F" w:rsidRDefault="007D043F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C55E5">
              <w:rPr>
                <w:sz w:val="28"/>
                <w:szCs w:val="28"/>
              </w:rPr>
              <w:t>Про передачу майна (труб), набутого в рамках «Проєкту енергетичної безпеки» USAID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ED0D2A" w:rsidRPr="0044123C" w:rsidRDefault="00ED0D2A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07717" w:rsidRPr="00FA469E" w:rsidRDefault="007D043F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D043F" w:rsidRDefault="004D2514" w:rsidP="007D043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4A0BB2">
              <w:rPr>
                <w:sz w:val="28"/>
                <w:szCs w:val="28"/>
              </w:rPr>
              <w:t xml:space="preserve"> підтримати проєкт рішення </w:t>
            </w:r>
            <w:r>
              <w:rPr>
                <w:sz w:val="28"/>
                <w:szCs w:val="28"/>
              </w:rPr>
              <w:t>«</w:t>
            </w:r>
            <w:r w:rsidR="007D043F" w:rsidRPr="00CC55E5">
              <w:rPr>
                <w:sz w:val="28"/>
                <w:szCs w:val="28"/>
              </w:rPr>
              <w:t>Про передачу майна (труб), набутого в рамках «Проєкту енергетичної безпеки» USAID</w:t>
            </w:r>
            <w:r>
              <w:rPr>
                <w:iCs/>
                <w:sz w:val="28"/>
                <w:szCs w:val="28"/>
              </w:rPr>
              <w:t>»</w:t>
            </w:r>
          </w:p>
          <w:p w:rsidR="00364EB4" w:rsidRDefault="00364EB4" w:rsidP="007D043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64EB4" w:rsidRPr="00E2665F" w:rsidRDefault="004D251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 w:rsidR="00364EB4">
              <w:rPr>
                <w:iCs/>
                <w:sz w:val="28"/>
                <w:szCs w:val="28"/>
              </w:rPr>
              <w:t>.</w:t>
            </w:r>
          </w:p>
          <w:p w:rsidR="00ED0D2A" w:rsidRPr="0044123C" w:rsidRDefault="00ED0D2A" w:rsidP="00ED0D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64EB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64EB4" w:rsidRPr="0044123C" w:rsidRDefault="00364EB4" w:rsidP="00364EB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B705CB" w:rsidRPr="00846E1C">
              <w:rPr>
                <w:b/>
                <w:sz w:val="28"/>
                <w:szCs w:val="28"/>
                <w:lang w:val="ru-RU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B3044" w:rsidRDefault="00BB3044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4A0BB2" w:rsidRDefault="004A0BB2" w:rsidP="00364EB4">
            <w:pPr>
              <w:rPr>
                <w:sz w:val="28"/>
                <w:szCs w:val="28"/>
              </w:rPr>
            </w:pP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ДОПОВІДАВ: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0E6E8F" w:rsidRDefault="000E6E8F" w:rsidP="00364EB4">
            <w:pPr>
              <w:rPr>
                <w:sz w:val="28"/>
                <w:szCs w:val="28"/>
              </w:rPr>
            </w:pPr>
          </w:p>
          <w:p w:rsidR="004A0BB2" w:rsidRDefault="004A0BB2" w:rsidP="00364EB4">
            <w:pPr>
              <w:rPr>
                <w:sz w:val="28"/>
                <w:szCs w:val="28"/>
              </w:rPr>
            </w:pPr>
          </w:p>
          <w:p w:rsidR="004A0BB2" w:rsidRDefault="004A0BB2" w:rsidP="00364EB4">
            <w:pPr>
              <w:rPr>
                <w:sz w:val="28"/>
                <w:szCs w:val="28"/>
              </w:rPr>
            </w:pPr>
          </w:p>
          <w:p w:rsidR="00846E1C" w:rsidRDefault="00846E1C" w:rsidP="00364EB4">
            <w:pPr>
              <w:rPr>
                <w:sz w:val="28"/>
                <w:szCs w:val="28"/>
              </w:rPr>
            </w:pP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64EB4" w:rsidRPr="0044123C" w:rsidRDefault="00364EB4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924BF6" w:rsidRDefault="00924BF6" w:rsidP="00BB304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C55E5">
              <w:rPr>
                <w:sz w:val="28"/>
                <w:szCs w:val="28"/>
              </w:rPr>
              <w:lastRenderedPageBreak/>
              <w:t>Про передачу аварійного автомобіля та майна, набутого в рамках «Проєкту енергетичної безпеки» USAID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:rsidR="00BB3044" w:rsidRPr="00BB3044" w:rsidRDefault="00BB3044" w:rsidP="00BB304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B3044" w:rsidRDefault="00924BF6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Б. Смаль</w:t>
            </w:r>
          </w:p>
          <w:p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4A0BB2" w:rsidRDefault="004A0BB2" w:rsidP="00924BF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924BF6" w:rsidRPr="00CC55E5">
              <w:rPr>
                <w:sz w:val="28"/>
                <w:szCs w:val="28"/>
              </w:rPr>
              <w:t>Про передачу аварійного автомобіля та майна, набутого в рамках «</w:t>
            </w:r>
            <w:r w:rsidR="00846E1C" w:rsidRPr="00CC55E5">
              <w:rPr>
                <w:sz w:val="28"/>
                <w:szCs w:val="28"/>
              </w:rPr>
              <w:t>Про передачу аварійного автомобіля та майна, набутого в рамках «Проєкту енергетичної безпеки» USAID</w:t>
            </w:r>
            <w:r>
              <w:rPr>
                <w:iCs/>
                <w:sz w:val="28"/>
                <w:szCs w:val="28"/>
              </w:rPr>
              <w:t>»</w:t>
            </w:r>
          </w:p>
          <w:p w:rsidR="000E6E8F" w:rsidRDefault="000E6E8F" w:rsidP="000E6E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A469E" w:rsidRDefault="004A0BB2" w:rsidP="00FA469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364EB4" w:rsidRPr="00364EB4" w:rsidRDefault="00364EB4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B705CB" w:rsidRPr="00846E1C">
              <w:rPr>
                <w:b/>
                <w:sz w:val="28"/>
                <w:szCs w:val="28"/>
                <w:lang w:val="ru-RU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1E1930" w:rsidRDefault="001E1930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FE06AE" w:rsidRDefault="00FE06AE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C13FE" w:rsidRDefault="002C13FE" w:rsidP="004B4BA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C55E5">
              <w:rPr>
                <w:sz w:val="28"/>
                <w:szCs w:val="28"/>
              </w:rPr>
              <w:t>Про передачу майна (генераторів), набутого в рамках «Проєкту енергетичної безпеки» USAID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:rsidR="004B4BAB" w:rsidRPr="00BB3044" w:rsidRDefault="004B4BAB" w:rsidP="004B4BA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B4BAB" w:rsidRDefault="00FA469E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Б. Смаль</w:t>
            </w:r>
          </w:p>
          <w:p w:rsidR="004B4BAB" w:rsidRDefault="004B4BAB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D21D1A" w:rsidRDefault="00D21D1A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FE06AE" w:rsidRPr="00846E1C" w:rsidRDefault="00FE06AE" w:rsidP="00FE06A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846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підтримати проєкт рішення «</w:t>
            </w:r>
            <w:r w:rsidR="00846E1C" w:rsidRPr="00CC55E5">
              <w:rPr>
                <w:sz w:val="28"/>
                <w:szCs w:val="28"/>
              </w:rPr>
              <w:t>Про передачу майна (генераторів), набутого в рамках «Проєкту енергетичної безпеки» USAID</w:t>
            </w:r>
            <w:r w:rsidR="00846E1C">
              <w:rPr>
                <w:iCs/>
                <w:sz w:val="28"/>
                <w:szCs w:val="28"/>
              </w:rPr>
              <w:t>»</w:t>
            </w:r>
          </w:p>
          <w:p w:rsidR="00FE06AE" w:rsidRDefault="00FE06AE" w:rsidP="00FE0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64FC5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264FC5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FE06AE" w:rsidRPr="00FE06AE" w:rsidRDefault="00FE06AE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B705CB" w:rsidRPr="00846E1C">
              <w:rPr>
                <w:b/>
                <w:sz w:val="28"/>
                <w:szCs w:val="28"/>
                <w:lang w:val="ru-RU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241713" w:rsidRDefault="00241713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954664" w:rsidRDefault="00954664" w:rsidP="0000411F">
            <w:pPr>
              <w:rPr>
                <w:sz w:val="28"/>
                <w:szCs w:val="28"/>
              </w:rPr>
            </w:pPr>
          </w:p>
          <w:p w:rsidR="002C13FE" w:rsidRDefault="002C13FE" w:rsidP="0000411F">
            <w:pPr>
              <w:rPr>
                <w:sz w:val="28"/>
                <w:szCs w:val="28"/>
              </w:rPr>
            </w:pPr>
          </w:p>
          <w:p w:rsidR="00846E1C" w:rsidRDefault="00846E1C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C13FE" w:rsidRDefault="002C13FE" w:rsidP="00FE06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C55E5">
              <w:rPr>
                <w:sz w:val="28"/>
                <w:szCs w:val="28"/>
              </w:rPr>
              <w:t>Про передачу майна (мобільні котельні), набутого в рамках «Проєкту енергетичної безпеки» USAID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:rsidR="00FE06AE" w:rsidRPr="00BB3044" w:rsidRDefault="00FE06AE" w:rsidP="00FE06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E06AE" w:rsidRDefault="002C13FE" w:rsidP="00FE0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Б. Смаль</w:t>
            </w:r>
          </w:p>
          <w:p w:rsidR="00FE06AE" w:rsidRDefault="00FE06AE" w:rsidP="00FE06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2C13FE" w:rsidRDefault="002C13FE" w:rsidP="002C1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2C13FE" w:rsidRDefault="002C13FE" w:rsidP="002C13F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E73244" w:rsidRPr="00CC55E5">
              <w:rPr>
                <w:sz w:val="28"/>
                <w:szCs w:val="28"/>
              </w:rPr>
              <w:t>Про передачу майна (мобільні котельні), набутого в рамках «Проєкту енергетичної безпеки» USAID</w:t>
            </w:r>
            <w:r>
              <w:rPr>
                <w:iCs/>
                <w:sz w:val="28"/>
                <w:szCs w:val="28"/>
              </w:rPr>
              <w:t>»</w:t>
            </w:r>
          </w:p>
          <w:p w:rsidR="002C13FE" w:rsidRDefault="002C13FE" w:rsidP="002C1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A7AE5" w:rsidRPr="00072B36" w:rsidRDefault="002C13FE" w:rsidP="002C13F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54166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41665" w:rsidRPr="0044123C" w:rsidRDefault="00541665" w:rsidP="0054166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B705CB" w:rsidRPr="00846E1C">
              <w:rPr>
                <w:b/>
                <w:sz w:val="28"/>
                <w:szCs w:val="28"/>
                <w:lang w:val="ru-RU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A4EFA" w:rsidRDefault="00541665" w:rsidP="0054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41665" w:rsidRPr="0044123C" w:rsidRDefault="00541665" w:rsidP="0054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846E1C" w:rsidRDefault="00846E1C" w:rsidP="00541665">
            <w:pPr>
              <w:rPr>
                <w:sz w:val="28"/>
                <w:szCs w:val="28"/>
              </w:rPr>
            </w:pPr>
          </w:p>
          <w:p w:rsidR="00541665" w:rsidRPr="00846E1C" w:rsidRDefault="00541665" w:rsidP="00541665">
            <w:pPr>
              <w:rPr>
                <w:sz w:val="28"/>
                <w:szCs w:val="28"/>
                <w:lang w:val="ru-RU"/>
              </w:rPr>
            </w:pPr>
          </w:p>
          <w:p w:rsidR="00541665" w:rsidRPr="0044123C" w:rsidRDefault="00541665" w:rsidP="0054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41665" w:rsidRDefault="00541665" w:rsidP="0054166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:rsidR="00541665" w:rsidRPr="0044123C" w:rsidRDefault="00541665" w:rsidP="0000411F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6A4EFA" w:rsidRDefault="006A4EFA" w:rsidP="0054166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C55E5">
              <w:rPr>
                <w:bCs/>
                <w:iCs/>
                <w:color w:val="000000"/>
                <w:sz w:val="28"/>
                <w:szCs w:val="28"/>
              </w:rPr>
              <w:lastRenderedPageBreak/>
              <w:t>Про передачу майна (запірна арматура), набутого в рамках «Проєкту енергетичної безпеки» USAID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:rsidR="00541665" w:rsidRPr="00BB3044" w:rsidRDefault="00541665" w:rsidP="0054166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41665" w:rsidRDefault="006A4EFA" w:rsidP="00FE06AE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Б.Смаль</w:t>
            </w:r>
          </w:p>
          <w:p w:rsidR="006A4EFA" w:rsidRDefault="00541665" w:rsidP="005416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541665" w:rsidRDefault="00541665" w:rsidP="005416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541665" w:rsidRPr="006A4EFA" w:rsidRDefault="006A4EFA" w:rsidP="0054166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541665">
              <w:rPr>
                <w:sz w:val="28"/>
                <w:szCs w:val="28"/>
              </w:rPr>
              <w:t>підтримати проєкт рішення «</w:t>
            </w:r>
            <w:r w:rsidRPr="00CC55E5">
              <w:rPr>
                <w:bCs/>
                <w:iCs/>
                <w:color w:val="000000"/>
                <w:sz w:val="28"/>
                <w:szCs w:val="28"/>
              </w:rPr>
              <w:t>Про передачу майна (запірна арматура), набутого в рамках «Проєкту енергетичної безпеки» USAID</w:t>
            </w:r>
            <w:r w:rsidR="00541665">
              <w:rPr>
                <w:sz w:val="28"/>
                <w:szCs w:val="28"/>
              </w:rPr>
              <w:t>»</w:t>
            </w:r>
          </w:p>
          <w:p w:rsidR="00541665" w:rsidRDefault="00541665" w:rsidP="005416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41665" w:rsidRPr="00051F32" w:rsidRDefault="00541665" w:rsidP="0054166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Рекомендація прийнята.</w:t>
            </w:r>
          </w:p>
        </w:tc>
      </w:tr>
      <w:tr w:rsidR="0054166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41665" w:rsidRPr="0044123C" w:rsidRDefault="00541665" w:rsidP="0054166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B705CB" w:rsidRPr="00846E1C">
              <w:rPr>
                <w:b/>
                <w:sz w:val="28"/>
                <w:szCs w:val="28"/>
                <w:lang w:val="ru-RU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6A4EFA" w:rsidRDefault="006A4EFA" w:rsidP="00541665">
            <w:pPr>
              <w:rPr>
                <w:sz w:val="28"/>
                <w:szCs w:val="28"/>
              </w:rPr>
            </w:pPr>
          </w:p>
          <w:p w:rsidR="006A4EFA" w:rsidRDefault="006A4EFA" w:rsidP="00541665">
            <w:pPr>
              <w:rPr>
                <w:sz w:val="28"/>
                <w:szCs w:val="28"/>
              </w:rPr>
            </w:pPr>
          </w:p>
          <w:p w:rsidR="006A4EFA" w:rsidRDefault="006A4EFA" w:rsidP="00541665">
            <w:pPr>
              <w:rPr>
                <w:sz w:val="28"/>
                <w:szCs w:val="28"/>
              </w:rPr>
            </w:pPr>
          </w:p>
          <w:p w:rsidR="006A4EFA" w:rsidRDefault="006A4EFA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41665" w:rsidRDefault="00541665" w:rsidP="0054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41665" w:rsidRPr="0044123C" w:rsidRDefault="00541665" w:rsidP="0054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541665" w:rsidRDefault="00541665" w:rsidP="00541665">
            <w:pPr>
              <w:rPr>
                <w:sz w:val="28"/>
                <w:szCs w:val="28"/>
              </w:rPr>
            </w:pPr>
          </w:p>
          <w:p w:rsidR="006A4EFA" w:rsidRDefault="006A4EFA" w:rsidP="00541665">
            <w:pPr>
              <w:rPr>
                <w:sz w:val="28"/>
                <w:szCs w:val="28"/>
              </w:rPr>
            </w:pPr>
          </w:p>
          <w:p w:rsidR="006A4EFA" w:rsidRDefault="006A4EFA" w:rsidP="00541665">
            <w:pPr>
              <w:rPr>
                <w:sz w:val="28"/>
                <w:szCs w:val="28"/>
              </w:rPr>
            </w:pPr>
          </w:p>
          <w:p w:rsidR="006A4EFA" w:rsidRDefault="006A4EFA" w:rsidP="00541665">
            <w:pPr>
              <w:rPr>
                <w:sz w:val="28"/>
                <w:szCs w:val="28"/>
              </w:rPr>
            </w:pPr>
          </w:p>
          <w:p w:rsidR="006A4EFA" w:rsidRDefault="006A4EFA" w:rsidP="00541665">
            <w:pPr>
              <w:rPr>
                <w:sz w:val="28"/>
                <w:szCs w:val="28"/>
              </w:rPr>
            </w:pPr>
          </w:p>
          <w:p w:rsidR="00541665" w:rsidRPr="0044123C" w:rsidRDefault="00541665" w:rsidP="0054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41665" w:rsidRDefault="00541665" w:rsidP="0054166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41665" w:rsidRPr="0044123C" w:rsidRDefault="00541665" w:rsidP="00541665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6A4EFA" w:rsidRDefault="006A4EFA" w:rsidP="00541665">
            <w:pPr>
              <w:ind w:right="-3"/>
              <w:jc w:val="both"/>
              <w:rPr>
                <w:sz w:val="28"/>
                <w:szCs w:val="28"/>
              </w:rPr>
            </w:pPr>
            <w:r w:rsidRPr="00CC55E5">
              <w:rPr>
                <w:sz w:val="28"/>
                <w:szCs w:val="28"/>
              </w:rPr>
              <w:t>Про внесення змін до рішення міської ради від 15.11.2021 № 21/3 «Про заходи щодо передачі до комунальної власності Луцької міської територіальної громади майнового комплексу Луцької дитячої залізниці» та прийняття на баланс об’єктів майнового комплексу Луцької дитячої залізниці</w:t>
            </w:r>
          </w:p>
          <w:p w:rsidR="00541665" w:rsidRPr="00BB3044" w:rsidRDefault="00541665" w:rsidP="0054166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41665" w:rsidRDefault="006A4EFA" w:rsidP="0054166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Б. Смаль</w:t>
            </w:r>
          </w:p>
          <w:p w:rsidR="00541665" w:rsidRDefault="00541665" w:rsidP="005416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541665" w:rsidRDefault="00541665" w:rsidP="005416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541665" w:rsidRPr="00541665" w:rsidRDefault="00541665" w:rsidP="0054166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внести на чергову 4</w:t>
            </w:r>
            <w:r w:rsidR="006A4E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-ту сесію та підтримати проєкт рішення «</w:t>
            </w:r>
            <w:r w:rsidR="006A4EFA" w:rsidRPr="00CC55E5">
              <w:rPr>
                <w:sz w:val="28"/>
                <w:szCs w:val="28"/>
              </w:rPr>
              <w:t>Про внесення змін до рішення міської ради від 15.11.2021 № 21/3 «Про заходи щодо передачі до комунальної власності Луцької міської територіальної громади майнового комплексу Луцької дитячої залізниці» та прийняття на баланс об’єктів майнового комплексу Луцької дитячої залізниці</w:t>
            </w:r>
            <w:r>
              <w:rPr>
                <w:sz w:val="28"/>
                <w:szCs w:val="28"/>
              </w:rPr>
              <w:t>»</w:t>
            </w:r>
          </w:p>
          <w:p w:rsidR="00541665" w:rsidRDefault="00541665" w:rsidP="005416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41665" w:rsidRDefault="00541665" w:rsidP="0054166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6A4EF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6A4EFA" w:rsidRPr="0044123C" w:rsidRDefault="006A4EFA" w:rsidP="006A4EFA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B705CB" w:rsidRPr="00846E1C">
              <w:rPr>
                <w:b/>
                <w:sz w:val="28"/>
                <w:szCs w:val="28"/>
                <w:lang w:val="ru-RU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6A4EFA" w:rsidRDefault="006A4EFA" w:rsidP="006A4EFA">
            <w:pPr>
              <w:rPr>
                <w:sz w:val="28"/>
                <w:szCs w:val="28"/>
              </w:rPr>
            </w:pPr>
          </w:p>
          <w:p w:rsidR="006A4EFA" w:rsidRDefault="006A4EFA" w:rsidP="006A4EFA">
            <w:pPr>
              <w:rPr>
                <w:sz w:val="28"/>
                <w:szCs w:val="28"/>
              </w:rPr>
            </w:pPr>
          </w:p>
          <w:p w:rsidR="006A4EFA" w:rsidRDefault="006A4EFA" w:rsidP="006A4EFA">
            <w:pPr>
              <w:rPr>
                <w:sz w:val="28"/>
                <w:szCs w:val="28"/>
              </w:rPr>
            </w:pPr>
          </w:p>
          <w:p w:rsidR="006A4EFA" w:rsidRDefault="006A4EFA" w:rsidP="006A4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A4EFA" w:rsidRDefault="006A4EFA" w:rsidP="006A4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A4EFA" w:rsidRPr="0044123C" w:rsidRDefault="006A4EFA" w:rsidP="006A4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A4EFA" w:rsidRDefault="006A4EFA" w:rsidP="006A4EFA">
            <w:pPr>
              <w:rPr>
                <w:sz w:val="28"/>
                <w:szCs w:val="28"/>
              </w:rPr>
            </w:pPr>
          </w:p>
          <w:p w:rsidR="006A4EFA" w:rsidRDefault="006A4EFA" w:rsidP="006A4EFA">
            <w:pPr>
              <w:rPr>
                <w:sz w:val="28"/>
                <w:szCs w:val="28"/>
              </w:rPr>
            </w:pPr>
          </w:p>
          <w:p w:rsidR="006A4EFA" w:rsidRDefault="006A4EFA" w:rsidP="006A4EFA">
            <w:pPr>
              <w:rPr>
                <w:sz w:val="28"/>
                <w:szCs w:val="28"/>
              </w:rPr>
            </w:pPr>
          </w:p>
          <w:p w:rsidR="006A4EFA" w:rsidRDefault="006A4EFA" w:rsidP="006A4EFA">
            <w:pPr>
              <w:rPr>
                <w:sz w:val="28"/>
                <w:szCs w:val="28"/>
              </w:rPr>
            </w:pPr>
          </w:p>
          <w:p w:rsidR="006A4EFA" w:rsidRPr="0044123C" w:rsidRDefault="006A4EFA" w:rsidP="006A4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A4EFA" w:rsidRDefault="006A4EFA" w:rsidP="006A4EF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6A4EFA" w:rsidRPr="0044123C" w:rsidRDefault="006A4EFA" w:rsidP="00541665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6A4EFA" w:rsidRPr="003A1BC6" w:rsidRDefault="006A4EFA" w:rsidP="006A4EF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A1BC6">
              <w:rPr>
                <w:sz w:val="28"/>
                <w:szCs w:val="28"/>
              </w:rPr>
              <w:t>Про надання дозволу на прийняття майна, що належить ТОВ «ЕСКО ЮА», у власність Луцькій міській територіальній громаді</w:t>
            </w:r>
            <w:r w:rsidRPr="003A1BC6">
              <w:rPr>
                <w:iCs/>
                <w:sz w:val="28"/>
                <w:szCs w:val="28"/>
              </w:rPr>
              <w:t xml:space="preserve"> </w:t>
            </w:r>
          </w:p>
          <w:p w:rsidR="006A4EFA" w:rsidRPr="00BB3044" w:rsidRDefault="006A4EFA" w:rsidP="006A4EF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A4EFA" w:rsidRDefault="003A1BC6" w:rsidP="006A4EFA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В. Бондар</w:t>
            </w:r>
          </w:p>
          <w:p w:rsidR="006A4EFA" w:rsidRDefault="006A4EFA" w:rsidP="006A4E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6A4EFA" w:rsidRDefault="006A4EFA" w:rsidP="006A4E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6A4EFA" w:rsidRPr="003A1BC6" w:rsidRDefault="006A4EFA" w:rsidP="006A4EF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</w:t>
            </w:r>
            <w:r w:rsidR="003A1BC6">
              <w:rPr>
                <w:sz w:val="28"/>
                <w:szCs w:val="28"/>
              </w:rPr>
              <w:t xml:space="preserve">комендувати міській раді внести </w:t>
            </w:r>
            <w:r>
              <w:rPr>
                <w:sz w:val="28"/>
                <w:szCs w:val="28"/>
              </w:rPr>
              <w:t>проєкт рішення «</w:t>
            </w:r>
            <w:r w:rsidR="003A1BC6" w:rsidRPr="003A1BC6">
              <w:rPr>
                <w:sz w:val="28"/>
                <w:szCs w:val="28"/>
              </w:rPr>
              <w:t>Про надання дозволу на прийняття майна, що належить ТОВ «ЕСКО ЮА», у власність Луцькій міській територіальній громаді</w:t>
            </w:r>
            <w:r>
              <w:rPr>
                <w:sz w:val="28"/>
                <w:szCs w:val="28"/>
              </w:rPr>
              <w:t>»</w:t>
            </w:r>
          </w:p>
          <w:p w:rsidR="006A4EFA" w:rsidRDefault="006A4EFA" w:rsidP="006A4E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A4EFA" w:rsidRPr="00CC55E5" w:rsidRDefault="006A4EFA" w:rsidP="006A4EF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6A4EF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A1BC6" w:rsidRPr="0044123C" w:rsidRDefault="003A1BC6" w:rsidP="003A1BC6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B705CB" w:rsidRPr="00846E1C">
              <w:rPr>
                <w:b/>
                <w:sz w:val="28"/>
                <w:szCs w:val="28"/>
                <w:lang w:val="ru-RU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A1BC6" w:rsidRPr="0044123C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Pr="0044123C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6A4EFA" w:rsidRPr="0044123C" w:rsidRDefault="006A4EFA" w:rsidP="00541665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3A1BC6" w:rsidRDefault="000951B4" w:rsidP="003A1BC6">
            <w:pPr>
              <w:ind w:right="-3"/>
              <w:jc w:val="both"/>
              <w:rPr>
                <w:sz w:val="28"/>
                <w:szCs w:val="28"/>
              </w:rPr>
            </w:pPr>
            <w:r w:rsidRPr="000951B4">
              <w:rPr>
                <w:sz w:val="28"/>
                <w:szCs w:val="28"/>
              </w:rPr>
              <w:lastRenderedPageBreak/>
              <w:t>Про надання дозволу на безоплатне прийняття рухомого майна (автобус) на баланс департаменту освіти міської ради</w:t>
            </w:r>
          </w:p>
          <w:p w:rsidR="003A1BC6" w:rsidRPr="00BB3044" w:rsidRDefault="003A1BC6" w:rsidP="003A1BC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A1BC6" w:rsidRDefault="003A1BC6" w:rsidP="003A1BC6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В. Бондар</w:t>
            </w:r>
          </w:p>
          <w:p w:rsidR="003A1BC6" w:rsidRDefault="003A1BC6" w:rsidP="003A1BC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3A1BC6" w:rsidRDefault="003A1BC6" w:rsidP="003A1BC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3A1BC6" w:rsidRPr="000951B4" w:rsidRDefault="000951B4" w:rsidP="000951B4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внести проєкт рішення «</w:t>
            </w:r>
            <w:r w:rsidRPr="000951B4">
              <w:rPr>
                <w:sz w:val="28"/>
                <w:szCs w:val="28"/>
              </w:rPr>
              <w:t xml:space="preserve">Про надання дозволу на безоплатне прийняття </w:t>
            </w:r>
            <w:r w:rsidRPr="000951B4">
              <w:rPr>
                <w:sz w:val="28"/>
                <w:szCs w:val="28"/>
              </w:rPr>
              <w:lastRenderedPageBreak/>
              <w:t>рухомого майна (автобус) на баланс департаменту освіти міської ради</w:t>
            </w:r>
            <w:r>
              <w:rPr>
                <w:sz w:val="28"/>
                <w:szCs w:val="28"/>
              </w:rPr>
              <w:t>»</w:t>
            </w:r>
          </w:p>
          <w:p w:rsidR="003A1BC6" w:rsidRDefault="003A1BC6" w:rsidP="003A1BC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A4EFA" w:rsidRPr="00CC55E5" w:rsidRDefault="003A1BC6" w:rsidP="003A1BC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6A4EF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A1BC6" w:rsidRPr="0044123C" w:rsidRDefault="003A1BC6" w:rsidP="003A1BC6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="00B705CB" w:rsidRPr="00846E1C">
              <w:rPr>
                <w:b/>
                <w:sz w:val="28"/>
                <w:szCs w:val="28"/>
                <w:lang w:val="ru-RU"/>
              </w:rPr>
              <w:t>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A1BC6" w:rsidRPr="0044123C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Pr="0044123C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6A4EFA" w:rsidRPr="0044123C" w:rsidRDefault="006A4EFA" w:rsidP="00541665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3A1BC6" w:rsidRDefault="003A1BC6" w:rsidP="003A1BC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C10BA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:rsidR="003A1BC6" w:rsidRPr="00BB3044" w:rsidRDefault="003A1BC6" w:rsidP="003A1BC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A1BC6" w:rsidRDefault="003A1BC6" w:rsidP="003A1BC6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Т. Тарас</w:t>
            </w:r>
            <w:r w:rsidR="00846E1C">
              <w:rPr>
                <w:bCs/>
                <w:iCs/>
                <w:color w:val="000000"/>
                <w:sz w:val="28"/>
                <w:szCs w:val="28"/>
              </w:rPr>
              <w:t>юк</w:t>
            </w:r>
          </w:p>
          <w:p w:rsidR="003A1BC6" w:rsidRDefault="003A1BC6" w:rsidP="003A1BC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3A1BC6" w:rsidRDefault="003A1BC6" w:rsidP="003A1BC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3A1BC6" w:rsidRPr="003A1BC6" w:rsidRDefault="003A1BC6" w:rsidP="003A1BC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внести проєкт рішення «</w:t>
            </w:r>
            <w:r w:rsidR="005F2385" w:rsidRPr="002C10BA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>
              <w:rPr>
                <w:sz w:val="28"/>
                <w:szCs w:val="28"/>
              </w:rPr>
              <w:t>»</w:t>
            </w:r>
          </w:p>
          <w:p w:rsidR="003A1BC6" w:rsidRDefault="003A1BC6" w:rsidP="003A1BC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A4EFA" w:rsidRPr="00CC55E5" w:rsidRDefault="003A1BC6" w:rsidP="003A1BC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3A1BC6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A1BC6" w:rsidRPr="0044123C" w:rsidRDefault="003A1BC6" w:rsidP="003A1BC6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="00B705CB" w:rsidRPr="00846E1C">
              <w:rPr>
                <w:b/>
                <w:sz w:val="28"/>
                <w:szCs w:val="28"/>
                <w:lang w:val="ru-RU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A1BC6" w:rsidRPr="0044123C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5F2385" w:rsidRDefault="005F2385" w:rsidP="003A1BC6">
            <w:pPr>
              <w:rPr>
                <w:sz w:val="28"/>
                <w:szCs w:val="28"/>
              </w:rPr>
            </w:pPr>
          </w:p>
          <w:p w:rsidR="003A1BC6" w:rsidRPr="0044123C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A1BC6" w:rsidRPr="0044123C" w:rsidRDefault="003A1BC6" w:rsidP="003A1BC6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5F2385" w:rsidRDefault="005F2385" w:rsidP="005F238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C10BA">
              <w:rPr>
                <w:sz w:val="28"/>
                <w:szCs w:val="28"/>
              </w:rPr>
              <w:t>Про приватизацію нежитлового приміщення загальною площею 238,3 кв. м на вул. Мрії, 17-а у місті Луцьку шляхом продажу на аукціоні без умов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:rsidR="005F2385" w:rsidRPr="00BB3044" w:rsidRDefault="005F2385" w:rsidP="005F238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F2385" w:rsidRDefault="005F2385" w:rsidP="005F238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Т. Тарас</w:t>
            </w:r>
            <w:r w:rsidR="00846E1C">
              <w:rPr>
                <w:bCs/>
                <w:iCs/>
                <w:color w:val="000000"/>
                <w:sz w:val="28"/>
                <w:szCs w:val="28"/>
              </w:rPr>
              <w:t>юк</w:t>
            </w:r>
          </w:p>
          <w:p w:rsidR="005F2385" w:rsidRDefault="005F2385" w:rsidP="005F23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5F2385" w:rsidRDefault="005F2385" w:rsidP="005F23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5F2385" w:rsidRPr="003A1BC6" w:rsidRDefault="005F2385" w:rsidP="005F238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внести проєкт рішення «</w:t>
            </w:r>
            <w:r w:rsidRPr="002C10BA">
              <w:rPr>
                <w:sz w:val="28"/>
                <w:szCs w:val="28"/>
              </w:rPr>
              <w:t>Про приватизацію нежитлового приміщення загальною площею 238,3 кв. м на вул. Мрії, 17-а у місті Луцьку шляхом продажу на аукціоні без умов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</w:p>
          <w:p w:rsidR="005F2385" w:rsidRDefault="005F2385" w:rsidP="005F23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A1BC6" w:rsidRPr="002C10BA" w:rsidRDefault="005F2385" w:rsidP="005F238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3A1BC6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A1BC6" w:rsidRPr="0044123C" w:rsidRDefault="003A1BC6" w:rsidP="003A1BC6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="00B705CB" w:rsidRPr="00846E1C">
              <w:rPr>
                <w:b/>
                <w:sz w:val="28"/>
                <w:szCs w:val="28"/>
                <w:lang w:val="ru-RU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A952C0" w:rsidRDefault="00A952C0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A1BC6" w:rsidRPr="0044123C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A952C0" w:rsidRDefault="00A952C0" w:rsidP="003A1BC6">
            <w:pPr>
              <w:rPr>
                <w:sz w:val="28"/>
                <w:szCs w:val="28"/>
              </w:rPr>
            </w:pPr>
          </w:p>
          <w:p w:rsidR="003A1BC6" w:rsidRPr="0044123C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:rsidR="003A1BC6" w:rsidRPr="0044123C" w:rsidRDefault="003A1BC6" w:rsidP="003A1BC6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A952C0" w:rsidRDefault="00A952C0" w:rsidP="00A952C0">
            <w:pPr>
              <w:ind w:right="-3"/>
              <w:jc w:val="both"/>
              <w:rPr>
                <w:sz w:val="28"/>
                <w:szCs w:val="28"/>
              </w:rPr>
            </w:pPr>
            <w:r w:rsidRPr="00A952C0">
              <w:rPr>
                <w:sz w:val="28"/>
                <w:szCs w:val="28"/>
              </w:rPr>
              <w:lastRenderedPageBreak/>
              <w:t>Про надання Луцькому спеціальному комунальному автотранспортному</w:t>
            </w:r>
            <w:r>
              <w:rPr>
                <w:sz w:val="28"/>
                <w:szCs w:val="28"/>
              </w:rPr>
              <w:t xml:space="preserve"> </w:t>
            </w:r>
            <w:r w:rsidRPr="00A952C0">
              <w:rPr>
                <w:sz w:val="28"/>
                <w:szCs w:val="28"/>
              </w:rPr>
              <w:t>підприємству «Луцькспецкомунтранс» дозволу на списання основних засобів шляхом продажу</w:t>
            </w:r>
          </w:p>
          <w:p w:rsidR="00A952C0" w:rsidRPr="00BB3044" w:rsidRDefault="00A952C0" w:rsidP="00A952C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:rsidR="00A952C0" w:rsidRDefault="00A952C0" w:rsidP="00A952C0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Т. Тарас</w:t>
            </w:r>
            <w:r w:rsidR="00846E1C">
              <w:rPr>
                <w:bCs/>
                <w:iCs/>
                <w:color w:val="000000"/>
                <w:sz w:val="28"/>
                <w:szCs w:val="28"/>
              </w:rPr>
              <w:t>юк, Н. Івасечко</w:t>
            </w:r>
          </w:p>
          <w:p w:rsidR="00A952C0" w:rsidRDefault="00A952C0" w:rsidP="00A952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A952C0" w:rsidRDefault="00A952C0" w:rsidP="00A952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952C0" w:rsidRPr="00A952C0" w:rsidRDefault="00A952C0" w:rsidP="00A952C0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внести проєкт рішення «</w:t>
            </w:r>
            <w:r w:rsidRPr="00A952C0">
              <w:rPr>
                <w:sz w:val="28"/>
                <w:szCs w:val="28"/>
              </w:rPr>
              <w:t>Про надання Луцькому спеціальному комунальному автотранспортному</w:t>
            </w:r>
            <w:r>
              <w:rPr>
                <w:sz w:val="28"/>
                <w:szCs w:val="28"/>
              </w:rPr>
              <w:t xml:space="preserve"> </w:t>
            </w:r>
            <w:r w:rsidRPr="00A952C0">
              <w:rPr>
                <w:sz w:val="28"/>
                <w:szCs w:val="28"/>
              </w:rPr>
              <w:t>підприємству «Луцькспецкомунтранс» дозволу на списання основних засобів шляхом продажу</w:t>
            </w:r>
            <w:r>
              <w:rPr>
                <w:sz w:val="28"/>
                <w:szCs w:val="28"/>
              </w:rPr>
              <w:t>»</w:t>
            </w:r>
          </w:p>
          <w:p w:rsidR="00A952C0" w:rsidRDefault="00A952C0" w:rsidP="00A952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A1BC6" w:rsidRPr="002C10BA" w:rsidRDefault="00A952C0" w:rsidP="00A952C0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Рекомендація прийнята.</w:t>
            </w:r>
          </w:p>
        </w:tc>
      </w:tr>
      <w:tr w:rsidR="003A1BC6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A1BC6" w:rsidRPr="0044123C" w:rsidRDefault="003A1BC6" w:rsidP="003A1BC6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="00B705CB" w:rsidRPr="00846E1C">
              <w:rPr>
                <w:b/>
                <w:sz w:val="28"/>
                <w:szCs w:val="28"/>
                <w:lang w:val="ru-RU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A1BC6" w:rsidRPr="0044123C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Pr="0044123C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A1BC6" w:rsidRPr="0044123C" w:rsidRDefault="003A1BC6" w:rsidP="003A1BC6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D1943" w:rsidRPr="00DD1943" w:rsidRDefault="00DD1943" w:rsidP="00AE5341">
            <w:pPr>
              <w:ind w:right="-3"/>
              <w:jc w:val="both"/>
              <w:rPr>
                <w:sz w:val="28"/>
                <w:szCs w:val="28"/>
              </w:rPr>
            </w:pPr>
            <w:r w:rsidRPr="00DD1943">
              <w:rPr>
                <w:sz w:val="28"/>
                <w:szCs w:val="28"/>
              </w:rPr>
              <w:t>Про надання державному комунальному підприємству «Луцьктепло» дозволу на списання основних засобів шляхом ліквідації</w:t>
            </w:r>
          </w:p>
          <w:p w:rsidR="00AE5341" w:rsidRPr="00BB3044" w:rsidRDefault="00AE5341" w:rsidP="00AE534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:rsidR="00AE5341" w:rsidRDefault="00AE5341" w:rsidP="00AE5341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Т. Тарас</w:t>
            </w:r>
            <w:r w:rsidR="00846E1C">
              <w:rPr>
                <w:bCs/>
                <w:iCs/>
                <w:color w:val="000000"/>
                <w:sz w:val="28"/>
                <w:szCs w:val="28"/>
              </w:rPr>
              <w:t xml:space="preserve">юк, В .Мельник </w:t>
            </w:r>
          </w:p>
          <w:p w:rsidR="00AE5341" w:rsidRDefault="00AE5341" w:rsidP="00AE53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AE5341" w:rsidRDefault="00AE5341" w:rsidP="00AE53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E5341" w:rsidRPr="00A952C0" w:rsidRDefault="00AE5341" w:rsidP="00AE534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внести проєкт рішення «</w:t>
            </w:r>
            <w:r w:rsidR="00DD1943" w:rsidRPr="00DD1943">
              <w:rPr>
                <w:sz w:val="28"/>
                <w:szCs w:val="28"/>
              </w:rPr>
              <w:t>Про надання державному комунальному підприємству «Луцьктепло» дозволу на списання основних засобів шляхом ліквідації</w:t>
            </w:r>
            <w:r>
              <w:rPr>
                <w:sz w:val="28"/>
                <w:szCs w:val="28"/>
              </w:rPr>
              <w:t>»</w:t>
            </w:r>
          </w:p>
          <w:p w:rsidR="00AE5341" w:rsidRDefault="00AE5341" w:rsidP="00AE53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A1BC6" w:rsidRPr="002C10BA" w:rsidRDefault="00AE5341" w:rsidP="00AE534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3A1BC6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A1BC6" w:rsidRPr="0044123C" w:rsidRDefault="003A1BC6" w:rsidP="003A1BC6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="00B705CB" w:rsidRPr="00846E1C">
              <w:rPr>
                <w:b/>
                <w:sz w:val="28"/>
                <w:szCs w:val="28"/>
                <w:lang w:val="ru-RU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A1BC6" w:rsidRPr="0044123C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Pr="0044123C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A1BC6" w:rsidRPr="0044123C" w:rsidRDefault="003A1BC6" w:rsidP="003A1BC6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D1943" w:rsidRPr="00DD1943" w:rsidRDefault="00DD1943" w:rsidP="00DD1943">
            <w:pPr>
              <w:ind w:right="-3"/>
              <w:jc w:val="both"/>
              <w:rPr>
                <w:sz w:val="28"/>
                <w:szCs w:val="28"/>
              </w:rPr>
            </w:pPr>
            <w:r w:rsidRPr="00DD1943">
              <w:rPr>
                <w:sz w:val="28"/>
                <w:szCs w:val="28"/>
              </w:rPr>
              <w:t>Про надання комунальному підприємству «Луцька міська дитяча поліклініка» дозволу на списання основних засобів шляхом ліквідації</w:t>
            </w:r>
          </w:p>
          <w:p w:rsidR="00DD1943" w:rsidRPr="00BB3044" w:rsidRDefault="00DD1943" w:rsidP="00DD194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:rsidR="00DD1943" w:rsidRDefault="00DD1943" w:rsidP="00DD1943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Т. Тарас</w:t>
            </w:r>
            <w:r w:rsidR="00846E1C">
              <w:rPr>
                <w:bCs/>
                <w:iCs/>
                <w:color w:val="000000"/>
                <w:sz w:val="28"/>
                <w:szCs w:val="28"/>
              </w:rPr>
              <w:t>юк, О. Лєщинська</w:t>
            </w:r>
          </w:p>
          <w:p w:rsidR="00DD1943" w:rsidRDefault="00DD1943" w:rsidP="00DD19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DD1943" w:rsidRDefault="00DD1943" w:rsidP="00DD19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D1943" w:rsidRPr="00A952C0" w:rsidRDefault="00DD1943" w:rsidP="00DD1943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внести проєкт рішення «</w:t>
            </w:r>
            <w:r w:rsidRPr="00DD1943">
              <w:rPr>
                <w:sz w:val="28"/>
                <w:szCs w:val="28"/>
              </w:rPr>
              <w:t>Про надання комунальному підприємству «Луцька міська дитяча поліклініка» дозволу на списання основних засобів шляхом ліквідації</w:t>
            </w:r>
            <w:r>
              <w:rPr>
                <w:sz w:val="28"/>
                <w:szCs w:val="28"/>
              </w:rPr>
              <w:t>»</w:t>
            </w:r>
          </w:p>
          <w:p w:rsidR="00DD1943" w:rsidRDefault="00DD1943" w:rsidP="00DD19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A1BC6" w:rsidRPr="002C10BA" w:rsidRDefault="00DD1943" w:rsidP="00DD1943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3A1BC6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A1BC6" w:rsidRPr="0044123C" w:rsidRDefault="003A1BC6" w:rsidP="003A1BC6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="00B705CB" w:rsidRPr="00846E1C">
              <w:rPr>
                <w:b/>
                <w:sz w:val="28"/>
                <w:szCs w:val="28"/>
                <w:lang w:val="ru-RU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DD1943" w:rsidRDefault="00DD1943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A1BC6" w:rsidRPr="0044123C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DD1943" w:rsidRPr="00846E1C" w:rsidRDefault="00DD1943" w:rsidP="003A1BC6">
            <w:pPr>
              <w:rPr>
                <w:sz w:val="28"/>
                <w:szCs w:val="28"/>
                <w:lang w:val="ru-RU"/>
              </w:rPr>
            </w:pPr>
          </w:p>
          <w:p w:rsidR="003A1BC6" w:rsidRPr="0044123C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A1BC6" w:rsidRPr="0044123C" w:rsidRDefault="003A1BC6" w:rsidP="003A1BC6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D1943" w:rsidRDefault="00DD1943" w:rsidP="00DD194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D1943">
              <w:rPr>
                <w:sz w:val="28"/>
                <w:szCs w:val="28"/>
              </w:rPr>
              <w:t>Про надання комунальному закладу загальної середньої освіти «Луцький ліцей № 28 Луцької міської ради» дозволу на списання основних засобів шляхом ліквідації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:rsidR="00DD1943" w:rsidRPr="00BB3044" w:rsidRDefault="00DD1943" w:rsidP="00DD194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D1943" w:rsidRDefault="00DD1943" w:rsidP="00DD1943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Т. Тарас</w:t>
            </w:r>
            <w:r w:rsidR="00846E1C">
              <w:rPr>
                <w:bCs/>
                <w:iCs/>
                <w:color w:val="000000"/>
                <w:sz w:val="28"/>
                <w:szCs w:val="28"/>
              </w:rPr>
              <w:t xml:space="preserve">юк, </w:t>
            </w:r>
            <w:r w:rsidR="00B30923">
              <w:rPr>
                <w:bCs/>
                <w:iCs/>
                <w:color w:val="000000"/>
                <w:sz w:val="28"/>
                <w:szCs w:val="28"/>
              </w:rPr>
              <w:t>О. Сіньковський</w:t>
            </w:r>
          </w:p>
          <w:p w:rsidR="00DD1943" w:rsidRDefault="00DD1943" w:rsidP="00DD19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DD1943" w:rsidRDefault="00DD1943" w:rsidP="00DD19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D1943" w:rsidRPr="00DD1943" w:rsidRDefault="00DD1943" w:rsidP="00DD1943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внести проєкт рішення «</w:t>
            </w:r>
            <w:r w:rsidRPr="00DD1943">
              <w:rPr>
                <w:sz w:val="28"/>
                <w:szCs w:val="28"/>
              </w:rPr>
              <w:t>Про надання комунальному закладу загальної середньої освіти «Луцький ліцей № 28 Луцької міської ради» дозволу на списання основних засобів шляхом ліквідації</w:t>
            </w:r>
            <w:r>
              <w:rPr>
                <w:sz w:val="28"/>
                <w:szCs w:val="28"/>
              </w:rPr>
              <w:t>»</w:t>
            </w:r>
          </w:p>
          <w:p w:rsidR="00DD1943" w:rsidRDefault="00DD1943" w:rsidP="00DD19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A1BC6" w:rsidRPr="002C10BA" w:rsidRDefault="00DD1943" w:rsidP="00DD1943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3A1BC6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A1BC6" w:rsidRPr="0044123C" w:rsidRDefault="003A1BC6" w:rsidP="003A1BC6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="00B705CB" w:rsidRPr="00846E1C">
              <w:rPr>
                <w:b/>
                <w:sz w:val="28"/>
                <w:szCs w:val="28"/>
                <w:lang w:val="ru-RU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DD1943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A1BC6" w:rsidRPr="0044123C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Pr="0044123C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A1BC6" w:rsidRPr="0044123C" w:rsidRDefault="003A1BC6" w:rsidP="003A1BC6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D1943" w:rsidRPr="00DD1943" w:rsidRDefault="00DD1943" w:rsidP="00DD194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D1943">
              <w:rPr>
                <w:sz w:val="28"/>
                <w:szCs w:val="28"/>
              </w:rPr>
              <w:lastRenderedPageBreak/>
              <w:t xml:space="preserve">Про затвердження акту приймання-передачі </w:t>
            </w:r>
            <w:r w:rsidRPr="00DD1943">
              <w:rPr>
                <w:sz w:val="28"/>
                <w:szCs w:val="28"/>
              </w:rPr>
              <w:lastRenderedPageBreak/>
              <w:t>маршрутизаторів Starlink</w:t>
            </w:r>
            <w:r w:rsidRPr="00DD1943">
              <w:rPr>
                <w:iCs/>
                <w:sz w:val="28"/>
                <w:szCs w:val="28"/>
              </w:rPr>
              <w:t xml:space="preserve"> </w:t>
            </w:r>
          </w:p>
          <w:p w:rsidR="00DD1943" w:rsidRPr="00BB3044" w:rsidRDefault="00DD1943" w:rsidP="00DD194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D1943" w:rsidRDefault="00DD1943" w:rsidP="00DD1943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Т. Горай</w:t>
            </w:r>
          </w:p>
          <w:p w:rsidR="00DD1943" w:rsidRDefault="00DD1943" w:rsidP="00DD19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DD1943" w:rsidRDefault="00DD1943" w:rsidP="00DD19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D1943" w:rsidRPr="00DD1943" w:rsidRDefault="00DD1943" w:rsidP="00DD1943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внести проєкт рішення «</w:t>
            </w:r>
            <w:r w:rsidRPr="00DD1943">
              <w:rPr>
                <w:sz w:val="28"/>
                <w:szCs w:val="28"/>
              </w:rPr>
              <w:t>Про затвердження акту приймання-передачі маршрутизаторів Starlink</w:t>
            </w:r>
            <w:r>
              <w:rPr>
                <w:sz w:val="28"/>
                <w:szCs w:val="28"/>
              </w:rPr>
              <w:t>»</w:t>
            </w:r>
          </w:p>
          <w:p w:rsidR="00DD1943" w:rsidRDefault="00DD1943" w:rsidP="00DD19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A1BC6" w:rsidRPr="002C10BA" w:rsidRDefault="00DD1943" w:rsidP="00DD1943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3A1BC6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A1BC6" w:rsidRPr="0044123C" w:rsidRDefault="003A1BC6" w:rsidP="003A1BC6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="00B705CB" w:rsidRPr="00846E1C">
              <w:rPr>
                <w:b/>
                <w:sz w:val="28"/>
                <w:szCs w:val="28"/>
                <w:lang w:val="ru-RU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DD1943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A1BC6" w:rsidRPr="0044123C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Pr="0044123C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A1BC6" w:rsidRPr="0044123C" w:rsidRDefault="003A1BC6" w:rsidP="003A1BC6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D1943" w:rsidRPr="00DD1943" w:rsidRDefault="00DD1943" w:rsidP="00DD194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D1943">
              <w:rPr>
                <w:sz w:val="28"/>
                <w:szCs w:val="28"/>
              </w:rPr>
              <w:t>Про затвердження переліків переданого майна</w:t>
            </w:r>
            <w:r w:rsidRPr="00DD1943">
              <w:rPr>
                <w:iCs/>
                <w:sz w:val="28"/>
                <w:szCs w:val="28"/>
              </w:rPr>
              <w:t xml:space="preserve"> </w:t>
            </w:r>
          </w:p>
          <w:p w:rsidR="00DD1943" w:rsidRPr="00BB3044" w:rsidRDefault="00DD1943" w:rsidP="00DD194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D1943" w:rsidRDefault="00DD1943" w:rsidP="00DD1943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Т. Горай</w:t>
            </w:r>
          </w:p>
          <w:p w:rsidR="00DD1943" w:rsidRDefault="00DD1943" w:rsidP="00DD19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DD1943" w:rsidRDefault="00DD1943" w:rsidP="00DD19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D1943" w:rsidRPr="00DD1943" w:rsidRDefault="00DD1943" w:rsidP="00DD1943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внести проєкт рішення «</w:t>
            </w:r>
            <w:r w:rsidRPr="00DD1943">
              <w:rPr>
                <w:sz w:val="28"/>
                <w:szCs w:val="28"/>
              </w:rPr>
              <w:t>Про затвердження переліків переданого майна</w:t>
            </w:r>
            <w:r>
              <w:rPr>
                <w:sz w:val="28"/>
                <w:szCs w:val="28"/>
              </w:rPr>
              <w:t>»</w:t>
            </w:r>
          </w:p>
          <w:p w:rsidR="00DD1943" w:rsidRDefault="00DD1943" w:rsidP="00DD19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A1BC6" w:rsidRPr="002C10BA" w:rsidRDefault="00DD1943" w:rsidP="00DD1943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3A1BC6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A1BC6" w:rsidRPr="0044123C" w:rsidRDefault="003A1BC6" w:rsidP="003A1BC6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="00B705CB" w:rsidRPr="00846E1C">
              <w:rPr>
                <w:b/>
                <w:sz w:val="28"/>
                <w:szCs w:val="28"/>
                <w:lang w:val="ru-RU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DD1943" w:rsidRDefault="00DD1943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A1BC6" w:rsidRPr="0044123C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3A1BC6" w:rsidRDefault="003A1BC6" w:rsidP="003A1BC6">
            <w:pPr>
              <w:rPr>
                <w:sz w:val="28"/>
                <w:szCs w:val="28"/>
              </w:rPr>
            </w:pPr>
          </w:p>
          <w:p w:rsidR="00DD1943" w:rsidRDefault="00DD1943" w:rsidP="003A1BC6">
            <w:pPr>
              <w:rPr>
                <w:sz w:val="28"/>
                <w:szCs w:val="28"/>
              </w:rPr>
            </w:pPr>
          </w:p>
          <w:p w:rsidR="003A1BC6" w:rsidRPr="0044123C" w:rsidRDefault="003A1BC6" w:rsidP="003A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A1BC6" w:rsidRDefault="003A1BC6" w:rsidP="003A1BC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A1BC6" w:rsidRPr="0044123C" w:rsidRDefault="003A1BC6" w:rsidP="003A1BC6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D1943" w:rsidRDefault="00DD1943" w:rsidP="00DD1943">
            <w:pPr>
              <w:ind w:right="-3"/>
              <w:jc w:val="both"/>
              <w:rPr>
                <w:sz w:val="28"/>
                <w:szCs w:val="28"/>
                <w:lang w:eastAsia="ru-RU"/>
              </w:rPr>
            </w:pPr>
            <w:r w:rsidRPr="002C10BA">
              <w:rPr>
                <w:sz w:val="28"/>
                <w:szCs w:val="28"/>
                <w:lang w:eastAsia="ru-RU"/>
              </w:rPr>
              <w:t>Про внесення змін до рішення</w:t>
            </w:r>
            <w:r w:rsidRPr="002C10BA">
              <w:rPr>
                <w:sz w:val="28"/>
                <w:szCs w:val="28"/>
                <w:lang w:eastAsia="uk-UA"/>
              </w:rPr>
              <w:t xml:space="preserve"> </w:t>
            </w:r>
            <w:r w:rsidRPr="002C10BA">
              <w:rPr>
                <w:sz w:val="28"/>
                <w:szCs w:val="28"/>
                <w:lang w:eastAsia="ru-RU"/>
              </w:rPr>
              <w:t xml:space="preserve">міської ради </w:t>
            </w:r>
            <w:r w:rsidRPr="002C10BA">
              <w:rPr>
                <w:sz w:val="28"/>
                <w:szCs w:val="28"/>
                <w:lang w:eastAsia="uk-UA"/>
              </w:rPr>
              <w:t xml:space="preserve">від 29.06.2011 № 11/109 </w:t>
            </w:r>
            <w:r w:rsidRPr="002C10BA">
              <w:rPr>
                <w:sz w:val="28"/>
                <w:szCs w:val="28"/>
                <w:lang w:eastAsia="ru-RU"/>
              </w:rPr>
              <w:t>«Про надання дозволу на списання</w:t>
            </w:r>
            <w:r w:rsidRPr="002C10BA">
              <w:rPr>
                <w:sz w:val="28"/>
                <w:szCs w:val="28"/>
                <w:lang w:eastAsia="uk-UA"/>
              </w:rPr>
              <w:t xml:space="preserve"> </w:t>
            </w:r>
            <w:r w:rsidRPr="002C10BA">
              <w:rPr>
                <w:sz w:val="28"/>
                <w:szCs w:val="28"/>
              </w:rPr>
              <w:t xml:space="preserve">основних засобів комунального </w:t>
            </w:r>
            <w:r w:rsidRPr="002C10BA">
              <w:rPr>
                <w:sz w:val="28"/>
                <w:szCs w:val="28"/>
                <w:lang w:eastAsia="ru-RU"/>
              </w:rPr>
              <w:t xml:space="preserve">підприємства </w:t>
            </w:r>
            <w:r w:rsidRPr="002C10BA">
              <w:rPr>
                <w:sz w:val="28"/>
                <w:szCs w:val="28"/>
                <w:lang w:val="ru-RU" w:eastAsia="ru-RU"/>
              </w:rPr>
              <w:t>“</w:t>
            </w:r>
            <w:r w:rsidRPr="002C10BA">
              <w:rPr>
                <w:sz w:val="28"/>
                <w:szCs w:val="28"/>
                <w:lang w:eastAsia="ru-RU"/>
              </w:rPr>
              <w:t>Луцькводоканал</w:t>
            </w:r>
            <w:r w:rsidRPr="002C10BA">
              <w:rPr>
                <w:sz w:val="28"/>
                <w:szCs w:val="28"/>
                <w:lang w:val="ru-RU" w:eastAsia="ru-RU"/>
              </w:rPr>
              <w:t>”</w:t>
            </w:r>
            <w:r w:rsidRPr="002C10BA">
              <w:rPr>
                <w:sz w:val="28"/>
                <w:szCs w:val="28"/>
                <w:lang w:eastAsia="ru-RU"/>
              </w:rPr>
              <w:t>»</w:t>
            </w:r>
          </w:p>
          <w:p w:rsidR="00DD1943" w:rsidRPr="00BB3044" w:rsidRDefault="00DD1943" w:rsidP="00DD194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D1943" w:rsidRDefault="00DD1943" w:rsidP="00DD1943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 .Гуменюк</w:t>
            </w:r>
          </w:p>
          <w:p w:rsidR="00DD1943" w:rsidRDefault="00DD1943" w:rsidP="00DD19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DD1943" w:rsidRDefault="00DD1943" w:rsidP="00DD19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D1943" w:rsidRPr="00DD1943" w:rsidRDefault="00DD1943" w:rsidP="00DD1943">
            <w:pPr>
              <w:ind w:right="-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Рекомендувати міській раді внести на чергову 45-ту сесію проєкт рішення «</w:t>
            </w:r>
            <w:r w:rsidRPr="002C10BA">
              <w:rPr>
                <w:sz w:val="28"/>
                <w:szCs w:val="28"/>
                <w:lang w:eastAsia="ru-RU"/>
              </w:rPr>
              <w:t>Про внесення змін до рішення</w:t>
            </w:r>
            <w:r w:rsidRPr="002C10BA">
              <w:rPr>
                <w:sz w:val="28"/>
                <w:szCs w:val="28"/>
                <w:lang w:eastAsia="uk-UA"/>
              </w:rPr>
              <w:t xml:space="preserve"> </w:t>
            </w:r>
            <w:r w:rsidRPr="002C10BA">
              <w:rPr>
                <w:sz w:val="28"/>
                <w:szCs w:val="28"/>
                <w:lang w:eastAsia="ru-RU"/>
              </w:rPr>
              <w:t xml:space="preserve">міської ради </w:t>
            </w:r>
            <w:r w:rsidRPr="002C10BA">
              <w:rPr>
                <w:sz w:val="28"/>
                <w:szCs w:val="28"/>
                <w:lang w:eastAsia="uk-UA"/>
              </w:rPr>
              <w:t xml:space="preserve">від 29.06.2011 № 11/109 </w:t>
            </w:r>
            <w:r w:rsidRPr="002C10BA">
              <w:rPr>
                <w:sz w:val="28"/>
                <w:szCs w:val="28"/>
                <w:lang w:eastAsia="ru-RU"/>
              </w:rPr>
              <w:t>«Про надання дозволу на списання</w:t>
            </w:r>
            <w:r w:rsidRPr="002C10BA">
              <w:rPr>
                <w:sz w:val="28"/>
                <w:szCs w:val="28"/>
                <w:lang w:eastAsia="uk-UA"/>
              </w:rPr>
              <w:t xml:space="preserve"> </w:t>
            </w:r>
            <w:r w:rsidRPr="002C10BA">
              <w:rPr>
                <w:sz w:val="28"/>
                <w:szCs w:val="28"/>
              </w:rPr>
              <w:t xml:space="preserve">основних засобів комунального </w:t>
            </w:r>
            <w:r w:rsidRPr="002C10BA">
              <w:rPr>
                <w:sz w:val="28"/>
                <w:szCs w:val="28"/>
                <w:lang w:eastAsia="ru-RU"/>
              </w:rPr>
              <w:t xml:space="preserve">підприємства </w:t>
            </w:r>
            <w:r w:rsidRPr="00DD1943">
              <w:rPr>
                <w:sz w:val="28"/>
                <w:szCs w:val="28"/>
                <w:lang w:eastAsia="ru-RU"/>
              </w:rPr>
              <w:t>“</w:t>
            </w:r>
            <w:r w:rsidRPr="002C10BA">
              <w:rPr>
                <w:sz w:val="28"/>
                <w:szCs w:val="28"/>
                <w:lang w:eastAsia="ru-RU"/>
              </w:rPr>
              <w:t>Луцькводоканал</w:t>
            </w:r>
            <w:r w:rsidRPr="00DD1943">
              <w:rPr>
                <w:sz w:val="28"/>
                <w:szCs w:val="28"/>
                <w:lang w:eastAsia="ru-RU"/>
              </w:rPr>
              <w:t>”</w:t>
            </w:r>
            <w:r w:rsidRPr="002C10BA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</w:rPr>
              <w:t>»</w:t>
            </w:r>
            <w:r w:rsidR="00A66921">
              <w:rPr>
                <w:sz w:val="28"/>
                <w:szCs w:val="28"/>
              </w:rPr>
              <w:t xml:space="preserve"> в редакції озвученою В. Гуменюком</w:t>
            </w:r>
          </w:p>
          <w:p w:rsidR="00DD1943" w:rsidRDefault="00DD1943" w:rsidP="00DD19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A1BC6" w:rsidRDefault="00DD1943" w:rsidP="00DD1943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983E0A" w:rsidRPr="002C10BA" w:rsidRDefault="00983E0A" w:rsidP="00DD1943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84D2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C09BC" w:rsidRPr="0044123C" w:rsidRDefault="003C09BC" w:rsidP="003C09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B705CB">
              <w:rPr>
                <w:b/>
                <w:sz w:val="28"/>
                <w:szCs w:val="28"/>
                <w:lang w:val="en-US"/>
              </w:rPr>
              <w:t>19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484D25" w:rsidRPr="0044123C" w:rsidRDefault="00484D25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484D25" w:rsidRPr="00364EB4" w:rsidRDefault="00484D25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:rsidR="00FE3C49" w:rsidRDefault="00FE3C49" w:rsidP="00E51105">
      <w:pPr>
        <w:rPr>
          <w:sz w:val="28"/>
          <w:szCs w:val="28"/>
        </w:rPr>
      </w:pPr>
    </w:p>
    <w:p w:rsidR="00983E0A" w:rsidRDefault="00983E0A" w:rsidP="00E51105">
      <w:pPr>
        <w:rPr>
          <w:sz w:val="28"/>
          <w:szCs w:val="28"/>
        </w:rPr>
      </w:pPr>
    </w:p>
    <w:p w:rsidR="00983E0A" w:rsidRDefault="00983E0A" w:rsidP="00E51105">
      <w:pPr>
        <w:rPr>
          <w:sz w:val="28"/>
          <w:szCs w:val="28"/>
        </w:rPr>
      </w:pPr>
    </w:p>
    <w:p w:rsidR="00983E0A" w:rsidRDefault="00983E0A" w:rsidP="00E51105">
      <w:pPr>
        <w:rPr>
          <w:sz w:val="28"/>
          <w:szCs w:val="28"/>
        </w:rPr>
      </w:pPr>
    </w:p>
    <w:p w:rsidR="00983E0A" w:rsidRDefault="00983E0A" w:rsidP="00E51105">
      <w:pPr>
        <w:rPr>
          <w:sz w:val="28"/>
          <w:szCs w:val="28"/>
        </w:rPr>
      </w:pPr>
    </w:p>
    <w:p w:rsidR="00E70711" w:rsidRDefault="00E70711" w:rsidP="00E51105">
      <w:pPr>
        <w:rPr>
          <w:sz w:val="28"/>
          <w:szCs w:val="28"/>
        </w:rPr>
      </w:pPr>
    </w:p>
    <w:p w:rsidR="00983E0A" w:rsidRDefault="00983E0A" w:rsidP="00E51105">
      <w:pPr>
        <w:rPr>
          <w:sz w:val="28"/>
          <w:szCs w:val="28"/>
        </w:rPr>
      </w:pPr>
    </w:p>
    <w:p w:rsidR="003F1220" w:rsidRDefault="00983E0A" w:rsidP="003F1220">
      <w:pPr>
        <w:ind w:right="-3"/>
        <w:jc w:val="both"/>
        <w:rPr>
          <w:b/>
          <w:iCs/>
          <w:sz w:val="28"/>
          <w:szCs w:val="28"/>
        </w:rPr>
      </w:pPr>
      <w:r w:rsidRPr="00983E0A">
        <w:rPr>
          <w:b/>
          <w:iCs/>
          <w:sz w:val="28"/>
          <w:szCs w:val="28"/>
        </w:rPr>
        <w:lastRenderedPageBreak/>
        <w:t>Додаток:</w:t>
      </w:r>
    </w:p>
    <w:p w:rsidR="00983E0A" w:rsidRPr="00983E0A" w:rsidRDefault="00983E0A" w:rsidP="003F1220">
      <w:pPr>
        <w:ind w:right="-3"/>
        <w:jc w:val="both"/>
        <w:rPr>
          <w:iCs/>
          <w:sz w:val="28"/>
          <w:szCs w:val="28"/>
        </w:rPr>
      </w:pPr>
      <w:r w:rsidRPr="00983E0A">
        <w:rPr>
          <w:iCs/>
          <w:sz w:val="28"/>
          <w:szCs w:val="28"/>
        </w:rPr>
        <w:t xml:space="preserve">1. </w:t>
      </w:r>
      <w:r>
        <w:rPr>
          <w:iCs/>
          <w:sz w:val="28"/>
          <w:szCs w:val="28"/>
        </w:rPr>
        <w:t xml:space="preserve">Звернення гр. Михалюк Т. щодо надання згоди на приватизацію житла в гуртожитку. </w:t>
      </w:r>
    </w:p>
    <w:p w:rsidR="00983E0A" w:rsidRDefault="00983E0A" w:rsidP="00E51105">
      <w:pPr>
        <w:rPr>
          <w:sz w:val="28"/>
          <w:szCs w:val="28"/>
        </w:rPr>
      </w:pPr>
    </w:p>
    <w:p w:rsidR="00983E0A" w:rsidRDefault="00983E0A" w:rsidP="00E51105">
      <w:pPr>
        <w:rPr>
          <w:sz w:val="28"/>
          <w:szCs w:val="28"/>
        </w:rPr>
      </w:pPr>
    </w:p>
    <w:p w:rsidR="00983E0A" w:rsidRDefault="00983E0A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:rsidR="00E51105" w:rsidRDefault="00E51105" w:rsidP="00E51105">
      <w:pPr>
        <w:rPr>
          <w:sz w:val="28"/>
          <w:szCs w:val="28"/>
        </w:rPr>
      </w:pPr>
    </w:p>
    <w:p w:rsidR="00DA7AE5" w:rsidRDefault="00DA7AE5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:rsidR="0019186E" w:rsidRDefault="0019186E" w:rsidP="00E51105">
      <w:pPr>
        <w:rPr>
          <w:sz w:val="28"/>
          <w:szCs w:val="28"/>
        </w:rPr>
      </w:pPr>
    </w:p>
    <w:p w:rsidR="00AF30EF" w:rsidRDefault="00AF30EF" w:rsidP="00E51105">
      <w:pPr>
        <w:rPr>
          <w:sz w:val="28"/>
          <w:szCs w:val="28"/>
        </w:rPr>
      </w:pPr>
    </w:p>
    <w:p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1D4E1E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69B" w:rsidRDefault="00B1669B" w:rsidP="00EA0951">
      <w:r>
        <w:separator/>
      </w:r>
    </w:p>
  </w:endnote>
  <w:endnote w:type="continuationSeparator" w:id="1">
    <w:p w:rsidR="00B1669B" w:rsidRDefault="00B1669B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69B" w:rsidRDefault="00B1669B" w:rsidP="00EA0951">
      <w:r>
        <w:separator/>
      </w:r>
    </w:p>
  </w:footnote>
  <w:footnote w:type="continuationSeparator" w:id="1">
    <w:p w:rsidR="00B1669B" w:rsidRDefault="00B1669B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39" w:rsidRDefault="003D7C47">
    <w:pPr>
      <w:pStyle w:val="12"/>
      <w:jc w:val="center"/>
    </w:pPr>
    <w:fldSimple w:instr="PAGE">
      <w:r w:rsidR="0070072D">
        <w:rPr>
          <w:noProof/>
        </w:rPr>
        <w:t>4</w:t>
      </w:r>
    </w:fldSimple>
  </w:p>
  <w:p w:rsidR="00592739" w:rsidRDefault="005927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411F"/>
    <w:rsid w:val="00004921"/>
    <w:rsid w:val="00004B99"/>
    <w:rsid w:val="00004FA4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63F36"/>
    <w:rsid w:val="00066541"/>
    <w:rsid w:val="0006687E"/>
    <w:rsid w:val="00071C18"/>
    <w:rsid w:val="000720FC"/>
    <w:rsid w:val="00072B36"/>
    <w:rsid w:val="00076B26"/>
    <w:rsid w:val="00076D1C"/>
    <w:rsid w:val="00080C7D"/>
    <w:rsid w:val="00080FBE"/>
    <w:rsid w:val="00083F6E"/>
    <w:rsid w:val="00087920"/>
    <w:rsid w:val="00090454"/>
    <w:rsid w:val="0009055A"/>
    <w:rsid w:val="00091D93"/>
    <w:rsid w:val="000951B4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42C7"/>
    <w:rsid w:val="000C483B"/>
    <w:rsid w:val="000C4FAC"/>
    <w:rsid w:val="000C5EE9"/>
    <w:rsid w:val="000C63BB"/>
    <w:rsid w:val="000D0813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F2807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3E15"/>
    <w:rsid w:val="00133EFF"/>
    <w:rsid w:val="00135362"/>
    <w:rsid w:val="0013756A"/>
    <w:rsid w:val="00137E67"/>
    <w:rsid w:val="00143E09"/>
    <w:rsid w:val="00145642"/>
    <w:rsid w:val="00146D3E"/>
    <w:rsid w:val="0015081E"/>
    <w:rsid w:val="001517E7"/>
    <w:rsid w:val="0015317D"/>
    <w:rsid w:val="00153427"/>
    <w:rsid w:val="00153656"/>
    <w:rsid w:val="00154826"/>
    <w:rsid w:val="00156C3E"/>
    <w:rsid w:val="0016131D"/>
    <w:rsid w:val="00161CA4"/>
    <w:rsid w:val="00161D53"/>
    <w:rsid w:val="00162291"/>
    <w:rsid w:val="001639A7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4FC5"/>
    <w:rsid w:val="00265699"/>
    <w:rsid w:val="0026754A"/>
    <w:rsid w:val="00270B1F"/>
    <w:rsid w:val="0027500D"/>
    <w:rsid w:val="00276C45"/>
    <w:rsid w:val="00280905"/>
    <w:rsid w:val="0028127D"/>
    <w:rsid w:val="002826B9"/>
    <w:rsid w:val="00282AFA"/>
    <w:rsid w:val="0028350B"/>
    <w:rsid w:val="002900C5"/>
    <w:rsid w:val="0029298F"/>
    <w:rsid w:val="00292A5F"/>
    <w:rsid w:val="002930C2"/>
    <w:rsid w:val="0029325F"/>
    <w:rsid w:val="002933E0"/>
    <w:rsid w:val="0029404A"/>
    <w:rsid w:val="002968D6"/>
    <w:rsid w:val="002A48C2"/>
    <w:rsid w:val="002B017D"/>
    <w:rsid w:val="002B141B"/>
    <w:rsid w:val="002B27E6"/>
    <w:rsid w:val="002B2BF6"/>
    <w:rsid w:val="002B5FB9"/>
    <w:rsid w:val="002B6AEB"/>
    <w:rsid w:val="002B6B9E"/>
    <w:rsid w:val="002B76EE"/>
    <w:rsid w:val="002C135A"/>
    <w:rsid w:val="002C13FE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3692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2AA6"/>
    <w:rsid w:val="0033557F"/>
    <w:rsid w:val="00335EFE"/>
    <w:rsid w:val="00337577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4EB4"/>
    <w:rsid w:val="00365439"/>
    <w:rsid w:val="00365E71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1BC6"/>
    <w:rsid w:val="003A4556"/>
    <w:rsid w:val="003B037A"/>
    <w:rsid w:val="003B1DC4"/>
    <w:rsid w:val="003B22CB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58B2"/>
    <w:rsid w:val="003D7C47"/>
    <w:rsid w:val="003E078A"/>
    <w:rsid w:val="003E1B5B"/>
    <w:rsid w:val="003E6199"/>
    <w:rsid w:val="003F05EE"/>
    <w:rsid w:val="003F1220"/>
    <w:rsid w:val="003F5B28"/>
    <w:rsid w:val="004009DC"/>
    <w:rsid w:val="00401EE7"/>
    <w:rsid w:val="004027AB"/>
    <w:rsid w:val="0040290B"/>
    <w:rsid w:val="004054D2"/>
    <w:rsid w:val="0040654A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D58"/>
    <w:rsid w:val="0042326A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016F"/>
    <w:rsid w:val="00451DBD"/>
    <w:rsid w:val="00453CA8"/>
    <w:rsid w:val="00453D8F"/>
    <w:rsid w:val="004546B2"/>
    <w:rsid w:val="00454C8C"/>
    <w:rsid w:val="00456354"/>
    <w:rsid w:val="0045692E"/>
    <w:rsid w:val="00457673"/>
    <w:rsid w:val="00460E79"/>
    <w:rsid w:val="00462B53"/>
    <w:rsid w:val="00462C3D"/>
    <w:rsid w:val="00464DCB"/>
    <w:rsid w:val="00465F78"/>
    <w:rsid w:val="004661BF"/>
    <w:rsid w:val="00466767"/>
    <w:rsid w:val="00467A8D"/>
    <w:rsid w:val="004742C9"/>
    <w:rsid w:val="00475FB8"/>
    <w:rsid w:val="004762A4"/>
    <w:rsid w:val="00476D0C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4F60"/>
    <w:rsid w:val="004864BB"/>
    <w:rsid w:val="0049392C"/>
    <w:rsid w:val="004969B9"/>
    <w:rsid w:val="00497EC8"/>
    <w:rsid w:val="004A0BB2"/>
    <w:rsid w:val="004A0C52"/>
    <w:rsid w:val="004A1CDD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C6EED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2912"/>
    <w:rsid w:val="005757FC"/>
    <w:rsid w:val="005767F3"/>
    <w:rsid w:val="00581234"/>
    <w:rsid w:val="00582437"/>
    <w:rsid w:val="0058356C"/>
    <w:rsid w:val="00585C7F"/>
    <w:rsid w:val="005867CA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62E8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6DB5"/>
    <w:rsid w:val="005E00A3"/>
    <w:rsid w:val="005E07AD"/>
    <w:rsid w:val="005E1109"/>
    <w:rsid w:val="005E1DC8"/>
    <w:rsid w:val="005E396B"/>
    <w:rsid w:val="005E4FAE"/>
    <w:rsid w:val="005E75C5"/>
    <w:rsid w:val="005F238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1B51"/>
    <w:rsid w:val="0069261D"/>
    <w:rsid w:val="006A40E9"/>
    <w:rsid w:val="006A4EFA"/>
    <w:rsid w:val="006A6117"/>
    <w:rsid w:val="006A6810"/>
    <w:rsid w:val="006A6B49"/>
    <w:rsid w:val="006A6B9E"/>
    <w:rsid w:val="006B0852"/>
    <w:rsid w:val="006B1DE5"/>
    <w:rsid w:val="006B2B64"/>
    <w:rsid w:val="006B3F90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300E"/>
    <w:rsid w:val="006E326E"/>
    <w:rsid w:val="006E3E90"/>
    <w:rsid w:val="006E42A4"/>
    <w:rsid w:val="006E589E"/>
    <w:rsid w:val="006E609E"/>
    <w:rsid w:val="006E7D85"/>
    <w:rsid w:val="006F3AD8"/>
    <w:rsid w:val="006F541A"/>
    <w:rsid w:val="006F7EF7"/>
    <w:rsid w:val="0070072D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1639D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64E"/>
    <w:rsid w:val="00762980"/>
    <w:rsid w:val="00762E91"/>
    <w:rsid w:val="007633D7"/>
    <w:rsid w:val="0076639E"/>
    <w:rsid w:val="00766F5A"/>
    <w:rsid w:val="007678EC"/>
    <w:rsid w:val="00767F4E"/>
    <w:rsid w:val="007715FD"/>
    <w:rsid w:val="00771D97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764C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CB7"/>
    <w:rsid w:val="007C75A5"/>
    <w:rsid w:val="007D043F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7F2029"/>
    <w:rsid w:val="00800B43"/>
    <w:rsid w:val="00801FEF"/>
    <w:rsid w:val="00804718"/>
    <w:rsid w:val="008053F5"/>
    <w:rsid w:val="00805C29"/>
    <w:rsid w:val="0080748E"/>
    <w:rsid w:val="00810834"/>
    <w:rsid w:val="0081123B"/>
    <w:rsid w:val="008140A0"/>
    <w:rsid w:val="008153B7"/>
    <w:rsid w:val="008155B7"/>
    <w:rsid w:val="00816B0F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4802"/>
    <w:rsid w:val="0084504B"/>
    <w:rsid w:val="00846E1C"/>
    <w:rsid w:val="008476FE"/>
    <w:rsid w:val="0085036F"/>
    <w:rsid w:val="00853292"/>
    <w:rsid w:val="00854243"/>
    <w:rsid w:val="00854FCE"/>
    <w:rsid w:val="00855954"/>
    <w:rsid w:val="00857976"/>
    <w:rsid w:val="0086135E"/>
    <w:rsid w:val="008614F3"/>
    <w:rsid w:val="00861D2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199F"/>
    <w:rsid w:val="008820ED"/>
    <w:rsid w:val="00883290"/>
    <w:rsid w:val="00886B15"/>
    <w:rsid w:val="008909A9"/>
    <w:rsid w:val="00890B7A"/>
    <w:rsid w:val="00890DEC"/>
    <w:rsid w:val="008912B8"/>
    <w:rsid w:val="008954BA"/>
    <w:rsid w:val="00896CEA"/>
    <w:rsid w:val="0089732F"/>
    <w:rsid w:val="008A41F8"/>
    <w:rsid w:val="008A4C95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6040"/>
    <w:rsid w:val="008D6C10"/>
    <w:rsid w:val="008D75B1"/>
    <w:rsid w:val="008E3C32"/>
    <w:rsid w:val="008E41B1"/>
    <w:rsid w:val="008E59CC"/>
    <w:rsid w:val="008E5D79"/>
    <w:rsid w:val="008E614A"/>
    <w:rsid w:val="008E77F0"/>
    <w:rsid w:val="008E7F8E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57E1"/>
    <w:rsid w:val="00907717"/>
    <w:rsid w:val="009077E2"/>
    <w:rsid w:val="00910450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BF6"/>
    <w:rsid w:val="00924C47"/>
    <w:rsid w:val="009265F2"/>
    <w:rsid w:val="00927691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2DB"/>
    <w:rsid w:val="00973BB4"/>
    <w:rsid w:val="00973D92"/>
    <w:rsid w:val="00975F44"/>
    <w:rsid w:val="00976888"/>
    <w:rsid w:val="009769FC"/>
    <w:rsid w:val="00981AA2"/>
    <w:rsid w:val="00981B3F"/>
    <w:rsid w:val="009827D4"/>
    <w:rsid w:val="00983E0A"/>
    <w:rsid w:val="00983F43"/>
    <w:rsid w:val="00985699"/>
    <w:rsid w:val="00985BE6"/>
    <w:rsid w:val="009867A9"/>
    <w:rsid w:val="009919B4"/>
    <w:rsid w:val="00991BC5"/>
    <w:rsid w:val="009922BB"/>
    <w:rsid w:val="009951FB"/>
    <w:rsid w:val="00995FE4"/>
    <w:rsid w:val="009967A7"/>
    <w:rsid w:val="00996CDB"/>
    <w:rsid w:val="00996DD7"/>
    <w:rsid w:val="00997EC7"/>
    <w:rsid w:val="009A32A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200F4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66921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3EE7"/>
    <w:rsid w:val="00A952C0"/>
    <w:rsid w:val="00A96684"/>
    <w:rsid w:val="00AA048F"/>
    <w:rsid w:val="00AA5E53"/>
    <w:rsid w:val="00AA6762"/>
    <w:rsid w:val="00AA70DD"/>
    <w:rsid w:val="00AA767E"/>
    <w:rsid w:val="00AA7AE6"/>
    <w:rsid w:val="00AB04EB"/>
    <w:rsid w:val="00AB457D"/>
    <w:rsid w:val="00AB4B2F"/>
    <w:rsid w:val="00AB5F09"/>
    <w:rsid w:val="00AB76D2"/>
    <w:rsid w:val="00AB7D9A"/>
    <w:rsid w:val="00AC1DED"/>
    <w:rsid w:val="00AC4B86"/>
    <w:rsid w:val="00AC502C"/>
    <w:rsid w:val="00AD10D7"/>
    <w:rsid w:val="00AD154C"/>
    <w:rsid w:val="00AD201C"/>
    <w:rsid w:val="00AD6EA5"/>
    <w:rsid w:val="00AE021D"/>
    <w:rsid w:val="00AE20A2"/>
    <w:rsid w:val="00AE2B00"/>
    <w:rsid w:val="00AE2E94"/>
    <w:rsid w:val="00AE3E73"/>
    <w:rsid w:val="00AE451A"/>
    <w:rsid w:val="00AE458A"/>
    <w:rsid w:val="00AE45B7"/>
    <w:rsid w:val="00AE4B0F"/>
    <w:rsid w:val="00AE5341"/>
    <w:rsid w:val="00AF30EF"/>
    <w:rsid w:val="00AF3F6F"/>
    <w:rsid w:val="00AF42CD"/>
    <w:rsid w:val="00AF4DBA"/>
    <w:rsid w:val="00AF6AA3"/>
    <w:rsid w:val="00B00606"/>
    <w:rsid w:val="00B02548"/>
    <w:rsid w:val="00B03E30"/>
    <w:rsid w:val="00B06610"/>
    <w:rsid w:val="00B0721A"/>
    <w:rsid w:val="00B07BBB"/>
    <w:rsid w:val="00B1223E"/>
    <w:rsid w:val="00B156BF"/>
    <w:rsid w:val="00B1669B"/>
    <w:rsid w:val="00B179DD"/>
    <w:rsid w:val="00B24D23"/>
    <w:rsid w:val="00B25E51"/>
    <w:rsid w:val="00B267C2"/>
    <w:rsid w:val="00B26B6B"/>
    <w:rsid w:val="00B2704B"/>
    <w:rsid w:val="00B273EC"/>
    <w:rsid w:val="00B27C87"/>
    <w:rsid w:val="00B30923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660D"/>
    <w:rsid w:val="00B56DEA"/>
    <w:rsid w:val="00B56FE0"/>
    <w:rsid w:val="00B66637"/>
    <w:rsid w:val="00B705CB"/>
    <w:rsid w:val="00B73C82"/>
    <w:rsid w:val="00B749D3"/>
    <w:rsid w:val="00B75E31"/>
    <w:rsid w:val="00B77FB5"/>
    <w:rsid w:val="00B8295A"/>
    <w:rsid w:val="00B83BC1"/>
    <w:rsid w:val="00B85E56"/>
    <w:rsid w:val="00B87A6F"/>
    <w:rsid w:val="00B94946"/>
    <w:rsid w:val="00B96746"/>
    <w:rsid w:val="00B96984"/>
    <w:rsid w:val="00B97205"/>
    <w:rsid w:val="00B977F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1EB3"/>
    <w:rsid w:val="00C37934"/>
    <w:rsid w:val="00C416E7"/>
    <w:rsid w:val="00C41881"/>
    <w:rsid w:val="00C41F47"/>
    <w:rsid w:val="00C42C89"/>
    <w:rsid w:val="00C43B8E"/>
    <w:rsid w:val="00C47EBC"/>
    <w:rsid w:val="00C529C4"/>
    <w:rsid w:val="00C547E4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80EE2"/>
    <w:rsid w:val="00C83CB6"/>
    <w:rsid w:val="00C84163"/>
    <w:rsid w:val="00C84166"/>
    <w:rsid w:val="00C8431C"/>
    <w:rsid w:val="00C87824"/>
    <w:rsid w:val="00C92947"/>
    <w:rsid w:val="00C95AEC"/>
    <w:rsid w:val="00C96515"/>
    <w:rsid w:val="00C966D3"/>
    <w:rsid w:val="00C96A98"/>
    <w:rsid w:val="00C97DBD"/>
    <w:rsid w:val="00C97DF8"/>
    <w:rsid w:val="00C97EC6"/>
    <w:rsid w:val="00CA4DC7"/>
    <w:rsid w:val="00CA501D"/>
    <w:rsid w:val="00CA5E9A"/>
    <w:rsid w:val="00CA6F8D"/>
    <w:rsid w:val="00CA7519"/>
    <w:rsid w:val="00CB028E"/>
    <w:rsid w:val="00CB1B24"/>
    <w:rsid w:val="00CB2DF2"/>
    <w:rsid w:val="00CB3C59"/>
    <w:rsid w:val="00CB45AC"/>
    <w:rsid w:val="00CB4CFE"/>
    <w:rsid w:val="00CB679D"/>
    <w:rsid w:val="00CB7E9F"/>
    <w:rsid w:val="00CC0538"/>
    <w:rsid w:val="00CC1D25"/>
    <w:rsid w:val="00CC399A"/>
    <w:rsid w:val="00CC410D"/>
    <w:rsid w:val="00CC55E5"/>
    <w:rsid w:val="00CC6224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1CE"/>
    <w:rsid w:val="00D15872"/>
    <w:rsid w:val="00D17EE4"/>
    <w:rsid w:val="00D207BA"/>
    <w:rsid w:val="00D21924"/>
    <w:rsid w:val="00D21D1A"/>
    <w:rsid w:val="00D30845"/>
    <w:rsid w:val="00D31926"/>
    <w:rsid w:val="00D31AF0"/>
    <w:rsid w:val="00D3308F"/>
    <w:rsid w:val="00D33D62"/>
    <w:rsid w:val="00D3618F"/>
    <w:rsid w:val="00D36B46"/>
    <w:rsid w:val="00D429E3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C90"/>
    <w:rsid w:val="00D8619F"/>
    <w:rsid w:val="00D87A03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20D3"/>
    <w:rsid w:val="00DB4CDE"/>
    <w:rsid w:val="00DB652E"/>
    <w:rsid w:val="00DB78D3"/>
    <w:rsid w:val="00DB7F75"/>
    <w:rsid w:val="00DC102A"/>
    <w:rsid w:val="00DC22C7"/>
    <w:rsid w:val="00DC2A8B"/>
    <w:rsid w:val="00DC3BD4"/>
    <w:rsid w:val="00DC599C"/>
    <w:rsid w:val="00DD07F9"/>
    <w:rsid w:val="00DD129F"/>
    <w:rsid w:val="00DD157F"/>
    <w:rsid w:val="00DD1943"/>
    <w:rsid w:val="00DD1D38"/>
    <w:rsid w:val="00DD4D96"/>
    <w:rsid w:val="00DD537A"/>
    <w:rsid w:val="00DD7EEF"/>
    <w:rsid w:val="00DE03C8"/>
    <w:rsid w:val="00DE0CD9"/>
    <w:rsid w:val="00DE2F33"/>
    <w:rsid w:val="00DE3916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1269D"/>
    <w:rsid w:val="00E131BC"/>
    <w:rsid w:val="00E13673"/>
    <w:rsid w:val="00E164E3"/>
    <w:rsid w:val="00E229EB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B6B"/>
    <w:rsid w:val="00E42F6F"/>
    <w:rsid w:val="00E43F15"/>
    <w:rsid w:val="00E448AA"/>
    <w:rsid w:val="00E45AD0"/>
    <w:rsid w:val="00E45B87"/>
    <w:rsid w:val="00E46121"/>
    <w:rsid w:val="00E51105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0711"/>
    <w:rsid w:val="00E717D9"/>
    <w:rsid w:val="00E721B1"/>
    <w:rsid w:val="00E73244"/>
    <w:rsid w:val="00E75C42"/>
    <w:rsid w:val="00E7600A"/>
    <w:rsid w:val="00E76CCC"/>
    <w:rsid w:val="00E77121"/>
    <w:rsid w:val="00E77A95"/>
    <w:rsid w:val="00E8254B"/>
    <w:rsid w:val="00E82EE8"/>
    <w:rsid w:val="00E83DCB"/>
    <w:rsid w:val="00E85C7C"/>
    <w:rsid w:val="00E85DC5"/>
    <w:rsid w:val="00E866CC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389E"/>
    <w:rsid w:val="00EC5644"/>
    <w:rsid w:val="00EC61C2"/>
    <w:rsid w:val="00ED0D2A"/>
    <w:rsid w:val="00ED163F"/>
    <w:rsid w:val="00ED2032"/>
    <w:rsid w:val="00ED23F4"/>
    <w:rsid w:val="00ED3D7B"/>
    <w:rsid w:val="00ED3E78"/>
    <w:rsid w:val="00ED477D"/>
    <w:rsid w:val="00ED5F96"/>
    <w:rsid w:val="00ED7726"/>
    <w:rsid w:val="00EE3DBF"/>
    <w:rsid w:val="00EE5171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F0019C"/>
    <w:rsid w:val="00F00B8A"/>
    <w:rsid w:val="00F01DF1"/>
    <w:rsid w:val="00F01DFF"/>
    <w:rsid w:val="00F02341"/>
    <w:rsid w:val="00F04CF0"/>
    <w:rsid w:val="00F0673F"/>
    <w:rsid w:val="00F1117A"/>
    <w:rsid w:val="00F14FB7"/>
    <w:rsid w:val="00F16A9C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BE3"/>
    <w:rsid w:val="00F81FB8"/>
    <w:rsid w:val="00F822BA"/>
    <w:rsid w:val="00F82736"/>
    <w:rsid w:val="00F83A02"/>
    <w:rsid w:val="00F85DD6"/>
    <w:rsid w:val="00F86F20"/>
    <w:rsid w:val="00F94D44"/>
    <w:rsid w:val="00F9573B"/>
    <w:rsid w:val="00FA2303"/>
    <w:rsid w:val="00FA469E"/>
    <w:rsid w:val="00FA6566"/>
    <w:rsid w:val="00FA7E71"/>
    <w:rsid w:val="00FB0A03"/>
    <w:rsid w:val="00FB0F25"/>
    <w:rsid w:val="00FB23A9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E78"/>
    <w:rsid w:val="00FC7821"/>
    <w:rsid w:val="00FD24E4"/>
    <w:rsid w:val="00FD2C36"/>
    <w:rsid w:val="00FD37FB"/>
    <w:rsid w:val="00FD3B3B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styleId="af3">
    <w:name w:val="No Spacing"/>
    <w:uiPriority w:val="1"/>
    <w:qFormat/>
    <w:rsid w:val="00080C7D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10393</Words>
  <Characters>5925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vega</cp:lastModifiedBy>
  <cp:revision>22</cp:revision>
  <cp:lastPrinted>2022-02-28T12:18:00Z</cp:lastPrinted>
  <dcterms:created xsi:type="dcterms:W3CDTF">2023-05-25T10:57:00Z</dcterms:created>
  <dcterms:modified xsi:type="dcterms:W3CDTF">2023-05-31T11:10:00Z</dcterms:modified>
  <dc:language>ru-RU</dc:language>
</cp:coreProperties>
</file>