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6752652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D02E9" w:rsidRDefault="009D02E9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AF6AA3">
        <w:rPr>
          <w:b/>
          <w:sz w:val="28"/>
          <w:szCs w:val="28"/>
        </w:rPr>
        <w:t>.</w:t>
      </w:r>
      <w:r w:rsidR="00852421" w:rsidRPr="00E52FF8">
        <w:rPr>
          <w:b/>
          <w:sz w:val="28"/>
          <w:szCs w:val="28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724AE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1B770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/>
      </w:tblPr>
      <w:tblGrid>
        <w:gridCol w:w="2728"/>
        <w:gridCol w:w="283"/>
        <w:gridCol w:w="6379"/>
      </w:tblGrid>
      <w:tr w:rsidR="00E8254B" w:rsidRPr="004054D2" w:rsidTr="00946C3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946C3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946C32" w:rsidRDefault="00946C32" w:rsidP="00946C32">
      <w:pPr>
        <w:rPr>
          <w:b/>
          <w:sz w:val="28"/>
          <w:szCs w:val="28"/>
        </w:rPr>
      </w:pP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63"/>
        <w:gridCol w:w="31"/>
        <w:gridCol w:w="30"/>
      </w:tblGrid>
      <w:tr w:rsidR="00DF3EBF" w:rsidRPr="0044123C" w:rsidTr="00EB6C3D">
        <w:tc>
          <w:tcPr>
            <w:tcW w:w="9667" w:type="dxa"/>
            <w:gridSpan w:val="4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DF3EBF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DF3EBF" w:rsidRDefault="00DF3EBF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 xml:space="preserve">у </w:t>
            </w:r>
          </w:p>
          <w:p w:rsidR="00867000" w:rsidRPr="0044123C" w:rsidRDefault="0086700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9D02E9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  <w:r w:rsidRPr="004054D2">
              <w:rPr>
                <w:b/>
                <w:sz w:val="28"/>
                <w:szCs w:val="28"/>
              </w:rPr>
              <w:t>Присутні на засіданні:</w:t>
            </w:r>
          </w:p>
          <w:p w:rsidR="009D02E9" w:rsidRPr="00CC399A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tbl>
            <w:tblPr>
              <w:tblW w:w="9498" w:type="dxa"/>
              <w:tblLayout w:type="fixed"/>
              <w:tblLook w:val="0000"/>
            </w:tblPr>
            <w:tblGrid>
              <w:gridCol w:w="3236"/>
              <w:gridCol w:w="6262"/>
            </w:tblGrid>
            <w:tr w:rsidR="009D02E9" w:rsidRPr="0044123C" w:rsidTr="009D02E9">
              <w:tc>
                <w:tcPr>
                  <w:tcW w:w="3236" w:type="dxa"/>
                  <w:shd w:val="clear" w:color="auto" w:fill="auto"/>
                </w:tcPr>
                <w:p w:rsidR="009D02E9" w:rsidRDefault="009D02E9" w:rsidP="009D02E9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 Гудима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9D02E9" w:rsidRDefault="009D02E9" w:rsidP="009D02E9">
                  <w:pPr>
                    <w:tabs>
                      <w:tab w:val="left" w:pos="900"/>
                    </w:tabs>
                    <w:overflowPunct w:val="0"/>
                    <w:autoSpaceDE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начальник управління персоналу               (1, 2, 3)                        </w:t>
                  </w:r>
                </w:p>
              </w:tc>
            </w:tr>
            <w:tr w:rsidR="009D02E9" w:rsidRPr="0044123C" w:rsidTr="009D02E9">
              <w:tc>
                <w:tcPr>
                  <w:tcW w:w="3236" w:type="dxa"/>
                  <w:shd w:val="clear" w:color="auto" w:fill="auto"/>
                </w:tcPr>
                <w:p w:rsidR="009D02E9" w:rsidRDefault="009D02E9" w:rsidP="009D02E9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О. Бахтай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9D02E9" w:rsidRDefault="009D02E9" w:rsidP="009D02E9">
                  <w:pPr>
                    <w:tabs>
                      <w:tab w:val="left" w:pos="900"/>
                    </w:tabs>
                    <w:overflowPunct w:val="0"/>
                    <w:autoSpaceDE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9D02E9">
                    <w:rPr>
                      <w:sz w:val="28"/>
                      <w:szCs w:val="28"/>
                    </w:rPr>
                    <w:t>директор комунального підприємства «АвтоПаркСервіс»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(4, 5)</w:t>
                  </w:r>
                </w:p>
              </w:tc>
            </w:tr>
            <w:tr w:rsidR="009D02E9" w:rsidRPr="0044123C" w:rsidTr="009D02E9">
              <w:tc>
                <w:tcPr>
                  <w:tcW w:w="3236" w:type="dxa"/>
                  <w:shd w:val="clear" w:color="auto" w:fill="auto"/>
                </w:tcPr>
                <w:p w:rsidR="009D02E9" w:rsidRDefault="009D02E9" w:rsidP="009D02E9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Р. Кулик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9D02E9" w:rsidRDefault="009D02E9" w:rsidP="009D02E9">
                  <w:pPr>
                    <w:tabs>
                      <w:tab w:val="left" w:pos="900"/>
                    </w:tabs>
                    <w:overflowPunct w:val="0"/>
                    <w:autoSpaceDE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9D02E9">
                    <w:rPr>
                      <w:sz w:val="28"/>
                      <w:szCs w:val="28"/>
                    </w:rPr>
                    <w:t>заступник директора департаменту муніципальної варти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( 6)                                                                               </w:t>
                  </w:r>
                </w:p>
              </w:tc>
            </w:tr>
            <w:tr w:rsidR="009D02E9" w:rsidRPr="0044123C" w:rsidTr="009D02E9">
              <w:tc>
                <w:tcPr>
                  <w:tcW w:w="3236" w:type="dxa"/>
                  <w:shd w:val="clear" w:color="auto" w:fill="auto"/>
                </w:tcPr>
                <w:p w:rsidR="009D02E9" w:rsidRDefault="009D02E9" w:rsidP="009D02E9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 Магденко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9D02E9" w:rsidRDefault="009D02E9" w:rsidP="00E52FF8">
                  <w:pPr>
                    <w:tabs>
                      <w:tab w:val="left" w:pos="900"/>
                    </w:tabs>
                    <w:overflowPunct w:val="0"/>
                    <w:autoSpaceDE w:val="0"/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заявник, мешканець вулиці Агрономічна </w:t>
                  </w:r>
                  <w:r w:rsidR="00E52FF8">
                    <w:rPr>
                      <w:sz w:val="28"/>
                      <w:szCs w:val="28"/>
                    </w:rPr>
                    <w:t xml:space="preserve">      </w:t>
                  </w:r>
                  <w:r w:rsidR="00CB6628">
                    <w:rPr>
                      <w:sz w:val="28"/>
                      <w:szCs w:val="28"/>
                    </w:rPr>
                    <w:t xml:space="preserve"> </w:t>
                  </w:r>
                  <w:r w:rsidR="00E52FF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(7)</w:t>
                  </w:r>
                </w:p>
              </w:tc>
            </w:tr>
          </w:tbl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574B3C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574B3C" w:rsidRPr="00E2665F" w:rsidRDefault="00792AB1" w:rsidP="009D02E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574B3C" w:rsidRPr="00E2665F">
              <w:rPr>
                <w:b/>
                <w:sz w:val="28"/>
                <w:szCs w:val="28"/>
              </w:rPr>
              <w:t>.</w:t>
            </w:r>
          </w:p>
          <w:p w:rsidR="00574B3C" w:rsidRPr="00E2665F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927C59" w:rsidRDefault="00927C59" w:rsidP="009D02E9">
            <w:pPr>
              <w:ind w:right="-2"/>
              <w:rPr>
                <w:sz w:val="28"/>
                <w:szCs w:val="28"/>
              </w:rPr>
            </w:pPr>
          </w:p>
          <w:p w:rsidR="00927C59" w:rsidRDefault="00927C59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175A92" w:rsidRDefault="00175A92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74B3C" w:rsidRPr="00E2665F" w:rsidRDefault="00574B3C" w:rsidP="009D02E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74B3C" w:rsidRPr="00E2665F" w:rsidRDefault="00574B3C" w:rsidP="009D02E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A652D" w:rsidRPr="00927C59" w:rsidRDefault="00927C59" w:rsidP="009D02E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927C59">
              <w:rPr>
                <w:sz w:val="28"/>
                <w:szCs w:val="28"/>
              </w:rPr>
              <w:lastRenderedPageBreak/>
              <w:t>Про утворення Жидичинського, Боголюбського, Княгининівського, Заборольського старостинських округів Луцької міської територіальної громади</w:t>
            </w:r>
            <w:r w:rsidR="00852421" w:rsidRPr="00927C59">
              <w:rPr>
                <w:iCs/>
                <w:sz w:val="28"/>
                <w:szCs w:val="28"/>
              </w:rPr>
              <w:t xml:space="preserve"> </w:t>
            </w:r>
          </w:p>
          <w:p w:rsidR="00574B3C" w:rsidRPr="00E2665F" w:rsidRDefault="00574B3C" w:rsidP="009D02E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927C59" w:rsidRDefault="00927C59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Гудима</w:t>
            </w:r>
          </w:p>
          <w:p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53485" w:rsidRDefault="00927C59" w:rsidP="00927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5509E">
              <w:rPr>
                <w:iCs/>
                <w:sz w:val="28"/>
                <w:szCs w:val="28"/>
              </w:rPr>
              <w:t xml:space="preserve">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20-ї сесії та підтримати </w:t>
            </w:r>
            <w:r w:rsidR="00542BAC">
              <w:rPr>
                <w:iCs/>
                <w:sz w:val="28"/>
                <w:szCs w:val="28"/>
              </w:rPr>
              <w:t>проє</w:t>
            </w:r>
            <w:r>
              <w:rPr>
                <w:iCs/>
                <w:sz w:val="28"/>
                <w:szCs w:val="28"/>
              </w:rPr>
              <w:t>кт рішення «</w:t>
            </w:r>
            <w:r w:rsidRPr="00927C59">
              <w:rPr>
                <w:sz w:val="28"/>
                <w:szCs w:val="28"/>
              </w:rPr>
              <w:t>Про утворення Жидичинського, Боголюбського, Княгининівського, Заборольського старостинських округів Луцької міської територіальної громади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52421" w:rsidRDefault="00542BA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74B3C" w:rsidRPr="004413B3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C630F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2C630F" w:rsidRPr="00E2665F" w:rsidRDefault="002C630F" w:rsidP="0034024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C630F" w:rsidRPr="00E2665F" w:rsidRDefault="002C630F" w:rsidP="0034024A">
            <w:pPr>
              <w:ind w:right="-2"/>
              <w:rPr>
                <w:sz w:val="28"/>
                <w:szCs w:val="28"/>
              </w:rPr>
            </w:pPr>
          </w:p>
          <w:p w:rsidR="002C630F" w:rsidRDefault="002C630F" w:rsidP="0034024A">
            <w:pPr>
              <w:ind w:right="-2"/>
              <w:rPr>
                <w:sz w:val="28"/>
                <w:szCs w:val="28"/>
              </w:rPr>
            </w:pPr>
          </w:p>
          <w:p w:rsidR="002C630F" w:rsidRDefault="002C630F" w:rsidP="0034024A">
            <w:pPr>
              <w:ind w:right="-2"/>
              <w:rPr>
                <w:sz w:val="28"/>
                <w:szCs w:val="28"/>
              </w:rPr>
            </w:pPr>
          </w:p>
          <w:p w:rsidR="002C630F" w:rsidRDefault="002C630F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C630F" w:rsidRDefault="002C630F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C630F" w:rsidRDefault="002C630F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C630F" w:rsidRDefault="002C630F" w:rsidP="0034024A">
            <w:pPr>
              <w:ind w:right="-2"/>
              <w:rPr>
                <w:sz w:val="28"/>
                <w:szCs w:val="28"/>
              </w:rPr>
            </w:pPr>
          </w:p>
          <w:p w:rsidR="002C630F" w:rsidRDefault="002C630F" w:rsidP="0034024A">
            <w:pPr>
              <w:ind w:right="-2"/>
              <w:rPr>
                <w:sz w:val="28"/>
                <w:szCs w:val="28"/>
              </w:rPr>
            </w:pPr>
          </w:p>
          <w:p w:rsidR="002C630F" w:rsidRDefault="002C630F" w:rsidP="0034024A">
            <w:pPr>
              <w:ind w:right="-2"/>
              <w:rPr>
                <w:sz w:val="28"/>
                <w:szCs w:val="28"/>
              </w:rPr>
            </w:pPr>
          </w:p>
          <w:p w:rsidR="002C630F" w:rsidRDefault="002C630F" w:rsidP="0034024A">
            <w:pPr>
              <w:ind w:right="-2"/>
              <w:rPr>
                <w:sz w:val="28"/>
                <w:szCs w:val="28"/>
              </w:rPr>
            </w:pPr>
          </w:p>
          <w:p w:rsidR="002C630F" w:rsidRDefault="002C630F" w:rsidP="0034024A">
            <w:pPr>
              <w:ind w:right="-2"/>
              <w:rPr>
                <w:sz w:val="28"/>
                <w:szCs w:val="28"/>
              </w:rPr>
            </w:pPr>
          </w:p>
          <w:p w:rsidR="002C630F" w:rsidRDefault="002C630F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C630F" w:rsidRPr="00E2665F" w:rsidRDefault="002C630F" w:rsidP="0034024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C630F" w:rsidRPr="00E2665F" w:rsidRDefault="002C630F" w:rsidP="0034024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2C630F" w:rsidRPr="002C630F" w:rsidRDefault="002C630F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C630F">
              <w:rPr>
                <w:sz w:val="28"/>
                <w:szCs w:val="28"/>
              </w:rPr>
              <w:t>Про затвердження Положення про старосту старостинського округу Луцької міської територіальної громади</w:t>
            </w:r>
            <w:r w:rsidRPr="002C630F">
              <w:rPr>
                <w:iCs/>
                <w:sz w:val="28"/>
                <w:szCs w:val="28"/>
              </w:rPr>
              <w:t xml:space="preserve"> </w:t>
            </w:r>
          </w:p>
          <w:p w:rsidR="002C630F" w:rsidRPr="00E2665F" w:rsidRDefault="002C630F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C630F" w:rsidRDefault="002C630F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Гудима</w:t>
            </w:r>
          </w:p>
          <w:p w:rsidR="002C630F" w:rsidRDefault="002C630F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2C630F" w:rsidRDefault="002C630F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C630F" w:rsidRPr="002C630F" w:rsidRDefault="002C630F" w:rsidP="002C630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20-ї сесії та підтримати проєкт рішення «</w:t>
            </w:r>
            <w:r w:rsidRPr="002C630F">
              <w:rPr>
                <w:sz w:val="28"/>
                <w:szCs w:val="28"/>
              </w:rPr>
              <w:t>Про затвердження Положення про старосту старостинського округу Луцької міської територіальної громади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2C630F" w:rsidRDefault="002C630F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C630F" w:rsidRDefault="002C630F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2C630F" w:rsidRPr="004413B3" w:rsidRDefault="002C630F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4C2411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4C2411" w:rsidRPr="00E2665F" w:rsidRDefault="004C2411" w:rsidP="0034024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C2411" w:rsidRPr="00E2665F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C2411" w:rsidRPr="00E2665F" w:rsidRDefault="004C2411" w:rsidP="0034024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C2411" w:rsidRPr="00E2665F" w:rsidRDefault="004C2411" w:rsidP="0034024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4C2411" w:rsidRPr="004C2411" w:rsidRDefault="004C2411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C2411">
              <w:rPr>
                <w:sz w:val="28"/>
                <w:szCs w:val="28"/>
                <w:lang w:val="ru-RU"/>
              </w:rPr>
              <w:t>Про внесення змін до рішення міської ради від 17.12.2020 № 1/16</w:t>
            </w:r>
            <w:r w:rsidRPr="004C2411">
              <w:rPr>
                <w:iCs/>
                <w:sz w:val="28"/>
                <w:szCs w:val="28"/>
              </w:rPr>
              <w:t xml:space="preserve"> </w:t>
            </w:r>
          </w:p>
          <w:p w:rsidR="004C2411" w:rsidRPr="00E2665F" w:rsidRDefault="004C2411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Гудима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C2411" w:rsidRPr="002C630F" w:rsidRDefault="004C2411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20-ї сесії та підтримати проєкт рішення «</w:t>
            </w:r>
            <w:r w:rsidRPr="004C2411">
              <w:rPr>
                <w:sz w:val="28"/>
                <w:szCs w:val="28"/>
              </w:rPr>
              <w:t>Про внесення змін до рішення міської ради від 17.12.2020 № 1/16</w:t>
            </w:r>
            <w:r>
              <w:rPr>
                <w:iCs/>
                <w:sz w:val="28"/>
                <w:szCs w:val="28"/>
              </w:rPr>
              <w:t>».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4C2411" w:rsidRPr="004413B3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4C2411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4C2411" w:rsidRPr="00E2665F" w:rsidRDefault="004C2411" w:rsidP="0034024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C2411" w:rsidRPr="00E2665F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</w:p>
          <w:p w:rsidR="004C2411" w:rsidRDefault="004C2411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C2411" w:rsidRPr="00E2665F" w:rsidRDefault="004C2411" w:rsidP="0034024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C2411" w:rsidRPr="00E2665F" w:rsidRDefault="004C2411" w:rsidP="0034024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4C2411" w:rsidRPr="004C2411" w:rsidRDefault="004C2411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4C2411">
              <w:rPr>
                <w:sz w:val="28"/>
                <w:szCs w:val="28"/>
              </w:rPr>
              <w:lastRenderedPageBreak/>
              <w:t>Про затвердження Статуту комунального підприємства «АвтоПаркСервіс» в новій редакції</w:t>
            </w:r>
          </w:p>
          <w:p w:rsidR="004C2411" w:rsidRPr="00E2665F" w:rsidRDefault="004C2411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Бахтай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C2411" w:rsidRPr="002C630F" w:rsidRDefault="004C2411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</w:t>
            </w:r>
            <w:r>
              <w:rPr>
                <w:iCs/>
                <w:sz w:val="28"/>
                <w:szCs w:val="28"/>
              </w:rPr>
              <w:lastRenderedPageBreak/>
              <w:t>чергової 20-ї сесії та підтримати проєкт рішення «</w:t>
            </w:r>
            <w:r w:rsidRPr="004C2411">
              <w:rPr>
                <w:sz w:val="28"/>
                <w:szCs w:val="28"/>
              </w:rPr>
              <w:t>Про затвердження Статуту комунального підприємства «АвтоПаркСервіс» в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C2411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4C2411" w:rsidRPr="004413B3" w:rsidRDefault="004C2411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81B16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E81B16" w:rsidRPr="00E2665F" w:rsidRDefault="00E81B16" w:rsidP="0034024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81B16" w:rsidRPr="00E2665F" w:rsidRDefault="00E81B16" w:rsidP="0034024A">
            <w:pPr>
              <w:ind w:right="-2"/>
              <w:rPr>
                <w:sz w:val="28"/>
                <w:szCs w:val="28"/>
              </w:rPr>
            </w:pPr>
          </w:p>
          <w:p w:rsidR="00E81B16" w:rsidRDefault="00E81B16" w:rsidP="0034024A">
            <w:pPr>
              <w:ind w:right="-2"/>
              <w:rPr>
                <w:sz w:val="28"/>
                <w:szCs w:val="28"/>
              </w:rPr>
            </w:pPr>
          </w:p>
          <w:p w:rsidR="00E81B16" w:rsidRDefault="00E81B16" w:rsidP="0034024A">
            <w:pPr>
              <w:ind w:right="-2"/>
              <w:rPr>
                <w:sz w:val="28"/>
                <w:szCs w:val="28"/>
              </w:rPr>
            </w:pPr>
          </w:p>
          <w:p w:rsidR="00E81B16" w:rsidRDefault="00E81B16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E81B16" w:rsidRDefault="00E81B16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81B16" w:rsidRDefault="00E81B16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81B16" w:rsidRDefault="00E81B16" w:rsidP="0034024A">
            <w:pPr>
              <w:ind w:right="-2"/>
              <w:rPr>
                <w:sz w:val="28"/>
                <w:szCs w:val="28"/>
              </w:rPr>
            </w:pPr>
          </w:p>
          <w:p w:rsidR="00E81B16" w:rsidRDefault="00E81B16" w:rsidP="0034024A">
            <w:pPr>
              <w:ind w:right="-2"/>
              <w:rPr>
                <w:sz w:val="28"/>
                <w:szCs w:val="28"/>
              </w:rPr>
            </w:pPr>
          </w:p>
          <w:p w:rsidR="00E81B16" w:rsidRDefault="00E81B16" w:rsidP="0034024A">
            <w:pPr>
              <w:ind w:right="-2"/>
              <w:rPr>
                <w:sz w:val="28"/>
                <w:szCs w:val="28"/>
              </w:rPr>
            </w:pPr>
          </w:p>
          <w:p w:rsidR="00E81B16" w:rsidRDefault="00E81B16" w:rsidP="0034024A">
            <w:pPr>
              <w:ind w:right="-2"/>
              <w:rPr>
                <w:sz w:val="28"/>
                <w:szCs w:val="28"/>
              </w:rPr>
            </w:pPr>
          </w:p>
          <w:p w:rsidR="00E81B16" w:rsidRDefault="00E81B16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81B16" w:rsidRPr="00E2665F" w:rsidRDefault="00E81B16" w:rsidP="0034024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81B16" w:rsidRPr="00E2665F" w:rsidRDefault="00E81B16" w:rsidP="0034024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81B16" w:rsidRPr="00E81B16" w:rsidRDefault="00E81B16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81B16">
              <w:rPr>
                <w:bCs/>
                <w:iCs/>
                <w:spacing w:val="-1"/>
                <w:sz w:val="28"/>
                <w:szCs w:val="28"/>
              </w:rPr>
              <w:t xml:space="preserve">Про </w:t>
            </w:r>
            <w:r w:rsidRPr="00E81B16">
              <w:rPr>
                <w:sz w:val="28"/>
                <w:szCs w:val="28"/>
              </w:rPr>
              <w:t>інформацію директора КП “АвтоПаркСервіс” щодо функціонування платних місць для паркування транспортних засобів на території міста Луцька</w:t>
            </w:r>
          </w:p>
          <w:p w:rsidR="00E81B16" w:rsidRPr="00E2665F" w:rsidRDefault="00E81B16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81B16" w:rsidRDefault="00E81B16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Бахтай</w:t>
            </w:r>
          </w:p>
          <w:p w:rsidR="00E81B16" w:rsidRDefault="00E81B16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E81B16" w:rsidRDefault="00E81B16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81B16" w:rsidRPr="002C630F" w:rsidRDefault="00E81B16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E81B16">
              <w:rPr>
                <w:sz w:val="28"/>
                <w:szCs w:val="28"/>
              </w:rPr>
              <w:t>нформацію директора КП “АвтоПаркСервіс” щодо функціонування платних місць для паркування транспортних засобів на території міста Луцька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E81B16" w:rsidRDefault="00E81B16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81B16" w:rsidRDefault="00E81B16" w:rsidP="004B7E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E81B16">
              <w:rPr>
                <w:sz w:val="28"/>
                <w:szCs w:val="28"/>
              </w:rPr>
              <w:t>нформацію директора КП “АвтоПаркСервіс” щодо функціонування платних місць для паркування транспортних засобів на території міста Луцька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E81B16" w:rsidRPr="004413B3" w:rsidRDefault="00E81B16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575E0E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575E0E" w:rsidRPr="00E2665F" w:rsidRDefault="00575E0E" w:rsidP="0034024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75E0E" w:rsidRPr="00E2665F" w:rsidRDefault="00575E0E" w:rsidP="0034024A">
            <w:pPr>
              <w:ind w:right="-2"/>
              <w:rPr>
                <w:sz w:val="28"/>
                <w:szCs w:val="28"/>
              </w:rPr>
            </w:pPr>
          </w:p>
          <w:p w:rsidR="00575E0E" w:rsidRDefault="00575E0E" w:rsidP="0034024A">
            <w:pPr>
              <w:ind w:right="-2"/>
              <w:rPr>
                <w:sz w:val="28"/>
                <w:szCs w:val="28"/>
              </w:rPr>
            </w:pPr>
          </w:p>
          <w:p w:rsidR="00575E0E" w:rsidRDefault="00575E0E" w:rsidP="0034024A">
            <w:pPr>
              <w:ind w:right="-2"/>
              <w:rPr>
                <w:sz w:val="28"/>
                <w:szCs w:val="28"/>
              </w:rPr>
            </w:pPr>
          </w:p>
          <w:p w:rsidR="00575E0E" w:rsidRDefault="00575E0E" w:rsidP="0034024A">
            <w:pPr>
              <w:ind w:right="-2"/>
              <w:rPr>
                <w:sz w:val="28"/>
                <w:szCs w:val="28"/>
              </w:rPr>
            </w:pPr>
          </w:p>
          <w:p w:rsidR="00575E0E" w:rsidRDefault="00575E0E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575E0E" w:rsidRDefault="00575E0E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75E0E" w:rsidRDefault="00575E0E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75E0E" w:rsidRDefault="00575E0E" w:rsidP="0034024A">
            <w:pPr>
              <w:ind w:right="-2"/>
              <w:rPr>
                <w:sz w:val="28"/>
                <w:szCs w:val="28"/>
              </w:rPr>
            </w:pPr>
          </w:p>
          <w:p w:rsidR="00575E0E" w:rsidRDefault="00575E0E" w:rsidP="0034024A">
            <w:pPr>
              <w:ind w:right="-2"/>
              <w:rPr>
                <w:sz w:val="28"/>
                <w:szCs w:val="28"/>
              </w:rPr>
            </w:pPr>
          </w:p>
          <w:p w:rsidR="00575E0E" w:rsidRDefault="00575E0E" w:rsidP="0034024A">
            <w:pPr>
              <w:ind w:right="-2"/>
              <w:rPr>
                <w:sz w:val="28"/>
                <w:szCs w:val="28"/>
              </w:rPr>
            </w:pPr>
          </w:p>
          <w:p w:rsidR="00575E0E" w:rsidRDefault="00575E0E" w:rsidP="0034024A">
            <w:pPr>
              <w:ind w:right="-2"/>
              <w:rPr>
                <w:sz w:val="28"/>
                <w:szCs w:val="28"/>
              </w:rPr>
            </w:pPr>
          </w:p>
          <w:p w:rsidR="00575E0E" w:rsidRDefault="00575E0E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75E0E" w:rsidRPr="00E2665F" w:rsidRDefault="00575E0E" w:rsidP="0034024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75E0E" w:rsidRPr="00E2665F" w:rsidRDefault="00575E0E" w:rsidP="0034024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575E0E" w:rsidRPr="00575E0E" w:rsidRDefault="00575E0E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575E0E">
              <w:rPr>
                <w:sz w:val="28"/>
                <w:szCs w:val="28"/>
              </w:rPr>
              <w:t xml:space="preserve">Про інформацію директора департаменту муніципальної варти Луцької міської ради про проведенні роботи щодо порушень правил паркування в місті Луцьку за </w:t>
            </w:r>
            <w:r w:rsidRPr="00575E0E">
              <w:rPr>
                <w:sz w:val="28"/>
                <w:szCs w:val="28"/>
                <w:lang w:val="en-US"/>
              </w:rPr>
              <w:t>I</w:t>
            </w:r>
            <w:r w:rsidRPr="00575E0E">
              <w:rPr>
                <w:sz w:val="28"/>
                <w:szCs w:val="28"/>
              </w:rPr>
              <w:t>-ше півріччя 2021 року</w:t>
            </w:r>
          </w:p>
          <w:p w:rsidR="00575E0E" w:rsidRPr="00E2665F" w:rsidRDefault="00575E0E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75E0E" w:rsidRDefault="00575E0E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Р. Кулик</w:t>
            </w:r>
          </w:p>
          <w:p w:rsidR="00575E0E" w:rsidRDefault="00575E0E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575E0E" w:rsidRDefault="00575E0E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75E0E" w:rsidRPr="002C630F" w:rsidRDefault="00575E0E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575E0E">
              <w:rPr>
                <w:sz w:val="28"/>
                <w:szCs w:val="28"/>
              </w:rPr>
              <w:t xml:space="preserve">нформацію департаменту муніципальної варти Луцької міської ради про проведенні роботи щодо порушень правил паркування в місті Луцьку за </w:t>
            </w:r>
            <w:r w:rsidRPr="00575E0E">
              <w:rPr>
                <w:sz w:val="28"/>
                <w:szCs w:val="28"/>
                <w:lang w:val="en-US"/>
              </w:rPr>
              <w:t>I</w:t>
            </w:r>
            <w:r w:rsidRPr="00575E0E">
              <w:rPr>
                <w:sz w:val="28"/>
                <w:szCs w:val="28"/>
              </w:rPr>
              <w:t>-ше півріччя 2021 року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575E0E" w:rsidRDefault="00575E0E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75E0E" w:rsidRPr="002C630F" w:rsidRDefault="00575E0E" w:rsidP="00575E0E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575E0E">
              <w:rPr>
                <w:sz w:val="28"/>
                <w:szCs w:val="28"/>
              </w:rPr>
              <w:t xml:space="preserve">нформацію департаменту муніципальної варти Луцької міської ради про проведенні роботи щодо порушень правил паркування в місті Луцьку за </w:t>
            </w:r>
            <w:r w:rsidRPr="00575E0E">
              <w:rPr>
                <w:sz w:val="28"/>
                <w:szCs w:val="28"/>
                <w:lang w:val="en-US"/>
              </w:rPr>
              <w:t>I</w:t>
            </w:r>
            <w:r w:rsidRPr="00575E0E">
              <w:rPr>
                <w:sz w:val="28"/>
                <w:szCs w:val="28"/>
              </w:rPr>
              <w:t>-ше півріччя 2021 року</w:t>
            </w:r>
            <w:r>
              <w:rPr>
                <w:sz w:val="28"/>
                <w:szCs w:val="28"/>
              </w:rPr>
              <w:t xml:space="preserve"> взяти до відома</w:t>
            </w:r>
            <w:r>
              <w:rPr>
                <w:iCs/>
                <w:sz w:val="28"/>
                <w:szCs w:val="28"/>
              </w:rPr>
              <w:t>.</w:t>
            </w:r>
          </w:p>
          <w:p w:rsidR="00575E0E" w:rsidRPr="004413B3" w:rsidRDefault="00575E0E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D309A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ED309A" w:rsidRPr="00E2665F" w:rsidRDefault="00ED309A" w:rsidP="0034024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D309A" w:rsidRPr="00E2665F" w:rsidRDefault="00ED309A" w:rsidP="0034024A">
            <w:pPr>
              <w:ind w:right="-2"/>
              <w:rPr>
                <w:sz w:val="28"/>
                <w:szCs w:val="28"/>
              </w:rPr>
            </w:pPr>
          </w:p>
          <w:p w:rsidR="00ED309A" w:rsidRDefault="00ED309A" w:rsidP="0034024A">
            <w:pPr>
              <w:ind w:right="-2"/>
              <w:rPr>
                <w:sz w:val="28"/>
                <w:szCs w:val="28"/>
              </w:rPr>
            </w:pPr>
          </w:p>
          <w:p w:rsidR="00ED309A" w:rsidRDefault="00ED309A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СЛУХАЛИ:</w:t>
            </w:r>
          </w:p>
          <w:p w:rsidR="00BD4CDD" w:rsidRDefault="00BD4CDD" w:rsidP="0034024A">
            <w:pPr>
              <w:ind w:right="-2"/>
              <w:rPr>
                <w:sz w:val="28"/>
                <w:szCs w:val="28"/>
              </w:rPr>
            </w:pPr>
          </w:p>
          <w:p w:rsidR="00BD4CDD" w:rsidRDefault="00BD4CDD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BD4CDD" w:rsidRDefault="00BD4CDD" w:rsidP="0034024A">
            <w:pPr>
              <w:ind w:right="-2"/>
              <w:rPr>
                <w:sz w:val="28"/>
                <w:szCs w:val="28"/>
              </w:rPr>
            </w:pPr>
          </w:p>
          <w:p w:rsidR="00BD4CDD" w:rsidRDefault="00BD4CDD" w:rsidP="0034024A">
            <w:pPr>
              <w:ind w:right="-2"/>
              <w:rPr>
                <w:sz w:val="28"/>
                <w:szCs w:val="28"/>
              </w:rPr>
            </w:pPr>
          </w:p>
          <w:p w:rsidR="00BD4CDD" w:rsidRDefault="00BD4CDD" w:rsidP="0034024A">
            <w:pPr>
              <w:ind w:right="-2"/>
              <w:rPr>
                <w:sz w:val="28"/>
                <w:szCs w:val="28"/>
              </w:rPr>
            </w:pPr>
          </w:p>
          <w:p w:rsidR="00ED309A" w:rsidRDefault="00ED309A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D309A" w:rsidRDefault="00ED309A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D309A" w:rsidRDefault="00ED309A" w:rsidP="0034024A">
            <w:pPr>
              <w:ind w:right="-2"/>
              <w:rPr>
                <w:sz w:val="28"/>
                <w:szCs w:val="28"/>
              </w:rPr>
            </w:pPr>
          </w:p>
          <w:p w:rsidR="00107F47" w:rsidRDefault="00107F47" w:rsidP="0034024A">
            <w:pPr>
              <w:ind w:right="-2"/>
              <w:rPr>
                <w:sz w:val="28"/>
                <w:szCs w:val="28"/>
              </w:rPr>
            </w:pPr>
          </w:p>
          <w:p w:rsidR="00107F47" w:rsidRDefault="00107F47" w:rsidP="0034024A">
            <w:pPr>
              <w:ind w:right="-2"/>
              <w:rPr>
                <w:sz w:val="28"/>
                <w:szCs w:val="28"/>
              </w:rPr>
            </w:pPr>
          </w:p>
          <w:p w:rsidR="00107F47" w:rsidRDefault="00107F47" w:rsidP="0034024A">
            <w:pPr>
              <w:ind w:right="-2"/>
              <w:rPr>
                <w:sz w:val="28"/>
                <w:szCs w:val="28"/>
              </w:rPr>
            </w:pPr>
          </w:p>
          <w:p w:rsidR="00107F47" w:rsidRDefault="00107F47" w:rsidP="0034024A">
            <w:pPr>
              <w:ind w:right="-2"/>
              <w:rPr>
                <w:sz w:val="28"/>
                <w:szCs w:val="28"/>
              </w:rPr>
            </w:pPr>
          </w:p>
          <w:p w:rsidR="00107F47" w:rsidRDefault="00107F47" w:rsidP="0034024A">
            <w:pPr>
              <w:ind w:right="-2"/>
              <w:rPr>
                <w:sz w:val="28"/>
                <w:szCs w:val="28"/>
              </w:rPr>
            </w:pPr>
          </w:p>
          <w:p w:rsidR="00107F47" w:rsidRDefault="00107F47" w:rsidP="0034024A">
            <w:pPr>
              <w:ind w:right="-2"/>
              <w:rPr>
                <w:sz w:val="28"/>
                <w:szCs w:val="28"/>
              </w:rPr>
            </w:pPr>
          </w:p>
          <w:p w:rsidR="00107F47" w:rsidRDefault="00107F47" w:rsidP="0034024A">
            <w:pPr>
              <w:ind w:right="-2"/>
              <w:rPr>
                <w:sz w:val="28"/>
                <w:szCs w:val="28"/>
              </w:rPr>
            </w:pPr>
          </w:p>
          <w:p w:rsidR="00107F47" w:rsidRDefault="00107F47" w:rsidP="0034024A">
            <w:pPr>
              <w:ind w:right="-2"/>
              <w:rPr>
                <w:sz w:val="28"/>
                <w:szCs w:val="28"/>
              </w:rPr>
            </w:pPr>
          </w:p>
          <w:p w:rsidR="00107F47" w:rsidRDefault="00107F47" w:rsidP="0034024A">
            <w:pPr>
              <w:ind w:right="-2"/>
              <w:rPr>
                <w:sz w:val="28"/>
                <w:szCs w:val="28"/>
              </w:rPr>
            </w:pPr>
          </w:p>
          <w:p w:rsidR="00107F47" w:rsidRDefault="00107F47" w:rsidP="0034024A">
            <w:pPr>
              <w:ind w:right="-2"/>
              <w:rPr>
                <w:sz w:val="28"/>
                <w:szCs w:val="28"/>
              </w:rPr>
            </w:pPr>
          </w:p>
          <w:p w:rsidR="00107F47" w:rsidRDefault="00107F47" w:rsidP="0034024A">
            <w:pPr>
              <w:ind w:right="-2"/>
              <w:rPr>
                <w:sz w:val="28"/>
                <w:szCs w:val="28"/>
              </w:rPr>
            </w:pPr>
          </w:p>
          <w:p w:rsidR="00ED309A" w:rsidRDefault="00ED309A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D309A" w:rsidRPr="00E2665F" w:rsidRDefault="00ED309A" w:rsidP="0034024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D309A" w:rsidRPr="00E2665F" w:rsidRDefault="00ED309A" w:rsidP="0034024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D309A" w:rsidRPr="00ED309A" w:rsidRDefault="00ED309A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D309A">
              <w:rPr>
                <w:bCs/>
                <w:iCs/>
                <w:spacing w:val="-1"/>
                <w:sz w:val="28"/>
                <w:szCs w:val="28"/>
              </w:rPr>
              <w:lastRenderedPageBreak/>
              <w:t xml:space="preserve">Про розгляд </w:t>
            </w:r>
            <w:r w:rsidRPr="00ED309A">
              <w:rPr>
                <w:iCs/>
                <w:sz w:val="28"/>
                <w:szCs w:val="28"/>
              </w:rPr>
              <w:t>звернення мешканця м. Луцька Магденка Володимира Васильовича</w:t>
            </w:r>
          </w:p>
          <w:p w:rsidR="00ED309A" w:rsidRPr="00E2665F" w:rsidRDefault="00ED309A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D309A" w:rsidRDefault="00BD4CDD" w:rsidP="00BD4C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Магденка по суті звернення (додано до протоколу).</w:t>
            </w:r>
          </w:p>
          <w:p w:rsidR="00BD4CDD" w:rsidRDefault="00BD4CDD" w:rsidP="00BD4C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 про відповідь департаменту </w:t>
            </w:r>
            <w:r>
              <w:rPr>
                <w:iCs/>
                <w:sz w:val="28"/>
                <w:szCs w:val="28"/>
              </w:rPr>
              <w:lastRenderedPageBreak/>
              <w:t>містобудування, земельних ресурсів та реклами на доручення комісії від 27.09.2021 (додано до протоколу).</w:t>
            </w:r>
          </w:p>
          <w:p w:rsidR="00ED309A" w:rsidRDefault="00BD4CDD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</w:t>
            </w:r>
            <w:r w:rsidR="00ED309A">
              <w:rPr>
                <w:iCs/>
                <w:sz w:val="28"/>
                <w:szCs w:val="28"/>
              </w:rPr>
              <w:t xml:space="preserve"> Дацюк </w:t>
            </w:r>
          </w:p>
          <w:p w:rsidR="00ED309A" w:rsidRDefault="00ED309A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D309A" w:rsidRDefault="00107F47" w:rsidP="0034024A">
            <w:pPr>
              <w:ind w:right="-2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 З</w:t>
            </w:r>
            <w:r w:rsidR="006C21D7">
              <w:rPr>
                <w:sz w:val="28"/>
                <w:szCs w:val="28"/>
              </w:rPr>
              <w:t xml:space="preserve">вернутися до </w:t>
            </w:r>
            <w:r w:rsidR="00BD7480">
              <w:rPr>
                <w:sz w:val="28"/>
                <w:szCs w:val="28"/>
              </w:rPr>
              <w:t>Західного міжрегіонального управління Міністерства юстиції (м. Львів)</w:t>
            </w:r>
            <w:r w:rsidR="006C21D7">
              <w:rPr>
                <w:sz w:val="28"/>
                <w:szCs w:val="28"/>
              </w:rPr>
              <w:t xml:space="preserve"> з проханням повідомити комісію на підставі яких документів було зареєстроване право власності </w:t>
            </w:r>
            <w:r w:rsidR="00F10D2F">
              <w:rPr>
                <w:sz w:val="28"/>
                <w:szCs w:val="28"/>
              </w:rPr>
              <w:t xml:space="preserve">земельної ділянки </w:t>
            </w:r>
            <w:r>
              <w:rPr>
                <w:sz w:val="28"/>
                <w:szCs w:val="28"/>
              </w:rPr>
              <w:t>з</w:t>
            </w:r>
            <w:r w:rsidR="00F10D2F">
              <w:rPr>
                <w:sz w:val="28"/>
                <w:szCs w:val="28"/>
              </w:rPr>
              <w:t xml:space="preserve"> </w:t>
            </w:r>
            <w:r w:rsidR="00F10D2F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кадастровим номером 0722880700:04:001:6596;</w:t>
            </w:r>
          </w:p>
          <w:p w:rsidR="00107F47" w:rsidRDefault="00107F47" w:rsidP="00107F47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- Д</w:t>
            </w:r>
            <w:r w:rsidR="00F10D2F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 xml:space="preserve">оручити департаменту містобудування, земельних ресурсів та реклами (В. Туз) надати комісії роз’яснення на підставі яких документів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будівля на вул. Агрономічній, 5, як і вся вулиця Агрономічна, може знаходиться в межах земельної ділянки приватної форми власності.</w:t>
            </w:r>
          </w:p>
          <w:p w:rsidR="00ED309A" w:rsidRDefault="00ED309A" w:rsidP="00107F47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836F9" w:rsidRDefault="00BD7480" w:rsidP="008836F9">
            <w:pPr>
              <w:ind w:right="-2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- Звернутися до Західного міжрегіонального управління Міністерства юстиції (м. Львів) з проханням повідомити комісію на підставі яких документів було зареєстроване право власності земельної ділянки з </w:t>
            </w: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кадастровим номером 0722880700:04:001:6596</w:t>
            </w:r>
            <w:r w:rsidR="008836F9"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;</w:t>
            </w:r>
          </w:p>
          <w:p w:rsidR="00ED309A" w:rsidRPr="00BD7480" w:rsidRDefault="008836F9" w:rsidP="00BD7480">
            <w:pPr>
              <w:autoSpaceDE w:val="0"/>
              <w:autoSpaceDN w:val="0"/>
              <w:adjustRightInd w:val="0"/>
              <w:jc w:val="both"/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</w:pPr>
            <w:r>
              <w:rPr>
                <w:rFonts w:ascii="TimesNewRomanPSMT" w:eastAsia="NSimSun" w:hAnsi="TimesNewRomanPSMT" w:cs="TimesNewRomanPSMT"/>
                <w:sz w:val="28"/>
                <w:szCs w:val="28"/>
                <w:lang w:eastAsia="uk-UA"/>
              </w:rPr>
              <w:t>- Доручити департаменту містобудування, земельних ресурсів та реклами (В. Туз) надати комісії роз’яснення на підставі яких документів будівля на вул. Агрономічній, 5, як і вся вулиця Агрономічна, може знаходиться в межах земельної ділянки приватної форми власності.</w:t>
            </w:r>
          </w:p>
        </w:tc>
      </w:tr>
    </w:tbl>
    <w:p w:rsidR="00542BAC" w:rsidRDefault="00542BAC" w:rsidP="004F72EC">
      <w:pPr>
        <w:rPr>
          <w:b/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7557FC" w:rsidRDefault="007A47F2" w:rsidP="00E53485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2EC">
        <w:rPr>
          <w:sz w:val="28"/>
          <w:szCs w:val="28"/>
        </w:rPr>
        <w:t>Порядок денний засідання комісії.</w:t>
      </w:r>
    </w:p>
    <w:p w:rsidR="007F183D" w:rsidRDefault="00E53485" w:rsidP="00DD1C32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7EB1">
        <w:rPr>
          <w:sz w:val="28"/>
          <w:szCs w:val="28"/>
        </w:rPr>
        <w:t>Інформація</w:t>
      </w:r>
      <w:r w:rsidR="004B7EB1" w:rsidRPr="00E81B16">
        <w:rPr>
          <w:sz w:val="28"/>
          <w:szCs w:val="28"/>
        </w:rPr>
        <w:t xml:space="preserve"> КП “АвтоПаркСервіс” щодо функціонування платних місць для паркування транспортних засобів на території міста Луцька</w:t>
      </w:r>
      <w:r w:rsidR="006617B0">
        <w:rPr>
          <w:sz w:val="28"/>
          <w:szCs w:val="28"/>
        </w:rPr>
        <w:t>.</w:t>
      </w:r>
    </w:p>
    <w:p w:rsidR="006617B0" w:rsidRDefault="006617B0" w:rsidP="00DD1C32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3. Інформація</w:t>
      </w:r>
      <w:r w:rsidRPr="00575E0E">
        <w:rPr>
          <w:sz w:val="28"/>
          <w:szCs w:val="28"/>
        </w:rPr>
        <w:t xml:space="preserve"> департаменту муніципальної варти Луцької міської ради про проведенні роботи щодо порушень правил паркування в місті Луцьку за </w:t>
      </w:r>
      <w:r w:rsidRPr="00575E0E">
        <w:rPr>
          <w:sz w:val="28"/>
          <w:szCs w:val="28"/>
          <w:lang w:val="en-US"/>
        </w:rPr>
        <w:t>I</w:t>
      </w:r>
      <w:r w:rsidRPr="00575E0E">
        <w:rPr>
          <w:sz w:val="28"/>
          <w:szCs w:val="28"/>
        </w:rPr>
        <w:t>-ше півріччя 2021 року</w:t>
      </w:r>
      <w:r w:rsidR="00BD7480">
        <w:rPr>
          <w:sz w:val="28"/>
          <w:szCs w:val="28"/>
        </w:rPr>
        <w:t>.</w:t>
      </w:r>
    </w:p>
    <w:p w:rsidR="006617B0" w:rsidRPr="007F183D" w:rsidRDefault="006617B0" w:rsidP="00DD1C32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0777E">
        <w:rPr>
          <w:sz w:val="28"/>
          <w:szCs w:val="28"/>
        </w:rPr>
        <w:t>З</w:t>
      </w:r>
      <w:r w:rsidRPr="009065BC">
        <w:rPr>
          <w:sz w:val="28"/>
          <w:szCs w:val="28"/>
        </w:rPr>
        <w:t xml:space="preserve">вернення </w:t>
      </w:r>
      <w:r w:rsidRPr="009065BC">
        <w:rPr>
          <w:iCs/>
          <w:sz w:val="28"/>
          <w:szCs w:val="28"/>
        </w:rPr>
        <w:t>Магденка Володимира Васильовича</w:t>
      </w:r>
      <w:r>
        <w:rPr>
          <w:iCs/>
          <w:sz w:val="28"/>
          <w:szCs w:val="28"/>
        </w:rPr>
        <w:t>.</w:t>
      </w:r>
    </w:p>
    <w:p w:rsidR="007F183D" w:rsidRPr="007A47F2" w:rsidRDefault="0022697F" w:rsidP="0022697F">
      <w:pPr>
        <w:ind w:right="57"/>
        <w:mirrorIndents/>
        <w:jc w:val="both"/>
        <w:rPr>
          <w:iCs/>
          <w:spacing w:val="-1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Cs/>
          <w:sz w:val="28"/>
          <w:szCs w:val="28"/>
        </w:rPr>
        <w:t>Відповідь департаменту містобудування, земельних ресурсів та реклами на доручення комісії від 27.09.2021.</w:t>
      </w:r>
      <w:r w:rsidR="007A47F2">
        <w:rPr>
          <w:sz w:val="28"/>
          <w:szCs w:val="28"/>
        </w:rPr>
        <w:t xml:space="preserve"> </w:t>
      </w:r>
    </w:p>
    <w:p w:rsidR="0022697F" w:rsidRDefault="0022697F" w:rsidP="00BD7480">
      <w:pPr>
        <w:jc w:val="both"/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2900C5" w:rsidRPr="00D64455" w:rsidRDefault="002900C5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BD7480" w:rsidRDefault="00BD7480"/>
    <w:p w:rsidR="0044123C" w:rsidRPr="00BF112A" w:rsidRDefault="00E53485">
      <w:r w:rsidRPr="00792AB1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C368B0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A26" w:rsidRDefault="00461A26" w:rsidP="00EA0951">
      <w:r>
        <w:separator/>
      </w:r>
    </w:p>
  </w:endnote>
  <w:endnote w:type="continuationSeparator" w:id="1">
    <w:p w:rsidR="00461A26" w:rsidRDefault="00461A26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A26" w:rsidRDefault="00461A26" w:rsidP="00EA0951">
      <w:r>
        <w:separator/>
      </w:r>
    </w:p>
  </w:footnote>
  <w:footnote w:type="continuationSeparator" w:id="1">
    <w:p w:rsidR="00461A26" w:rsidRDefault="00461A26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446B89">
    <w:pPr>
      <w:pStyle w:val="12"/>
      <w:jc w:val="center"/>
    </w:pPr>
    <w:fldSimple w:instr="PAGE">
      <w:r w:rsidR="00BD7480">
        <w:rPr>
          <w:noProof/>
        </w:rPr>
        <w:t>4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574E"/>
    <w:rsid w:val="00025F9A"/>
    <w:rsid w:val="00026ED3"/>
    <w:rsid w:val="00031AB3"/>
    <w:rsid w:val="00031D19"/>
    <w:rsid w:val="0003521D"/>
    <w:rsid w:val="000413D0"/>
    <w:rsid w:val="000436FC"/>
    <w:rsid w:val="00044CD3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76B26"/>
    <w:rsid w:val="00076D1C"/>
    <w:rsid w:val="00080FBE"/>
    <w:rsid w:val="00082653"/>
    <w:rsid w:val="000861C0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3D3"/>
    <w:rsid w:val="000A2E3A"/>
    <w:rsid w:val="000A395F"/>
    <w:rsid w:val="000A6C35"/>
    <w:rsid w:val="000B256A"/>
    <w:rsid w:val="000B29CE"/>
    <w:rsid w:val="000B42B3"/>
    <w:rsid w:val="000B65F7"/>
    <w:rsid w:val="000C0492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5EF1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2567"/>
    <w:rsid w:val="00143E09"/>
    <w:rsid w:val="00146D3E"/>
    <w:rsid w:val="001517E7"/>
    <w:rsid w:val="0015317D"/>
    <w:rsid w:val="00153656"/>
    <w:rsid w:val="00154826"/>
    <w:rsid w:val="001549A3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821F1"/>
    <w:rsid w:val="00182F5D"/>
    <w:rsid w:val="001848FA"/>
    <w:rsid w:val="00184D70"/>
    <w:rsid w:val="00184EA2"/>
    <w:rsid w:val="00185AA1"/>
    <w:rsid w:val="00186CC8"/>
    <w:rsid w:val="0019068D"/>
    <w:rsid w:val="00191D41"/>
    <w:rsid w:val="00191E93"/>
    <w:rsid w:val="0019213E"/>
    <w:rsid w:val="00193A3B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7700"/>
    <w:rsid w:val="001C0E70"/>
    <w:rsid w:val="001C1AF9"/>
    <w:rsid w:val="001C20C3"/>
    <w:rsid w:val="001C212E"/>
    <w:rsid w:val="001C3DE9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201F93"/>
    <w:rsid w:val="00202B88"/>
    <w:rsid w:val="002058A5"/>
    <w:rsid w:val="00206BDC"/>
    <w:rsid w:val="00211369"/>
    <w:rsid w:val="00211B02"/>
    <w:rsid w:val="002121F3"/>
    <w:rsid w:val="0022408E"/>
    <w:rsid w:val="00224730"/>
    <w:rsid w:val="00224C51"/>
    <w:rsid w:val="002265E0"/>
    <w:rsid w:val="0022697F"/>
    <w:rsid w:val="00230CDC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5A67"/>
    <w:rsid w:val="00255F9C"/>
    <w:rsid w:val="0025687B"/>
    <w:rsid w:val="00260273"/>
    <w:rsid w:val="00267133"/>
    <w:rsid w:val="0026754A"/>
    <w:rsid w:val="00270B1F"/>
    <w:rsid w:val="0027500D"/>
    <w:rsid w:val="00276682"/>
    <w:rsid w:val="00276C45"/>
    <w:rsid w:val="00277C20"/>
    <w:rsid w:val="0028070E"/>
    <w:rsid w:val="0028127D"/>
    <w:rsid w:val="0028350B"/>
    <w:rsid w:val="002900C5"/>
    <w:rsid w:val="0029192A"/>
    <w:rsid w:val="0029298F"/>
    <w:rsid w:val="00292A5F"/>
    <w:rsid w:val="0029325F"/>
    <w:rsid w:val="002933E0"/>
    <w:rsid w:val="0029404A"/>
    <w:rsid w:val="002968D6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7C2C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58B2"/>
    <w:rsid w:val="003E078A"/>
    <w:rsid w:val="003E1B5B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09BA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1A26"/>
    <w:rsid w:val="00462B53"/>
    <w:rsid w:val="00464DCB"/>
    <w:rsid w:val="00465F78"/>
    <w:rsid w:val="004661BF"/>
    <w:rsid w:val="00466240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64BB"/>
    <w:rsid w:val="004969B9"/>
    <w:rsid w:val="00497EC8"/>
    <w:rsid w:val="004A245B"/>
    <w:rsid w:val="004A4023"/>
    <w:rsid w:val="004A4871"/>
    <w:rsid w:val="004A530C"/>
    <w:rsid w:val="004A5560"/>
    <w:rsid w:val="004A6212"/>
    <w:rsid w:val="004B07CD"/>
    <w:rsid w:val="004B0ECE"/>
    <w:rsid w:val="004B2788"/>
    <w:rsid w:val="004B3989"/>
    <w:rsid w:val="004B6752"/>
    <w:rsid w:val="004B73E4"/>
    <w:rsid w:val="004B7EB1"/>
    <w:rsid w:val="004C09C8"/>
    <w:rsid w:val="004C0B54"/>
    <w:rsid w:val="004C2411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7927"/>
    <w:rsid w:val="00527D4E"/>
    <w:rsid w:val="00532450"/>
    <w:rsid w:val="00533A8C"/>
    <w:rsid w:val="005361EB"/>
    <w:rsid w:val="00542591"/>
    <w:rsid w:val="00542BAC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A101D"/>
    <w:rsid w:val="005A279B"/>
    <w:rsid w:val="005A62E8"/>
    <w:rsid w:val="005A65A9"/>
    <w:rsid w:val="005B1556"/>
    <w:rsid w:val="005B4996"/>
    <w:rsid w:val="005B63DD"/>
    <w:rsid w:val="005B7635"/>
    <w:rsid w:val="005C220C"/>
    <w:rsid w:val="005C2B27"/>
    <w:rsid w:val="005C5B3A"/>
    <w:rsid w:val="005C7FF8"/>
    <w:rsid w:val="005D04D7"/>
    <w:rsid w:val="005D1BBB"/>
    <w:rsid w:val="005D2452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A40E9"/>
    <w:rsid w:val="006A50B7"/>
    <w:rsid w:val="006A6117"/>
    <w:rsid w:val="006A6810"/>
    <w:rsid w:val="006A6B9E"/>
    <w:rsid w:val="006B0852"/>
    <w:rsid w:val="006B1792"/>
    <w:rsid w:val="006B3F90"/>
    <w:rsid w:val="006C08BA"/>
    <w:rsid w:val="006C21D7"/>
    <w:rsid w:val="006C46A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15CA"/>
    <w:rsid w:val="007E2EF5"/>
    <w:rsid w:val="007E4631"/>
    <w:rsid w:val="007E4853"/>
    <w:rsid w:val="007E5D01"/>
    <w:rsid w:val="007E6981"/>
    <w:rsid w:val="007F183D"/>
    <w:rsid w:val="007F1A45"/>
    <w:rsid w:val="00801FEF"/>
    <w:rsid w:val="00804718"/>
    <w:rsid w:val="008053F5"/>
    <w:rsid w:val="00806C55"/>
    <w:rsid w:val="0080748E"/>
    <w:rsid w:val="0081123B"/>
    <w:rsid w:val="008153B7"/>
    <w:rsid w:val="008155B7"/>
    <w:rsid w:val="00817F90"/>
    <w:rsid w:val="0082069D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3290"/>
    <w:rsid w:val="008836F9"/>
    <w:rsid w:val="00883FCC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33F3"/>
    <w:rsid w:val="008D3BD4"/>
    <w:rsid w:val="008D4567"/>
    <w:rsid w:val="008D6040"/>
    <w:rsid w:val="008D6C10"/>
    <w:rsid w:val="008D6CFF"/>
    <w:rsid w:val="008E16B5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34A6"/>
    <w:rsid w:val="00937BCF"/>
    <w:rsid w:val="00941D75"/>
    <w:rsid w:val="00942505"/>
    <w:rsid w:val="009428F1"/>
    <w:rsid w:val="00942C02"/>
    <w:rsid w:val="00943F14"/>
    <w:rsid w:val="00945807"/>
    <w:rsid w:val="00945BB0"/>
    <w:rsid w:val="00946C32"/>
    <w:rsid w:val="00952EDD"/>
    <w:rsid w:val="00953B65"/>
    <w:rsid w:val="009544E3"/>
    <w:rsid w:val="009551B2"/>
    <w:rsid w:val="00956224"/>
    <w:rsid w:val="00956937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67A7"/>
    <w:rsid w:val="00996CDB"/>
    <w:rsid w:val="00997EC7"/>
    <w:rsid w:val="009A32A9"/>
    <w:rsid w:val="009A552F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70651"/>
    <w:rsid w:val="00A7388A"/>
    <w:rsid w:val="00A74C30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B86"/>
    <w:rsid w:val="00AC5CCB"/>
    <w:rsid w:val="00AD154C"/>
    <w:rsid w:val="00AD201C"/>
    <w:rsid w:val="00AD6EA5"/>
    <w:rsid w:val="00AE20A2"/>
    <w:rsid w:val="00AE451A"/>
    <w:rsid w:val="00AE458A"/>
    <w:rsid w:val="00AE556E"/>
    <w:rsid w:val="00AE6DA3"/>
    <w:rsid w:val="00AF3F6F"/>
    <w:rsid w:val="00AF4DBA"/>
    <w:rsid w:val="00AF6308"/>
    <w:rsid w:val="00AF6AA3"/>
    <w:rsid w:val="00B02548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820FF"/>
    <w:rsid w:val="00B83BC1"/>
    <w:rsid w:val="00B862FF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35AD"/>
    <w:rsid w:val="00BC3770"/>
    <w:rsid w:val="00BC560C"/>
    <w:rsid w:val="00BC657C"/>
    <w:rsid w:val="00BC69CA"/>
    <w:rsid w:val="00BC7D51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71A4"/>
    <w:rsid w:val="00C07735"/>
    <w:rsid w:val="00C0777E"/>
    <w:rsid w:val="00C079E8"/>
    <w:rsid w:val="00C10239"/>
    <w:rsid w:val="00C113D0"/>
    <w:rsid w:val="00C12E08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CB6"/>
    <w:rsid w:val="00C84163"/>
    <w:rsid w:val="00C8431C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628"/>
    <w:rsid w:val="00CB679D"/>
    <w:rsid w:val="00CB7E9F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41CE"/>
    <w:rsid w:val="00D15612"/>
    <w:rsid w:val="00D17EE4"/>
    <w:rsid w:val="00D21924"/>
    <w:rsid w:val="00D229D6"/>
    <w:rsid w:val="00D30845"/>
    <w:rsid w:val="00D30B9B"/>
    <w:rsid w:val="00D31926"/>
    <w:rsid w:val="00D31AF0"/>
    <w:rsid w:val="00D3308F"/>
    <w:rsid w:val="00D36881"/>
    <w:rsid w:val="00D371C7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44B4"/>
    <w:rsid w:val="00DA4D74"/>
    <w:rsid w:val="00DA5392"/>
    <w:rsid w:val="00DA5AEA"/>
    <w:rsid w:val="00DA5B11"/>
    <w:rsid w:val="00DA66C3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2FF8"/>
    <w:rsid w:val="00E533BB"/>
    <w:rsid w:val="00E53485"/>
    <w:rsid w:val="00E557DB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52D"/>
    <w:rsid w:val="00EA6861"/>
    <w:rsid w:val="00EA77DF"/>
    <w:rsid w:val="00EB08B7"/>
    <w:rsid w:val="00EB24DC"/>
    <w:rsid w:val="00EB2CEC"/>
    <w:rsid w:val="00EB43D3"/>
    <w:rsid w:val="00EB447B"/>
    <w:rsid w:val="00EB6C3D"/>
    <w:rsid w:val="00EB70D0"/>
    <w:rsid w:val="00EB77A6"/>
    <w:rsid w:val="00EB77F9"/>
    <w:rsid w:val="00EB7B45"/>
    <w:rsid w:val="00EC5644"/>
    <w:rsid w:val="00EC61C2"/>
    <w:rsid w:val="00ED163F"/>
    <w:rsid w:val="00ED309A"/>
    <w:rsid w:val="00ED54A6"/>
    <w:rsid w:val="00ED5F96"/>
    <w:rsid w:val="00ED7726"/>
    <w:rsid w:val="00EE59C0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77B2"/>
    <w:rsid w:val="00F10D2F"/>
    <w:rsid w:val="00F1117A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12E8"/>
    <w:rsid w:val="00F51A99"/>
    <w:rsid w:val="00F52142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5C73"/>
    <w:rsid w:val="00FB6FEE"/>
    <w:rsid w:val="00FC135B"/>
    <w:rsid w:val="00FC1377"/>
    <w:rsid w:val="00FC1E14"/>
    <w:rsid w:val="00FC237E"/>
    <w:rsid w:val="00FC35F1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71B2"/>
    <w:rsid w:val="00FF111F"/>
    <w:rsid w:val="00FF1689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D3CD-F8DB-442D-BA71-A861A501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4544</Words>
  <Characters>2591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50</cp:revision>
  <cp:lastPrinted>2021-10-12T13:49:00Z</cp:lastPrinted>
  <dcterms:created xsi:type="dcterms:W3CDTF">2021-08-20T12:07:00Z</dcterms:created>
  <dcterms:modified xsi:type="dcterms:W3CDTF">2021-10-26T08:24:00Z</dcterms:modified>
  <dc:language>ru-RU</dc:language>
</cp:coreProperties>
</file>