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475480"/>
    <w:p w14:paraId="52D5A116" w14:textId="77777777" w:rsidR="00EA0951" w:rsidRPr="00BF112A" w:rsidRDefault="00EA0951">
      <w:pPr>
        <w:jc w:val="center"/>
      </w:pPr>
      <w:r w:rsidRPr="00BF112A">
        <w:object w:dxaOrig="1140" w:dyaOrig="1176" w14:anchorId="12D5D96D">
          <v:shape id="ole_rId2" o:spid="_x0000_i1025" style="width:57pt;height:58.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3856675" r:id="rId9"/>
        </w:object>
      </w:r>
    </w:p>
    <w:p w14:paraId="6891A2D4" w14:textId="77777777" w:rsidR="00EA0951" w:rsidRPr="00BF112A" w:rsidRDefault="00EA0951">
      <w:pPr>
        <w:jc w:val="center"/>
        <w:rPr>
          <w:sz w:val="16"/>
          <w:szCs w:val="16"/>
        </w:rPr>
      </w:pPr>
    </w:p>
    <w:p w14:paraId="3620970D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B4FA71D" w14:textId="77777777" w:rsidR="00EA0951" w:rsidRPr="00BF112A" w:rsidRDefault="00EA0951">
      <w:pPr>
        <w:jc w:val="center"/>
        <w:rPr>
          <w:sz w:val="10"/>
          <w:szCs w:val="10"/>
        </w:rPr>
      </w:pPr>
    </w:p>
    <w:p w14:paraId="59CAD1C2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54DDF197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618A2032" w14:textId="77777777" w:rsidR="00EA0951" w:rsidRPr="00BF112A" w:rsidRDefault="00EA0951">
      <w:pPr>
        <w:jc w:val="center"/>
        <w:rPr>
          <w:b/>
          <w:bCs/>
          <w:sz w:val="32"/>
          <w:szCs w:val="32"/>
        </w:rPr>
      </w:pPr>
    </w:p>
    <w:p w14:paraId="0B01FF0D" w14:textId="77777777"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781DE05D" w14:textId="78AE059B" w:rsidR="000A06C0" w:rsidRDefault="001C6C2F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C7270">
        <w:rPr>
          <w:b/>
          <w:sz w:val="28"/>
          <w:szCs w:val="28"/>
        </w:rPr>
        <w:t>4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D5CDA">
        <w:rPr>
          <w:b/>
          <w:sz w:val="28"/>
          <w:szCs w:val="28"/>
        </w:rPr>
        <w:t>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60529A">
        <w:rPr>
          <w:b/>
          <w:sz w:val="28"/>
          <w:szCs w:val="28"/>
        </w:rPr>
        <w:t>4</w:t>
      </w:r>
      <w:r w:rsidR="005D5CDA">
        <w:rPr>
          <w:b/>
          <w:sz w:val="28"/>
          <w:szCs w:val="28"/>
        </w:rPr>
        <w:t>8</w:t>
      </w:r>
    </w:p>
    <w:p w14:paraId="7A12E461" w14:textId="2495E131" w:rsidR="00007B7E" w:rsidRPr="000A06C0" w:rsidRDefault="00E67611" w:rsidP="000A06C0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>1</w:t>
      </w:r>
      <w:r w:rsidR="004C7270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>.</w:t>
      </w:r>
      <w:r>
        <w:rPr>
          <w:rFonts w:eastAsia="SimSun" w:cs="Arial"/>
          <w:b/>
          <w:bCs/>
          <w:kern w:val="1"/>
          <w:sz w:val="28"/>
          <w:lang w:bidi="hi-IN"/>
        </w:rPr>
        <w:t>0</w:t>
      </w:r>
      <w:r w:rsidR="001C6C2F">
        <w:rPr>
          <w:rFonts w:eastAsia="SimSun" w:cs="Arial"/>
          <w:b/>
          <w:bCs/>
          <w:kern w:val="1"/>
          <w:sz w:val="28"/>
          <w:lang w:bidi="hi-IN"/>
        </w:rPr>
        <w:t>0</w:t>
      </w:r>
      <w:r w:rsidR="000A06C0">
        <w:rPr>
          <w:rFonts w:eastAsia="SimSun" w:cs="Arial"/>
          <w:b/>
          <w:bCs/>
          <w:kern w:val="1"/>
          <w:sz w:val="28"/>
          <w:lang w:bidi="hi-IN"/>
        </w:rPr>
        <w:t xml:space="preserve"> год.</w:t>
      </w:r>
    </w:p>
    <w:p w14:paraId="7280E0B0" w14:textId="77777777" w:rsidR="000A06C0" w:rsidRDefault="000A06C0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</w:p>
    <w:p w14:paraId="41D04EAE" w14:textId="2D355815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</w:p>
    <w:p w14:paraId="6F674359" w14:textId="4FB82E92" w:rsidR="00007B7E" w:rsidRDefault="00007B7E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генерального</w:t>
      </w:r>
    </w:p>
    <w:p w14:paraId="678F9AE0" w14:textId="67DF6470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планування, будівництва, архітектури</w:t>
      </w:r>
    </w:p>
    <w:p w14:paraId="0B3572CC" w14:textId="001D0EE2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благоустрою, житлово-комунального</w:t>
      </w:r>
    </w:p>
    <w:p w14:paraId="1C81B369" w14:textId="75D0A0AE" w:rsidR="00007B7E" w:rsidRDefault="00483B6C" w:rsidP="00730B98">
      <w:pPr>
        <w:suppressAutoHyphens/>
        <w:ind w:hanging="142"/>
        <w:rPr>
          <w:rFonts w:eastAsia="SimSun" w:cs="Arial"/>
          <w:b/>
          <w:bCs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господарства, екології, транспорту</w:t>
      </w:r>
    </w:p>
    <w:p w14:paraId="36CC7892" w14:textId="6F3E14CA" w:rsidR="00483B6C" w:rsidRPr="00483B6C" w:rsidRDefault="00483B6C" w:rsidP="00730B98">
      <w:pPr>
        <w:suppressAutoHyphens/>
        <w:ind w:hanging="142"/>
        <w:rPr>
          <w:rFonts w:eastAsia="SimSun" w:cs="Arial"/>
          <w:kern w:val="1"/>
          <w:sz w:val="28"/>
          <w:lang w:bidi="hi-IN"/>
        </w:rPr>
      </w:pPr>
      <w:r w:rsidRPr="00483B6C">
        <w:rPr>
          <w:rFonts w:eastAsia="SimSun" w:cs="Arial"/>
          <w:b/>
          <w:bCs/>
          <w:kern w:val="1"/>
          <w:sz w:val="28"/>
          <w:lang w:bidi="hi-IN"/>
        </w:rPr>
        <w:t>та енерго</w:t>
      </w:r>
      <w:r>
        <w:rPr>
          <w:rFonts w:eastAsia="SimSun" w:cs="Arial"/>
          <w:b/>
          <w:bCs/>
          <w:kern w:val="1"/>
          <w:sz w:val="28"/>
          <w:lang w:bidi="hi-IN"/>
        </w:rPr>
        <w:t>ощадності</w:t>
      </w:r>
      <w:r w:rsidR="000F5E94"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14:paraId="5D3A4012" w14:textId="77777777" w:rsidR="00EA0951" w:rsidRPr="004054D2" w:rsidRDefault="00EA0951" w:rsidP="00AF0386">
      <w:pPr>
        <w:tabs>
          <w:tab w:val="left" w:pos="4275"/>
          <w:tab w:val="left" w:pos="7380"/>
        </w:tabs>
        <w:ind w:left="-142"/>
        <w:jc w:val="center"/>
        <w:rPr>
          <w:b/>
          <w:sz w:val="28"/>
          <w:szCs w:val="28"/>
        </w:rPr>
      </w:pPr>
    </w:p>
    <w:p w14:paraId="1EB8D3E0" w14:textId="77777777" w:rsidR="00EA0951" w:rsidRPr="00DA6D6E" w:rsidRDefault="00EA0951" w:rsidP="00483B6C">
      <w:pPr>
        <w:ind w:left="-142"/>
        <w:rPr>
          <w:bCs/>
          <w:i/>
          <w:iCs/>
          <w:sz w:val="16"/>
          <w:szCs w:val="16"/>
        </w:rPr>
      </w:pPr>
    </w:p>
    <w:p w14:paraId="33A4E9FB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17FC0F34" w14:textId="5CB9126C" w:rsidR="00A10808" w:rsidRDefault="00063F36" w:rsidP="00A0430D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41FB3AD0" w14:textId="77777777" w:rsidR="000E1FF2" w:rsidRDefault="000E1FF2" w:rsidP="00A0430D">
      <w:pPr>
        <w:ind w:left="-142"/>
        <w:rPr>
          <w:b/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2875"/>
        <w:gridCol w:w="32"/>
        <w:gridCol w:w="310"/>
        <w:gridCol w:w="6389"/>
      </w:tblGrid>
      <w:tr w:rsidR="000E1FF2" w14:paraId="56AD2F36" w14:textId="77777777" w:rsidTr="001C331C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bookmarkEnd w:id="0"/>
          <w:p w14:paraId="0DD9A38C" w14:textId="77777777" w:rsidR="000E1FF2" w:rsidRDefault="000E1FF2" w:rsidP="001C331C">
            <w:pPr>
              <w:jc w:val="both"/>
              <w:rPr>
                <w:sz w:val="28"/>
                <w:szCs w:val="28"/>
              </w:rPr>
            </w:pPr>
            <w:r w:rsidRPr="008E74AA">
              <w:rPr>
                <w:sz w:val="28"/>
                <w:szCs w:val="28"/>
              </w:rPr>
              <w:t>Бондарук Роман</w:t>
            </w:r>
            <w:r w:rsidRPr="008E74AA">
              <w:rPr>
                <w:sz w:val="28"/>
                <w:szCs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14:paraId="7163F1D8" w14:textId="77777777" w:rsidR="000E1FF2" w:rsidRDefault="000E1FF2" w:rsidP="001C33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2241F052" w14:textId="77777777" w:rsidR="000E1FF2" w:rsidRDefault="000E1FF2" w:rsidP="001C33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E74AA">
              <w:rPr>
                <w:sz w:val="28"/>
                <w:szCs w:val="28"/>
              </w:rPr>
              <w:t>голова комісії</w:t>
            </w:r>
          </w:p>
        </w:tc>
      </w:tr>
      <w:tr w:rsidR="00E67611" w14:paraId="367C5202" w14:textId="77777777" w:rsidTr="000E1FF2">
        <w:trPr>
          <w:trHeight w:val="391"/>
        </w:trPr>
        <w:tc>
          <w:tcPr>
            <w:tcW w:w="2875" w:type="dxa"/>
            <w:shd w:val="clear" w:color="auto" w:fill="auto"/>
          </w:tcPr>
          <w:p w14:paraId="168D1D98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Маруняк Андрій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EB500B3" w14:textId="77777777" w:rsidR="00E67611" w:rsidRDefault="00E67611" w:rsidP="002B6A1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40E89A82" w14:textId="12A1DAF0" w:rsidR="00E67611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заступник голови комісії</w:t>
            </w:r>
          </w:p>
        </w:tc>
      </w:tr>
      <w:tr w:rsidR="00E67611" w:rsidRPr="009807BF" w14:paraId="3710BC78" w14:textId="77777777" w:rsidTr="002B6A1C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7B7A6414" w14:textId="77777777" w:rsidR="00E67611" w:rsidRDefault="00E67611" w:rsidP="002B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Яручик Микола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14:paraId="215E5F75" w14:textId="77777777" w:rsidR="00E67611" w:rsidRPr="004054D2" w:rsidRDefault="00E67611" w:rsidP="002B6A1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3C80DFA6" w14:textId="77777777" w:rsidR="00E67611" w:rsidRPr="009807BF" w:rsidRDefault="00E67611" w:rsidP="002B6A1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07BF">
              <w:rPr>
                <w:sz w:val="28"/>
                <w:szCs w:val="28"/>
              </w:rPr>
              <w:t>член комісії</w:t>
            </w:r>
          </w:p>
        </w:tc>
      </w:tr>
      <w:tr w:rsidR="001C6C2F" w14:paraId="71D02C69" w14:textId="77777777" w:rsidTr="004C787D">
        <w:trPr>
          <w:trHeight w:val="391"/>
        </w:trPr>
        <w:tc>
          <w:tcPr>
            <w:tcW w:w="2907" w:type="dxa"/>
            <w:gridSpan w:val="2"/>
            <w:shd w:val="clear" w:color="auto" w:fill="auto"/>
          </w:tcPr>
          <w:p w14:paraId="7AE251C9" w14:textId="59507A33" w:rsidR="001C6C2F" w:rsidRPr="00311DA4" w:rsidRDefault="001C6C2F" w:rsidP="001C6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Грачов Дмитро</w:t>
            </w:r>
          </w:p>
        </w:tc>
        <w:tc>
          <w:tcPr>
            <w:tcW w:w="310" w:type="dxa"/>
            <w:shd w:val="clear" w:color="auto" w:fill="auto"/>
          </w:tcPr>
          <w:p w14:paraId="57688973" w14:textId="7F6CCDAA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606DDD50" w14:textId="44910A95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1023B54D" w14:textId="77777777" w:rsidTr="004C787D">
        <w:trPr>
          <w:trHeight w:val="320"/>
        </w:trPr>
        <w:tc>
          <w:tcPr>
            <w:tcW w:w="2907" w:type="dxa"/>
            <w:gridSpan w:val="2"/>
            <w:shd w:val="clear" w:color="auto" w:fill="auto"/>
          </w:tcPr>
          <w:p w14:paraId="267B1784" w14:textId="685FFAA6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Малютіна Валентина</w:t>
            </w:r>
          </w:p>
        </w:tc>
        <w:tc>
          <w:tcPr>
            <w:tcW w:w="310" w:type="dxa"/>
            <w:shd w:val="clear" w:color="auto" w:fill="auto"/>
          </w:tcPr>
          <w:p w14:paraId="5B41E6D6" w14:textId="77777777" w:rsidR="001C6C2F" w:rsidRDefault="001C6C2F" w:rsidP="001C6C2F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0A418F50" w14:textId="78D725C8" w:rsidR="001C6C2F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>
              <w:rPr>
                <w:sz w:val="28"/>
                <w:szCs w:val="28"/>
              </w:rPr>
              <w:t>член комісії</w:t>
            </w:r>
          </w:p>
        </w:tc>
      </w:tr>
      <w:tr w:rsidR="001C6C2F" w:rsidRPr="004054D2" w14:paraId="4777311B" w14:textId="77777777" w:rsidTr="00D64DC0">
        <w:trPr>
          <w:trHeight w:val="331"/>
        </w:trPr>
        <w:tc>
          <w:tcPr>
            <w:tcW w:w="2907" w:type="dxa"/>
            <w:gridSpan w:val="2"/>
            <w:shd w:val="clear" w:color="auto" w:fill="auto"/>
          </w:tcPr>
          <w:p w14:paraId="5AAA59CF" w14:textId="4FCAE24B" w:rsidR="001C6C2F" w:rsidRDefault="001C6C2F" w:rsidP="001C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 Михайло</w:t>
            </w:r>
          </w:p>
        </w:tc>
        <w:tc>
          <w:tcPr>
            <w:tcW w:w="310" w:type="dxa"/>
            <w:shd w:val="clear" w:color="auto" w:fill="auto"/>
          </w:tcPr>
          <w:p w14:paraId="54443AA2" w14:textId="77777777" w:rsidR="001C6C2F" w:rsidRPr="004054D2" w:rsidRDefault="001C6C2F" w:rsidP="001C6C2F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14:paraId="588A29EC" w14:textId="2C559491" w:rsidR="001C6C2F" w:rsidRPr="00DA6D6E" w:rsidRDefault="00E67611" w:rsidP="001C6C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C6C2F" w:rsidRPr="00DA6D6E">
              <w:rPr>
                <w:sz w:val="28"/>
                <w:szCs w:val="28"/>
              </w:rPr>
              <w:t>член комісії</w:t>
            </w:r>
          </w:p>
        </w:tc>
      </w:tr>
      <w:tr w:rsidR="004C7270" w14:paraId="4458C5ED" w14:textId="77777777" w:rsidTr="00621FE2">
        <w:trPr>
          <w:trHeight w:val="356"/>
        </w:trPr>
        <w:tc>
          <w:tcPr>
            <w:tcW w:w="2907" w:type="dxa"/>
            <w:gridSpan w:val="2"/>
            <w:shd w:val="clear" w:color="auto" w:fill="auto"/>
          </w:tcPr>
          <w:p w14:paraId="7E282389" w14:textId="77777777" w:rsidR="004C7270" w:rsidRPr="007B7E3A" w:rsidRDefault="004C7270" w:rsidP="00621F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Ткачук Олександр</w:t>
            </w:r>
          </w:p>
        </w:tc>
        <w:tc>
          <w:tcPr>
            <w:tcW w:w="310" w:type="dxa"/>
            <w:shd w:val="clear" w:color="auto" w:fill="auto"/>
          </w:tcPr>
          <w:p w14:paraId="64E82CB0" w14:textId="77777777" w:rsidR="004C7270" w:rsidRDefault="004C7270" w:rsidP="00621FE2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14:paraId="3A0747C3" w14:textId="77777777" w:rsidR="004C7270" w:rsidRDefault="004C7270" w:rsidP="00621FE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член комісії</w:t>
            </w:r>
          </w:p>
        </w:tc>
      </w:tr>
    </w:tbl>
    <w:p w14:paraId="2BF20149" w14:textId="77777777" w:rsidR="004C7270" w:rsidRDefault="004C7270" w:rsidP="004C7270">
      <w:pPr>
        <w:ind w:left="-142"/>
        <w:rPr>
          <w:b/>
          <w:sz w:val="28"/>
          <w:szCs w:val="28"/>
        </w:rPr>
      </w:pPr>
    </w:p>
    <w:p w14:paraId="1FF65DDB" w14:textId="170EC03F" w:rsidR="00730B98" w:rsidRDefault="008C30A8" w:rsidP="004C7270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Відсутні члени комісії:</w:t>
      </w:r>
    </w:p>
    <w:tbl>
      <w:tblPr>
        <w:tblStyle w:val="af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25"/>
        <w:gridCol w:w="6225"/>
      </w:tblGrid>
      <w:tr w:rsidR="000E1FF2" w14:paraId="1ABAB51C" w14:textId="77777777" w:rsidTr="000E1FF2">
        <w:tc>
          <w:tcPr>
            <w:tcW w:w="2836" w:type="dxa"/>
          </w:tcPr>
          <w:p w14:paraId="0D688904" w14:textId="21C6791D" w:rsidR="000E1FF2" w:rsidRPr="000E1FF2" w:rsidRDefault="000E1FF2" w:rsidP="009C780A">
            <w:pPr>
              <w:rPr>
                <w:bCs/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Кравчук Роман</w:t>
            </w:r>
          </w:p>
        </w:tc>
        <w:tc>
          <w:tcPr>
            <w:tcW w:w="425" w:type="dxa"/>
          </w:tcPr>
          <w:p w14:paraId="7E5D06C3" w14:textId="36F2FFD4" w:rsidR="000E1FF2" w:rsidRDefault="000E1FF2" w:rsidP="009C7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5" w:type="dxa"/>
          </w:tcPr>
          <w:p w14:paraId="51D95C67" w14:textId="75B157B6" w:rsidR="000E1FF2" w:rsidRPr="000E1FF2" w:rsidRDefault="000E1FF2" w:rsidP="009C780A">
            <w:pPr>
              <w:rPr>
                <w:bCs/>
                <w:sz w:val="28"/>
                <w:szCs w:val="28"/>
              </w:rPr>
            </w:pPr>
            <w:r w:rsidRPr="000E1FF2">
              <w:rPr>
                <w:bCs/>
                <w:sz w:val="28"/>
                <w:szCs w:val="28"/>
              </w:rPr>
              <w:t>секретар комісії</w:t>
            </w:r>
          </w:p>
        </w:tc>
      </w:tr>
    </w:tbl>
    <w:p w14:paraId="1FD36CD9" w14:textId="77777777" w:rsidR="008C30A8" w:rsidRDefault="008C30A8" w:rsidP="009C780A">
      <w:pPr>
        <w:rPr>
          <w:b/>
          <w:sz w:val="28"/>
          <w:szCs w:val="28"/>
        </w:rPr>
      </w:pPr>
    </w:p>
    <w:p w14:paraId="26DD47E1" w14:textId="1D97D8AB" w:rsidR="0068024B" w:rsidRPr="00CC399A" w:rsidRDefault="00063F36" w:rsidP="00A0430D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"/>
        <w:gridCol w:w="2977"/>
        <w:gridCol w:w="6629"/>
        <w:gridCol w:w="34"/>
      </w:tblGrid>
      <w:tr w:rsidR="001C6C2F" w:rsidRPr="0044123C" w14:paraId="77EF6AB4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679B834D" w14:textId="1F6D8269" w:rsidR="001C6C2F" w:rsidRPr="001C6C2F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7"/>
                <w:szCs w:val="27"/>
              </w:rPr>
            </w:pPr>
            <w:r w:rsidRPr="000E1FF2"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408FD6F" w14:textId="317CF7F0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директор ДКП «Луцьктепло»</w:t>
            </w:r>
          </w:p>
        </w:tc>
      </w:tr>
      <w:tr w:rsidR="001C6C2F" w:rsidRPr="0044123C" w14:paraId="0E688BB6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0290346E" w14:textId="77A8F288" w:rsidR="001C6C2F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Марценюк Володимир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1380D71" w14:textId="5D1E9359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директор ЛСКАП «Луцькспецкомунтранс»</w:t>
            </w:r>
          </w:p>
        </w:tc>
      </w:tr>
      <w:tr w:rsidR="001C6C2F" w:rsidRPr="0044123C" w14:paraId="264EFF7B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6255F0" w14:textId="11FE69C3" w:rsidR="001C6C2F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Цвірук Микола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A87C9A1" w14:textId="3D4D8FC6" w:rsidR="001C6C2F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заступник начальника управління капітального будівництва</w:t>
            </w:r>
          </w:p>
        </w:tc>
      </w:tr>
      <w:tr w:rsidR="0045692C" w:rsidRPr="0044123C" w14:paraId="0F748200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7B3A2DF2" w14:textId="7B138FA5" w:rsidR="0045692C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Миронюк Анатолій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020185BE" w14:textId="44AD038E" w:rsidR="0045692C" w:rsidRPr="000E1FF2" w:rsidRDefault="000E1FF2" w:rsidP="000E1FF2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>
              <w:rPr>
                <w:sz w:val="28"/>
                <w:szCs w:val="28"/>
              </w:rPr>
              <w:t>- </w:t>
            </w:r>
            <w:r w:rsidRPr="000E1FF2">
              <w:rPr>
                <w:sz w:val="28"/>
                <w:szCs w:val="28"/>
              </w:rPr>
              <w:t>в.о. генерального директора</w:t>
            </w: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 КП «Луцьке підприємство електротранспорту».</w:t>
            </w:r>
          </w:p>
        </w:tc>
      </w:tr>
      <w:tr w:rsidR="0045692C" w:rsidRPr="0044123C" w14:paraId="71DCE102" w14:textId="77777777" w:rsidTr="008C30A8">
        <w:trPr>
          <w:gridBefore w:val="1"/>
          <w:wBefore w:w="34" w:type="dxa"/>
          <w:trHeight w:val="136"/>
        </w:trPr>
        <w:tc>
          <w:tcPr>
            <w:tcW w:w="2977" w:type="dxa"/>
            <w:shd w:val="clear" w:color="auto" w:fill="auto"/>
          </w:tcPr>
          <w:p w14:paraId="5F54F390" w14:textId="1959A793" w:rsidR="0045692C" w:rsidRPr="000E1FF2" w:rsidRDefault="000E1FF2" w:rsidP="006B4BA5">
            <w:pPr>
              <w:suppressAutoHyphens/>
              <w:spacing w:line="288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Смаль Борис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A150BBD" w14:textId="24717804" w:rsidR="003F5201" w:rsidRPr="003F5201" w:rsidRDefault="003F5201" w:rsidP="003F5201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F5201">
              <w:rPr>
                <w:sz w:val="28"/>
                <w:szCs w:val="28"/>
              </w:rPr>
              <w:t>директор департаменту економічної політики</w:t>
            </w:r>
          </w:p>
          <w:p w14:paraId="5910BAD8" w14:textId="02C2B693" w:rsidR="0045692C" w:rsidRPr="000E1FF2" w:rsidRDefault="0045692C" w:rsidP="000E1FF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9528D" w:rsidRPr="0044123C" w14:paraId="53DA57E4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6ED681DC" w14:textId="77777777" w:rsidR="0045692C" w:rsidRDefault="0045692C" w:rsidP="00E67611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14:paraId="7868AD3F" w14:textId="77777777" w:rsidR="001C4C92" w:rsidRPr="001C4C92" w:rsidRDefault="001C4C92" w:rsidP="001C4C92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>Порядок денний</w:t>
            </w:r>
          </w:p>
          <w:p w14:paraId="62CB3CE6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засідання постійної комісії з питань </w:t>
            </w:r>
          </w:p>
          <w:p w14:paraId="29EC3CDE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генерального планування, будівництва, архітектури та благоустрою, </w:t>
            </w:r>
          </w:p>
          <w:p w14:paraId="66E7C70B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t xml:space="preserve">житлово-комунального господарства, екології, </w:t>
            </w:r>
          </w:p>
          <w:p w14:paraId="64CBEC40" w14:textId="77777777" w:rsidR="001C4C92" w:rsidRPr="001C4C92" w:rsidRDefault="001C4C92" w:rsidP="001C4C92">
            <w:pPr>
              <w:suppressAutoHyphens/>
              <w:ind w:left="540"/>
              <w:jc w:val="center"/>
              <w:rPr>
                <w:bCs/>
                <w:sz w:val="28"/>
                <w:szCs w:val="28"/>
                <w:lang w:eastAsia="ar-SA"/>
              </w:rPr>
            </w:pPr>
            <w:r w:rsidRPr="001C4C92">
              <w:rPr>
                <w:bCs/>
                <w:sz w:val="28"/>
                <w:szCs w:val="28"/>
                <w:lang w:eastAsia="ar-SA"/>
              </w:rPr>
              <w:lastRenderedPageBreak/>
              <w:t>транспорту та енергоощадності</w:t>
            </w:r>
          </w:p>
          <w:p w14:paraId="7E334BBB" w14:textId="77777777" w:rsidR="001C4C92" w:rsidRPr="001C4C92" w:rsidRDefault="001C4C92" w:rsidP="001C4C9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14:paraId="22E79B98" w14:textId="77777777" w:rsidR="000E1FF2" w:rsidRPr="000E1FF2" w:rsidRDefault="00E67611" w:rsidP="000E1FF2">
            <w:pPr>
              <w:tabs>
                <w:tab w:val="left" w:pos="1155"/>
              </w:tabs>
              <w:ind w:firstLine="567"/>
              <w:jc w:val="both"/>
              <w:rPr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</w:t>
            </w:r>
            <w:r w:rsidR="000E1FF2" w:rsidRPr="000E1FF2">
              <w:rPr>
                <w:color w:val="000000"/>
                <w:sz w:val="28"/>
                <w:szCs w:val="28"/>
                <w:lang w:val="en-US"/>
              </w:rPr>
              <w:t>1/</w:t>
            </w:r>
            <w:r w:rsidR="000E1FF2" w:rsidRPr="000E1FF2">
              <w:rPr>
                <w:color w:val="000000"/>
                <w:sz w:val="28"/>
                <w:szCs w:val="28"/>
              </w:rPr>
              <w:t>70. Про погодження проєкту детального плану території в межах вулиць Ковельської, Шевченка та річки Стир у м. Луцьку.</w:t>
            </w:r>
          </w:p>
          <w:p w14:paraId="2A48E2F2" w14:textId="53318D12" w:rsidR="000E1FF2" w:rsidRPr="000E1FF2" w:rsidRDefault="000E1FF2" w:rsidP="000E1FF2">
            <w:pPr>
              <w:tabs>
                <w:tab w:val="left" w:pos="426"/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Маруняк Андрій Ярославович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>– 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14:paraId="493737C1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6662B8C8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i/>
                <w:iCs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2/94. Про фактичне місце розташування земель ОБСЛУГОВУЮЧОГО КООПЕРАТИВУ САДОВОГОРОДНОГО ТОВАРИСТВА «КІЧКАРІВКА».</w:t>
            </w:r>
          </w:p>
          <w:p w14:paraId="7457D068" w14:textId="7DD8A076" w:rsidR="000E1FF2" w:rsidRPr="000E1FF2" w:rsidRDefault="000E1FF2" w:rsidP="000E1FF2">
            <w:pPr>
              <w:tabs>
                <w:tab w:val="left" w:pos="426"/>
                <w:tab w:val="left" w:pos="709"/>
              </w:tabs>
              <w:suppressAutoHyphens/>
              <w:ind w:right="-6" w:firstLine="54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E1FF2">
              <w:rPr>
                <w:bCs/>
                <w:iCs/>
                <w:color w:val="000000"/>
                <w:sz w:val="28"/>
                <w:szCs w:val="28"/>
              </w:rPr>
              <w:t>Доповідає:</w:t>
            </w:r>
            <w:r w:rsidRPr="000E1FF2">
              <w:rPr>
                <w:bCs/>
                <w:i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Маруняк Андрій Ярославович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 xml:space="preserve">– 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заступник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>директор</w:t>
            </w:r>
            <w:r>
              <w:rPr>
                <w:bCs/>
                <w:iCs/>
                <w:color w:val="000000"/>
                <w:sz w:val="28"/>
                <w:szCs w:val="28"/>
              </w:rPr>
              <w:t>а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 xml:space="preserve"> департаменту містобудування, земельних ресурсів та реклами</w:t>
            </w:r>
          </w:p>
          <w:p w14:paraId="67E31A5E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E777A44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3</w:t>
            </w:r>
            <w:r w:rsidRPr="000E1FF2">
              <w:rPr>
                <w:sz w:val="28"/>
                <w:szCs w:val="28"/>
                <w:lang w:val="en-US"/>
              </w:rPr>
              <w:t>/</w:t>
            </w:r>
            <w:r w:rsidRPr="000E1FF2">
              <w:rPr>
                <w:sz w:val="28"/>
                <w:szCs w:val="28"/>
              </w:rPr>
              <w:t>72. Про затвердження Програми підтримки ДКП «Луцьктепло» на 2024–2028 роки.</w:t>
            </w:r>
          </w:p>
          <w:p w14:paraId="189A4EAF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bookmarkStart w:id="1" w:name="_Hlk132188342"/>
            <w:r w:rsidRPr="000E1FF2">
              <w:rPr>
                <w:sz w:val="28"/>
                <w:szCs w:val="28"/>
              </w:rPr>
              <w:t>Доповідає: Скорупський Іван Анатолійович – директор ДКП «Луцьктепло»</w:t>
            </w:r>
          </w:p>
          <w:bookmarkEnd w:id="1"/>
          <w:p w14:paraId="72C94A17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F2C4F3D" w14:textId="77777777" w:rsidR="000E1FF2" w:rsidRPr="000E1FF2" w:rsidRDefault="000E1FF2" w:rsidP="000E1FF2">
            <w:pPr>
              <w:jc w:val="both"/>
              <w:rPr>
                <w:rFonts w:eastAsia="SimSun" w:cs="Arial"/>
                <w:kern w:val="2"/>
                <w:sz w:val="28"/>
                <w:szCs w:val="28"/>
                <w:lang w:bidi="hi-IN"/>
              </w:rPr>
            </w:pPr>
            <w:r w:rsidRPr="000E1FF2">
              <w:rPr>
                <w:rFonts w:eastAsia="SimSun" w:cs="Arial"/>
                <w:kern w:val="2"/>
                <w:sz w:val="28"/>
                <w:szCs w:val="28"/>
                <w:lang w:val="en-US" w:bidi="hi-IN"/>
              </w:rPr>
              <w:t xml:space="preserve">     </w:t>
            </w:r>
            <w:r w:rsidRPr="000E1FF2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   4. Звіт про завершення  опалювального сезону та реалізацію проекту з ЄБРР      ( ДКП “Луцьктепло”)</w:t>
            </w:r>
          </w:p>
          <w:p w14:paraId="51E8ACCD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Доповідає: Скорупський Іван Анатолійович – директор ДКП «Луцьктепло»</w:t>
            </w:r>
          </w:p>
          <w:p w14:paraId="663A25E9" w14:textId="77777777" w:rsidR="000E1FF2" w:rsidRPr="000E1FF2" w:rsidRDefault="000E1FF2" w:rsidP="000E1FF2">
            <w:pPr>
              <w:suppressAutoHyphens/>
              <w:jc w:val="both"/>
            </w:pPr>
            <w:r w:rsidRPr="000E1FF2">
              <w:t xml:space="preserve">           </w:t>
            </w:r>
          </w:p>
          <w:p w14:paraId="5FCD5BFF" w14:textId="77777777" w:rsidR="000E1FF2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        5.</w:t>
            </w:r>
            <w:r w:rsidRPr="000E1FF2">
              <w:t xml:space="preserve"> </w:t>
            </w:r>
            <w:r w:rsidRPr="000E1FF2">
              <w:rPr>
                <w:sz w:val="28"/>
                <w:szCs w:val="28"/>
              </w:rPr>
              <w:t xml:space="preserve">Про безоплатну передачу елементів інфраструктури теплопостачання, отриманих в межах договору пожертви.          </w:t>
            </w:r>
          </w:p>
          <w:p w14:paraId="644F253E" w14:textId="77777777" w:rsidR="000E1FF2" w:rsidRPr="000E1FF2" w:rsidRDefault="000E1FF2" w:rsidP="000E1FF2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       Доповідає: Скорупський Іван Анатолійович – директор ДКП «Луцьктепло»</w:t>
            </w:r>
          </w:p>
          <w:p w14:paraId="4B54B309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0B652F3F" w14:textId="77777777" w:rsidR="000E1FF2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         6</w:t>
            </w:r>
            <w:r w:rsidRPr="000E1FF2">
              <w:rPr>
                <w:sz w:val="28"/>
                <w:szCs w:val="28"/>
                <w:lang w:val="en-US"/>
              </w:rPr>
              <w:t>/</w:t>
            </w:r>
            <w:r w:rsidRPr="000E1FF2">
              <w:rPr>
                <w:sz w:val="28"/>
                <w:szCs w:val="28"/>
              </w:rPr>
              <w:t>73. Про внесення змін до Програми фінансової підтримки ЛСКАП «Луцькспецкомунтранс» на 2022–2024 роки».</w:t>
            </w:r>
          </w:p>
          <w:p w14:paraId="43D24899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Доповідає: Марценюк Володимир Віталійович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0E1FF2">
              <w:rPr>
                <w:sz w:val="28"/>
                <w:szCs w:val="28"/>
              </w:rPr>
              <w:t xml:space="preserve"> директор ЛСКАП «Луцькспецкомунтранс»</w:t>
            </w:r>
          </w:p>
          <w:p w14:paraId="7537DEB6" w14:textId="77777777" w:rsidR="000E1FF2" w:rsidRPr="000E1FF2" w:rsidRDefault="000E1FF2" w:rsidP="000E1FF2">
            <w:pPr>
              <w:mirrorIndents/>
              <w:jc w:val="both"/>
              <w:rPr>
                <w:sz w:val="28"/>
                <w:szCs w:val="28"/>
                <w:lang w:eastAsia="uk-UA"/>
              </w:rPr>
            </w:pPr>
            <w:r w:rsidRPr="000E1FF2">
              <w:rPr>
                <w:sz w:val="28"/>
                <w:szCs w:val="28"/>
                <w:lang w:eastAsia="uk-UA"/>
              </w:rPr>
              <w:t xml:space="preserve">      </w:t>
            </w:r>
          </w:p>
          <w:p w14:paraId="7B67D0BE" w14:textId="77777777" w:rsidR="000E1FF2" w:rsidRPr="000E1FF2" w:rsidRDefault="000E1FF2" w:rsidP="000E1FF2">
            <w:pPr>
              <w:mirrorIndents/>
              <w:jc w:val="both"/>
              <w:rPr>
                <w:sz w:val="28"/>
                <w:szCs w:val="28"/>
                <w:lang w:eastAsia="uk-UA"/>
              </w:rPr>
            </w:pPr>
            <w:r w:rsidRPr="000E1FF2">
              <w:rPr>
                <w:sz w:val="28"/>
                <w:szCs w:val="28"/>
                <w:lang w:eastAsia="uk-UA"/>
              </w:rPr>
              <w:t xml:space="preserve">         7.Звіт про роботу ЛСКАП «Луцькспецкомунтранс»</w:t>
            </w:r>
          </w:p>
          <w:p w14:paraId="58C00720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Доповідає: Марценюк Володимир Віталійович </w:t>
            </w:r>
            <w:r w:rsidRPr="000E1FF2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0E1FF2">
              <w:rPr>
                <w:sz w:val="28"/>
                <w:szCs w:val="28"/>
              </w:rPr>
              <w:t xml:space="preserve"> директор ЛСКАП «Луцькспецкомунтранс»</w:t>
            </w:r>
          </w:p>
          <w:p w14:paraId="59DE4B70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4000E858" w14:textId="77777777" w:rsidR="000E1FF2" w:rsidRPr="000E1FF2" w:rsidRDefault="000E1FF2" w:rsidP="000E1FF2">
            <w:pPr>
              <w:suppressAutoHyphens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         8</w:t>
            </w:r>
            <w:r w:rsidRPr="000E1FF2">
              <w:rPr>
                <w:sz w:val="28"/>
                <w:szCs w:val="28"/>
                <w:lang w:val="en-US"/>
              </w:rPr>
              <w:t>/</w:t>
            </w:r>
            <w:r w:rsidRPr="000E1FF2">
              <w:rPr>
                <w:sz w:val="28"/>
                <w:szCs w:val="28"/>
              </w:rPr>
              <w:t>76. Про безоплатну передачу змонтованої мережі вуличного освітлення на баланс КП «ЛУЦЬКЕ ЕЛЕКТРОТЕХНІЧНЕ ПІДПРИЄМСТВО-ЛУЦЬКСВІТЛО».</w:t>
            </w:r>
          </w:p>
          <w:p w14:paraId="7DDE5DF1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Доповідає: Цвірук Микола Іванович – заступник начальника управління капітального будівництва</w:t>
            </w:r>
          </w:p>
          <w:p w14:paraId="56C6EEEB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</w:p>
          <w:p w14:paraId="28C89DB1" w14:textId="77777777" w:rsidR="000E1FF2" w:rsidRPr="000E1FF2" w:rsidRDefault="000E1FF2" w:rsidP="000E1FF2">
            <w:pPr>
              <w:rPr>
                <w:rFonts w:eastAsia="SimSun" w:cs="Arial"/>
                <w:kern w:val="2"/>
                <w:sz w:val="28"/>
                <w:lang w:bidi="hi-IN"/>
              </w:rPr>
            </w:pPr>
            <w:r w:rsidRPr="000E1FF2">
              <w:rPr>
                <w:rFonts w:eastAsia="SimSun" w:cs="Arial"/>
                <w:kern w:val="2"/>
                <w:sz w:val="28"/>
                <w:lang w:val="en-US" w:bidi="hi-IN"/>
              </w:rPr>
              <w:t xml:space="preserve">      </w:t>
            </w: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  </w:t>
            </w:r>
            <w:r w:rsidRPr="000E1FF2">
              <w:rPr>
                <w:rFonts w:eastAsia="SimSun" w:cs="Arial"/>
                <w:kern w:val="2"/>
                <w:sz w:val="28"/>
                <w:lang w:val="en-US" w:bidi="hi-IN"/>
              </w:rPr>
              <w:t xml:space="preserve"> </w:t>
            </w:r>
            <w:r w:rsidRPr="000E1FF2">
              <w:rPr>
                <w:rFonts w:eastAsia="SimSun" w:cs="Arial"/>
                <w:kern w:val="2"/>
                <w:sz w:val="28"/>
                <w:lang w:bidi="hi-IN"/>
              </w:rPr>
              <w:t>9</w:t>
            </w:r>
            <w:r w:rsidRPr="000E1FF2">
              <w:rPr>
                <w:rFonts w:eastAsia="SimSun" w:cs="Arial"/>
                <w:kern w:val="2"/>
                <w:sz w:val="28"/>
                <w:lang w:val="en-US" w:bidi="hi-IN"/>
              </w:rPr>
              <w:t>.</w:t>
            </w: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Звіт про роботу </w:t>
            </w:r>
            <w:bookmarkStart w:id="2" w:name="_Hlk132107813"/>
            <w:r w:rsidRPr="000E1FF2">
              <w:rPr>
                <w:rFonts w:eastAsia="SimSun" w:cs="Arial"/>
                <w:kern w:val="2"/>
                <w:sz w:val="28"/>
                <w:lang w:bidi="hi-IN"/>
              </w:rPr>
              <w:t>КП «Луцьке підприємство електротранспорту»</w:t>
            </w:r>
            <w:bookmarkEnd w:id="2"/>
            <w:r w:rsidRPr="000E1FF2">
              <w:rPr>
                <w:rFonts w:eastAsia="SimSun" w:cs="Arial"/>
                <w:kern w:val="2"/>
                <w:sz w:val="28"/>
                <w:lang w:bidi="hi-IN"/>
              </w:rPr>
              <w:t>.</w:t>
            </w:r>
          </w:p>
          <w:p w14:paraId="33564D7E" w14:textId="77777777" w:rsidR="000E1FF2" w:rsidRPr="000E1FF2" w:rsidRDefault="000E1FF2" w:rsidP="000E1FF2">
            <w:pPr>
              <w:jc w:val="both"/>
              <w:rPr>
                <w:rFonts w:eastAsia="SimSun" w:cs="Arial"/>
                <w:kern w:val="2"/>
                <w:sz w:val="28"/>
                <w:lang w:bidi="hi-IN"/>
              </w:rPr>
            </w:pPr>
            <w:r w:rsidRPr="000E1FF2">
              <w:rPr>
                <w:sz w:val="28"/>
                <w:szCs w:val="28"/>
              </w:rPr>
              <w:t xml:space="preserve">          Доповідає: Миронюк Анатолій Матвійович – в.о. генерального директора</w:t>
            </w: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 КП «Луцьке підприємство електротранспорту».</w:t>
            </w:r>
          </w:p>
          <w:p w14:paraId="10E7AB79" w14:textId="77777777" w:rsidR="000E1FF2" w:rsidRPr="000E1FF2" w:rsidRDefault="000E1FF2" w:rsidP="000E1FF2">
            <w:pPr>
              <w:rPr>
                <w:rFonts w:eastAsia="SimSun" w:cs="Arial"/>
                <w:kern w:val="2"/>
                <w:sz w:val="28"/>
                <w:lang w:bidi="hi-IN"/>
              </w:rPr>
            </w:pP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 </w:t>
            </w:r>
          </w:p>
          <w:p w14:paraId="22AA0C7D" w14:textId="77777777" w:rsidR="000E1FF2" w:rsidRPr="000E1FF2" w:rsidRDefault="000E1FF2" w:rsidP="000E1FF2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 xml:space="preserve">         10. Про затвердження Висновку про доцільність прийняття рішення про здійснення державно-приватного партнерства.</w:t>
            </w:r>
            <w:r w:rsidRPr="000E1FF2">
              <w:rPr>
                <w:i/>
                <w:sz w:val="28"/>
                <w:szCs w:val="28"/>
              </w:rPr>
              <w:t xml:space="preserve"> (Вносяться постійною комісією </w:t>
            </w:r>
            <w:r w:rsidRPr="000E1FF2">
              <w:rPr>
                <w:i/>
                <w:iCs/>
                <w:sz w:val="28"/>
                <w:szCs w:val="28"/>
              </w:rPr>
              <w:t xml:space="preserve">міської ради з питань генерального планування, будівництва, </w:t>
            </w:r>
            <w:r w:rsidRPr="000E1FF2">
              <w:rPr>
                <w:i/>
                <w:iCs/>
                <w:sz w:val="28"/>
                <w:szCs w:val="28"/>
              </w:rPr>
              <w:lastRenderedPageBreak/>
              <w:t>архітектури та благоустрою, житлово-комунального господарства, екології, транспорту та енергоощадності).</w:t>
            </w:r>
          </w:p>
          <w:p w14:paraId="70ADCE7B" w14:textId="77777777" w:rsidR="000E1FF2" w:rsidRPr="000E1FF2" w:rsidRDefault="000E1FF2" w:rsidP="000E1FF2">
            <w:pPr>
              <w:suppressAutoHyphens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0E1FF2">
              <w:rPr>
                <w:sz w:val="28"/>
                <w:szCs w:val="28"/>
              </w:rPr>
              <w:t>Доповідає: Смаль Борис Анатолійович – директор департаменту економічної політики</w:t>
            </w:r>
          </w:p>
          <w:p w14:paraId="56D731EE" w14:textId="77777777" w:rsidR="000E1FF2" w:rsidRPr="000E1FF2" w:rsidRDefault="000E1FF2" w:rsidP="000E1FF2">
            <w:pPr>
              <w:rPr>
                <w:rFonts w:eastAsia="SimSun" w:cs="Arial"/>
                <w:kern w:val="2"/>
                <w:sz w:val="28"/>
                <w:lang w:bidi="hi-IN"/>
              </w:rPr>
            </w:pPr>
          </w:p>
          <w:p w14:paraId="18A34B02" w14:textId="77777777" w:rsidR="000E1FF2" w:rsidRPr="000E1FF2" w:rsidRDefault="000E1FF2" w:rsidP="000E1FF2">
            <w:pPr>
              <w:rPr>
                <w:rFonts w:eastAsia="SimSun" w:cs="Arial"/>
                <w:kern w:val="2"/>
                <w:sz w:val="28"/>
                <w:lang w:bidi="hi-IN"/>
              </w:rPr>
            </w:pPr>
            <w:r w:rsidRPr="000E1FF2">
              <w:rPr>
                <w:rFonts w:eastAsia="SimSun" w:cs="Arial"/>
                <w:kern w:val="2"/>
                <w:sz w:val="28"/>
                <w:lang w:bidi="hi-IN"/>
              </w:rPr>
              <w:t xml:space="preserve">         11. Різне.</w:t>
            </w:r>
          </w:p>
          <w:p w14:paraId="25589F0C" w14:textId="4B815382" w:rsidR="0009528D" w:rsidRPr="006A19C4" w:rsidRDefault="00E67611" w:rsidP="006A19C4">
            <w:pPr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67611">
              <w:rPr>
                <w:sz w:val="28"/>
                <w:szCs w:val="28"/>
              </w:rPr>
              <w:t xml:space="preserve">     </w:t>
            </w:r>
          </w:p>
        </w:tc>
      </w:tr>
      <w:tr w:rsidR="0009528D" w:rsidRPr="0044123C" w14:paraId="7C6B9262" w14:textId="77777777" w:rsidTr="008C30A8">
        <w:trPr>
          <w:gridAfter w:val="1"/>
          <w:wAfter w:w="34" w:type="dxa"/>
        </w:trPr>
        <w:tc>
          <w:tcPr>
            <w:tcW w:w="3011" w:type="dxa"/>
            <w:gridSpan w:val="2"/>
            <w:shd w:val="clear" w:color="auto" w:fill="auto"/>
          </w:tcPr>
          <w:p w14:paraId="3DC96A82" w14:textId="77777777" w:rsidR="0099207C" w:rsidRDefault="0099207C" w:rsidP="00AA6762">
            <w:pPr>
              <w:jc w:val="right"/>
              <w:rPr>
                <w:sz w:val="28"/>
                <w:szCs w:val="28"/>
              </w:rPr>
            </w:pPr>
          </w:p>
          <w:p w14:paraId="7A6A9912" w14:textId="1AC3BE5B" w:rsidR="0009528D" w:rsidRDefault="0099207C" w:rsidP="0099207C">
            <w:pPr>
              <w:rPr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  <w:p w14:paraId="667F402C" w14:textId="77777777" w:rsidR="0009528D" w:rsidRDefault="0009528D" w:rsidP="00552535">
            <w:pPr>
              <w:rPr>
                <w:sz w:val="28"/>
                <w:szCs w:val="28"/>
              </w:rPr>
            </w:pPr>
          </w:p>
          <w:p w14:paraId="684DB1DC" w14:textId="38C659F5" w:rsidR="00DE6037" w:rsidRDefault="00DE6037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3A46ED5" w14:textId="77777777" w:rsidR="00DE6037" w:rsidRDefault="00DE6037" w:rsidP="00032FB5">
            <w:pPr>
              <w:rPr>
                <w:sz w:val="28"/>
                <w:szCs w:val="28"/>
              </w:rPr>
            </w:pPr>
          </w:p>
          <w:p w14:paraId="02BB1FD8" w14:textId="5AC93288"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C1419D" w14:textId="6F96543B"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29" w:type="dxa"/>
            <w:shd w:val="clear" w:color="auto" w:fill="auto"/>
          </w:tcPr>
          <w:p w14:paraId="17DA6A57" w14:textId="77777777" w:rsidR="0099207C" w:rsidRDefault="0099207C" w:rsidP="00D70790">
            <w:pPr>
              <w:rPr>
                <w:sz w:val="28"/>
                <w:szCs w:val="28"/>
              </w:rPr>
            </w:pPr>
          </w:p>
          <w:p w14:paraId="13FEFAF5" w14:textId="29D6729E" w:rsidR="0009528D" w:rsidRDefault="0099207C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1. </w:t>
            </w:r>
            <w:r w:rsidR="0009528D"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14:paraId="37EE4818" w14:textId="0445A1D3"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5AC2AC70" w14:textId="7F60C250" w:rsidR="003F5201" w:rsidRDefault="003F5201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B53C4E5" w14:textId="242FD9C9" w:rsidR="007E3505" w:rsidRDefault="00FC011B" w:rsidP="008C30A8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затвердити порядок денний за основу та в цілому</w:t>
            </w:r>
            <w:r w:rsidR="00FC3562">
              <w:rPr>
                <w:sz w:val="28"/>
                <w:szCs w:val="28"/>
              </w:rPr>
              <w:t>.</w:t>
            </w:r>
          </w:p>
          <w:p w14:paraId="6DEFF580" w14:textId="55E8E01C"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29AA116F" w14:textId="5F4A19A3"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 w:rsidR="00FC3562">
              <w:rPr>
                <w:sz w:val="28"/>
                <w:szCs w:val="28"/>
              </w:rPr>
              <w:t>.</w:t>
            </w:r>
          </w:p>
        </w:tc>
      </w:tr>
      <w:tr w:rsidR="0009528D" w:rsidRPr="0044123C" w14:paraId="2D166398" w14:textId="77777777" w:rsidTr="001A0F03">
        <w:trPr>
          <w:gridAfter w:val="1"/>
          <w:wAfter w:w="34" w:type="dxa"/>
        </w:trPr>
        <w:tc>
          <w:tcPr>
            <w:tcW w:w="9640" w:type="dxa"/>
            <w:gridSpan w:val="3"/>
            <w:shd w:val="clear" w:color="auto" w:fill="auto"/>
          </w:tcPr>
          <w:p w14:paraId="45DBA93F" w14:textId="77777777"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14:paraId="16F8A23E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5B74DB85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14:paraId="6660D53D" w14:textId="77777777" w:rsidTr="008C30A8">
        <w:trPr>
          <w:gridAfter w:val="1"/>
          <w:wAfter w:w="34" w:type="dxa"/>
          <w:trHeight w:val="296"/>
        </w:trPr>
        <w:tc>
          <w:tcPr>
            <w:tcW w:w="3011" w:type="dxa"/>
            <w:gridSpan w:val="2"/>
            <w:shd w:val="clear" w:color="auto" w:fill="auto"/>
          </w:tcPr>
          <w:p w14:paraId="4EF795BC" w14:textId="7B5372A3"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 xml:space="preserve">: </w:t>
            </w:r>
          </w:p>
          <w:p w14:paraId="045A4F4A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896E52" w14:textId="77777777" w:rsidR="006A19C4" w:rsidRDefault="006A19C4" w:rsidP="006E692D">
            <w:pPr>
              <w:rPr>
                <w:sz w:val="28"/>
                <w:szCs w:val="28"/>
              </w:rPr>
            </w:pPr>
          </w:p>
          <w:p w14:paraId="0528310B" w14:textId="7D5A1A39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B16170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71EE359B" w14:textId="1BD13AFB" w:rsidR="006E692D" w:rsidRPr="004C787D" w:rsidRDefault="00FE7CF1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</w:t>
            </w:r>
            <w:r w:rsidR="008449B0">
              <w:rPr>
                <w:sz w:val="28"/>
                <w:szCs w:val="28"/>
              </w:rPr>
              <w:t>И</w:t>
            </w:r>
            <w:r w:rsidR="006E692D" w:rsidRPr="004C787D">
              <w:rPr>
                <w:sz w:val="28"/>
                <w:szCs w:val="28"/>
              </w:rPr>
              <w:t>:</w:t>
            </w:r>
          </w:p>
          <w:p w14:paraId="12579CC1" w14:textId="77777777" w:rsidR="00881270" w:rsidRDefault="00881270" w:rsidP="004D5B30">
            <w:pPr>
              <w:rPr>
                <w:sz w:val="28"/>
                <w:szCs w:val="28"/>
              </w:rPr>
            </w:pPr>
          </w:p>
          <w:p w14:paraId="29F867B5" w14:textId="0FDC528D" w:rsidR="004D5B30" w:rsidRPr="004C787D" w:rsidRDefault="004D5B30" w:rsidP="004D5B3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12FBCF8" w14:textId="77777777" w:rsidR="001056AA" w:rsidRDefault="001056AA" w:rsidP="001056AA">
            <w:pPr>
              <w:rPr>
                <w:sz w:val="28"/>
                <w:szCs w:val="28"/>
              </w:rPr>
            </w:pPr>
          </w:p>
          <w:p w14:paraId="052F3853" w14:textId="77777777" w:rsidR="00B24691" w:rsidRDefault="00B24691" w:rsidP="006E692D">
            <w:pPr>
              <w:rPr>
                <w:sz w:val="28"/>
                <w:szCs w:val="28"/>
              </w:rPr>
            </w:pPr>
          </w:p>
          <w:p w14:paraId="5293B943" w14:textId="17A08C33"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8371ECD" w14:textId="77777777"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EA665F2" w14:textId="77777777" w:rsidR="00853E9A" w:rsidRDefault="00853E9A" w:rsidP="004C787D">
            <w:pPr>
              <w:rPr>
                <w:sz w:val="28"/>
                <w:szCs w:val="28"/>
              </w:rPr>
            </w:pPr>
          </w:p>
          <w:p w14:paraId="00A1DC52" w14:textId="6C0F2F1F" w:rsidR="00881270" w:rsidRPr="004C787D" w:rsidRDefault="00881270" w:rsidP="00881270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5C8DDC60" w14:textId="77777777" w:rsidR="00881270" w:rsidRPr="004C787D" w:rsidRDefault="00881270" w:rsidP="00881270">
            <w:pPr>
              <w:rPr>
                <w:sz w:val="28"/>
                <w:szCs w:val="28"/>
              </w:rPr>
            </w:pPr>
          </w:p>
          <w:p w14:paraId="5B13F217" w14:textId="77777777" w:rsidR="007F26CC" w:rsidRDefault="007F26CC" w:rsidP="00881270">
            <w:pPr>
              <w:rPr>
                <w:sz w:val="28"/>
                <w:szCs w:val="28"/>
              </w:rPr>
            </w:pPr>
          </w:p>
          <w:p w14:paraId="7310C51B" w14:textId="77777777" w:rsidR="006A19C4" w:rsidRDefault="006A19C4" w:rsidP="00881270">
            <w:pPr>
              <w:rPr>
                <w:sz w:val="28"/>
                <w:szCs w:val="28"/>
              </w:rPr>
            </w:pPr>
          </w:p>
          <w:p w14:paraId="0CE4CD8A" w14:textId="7CD0D88E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7F26CC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40ADD344" w14:textId="6181B932" w:rsidR="00881270" w:rsidRPr="004C787D" w:rsidRDefault="00EC5F03" w:rsidP="0088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="00881270" w:rsidRPr="004C787D">
              <w:rPr>
                <w:sz w:val="28"/>
                <w:szCs w:val="28"/>
              </w:rPr>
              <w:t>:</w:t>
            </w:r>
          </w:p>
          <w:p w14:paraId="678EB104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829D412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7B9ACC7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192619E6" w14:textId="77777777" w:rsidR="00881270" w:rsidRDefault="00881270" w:rsidP="00881270">
            <w:pPr>
              <w:rPr>
                <w:sz w:val="28"/>
                <w:szCs w:val="28"/>
              </w:rPr>
            </w:pPr>
          </w:p>
          <w:p w14:paraId="65BC4A98" w14:textId="446C7C73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03869259" w14:textId="77777777" w:rsidR="00881270" w:rsidRPr="004C787D" w:rsidRDefault="00881270" w:rsidP="00881270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6C491BA" w14:textId="77777777" w:rsidR="00910F99" w:rsidRDefault="00910F99" w:rsidP="00910F99">
            <w:pPr>
              <w:rPr>
                <w:sz w:val="28"/>
                <w:szCs w:val="28"/>
              </w:rPr>
            </w:pPr>
          </w:p>
          <w:p w14:paraId="69E127AD" w14:textId="77777777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DBC03AB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742785F8" w14:textId="42DAC5B2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06592BE1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5F50E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3F4A06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2807949C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45DCE2A3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0CAA3968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796900BA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614C8F29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499EC039" w14:textId="16CC6AC6" w:rsidR="008E267D" w:rsidRPr="004C787D" w:rsidRDefault="008E267D" w:rsidP="008E267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6A411928" w14:textId="77777777" w:rsidR="008E267D" w:rsidRPr="004C787D" w:rsidRDefault="008E267D" w:rsidP="008E267D">
            <w:pPr>
              <w:rPr>
                <w:sz w:val="28"/>
                <w:szCs w:val="28"/>
              </w:rPr>
            </w:pPr>
          </w:p>
          <w:p w14:paraId="619ABB6A" w14:textId="5CE6FD04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1D3798E9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D404ED" w14:textId="77777777" w:rsidR="00C41C84" w:rsidRDefault="00C41C84" w:rsidP="008E267D">
            <w:pPr>
              <w:rPr>
                <w:sz w:val="28"/>
                <w:szCs w:val="28"/>
              </w:rPr>
            </w:pPr>
          </w:p>
          <w:p w14:paraId="724B4270" w14:textId="1EE3C39C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4C40B4A7" w14:textId="77777777" w:rsidR="008E267D" w:rsidRDefault="008E267D" w:rsidP="008E267D">
            <w:pPr>
              <w:rPr>
                <w:sz w:val="28"/>
                <w:szCs w:val="28"/>
              </w:rPr>
            </w:pPr>
          </w:p>
          <w:p w14:paraId="39420D6B" w14:textId="79D1C811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6099EEF" w14:textId="77777777" w:rsidR="008E267D" w:rsidRPr="004C787D" w:rsidRDefault="008E267D" w:rsidP="008E267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14:paraId="5416F8CC" w14:textId="77777777" w:rsidR="008E267D" w:rsidRDefault="008E267D" w:rsidP="00910F99">
            <w:pPr>
              <w:rPr>
                <w:sz w:val="28"/>
                <w:szCs w:val="28"/>
              </w:rPr>
            </w:pPr>
          </w:p>
          <w:p w14:paraId="10538D65" w14:textId="5F886CEF" w:rsidR="00714753" w:rsidRPr="004C787D" w:rsidRDefault="00714753" w:rsidP="00714753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06402A7" w14:textId="77777777" w:rsidR="00714753" w:rsidRPr="004C787D" w:rsidRDefault="00714753" w:rsidP="00714753">
            <w:pPr>
              <w:rPr>
                <w:sz w:val="28"/>
                <w:szCs w:val="28"/>
              </w:rPr>
            </w:pPr>
          </w:p>
          <w:p w14:paraId="2B57D93D" w14:textId="77777777" w:rsidR="00912EB6" w:rsidRDefault="00912EB6" w:rsidP="00714753">
            <w:pPr>
              <w:rPr>
                <w:sz w:val="28"/>
                <w:szCs w:val="28"/>
              </w:rPr>
            </w:pPr>
          </w:p>
          <w:p w14:paraId="4258E912" w14:textId="2661C4BA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 w:rsidRPr="004C787D">
              <w:rPr>
                <w:sz w:val="28"/>
                <w:szCs w:val="28"/>
              </w:rPr>
              <w:t xml:space="preserve">: </w:t>
            </w:r>
          </w:p>
          <w:p w14:paraId="5359F105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C8025A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1B326E63" w14:textId="77777777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8C18E33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34792A3F" w14:textId="77777777" w:rsidR="00714753" w:rsidRDefault="00714753" w:rsidP="00714753">
            <w:pPr>
              <w:rPr>
                <w:sz w:val="28"/>
                <w:szCs w:val="28"/>
              </w:rPr>
            </w:pPr>
          </w:p>
          <w:p w14:paraId="27568622" w14:textId="209BF5BD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6488BC4" w14:textId="75064CEC" w:rsidR="00714753" w:rsidRPr="004C787D" w:rsidRDefault="00714753" w:rsidP="00714753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060F7ECB" w14:textId="77777777" w:rsidR="00A260D5" w:rsidRDefault="00A260D5" w:rsidP="005025DA">
            <w:pPr>
              <w:rPr>
                <w:sz w:val="28"/>
                <w:szCs w:val="28"/>
              </w:rPr>
            </w:pPr>
          </w:p>
          <w:p w14:paraId="1B7FF86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7696C46" w14:textId="77777777" w:rsidR="003D54D8" w:rsidRPr="004C787D" w:rsidRDefault="003D54D8" w:rsidP="003D54D8">
            <w:pPr>
              <w:rPr>
                <w:sz w:val="28"/>
                <w:szCs w:val="28"/>
              </w:rPr>
            </w:pPr>
          </w:p>
          <w:p w14:paraId="0EDABD9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255E5C70" w14:textId="0FC4E03A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426B7FA3" w14:textId="747AC82D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310C719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B19EED2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5CEBE25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60577E78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4AF0FD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1C1D5752" w14:textId="66E3F850" w:rsidR="00B92FFD" w:rsidRDefault="003D54D8" w:rsidP="00B92FF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EC6F17D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FF8327B" w14:textId="218F0E09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1E86E77" w14:textId="032343AD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CE2C56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2BD3D6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C77264F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67220DD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20792402" w14:textId="2805FA7C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626717B9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39B331C3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2A88DF15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14:paraId="658FEA0A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393C2F7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5514DBA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1F0E535E" w14:textId="66AB4F7A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3A10861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53CB32CD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68B9D7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0DAE3F01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0B3D14B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5DE78E9" w14:textId="52B9EFF3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32D14B07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725CF106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6C4CC658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113A7F67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862049F" w14:textId="13339FE9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</w:t>
            </w:r>
            <w:r w:rsidR="00EB5A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:</w:t>
            </w:r>
          </w:p>
          <w:p w14:paraId="43581BE8" w14:textId="408C8155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26336C73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DD4311A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06C6432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7D97446A" w14:textId="3F3C8EF8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14:paraId="2F2888C6" w14:textId="77777777" w:rsidR="003D54D8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  <w:p w14:paraId="683B68B5" w14:textId="77777777" w:rsidR="003D54D8" w:rsidRDefault="003D54D8" w:rsidP="005025DA">
            <w:pPr>
              <w:rPr>
                <w:sz w:val="28"/>
                <w:szCs w:val="28"/>
              </w:rPr>
            </w:pPr>
          </w:p>
          <w:p w14:paraId="4A2CD1DA" w14:textId="77777777" w:rsidR="003D54D8" w:rsidRPr="004C787D" w:rsidRDefault="003D54D8" w:rsidP="003D54D8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</w:p>
          <w:p w14:paraId="73684875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1A9CC2ED" w14:textId="77777777" w:rsidR="00523604" w:rsidRDefault="00523604" w:rsidP="003D54D8">
            <w:pPr>
              <w:rPr>
                <w:sz w:val="28"/>
                <w:szCs w:val="28"/>
              </w:rPr>
            </w:pPr>
          </w:p>
          <w:p w14:paraId="55142B8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4A630546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26678DB1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1C43800E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347B79D4" w14:textId="66B4260B" w:rsidR="003D54D8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912EB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7FFD877D" w14:textId="77777777" w:rsidR="003D54D8" w:rsidRPr="004C787D" w:rsidRDefault="003D54D8" w:rsidP="003D54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  <w:r w:rsidRPr="004C787D">
              <w:rPr>
                <w:sz w:val="28"/>
                <w:szCs w:val="28"/>
              </w:rPr>
              <w:t>:</w:t>
            </w:r>
          </w:p>
          <w:p w14:paraId="0E1912F1" w14:textId="228CC18A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72F8654A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3E52BB7F" w14:textId="77777777" w:rsidR="003D54D8" w:rsidRDefault="003D54D8" w:rsidP="003D54D8">
            <w:pPr>
              <w:rPr>
                <w:sz w:val="28"/>
                <w:szCs w:val="28"/>
              </w:rPr>
            </w:pPr>
          </w:p>
          <w:p w14:paraId="597DAA96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1A33D745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239E26C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03BEBB27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790E89B2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577DC81F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5395553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04D80579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5CA7F5D0" w14:textId="77777777" w:rsidR="00912EB6" w:rsidRPr="004C787D" w:rsidRDefault="00912EB6" w:rsidP="00912EB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14:paraId="1CB5ACBB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0268558C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49630F9B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451941CD" w14:textId="77777777" w:rsidR="00912EB6" w:rsidRDefault="00912EB6" w:rsidP="003D54D8">
            <w:pPr>
              <w:rPr>
                <w:sz w:val="28"/>
                <w:szCs w:val="28"/>
              </w:rPr>
            </w:pPr>
          </w:p>
          <w:p w14:paraId="3AC34663" w14:textId="785A8E7D" w:rsidR="003D54D8" w:rsidRPr="004C787D" w:rsidRDefault="003D54D8" w:rsidP="003D54D8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lastRenderedPageBreak/>
              <w:t>ГОЛОСУВАЛИ:</w:t>
            </w:r>
          </w:p>
          <w:p w14:paraId="45A561AF" w14:textId="7C153149" w:rsidR="0041480E" w:rsidRPr="00F859D9" w:rsidRDefault="003D54D8" w:rsidP="00912EB6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</w:t>
            </w:r>
          </w:p>
        </w:tc>
        <w:tc>
          <w:tcPr>
            <w:tcW w:w="6629" w:type="dxa"/>
            <w:shd w:val="clear" w:color="auto" w:fill="auto"/>
          </w:tcPr>
          <w:p w14:paraId="675AAABF" w14:textId="3A3BF75F" w:rsidR="003F5201" w:rsidRPr="003F5201" w:rsidRDefault="003F5201" w:rsidP="003F5201">
            <w:pPr>
              <w:tabs>
                <w:tab w:val="left" w:pos="1155"/>
              </w:tabs>
              <w:suppressAutoHyphens/>
              <w:jc w:val="both"/>
              <w:rPr>
                <w:sz w:val="28"/>
                <w:szCs w:val="28"/>
              </w:rPr>
            </w:pPr>
            <w:r w:rsidRPr="003F5201">
              <w:rPr>
                <w:color w:val="000000"/>
                <w:sz w:val="28"/>
                <w:szCs w:val="28"/>
                <w:lang w:val="en-US"/>
              </w:rPr>
              <w:lastRenderedPageBreak/>
              <w:t>1/</w:t>
            </w:r>
            <w:r w:rsidRPr="003F5201">
              <w:rPr>
                <w:color w:val="000000"/>
                <w:sz w:val="28"/>
                <w:szCs w:val="28"/>
              </w:rPr>
              <w:t>70. Про погодження проєкту детального плану території в межах вулиць Ковельської, Шевченка та річки Стир у м. Луцьку.</w:t>
            </w:r>
          </w:p>
          <w:p w14:paraId="553194F1" w14:textId="20DA0766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169CDB51" w14:textId="4F679E52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1A966A66" w14:textId="77777777" w:rsidR="00FC3562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77C98D5" w14:textId="77777777" w:rsidR="00FC3562" w:rsidRPr="004F41E5" w:rsidRDefault="00FC3562" w:rsidP="00FC356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1FFEBB0" w14:textId="77777777" w:rsidR="00FC3562" w:rsidRPr="004F41E5" w:rsidRDefault="00FC3562" w:rsidP="00FC356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017D46" w14:textId="3F9CC744" w:rsidR="00FC3562" w:rsidRPr="004F41E5" w:rsidRDefault="00FC3562" w:rsidP="00FC356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DA376A">
              <w:rPr>
                <w:iCs/>
                <w:sz w:val="28"/>
                <w:szCs w:val="28"/>
              </w:rPr>
              <w:t>5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F5201">
              <w:rPr>
                <w:iCs/>
                <w:sz w:val="28"/>
                <w:szCs w:val="28"/>
              </w:rPr>
              <w:t>2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3E2FEB6E" w14:textId="02CA093B" w:rsidR="00FC3562" w:rsidRDefault="00FC3562" w:rsidP="00FC3562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F5201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175F9775" w14:textId="21383810" w:rsidR="00FC3562" w:rsidRPr="001C4C92" w:rsidRDefault="00FC3562" w:rsidP="00DA376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--------------------------------------------------------------------</w:t>
            </w:r>
          </w:p>
          <w:p w14:paraId="35128BD4" w14:textId="602BE8B1" w:rsidR="003F5201" w:rsidRPr="003F5201" w:rsidRDefault="003F5201" w:rsidP="003F5201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t>2/94. Про фактичне місце розташування земель ОБСЛУГОВУЮЧОГО</w:t>
            </w:r>
            <w:r>
              <w:rPr>
                <w:sz w:val="28"/>
                <w:szCs w:val="28"/>
              </w:rPr>
              <w:t> </w:t>
            </w:r>
            <w:r w:rsidRPr="003F5201">
              <w:rPr>
                <w:sz w:val="28"/>
                <w:szCs w:val="28"/>
              </w:rPr>
              <w:t>КООПЕРАТИВУ САДОВОГОРОДНОГО</w:t>
            </w:r>
            <w:r>
              <w:rPr>
                <w:sz w:val="28"/>
                <w:szCs w:val="28"/>
              </w:rPr>
              <w:t> </w:t>
            </w:r>
            <w:r w:rsidRPr="003F5201">
              <w:rPr>
                <w:sz w:val="28"/>
                <w:szCs w:val="28"/>
              </w:rPr>
              <w:t>ТОВАРИСТВА «КІЧКАРІВКА».</w:t>
            </w:r>
          </w:p>
          <w:p w14:paraId="04CB9003" w14:textId="1BD0D1EF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Маруняк Андрій</w:t>
            </w:r>
          </w:p>
          <w:p w14:paraId="10608089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612FB925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EDEB52D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0D97F66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72F9563A" w14:textId="56D9CDCF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26DD7AB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9C5B259" w14:textId="07024D43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0D032B07" w14:textId="6FFCB2E9" w:rsidR="003F5201" w:rsidRPr="003F5201" w:rsidRDefault="003F5201" w:rsidP="003F5201">
            <w:pPr>
              <w:suppressAutoHyphens/>
              <w:jc w:val="both"/>
              <w:rPr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t>3</w:t>
            </w:r>
            <w:r w:rsidRPr="003F5201">
              <w:rPr>
                <w:sz w:val="28"/>
                <w:szCs w:val="28"/>
                <w:lang w:val="en-US"/>
              </w:rPr>
              <w:t>/</w:t>
            </w:r>
            <w:r w:rsidRPr="003F5201">
              <w:rPr>
                <w:sz w:val="28"/>
                <w:szCs w:val="28"/>
              </w:rPr>
              <w:t>72. Про затвердження Програми підтримки ДКП «Луцьктепло» на 2024–2028 роки.</w:t>
            </w:r>
          </w:p>
          <w:p w14:paraId="1ACE2B41" w14:textId="034DF1D4" w:rsid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  <w:p w14:paraId="7A6272DE" w14:textId="4D9651D5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DDD9A52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29761661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324551DE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за основу  і в цілому.</w:t>
            </w:r>
          </w:p>
          <w:p w14:paraId="28628831" w14:textId="6093B810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670F91C5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3F690012" w14:textId="18FC8FCC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331217E5" w14:textId="12F877AD" w:rsidR="003F5201" w:rsidRPr="003F5201" w:rsidRDefault="003F5201" w:rsidP="003F5201">
            <w:pPr>
              <w:jc w:val="both"/>
              <w:rPr>
                <w:rFonts w:eastAsia="SimSun" w:cs="Arial"/>
                <w:kern w:val="1"/>
                <w:sz w:val="28"/>
                <w:szCs w:val="28"/>
                <w:lang w:bidi="hi-IN"/>
              </w:rPr>
            </w:pPr>
            <w:r w:rsidRPr="003F5201">
              <w:rPr>
                <w:rFonts w:eastAsia="SimSun" w:cs="Arial"/>
                <w:kern w:val="1"/>
                <w:sz w:val="28"/>
                <w:szCs w:val="28"/>
                <w:lang w:bidi="hi-IN"/>
              </w:rPr>
              <w:t>4. Звіт про завершення  опалювального сезону та реалізацію проекту з ЄБРР      ( ДКП “Луцьктепло”)</w:t>
            </w:r>
          </w:p>
          <w:p w14:paraId="37885E9A" w14:textId="08D9E812" w:rsid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Скорупський Іван</w:t>
            </w:r>
          </w:p>
          <w:p w14:paraId="2E907AC8" w14:textId="1145A2EF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7C315A8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1222C76B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5B49113C" w14:textId="12A4E5A4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3F5201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1D2721EF" w14:textId="3C86F8EE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014DA053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BE93196" w14:textId="29B423E0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615E5348" w14:textId="7C173EDA" w:rsid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t>5.</w:t>
            </w:r>
            <w:r w:rsidRPr="003F5201">
              <w:t xml:space="preserve"> </w:t>
            </w:r>
            <w:r w:rsidRPr="003F5201">
              <w:rPr>
                <w:sz w:val="28"/>
                <w:szCs w:val="28"/>
              </w:rPr>
              <w:t xml:space="preserve">Про безоплатну передачу елементів інфраструктури теплопостачання, отриманих в межах договору пожертви.          </w:t>
            </w:r>
          </w:p>
          <w:p w14:paraId="55065FA7" w14:textId="3498B539" w:rsid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Скорупський Іван</w:t>
            </w:r>
          </w:p>
          <w:p w14:paraId="35BEC4D0" w14:textId="7F7F6303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2912804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45B91418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6844B342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2E9DE350" w14:textId="328E45CF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7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A2642F5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4250693D" w14:textId="007778E3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2A896909" w14:textId="77777777" w:rsidR="003F5201" w:rsidRPr="003F5201" w:rsidRDefault="003F5201" w:rsidP="003F5201">
            <w:pPr>
              <w:suppressAutoHyphens/>
              <w:jc w:val="both"/>
              <w:rPr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t>6</w:t>
            </w:r>
            <w:r w:rsidRPr="003F5201">
              <w:rPr>
                <w:sz w:val="28"/>
                <w:szCs w:val="28"/>
                <w:lang w:val="en-US"/>
              </w:rPr>
              <w:t>/</w:t>
            </w:r>
            <w:r w:rsidRPr="003F5201">
              <w:rPr>
                <w:sz w:val="28"/>
                <w:szCs w:val="28"/>
              </w:rPr>
              <w:t>73. Про внесення змін до Програми фінансової підтримки ЛСКАП «Луцькспецкомунтранс» на 2022–2024 роки».</w:t>
            </w:r>
          </w:p>
          <w:p w14:paraId="2E91CD9A" w14:textId="0283E9CE" w:rsid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04623A99" w14:textId="39660692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76EB125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C8EB46C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9AC8E1F" w14:textId="77777777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Рекомендувати міській раді підтримати проєкт рішення за основу  і в цілому.</w:t>
            </w:r>
          </w:p>
          <w:p w14:paraId="3BD4EA8B" w14:textId="1F2DF4F4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236A192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7CB5D98A" w14:textId="62794C0E" w:rsidR="00FC3562" w:rsidRPr="001C4C92" w:rsidRDefault="00DA376A" w:rsidP="00DA376A">
            <w:pPr>
              <w:tabs>
                <w:tab w:val="left" w:pos="426"/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</w:p>
          <w:p w14:paraId="257A8660" w14:textId="42310116" w:rsidR="003F5201" w:rsidRPr="003F5201" w:rsidRDefault="003F5201" w:rsidP="003F5201">
            <w:pPr>
              <w:mirrorIndents/>
              <w:jc w:val="both"/>
              <w:rPr>
                <w:sz w:val="28"/>
                <w:szCs w:val="28"/>
                <w:lang w:eastAsia="uk-UA"/>
              </w:rPr>
            </w:pPr>
            <w:r w:rsidRPr="003F5201">
              <w:rPr>
                <w:sz w:val="28"/>
                <w:szCs w:val="28"/>
                <w:lang w:eastAsia="uk-UA"/>
              </w:rPr>
              <w:t>7.Звіт про роботу ЛСКАП «Луцькспецкомунтранс»</w:t>
            </w:r>
          </w:p>
          <w:p w14:paraId="37D384CF" w14:textId="782306D8" w:rsidR="003F5201" w:rsidRPr="003F5201" w:rsidRDefault="003F5201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Марценюк Володимир</w:t>
            </w:r>
          </w:p>
          <w:p w14:paraId="081DB119" w14:textId="3BAB5B1F" w:rsidR="003F5201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222AEBF4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63AABC97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2811DB9A" w14:textId="1E063FD3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3F5201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50226841" w14:textId="3F2F3FBF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53066020" w14:textId="77777777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07FC7A42" w14:textId="411AEDA9" w:rsidR="00DA376A" w:rsidRDefault="00DA376A" w:rsidP="003F52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--------------------------------------------------------------------</w:t>
            </w:r>
            <w:r w:rsidR="00FC3562" w:rsidRPr="001C4C92">
              <w:rPr>
                <w:sz w:val="28"/>
                <w:szCs w:val="28"/>
              </w:rPr>
              <w:t xml:space="preserve"> </w:t>
            </w:r>
          </w:p>
          <w:p w14:paraId="35B3F799" w14:textId="77777777" w:rsidR="003F5201" w:rsidRPr="003F5201" w:rsidRDefault="003F5201" w:rsidP="003F5201">
            <w:pPr>
              <w:suppressAutoHyphens/>
              <w:jc w:val="both"/>
              <w:rPr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lastRenderedPageBreak/>
              <w:t>8</w:t>
            </w:r>
            <w:r w:rsidRPr="003F5201">
              <w:rPr>
                <w:sz w:val="28"/>
                <w:szCs w:val="28"/>
                <w:lang w:val="en-US"/>
              </w:rPr>
              <w:t>/</w:t>
            </w:r>
            <w:r w:rsidRPr="003F5201">
              <w:rPr>
                <w:sz w:val="28"/>
                <w:szCs w:val="28"/>
              </w:rPr>
              <w:t>76. Про безоплатну передачу змонтованої мережі вуличного освітлення на баланс КП «ЛУЦЬКЕ ЕЛЕКТРОТЕХНІЧНЕ ПІДПРИЄМСТВО-ЛУЦЬКСВІТЛО».</w:t>
            </w:r>
          </w:p>
          <w:p w14:paraId="760F8E56" w14:textId="2FE59C19" w:rsidR="003F5201" w:rsidRDefault="003F5201" w:rsidP="003F520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3F5201">
              <w:rPr>
                <w:sz w:val="28"/>
                <w:szCs w:val="28"/>
              </w:rPr>
              <w:t>Цвірук Микола</w:t>
            </w:r>
          </w:p>
          <w:p w14:paraId="7BEAE1E2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CE885DF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7F64B611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063E364A" w14:textId="16A23EDB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 xml:space="preserve">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цілому.</w:t>
            </w:r>
          </w:p>
          <w:p w14:paraId="1BB55CAC" w14:textId="0BEB6508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3F5201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17B0F745" w14:textId="77777777" w:rsidR="00DA376A" w:rsidRPr="00C41C84" w:rsidRDefault="00DA376A" w:rsidP="00DA376A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14:paraId="687789CB" w14:textId="28309AFF" w:rsidR="00FC3562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30913F12" w14:textId="77777777" w:rsidR="003F5201" w:rsidRDefault="003F5201" w:rsidP="003F5201">
            <w:pPr>
              <w:rPr>
                <w:rFonts w:eastAsia="SimSun" w:cs="Arial"/>
                <w:kern w:val="1"/>
                <w:sz w:val="28"/>
                <w:lang w:bidi="hi-IN"/>
              </w:rPr>
            </w:pPr>
            <w:r w:rsidRPr="003F5201">
              <w:rPr>
                <w:rFonts w:eastAsia="SimSun" w:cs="Arial"/>
                <w:kern w:val="1"/>
                <w:sz w:val="28"/>
                <w:lang w:bidi="hi-IN"/>
              </w:rPr>
              <w:t>9</w:t>
            </w:r>
            <w:r w:rsidRPr="003F5201">
              <w:rPr>
                <w:rFonts w:eastAsia="SimSun" w:cs="Arial"/>
                <w:kern w:val="1"/>
                <w:sz w:val="28"/>
                <w:lang w:val="en-US" w:bidi="hi-IN"/>
              </w:rPr>
              <w:t>.</w:t>
            </w:r>
            <w:r w:rsidRPr="003F5201">
              <w:rPr>
                <w:rFonts w:eastAsia="SimSun" w:cs="Arial"/>
                <w:kern w:val="1"/>
                <w:sz w:val="28"/>
                <w:lang w:bidi="hi-IN"/>
              </w:rPr>
              <w:t>Звіт про роботу КП «Луцьке підприємство електротранспорту».</w:t>
            </w:r>
          </w:p>
          <w:p w14:paraId="7F25627A" w14:textId="2CC58522" w:rsidR="003F5201" w:rsidRPr="003F5201" w:rsidRDefault="003F5201" w:rsidP="003F5201">
            <w:pPr>
              <w:rPr>
                <w:rFonts w:eastAsia="SimSun" w:cs="Arial"/>
                <w:kern w:val="1"/>
                <w:sz w:val="28"/>
                <w:lang w:bidi="hi-IN"/>
              </w:rPr>
            </w:pPr>
            <w:r w:rsidRPr="003F5201">
              <w:rPr>
                <w:sz w:val="28"/>
                <w:szCs w:val="28"/>
              </w:rPr>
              <w:t>Миронюк Анатолій</w:t>
            </w:r>
          </w:p>
          <w:p w14:paraId="261E417B" w14:textId="583FE811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71C2D33D" w14:textId="77777777" w:rsidR="00DA376A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14:paraId="5A2EB6E8" w14:textId="77777777" w:rsidR="00DA376A" w:rsidRPr="004F41E5" w:rsidRDefault="00DA376A" w:rsidP="00DA37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4D2BC3EA" w14:textId="31B4DE0A" w:rsidR="00DA376A" w:rsidRPr="004F41E5" w:rsidRDefault="00DA376A" w:rsidP="00DA376A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</w:t>
            </w:r>
            <w:r w:rsidR="00FB078E">
              <w:rPr>
                <w:iCs/>
                <w:sz w:val="28"/>
                <w:szCs w:val="28"/>
              </w:rPr>
              <w:t>взяти до відома заслуханий звіт.</w:t>
            </w:r>
          </w:p>
          <w:p w14:paraId="2307B57C" w14:textId="4DCD8472" w:rsidR="00DA376A" w:rsidRPr="004F41E5" w:rsidRDefault="00DA376A" w:rsidP="00DA376A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За – </w:t>
            </w:r>
            <w:r w:rsidR="00FB078E">
              <w:rPr>
                <w:iCs/>
                <w:sz w:val="28"/>
                <w:szCs w:val="28"/>
              </w:rPr>
              <w:t>6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B078E"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79CA28D7" w14:textId="1FA785E1" w:rsidR="00DA376A" w:rsidRDefault="00DA376A" w:rsidP="00DA376A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>Рекомендація прийнята.</w:t>
            </w:r>
          </w:p>
          <w:p w14:paraId="2426C428" w14:textId="1835AA97" w:rsidR="00DA376A" w:rsidRDefault="00DA376A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46D3B025" w14:textId="77777777" w:rsidR="00FB078E" w:rsidRPr="00FB078E" w:rsidRDefault="00FB078E" w:rsidP="00FB078E">
            <w:pPr>
              <w:suppressAutoHyphens/>
              <w:jc w:val="both"/>
              <w:rPr>
                <w:i/>
                <w:iCs/>
                <w:sz w:val="28"/>
                <w:szCs w:val="28"/>
              </w:rPr>
            </w:pPr>
            <w:r w:rsidRPr="00FB078E">
              <w:rPr>
                <w:sz w:val="28"/>
                <w:szCs w:val="28"/>
              </w:rPr>
              <w:t>10. Про затвердження Висновку про доцільність прийняття рішення про здійснення державно-приватного партнерства.</w:t>
            </w:r>
            <w:r w:rsidRPr="00FB078E">
              <w:rPr>
                <w:i/>
                <w:sz w:val="28"/>
                <w:szCs w:val="28"/>
              </w:rPr>
              <w:t xml:space="preserve"> (Вносяться постійною комісією </w:t>
            </w:r>
            <w:r w:rsidRPr="00FB078E">
              <w:rPr>
                <w:i/>
                <w:iCs/>
                <w:sz w:val="28"/>
                <w:szCs w:val="28"/>
              </w:rPr>
              <w:t>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енергоощадності).</w:t>
            </w:r>
          </w:p>
          <w:p w14:paraId="3A862203" w14:textId="1AF56641" w:rsidR="00FB078E" w:rsidRDefault="00FB078E" w:rsidP="00FB07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bCs/>
                <w:iCs/>
                <w:color w:val="000000"/>
                <w:sz w:val="28"/>
                <w:szCs w:val="28"/>
              </w:rPr>
            </w:pPr>
            <w:r w:rsidRPr="00FB078E">
              <w:rPr>
                <w:sz w:val="28"/>
                <w:szCs w:val="28"/>
              </w:rPr>
              <w:t xml:space="preserve">Смаль Борис </w:t>
            </w:r>
          </w:p>
          <w:p w14:paraId="26B1F00D" w14:textId="630E66AF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Члени комісії</w:t>
            </w:r>
          </w:p>
          <w:p w14:paraId="4FBED6D9" w14:textId="5875B7E5" w:rsidR="00D76094" w:rsidRPr="00D76094" w:rsidRDefault="00D76094" w:rsidP="00D76094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rFonts w:eastAsia="NSimSun"/>
                <w:color w:val="000000"/>
                <w:sz w:val="28"/>
                <w:szCs w:val="28"/>
                <w:lang w:bidi="hi-IN"/>
              </w:rPr>
            </w:pPr>
            <w:r>
              <w:rPr>
                <w:iCs/>
                <w:sz w:val="28"/>
                <w:szCs w:val="28"/>
              </w:rPr>
              <w:t xml:space="preserve">Смаль Борис озвучив зміну до проєкту рішення, </w:t>
            </w:r>
            <w:r w:rsidR="009A1659">
              <w:rPr>
                <w:iCs/>
                <w:sz w:val="28"/>
                <w:szCs w:val="28"/>
              </w:rPr>
              <w:t xml:space="preserve">пункт (2 змінити на 3.), </w:t>
            </w:r>
            <w:r w:rsidR="009A1659">
              <w:rPr>
                <w:iCs/>
                <w:sz w:val="28"/>
                <w:szCs w:val="28"/>
              </w:rPr>
              <w:t>додати пункт (2)</w:t>
            </w:r>
            <w:r w:rsidR="009A1659">
              <w:rPr>
                <w:iCs/>
                <w:sz w:val="28"/>
                <w:szCs w:val="28"/>
              </w:rPr>
              <w:t>, а саме:</w:t>
            </w:r>
            <w:r w:rsidR="009A165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«</w:t>
            </w:r>
            <w:r w:rsidRPr="00D76094">
              <w:rPr>
                <w:rFonts w:eastAsia="NSimSun"/>
                <w:color w:val="000000"/>
                <w:sz w:val="28"/>
                <w:szCs w:val="28"/>
                <w:lang w:bidi="hi-IN"/>
              </w:rPr>
              <w:t>Департаменту економічної політики Луцької міської ради:</w:t>
            </w:r>
          </w:p>
          <w:p w14:paraId="67453552" w14:textId="77777777" w:rsidR="00D76094" w:rsidRPr="00D76094" w:rsidRDefault="00D76094" w:rsidP="00D76094">
            <w:pPr>
              <w:tabs>
                <w:tab w:val="left" w:pos="851"/>
                <w:tab w:val="left" w:pos="127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D76094">
              <w:rPr>
                <w:bCs/>
                <w:sz w:val="28"/>
                <w:szCs w:val="28"/>
              </w:rPr>
              <w:t>утворити конкурсну комісію з визначення приватного партнера щодо проєкту;</w:t>
            </w:r>
          </w:p>
          <w:p w14:paraId="651B799B" w14:textId="77777777" w:rsidR="00D76094" w:rsidRPr="00D76094" w:rsidRDefault="00D76094" w:rsidP="00D76094">
            <w:pPr>
              <w:tabs>
                <w:tab w:val="left" w:pos="851"/>
                <w:tab w:val="left" w:pos="127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D76094">
              <w:rPr>
                <w:bCs/>
                <w:sz w:val="28"/>
                <w:szCs w:val="28"/>
              </w:rPr>
              <w:t>затвердити загальне положення конкурсної комісії з визначення приватного партнера;</w:t>
            </w:r>
          </w:p>
          <w:p w14:paraId="6A1521F2" w14:textId="4A80E69E" w:rsidR="00D76094" w:rsidRPr="00D76094" w:rsidRDefault="00D76094" w:rsidP="00D76094">
            <w:pPr>
              <w:tabs>
                <w:tab w:val="left" w:pos="851"/>
                <w:tab w:val="left" w:pos="127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D76094">
              <w:rPr>
                <w:bCs/>
                <w:sz w:val="28"/>
                <w:szCs w:val="28"/>
              </w:rPr>
              <w:t>забезпечити підготовку та затвердження конкурсної документації проєкту, яка включає проєкт договору управління майном та умови проведення конкурсу</w:t>
            </w:r>
            <w:r>
              <w:rPr>
                <w:bCs/>
                <w:sz w:val="28"/>
                <w:szCs w:val="28"/>
              </w:rPr>
              <w:t>»</w:t>
            </w:r>
            <w:r w:rsidRPr="00D76094">
              <w:rPr>
                <w:bCs/>
                <w:sz w:val="28"/>
                <w:szCs w:val="28"/>
              </w:rPr>
              <w:t>.</w:t>
            </w:r>
          </w:p>
          <w:p w14:paraId="0B633FB7" w14:textId="2EC0DAE7" w:rsidR="00D469C2" w:rsidRPr="004F41E5" w:rsidRDefault="00D469C2" w:rsidP="00D469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>Головуючий:</w:t>
            </w:r>
          </w:p>
          <w:p w14:paraId="7990061A" w14:textId="27BC6421" w:rsidR="00D469C2" w:rsidRPr="004F41E5" w:rsidRDefault="00D469C2" w:rsidP="00D469C2">
            <w:pPr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t xml:space="preserve">Рекомендувати міській раді </w:t>
            </w:r>
            <w:r>
              <w:rPr>
                <w:iCs/>
                <w:sz w:val="28"/>
                <w:szCs w:val="28"/>
              </w:rPr>
              <w:t>внести до порядку денного чергової 4</w:t>
            </w:r>
            <w:r w:rsidR="00FB078E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-ї сесії міської ради та підтримати </w:t>
            </w:r>
            <w:r w:rsidRPr="004F41E5">
              <w:rPr>
                <w:iCs/>
                <w:sz w:val="28"/>
                <w:szCs w:val="28"/>
              </w:rPr>
              <w:t>проєкт рішення за основу  і в цілому</w:t>
            </w:r>
            <w:r w:rsidR="00FB078E">
              <w:rPr>
                <w:iCs/>
                <w:sz w:val="28"/>
                <w:szCs w:val="28"/>
              </w:rPr>
              <w:t xml:space="preserve"> із озвученою зміною.</w:t>
            </w:r>
          </w:p>
          <w:p w14:paraId="2546FD3F" w14:textId="29F14B0E" w:rsidR="00D469C2" w:rsidRPr="004F41E5" w:rsidRDefault="00D469C2" w:rsidP="00D469C2">
            <w:pPr>
              <w:suppressAutoHyphens/>
              <w:jc w:val="both"/>
              <w:rPr>
                <w:iCs/>
                <w:sz w:val="28"/>
                <w:szCs w:val="28"/>
              </w:rPr>
            </w:pPr>
            <w:r w:rsidRPr="004F41E5"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FB078E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FB078E">
              <w:rPr>
                <w:iCs/>
                <w:sz w:val="28"/>
                <w:szCs w:val="28"/>
              </w:rPr>
              <w:t>3</w:t>
            </w:r>
            <w:r w:rsidRPr="004F41E5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4F41E5">
              <w:rPr>
                <w:iCs/>
                <w:sz w:val="28"/>
                <w:szCs w:val="28"/>
              </w:rPr>
              <w:t>.</w:t>
            </w:r>
          </w:p>
          <w:p w14:paraId="2F6E1FA5" w14:textId="20E8A22C" w:rsidR="00D469C2" w:rsidRPr="00C41C84" w:rsidRDefault="00D469C2" w:rsidP="00D469C2">
            <w:pPr>
              <w:suppressAutoHyphens/>
              <w:jc w:val="both"/>
              <w:rPr>
                <w:sz w:val="28"/>
                <w:szCs w:val="28"/>
              </w:rPr>
            </w:pPr>
            <w:r w:rsidRPr="004F41E5">
              <w:rPr>
                <w:rFonts w:eastAsia="SimSun"/>
                <w:sz w:val="28"/>
                <w:szCs w:val="28"/>
              </w:rPr>
              <w:t xml:space="preserve">Рекомендація  </w:t>
            </w:r>
            <w:r w:rsidR="00FB078E">
              <w:rPr>
                <w:rFonts w:eastAsia="SimSun"/>
                <w:sz w:val="28"/>
                <w:szCs w:val="28"/>
              </w:rPr>
              <w:t xml:space="preserve">не </w:t>
            </w:r>
            <w:r w:rsidRPr="004F41E5">
              <w:rPr>
                <w:rFonts w:eastAsia="SimSun"/>
                <w:sz w:val="28"/>
                <w:szCs w:val="28"/>
              </w:rPr>
              <w:t>прийнята.</w:t>
            </w:r>
          </w:p>
          <w:p w14:paraId="7D84B531" w14:textId="3080EBD5" w:rsidR="00FC3562" w:rsidRDefault="00D469C2" w:rsidP="007F6F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</w:t>
            </w:r>
          </w:p>
          <w:p w14:paraId="152FD090" w14:textId="50F648E2" w:rsidR="00E6421A" w:rsidRPr="00EB5A6C" w:rsidRDefault="00E6421A" w:rsidP="00EB5A6C">
            <w:pPr>
              <w:tabs>
                <w:tab w:val="left" w:pos="5387"/>
                <w:tab w:val="left" w:pos="5529"/>
                <w:tab w:val="left" w:pos="9358"/>
              </w:tabs>
              <w:overflowPunct w:val="0"/>
              <w:jc w:val="both"/>
              <w:rPr>
                <w:spacing w:val="-6"/>
                <w:sz w:val="27"/>
                <w:szCs w:val="27"/>
              </w:rPr>
            </w:pPr>
          </w:p>
        </w:tc>
      </w:tr>
    </w:tbl>
    <w:p w14:paraId="7704BC40" w14:textId="2E349EC0" w:rsidR="006D0B6F" w:rsidRDefault="006D0B6F">
      <w:pPr>
        <w:rPr>
          <w:sz w:val="28"/>
          <w:szCs w:val="28"/>
        </w:rPr>
      </w:pPr>
      <w:bookmarkStart w:id="3" w:name="_Hlk62475417"/>
    </w:p>
    <w:bookmarkEnd w:id="3"/>
    <w:p w14:paraId="5665FC22" w14:textId="77777777" w:rsidR="00912EB6" w:rsidRDefault="00912EB6">
      <w:pPr>
        <w:rPr>
          <w:sz w:val="28"/>
          <w:szCs w:val="28"/>
        </w:rPr>
      </w:pPr>
    </w:p>
    <w:p w14:paraId="40B50330" w14:textId="77777777" w:rsidR="00912EB6" w:rsidRDefault="00912EB6">
      <w:pPr>
        <w:rPr>
          <w:sz w:val="28"/>
          <w:szCs w:val="28"/>
        </w:rPr>
      </w:pPr>
    </w:p>
    <w:p w14:paraId="3503CBBF" w14:textId="21868550" w:rsidR="00C31479" w:rsidRDefault="00912EB6">
      <w:r>
        <w:rPr>
          <w:sz w:val="28"/>
          <w:szCs w:val="28"/>
        </w:rPr>
        <w:t>Голова комісії                                                                           Роман БОНДАРУК</w:t>
      </w:r>
    </w:p>
    <w:p w14:paraId="1792A5A5" w14:textId="6FE9598B" w:rsidR="0041480E" w:rsidRDefault="0041480E"/>
    <w:p w14:paraId="554AB5FD" w14:textId="77777777" w:rsidR="00E6421A" w:rsidRDefault="00E6421A"/>
    <w:p w14:paraId="37789558" w14:textId="77777777" w:rsidR="00E6421A" w:rsidRDefault="00E6421A"/>
    <w:p w14:paraId="4CD7EE17" w14:textId="27B074AB" w:rsidR="0044123C" w:rsidRPr="004C787D" w:rsidRDefault="00067E07">
      <w:r>
        <w:t xml:space="preserve">Серватович Оксана </w:t>
      </w:r>
      <w:r w:rsidR="00682F54">
        <w:t>777</w:t>
      </w:r>
      <w:r>
        <w:t xml:space="preserve"> </w:t>
      </w:r>
      <w:r w:rsidR="00682F54">
        <w:t>9</w:t>
      </w:r>
      <w:r>
        <w:t>5</w:t>
      </w:r>
      <w:r w:rsidR="00682F54">
        <w:t>4</w:t>
      </w:r>
    </w:p>
    <w:sectPr w:rsidR="0044123C" w:rsidRPr="004C787D" w:rsidSect="00E23E5D">
      <w:headerReference w:type="default" r:id="rId10"/>
      <w:pgSz w:w="11906" w:h="16838"/>
      <w:pgMar w:top="426" w:right="567" w:bottom="28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00AE" w14:textId="77777777" w:rsidR="006B6B7E" w:rsidRDefault="006B6B7E" w:rsidP="00EA0951">
      <w:r>
        <w:separator/>
      </w:r>
    </w:p>
  </w:endnote>
  <w:endnote w:type="continuationSeparator" w:id="0">
    <w:p w14:paraId="7735368A" w14:textId="77777777" w:rsidR="006B6B7E" w:rsidRDefault="006B6B7E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899A" w14:textId="77777777" w:rsidR="006B6B7E" w:rsidRDefault="006B6B7E" w:rsidP="00EA0951">
      <w:r>
        <w:separator/>
      </w:r>
    </w:p>
  </w:footnote>
  <w:footnote w:type="continuationSeparator" w:id="0">
    <w:p w14:paraId="0233EFA5" w14:textId="77777777" w:rsidR="006B6B7E" w:rsidRDefault="006B6B7E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3235" w14:textId="77777777" w:rsidR="00112F25" w:rsidRDefault="009155C5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B916F7">
      <w:rPr>
        <w:noProof/>
      </w:rPr>
      <w:t>2</w:t>
    </w:r>
    <w:r>
      <w:rPr>
        <w:noProof/>
      </w:rPr>
      <w:fldChar w:fldCharType="end"/>
    </w:r>
  </w:p>
  <w:p w14:paraId="5E100307" w14:textId="77777777" w:rsidR="00112F25" w:rsidRDefault="00112F2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43640"/>
    <w:multiLevelType w:val="hybridMultilevel"/>
    <w:tmpl w:val="F8904402"/>
    <w:lvl w:ilvl="0" w:tplc="59C41398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13773362">
    <w:abstractNumId w:val="2"/>
  </w:num>
  <w:num w:numId="2" w16cid:durableId="710808787">
    <w:abstractNumId w:val="5"/>
  </w:num>
  <w:num w:numId="3" w16cid:durableId="1410226925">
    <w:abstractNumId w:val="1"/>
  </w:num>
  <w:num w:numId="4" w16cid:durableId="1756659381">
    <w:abstractNumId w:val="11"/>
  </w:num>
  <w:num w:numId="5" w16cid:durableId="1982417340">
    <w:abstractNumId w:val="9"/>
  </w:num>
  <w:num w:numId="6" w16cid:durableId="251819879">
    <w:abstractNumId w:val="7"/>
  </w:num>
  <w:num w:numId="7" w16cid:durableId="1385712738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641611">
    <w:abstractNumId w:val="8"/>
  </w:num>
  <w:num w:numId="9" w16cid:durableId="737748804">
    <w:abstractNumId w:val="12"/>
  </w:num>
  <w:num w:numId="10" w16cid:durableId="473791800">
    <w:abstractNumId w:val="4"/>
  </w:num>
  <w:num w:numId="11" w16cid:durableId="1263993172">
    <w:abstractNumId w:val="10"/>
  </w:num>
  <w:num w:numId="12" w16cid:durableId="26307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083602">
    <w:abstractNumId w:val="6"/>
  </w:num>
  <w:num w:numId="14" w16cid:durableId="2035956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081E"/>
    <w:rsid w:val="00001D18"/>
    <w:rsid w:val="00004921"/>
    <w:rsid w:val="00004B99"/>
    <w:rsid w:val="00006BAD"/>
    <w:rsid w:val="00006E64"/>
    <w:rsid w:val="0000714F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3970"/>
    <w:rsid w:val="0002574E"/>
    <w:rsid w:val="00025F9A"/>
    <w:rsid w:val="00026ED3"/>
    <w:rsid w:val="00031AB3"/>
    <w:rsid w:val="00031D19"/>
    <w:rsid w:val="00032FB5"/>
    <w:rsid w:val="00033101"/>
    <w:rsid w:val="000361EF"/>
    <w:rsid w:val="000413D0"/>
    <w:rsid w:val="00042CB3"/>
    <w:rsid w:val="00044CD3"/>
    <w:rsid w:val="00046C12"/>
    <w:rsid w:val="000511C3"/>
    <w:rsid w:val="00052311"/>
    <w:rsid w:val="000525FD"/>
    <w:rsid w:val="00053025"/>
    <w:rsid w:val="00053098"/>
    <w:rsid w:val="00053B85"/>
    <w:rsid w:val="00053CC3"/>
    <w:rsid w:val="0005483A"/>
    <w:rsid w:val="0005528E"/>
    <w:rsid w:val="000632D3"/>
    <w:rsid w:val="00063F36"/>
    <w:rsid w:val="00066541"/>
    <w:rsid w:val="0006687E"/>
    <w:rsid w:val="00067734"/>
    <w:rsid w:val="00067E07"/>
    <w:rsid w:val="00076B26"/>
    <w:rsid w:val="00076D1C"/>
    <w:rsid w:val="0007734A"/>
    <w:rsid w:val="000803E8"/>
    <w:rsid w:val="00080FBE"/>
    <w:rsid w:val="000845C4"/>
    <w:rsid w:val="000866AC"/>
    <w:rsid w:val="00087920"/>
    <w:rsid w:val="00090331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6C0"/>
    <w:rsid w:val="000A0A2A"/>
    <w:rsid w:val="000A0DBC"/>
    <w:rsid w:val="000A11A8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1FF2"/>
    <w:rsid w:val="000E605D"/>
    <w:rsid w:val="000E69DA"/>
    <w:rsid w:val="000F17A1"/>
    <w:rsid w:val="000F2807"/>
    <w:rsid w:val="000F2E3B"/>
    <w:rsid w:val="000F461D"/>
    <w:rsid w:val="000F4EFD"/>
    <w:rsid w:val="000F5E94"/>
    <w:rsid w:val="000F6491"/>
    <w:rsid w:val="000F72D2"/>
    <w:rsid w:val="000F7EAC"/>
    <w:rsid w:val="00100D59"/>
    <w:rsid w:val="001016E4"/>
    <w:rsid w:val="0010193A"/>
    <w:rsid w:val="0010470F"/>
    <w:rsid w:val="001056AA"/>
    <w:rsid w:val="00110EE0"/>
    <w:rsid w:val="001116C4"/>
    <w:rsid w:val="0011197A"/>
    <w:rsid w:val="00111A1D"/>
    <w:rsid w:val="0011277C"/>
    <w:rsid w:val="00112F25"/>
    <w:rsid w:val="0011695C"/>
    <w:rsid w:val="00117BEA"/>
    <w:rsid w:val="00121043"/>
    <w:rsid w:val="00121AF2"/>
    <w:rsid w:val="00121DD8"/>
    <w:rsid w:val="00121E37"/>
    <w:rsid w:val="0012634C"/>
    <w:rsid w:val="00126819"/>
    <w:rsid w:val="00126EC5"/>
    <w:rsid w:val="00127168"/>
    <w:rsid w:val="001301F2"/>
    <w:rsid w:val="00131667"/>
    <w:rsid w:val="0013223F"/>
    <w:rsid w:val="00132AFE"/>
    <w:rsid w:val="00133E15"/>
    <w:rsid w:val="0013403A"/>
    <w:rsid w:val="00135362"/>
    <w:rsid w:val="00135919"/>
    <w:rsid w:val="00136080"/>
    <w:rsid w:val="001362EE"/>
    <w:rsid w:val="0013756A"/>
    <w:rsid w:val="00137E67"/>
    <w:rsid w:val="001433C2"/>
    <w:rsid w:val="00143E09"/>
    <w:rsid w:val="00144D30"/>
    <w:rsid w:val="00145A21"/>
    <w:rsid w:val="00146D3E"/>
    <w:rsid w:val="001517E7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4F29"/>
    <w:rsid w:val="0016510B"/>
    <w:rsid w:val="00167513"/>
    <w:rsid w:val="00171558"/>
    <w:rsid w:val="00172AB8"/>
    <w:rsid w:val="00174B8D"/>
    <w:rsid w:val="00175049"/>
    <w:rsid w:val="00175467"/>
    <w:rsid w:val="00175B32"/>
    <w:rsid w:val="0018392D"/>
    <w:rsid w:val="001848FA"/>
    <w:rsid w:val="00184D70"/>
    <w:rsid w:val="00184EA2"/>
    <w:rsid w:val="0018568D"/>
    <w:rsid w:val="00185AA1"/>
    <w:rsid w:val="00186CC8"/>
    <w:rsid w:val="00187D69"/>
    <w:rsid w:val="00191D41"/>
    <w:rsid w:val="00191E93"/>
    <w:rsid w:val="00194024"/>
    <w:rsid w:val="001A07C5"/>
    <w:rsid w:val="001A0F03"/>
    <w:rsid w:val="001A1CFE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4C92"/>
    <w:rsid w:val="001C6C2F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1F7F91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1580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5A4A"/>
    <w:rsid w:val="002968D6"/>
    <w:rsid w:val="00296ABD"/>
    <w:rsid w:val="002A1AF2"/>
    <w:rsid w:val="002A440D"/>
    <w:rsid w:val="002A5EBC"/>
    <w:rsid w:val="002B017D"/>
    <w:rsid w:val="002B141B"/>
    <w:rsid w:val="002B1805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0793E"/>
    <w:rsid w:val="003117C5"/>
    <w:rsid w:val="00311DA4"/>
    <w:rsid w:val="00312C00"/>
    <w:rsid w:val="00313B4A"/>
    <w:rsid w:val="00313C0F"/>
    <w:rsid w:val="00314A11"/>
    <w:rsid w:val="003151C0"/>
    <w:rsid w:val="00316F67"/>
    <w:rsid w:val="00317843"/>
    <w:rsid w:val="0032082D"/>
    <w:rsid w:val="00320DDC"/>
    <w:rsid w:val="0032278A"/>
    <w:rsid w:val="003228B0"/>
    <w:rsid w:val="0032305B"/>
    <w:rsid w:val="003236D1"/>
    <w:rsid w:val="00325DE2"/>
    <w:rsid w:val="00331874"/>
    <w:rsid w:val="00332AA6"/>
    <w:rsid w:val="003353CC"/>
    <w:rsid w:val="0033557F"/>
    <w:rsid w:val="00337577"/>
    <w:rsid w:val="00340948"/>
    <w:rsid w:val="0034105E"/>
    <w:rsid w:val="00341EFB"/>
    <w:rsid w:val="00345FFA"/>
    <w:rsid w:val="00350A80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1CA0"/>
    <w:rsid w:val="00375885"/>
    <w:rsid w:val="003766DF"/>
    <w:rsid w:val="00377421"/>
    <w:rsid w:val="00380150"/>
    <w:rsid w:val="0038101C"/>
    <w:rsid w:val="00381325"/>
    <w:rsid w:val="0038146E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B56"/>
    <w:rsid w:val="003A0D3F"/>
    <w:rsid w:val="003A4556"/>
    <w:rsid w:val="003A7E5C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6AF8"/>
    <w:rsid w:val="003C7BF5"/>
    <w:rsid w:val="003D277B"/>
    <w:rsid w:val="003D54D8"/>
    <w:rsid w:val="003D58B2"/>
    <w:rsid w:val="003E0699"/>
    <w:rsid w:val="003E078A"/>
    <w:rsid w:val="003E1B5B"/>
    <w:rsid w:val="003E5B6C"/>
    <w:rsid w:val="003E6199"/>
    <w:rsid w:val="003E6E72"/>
    <w:rsid w:val="003F05EE"/>
    <w:rsid w:val="003F0A74"/>
    <w:rsid w:val="003F3649"/>
    <w:rsid w:val="003F5201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825"/>
    <w:rsid w:val="004054D2"/>
    <w:rsid w:val="00406D2E"/>
    <w:rsid w:val="00407414"/>
    <w:rsid w:val="00411881"/>
    <w:rsid w:val="0041480E"/>
    <w:rsid w:val="00414B65"/>
    <w:rsid w:val="00414BEB"/>
    <w:rsid w:val="00414DCC"/>
    <w:rsid w:val="004150F9"/>
    <w:rsid w:val="00415B1A"/>
    <w:rsid w:val="0041736F"/>
    <w:rsid w:val="00417C65"/>
    <w:rsid w:val="00422E27"/>
    <w:rsid w:val="00422E35"/>
    <w:rsid w:val="004235B0"/>
    <w:rsid w:val="00425315"/>
    <w:rsid w:val="004260E3"/>
    <w:rsid w:val="00427C87"/>
    <w:rsid w:val="004322AF"/>
    <w:rsid w:val="00432791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692C"/>
    <w:rsid w:val="0045692E"/>
    <w:rsid w:val="00457673"/>
    <w:rsid w:val="00460E79"/>
    <w:rsid w:val="00462B53"/>
    <w:rsid w:val="004632D7"/>
    <w:rsid w:val="00464DCB"/>
    <w:rsid w:val="00465F78"/>
    <w:rsid w:val="004661BF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2337"/>
    <w:rsid w:val="00482C8B"/>
    <w:rsid w:val="00482E4D"/>
    <w:rsid w:val="00483B6C"/>
    <w:rsid w:val="004864BB"/>
    <w:rsid w:val="00490312"/>
    <w:rsid w:val="00491A4D"/>
    <w:rsid w:val="004969B9"/>
    <w:rsid w:val="00496AAB"/>
    <w:rsid w:val="00497E00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270"/>
    <w:rsid w:val="004C787D"/>
    <w:rsid w:val="004D09D8"/>
    <w:rsid w:val="004D11BC"/>
    <w:rsid w:val="004D11CD"/>
    <w:rsid w:val="004D2A69"/>
    <w:rsid w:val="004D3A3B"/>
    <w:rsid w:val="004D5B30"/>
    <w:rsid w:val="004D65B2"/>
    <w:rsid w:val="004D680A"/>
    <w:rsid w:val="004D7899"/>
    <w:rsid w:val="004D7AF9"/>
    <w:rsid w:val="004E2302"/>
    <w:rsid w:val="004E263A"/>
    <w:rsid w:val="004E28C1"/>
    <w:rsid w:val="004F1085"/>
    <w:rsid w:val="004F41E5"/>
    <w:rsid w:val="004F524F"/>
    <w:rsid w:val="004F61A3"/>
    <w:rsid w:val="004F6328"/>
    <w:rsid w:val="004F6545"/>
    <w:rsid w:val="004F72EC"/>
    <w:rsid w:val="0050036E"/>
    <w:rsid w:val="005025DA"/>
    <w:rsid w:val="0050341E"/>
    <w:rsid w:val="00504352"/>
    <w:rsid w:val="0050699F"/>
    <w:rsid w:val="00506EC1"/>
    <w:rsid w:val="00510E13"/>
    <w:rsid w:val="005116A7"/>
    <w:rsid w:val="005163C1"/>
    <w:rsid w:val="00516C31"/>
    <w:rsid w:val="00520095"/>
    <w:rsid w:val="00520F48"/>
    <w:rsid w:val="00521702"/>
    <w:rsid w:val="005217E3"/>
    <w:rsid w:val="00523604"/>
    <w:rsid w:val="005253DC"/>
    <w:rsid w:val="0052600D"/>
    <w:rsid w:val="00526534"/>
    <w:rsid w:val="00527927"/>
    <w:rsid w:val="00527D4E"/>
    <w:rsid w:val="005336B3"/>
    <w:rsid w:val="00533A8C"/>
    <w:rsid w:val="00534235"/>
    <w:rsid w:val="0053603F"/>
    <w:rsid w:val="005361EB"/>
    <w:rsid w:val="00537569"/>
    <w:rsid w:val="005416C0"/>
    <w:rsid w:val="00542591"/>
    <w:rsid w:val="00543068"/>
    <w:rsid w:val="005437DA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2BDF"/>
    <w:rsid w:val="005C6BCB"/>
    <w:rsid w:val="005C742E"/>
    <w:rsid w:val="005C7FF8"/>
    <w:rsid w:val="005D04D7"/>
    <w:rsid w:val="005D1BBB"/>
    <w:rsid w:val="005D2452"/>
    <w:rsid w:val="005D3CC0"/>
    <w:rsid w:val="005D4FE4"/>
    <w:rsid w:val="005D5CDA"/>
    <w:rsid w:val="005D6DB5"/>
    <w:rsid w:val="005E1DC8"/>
    <w:rsid w:val="005E1E87"/>
    <w:rsid w:val="005E2A0D"/>
    <w:rsid w:val="005E5268"/>
    <w:rsid w:val="005E75C5"/>
    <w:rsid w:val="005F162A"/>
    <w:rsid w:val="005F2274"/>
    <w:rsid w:val="005F30DB"/>
    <w:rsid w:val="005F3B8C"/>
    <w:rsid w:val="005F434D"/>
    <w:rsid w:val="005F7FA3"/>
    <w:rsid w:val="006013D5"/>
    <w:rsid w:val="00602CA0"/>
    <w:rsid w:val="00604C47"/>
    <w:rsid w:val="0060529A"/>
    <w:rsid w:val="006066B8"/>
    <w:rsid w:val="006077FA"/>
    <w:rsid w:val="00610056"/>
    <w:rsid w:val="0061169F"/>
    <w:rsid w:val="006116F3"/>
    <w:rsid w:val="00611E1A"/>
    <w:rsid w:val="00611E92"/>
    <w:rsid w:val="006128F6"/>
    <w:rsid w:val="006174A0"/>
    <w:rsid w:val="0062063E"/>
    <w:rsid w:val="00621204"/>
    <w:rsid w:val="006225C3"/>
    <w:rsid w:val="00623F77"/>
    <w:rsid w:val="00624063"/>
    <w:rsid w:val="006250DA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4B10"/>
    <w:rsid w:val="006460EA"/>
    <w:rsid w:val="006463FE"/>
    <w:rsid w:val="00650874"/>
    <w:rsid w:val="0065281C"/>
    <w:rsid w:val="00653105"/>
    <w:rsid w:val="00653A78"/>
    <w:rsid w:val="00654BFB"/>
    <w:rsid w:val="00663502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2F54"/>
    <w:rsid w:val="0068318E"/>
    <w:rsid w:val="00683254"/>
    <w:rsid w:val="00684445"/>
    <w:rsid w:val="00685957"/>
    <w:rsid w:val="00685A71"/>
    <w:rsid w:val="00686FC3"/>
    <w:rsid w:val="00691BC9"/>
    <w:rsid w:val="0069261D"/>
    <w:rsid w:val="006A19C4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3F9"/>
    <w:rsid w:val="006B3F90"/>
    <w:rsid w:val="006B4BA5"/>
    <w:rsid w:val="006B4C60"/>
    <w:rsid w:val="006B6B7E"/>
    <w:rsid w:val="006C08BA"/>
    <w:rsid w:val="006C4835"/>
    <w:rsid w:val="006C4E2E"/>
    <w:rsid w:val="006C5DA9"/>
    <w:rsid w:val="006C67F2"/>
    <w:rsid w:val="006C6873"/>
    <w:rsid w:val="006C7013"/>
    <w:rsid w:val="006C7B96"/>
    <w:rsid w:val="006D07B2"/>
    <w:rsid w:val="006D0B6F"/>
    <w:rsid w:val="006D2177"/>
    <w:rsid w:val="006D2204"/>
    <w:rsid w:val="006D32A8"/>
    <w:rsid w:val="006D3536"/>
    <w:rsid w:val="006D35F7"/>
    <w:rsid w:val="006D380E"/>
    <w:rsid w:val="006D48B7"/>
    <w:rsid w:val="006D4C54"/>
    <w:rsid w:val="006D5091"/>
    <w:rsid w:val="006D50FA"/>
    <w:rsid w:val="006E326E"/>
    <w:rsid w:val="006E42A4"/>
    <w:rsid w:val="006E48B3"/>
    <w:rsid w:val="006E692D"/>
    <w:rsid w:val="006E7D85"/>
    <w:rsid w:val="006F3AD8"/>
    <w:rsid w:val="006F517F"/>
    <w:rsid w:val="006F541A"/>
    <w:rsid w:val="006F6068"/>
    <w:rsid w:val="006F7B43"/>
    <w:rsid w:val="00700787"/>
    <w:rsid w:val="00701CD8"/>
    <w:rsid w:val="00701FE9"/>
    <w:rsid w:val="00702944"/>
    <w:rsid w:val="00703C7F"/>
    <w:rsid w:val="00705B95"/>
    <w:rsid w:val="007074FD"/>
    <w:rsid w:val="007076F1"/>
    <w:rsid w:val="00707A76"/>
    <w:rsid w:val="00710685"/>
    <w:rsid w:val="007110F4"/>
    <w:rsid w:val="00713076"/>
    <w:rsid w:val="007135F6"/>
    <w:rsid w:val="00713B6E"/>
    <w:rsid w:val="00714753"/>
    <w:rsid w:val="007176EF"/>
    <w:rsid w:val="0072323A"/>
    <w:rsid w:val="00725DAE"/>
    <w:rsid w:val="00726F58"/>
    <w:rsid w:val="00727062"/>
    <w:rsid w:val="00730962"/>
    <w:rsid w:val="00730B98"/>
    <w:rsid w:val="00730BB3"/>
    <w:rsid w:val="007344D5"/>
    <w:rsid w:val="00734B38"/>
    <w:rsid w:val="0073557F"/>
    <w:rsid w:val="00740564"/>
    <w:rsid w:val="0074062C"/>
    <w:rsid w:val="00742EDC"/>
    <w:rsid w:val="0074363F"/>
    <w:rsid w:val="0074370E"/>
    <w:rsid w:val="00744C0A"/>
    <w:rsid w:val="0075002D"/>
    <w:rsid w:val="00750F46"/>
    <w:rsid w:val="0075161C"/>
    <w:rsid w:val="00751F42"/>
    <w:rsid w:val="00762980"/>
    <w:rsid w:val="007633D7"/>
    <w:rsid w:val="00763A8C"/>
    <w:rsid w:val="0076639E"/>
    <w:rsid w:val="00766F5A"/>
    <w:rsid w:val="007678EC"/>
    <w:rsid w:val="00767F4E"/>
    <w:rsid w:val="007715FD"/>
    <w:rsid w:val="00771D97"/>
    <w:rsid w:val="0077323F"/>
    <w:rsid w:val="00773787"/>
    <w:rsid w:val="00774B83"/>
    <w:rsid w:val="00774D08"/>
    <w:rsid w:val="00775093"/>
    <w:rsid w:val="00775CEC"/>
    <w:rsid w:val="00775E0A"/>
    <w:rsid w:val="00776776"/>
    <w:rsid w:val="00777251"/>
    <w:rsid w:val="00777401"/>
    <w:rsid w:val="00780E6D"/>
    <w:rsid w:val="007822A5"/>
    <w:rsid w:val="007822A6"/>
    <w:rsid w:val="00785864"/>
    <w:rsid w:val="00786723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56CB"/>
    <w:rsid w:val="007D7897"/>
    <w:rsid w:val="007E15CA"/>
    <w:rsid w:val="007E1D9D"/>
    <w:rsid w:val="007E2EF5"/>
    <w:rsid w:val="007E3505"/>
    <w:rsid w:val="007E4631"/>
    <w:rsid w:val="007E4853"/>
    <w:rsid w:val="007E6981"/>
    <w:rsid w:val="007F1A45"/>
    <w:rsid w:val="007F1DB1"/>
    <w:rsid w:val="007F23DB"/>
    <w:rsid w:val="007F26CC"/>
    <w:rsid w:val="007F6F75"/>
    <w:rsid w:val="007F7C3D"/>
    <w:rsid w:val="0080178F"/>
    <w:rsid w:val="00801FEF"/>
    <w:rsid w:val="00802936"/>
    <w:rsid w:val="008042F8"/>
    <w:rsid w:val="00804718"/>
    <w:rsid w:val="008053F5"/>
    <w:rsid w:val="0080570D"/>
    <w:rsid w:val="00805B41"/>
    <w:rsid w:val="0080748E"/>
    <w:rsid w:val="0081123B"/>
    <w:rsid w:val="008153B7"/>
    <w:rsid w:val="008155B7"/>
    <w:rsid w:val="0082069D"/>
    <w:rsid w:val="008247D6"/>
    <w:rsid w:val="00824D9E"/>
    <w:rsid w:val="00825DB4"/>
    <w:rsid w:val="00826700"/>
    <w:rsid w:val="00826D2D"/>
    <w:rsid w:val="008272C1"/>
    <w:rsid w:val="008301B7"/>
    <w:rsid w:val="008305B2"/>
    <w:rsid w:val="008308E3"/>
    <w:rsid w:val="00830D31"/>
    <w:rsid w:val="00831BB8"/>
    <w:rsid w:val="0083281E"/>
    <w:rsid w:val="00834EDA"/>
    <w:rsid w:val="0083541E"/>
    <w:rsid w:val="008449B0"/>
    <w:rsid w:val="0084504B"/>
    <w:rsid w:val="00845EB5"/>
    <w:rsid w:val="008476FE"/>
    <w:rsid w:val="00847CBD"/>
    <w:rsid w:val="00851376"/>
    <w:rsid w:val="008518F0"/>
    <w:rsid w:val="00851B7F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6F56"/>
    <w:rsid w:val="00867651"/>
    <w:rsid w:val="00873DC7"/>
    <w:rsid w:val="008748E7"/>
    <w:rsid w:val="00874EFB"/>
    <w:rsid w:val="008756B7"/>
    <w:rsid w:val="00876C88"/>
    <w:rsid w:val="00877B7A"/>
    <w:rsid w:val="00881270"/>
    <w:rsid w:val="00883290"/>
    <w:rsid w:val="008845C5"/>
    <w:rsid w:val="00886476"/>
    <w:rsid w:val="008864DF"/>
    <w:rsid w:val="00886B15"/>
    <w:rsid w:val="00890DEC"/>
    <w:rsid w:val="008912B8"/>
    <w:rsid w:val="00894B9C"/>
    <w:rsid w:val="008954BA"/>
    <w:rsid w:val="00896963"/>
    <w:rsid w:val="00896CEA"/>
    <w:rsid w:val="0089711D"/>
    <w:rsid w:val="008A2872"/>
    <w:rsid w:val="008A41F8"/>
    <w:rsid w:val="008A4359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30A8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267D"/>
    <w:rsid w:val="008E3C32"/>
    <w:rsid w:val="008E3E59"/>
    <w:rsid w:val="008E41B1"/>
    <w:rsid w:val="008E448A"/>
    <w:rsid w:val="008E5D79"/>
    <w:rsid w:val="008E74AA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022E"/>
    <w:rsid w:val="00901684"/>
    <w:rsid w:val="009029B2"/>
    <w:rsid w:val="0090549A"/>
    <w:rsid w:val="00905C39"/>
    <w:rsid w:val="00906B53"/>
    <w:rsid w:val="009077E2"/>
    <w:rsid w:val="00910F99"/>
    <w:rsid w:val="009120BA"/>
    <w:rsid w:val="00912EB6"/>
    <w:rsid w:val="00913F86"/>
    <w:rsid w:val="00914445"/>
    <w:rsid w:val="00914F96"/>
    <w:rsid w:val="009155C5"/>
    <w:rsid w:val="0091584F"/>
    <w:rsid w:val="00916182"/>
    <w:rsid w:val="009166B2"/>
    <w:rsid w:val="009224A2"/>
    <w:rsid w:val="00922B3B"/>
    <w:rsid w:val="00924B12"/>
    <w:rsid w:val="00924C47"/>
    <w:rsid w:val="009265F2"/>
    <w:rsid w:val="00932CCA"/>
    <w:rsid w:val="009334A6"/>
    <w:rsid w:val="00933CE0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2EDD"/>
    <w:rsid w:val="009544E3"/>
    <w:rsid w:val="009550C4"/>
    <w:rsid w:val="009551B2"/>
    <w:rsid w:val="00957EBE"/>
    <w:rsid w:val="009600BE"/>
    <w:rsid w:val="00962C22"/>
    <w:rsid w:val="00965070"/>
    <w:rsid w:val="00965A6C"/>
    <w:rsid w:val="00965FC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2D69"/>
    <w:rsid w:val="00983F43"/>
    <w:rsid w:val="00985699"/>
    <w:rsid w:val="00985BE6"/>
    <w:rsid w:val="009919B4"/>
    <w:rsid w:val="0099207C"/>
    <w:rsid w:val="00992675"/>
    <w:rsid w:val="009951FB"/>
    <w:rsid w:val="009967A7"/>
    <w:rsid w:val="00996CDB"/>
    <w:rsid w:val="00997EC7"/>
    <w:rsid w:val="009A15B7"/>
    <w:rsid w:val="009A1659"/>
    <w:rsid w:val="009A1937"/>
    <w:rsid w:val="009A32A9"/>
    <w:rsid w:val="009A552F"/>
    <w:rsid w:val="009A764E"/>
    <w:rsid w:val="009B1B9B"/>
    <w:rsid w:val="009B2105"/>
    <w:rsid w:val="009B63A4"/>
    <w:rsid w:val="009B684B"/>
    <w:rsid w:val="009B687E"/>
    <w:rsid w:val="009C1676"/>
    <w:rsid w:val="009C1D77"/>
    <w:rsid w:val="009C4CF2"/>
    <w:rsid w:val="009C5000"/>
    <w:rsid w:val="009C75A2"/>
    <w:rsid w:val="009C780A"/>
    <w:rsid w:val="009D3CF6"/>
    <w:rsid w:val="009D6B5B"/>
    <w:rsid w:val="009D6DEE"/>
    <w:rsid w:val="009D747B"/>
    <w:rsid w:val="009D78C2"/>
    <w:rsid w:val="009E190D"/>
    <w:rsid w:val="009E2527"/>
    <w:rsid w:val="009E2A17"/>
    <w:rsid w:val="009E33A6"/>
    <w:rsid w:val="009E3AC2"/>
    <w:rsid w:val="009E3F95"/>
    <w:rsid w:val="009E60B6"/>
    <w:rsid w:val="009E6467"/>
    <w:rsid w:val="009E77B5"/>
    <w:rsid w:val="009F1BAD"/>
    <w:rsid w:val="009F1E84"/>
    <w:rsid w:val="009F2E9C"/>
    <w:rsid w:val="009F3C85"/>
    <w:rsid w:val="009F576A"/>
    <w:rsid w:val="009F6266"/>
    <w:rsid w:val="009F63EB"/>
    <w:rsid w:val="009F7375"/>
    <w:rsid w:val="009F7C7B"/>
    <w:rsid w:val="00A01066"/>
    <w:rsid w:val="00A01803"/>
    <w:rsid w:val="00A01F3B"/>
    <w:rsid w:val="00A022E7"/>
    <w:rsid w:val="00A04190"/>
    <w:rsid w:val="00A0430D"/>
    <w:rsid w:val="00A04AAB"/>
    <w:rsid w:val="00A10808"/>
    <w:rsid w:val="00A12942"/>
    <w:rsid w:val="00A13E52"/>
    <w:rsid w:val="00A14E6B"/>
    <w:rsid w:val="00A1616B"/>
    <w:rsid w:val="00A200F4"/>
    <w:rsid w:val="00A201E1"/>
    <w:rsid w:val="00A220CC"/>
    <w:rsid w:val="00A2222E"/>
    <w:rsid w:val="00A22B2D"/>
    <w:rsid w:val="00A260D5"/>
    <w:rsid w:val="00A27354"/>
    <w:rsid w:val="00A27667"/>
    <w:rsid w:val="00A278D5"/>
    <w:rsid w:val="00A30890"/>
    <w:rsid w:val="00A31B81"/>
    <w:rsid w:val="00A33833"/>
    <w:rsid w:val="00A34CAD"/>
    <w:rsid w:val="00A357ED"/>
    <w:rsid w:val="00A364A1"/>
    <w:rsid w:val="00A40712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51822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67F64"/>
    <w:rsid w:val="00A70651"/>
    <w:rsid w:val="00A737E3"/>
    <w:rsid w:val="00A75551"/>
    <w:rsid w:val="00A76C68"/>
    <w:rsid w:val="00A81A3E"/>
    <w:rsid w:val="00A83003"/>
    <w:rsid w:val="00A84405"/>
    <w:rsid w:val="00A85299"/>
    <w:rsid w:val="00A854CD"/>
    <w:rsid w:val="00A90185"/>
    <w:rsid w:val="00A90783"/>
    <w:rsid w:val="00A939BE"/>
    <w:rsid w:val="00A93CA4"/>
    <w:rsid w:val="00AA048F"/>
    <w:rsid w:val="00AA1967"/>
    <w:rsid w:val="00AA25CA"/>
    <w:rsid w:val="00AA5E53"/>
    <w:rsid w:val="00AA6762"/>
    <w:rsid w:val="00AA70DD"/>
    <w:rsid w:val="00AA767E"/>
    <w:rsid w:val="00AA7AE6"/>
    <w:rsid w:val="00AB02FB"/>
    <w:rsid w:val="00AB457D"/>
    <w:rsid w:val="00AB4B2F"/>
    <w:rsid w:val="00AB55EF"/>
    <w:rsid w:val="00AB76D2"/>
    <w:rsid w:val="00AB7D9A"/>
    <w:rsid w:val="00AC2C6A"/>
    <w:rsid w:val="00AC4B86"/>
    <w:rsid w:val="00AC5390"/>
    <w:rsid w:val="00AD154C"/>
    <w:rsid w:val="00AD201C"/>
    <w:rsid w:val="00AD4BB4"/>
    <w:rsid w:val="00AD6EA5"/>
    <w:rsid w:val="00AD7F4E"/>
    <w:rsid w:val="00AE0D93"/>
    <w:rsid w:val="00AE1805"/>
    <w:rsid w:val="00AE20A2"/>
    <w:rsid w:val="00AE451A"/>
    <w:rsid w:val="00AE458A"/>
    <w:rsid w:val="00AF0386"/>
    <w:rsid w:val="00AF287C"/>
    <w:rsid w:val="00AF3F6F"/>
    <w:rsid w:val="00AF4DBA"/>
    <w:rsid w:val="00AF4DD5"/>
    <w:rsid w:val="00AF6AA3"/>
    <w:rsid w:val="00B02548"/>
    <w:rsid w:val="00B0317B"/>
    <w:rsid w:val="00B03E30"/>
    <w:rsid w:val="00B06610"/>
    <w:rsid w:val="00B0721A"/>
    <w:rsid w:val="00B07BBB"/>
    <w:rsid w:val="00B07E94"/>
    <w:rsid w:val="00B1223E"/>
    <w:rsid w:val="00B12988"/>
    <w:rsid w:val="00B13761"/>
    <w:rsid w:val="00B16170"/>
    <w:rsid w:val="00B164DB"/>
    <w:rsid w:val="00B179DD"/>
    <w:rsid w:val="00B214EF"/>
    <w:rsid w:val="00B245BF"/>
    <w:rsid w:val="00B24691"/>
    <w:rsid w:val="00B267C2"/>
    <w:rsid w:val="00B2704B"/>
    <w:rsid w:val="00B273EC"/>
    <w:rsid w:val="00B27C87"/>
    <w:rsid w:val="00B32334"/>
    <w:rsid w:val="00B33D9D"/>
    <w:rsid w:val="00B3423E"/>
    <w:rsid w:val="00B3574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375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FD2"/>
    <w:rsid w:val="00B749D3"/>
    <w:rsid w:val="00B75E31"/>
    <w:rsid w:val="00B8006C"/>
    <w:rsid w:val="00B8096A"/>
    <w:rsid w:val="00B80C85"/>
    <w:rsid w:val="00B81FE1"/>
    <w:rsid w:val="00B83BC1"/>
    <w:rsid w:val="00B87A6F"/>
    <w:rsid w:val="00B9029C"/>
    <w:rsid w:val="00B916F7"/>
    <w:rsid w:val="00B9206F"/>
    <w:rsid w:val="00B92FFD"/>
    <w:rsid w:val="00B94233"/>
    <w:rsid w:val="00B94573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442"/>
    <w:rsid w:val="00BA6DED"/>
    <w:rsid w:val="00BB0AD2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560C"/>
    <w:rsid w:val="00BC69CA"/>
    <w:rsid w:val="00BC7D51"/>
    <w:rsid w:val="00BD253C"/>
    <w:rsid w:val="00BD2D38"/>
    <w:rsid w:val="00BD3CB3"/>
    <w:rsid w:val="00BD6291"/>
    <w:rsid w:val="00BD6CA9"/>
    <w:rsid w:val="00BE0E91"/>
    <w:rsid w:val="00BE1929"/>
    <w:rsid w:val="00BE197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362F"/>
    <w:rsid w:val="00C2577C"/>
    <w:rsid w:val="00C25C25"/>
    <w:rsid w:val="00C26845"/>
    <w:rsid w:val="00C27408"/>
    <w:rsid w:val="00C27504"/>
    <w:rsid w:val="00C313B4"/>
    <w:rsid w:val="00C31479"/>
    <w:rsid w:val="00C37934"/>
    <w:rsid w:val="00C40712"/>
    <w:rsid w:val="00C411CE"/>
    <w:rsid w:val="00C416E7"/>
    <w:rsid w:val="00C41C84"/>
    <w:rsid w:val="00C42C89"/>
    <w:rsid w:val="00C43271"/>
    <w:rsid w:val="00C43B8E"/>
    <w:rsid w:val="00C510A6"/>
    <w:rsid w:val="00C52934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747AB"/>
    <w:rsid w:val="00C82CB1"/>
    <w:rsid w:val="00C83CB6"/>
    <w:rsid w:val="00C84163"/>
    <w:rsid w:val="00C8431C"/>
    <w:rsid w:val="00C87824"/>
    <w:rsid w:val="00C916E7"/>
    <w:rsid w:val="00C92F35"/>
    <w:rsid w:val="00C9555E"/>
    <w:rsid w:val="00C95AEC"/>
    <w:rsid w:val="00C96515"/>
    <w:rsid w:val="00C966D3"/>
    <w:rsid w:val="00C9783E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D3ADA"/>
    <w:rsid w:val="00CD4CF4"/>
    <w:rsid w:val="00CD7109"/>
    <w:rsid w:val="00CD7271"/>
    <w:rsid w:val="00CE0FAD"/>
    <w:rsid w:val="00CE1DD2"/>
    <w:rsid w:val="00CE2803"/>
    <w:rsid w:val="00CE2BF7"/>
    <w:rsid w:val="00CE6C5C"/>
    <w:rsid w:val="00CF2D9A"/>
    <w:rsid w:val="00CF3567"/>
    <w:rsid w:val="00CF5C2F"/>
    <w:rsid w:val="00CF718D"/>
    <w:rsid w:val="00CF79EC"/>
    <w:rsid w:val="00D013F0"/>
    <w:rsid w:val="00D02783"/>
    <w:rsid w:val="00D0327A"/>
    <w:rsid w:val="00D0357D"/>
    <w:rsid w:val="00D036CF"/>
    <w:rsid w:val="00D0389F"/>
    <w:rsid w:val="00D04834"/>
    <w:rsid w:val="00D04ED2"/>
    <w:rsid w:val="00D06C38"/>
    <w:rsid w:val="00D10943"/>
    <w:rsid w:val="00D10BF4"/>
    <w:rsid w:val="00D1274F"/>
    <w:rsid w:val="00D141CE"/>
    <w:rsid w:val="00D17272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69C2"/>
    <w:rsid w:val="00D4732F"/>
    <w:rsid w:val="00D5035F"/>
    <w:rsid w:val="00D5053C"/>
    <w:rsid w:val="00D508E6"/>
    <w:rsid w:val="00D52473"/>
    <w:rsid w:val="00D5256B"/>
    <w:rsid w:val="00D52894"/>
    <w:rsid w:val="00D528BC"/>
    <w:rsid w:val="00D537D7"/>
    <w:rsid w:val="00D55A06"/>
    <w:rsid w:val="00D57C3A"/>
    <w:rsid w:val="00D57E1D"/>
    <w:rsid w:val="00D616EE"/>
    <w:rsid w:val="00D62599"/>
    <w:rsid w:val="00D637FB"/>
    <w:rsid w:val="00D643BF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76094"/>
    <w:rsid w:val="00D8146F"/>
    <w:rsid w:val="00D826F9"/>
    <w:rsid w:val="00D84474"/>
    <w:rsid w:val="00D85C90"/>
    <w:rsid w:val="00D860C6"/>
    <w:rsid w:val="00D8619F"/>
    <w:rsid w:val="00D878AA"/>
    <w:rsid w:val="00D9012B"/>
    <w:rsid w:val="00D91446"/>
    <w:rsid w:val="00D91F13"/>
    <w:rsid w:val="00D928B2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376A"/>
    <w:rsid w:val="00DA44B4"/>
    <w:rsid w:val="00DA5392"/>
    <w:rsid w:val="00DA5AEA"/>
    <w:rsid w:val="00DA66C3"/>
    <w:rsid w:val="00DA6D6E"/>
    <w:rsid w:val="00DB20D3"/>
    <w:rsid w:val="00DB4C56"/>
    <w:rsid w:val="00DB4CDE"/>
    <w:rsid w:val="00DB63BC"/>
    <w:rsid w:val="00DB652E"/>
    <w:rsid w:val="00DB70C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037"/>
    <w:rsid w:val="00DE6BE9"/>
    <w:rsid w:val="00DE723B"/>
    <w:rsid w:val="00DE7917"/>
    <w:rsid w:val="00DF16F4"/>
    <w:rsid w:val="00DF3139"/>
    <w:rsid w:val="00DF6457"/>
    <w:rsid w:val="00DF66EA"/>
    <w:rsid w:val="00DF70BB"/>
    <w:rsid w:val="00DF7E31"/>
    <w:rsid w:val="00E016D6"/>
    <w:rsid w:val="00E021E8"/>
    <w:rsid w:val="00E06BC3"/>
    <w:rsid w:val="00E10BFD"/>
    <w:rsid w:val="00E12F1F"/>
    <w:rsid w:val="00E131BC"/>
    <w:rsid w:val="00E15A26"/>
    <w:rsid w:val="00E1646F"/>
    <w:rsid w:val="00E164E3"/>
    <w:rsid w:val="00E22321"/>
    <w:rsid w:val="00E22DB0"/>
    <w:rsid w:val="00E22F6F"/>
    <w:rsid w:val="00E239BA"/>
    <w:rsid w:val="00E23E5D"/>
    <w:rsid w:val="00E265EA"/>
    <w:rsid w:val="00E2665F"/>
    <w:rsid w:val="00E277D0"/>
    <w:rsid w:val="00E30374"/>
    <w:rsid w:val="00E310AE"/>
    <w:rsid w:val="00E31583"/>
    <w:rsid w:val="00E31EE4"/>
    <w:rsid w:val="00E32966"/>
    <w:rsid w:val="00E33F87"/>
    <w:rsid w:val="00E34D0B"/>
    <w:rsid w:val="00E375CD"/>
    <w:rsid w:val="00E37976"/>
    <w:rsid w:val="00E37D2F"/>
    <w:rsid w:val="00E37F58"/>
    <w:rsid w:val="00E42F6F"/>
    <w:rsid w:val="00E43F15"/>
    <w:rsid w:val="00E45B87"/>
    <w:rsid w:val="00E52B80"/>
    <w:rsid w:val="00E533BB"/>
    <w:rsid w:val="00E53D54"/>
    <w:rsid w:val="00E55CFA"/>
    <w:rsid w:val="00E56BBA"/>
    <w:rsid w:val="00E56FAD"/>
    <w:rsid w:val="00E6421A"/>
    <w:rsid w:val="00E651A6"/>
    <w:rsid w:val="00E651A8"/>
    <w:rsid w:val="00E669D7"/>
    <w:rsid w:val="00E6743A"/>
    <w:rsid w:val="00E67611"/>
    <w:rsid w:val="00E717D9"/>
    <w:rsid w:val="00E72DBC"/>
    <w:rsid w:val="00E75C42"/>
    <w:rsid w:val="00E7600A"/>
    <w:rsid w:val="00E76CCC"/>
    <w:rsid w:val="00E77121"/>
    <w:rsid w:val="00E77A95"/>
    <w:rsid w:val="00E81B4D"/>
    <w:rsid w:val="00E8254B"/>
    <w:rsid w:val="00E82EE8"/>
    <w:rsid w:val="00E85543"/>
    <w:rsid w:val="00E85C7C"/>
    <w:rsid w:val="00E85DC5"/>
    <w:rsid w:val="00E866CC"/>
    <w:rsid w:val="00E8728D"/>
    <w:rsid w:val="00E87A0E"/>
    <w:rsid w:val="00E90327"/>
    <w:rsid w:val="00E913E9"/>
    <w:rsid w:val="00E91C0E"/>
    <w:rsid w:val="00E92920"/>
    <w:rsid w:val="00E92CF5"/>
    <w:rsid w:val="00E92F03"/>
    <w:rsid w:val="00E9398C"/>
    <w:rsid w:val="00E93D90"/>
    <w:rsid w:val="00EA0951"/>
    <w:rsid w:val="00EA321D"/>
    <w:rsid w:val="00EA3431"/>
    <w:rsid w:val="00EA4431"/>
    <w:rsid w:val="00EA49AE"/>
    <w:rsid w:val="00EA628B"/>
    <w:rsid w:val="00EA6861"/>
    <w:rsid w:val="00EA763F"/>
    <w:rsid w:val="00EA77DF"/>
    <w:rsid w:val="00EB08B7"/>
    <w:rsid w:val="00EB24DC"/>
    <w:rsid w:val="00EB2CEC"/>
    <w:rsid w:val="00EB447B"/>
    <w:rsid w:val="00EB5A6C"/>
    <w:rsid w:val="00EB5E55"/>
    <w:rsid w:val="00EB6C3D"/>
    <w:rsid w:val="00EB70D0"/>
    <w:rsid w:val="00EB77A6"/>
    <w:rsid w:val="00EB77F9"/>
    <w:rsid w:val="00EB7B45"/>
    <w:rsid w:val="00EC01C4"/>
    <w:rsid w:val="00EC36B0"/>
    <w:rsid w:val="00EC4CF5"/>
    <w:rsid w:val="00EC5644"/>
    <w:rsid w:val="00EC5C56"/>
    <w:rsid w:val="00EC5F03"/>
    <w:rsid w:val="00EC61C2"/>
    <w:rsid w:val="00EC7045"/>
    <w:rsid w:val="00ED163F"/>
    <w:rsid w:val="00ED3D71"/>
    <w:rsid w:val="00ED5F96"/>
    <w:rsid w:val="00ED7726"/>
    <w:rsid w:val="00EE59C0"/>
    <w:rsid w:val="00EF0170"/>
    <w:rsid w:val="00EF08E3"/>
    <w:rsid w:val="00EF1925"/>
    <w:rsid w:val="00EF1C6E"/>
    <w:rsid w:val="00EF48A2"/>
    <w:rsid w:val="00EF4D42"/>
    <w:rsid w:val="00EF4DE3"/>
    <w:rsid w:val="00EF502B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FB7"/>
    <w:rsid w:val="00F15AC6"/>
    <w:rsid w:val="00F15B22"/>
    <w:rsid w:val="00F16A9C"/>
    <w:rsid w:val="00F17CBD"/>
    <w:rsid w:val="00F20647"/>
    <w:rsid w:val="00F21D01"/>
    <w:rsid w:val="00F22C9E"/>
    <w:rsid w:val="00F25570"/>
    <w:rsid w:val="00F31FCC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F8"/>
    <w:rsid w:val="00F512E8"/>
    <w:rsid w:val="00F513B7"/>
    <w:rsid w:val="00F51A99"/>
    <w:rsid w:val="00F52142"/>
    <w:rsid w:val="00F57235"/>
    <w:rsid w:val="00F62CCC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904A2"/>
    <w:rsid w:val="00F94D44"/>
    <w:rsid w:val="00FA1109"/>
    <w:rsid w:val="00FA2303"/>
    <w:rsid w:val="00FA4CC7"/>
    <w:rsid w:val="00FA68FC"/>
    <w:rsid w:val="00FA703D"/>
    <w:rsid w:val="00FA7E71"/>
    <w:rsid w:val="00FB078E"/>
    <w:rsid w:val="00FB0A03"/>
    <w:rsid w:val="00FB23A9"/>
    <w:rsid w:val="00FB4527"/>
    <w:rsid w:val="00FB6FEE"/>
    <w:rsid w:val="00FB785E"/>
    <w:rsid w:val="00FC011B"/>
    <w:rsid w:val="00FC135B"/>
    <w:rsid w:val="00FC1377"/>
    <w:rsid w:val="00FC237E"/>
    <w:rsid w:val="00FC3562"/>
    <w:rsid w:val="00FC35F1"/>
    <w:rsid w:val="00FC3B6D"/>
    <w:rsid w:val="00FC5670"/>
    <w:rsid w:val="00FC59D3"/>
    <w:rsid w:val="00FC6657"/>
    <w:rsid w:val="00FC6AB3"/>
    <w:rsid w:val="00FC6BA6"/>
    <w:rsid w:val="00FC6E78"/>
    <w:rsid w:val="00FC6EF8"/>
    <w:rsid w:val="00FC7821"/>
    <w:rsid w:val="00FC7C96"/>
    <w:rsid w:val="00FD24E4"/>
    <w:rsid w:val="00FD37FB"/>
    <w:rsid w:val="00FD3B3B"/>
    <w:rsid w:val="00FD418F"/>
    <w:rsid w:val="00FD5268"/>
    <w:rsid w:val="00FD5716"/>
    <w:rsid w:val="00FD5A7E"/>
    <w:rsid w:val="00FD5ABD"/>
    <w:rsid w:val="00FE1CBF"/>
    <w:rsid w:val="00FE2006"/>
    <w:rsid w:val="00FE3196"/>
    <w:rsid w:val="00FE33BC"/>
    <w:rsid w:val="00FE3910"/>
    <w:rsid w:val="00FE3CB2"/>
    <w:rsid w:val="00FE65A3"/>
    <w:rsid w:val="00FE696E"/>
    <w:rsid w:val="00FE6ACB"/>
    <w:rsid w:val="00FE6C20"/>
    <w:rsid w:val="00FE71B2"/>
    <w:rsid w:val="00FE7CF1"/>
    <w:rsid w:val="00FF111F"/>
    <w:rsid w:val="00FF2BC1"/>
    <w:rsid w:val="00FF42C0"/>
    <w:rsid w:val="00FF49D9"/>
    <w:rsid w:val="00FF5A08"/>
    <w:rsid w:val="00FF72B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8A14"/>
  <w15:docId w15:val="{F1D229A3-2B63-462E-B758-3C60601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5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5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af6">
    <w:name w:val="Знак Знак Знак Знак"/>
    <w:basedOn w:val="a"/>
    <w:rsid w:val="00B12988"/>
    <w:rPr>
      <w:rFonts w:ascii="Verdana" w:hAnsi="Verdana" w:cs="Verdana"/>
      <w:sz w:val="20"/>
      <w:szCs w:val="20"/>
      <w:lang w:val="en-US" w:eastAsia="en-US"/>
    </w:rPr>
  </w:style>
  <w:style w:type="table" w:styleId="af7">
    <w:name w:val="Table Grid"/>
    <w:basedOn w:val="a1"/>
    <w:uiPriority w:val="59"/>
    <w:rsid w:val="000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C522-8748-422A-9099-C0FD37F7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5714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Серватович Оксана</cp:lastModifiedBy>
  <cp:revision>6</cp:revision>
  <cp:lastPrinted>2022-03-28T07:28:00Z</cp:lastPrinted>
  <dcterms:created xsi:type="dcterms:W3CDTF">2023-04-24T12:15:00Z</dcterms:created>
  <dcterms:modified xsi:type="dcterms:W3CDTF">2023-04-24T12:51:00Z</dcterms:modified>
  <dc:language>ru-RU</dc:language>
</cp:coreProperties>
</file>