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175794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8236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835"/>
              <w:gridCol w:w="6663"/>
            </w:tblGrid>
            <w:tr w:rsidR="008016EE" w:rsidRPr="0044123C" w:rsidTr="0044004B">
              <w:tc>
                <w:tcPr>
                  <w:tcW w:w="2835" w:type="dxa"/>
                  <w:shd w:val="clear" w:color="auto" w:fill="auto"/>
                </w:tcPr>
                <w:p w:rsidR="008016EE" w:rsidRDefault="008016EE" w:rsidP="00143532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 Білан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016EE" w:rsidRDefault="008016EE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депутат міської ради</w:t>
                  </w:r>
                </w:p>
              </w:tc>
            </w:tr>
            <w:tr w:rsidR="009D02E9" w:rsidRPr="0044123C" w:rsidTr="0044004B">
              <w:tc>
                <w:tcPr>
                  <w:tcW w:w="2835" w:type="dxa"/>
                  <w:shd w:val="clear" w:color="auto" w:fill="auto"/>
                </w:tcPr>
                <w:p w:rsidR="009D02E9" w:rsidRDefault="00187D0B" w:rsidP="00143532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І. Чебелюк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9D02E9" w:rsidRPr="0044004B" w:rsidRDefault="009D02E9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187D0B">
                    <w:rPr>
                      <w:sz w:val="28"/>
                      <w:szCs w:val="28"/>
                    </w:rPr>
                    <w:t>заступник міського голови</w:t>
                  </w:r>
                  <w:r w:rsidR="00143532">
                    <w:rPr>
                      <w:sz w:val="28"/>
                      <w:szCs w:val="28"/>
                    </w:rPr>
                    <w:t xml:space="preserve">   </w:t>
                  </w:r>
                  <w:r w:rsidR="00187D0B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143532">
                    <w:rPr>
                      <w:sz w:val="28"/>
                      <w:szCs w:val="28"/>
                    </w:rPr>
                    <w:t xml:space="preserve"> </w:t>
                  </w:r>
                  <w:r w:rsidR="0044004B">
                    <w:rPr>
                      <w:sz w:val="28"/>
                      <w:szCs w:val="28"/>
                    </w:rPr>
                    <w:t xml:space="preserve">       </w:t>
                  </w:r>
                  <w:r w:rsidR="00143532">
                    <w:rPr>
                      <w:sz w:val="28"/>
                      <w:szCs w:val="28"/>
                    </w:rPr>
                    <w:t>(</w:t>
                  </w:r>
                  <w:r w:rsidR="00EE72B4">
                    <w:rPr>
                      <w:sz w:val="28"/>
                      <w:szCs w:val="28"/>
                    </w:rPr>
                    <w:t>1</w:t>
                  </w:r>
                  <w:r w:rsidR="00143532">
                    <w:rPr>
                      <w:sz w:val="28"/>
                      <w:szCs w:val="28"/>
                    </w:rPr>
                    <w:t xml:space="preserve">)                        </w:t>
                  </w:r>
                </w:p>
              </w:tc>
            </w:tr>
            <w:tr w:rsidR="009D02E9" w:rsidRPr="0044123C" w:rsidTr="0044004B">
              <w:tc>
                <w:tcPr>
                  <w:tcW w:w="2835" w:type="dxa"/>
                  <w:shd w:val="clear" w:color="auto" w:fill="auto"/>
                </w:tcPr>
                <w:p w:rsidR="009D02E9" w:rsidRDefault="00187D0B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Ю. Вербич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9D02E9" w:rsidRPr="00187D0B" w:rsidRDefault="009D02E9" w:rsidP="00187D0B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187D0B">
                    <w:rPr>
                      <w:sz w:val="28"/>
                      <w:szCs w:val="28"/>
                    </w:rPr>
                    <w:t xml:space="preserve">- </w:t>
                  </w:r>
                  <w:r w:rsidR="00187D0B" w:rsidRPr="00187D0B">
                    <w:rPr>
                      <w:spacing w:val="-1"/>
                      <w:sz w:val="28"/>
                      <w:szCs w:val="28"/>
                    </w:rPr>
                    <w:t>заступник міського голови, керуючий справами виконкому</w:t>
                  </w:r>
                  <w:r w:rsidR="00187D0B" w:rsidRPr="00187D0B">
                    <w:rPr>
                      <w:sz w:val="28"/>
                      <w:szCs w:val="28"/>
                    </w:rPr>
                    <w:t xml:space="preserve"> </w:t>
                  </w:r>
                  <w:r w:rsidR="00187D0B"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  <w:r w:rsidR="0044004B">
                    <w:rPr>
                      <w:sz w:val="28"/>
                      <w:szCs w:val="28"/>
                    </w:rPr>
                    <w:t xml:space="preserve">      </w:t>
                  </w:r>
                  <w:r w:rsidR="00187D0B">
                    <w:rPr>
                      <w:sz w:val="28"/>
                      <w:szCs w:val="28"/>
                    </w:rPr>
                    <w:t>(</w:t>
                  </w:r>
                  <w:r w:rsidR="00EE72B4" w:rsidRPr="00187D0B">
                    <w:rPr>
                      <w:sz w:val="28"/>
                      <w:szCs w:val="28"/>
                    </w:rPr>
                    <w:t>2</w:t>
                  </w:r>
                  <w:r w:rsidR="00143532" w:rsidRPr="00187D0B">
                    <w:rPr>
                      <w:sz w:val="28"/>
                      <w:szCs w:val="28"/>
                    </w:rPr>
                    <w:t>)</w:t>
                  </w:r>
                  <w:r w:rsidRPr="00187D0B">
                    <w:rPr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187D0B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Ю. Безпятко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187D0B" w:rsidRPr="00187D0B" w:rsidRDefault="00187D0B" w:rsidP="00187D0B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секретар міської ради</w:t>
                  </w:r>
                  <w:r w:rsidR="0044004B">
                    <w:rPr>
                      <w:sz w:val="28"/>
                      <w:szCs w:val="28"/>
                    </w:rPr>
                    <w:t xml:space="preserve">                                                (4)</w:t>
                  </w:r>
                </w:p>
              </w:tc>
            </w:tr>
            <w:tr w:rsidR="00EE72B4" w:rsidRPr="0044123C" w:rsidTr="0044004B">
              <w:tc>
                <w:tcPr>
                  <w:tcW w:w="2835" w:type="dxa"/>
                  <w:shd w:val="clear" w:color="auto" w:fill="auto"/>
                </w:tcPr>
                <w:p w:rsidR="00EE72B4" w:rsidRDefault="00EE72B4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 Єлова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44004B" w:rsidRDefault="00EE72B4" w:rsidP="00187D0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97B59">
                    <w:rPr>
                      <w:sz w:val="28"/>
                      <w:szCs w:val="28"/>
                    </w:rPr>
                    <w:t>директор департаменту фінансів, бюджету та аудиту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="0044004B">
                    <w:rPr>
                      <w:sz w:val="28"/>
                      <w:szCs w:val="28"/>
                    </w:rPr>
                    <w:t xml:space="preserve"> </w:t>
                  </w:r>
                </w:p>
                <w:p w:rsidR="00EE72B4" w:rsidRDefault="0044004B" w:rsidP="00187D0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</w:t>
                  </w:r>
                  <w:r w:rsidR="00EE72B4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="00EE72B4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187D0B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 Гурський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187D0B" w:rsidRDefault="00187D0B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187D0B">
                    <w:rPr>
                      <w:spacing w:val="-1"/>
                      <w:sz w:val="28"/>
                      <w:szCs w:val="28"/>
                    </w:rPr>
                    <w:t>староста Прилуцького старостинського округу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810B90">
                    <w:rPr>
                      <w:spacing w:val="-1"/>
                      <w:sz w:val="28"/>
                      <w:szCs w:val="28"/>
                    </w:rPr>
                    <w:t xml:space="preserve">     </w:t>
                  </w:r>
                  <w:r>
                    <w:rPr>
                      <w:spacing w:val="-1"/>
                      <w:sz w:val="28"/>
                      <w:szCs w:val="28"/>
                    </w:rPr>
                    <w:t>(</w:t>
                  </w:r>
                  <w:r w:rsidR="0044004B">
                    <w:rPr>
                      <w:spacing w:val="-1"/>
                      <w:sz w:val="28"/>
                      <w:szCs w:val="28"/>
                    </w:rPr>
                    <w:t>6</w:t>
                  </w:r>
                  <w:r>
                    <w:rPr>
                      <w:spacing w:val="-1"/>
                      <w:sz w:val="28"/>
                      <w:szCs w:val="28"/>
                    </w:rPr>
                    <w:t>)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187D0B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Матвіюк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187D0B" w:rsidRPr="0044004B" w:rsidRDefault="00187D0B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187D0B">
                    <w:rPr>
                      <w:spacing w:val="-1"/>
                      <w:sz w:val="28"/>
                      <w:szCs w:val="28"/>
                    </w:rPr>
                    <w:t>староста Жидичинського старостинського округу</w:t>
                  </w:r>
                  <w:r w:rsidR="0044004B">
                    <w:rPr>
                      <w:spacing w:val="-1"/>
                      <w:sz w:val="28"/>
                      <w:szCs w:val="28"/>
                    </w:rPr>
                    <w:t xml:space="preserve">  (7)        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                                                   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187D0B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Боярський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187D0B" w:rsidRPr="0044004B" w:rsidRDefault="00187D0B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44004B" w:rsidRPr="0044004B">
                    <w:rPr>
                      <w:spacing w:val="-1"/>
                      <w:sz w:val="28"/>
                      <w:szCs w:val="28"/>
                    </w:rPr>
                    <w:t>староста Заборольського старостинського округу</w:t>
                  </w:r>
                  <w:r w:rsidR="0044004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810B9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44004B" w:rsidRPr="0044004B">
                    <w:rPr>
                      <w:spacing w:val="-1"/>
                      <w:sz w:val="28"/>
                      <w:szCs w:val="28"/>
                    </w:rPr>
                    <w:t>(</w:t>
                  </w:r>
                  <w:r w:rsidR="0044004B">
                    <w:rPr>
                      <w:spacing w:val="-1"/>
                      <w:sz w:val="28"/>
                      <w:szCs w:val="28"/>
                    </w:rPr>
                    <w:t>8</w:t>
                  </w:r>
                  <w:r w:rsidR="0044004B" w:rsidRPr="0044004B">
                    <w:rPr>
                      <w:spacing w:val="-1"/>
                      <w:sz w:val="28"/>
                      <w:szCs w:val="28"/>
                    </w:rPr>
                    <w:t xml:space="preserve">) </w:t>
                  </w:r>
                  <w:r w:rsidR="0044004B">
                    <w:rPr>
                      <w:spacing w:val="-1"/>
                      <w:sz w:val="28"/>
                      <w:szCs w:val="28"/>
                    </w:rPr>
                    <w:t xml:space="preserve">                                                                       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44004B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Войнаровський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44004B" w:rsidRDefault="0044004B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44004B">
                    <w:rPr>
                      <w:spacing w:val="-1"/>
                      <w:sz w:val="28"/>
                      <w:szCs w:val="28"/>
                    </w:rPr>
                    <w:t>староста Княгининівського старостинського округу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, </w:t>
                  </w:r>
                  <w:r w:rsidRPr="0044004B">
                    <w:rPr>
                      <w:bCs/>
                      <w:spacing w:val="-1"/>
                      <w:sz w:val="28"/>
                      <w:szCs w:val="28"/>
                    </w:rPr>
                    <w:t>в.о. старости</w:t>
                  </w:r>
                  <w:r w:rsidRPr="0044004B">
                    <w:rPr>
                      <w:spacing w:val="-1"/>
                      <w:sz w:val="28"/>
                      <w:szCs w:val="28"/>
                    </w:rPr>
                    <w:t xml:space="preserve"> Боголюбського старостинського округу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 </w:t>
                  </w:r>
                </w:p>
                <w:p w:rsidR="00187D0B" w:rsidRDefault="0044004B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(9, 10)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EA27C4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І. Романова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187D0B" w:rsidRDefault="00F5013C" w:rsidP="00187D0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EA27C4">
                    <w:rPr>
                      <w:sz w:val="28"/>
                      <w:szCs w:val="28"/>
                    </w:rPr>
                    <w:t xml:space="preserve">заступник </w:t>
                  </w:r>
                  <w:r w:rsidRPr="00F5013C">
                    <w:rPr>
                      <w:spacing w:val="-1"/>
                      <w:sz w:val="28"/>
                      <w:szCs w:val="28"/>
                    </w:rPr>
                    <w:t>директор</w:t>
                  </w:r>
                  <w:r w:rsidR="00EA27C4">
                    <w:rPr>
                      <w:spacing w:val="-1"/>
                      <w:sz w:val="28"/>
                      <w:szCs w:val="28"/>
                    </w:rPr>
                    <w:t>а</w:t>
                  </w:r>
                  <w:r w:rsidRPr="00F5013C">
                    <w:rPr>
                      <w:spacing w:val="-1"/>
                      <w:sz w:val="28"/>
                      <w:szCs w:val="28"/>
                    </w:rPr>
                    <w:t xml:space="preserve"> юридичного департаменту</w:t>
                  </w:r>
                  <w:r w:rsidR="00EA27C4">
                    <w:rPr>
                      <w:spacing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spacing w:val="-1"/>
                      <w:sz w:val="28"/>
                      <w:szCs w:val="28"/>
                    </w:rPr>
                    <w:t>(11)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3E3A0A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Б. Ковальчук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187D0B" w:rsidRDefault="00F5013C" w:rsidP="003E3A0A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3E3A0A">
                    <w:rPr>
                      <w:spacing w:val="-1"/>
                      <w:sz w:val="28"/>
                      <w:szCs w:val="28"/>
                    </w:rPr>
                    <w:t>начальник відділу «Групи швидкого реагування»</w:t>
                  </w:r>
                  <w:r w:rsidRPr="00F5013C">
                    <w:rPr>
                      <w:spacing w:val="-1"/>
                      <w:sz w:val="28"/>
                      <w:szCs w:val="28"/>
                    </w:rPr>
                    <w:t xml:space="preserve"> департаменту муніципальної варти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     </w:t>
                  </w:r>
                  <w:r w:rsidR="003E3A0A">
                    <w:rPr>
                      <w:spacing w:val="-1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5013C">
                    <w:rPr>
                      <w:spacing w:val="-1"/>
                      <w:sz w:val="28"/>
                      <w:szCs w:val="28"/>
                    </w:rPr>
                    <w:t xml:space="preserve">(12)                   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Default="00F5013C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 Карп’як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187D0B" w:rsidRDefault="00F5013C" w:rsidP="00187D0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F5013C">
                    <w:rPr>
                      <w:spacing w:val="-1"/>
                      <w:sz w:val="28"/>
                      <w:szCs w:val="28"/>
                    </w:rPr>
                    <w:t>директор департаменту «Центр надання адміністративних послуг у місті Луцьку»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               (13)</w:t>
                  </w:r>
                </w:p>
              </w:tc>
            </w:tr>
            <w:tr w:rsidR="00187D0B" w:rsidRPr="0044123C" w:rsidTr="0044004B">
              <w:tc>
                <w:tcPr>
                  <w:tcW w:w="2835" w:type="dxa"/>
                  <w:shd w:val="clear" w:color="auto" w:fill="auto"/>
                </w:tcPr>
                <w:p w:rsidR="00187D0B" w:rsidRPr="007A0DB6" w:rsidRDefault="007A0DB6" w:rsidP="007A0DB6">
                  <w:pPr>
                    <w:ind w:right="-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7A0DB6">
                    <w:rPr>
                      <w:sz w:val="28"/>
                      <w:szCs w:val="28"/>
                      <w:lang w:val="ru-RU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val="ru-RU"/>
                    </w:rPr>
                    <w:t>Демчук, О. Мельник, Ю. Мельник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7A0DB6" w:rsidRDefault="007A0DB6" w:rsidP="007A0DB6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заявники, </w:t>
                  </w:r>
                  <w:r w:rsidRPr="007A0DB6">
                    <w:rPr>
                      <w:iCs/>
                      <w:spacing w:val="-1"/>
                      <w:sz w:val="28"/>
                      <w:szCs w:val="28"/>
                    </w:rPr>
                    <w:t>мешканці будинку 150/1 по вулиці Львівській</w:t>
                  </w:r>
                </w:p>
                <w:p w:rsidR="00187D0B" w:rsidRDefault="007A0DB6" w:rsidP="007A0DB6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pacing w:val="-1"/>
                      <w:sz w:val="28"/>
                      <w:szCs w:val="28"/>
                    </w:rPr>
                    <w:t xml:space="preserve">                                                                                       (14)             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574B3C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EE72B4" w:rsidP="009D02E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9D02E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96356" w:rsidRPr="00596356" w:rsidRDefault="00596356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96356">
              <w:rPr>
                <w:spacing w:val="-1"/>
                <w:sz w:val="28"/>
                <w:szCs w:val="28"/>
              </w:rPr>
              <w:t xml:space="preserve">Про </w:t>
            </w:r>
            <w:r w:rsidRPr="00596356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596356">
              <w:rPr>
                <w:spacing w:val="-1"/>
                <w:sz w:val="28"/>
                <w:szCs w:val="28"/>
              </w:rPr>
              <w:t>заступника міського голови з питань діяльності виконавчих органів міської ради</w:t>
            </w:r>
            <w:r w:rsidRPr="00596356">
              <w:rPr>
                <w:spacing w:val="-1"/>
                <w:sz w:val="28"/>
                <w:szCs w:val="28"/>
                <w:lang w:val="ru-RU"/>
              </w:rPr>
              <w:t xml:space="preserve"> І. Чебелюк</w:t>
            </w:r>
            <w:r w:rsidRPr="00596356">
              <w:rPr>
                <w:iCs/>
                <w:sz w:val="28"/>
                <w:szCs w:val="28"/>
              </w:rPr>
              <w:t xml:space="preserve"> </w:t>
            </w:r>
          </w:p>
          <w:p w:rsidR="00574B3C" w:rsidRPr="00E2665F" w:rsidRDefault="00574B3C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27C59" w:rsidRDefault="00596356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І. Чебелюк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  <w:r w:rsidR="00195EDC">
              <w:rPr>
                <w:iCs/>
                <w:sz w:val="28"/>
                <w:szCs w:val="28"/>
              </w:rPr>
              <w:t>, Ю. Вербич, Ю. Безпятко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53485" w:rsidRDefault="00927C59" w:rsidP="00927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5509E">
              <w:rPr>
                <w:iCs/>
                <w:sz w:val="28"/>
                <w:szCs w:val="28"/>
              </w:rPr>
              <w:t xml:space="preserve">екомендувати </w:t>
            </w:r>
            <w:r>
              <w:rPr>
                <w:iCs/>
                <w:sz w:val="28"/>
                <w:szCs w:val="28"/>
              </w:rPr>
              <w:t>міській раді підтримати</w:t>
            </w:r>
            <w:r w:rsidR="00143532">
              <w:rPr>
                <w:iCs/>
                <w:sz w:val="28"/>
                <w:szCs w:val="28"/>
              </w:rPr>
              <w:t xml:space="preserve"> </w:t>
            </w:r>
            <w:r w:rsidR="00542BAC">
              <w:rPr>
                <w:iCs/>
                <w:sz w:val="28"/>
                <w:szCs w:val="28"/>
              </w:rPr>
              <w:t>проє</w:t>
            </w:r>
            <w:r>
              <w:rPr>
                <w:iCs/>
                <w:sz w:val="28"/>
                <w:szCs w:val="28"/>
              </w:rPr>
              <w:t>кт рішення «</w:t>
            </w:r>
            <w:r w:rsidR="00A649E8" w:rsidRPr="00596356">
              <w:rPr>
                <w:spacing w:val="-1"/>
                <w:sz w:val="28"/>
                <w:szCs w:val="28"/>
              </w:rPr>
              <w:t xml:space="preserve">Про </w:t>
            </w:r>
            <w:r w:rsidR="00A649E8" w:rsidRPr="00A649E8">
              <w:rPr>
                <w:spacing w:val="-1"/>
                <w:sz w:val="28"/>
                <w:szCs w:val="28"/>
              </w:rPr>
              <w:t xml:space="preserve">роботу </w:t>
            </w:r>
            <w:r w:rsidR="00A649E8" w:rsidRPr="00596356">
              <w:rPr>
                <w:spacing w:val="-1"/>
                <w:sz w:val="28"/>
                <w:szCs w:val="28"/>
              </w:rPr>
              <w:t>заступника міського голови з питань діяльності виконавчих органів міської ради</w:t>
            </w:r>
            <w:r w:rsidR="00A649E8" w:rsidRPr="00A649E8">
              <w:rPr>
                <w:spacing w:val="-1"/>
                <w:sz w:val="28"/>
                <w:szCs w:val="28"/>
              </w:rPr>
              <w:t xml:space="preserve"> І.</w:t>
            </w:r>
            <w:r w:rsidR="00A649E8" w:rsidRPr="00596356">
              <w:rPr>
                <w:spacing w:val="-1"/>
                <w:sz w:val="28"/>
                <w:szCs w:val="28"/>
                <w:lang w:val="ru-RU"/>
              </w:rPr>
              <w:t> </w:t>
            </w:r>
            <w:r w:rsidR="00A649E8" w:rsidRPr="00A649E8">
              <w:rPr>
                <w:spacing w:val="-1"/>
                <w:sz w:val="28"/>
                <w:szCs w:val="28"/>
              </w:rPr>
              <w:t>Чебелюк</w:t>
            </w:r>
            <w:r>
              <w:rPr>
                <w:iCs/>
                <w:sz w:val="28"/>
                <w:szCs w:val="28"/>
              </w:rPr>
              <w:t>».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421" w:rsidRDefault="00542BA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4B3C" w:rsidRPr="004413B3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C2411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4C2411" w:rsidRPr="00E2665F" w:rsidRDefault="00EE72B4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4C2411" w:rsidRPr="00E2665F">
              <w:rPr>
                <w:b/>
                <w:sz w:val="28"/>
                <w:szCs w:val="28"/>
              </w:rPr>
              <w:t>.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A649E8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4C2411">
              <w:rPr>
                <w:sz w:val="28"/>
                <w:szCs w:val="28"/>
              </w:rPr>
              <w:t>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C2411" w:rsidRPr="00E2665F" w:rsidRDefault="004C2411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C2411" w:rsidRPr="00A649E8" w:rsidRDefault="00A649E8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649E8">
              <w:rPr>
                <w:spacing w:val="-1"/>
                <w:sz w:val="28"/>
                <w:szCs w:val="28"/>
              </w:rPr>
              <w:t xml:space="preserve">Про </w:t>
            </w:r>
            <w:r w:rsidRPr="00A649E8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A649E8">
              <w:rPr>
                <w:spacing w:val="-1"/>
                <w:sz w:val="28"/>
                <w:szCs w:val="28"/>
              </w:rPr>
              <w:t>заступника міського голови з питань діяльності виконавчих органів міської ради, керуючого справами виконкому Ю. Вербича</w:t>
            </w:r>
            <w:r w:rsidR="004C2411" w:rsidRPr="00A649E8">
              <w:rPr>
                <w:iCs/>
                <w:sz w:val="28"/>
                <w:szCs w:val="28"/>
              </w:rPr>
              <w:t xml:space="preserve"> </w:t>
            </w:r>
          </w:p>
          <w:p w:rsidR="004C2411" w:rsidRPr="00E2665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2411" w:rsidRDefault="00A649E8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Вербич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2411" w:rsidRPr="002C630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A649E8" w:rsidRPr="00A649E8">
              <w:rPr>
                <w:spacing w:val="-1"/>
                <w:sz w:val="28"/>
                <w:szCs w:val="28"/>
              </w:rPr>
              <w:t xml:space="preserve">Про </w:t>
            </w:r>
            <w:r w:rsidR="00A649E8" w:rsidRPr="00A649E8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="00A649E8" w:rsidRPr="00A649E8">
              <w:rPr>
                <w:spacing w:val="-1"/>
                <w:sz w:val="28"/>
                <w:szCs w:val="28"/>
              </w:rPr>
              <w:t>заступника міського голови з питань діяльності виконавчих органів міської ради, керуючого справами виконкому Ю. Вербича</w:t>
            </w:r>
            <w:r>
              <w:rPr>
                <w:iCs/>
                <w:sz w:val="28"/>
                <w:szCs w:val="28"/>
              </w:rPr>
              <w:t>».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2411" w:rsidRPr="004413B3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E72B4" w:rsidRPr="0044123C" w:rsidTr="0022217B">
        <w:trPr>
          <w:gridAfter w:val="2"/>
          <w:wAfter w:w="61" w:type="dxa"/>
          <w:trHeight w:val="438"/>
        </w:trPr>
        <w:tc>
          <w:tcPr>
            <w:tcW w:w="2943" w:type="dxa"/>
            <w:shd w:val="clear" w:color="auto" w:fill="auto"/>
          </w:tcPr>
          <w:p w:rsidR="00EE72B4" w:rsidRPr="00E2665F" w:rsidRDefault="00EE72B4" w:rsidP="00AB0874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E72B4" w:rsidRPr="00E2665F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E72B4" w:rsidRPr="00E2665F" w:rsidRDefault="00EE72B4" w:rsidP="00AB0874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  <w:p w:rsidR="00EE72B4" w:rsidRPr="00E2665F" w:rsidRDefault="00EE72B4" w:rsidP="00AB0874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A649E8" w:rsidRPr="00A649E8" w:rsidRDefault="00A649E8" w:rsidP="00AB087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649E8">
              <w:rPr>
                <w:spacing w:val="-1"/>
                <w:sz w:val="28"/>
                <w:szCs w:val="28"/>
              </w:rPr>
              <w:lastRenderedPageBreak/>
              <w:t xml:space="preserve">Про </w:t>
            </w:r>
            <w:r w:rsidRPr="00A649E8">
              <w:rPr>
                <w:sz w:val="28"/>
                <w:szCs w:val="28"/>
              </w:rPr>
              <w:t>план роботи комісії на І півріччя 20</w:t>
            </w:r>
            <w:r w:rsidRPr="00A649E8">
              <w:rPr>
                <w:sz w:val="28"/>
                <w:szCs w:val="28"/>
                <w:lang w:val="ru-RU"/>
              </w:rPr>
              <w:t>22</w:t>
            </w:r>
            <w:r w:rsidRPr="00A649E8">
              <w:rPr>
                <w:sz w:val="28"/>
                <w:szCs w:val="28"/>
              </w:rPr>
              <w:t xml:space="preserve"> року</w:t>
            </w:r>
            <w:r w:rsidRPr="00A649E8">
              <w:rPr>
                <w:iCs/>
                <w:sz w:val="28"/>
                <w:szCs w:val="28"/>
              </w:rPr>
              <w:t xml:space="preserve"> </w:t>
            </w:r>
          </w:p>
          <w:p w:rsidR="00EE72B4" w:rsidRPr="00E2665F" w:rsidRDefault="00EE72B4" w:rsidP="00AB087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E72B4" w:rsidRDefault="00A649E8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план роботи </w:t>
            </w:r>
            <w:r w:rsidRPr="00A649E8">
              <w:rPr>
                <w:sz w:val="28"/>
                <w:szCs w:val="28"/>
              </w:rPr>
              <w:t>комісії на І півріччя 20</w:t>
            </w:r>
            <w:r w:rsidRPr="00A649E8">
              <w:rPr>
                <w:sz w:val="28"/>
                <w:szCs w:val="28"/>
                <w:lang w:val="ru-RU"/>
              </w:rPr>
              <w:t>22</w:t>
            </w:r>
            <w:r w:rsidRPr="00A649E8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E72B4" w:rsidRDefault="00A649E8" w:rsidP="00810B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Затвердити план роботи </w:t>
            </w:r>
            <w:r w:rsidRPr="00A649E8">
              <w:rPr>
                <w:sz w:val="28"/>
                <w:szCs w:val="28"/>
              </w:rPr>
              <w:t>комісії на І півріччя 20</w:t>
            </w:r>
            <w:r w:rsidRPr="00A649E8">
              <w:rPr>
                <w:sz w:val="28"/>
                <w:szCs w:val="28"/>
                <w:lang w:val="ru-RU"/>
              </w:rPr>
              <w:t>22</w:t>
            </w:r>
            <w:r w:rsidRPr="00A649E8">
              <w:rPr>
                <w:sz w:val="28"/>
                <w:szCs w:val="28"/>
              </w:rPr>
              <w:t xml:space="preserve"> року</w:t>
            </w:r>
            <w:r w:rsidR="00810B90">
              <w:rPr>
                <w:sz w:val="28"/>
                <w:szCs w:val="28"/>
              </w:rPr>
              <w:t xml:space="preserve"> (д</w:t>
            </w:r>
            <w:r>
              <w:rPr>
                <w:sz w:val="28"/>
                <w:szCs w:val="28"/>
              </w:rPr>
              <w:t>одано до протоколу).</w:t>
            </w:r>
          </w:p>
          <w:p w:rsidR="0022217B" w:rsidRPr="004413B3" w:rsidRDefault="0022217B" w:rsidP="00810B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649E8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A649E8" w:rsidRPr="00E2665F" w:rsidRDefault="00A649E8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649E8" w:rsidRPr="00E2665F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649E8" w:rsidRPr="00E2665F" w:rsidRDefault="00A649E8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649E8" w:rsidRPr="00E2665F" w:rsidRDefault="00A649E8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A649E8" w:rsidRPr="00A649E8" w:rsidRDefault="00A649E8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649E8">
              <w:rPr>
                <w:spacing w:val="-1"/>
                <w:sz w:val="28"/>
                <w:szCs w:val="28"/>
              </w:rPr>
              <w:t xml:space="preserve">Про </w:t>
            </w:r>
            <w:r w:rsidRPr="00A649E8">
              <w:rPr>
                <w:sz w:val="28"/>
                <w:szCs w:val="28"/>
              </w:rPr>
              <w:t>план роботи міської ради на І півріччя 20</w:t>
            </w:r>
            <w:r w:rsidRPr="00A649E8">
              <w:rPr>
                <w:sz w:val="28"/>
                <w:szCs w:val="28"/>
                <w:lang w:val="ru-RU"/>
              </w:rPr>
              <w:t>22</w:t>
            </w:r>
            <w:r w:rsidRPr="00A649E8">
              <w:rPr>
                <w:sz w:val="28"/>
                <w:szCs w:val="28"/>
              </w:rPr>
              <w:t xml:space="preserve"> року</w:t>
            </w:r>
          </w:p>
          <w:p w:rsidR="00A649E8" w:rsidRPr="00E2665F" w:rsidRDefault="00A649E8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649E8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Безпятко</w:t>
            </w:r>
          </w:p>
          <w:p w:rsidR="00A649E8" w:rsidRDefault="00EB5CC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Дацюк, Л. Єлова</w:t>
            </w:r>
          </w:p>
          <w:p w:rsidR="00A649E8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649E8" w:rsidRPr="002C630F" w:rsidRDefault="00A649E8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649E8">
              <w:rPr>
                <w:spacing w:val="-1"/>
                <w:sz w:val="28"/>
                <w:szCs w:val="28"/>
              </w:rPr>
              <w:t xml:space="preserve">Про </w:t>
            </w:r>
            <w:r w:rsidRPr="00A649E8">
              <w:rPr>
                <w:sz w:val="28"/>
                <w:szCs w:val="28"/>
              </w:rPr>
              <w:t>план роботи міської ради на І півріччя 20</w:t>
            </w:r>
            <w:r w:rsidRPr="00A649E8">
              <w:rPr>
                <w:sz w:val="28"/>
                <w:szCs w:val="28"/>
                <w:lang w:val="ru-RU"/>
              </w:rPr>
              <w:t>22</w:t>
            </w:r>
            <w:r w:rsidRPr="00A649E8">
              <w:rPr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A649E8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649E8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649E8" w:rsidRPr="004413B3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350B1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350B1" w:rsidRPr="00E2665F" w:rsidRDefault="005350B1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50B1" w:rsidRPr="00E2665F" w:rsidRDefault="005350B1" w:rsidP="00E84EBF">
            <w:pPr>
              <w:ind w:right="-2"/>
              <w:rPr>
                <w:sz w:val="28"/>
                <w:szCs w:val="28"/>
              </w:rPr>
            </w:pP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</w:p>
          <w:p w:rsidR="005350B1" w:rsidRDefault="005350B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50B1" w:rsidRPr="00E2665F" w:rsidRDefault="005350B1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350B1" w:rsidRPr="00E2665F" w:rsidRDefault="005350B1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350B1" w:rsidRPr="005350B1" w:rsidRDefault="005350B1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350B1">
              <w:rPr>
                <w:spacing w:val="-1"/>
                <w:sz w:val="28"/>
                <w:szCs w:val="28"/>
              </w:rPr>
              <w:t>Про бюджет Луцької міської територіальної громади на 2022 рік</w:t>
            </w:r>
            <w:r w:rsidRPr="005350B1">
              <w:rPr>
                <w:iCs/>
                <w:sz w:val="28"/>
                <w:szCs w:val="28"/>
              </w:rPr>
              <w:t xml:space="preserve"> </w:t>
            </w:r>
          </w:p>
          <w:p w:rsidR="005350B1" w:rsidRPr="00E2665F" w:rsidRDefault="005350B1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50B1" w:rsidRDefault="005350B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Л. Єлова</w:t>
            </w:r>
          </w:p>
          <w:p w:rsidR="005350B1" w:rsidRDefault="005350B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350B1" w:rsidRDefault="005350B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50B1" w:rsidRPr="002C630F" w:rsidRDefault="005350B1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350B1">
              <w:rPr>
                <w:spacing w:val="-1"/>
                <w:sz w:val="28"/>
                <w:szCs w:val="28"/>
              </w:rPr>
              <w:t>Про бюджет Луцької міської територіальної громади на 2022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5350B1" w:rsidRDefault="005350B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50B1" w:rsidRDefault="005350B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350B1" w:rsidRPr="004413B3" w:rsidRDefault="005350B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A3A1D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4A3A1D" w:rsidRPr="00E2665F" w:rsidRDefault="004A3A1D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A3A1D" w:rsidRPr="00E2665F" w:rsidRDefault="004A3A1D" w:rsidP="00E84EBF">
            <w:pPr>
              <w:ind w:right="-2"/>
              <w:rPr>
                <w:sz w:val="28"/>
                <w:szCs w:val="28"/>
              </w:rPr>
            </w:pP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</w:p>
          <w:p w:rsidR="004A3A1D" w:rsidRDefault="004A3A1D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A3A1D" w:rsidRPr="00E2665F" w:rsidRDefault="004A3A1D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A3A1D" w:rsidRPr="00E2665F" w:rsidRDefault="004A3A1D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A3A1D" w:rsidRPr="004A3A1D" w:rsidRDefault="004A3A1D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A3A1D">
              <w:rPr>
                <w:spacing w:val="-1"/>
                <w:sz w:val="28"/>
                <w:szCs w:val="28"/>
              </w:rPr>
              <w:t xml:space="preserve">Про </w:t>
            </w:r>
            <w:r w:rsidRPr="004A3A1D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4A3A1D">
              <w:rPr>
                <w:spacing w:val="-1"/>
                <w:sz w:val="28"/>
                <w:szCs w:val="28"/>
              </w:rPr>
              <w:t>старости Прилуцького старостинського округу О. Гурського</w:t>
            </w:r>
            <w:r w:rsidRPr="004A3A1D">
              <w:rPr>
                <w:iCs/>
                <w:sz w:val="28"/>
                <w:szCs w:val="28"/>
              </w:rPr>
              <w:t xml:space="preserve"> </w:t>
            </w:r>
          </w:p>
          <w:p w:rsidR="004A3A1D" w:rsidRPr="00E2665F" w:rsidRDefault="004A3A1D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A3A1D" w:rsidRDefault="004A3A1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Гурський</w:t>
            </w:r>
          </w:p>
          <w:p w:rsidR="004A3A1D" w:rsidRDefault="004A3A1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  <w:r w:rsidR="00EB5CCD">
              <w:rPr>
                <w:iCs/>
                <w:sz w:val="28"/>
                <w:szCs w:val="28"/>
              </w:rPr>
              <w:t>, Ю. Безпятко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4A3A1D" w:rsidRDefault="004A3A1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A3A1D" w:rsidRPr="002C630F" w:rsidRDefault="004A3A1D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A3A1D">
              <w:rPr>
                <w:spacing w:val="-1"/>
                <w:sz w:val="28"/>
                <w:szCs w:val="28"/>
              </w:rPr>
              <w:t xml:space="preserve">Про </w:t>
            </w:r>
            <w:r w:rsidRPr="004A3A1D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4A3A1D">
              <w:rPr>
                <w:spacing w:val="-1"/>
                <w:sz w:val="28"/>
                <w:szCs w:val="28"/>
              </w:rPr>
              <w:t>старости Прилуцького старостинського округу О. Гурського</w:t>
            </w:r>
            <w:r>
              <w:rPr>
                <w:iCs/>
                <w:sz w:val="28"/>
                <w:szCs w:val="28"/>
              </w:rPr>
              <w:t>».</w:t>
            </w:r>
          </w:p>
          <w:p w:rsidR="004A3A1D" w:rsidRDefault="004A3A1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A3A1D" w:rsidRDefault="004A3A1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A3A1D" w:rsidRPr="004413B3" w:rsidRDefault="004A3A1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91556A" w:rsidRPr="0044123C" w:rsidTr="00EB5CCD">
        <w:trPr>
          <w:gridAfter w:val="2"/>
          <w:wAfter w:w="61" w:type="dxa"/>
          <w:trHeight w:val="580"/>
        </w:trPr>
        <w:tc>
          <w:tcPr>
            <w:tcW w:w="2943" w:type="dxa"/>
            <w:shd w:val="clear" w:color="auto" w:fill="auto"/>
          </w:tcPr>
          <w:p w:rsidR="0091556A" w:rsidRPr="00E2665F" w:rsidRDefault="0091556A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1556A" w:rsidRPr="00E2665F" w:rsidRDefault="0091556A" w:rsidP="00E84EBF">
            <w:pPr>
              <w:ind w:right="-2"/>
              <w:rPr>
                <w:sz w:val="28"/>
                <w:szCs w:val="28"/>
              </w:rPr>
            </w:pP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</w:p>
          <w:p w:rsidR="0091556A" w:rsidRDefault="0091556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91556A" w:rsidRPr="00E2665F" w:rsidRDefault="0091556A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1556A" w:rsidRPr="00E2665F" w:rsidRDefault="0091556A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1556A" w:rsidRPr="0091556A" w:rsidRDefault="0091556A" w:rsidP="009A01D7">
            <w:pPr>
              <w:ind w:right="-108"/>
              <w:rPr>
                <w:iCs/>
                <w:sz w:val="28"/>
                <w:szCs w:val="28"/>
              </w:rPr>
            </w:pPr>
            <w:r w:rsidRPr="0091556A">
              <w:rPr>
                <w:spacing w:val="-1"/>
                <w:sz w:val="28"/>
                <w:szCs w:val="28"/>
              </w:rPr>
              <w:lastRenderedPageBreak/>
              <w:t xml:space="preserve">Про </w:t>
            </w:r>
            <w:r w:rsidRPr="0091556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91556A">
              <w:rPr>
                <w:spacing w:val="-1"/>
                <w:sz w:val="28"/>
                <w:szCs w:val="28"/>
              </w:rPr>
              <w:t xml:space="preserve">старости </w:t>
            </w:r>
            <w:r w:rsidR="009A01D7">
              <w:rPr>
                <w:spacing w:val="-1"/>
                <w:sz w:val="28"/>
                <w:szCs w:val="28"/>
              </w:rPr>
              <w:t>Ж</w:t>
            </w:r>
            <w:r w:rsidRPr="0091556A">
              <w:rPr>
                <w:spacing w:val="-1"/>
                <w:sz w:val="28"/>
                <w:szCs w:val="28"/>
              </w:rPr>
              <w:t>идичинського старостинського округу Г. Матвіюк</w:t>
            </w:r>
            <w:r w:rsidRPr="0091556A">
              <w:rPr>
                <w:iCs/>
                <w:sz w:val="28"/>
                <w:szCs w:val="28"/>
              </w:rPr>
              <w:t xml:space="preserve"> </w:t>
            </w:r>
          </w:p>
          <w:p w:rsidR="0091556A" w:rsidRPr="00E2665F" w:rsidRDefault="0091556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1556A" w:rsidRDefault="0091556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Матвіюк</w:t>
            </w:r>
          </w:p>
          <w:p w:rsidR="0091556A" w:rsidRDefault="0091556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91556A" w:rsidRDefault="0091556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1556A" w:rsidRPr="002C630F" w:rsidRDefault="0091556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1556A">
              <w:rPr>
                <w:spacing w:val="-1"/>
                <w:sz w:val="28"/>
                <w:szCs w:val="28"/>
              </w:rPr>
              <w:t xml:space="preserve">Про </w:t>
            </w:r>
            <w:r w:rsidRPr="0091556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91556A">
              <w:rPr>
                <w:spacing w:val="-1"/>
                <w:sz w:val="28"/>
                <w:szCs w:val="28"/>
              </w:rPr>
              <w:t>старости Жидичинського старостинського округу Г. Матвіюк</w:t>
            </w:r>
            <w:r>
              <w:rPr>
                <w:iCs/>
                <w:sz w:val="28"/>
                <w:szCs w:val="28"/>
              </w:rPr>
              <w:t>».</w:t>
            </w:r>
          </w:p>
          <w:p w:rsidR="0091556A" w:rsidRDefault="0091556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91556A" w:rsidRDefault="0091556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1556A" w:rsidRPr="004413B3" w:rsidRDefault="0091556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957B5A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957B5A" w:rsidRPr="00E2665F" w:rsidRDefault="00957B5A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57B5A" w:rsidRPr="00E2665F" w:rsidRDefault="00957B5A" w:rsidP="00E84EBF">
            <w:pPr>
              <w:ind w:right="-2"/>
              <w:rPr>
                <w:sz w:val="28"/>
                <w:szCs w:val="28"/>
              </w:rPr>
            </w:pP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</w:p>
          <w:p w:rsidR="00957B5A" w:rsidRDefault="00957B5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7B5A" w:rsidRPr="00E2665F" w:rsidRDefault="00957B5A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57B5A" w:rsidRPr="00E2665F" w:rsidRDefault="00957B5A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57B5A" w:rsidRPr="00957B5A" w:rsidRDefault="00957B5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57B5A">
              <w:rPr>
                <w:spacing w:val="-1"/>
                <w:sz w:val="28"/>
                <w:szCs w:val="28"/>
              </w:rPr>
              <w:t xml:space="preserve">Про </w:t>
            </w:r>
            <w:r w:rsidRPr="00957B5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957B5A">
              <w:rPr>
                <w:spacing w:val="-1"/>
                <w:sz w:val="28"/>
                <w:szCs w:val="28"/>
              </w:rPr>
              <w:t>старости Заборольського старостинського округу В. Боярського</w:t>
            </w:r>
            <w:r w:rsidRPr="00957B5A">
              <w:rPr>
                <w:iCs/>
                <w:sz w:val="28"/>
                <w:szCs w:val="28"/>
              </w:rPr>
              <w:t xml:space="preserve"> </w:t>
            </w:r>
          </w:p>
          <w:p w:rsidR="00957B5A" w:rsidRPr="00E2665F" w:rsidRDefault="00957B5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57B5A" w:rsidRDefault="00957B5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Боярський</w:t>
            </w:r>
          </w:p>
          <w:p w:rsidR="00957B5A" w:rsidRDefault="00957B5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957B5A" w:rsidRDefault="00957B5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7B5A" w:rsidRPr="002C630F" w:rsidRDefault="00957B5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7B5A">
              <w:rPr>
                <w:spacing w:val="-1"/>
                <w:sz w:val="28"/>
                <w:szCs w:val="28"/>
              </w:rPr>
              <w:t xml:space="preserve">Про </w:t>
            </w:r>
            <w:r w:rsidRPr="00957B5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957B5A">
              <w:rPr>
                <w:spacing w:val="-1"/>
                <w:sz w:val="28"/>
                <w:szCs w:val="28"/>
              </w:rPr>
              <w:t>старости Заборольського старостинського округу В. Боярського</w:t>
            </w:r>
            <w:r>
              <w:rPr>
                <w:iCs/>
                <w:sz w:val="28"/>
                <w:szCs w:val="28"/>
              </w:rPr>
              <w:t>».</w:t>
            </w:r>
          </w:p>
          <w:p w:rsidR="00957B5A" w:rsidRDefault="00957B5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57B5A" w:rsidRDefault="00957B5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57B5A" w:rsidRPr="004413B3" w:rsidRDefault="00957B5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B4542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6B4542" w:rsidRPr="00E2665F" w:rsidRDefault="006B4542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4542" w:rsidRPr="00E2665F" w:rsidRDefault="006B4542" w:rsidP="00E84EBF">
            <w:pPr>
              <w:ind w:right="-2"/>
              <w:rPr>
                <w:sz w:val="28"/>
                <w:szCs w:val="28"/>
              </w:rPr>
            </w:pPr>
          </w:p>
          <w:p w:rsidR="006B4542" w:rsidRDefault="006B4542" w:rsidP="00E84EBF">
            <w:pPr>
              <w:ind w:right="-2"/>
              <w:rPr>
                <w:sz w:val="28"/>
                <w:szCs w:val="28"/>
              </w:rPr>
            </w:pPr>
          </w:p>
          <w:p w:rsidR="006B4542" w:rsidRDefault="006B4542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4542" w:rsidRDefault="006B4542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4542" w:rsidRDefault="006B4542" w:rsidP="00E84EBF">
            <w:pPr>
              <w:ind w:right="-2"/>
              <w:rPr>
                <w:sz w:val="28"/>
                <w:szCs w:val="28"/>
              </w:rPr>
            </w:pPr>
          </w:p>
          <w:p w:rsidR="006B4542" w:rsidRDefault="006B4542" w:rsidP="00E84EBF">
            <w:pPr>
              <w:ind w:right="-2"/>
              <w:rPr>
                <w:sz w:val="28"/>
                <w:szCs w:val="28"/>
              </w:rPr>
            </w:pPr>
          </w:p>
          <w:p w:rsidR="006B4542" w:rsidRDefault="006B4542" w:rsidP="00E84EBF">
            <w:pPr>
              <w:ind w:right="-2"/>
              <w:rPr>
                <w:sz w:val="28"/>
                <w:szCs w:val="28"/>
              </w:rPr>
            </w:pPr>
          </w:p>
          <w:p w:rsidR="006B4542" w:rsidRDefault="006B4542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4542" w:rsidRPr="00E2665F" w:rsidRDefault="006B4542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B4542" w:rsidRPr="00E2665F" w:rsidRDefault="006B4542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B4542" w:rsidRPr="006B4542" w:rsidRDefault="006B4542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6B4542">
              <w:rPr>
                <w:spacing w:val="-1"/>
                <w:sz w:val="28"/>
                <w:szCs w:val="28"/>
              </w:rPr>
              <w:t xml:space="preserve">Про </w:t>
            </w:r>
            <w:r w:rsidRPr="006B4542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6B4542">
              <w:rPr>
                <w:spacing w:val="-1"/>
                <w:sz w:val="28"/>
                <w:szCs w:val="28"/>
              </w:rPr>
              <w:t>старости Боголюбського старостинського округу М. Якубовської</w:t>
            </w:r>
            <w:r w:rsidRPr="006B4542">
              <w:rPr>
                <w:iCs/>
                <w:sz w:val="28"/>
                <w:szCs w:val="28"/>
              </w:rPr>
              <w:t xml:space="preserve"> </w:t>
            </w:r>
          </w:p>
          <w:p w:rsidR="006B4542" w:rsidRPr="00E2665F" w:rsidRDefault="006B4542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4542" w:rsidRDefault="006B454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6B4542" w:rsidRDefault="006B454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4542" w:rsidRPr="002C630F" w:rsidRDefault="006B4542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B4542">
              <w:rPr>
                <w:spacing w:val="-1"/>
                <w:sz w:val="28"/>
                <w:szCs w:val="28"/>
              </w:rPr>
              <w:t xml:space="preserve">Про </w:t>
            </w:r>
            <w:r w:rsidRPr="006B4542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6B4542">
              <w:rPr>
                <w:spacing w:val="-1"/>
                <w:sz w:val="28"/>
                <w:szCs w:val="28"/>
              </w:rPr>
              <w:t>старости Боголюбського старостинського округу М. Якубовської</w:t>
            </w:r>
            <w:r>
              <w:rPr>
                <w:iCs/>
                <w:sz w:val="28"/>
                <w:szCs w:val="28"/>
              </w:rPr>
              <w:t>».</w:t>
            </w:r>
          </w:p>
          <w:p w:rsidR="006B4542" w:rsidRDefault="006B454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4542" w:rsidRDefault="006B454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B4542" w:rsidRPr="004413B3" w:rsidRDefault="006B454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34772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34772" w:rsidRPr="00E2665F" w:rsidRDefault="00534772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4772" w:rsidRPr="00E2665F" w:rsidRDefault="00534772" w:rsidP="00E84EBF">
            <w:pPr>
              <w:ind w:right="-2"/>
              <w:rPr>
                <w:sz w:val="28"/>
                <w:szCs w:val="28"/>
              </w:rPr>
            </w:pP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</w:p>
          <w:p w:rsidR="00534772" w:rsidRDefault="00534772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4772" w:rsidRPr="00E2665F" w:rsidRDefault="00534772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34772" w:rsidRPr="00E2665F" w:rsidRDefault="00534772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34772" w:rsidRPr="00534772" w:rsidRDefault="00534772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34772">
              <w:rPr>
                <w:spacing w:val="-1"/>
                <w:sz w:val="28"/>
                <w:szCs w:val="28"/>
              </w:rPr>
              <w:t xml:space="preserve">Про </w:t>
            </w:r>
            <w:r w:rsidRPr="00534772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534772">
              <w:rPr>
                <w:spacing w:val="-1"/>
                <w:sz w:val="28"/>
                <w:szCs w:val="28"/>
              </w:rPr>
              <w:t>старости Княгининівського старостинського округу В. Войнаровського</w:t>
            </w:r>
          </w:p>
          <w:p w:rsidR="00534772" w:rsidRPr="00E2665F" w:rsidRDefault="00534772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4772" w:rsidRDefault="0053477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Войнаровський</w:t>
            </w:r>
          </w:p>
          <w:p w:rsidR="00534772" w:rsidRDefault="0053477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  <w:r w:rsidR="00EB5CCD">
              <w:rPr>
                <w:iCs/>
                <w:sz w:val="28"/>
                <w:szCs w:val="28"/>
              </w:rPr>
              <w:t>, Ю. Безпятко, А. Білан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534772" w:rsidRDefault="0053477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4772" w:rsidRPr="002C630F" w:rsidRDefault="00534772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34772">
              <w:rPr>
                <w:spacing w:val="-1"/>
                <w:sz w:val="28"/>
                <w:szCs w:val="28"/>
              </w:rPr>
              <w:t xml:space="preserve">Про </w:t>
            </w:r>
            <w:r w:rsidRPr="00534772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534772">
              <w:rPr>
                <w:spacing w:val="-1"/>
                <w:sz w:val="28"/>
                <w:szCs w:val="28"/>
              </w:rPr>
              <w:t>старости Княгининівського старостинського округу В. Войнаровського</w:t>
            </w:r>
            <w:r>
              <w:rPr>
                <w:iCs/>
                <w:sz w:val="28"/>
                <w:szCs w:val="28"/>
              </w:rPr>
              <w:t>».</w:t>
            </w:r>
          </w:p>
          <w:p w:rsidR="00534772" w:rsidRDefault="0053477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4772" w:rsidRDefault="0053477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34772" w:rsidRPr="004413B3" w:rsidRDefault="00534772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52CA1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52CA1" w:rsidRPr="00E2665F" w:rsidRDefault="00552CA1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52CA1" w:rsidRPr="00E2665F" w:rsidRDefault="00552CA1" w:rsidP="00E84EBF">
            <w:pPr>
              <w:ind w:right="-2"/>
              <w:rPr>
                <w:sz w:val="28"/>
                <w:szCs w:val="28"/>
              </w:rPr>
            </w:pP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</w:p>
          <w:p w:rsidR="000357CF" w:rsidRDefault="000357CF" w:rsidP="00E84EBF">
            <w:pPr>
              <w:ind w:right="-2"/>
              <w:rPr>
                <w:sz w:val="28"/>
                <w:szCs w:val="28"/>
              </w:rPr>
            </w:pP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</w:p>
          <w:p w:rsidR="004B1200" w:rsidRDefault="004B1200" w:rsidP="00E84EBF">
            <w:pPr>
              <w:ind w:right="-2"/>
              <w:rPr>
                <w:sz w:val="28"/>
                <w:szCs w:val="28"/>
              </w:rPr>
            </w:pPr>
          </w:p>
          <w:p w:rsidR="004B1200" w:rsidRDefault="004B1200" w:rsidP="00E84EBF">
            <w:pPr>
              <w:ind w:right="-2"/>
              <w:rPr>
                <w:sz w:val="28"/>
                <w:szCs w:val="28"/>
              </w:rPr>
            </w:pPr>
          </w:p>
          <w:p w:rsidR="000357CF" w:rsidRDefault="000357CF" w:rsidP="00E84EBF">
            <w:pPr>
              <w:ind w:right="-2"/>
              <w:rPr>
                <w:sz w:val="28"/>
                <w:szCs w:val="28"/>
              </w:rPr>
            </w:pPr>
          </w:p>
          <w:p w:rsidR="00552CA1" w:rsidRDefault="00552CA1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2CA1" w:rsidRPr="00E2665F" w:rsidRDefault="00552CA1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52CA1" w:rsidRPr="00E2665F" w:rsidRDefault="00552CA1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357CF" w:rsidRDefault="000357CF" w:rsidP="00E84EBF">
            <w:pPr>
              <w:ind w:right="-2"/>
              <w:jc w:val="both"/>
              <w:rPr>
                <w:bCs/>
                <w:spacing w:val="-1"/>
                <w:sz w:val="28"/>
                <w:szCs w:val="28"/>
              </w:rPr>
            </w:pPr>
            <w:r w:rsidRPr="003B0109">
              <w:rPr>
                <w:bCs/>
                <w:spacing w:val="-1"/>
                <w:sz w:val="28"/>
                <w:szCs w:val="28"/>
              </w:rPr>
              <w:lastRenderedPageBreak/>
              <w:t>Про виключення із списку присяжних Луцького міськрайонного суду Волинської області Чайки Р.А., Камельчука С.В., Бєлого І.Т., Солтисюка О.П.</w:t>
            </w:r>
            <w:r>
              <w:rPr>
                <w:bCs/>
                <w:spacing w:val="-1"/>
                <w:sz w:val="28"/>
                <w:szCs w:val="28"/>
              </w:rPr>
              <w:t>, Волійка О.П., Комар С.В.</w:t>
            </w:r>
          </w:p>
          <w:p w:rsidR="00552CA1" w:rsidRPr="00E2665F" w:rsidRDefault="00552CA1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52CA1" w:rsidRDefault="00EA27C4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І. Романова</w:t>
            </w:r>
          </w:p>
          <w:p w:rsidR="00552CA1" w:rsidRDefault="00552CA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52CA1" w:rsidRDefault="00552CA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52CA1" w:rsidRPr="002C630F" w:rsidRDefault="00552CA1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</w:t>
            </w:r>
            <w:r w:rsidR="000357CF">
              <w:rPr>
                <w:iCs/>
                <w:sz w:val="28"/>
                <w:szCs w:val="28"/>
              </w:rPr>
              <w:t xml:space="preserve"> уточнений </w:t>
            </w:r>
            <w:r w:rsidR="000357CF">
              <w:rPr>
                <w:iCs/>
                <w:sz w:val="28"/>
                <w:szCs w:val="28"/>
              </w:rPr>
              <w:lastRenderedPageBreak/>
              <w:t>проєкт</w:t>
            </w:r>
            <w:r>
              <w:rPr>
                <w:iCs/>
                <w:sz w:val="28"/>
                <w:szCs w:val="28"/>
              </w:rPr>
              <w:t xml:space="preserve"> рішення «</w:t>
            </w:r>
            <w:r w:rsidR="000357CF" w:rsidRPr="003B0109">
              <w:rPr>
                <w:bCs/>
                <w:spacing w:val="-1"/>
                <w:sz w:val="28"/>
                <w:szCs w:val="28"/>
              </w:rPr>
              <w:t>Про виключення із списку присяжних Луцького міськрайонного суду Волинської області Чайки Р.А., Камельчука С.В., Бєлого І.Т., Солтисюка О.П.</w:t>
            </w:r>
            <w:r w:rsidR="000357CF">
              <w:rPr>
                <w:bCs/>
                <w:spacing w:val="-1"/>
                <w:sz w:val="28"/>
                <w:szCs w:val="28"/>
              </w:rPr>
              <w:t>, Волійка О.П., Комар С.В.</w:t>
            </w:r>
            <w:r>
              <w:rPr>
                <w:iCs/>
                <w:sz w:val="28"/>
                <w:szCs w:val="28"/>
              </w:rPr>
              <w:t>».</w:t>
            </w:r>
          </w:p>
          <w:p w:rsidR="00552CA1" w:rsidRDefault="00552CA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52CA1" w:rsidRDefault="00552CA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52CA1" w:rsidRPr="004413B3" w:rsidRDefault="00552CA1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3D3CAA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3D3CAA" w:rsidRPr="00E2665F" w:rsidRDefault="003D3CAA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D3CAA" w:rsidRPr="00E2665F" w:rsidRDefault="003D3CAA" w:rsidP="00E84EBF">
            <w:pPr>
              <w:ind w:right="-2"/>
              <w:rPr>
                <w:sz w:val="28"/>
                <w:szCs w:val="28"/>
              </w:rPr>
            </w:pP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</w:p>
          <w:p w:rsidR="003D3CAA" w:rsidRDefault="003D3CAA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D3CAA" w:rsidRPr="00E2665F" w:rsidRDefault="003D3CAA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D3CAA" w:rsidRPr="00E2665F" w:rsidRDefault="003D3CAA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D3CAA" w:rsidRPr="003D3CAA" w:rsidRDefault="003D3CA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3D3CAA">
              <w:rPr>
                <w:spacing w:val="-1"/>
                <w:sz w:val="28"/>
                <w:szCs w:val="28"/>
              </w:rPr>
              <w:t>Про затвердження Положення про департамент муніципальної варти Луцької міської ради у новій редакції</w:t>
            </w:r>
            <w:r w:rsidRPr="003D3CAA">
              <w:rPr>
                <w:iCs/>
                <w:sz w:val="28"/>
                <w:szCs w:val="28"/>
              </w:rPr>
              <w:t xml:space="preserve"> </w:t>
            </w:r>
          </w:p>
          <w:p w:rsidR="003D3CAA" w:rsidRPr="00E2665F" w:rsidRDefault="003D3CA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D3CAA" w:rsidRDefault="000357CF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Б. Ковальчук</w:t>
            </w:r>
          </w:p>
          <w:p w:rsidR="003D3CAA" w:rsidRDefault="003D3CA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3D3CAA" w:rsidRDefault="003D3CA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D3CAA" w:rsidRPr="002C630F" w:rsidRDefault="003D3CAA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3D3CAA">
              <w:rPr>
                <w:spacing w:val="-1"/>
                <w:sz w:val="28"/>
                <w:szCs w:val="28"/>
              </w:rPr>
              <w:t>Про затвердження Положення про департамент муніципальної варти Луцької міської ради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3D3CAA" w:rsidRDefault="003D3CA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D3CAA" w:rsidRDefault="003D3CA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D3CAA" w:rsidRPr="004413B3" w:rsidRDefault="003D3CAA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C67B6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6C67B6" w:rsidRPr="00E2665F" w:rsidRDefault="006C67B6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C67B6" w:rsidRPr="00E2665F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</w:p>
          <w:p w:rsidR="006C67B6" w:rsidRDefault="006C67B6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C67B6" w:rsidRPr="00E2665F" w:rsidRDefault="006C67B6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C67B6" w:rsidRPr="00E2665F" w:rsidRDefault="006C67B6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C67B6" w:rsidRPr="006C67B6" w:rsidRDefault="006C67B6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6C67B6">
              <w:rPr>
                <w:spacing w:val="-1"/>
                <w:sz w:val="28"/>
                <w:szCs w:val="28"/>
              </w:rPr>
              <w:t>Про створення територіальних підрозділів (філій) департаменту «Центр надання адміністративних послуг у місті Луцьку» Луцької міської ради</w:t>
            </w:r>
          </w:p>
          <w:p w:rsidR="006C67B6" w:rsidRPr="00E2665F" w:rsidRDefault="006C67B6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67B6" w:rsidRDefault="006C67B6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Л. Карп’як</w:t>
            </w:r>
          </w:p>
          <w:p w:rsidR="006C67B6" w:rsidRDefault="006C67B6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6C67B6" w:rsidRDefault="006C67B6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C67B6" w:rsidRPr="002C630F" w:rsidRDefault="006C67B6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C67B6">
              <w:rPr>
                <w:spacing w:val="-1"/>
                <w:sz w:val="28"/>
                <w:szCs w:val="28"/>
              </w:rPr>
              <w:t>Про створення територіальних підрозділів (філій) департаменту «Центр надання адміністративних послуг у місті Луцьку» Луцької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6C67B6" w:rsidRDefault="006C67B6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C67B6" w:rsidRDefault="006C67B6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C67B6" w:rsidRPr="004413B3" w:rsidRDefault="006C67B6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F213C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1F213C" w:rsidRPr="00E2665F" w:rsidRDefault="001F213C" w:rsidP="00C73DE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F213C" w:rsidRPr="00E2665F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СЛУХАЛИ:</w:t>
            </w: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ПРОПОЗИЦІЇ:</w:t>
            </w: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</w:p>
          <w:p w:rsidR="000969BE" w:rsidRDefault="000969BE" w:rsidP="00C73DE6">
            <w:pPr>
              <w:ind w:right="-2"/>
              <w:rPr>
                <w:sz w:val="28"/>
                <w:szCs w:val="28"/>
              </w:rPr>
            </w:pPr>
          </w:p>
          <w:p w:rsidR="000969BE" w:rsidRDefault="000969BE" w:rsidP="00C73DE6">
            <w:pPr>
              <w:ind w:right="-2"/>
              <w:rPr>
                <w:sz w:val="28"/>
                <w:szCs w:val="28"/>
              </w:rPr>
            </w:pPr>
          </w:p>
          <w:p w:rsidR="000969BE" w:rsidRDefault="000969BE" w:rsidP="00C73DE6">
            <w:pPr>
              <w:ind w:right="-2"/>
              <w:rPr>
                <w:sz w:val="28"/>
                <w:szCs w:val="28"/>
              </w:rPr>
            </w:pPr>
          </w:p>
          <w:p w:rsidR="000969BE" w:rsidRDefault="000969BE" w:rsidP="00C73DE6">
            <w:pPr>
              <w:ind w:right="-2"/>
              <w:rPr>
                <w:sz w:val="28"/>
                <w:szCs w:val="28"/>
              </w:rPr>
            </w:pPr>
          </w:p>
          <w:p w:rsidR="000969BE" w:rsidRDefault="000969BE" w:rsidP="00C73DE6">
            <w:pPr>
              <w:ind w:right="-2"/>
              <w:rPr>
                <w:sz w:val="28"/>
                <w:szCs w:val="28"/>
              </w:rPr>
            </w:pPr>
          </w:p>
          <w:p w:rsidR="00FC3633" w:rsidRDefault="00FC3633" w:rsidP="00C73DE6">
            <w:pPr>
              <w:ind w:right="-2"/>
              <w:rPr>
                <w:sz w:val="28"/>
                <w:szCs w:val="28"/>
              </w:rPr>
            </w:pPr>
          </w:p>
          <w:p w:rsidR="00FC3633" w:rsidRDefault="00FC3633" w:rsidP="00C73DE6">
            <w:pPr>
              <w:ind w:right="-2"/>
              <w:rPr>
                <w:sz w:val="28"/>
                <w:szCs w:val="28"/>
              </w:rPr>
            </w:pPr>
          </w:p>
          <w:p w:rsidR="00FC3633" w:rsidRDefault="00FC3633" w:rsidP="00C73DE6">
            <w:pPr>
              <w:ind w:right="-2"/>
              <w:rPr>
                <w:sz w:val="28"/>
                <w:szCs w:val="28"/>
              </w:rPr>
            </w:pPr>
          </w:p>
          <w:p w:rsidR="00FC3633" w:rsidRDefault="00FC3633" w:rsidP="00C73DE6">
            <w:pPr>
              <w:ind w:right="-2"/>
              <w:rPr>
                <w:sz w:val="28"/>
                <w:szCs w:val="28"/>
              </w:rPr>
            </w:pPr>
          </w:p>
          <w:p w:rsidR="00FC3633" w:rsidRDefault="00FC3633" w:rsidP="00C73DE6">
            <w:pPr>
              <w:ind w:right="-2"/>
              <w:rPr>
                <w:sz w:val="28"/>
                <w:szCs w:val="28"/>
              </w:rPr>
            </w:pPr>
          </w:p>
          <w:p w:rsidR="00FC3633" w:rsidRDefault="00FC3633" w:rsidP="00C73DE6">
            <w:pPr>
              <w:ind w:right="-2"/>
              <w:rPr>
                <w:sz w:val="28"/>
                <w:szCs w:val="28"/>
              </w:rPr>
            </w:pPr>
          </w:p>
          <w:p w:rsidR="00FC3633" w:rsidRDefault="00FC3633" w:rsidP="00C73DE6">
            <w:pPr>
              <w:ind w:right="-2"/>
              <w:rPr>
                <w:sz w:val="28"/>
                <w:szCs w:val="28"/>
              </w:rPr>
            </w:pPr>
          </w:p>
          <w:p w:rsidR="001F213C" w:rsidRDefault="001F213C" w:rsidP="00C73D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F213C" w:rsidRPr="00E2665F" w:rsidRDefault="001F213C" w:rsidP="00C73DE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F213C" w:rsidRPr="00E2665F" w:rsidRDefault="001F213C" w:rsidP="00C73DE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F213C" w:rsidRPr="001F213C" w:rsidRDefault="001F213C" w:rsidP="00C73DE6">
            <w:pPr>
              <w:ind w:right="-2"/>
              <w:jc w:val="both"/>
              <w:rPr>
                <w:iCs/>
                <w:spacing w:val="-1"/>
                <w:sz w:val="28"/>
                <w:szCs w:val="28"/>
              </w:rPr>
            </w:pPr>
            <w:r w:rsidRPr="001F213C">
              <w:rPr>
                <w:iCs/>
                <w:spacing w:val="-1"/>
                <w:sz w:val="28"/>
                <w:szCs w:val="28"/>
              </w:rPr>
              <w:lastRenderedPageBreak/>
              <w:t xml:space="preserve">Про розгляд </w:t>
            </w:r>
            <w:r w:rsidR="00FC3633">
              <w:rPr>
                <w:iCs/>
                <w:spacing w:val="-1"/>
                <w:sz w:val="28"/>
                <w:szCs w:val="28"/>
              </w:rPr>
              <w:t>звернення</w:t>
            </w:r>
            <w:r>
              <w:rPr>
                <w:iCs/>
                <w:spacing w:val="-1"/>
                <w:sz w:val="28"/>
                <w:szCs w:val="28"/>
              </w:rPr>
              <w:t xml:space="preserve"> мешканців будинку</w:t>
            </w:r>
            <w:r w:rsidR="00FC3633">
              <w:rPr>
                <w:iCs/>
                <w:spacing w:val="-1"/>
                <w:sz w:val="28"/>
                <w:szCs w:val="28"/>
              </w:rPr>
              <w:t xml:space="preserve"> № </w:t>
            </w:r>
            <w:r>
              <w:rPr>
                <w:iCs/>
                <w:spacing w:val="-1"/>
                <w:sz w:val="28"/>
                <w:szCs w:val="28"/>
              </w:rPr>
              <w:t>150</w:t>
            </w:r>
            <w:r w:rsidRPr="001F213C">
              <w:rPr>
                <w:iCs/>
                <w:spacing w:val="-1"/>
                <w:sz w:val="28"/>
                <w:szCs w:val="28"/>
              </w:rPr>
              <w:t xml:space="preserve"> по вулиці Львівській Демчук С.В., Мельник О.І., Мельника Ю.І.</w:t>
            </w:r>
            <w:r>
              <w:rPr>
                <w:iCs/>
                <w:spacing w:val="-1"/>
                <w:sz w:val="28"/>
                <w:szCs w:val="28"/>
              </w:rPr>
              <w:t xml:space="preserve"> щодо вирішення питання проживання в цьому будинку</w:t>
            </w:r>
          </w:p>
          <w:p w:rsidR="001F213C" w:rsidRPr="00E2665F" w:rsidRDefault="001F213C" w:rsidP="00C73DE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213C" w:rsidRDefault="001F213C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С. Демчук О. Мельник, Ю. Мельника</w:t>
            </w:r>
          </w:p>
          <w:p w:rsidR="001F213C" w:rsidRDefault="001F213C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1F213C" w:rsidRDefault="001F213C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F213C" w:rsidRDefault="001F213C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Звернутися </w:t>
            </w:r>
            <w:r w:rsidR="000969BE">
              <w:rPr>
                <w:iCs/>
                <w:sz w:val="28"/>
                <w:szCs w:val="28"/>
              </w:rPr>
              <w:t>у Луцьке районне управління поліції ГУ НП у Волинській області з проханням</w:t>
            </w:r>
            <w:r w:rsidR="00FC3633">
              <w:rPr>
                <w:iCs/>
                <w:sz w:val="28"/>
                <w:szCs w:val="28"/>
              </w:rPr>
              <w:t xml:space="preserve"> у визначений </w:t>
            </w:r>
            <w:r w:rsidR="00FC3633">
              <w:rPr>
                <w:iCs/>
                <w:sz w:val="28"/>
                <w:szCs w:val="28"/>
              </w:rPr>
              <w:lastRenderedPageBreak/>
              <w:t>чинним законодавством термін</w:t>
            </w:r>
            <w:r w:rsidR="000969BE">
              <w:rPr>
                <w:iCs/>
                <w:sz w:val="28"/>
                <w:szCs w:val="28"/>
              </w:rPr>
              <w:t xml:space="preserve"> проінформувати комісію чи надходили заяви від мешканців </w:t>
            </w:r>
            <w:r w:rsidR="000969BE">
              <w:rPr>
                <w:iCs/>
                <w:spacing w:val="-1"/>
                <w:sz w:val="28"/>
                <w:szCs w:val="28"/>
              </w:rPr>
              <w:t xml:space="preserve">будинку </w:t>
            </w:r>
            <w:r w:rsidR="004708B8">
              <w:rPr>
                <w:iCs/>
                <w:spacing w:val="-1"/>
                <w:sz w:val="28"/>
                <w:szCs w:val="28"/>
              </w:rPr>
              <w:t xml:space="preserve">№ </w:t>
            </w:r>
            <w:r w:rsidR="000969BE">
              <w:rPr>
                <w:iCs/>
                <w:spacing w:val="-1"/>
                <w:sz w:val="28"/>
                <w:szCs w:val="28"/>
              </w:rPr>
              <w:t>150</w:t>
            </w:r>
            <w:r w:rsidR="000969BE" w:rsidRPr="001F213C">
              <w:rPr>
                <w:iCs/>
                <w:spacing w:val="-1"/>
                <w:sz w:val="28"/>
                <w:szCs w:val="28"/>
              </w:rPr>
              <w:t xml:space="preserve"> по вулиці Львівській</w:t>
            </w:r>
            <w:r w:rsidR="000969BE">
              <w:rPr>
                <w:iCs/>
                <w:spacing w:val="-1"/>
                <w:sz w:val="28"/>
                <w:szCs w:val="28"/>
              </w:rPr>
              <w:t xml:space="preserve"> з приводу пошкодження майна</w:t>
            </w:r>
            <w:r w:rsidR="004708B8">
              <w:rPr>
                <w:iCs/>
                <w:spacing w:val="-1"/>
                <w:sz w:val="28"/>
                <w:szCs w:val="28"/>
              </w:rPr>
              <w:t xml:space="preserve"> працівниками ПрАТ «Волиньобленерго»</w:t>
            </w:r>
            <w:r w:rsidR="00FC3633">
              <w:rPr>
                <w:iCs/>
                <w:spacing w:val="-1"/>
                <w:sz w:val="28"/>
                <w:szCs w:val="28"/>
              </w:rPr>
              <w:t xml:space="preserve">, </w:t>
            </w:r>
            <w:r w:rsidR="004708B8">
              <w:rPr>
                <w:iCs/>
                <w:spacing w:val="-1"/>
                <w:sz w:val="28"/>
                <w:szCs w:val="28"/>
              </w:rPr>
              <w:t>чи відкрито кримінальні провадження за цими фактами</w:t>
            </w:r>
            <w:r w:rsidR="00FC3633">
              <w:rPr>
                <w:iCs/>
                <w:spacing w:val="-1"/>
                <w:sz w:val="28"/>
                <w:szCs w:val="28"/>
              </w:rPr>
              <w:t xml:space="preserve"> та</w:t>
            </w:r>
            <w:r w:rsidR="004708B8">
              <w:rPr>
                <w:iCs/>
                <w:spacing w:val="-1"/>
                <w:sz w:val="28"/>
                <w:szCs w:val="28"/>
              </w:rPr>
              <w:t xml:space="preserve"> </w:t>
            </w:r>
            <w:r w:rsidR="00FC3633">
              <w:rPr>
                <w:iCs/>
                <w:spacing w:val="-1"/>
                <w:sz w:val="28"/>
                <w:szCs w:val="28"/>
              </w:rPr>
              <w:t xml:space="preserve">чи </w:t>
            </w:r>
            <w:r w:rsidR="004708B8">
              <w:rPr>
                <w:iCs/>
                <w:spacing w:val="-1"/>
                <w:sz w:val="28"/>
                <w:szCs w:val="28"/>
              </w:rPr>
              <w:t>занесені</w:t>
            </w:r>
            <w:r w:rsidR="00FC3633">
              <w:rPr>
                <w:iCs/>
                <w:spacing w:val="-1"/>
                <w:sz w:val="28"/>
                <w:szCs w:val="28"/>
              </w:rPr>
              <w:t xml:space="preserve"> вони</w:t>
            </w:r>
            <w:r w:rsidR="004708B8">
              <w:rPr>
                <w:iCs/>
                <w:spacing w:val="-1"/>
                <w:sz w:val="28"/>
                <w:szCs w:val="28"/>
              </w:rPr>
              <w:t xml:space="preserve"> до реєстру кримінальних правопорушень.</w:t>
            </w:r>
          </w:p>
          <w:p w:rsidR="001F213C" w:rsidRDefault="001F213C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Звернутися до АТ «Волиньгаз» з проханням</w:t>
            </w:r>
            <w:r w:rsidR="00FC3633">
              <w:rPr>
                <w:iCs/>
                <w:sz w:val="28"/>
                <w:szCs w:val="28"/>
              </w:rPr>
              <w:t xml:space="preserve"> у визначений чинним законодавством термін</w:t>
            </w:r>
            <w:r>
              <w:rPr>
                <w:iCs/>
                <w:sz w:val="28"/>
                <w:szCs w:val="28"/>
              </w:rPr>
              <w:t xml:space="preserve"> про</w:t>
            </w:r>
            <w:r w:rsidR="000969BE">
              <w:rPr>
                <w:iCs/>
                <w:sz w:val="28"/>
                <w:szCs w:val="28"/>
              </w:rPr>
              <w:t xml:space="preserve">інформувати комісію </w:t>
            </w:r>
            <w:r>
              <w:rPr>
                <w:iCs/>
                <w:sz w:val="28"/>
                <w:szCs w:val="28"/>
              </w:rPr>
              <w:t xml:space="preserve">чи було перекриття газопостачання в будинку № 150 </w:t>
            </w:r>
            <w:r w:rsidRPr="001F213C">
              <w:rPr>
                <w:iCs/>
                <w:spacing w:val="-1"/>
                <w:sz w:val="28"/>
                <w:szCs w:val="28"/>
              </w:rPr>
              <w:t>по вулиці Львівській</w:t>
            </w:r>
            <w:r>
              <w:rPr>
                <w:iCs/>
                <w:spacing w:val="-1"/>
                <w:sz w:val="28"/>
                <w:szCs w:val="28"/>
              </w:rPr>
              <w:t>, і якщо так, то з яких причин.</w:t>
            </w:r>
          </w:p>
          <w:p w:rsidR="001F213C" w:rsidRDefault="001F213C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pacing w:val="-1"/>
                <w:sz w:val="28"/>
                <w:szCs w:val="28"/>
              </w:rPr>
            </w:pPr>
            <w:r>
              <w:rPr>
                <w:iCs/>
                <w:spacing w:val="-1"/>
                <w:sz w:val="28"/>
                <w:szCs w:val="28"/>
              </w:rPr>
              <w:t xml:space="preserve">- </w:t>
            </w:r>
            <w:r w:rsidR="00FC3633">
              <w:rPr>
                <w:iCs/>
                <w:spacing w:val="-1"/>
                <w:sz w:val="28"/>
                <w:szCs w:val="28"/>
              </w:rPr>
              <w:t>Доручити</w:t>
            </w:r>
            <w:r>
              <w:rPr>
                <w:iCs/>
                <w:spacing w:val="-1"/>
                <w:sz w:val="28"/>
                <w:szCs w:val="28"/>
              </w:rPr>
              <w:t xml:space="preserve"> відділу екології проінформувати комісію </w:t>
            </w:r>
            <w:r w:rsidR="000969BE">
              <w:rPr>
                <w:iCs/>
                <w:spacing w:val="-1"/>
                <w:sz w:val="28"/>
                <w:szCs w:val="28"/>
              </w:rPr>
              <w:t>чи надавали</w:t>
            </w:r>
            <w:r w:rsidR="00FC3633">
              <w:rPr>
                <w:iCs/>
                <w:spacing w:val="-1"/>
                <w:sz w:val="28"/>
                <w:szCs w:val="28"/>
              </w:rPr>
              <w:t>ся</w:t>
            </w:r>
            <w:r w:rsidR="000969BE">
              <w:rPr>
                <w:iCs/>
                <w:spacing w:val="-1"/>
                <w:sz w:val="28"/>
                <w:szCs w:val="28"/>
              </w:rPr>
              <w:t xml:space="preserve"> дозв</w:t>
            </w:r>
            <w:r w:rsidR="00FC3633">
              <w:rPr>
                <w:iCs/>
                <w:spacing w:val="-1"/>
                <w:sz w:val="28"/>
                <w:szCs w:val="28"/>
              </w:rPr>
              <w:t>о</w:t>
            </w:r>
            <w:r w:rsidR="000969BE">
              <w:rPr>
                <w:iCs/>
                <w:spacing w:val="-1"/>
                <w:sz w:val="28"/>
                <w:szCs w:val="28"/>
              </w:rPr>
              <w:t>л</w:t>
            </w:r>
            <w:r w:rsidR="00FC3633">
              <w:rPr>
                <w:iCs/>
                <w:spacing w:val="-1"/>
                <w:sz w:val="28"/>
                <w:szCs w:val="28"/>
              </w:rPr>
              <w:t>и</w:t>
            </w:r>
            <w:r w:rsidR="000969BE">
              <w:rPr>
                <w:iCs/>
                <w:spacing w:val="-1"/>
                <w:sz w:val="28"/>
                <w:szCs w:val="28"/>
              </w:rPr>
              <w:t xml:space="preserve"> на видалення дерев за адресою вул. Львівська, 150.</w:t>
            </w:r>
          </w:p>
          <w:p w:rsidR="000969BE" w:rsidRDefault="000969BE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pacing w:val="-1"/>
                <w:sz w:val="28"/>
                <w:szCs w:val="28"/>
              </w:rPr>
              <w:t>- Доручити департаменту містобудування, земельних ресурсів та реклами проінформувати комісію про можливість розірвання договору оренди земельної ділянки, на якій розташований</w:t>
            </w:r>
            <w:r w:rsidR="00FC3633">
              <w:rPr>
                <w:iCs/>
                <w:spacing w:val="-1"/>
                <w:sz w:val="28"/>
                <w:szCs w:val="28"/>
              </w:rPr>
              <w:t xml:space="preserve"> будинок</w:t>
            </w:r>
            <w:r>
              <w:rPr>
                <w:iCs/>
                <w:spacing w:val="-1"/>
                <w:sz w:val="28"/>
                <w:szCs w:val="28"/>
              </w:rPr>
              <w:t xml:space="preserve"> за адресою вул. Львівська, 150.</w:t>
            </w:r>
          </w:p>
          <w:p w:rsidR="001F213C" w:rsidRDefault="001F213C" w:rsidP="00C7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C3633" w:rsidRDefault="00FC3633" w:rsidP="00FC36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Звернутися у Луцьке районне управління поліції ГУ НП у Волинській області з проханням у визначений чинним законодавством термін проінформувати комісію чи надходили заяви від мешканців </w:t>
            </w:r>
            <w:r>
              <w:rPr>
                <w:iCs/>
                <w:spacing w:val="-1"/>
                <w:sz w:val="28"/>
                <w:szCs w:val="28"/>
              </w:rPr>
              <w:t>будинку № 150</w:t>
            </w:r>
            <w:r w:rsidRPr="001F213C">
              <w:rPr>
                <w:iCs/>
                <w:spacing w:val="-1"/>
                <w:sz w:val="28"/>
                <w:szCs w:val="28"/>
              </w:rPr>
              <w:t xml:space="preserve"> по вулиці Львівській</w:t>
            </w:r>
            <w:r>
              <w:rPr>
                <w:iCs/>
                <w:spacing w:val="-1"/>
                <w:sz w:val="28"/>
                <w:szCs w:val="28"/>
              </w:rPr>
              <w:t xml:space="preserve"> з приводу пошкодження майна працівниками ПрАТ «Волиньобленерго», чи відкрито кримінальні провадження за цими фактами та чи занесені вони до реєстру кримінальних правопорушень.</w:t>
            </w:r>
          </w:p>
          <w:p w:rsidR="00FC3633" w:rsidRDefault="00FC3633" w:rsidP="00FC36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Звернутися до АТ «Волиньгаз» з проханням у визначений чинним законодавством термін проінформувати комісію чи було перекриття газопостачання в будинку № 150 </w:t>
            </w:r>
            <w:r w:rsidRPr="001F213C">
              <w:rPr>
                <w:iCs/>
                <w:spacing w:val="-1"/>
                <w:sz w:val="28"/>
                <w:szCs w:val="28"/>
              </w:rPr>
              <w:t>по вулиці Львівській</w:t>
            </w:r>
            <w:r>
              <w:rPr>
                <w:iCs/>
                <w:spacing w:val="-1"/>
                <w:sz w:val="28"/>
                <w:szCs w:val="28"/>
              </w:rPr>
              <w:t>, і якщо так, то з яких причин.</w:t>
            </w:r>
          </w:p>
          <w:p w:rsidR="00FC3633" w:rsidRDefault="00FC3633" w:rsidP="00FC36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pacing w:val="-1"/>
                <w:sz w:val="28"/>
                <w:szCs w:val="28"/>
              </w:rPr>
            </w:pPr>
            <w:r>
              <w:rPr>
                <w:iCs/>
                <w:spacing w:val="-1"/>
                <w:sz w:val="28"/>
                <w:szCs w:val="28"/>
              </w:rPr>
              <w:t>- Доручити відділу екології проінформувати комісію чи надавалися дозволи на видалення дерев за адресою вул. Львівська, 150.</w:t>
            </w:r>
          </w:p>
          <w:p w:rsidR="001F213C" w:rsidRPr="004413B3" w:rsidRDefault="00FC3633" w:rsidP="00FC36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pacing w:val="-1"/>
                <w:sz w:val="28"/>
                <w:szCs w:val="28"/>
              </w:rPr>
              <w:t>- Доручити департаменту містобудування, земельних ресурсів та реклами проінформувати комісію про можливість розірвання договору оренди земельної ділянки, на якій розташований будинок за адресою вул. Львівська, 150.</w:t>
            </w:r>
          </w:p>
        </w:tc>
      </w:tr>
    </w:tbl>
    <w:p w:rsidR="00542BAC" w:rsidRDefault="00542BAC" w:rsidP="004F72EC">
      <w:pPr>
        <w:rPr>
          <w:b/>
          <w:sz w:val="28"/>
          <w:szCs w:val="28"/>
        </w:rPr>
      </w:pPr>
    </w:p>
    <w:p w:rsidR="00FC3633" w:rsidRDefault="00FC3633" w:rsidP="004F72EC">
      <w:pPr>
        <w:rPr>
          <w:b/>
          <w:sz w:val="28"/>
          <w:szCs w:val="28"/>
        </w:rPr>
      </w:pPr>
    </w:p>
    <w:p w:rsidR="003B78F5" w:rsidRDefault="004F72EC" w:rsidP="003B78F5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Pr="003B78F5" w:rsidRDefault="007A47F2" w:rsidP="003B78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3B78F5" w:rsidRDefault="003B78F5" w:rsidP="003B78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iCs/>
          <w:sz w:val="28"/>
          <w:szCs w:val="28"/>
        </w:rPr>
        <w:t>П</w:t>
      </w:r>
      <w:r w:rsidRPr="00CA73EA">
        <w:rPr>
          <w:sz w:val="28"/>
          <w:szCs w:val="28"/>
        </w:rPr>
        <w:t>лан роботи комісії на І півріччя 2022 року</w:t>
      </w:r>
      <w:r>
        <w:rPr>
          <w:sz w:val="28"/>
          <w:szCs w:val="28"/>
        </w:rPr>
        <w:t>.</w:t>
      </w:r>
    </w:p>
    <w:p w:rsidR="0022697F" w:rsidRDefault="00FC3633" w:rsidP="00BD7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Звернення </w:t>
      </w:r>
      <w:r>
        <w:rPr>
          <w:iCs/>
          <w:spacing w:val="-1"/>
          <w:sz w:val="28"/>
          <w:szCs w:val="28"/>
        </w:rPr>
        <w:t>мешканців будинку № 150</w:t>
      </w:r>
      <w:r w:rsidRPr="001F213C">
        <w:rPr>
          <w:iCs/>
          <w:spacing w:val="-1"/>
          <w:sz w:val="28"/>
          <w:szCs w:val="28"/>
        </w:rPr>
        <w:t xml:space="preserve"> по вулиці Львівській Демчук С.В., Мельник О.І., Мельника Ю.І.</w:t>
      </w:r>
    </w:p>
    <w:p w:rsidR="00143532" w:rsidRDefault="00143532" w:rsidP="00BD7480">
      <w:pPr>
        <w:jc w:val="both"/>
        <w:rPr>
          <w:sz w:val="28"/>
          <w:szCs w:val="28"/>
        </w:rPr>
      </w:pPr>
    </w:p>
    <w:p w:rsidR="00EB51D2" w:rsidRDefault="00EB51D2" w:rsidP="00BD7480">
      <w:pPr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2900C5" w:rsidRDefault="002900C5">
      <w:pPr>
        <w:rPr>
          <w:sz w:val="28"/>
          <w:szCs w:val="28"/>
        </w:rPr>
      </w:pPr>
    </w:p>
    <w:p w:rsidR="00143532" w:rsidRPr="00D64455" w:rsidRDefault="00143532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BD7480" w:rsidRDefault="00BD7480"/>
    <w:p w:rsidR="00143532" w:rsidRDefault="00143532"/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90D" w:rsidRDefault="0099590D" w:rsidP="00EA0951">
      <w:r>
        <w:separator/>
      </w:r>
    </w:p>
  </w:endnote>
  <w:endnote w:type="continuationSeparator" w:id="1">
    <w:p w:rsidR="0099590D" w:rsidRDefault="0099590D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90D" w:rsidRDefault="0099590D" w:rsidP="00EA0951">
      <w:r>
        <w:separator/>
      </w:r>
    </w:p>
  </w:footnote>
  <w:footnote w:type="continuationSeparator" w:id="1">
    <w:p w:rsidR="0099590D" w:rsidRDefault="0099590D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5D4CDB">
    <w:pPr>
      <w:pStyle w:val="12"/>
      <w:jc w:val="center"/>
    </w:pPr>
    <w:fldSimple w:instr="PAGE">
      <w:r w:rsidR="00EA27C4">
        <w:rPr>
          <w:noProof/>
        </w:rPr>
        <w:t>5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3E9E"/>
    <w:rsid w:val="0002574E"/>
    <w:rsid w:val="00025F9A"/>
    <w:rsid w:val="00026ED3"/>
    <w:rsid w:val="00031AB3"/>
    <w:rsid w:val="00031D19"/>
    <w:rsid w:val="0003521D"/>
    <w:rsid w:val="000357CF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68D"/>
    <w:rsid w:val="00191D41"/>
    <w:rsid w:val="00191E93"/>
    <w:rsid w:val="0019213E"/>
    <w:rsid w:val="00193A3B"/>
    <w:rsid w:val="00194024"/>
    <w:rsid w:val="00195EDC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B7201"/>
    <w:rsid w:val="003B78F5"/>
    <w:rsid w:val="003C13B2"/>
    <w:rsid w:val="003C1603"/>
    <w:rsid w:val="003C3A9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7114"/>
    <w:rsid w:val="00547211"/>
    <w:rsid w:val="00552535"/>
    <w:rsid w:val="00552CA1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8BA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046D"/>
    <w:rsid w:val="007E15CA"/>
    <w:rsid w:val="007E2EF5"/>
    <w:rsid w:val="007E4631"/>
    <w:rsid w:val="007E4853"/>
    <w:rsid w:val="007E5D01"/>
    <w:rsid w:val="007E6981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6F9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590D"/>
    <w:rsid w:val="009967A7"/>
    <w:rsid w:val="00996CDB"/>
    <w:rsid w:val="00997EC7"/>
    <w:rsid w:val="009A01D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77E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D54"/>
    <w:rsid w:val="00D141CE"/>
    <w:rsid w:val="00D15612"/>
    <w:rsid w:val="00D17EE4"/>
    <w:rsid w:val="00D21924"/>
    <w:rsid w:val="00D229D6"/>
    <w:rsid w:val="00D30845"/>
    <w:rsid w:val="00D30B9B"/>
    <w:rsid w:val="00D31926"/>
    <w:rsid w:val="00D31AF0"/>
    <w:rsid w:val="00D3308F"/>
    <w:rsid w:val="00D36881"/>
    <w:rsid w:val="00D371C7"/>
    <w:rsid w:val="00D434DB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51D2"/>
    <w:rsid w:val="00EB5CCD"/>
    <w:rsid w:val="00EB6C3D"/>
    <w:rsid w:val="00EB70D0"/>
    <w:rsid w:val="00EB77A6"/>
    <w:rsid w:val="00EB77F9"/>
    <w:rsid w:val="00EB7B45"/>
    <w:rsid w:val="00EC5644"/>
    <w:rsid w:val="00EC61C2"/>
    <w:rsid w:val="00ED163F"/>
    <w:rsid w:val="00ED309A"/>
    <w:rsid w:val="00ED54A6"/>
    <w:rsid w:val="00ED5F96"/>
    <w:rsid w:val="00ED7726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45D2"/>
    <w:rsid w:val="00FB5C73"/>
    <w:rsid w:val="00FB6FEE"/>
    <w:rsid w:val="00FC135B"/>
    <w:rsid w:val="00FC1377"/>
    <w:rsid w:val="00FC1E14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7486</Words>
  <Characters>4268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87</cp:revision>
  <cp:lastPrinted>2021-12-23T07:44:00Z</cp:lastPrinted>
  <dcterms:created xsi:type="dcterms:W3CDTF">2021-08-20T12:07:00Z</dcterms:created>
  <dcterms:modified xsi:type="dcterms:W3CDTF">2021-12-23T07:46:00Z</dcterms:modified>
  <dc:language>ru-RU</dc:language>
</cp:coreProperties>
</file>