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60FA" w14:textId="77777777" w:rsidR="00EA0951" w:rsidRPr="00BF112A" w:rsidRDefault="00EA0951">
      <w:pPr>
        <w:jc w:val="center"/>
      </w:pPr>
      <w:r w:rsidRPr="00BF112A">
        <w:object w:dxaOrig="1140" w:dyaOrig="1175" w14:anchorId="2B239F64">
          <v:shape id="ole_rId2" o:spid="_x0000_i1025" style="width:57pt;height:58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78070741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0036F8DC" w:rsidR="005E1109" w:rsidRPr="00AC607E" w:rsidRDefault="00331C10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24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5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6B17F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4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B75C99" w:rsidRPr="000F6A7E" w14:paraId="60C36A79" w14:textId="77777777" w:rsidTr="005E1094">
        <w:tc>
          <w:tcPr>
            <w:tcW w:w="2975" w:type="dxa"/>
            <w:gridSpan w:val="2"/>
            <w:shd w:val="clear" w:color="auto" w:fill="auto"/>
          </w:tcPr>
          <w:p w14:paraId="6DC722DC" w14:textId="486E75ED" w:rsidR="00B75C99" w:rsidRPr="00B75C99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Горай Світлана</w:t>
            </w:r>
          </w:p>
        </w:tc>
        <w:tc>
          <w:tcPr>
            <w:tcW w:w="6664" w:type="dxa"/>
            <w:shd w:val="clear" w:color="auto" w:fill="auto"/>
          </w:tcPr>
          <w:p w14:paraId="0B915054" w14:textId="259935E3" w:rsidR="0087787B" w:rsidRPr="00C75324" w:rsidRDefault="00B75C99" w:rsidP="008A123F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 xml:space="preserve">- </w:t>
            </w:r>
            <w:r w:rsidR="00331C10" w:rsidRPr="00331C10">
              <w:rPr>
                <w:bCs/>
                <w:iCs/>
                <w:color w:val="000000"/>
                <w:sz w:val="28"/>
                <w:szCs w:val="28"/>
              </w:rPr>
              <w:t>начальник відділу обліку та звітності</w:t>
            </w:r>
          </w:p>
        </w:tc>
      </w:tr>
      <w:tr w:rsidR="006A0F2A" w:rsidRPr="000F6A7E" w14:paraId="13257317" w14:textId="77777777" w:rsidTr="005E1094">
        <w:tc>
          <w:tcPr>
            <w:tcW w:w="2975" w:type="dxa"/>
            <w:gridSpan w:val="2"/>
            <w:shd w:val="clear" w:color="auto" w:fill="auto"/>
          </w:tcPr>
          <w:p w14:paraId="0BB8D777" w14:textId="66B68C09" w:rsidR="006A0F2A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Романюк Микола</w:t>
            </w:r>
          </w:p>
        </w:tc>
        <w:tc>
          <w:tcPr>
            <w:tcW w:w="6664" w:type="dxa"/>
            <w:shd w:val="clear" w:color="auto" w:fill="auto"/>
          </w:tcPr>
          <w:p w14:paraId="4D2EB012" w14:textId="0A27CE1A" w:rsidR="006A0F2A" w:rsidRPr="006A0F2A" w:rsidRDefault="006A0F2A" w:rsidP="00B75C9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331C10">
              <w:rPr>
                <w:sz w:val="28"/>
                <w:szCs w:val="28"/>
              </w:rPr>
              <w:t>ЖКП № 2</w:t>
            </w:r>
          </w:p>
        </w:tc>
      </w:tr>
      <w:tr w:rsidR="00872FFE" w:rsidRPr="000F6A7E" w14:paraId="43101823" w14:textId="77777777" w:rsidTr="005E1094">
        <w:tc>
          <w:tcPr>
            <w:tcW w:w="2975" w:type="dxa"/>
            <w:gridSpan w:val="2"/>
            <w:shd w:val="clear" w:color="auto" w:fill="auto"/>
          </w:tcPr>
          <w:p w14:paraId="739BA296" w14:textId="7505A8C1" w:rsidR="00872FFE" w:rsidRPr="00B75C99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Шевчук Юрій</w:t>
            </w:r>
          </w:p>
        </w:tc>
        <w:tc>
          <w:tcPr>
            <w:tcW w:w="6664" w:type="dxa"/>
            <w:shd w:val="clear" w:color="auto" w:fill="auto"/>
          </w:tcPr>
          <w:p w14:paraId="34B9481C" w14:textId="309B3467" w:rsidR="00891BCB" w:rsidRPr="00C75324" w:rsidRDefault="00872FFE" w:rsidP="00B75C99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директор </w:t>
            </w:r>
            <w:r w:rsid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ЖКП № 3</w:t>
            </w:r>
          </w:p>
        </w:tc>
      </w:tr>
      <w:tr w:rsidR="00872FFE" w:rsidRPr="000F6A7E" w14:paraId="0EBE5A9D" w14:textId="77777777" w:rsidTr="005E1094">
        <w:tc>
          <w:tcPr>
            <w:tcW w:w="2975" w:type="dxa"/>
            <w:gridSpan w:val="2"/>
            <w:shd w:val="clear" w:color="auto" w:fill="auto"/>
          </w:tcPr>
          <w:p w14:paraId="515EF582" w14:textId="10324A84" w:rsidR="00872FFE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Гарбарчук Микола</w:t>
            </w:r>
          </w:p>
        </w:tc>
        <w:tc>
          <w:tcPr>
            <w:tcW w:w="6664" w:type="dxa"/>
            <w:shd w:val="clear" w:color="auto" w:fill="auto"/>
          </w:tcPr>
          <w:p w14:paraId="42FD6953" w14:textId="10F64D34" w:rsidR="00891BCB" w:rsidRPr="00872FFE" w:rsidRDefault="00872FFE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="00331C10">
              <w:rPr>
                <w:bCs/>
                <w:iCs/>
                <w:color w:val="000000"/>
                <w:sz w:val="28"/>
                <w:szCs w:val="28"/>
              </w:rPr>
              <w:t>ЖКП № 7</w:t>
            </w:r>
          </w:p>
        </w:tc>
      </w:tr>
      <w:tr w:rsidR="00331C10" w:rsidRPr="000F6A7E" w14:paraId="757298EB" w14:textId="77777777" w:rsidTr="005E1094">
        <w:tc>
          <w:tcPr>
            <w:tcW w:w="2975" w:type="dxa"/>
            <w:gridSpan w:val="2"/>
            <w:shd w:val="clear" w:color="auto" w:fill="auto"/>
          </w:tcPr>
          <w:p w14:paraId="27BEEDFB" w14:textId="0124C9B8" w:rsidR="00331C10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Сторожук Андрій</w:t>
            </w:r>
          </w:p>
        </w:tc>
        <w:tc>
          <w:tcPr>
            <w:tcW w:w="6664" w:type="dxa"/>
            <w:shd w:val="clear" w:color="auto" w:fill="auto"/>
          </w:tcPr>
          <w:p w14:paraId="62BC8621" w14:textId="442AB5BF" w:rsidR="00331C10" w:rsidRDefault="00331C10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начальник ЖЕК № 8 ЖБК</w:t>
            </w:r>
          </w:p>
        </w:tc>
      </w:tr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Лущакевич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1D5C16C3" w:rsidR="00891BCB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8338ED" w:rsidRPr="000F6A7E" w14:paraId="493DF16C" w14:textId="77777777" w:rsidTr="005E1094">
        <w:tc>
          <w:tcPr>
            <w:tcW w:w="2975" w:type="dxa"/>
            <w:gridSpan w:val="2"/>
            <w:shd w:val="clear" w:color="auto" w:fill="auto"/>
          </w:tcPr>
          <w:p w14:paraId="6CF184E3" w14:textId="77B6F1BA" w:rsidR="008338ED" w:rsidRDefault="008338E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Єлова Лілія</w:t>
            </w:r>
          </w:p>
        </w:tc>
        <w:tc>
          <w:tcPr>
            <w:tcW w:w="6664" w:type="dxa"/>
            <w:shd w:val="clear" w:color="auto" w:fill="auto"/>
          </w:tcPr>
          <w:p w14:paraId="0883F440" w14:textId="57D0F544" w:rsidR="008338ED" w:rsidRDefault="008338ED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 директор департаменту фінансів, бюджету та аудиту</w:t>
            </w:r>
          </w:p>
        </w:tc>
      </w:tr>
      <w:tr w:rsidR="00C75324" w:rsidRPr="000F6A7E" w14:paraId="7B6ADC0E" w14:textId="77777777" w:rsidTr="005E1094">
        <w:tc>
          <w:tcPr>
            <w:tcW w:w="2975" w:type="dxa"/>
            <w:gridSpan w:val="2"/>
            <w:shd w:val="clear" w:color="auto" w:fill="auto"/>
          </w:tcPr>
          <w:p w14:paraId="77EE9BCF" w14:textId="011C6BBB" w:rsidR="00C75324" w:rsidRDefault="008338E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</w:p>
        </w:tc>
        <w:tc>
          <w:tcPr>
            <w:tcW w:w="6664" w:type="dxa"/>
            <w:shd w:val="clear" w:color="auto" w:fill="auto"/>
          </w:tcPr>
          <w:p w14:paraId="17DC59B9" w14:textId="02C6BC33" w:rsidR="00CB2786" w:rsidRDefault="00C75324" w:rsidP="008A123F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директор</w:t>
            </w:r>
            <w:r w:rsidR="008338ED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ДКП «Луцьктепло»</w:t>
            </w:r>
          </w:p>
        </w:tc>
      </w:tr>
      <w:tr w:rsidR="008338ED" w:rsidRPr="000F6A7E" w14:paraId="1F668244" w14:textId="77777777" w:rsidTr="005E1094">
        <w:tc>
          <w:tcPr>
            <w:tcW w:w="2975" w:type="dxa"/>
            <w:gridSpan w:val="2"/>
            <w:shd w:val="clear" w:color="auto" w:fill="auto"/>
          </w:tcPr>
          <w:p w14:paraId="126C43F1" w14:textId="0A4656F0" w:rsidR="008338ED" w:rsidRDefault="008338ED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Міщук Юлія</w:t>
            </w:r>
          </w:p>
        </w:tc>
        <w:tc>
          <w:tcPr>
            <w:tcW w:w="6664" w:type="dxa"/>
            <w:shd w:val="clear" w:color="auto" w:fill="auto"/>
          </w:tcPr>
          <w:p w14:paraId="5E773CDB" w14:textId="44655A7F" w:rsidR="008338ED" w:rsidRDefault="008338ED" w:rsidP="008A123F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 заступник директора з фінансово – економічних питань</w:t>
            </w:r>
            <w:r w:rsidR="0068191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ДКП «Луцьктепло»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36BB4EEC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sz w:val="28"/>
                <w:szCs w:val="28"/>
              </w:rPr>
              <w:t>1(</w:t>
            </w:r>
            <w:r w:rsidRPr="00331C10">
              <w:rPr>
                <w:bCs/>
                <w:color w:val="000000"/>
                <w:sz w:val="28"/>
                <w:szCs w:val="28"/>
                <w:lang w:eastAsia="ar-SA"/>
              </w:rPr>
              <w:t>131). Про включення до Переліку першого типу об’єктів комунальної власності для передачі в оренду на аукціоні.</w:t>
            </w:r>
          </w:p>
          <w:p w14:paraId="4ACF8E3F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1790F0EA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</w:p>
          <w:p w14:paraId="2E76F54F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color w:val="000000"/>
                <w:sz w:val="28"/>
                <w:szCs w:val="28"/>
                <w:lang w:eastAsia="ar-SA"/>
              </w:rPr>
              <w:t>2(132).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24ADA94C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35449B08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</w:p>
          <w:p w14:paraId="23FC5441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color w:val="000000"/>
                <w:sz w:val="28"/>
                <w:szCs w:val="28"/>
                <w:lang w:eastAsia="ar-SA"/>
              </w:rPr>
              <w:t>3(133). Про надання пільг по орендній платі за нежитлове приміщення, що на вул. Захисників України, 35, благодійній організації «Благодійний фонд “ВОЛИНСЬКИЙ СПРОТИВ”».</w:t>
            </w:r>
          </w:p>
          <w:p w14:paraId="22390CFE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01B43BC7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</w:p>
          <w:p w14:paraId="7A65EA0D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color w:val="000000"/>
                <w:sz w:val="28"/>
                <w:szCs w:val="28"/>
                <w:lang w:eastAsia="ar-SA"/>
              </w:rPr>
              <w:t>4(134). Про надання пільг по орендній платі за нежитлове приміщення, що на вул. Ковельській, 8, громадській організації «Автомобільний клуб інвалідів “ПОРШЕНЬ ВОЛИНІ”».</w:t>
            </w:r>
          </w:p>
          <w:p w14:paraId="32D0EDBC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143D1D31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</w:p>
          <w:p w14:paraId="079596C1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color w:val="000000"/>
                <w:sz w:val="28"/>
                <w:szCs w:val="28"/>
                <w:lang w:eastAsia="ar-SA"/>
              </w:rPr>
              <w:t>5(135). Про надання пільг по орендній платі за нежитлове приміщення, що на вул. Лесі Українки, 59, 61, управлінню освіти і науки Волинської обласної державної адміністрації.</w:t>
            </w:r>
          </w:p>
          <w:p w14:paraId="10C51533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73CB0A02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F4BEFAD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color w:val="000000"/>
                <w:sz w:val="28"/>
                <w:szCs w:val="28"/>
                <w:lang w:eastAsia="ar-SA"/>
              </w:rPr>
              <w:t>6(136). Про внесення змін до рішення міської ради від 29.11.2017 № 34/4 «Про оплату послуг з теплопостачання орендованих шкільних їдалень».</w:t>
            </w:r>
          </w:p>
          <w:p w14:paraId="2F36B0EA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0AF9E29" w14:textId="77777777" w:rsidR="004A70C8" w:rsidRPr="00331C10" w:rsidRDefault="004A70C8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</w:p>
          <w:p w14:paraId="5ABE622A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color w:val="000000"/>
                <w:sz w:val="28"/>
                <w:szCs w:val="28"/>
                <w:lang w:eastAsia="ar-SA"/>
              </w:rPr>
              <w:t>7(137). Про надання державному комунальному підприємству «Луцьктепло» дозволу на списання основних засобів шляхом ліквідації.</w:t>
            </w:r>
          </w:p>
          <w:p w14:paraId="54C8DAE5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7D3A81EF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897BA51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color w:val="000000"/>
                <w:sz w:val="28"/>
                <w:szCs w:val="28"/>
                <w:lang w:eastAsia="ar-SA"/>
              </w:rPr>
              <w:t>8(138). Про надання комунальному підприємству «Парки та сквери м. Луцька» дозволу на списання основних засобів шляхом ліквідації.</w:t>
            </w:r>
          </w:p>
          <w:p w14:paraId="7FD37F14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6FBF114F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007E509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color w:val="000000"/>
                <w:sz w:val="28"/>
                <w:szCs w:val="28"/>
                <w:lang w:eastAsia="ar-SA"/>
              </w:rPr>
              <w:t>9(139). Про затвердження переліку переданого майна.</w:t>
            </w:r>
          </w:p>
          <w:p w14:paraId="19EA3BF3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Горай Світлана Георгіївна – начальник відділу обліку та звітності</w:t>
            </w:r>
          </w:p>
          <w:p w14:paraId="4A0A9D29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43C1D77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10. Про інформацію про роботу ЖКП № 2.</w:t>
            </w:r>
          </w:p>
          <w:p w14:paraId="61432376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Романюк Микола Петрович – директор ЖКП № 2</w:t>
            </w:r>
          </w:p>
          <w:p w14:paraId="67B45FC6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DCB1D14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11. Про інформацію про роботу ЖКП № 3.</w:t>
            </w:r>
          </w:p>
          <w:p w14:paraId="44273C31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Шевчук Юрій Андрійович – директор ЖКП № 3</w:t>
            </w:r>
          </w:p>
          <w:p w14:paraId="303CF8EC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E263666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12. Про інформацію про роботу ЖКП № 7.</w:t>
            </w:r>
          </w:p>
          <w:p w14:paraId="0B01B788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>Доповілає: Гарбарчук Микола Миколайович  – директор ЖКП № 7</w:t>
            </w:r>
          </w:p>
          <w:p w14:paraId="5BEA9307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1175D57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13. Про інформацію про роботу ЖЕК № 8 ЖБК.</w:t>
            </w:r>
          </w:p>
          <w:p w14:paraId="0864BEBB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Сторожук Андрій Федорович – начальник ЖЕК № 8 ЖБК</w:t>
            </w:r>
          </w:p>
          <w:p w14:paraId="1BF5C388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E5B09B4" w14:textId="77777777" w:rsidR="00331C10" w:rsidRPr="00331C10" w:rsidRDefault="00331C10" w:rsidP="00331C10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14.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1A5709D5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451C3FD5" w14:textId="6A8048FC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A5938F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  <w:p w14:paraId="67C99D5A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81BA05C" w14:textId="77777777" w:rsidR="005E1094" w:rsidRDefault="005E1094" w:rsidP="008A123F">
            <w:pPr>
              <w:rPr>
                <w:sz w:val="28"/>
                <w:szCs w:val="28"/>
              </w:rPr>
            </w:pPr>
          </w:p>
          <w:p w14:paraId="486DEE0A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2C17E988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772C31B7" w14:textId="77777777" w:rsidR="00D64D2C" w:rsidRDefault="00D64D2C" w:rsidP="00D6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BC8B14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37302D65" w14:textId="77777777" w:rsidR="00D64D2C" w:rsidRDefault="00D64D2C" w:rsidP="00D6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1BD130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39998D5A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266FC8D2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2977F961" w14:textId="77777777" w:rsidR="00D64D2C" w:rsidRDefault="00D64D2C" w:rsidP="00D6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E2BF12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02E2381A" w14:textId="77777777" w:rsidR="00D64D2C" w:rsidRDefault="00D64D2C" w:rsidP="00D6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8DE9388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75E099DB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4C981ECB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4C76ACBA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6B9EB6B" w14:textId="77777777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6BC834B" w14:textId="1A21F70F" w:rsidR="005E1094" w:rsidRDefault="005E1094" w:rsidP="00471C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0A0AD8D4" w14:textId="0CF6DC50" w:rsid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1843D25" w14:textId="0071131C" w:rsid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E0847DC" w14:textId="6549C9D6" w:rsidR="00926ED8" w:rsidRP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905AAC9" w14:textId="77777777" w:rsidR="005E1094" w:rsidRDefault="005E1094" w:rsidP="0047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3BC4B1D" w14:textId="77777777" w:rsidR="005E1094" w:rsidRDefault="00D64D2C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</w:t>
            </w:r>
          </w:p>
          <w:p w14:paraId="1632E366" w14:textId="77777777" w:rsidR="00D64D2C" w:rsidRDefault="00D64D2C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під № 7 поставити перед питанням № 1</w:t>
            </w:r>
          </w:p>
          <w:p w14:paraId="0BB0B688" w14:textId="77777777" w:rsidR="00D64D2C" w:rsidRDefault="00D64D2C" w:rsidP="00D6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5572C84" w14:textId="77777777" w:rsidR="00D64D2C" w:rsidRDefault="00D64D2C" w:rsidP="00D6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4C5384C4" w14:textId="77777777" w:rsidR="00D64D2C" w:rsidRPr="00926ED8" w:rsidRDefault="00D64D2C" w:rsidP="00D6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B19319D" w14:textId="77777777" w:rsidR="00D64D2C" w:rsidRDefault="00D64D2C" w:rsidP="00D64D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AA3008E" w14:textId="77777777" w:rsidR="00D64D2C" w:rsidRDefault="00D64D2C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ACACEB1" w14:textId="77777777" w:rsidR="00D64D2C" w:rsidRDefault="00D64D2C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</w:t>
            </w:r>
          </w:p>
          <w:p w14:paraId="41682D13" w14:textId="77777777" w:rsidR="00D64D2C" w:rsidRDefault="00D64D2C" w:rsidP="00D6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4960466" w14:textId="77777777" w:rsidR="00D64D2C" w:rsidRDefault="00D64D2C" w:rsidP="00D6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1A33965F" w14:textId="77777777" w:rsidR="00D64D2C" w:rsidRPr="00926ED8" w:rsidRDefault="00D64D2C" w:rsidP="00D64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81C81C5" w14:textId="77777777" w:rsidR="00D64D2C" w:rsidRDefault="00D64D2C" w:rsidP="00D64D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0F622412" w:rsidR="00D64D2C" w:rsidRPr="00E0763D" w:rsidRDefault="00D64D2C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4ABEE532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F27FB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C8831D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  <w:p w14:paraId="0B5A5FFB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778A2A62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EE4F8A2" w14:textId="77777777" w:rsidR="00794890" w:rsidRDefault="00794890" w:rsidP="0083629A">
            <w:pPr>
              <w:rPr>
                <w:b/>
                <w:sz w:val="28"/>
                <w:szCs w:val="28"/>
              </w:rPr>
            </w:pPr>
          </w:p>
          <w:p w14:paraId="405878B0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E1A282B" w14:textId="77777777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14DA9">
              <w:rPr>
                <w:bCs/>
                <w:color w:val="000000"/>
                <w:sz w:val="28"/>
                <w:szCs w:val="28"/>
              </w:rPr>
              <w:lastRenderedPageBreak/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 w:rsidRPr="00E14DA9">
              <w:rPr>
                <w:iCs/>
                <w:sz w:val="28"/>
                <w:szCs w:val="28"/>
              </w:rPr>
              <w:t xml:space="preserve"> </w:t>
            </w:r>
          </w:p>
          <w:p w14:paraId="4C83FC85" w14:textId="77777777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211B345F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Лущакевич Є., </w:t>
            </w:r>
            <w:r>
              <w:rPr>
                <w:sz w:val="28"/>
                <w:szCs w:val="28"/>
              </w:rPr>
              <w:t>Скорупський І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Міщук Ю.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77777777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E14DA9">
              <w:rPr>
                <w:bCs/>
                <w:color w:val="000000"/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</w:t>
            </w:r>
          </w:p>
        </w:tc>
      </w:tr>
      <w:tr w:rsidR="006F27FB" w:rsidRPr="0044123C" w14:paraId="641CAA5C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64A9052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58F981F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0CB9A5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6DEC63C7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20BCAC47" w14:textId="77777777" w:rsidR="006F27FB" w:rsidRPr="00794890" w:rsidRDefault="006F27FB" w:rsidP="006F27FB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129D153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C50131A" w14:textId="77777777" w:rsidR="006F27FB" w:rsidRPr="0044123C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99DE4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12B2A2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3FFC79A6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53D3B596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7BEA24FD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099F485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0D4680D7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64C96882" w14:textId="77777777" w:rsidR="006F27FB" w:rsidRPr="0044123C" w:rsidRDefault="006F27FB" w:rsidP="006F27FB">
            <w:pPr>
              <w:rPr>
                <w:sz w:val="28"/>
                <w:szCs w:val="28"/>
              </w:rPr>
            </w:pPr>
          </w:p>
          <w:p w14:paraId="1DBB2A1B" w14:textId="77777777" w:rsidR="006F27FB" w:rsidRDefault="006F27FB" w:rsidP="006F27F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E85CF6D" w14:textId="77777777" w:rsidR="006F27FB" w:rsidRDefault="006F27FB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0DF6CE2" w14:textId="77777777" w:rsidR="006F27FB" w:rsidRPr="00331C10" w:rsidRDefault="006F27FB" w:rsidP="006F27FB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 w:rsidRPr="00331C10">
              <w:rPr>
                <w:bCs/>
                <w:color w:val="000000"/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</w:p>
          <w:p w14:paraId="6660E720" w14:textId="77777777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2E8FAC57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58D346CB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3C4FB4A2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D1915A" w14:textId="77777777" w:rsidR="006F27FB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331C10">
              <w:rPr>
                <w:bCs/>
                <w:color w:val="000000"/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AC2161D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2D7505F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19330D7A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698C74E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E73309C" w14:textId="3E22DED7" w:rsidR="006F27FB" w:rsidRPr="00331C10" w:rsidRDefault="006F27FB" w:rsidP="006F27FB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377DC184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C88CA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7A29339E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47E32F32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7B732AF4" w14:textId="77777777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4E3DBD65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23BB8CCD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68361BC1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78ED2FAB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358B520" w14:textId="77777777" w:rsidR="00331C10" w:rsidRPr="00331C10" w:rsidRDefault="00331C10" w:rsidP="006A0F2A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 w:rsidRPr="00331C10">
              <w:rPr>
                <w:bCs/>
                <w:color w:val="000000"/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59216869" w14:textId="7D8CF324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1AF7C7A" w14:textId="4612D025" w:rsidR="006A0F2A" w:rsidRDefault="00331C10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1D3AA897" w:rsidR="00331C10" w:rsidRDefault="006A0F2A" w:rsidP="006A0F2A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331C10" w:rsidRPr="00331C10">
              <w:rPr>
                <w:bCs/>
                <w:color w:val="000000"/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150767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3019A2D6" w14:textId="4AFBBDD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A123F" w:rsidRPr="0044123C" w14:paraId="7E0379B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CD49DA9" w14:textId="0168C19C" w:rsidR="008A123F" w:rsidRDefault="008A123F" w:rsidP="008A12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3B1678A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47DDD872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24C579EA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5B6CDD00" w14:textId="77777777" w:rsidR="00162897" w:rsidRDefault="00162897" w:rsidP="008A123F">
            <w:pPr>
              <w:rPr>
                <w:b/>
                <w:sz w:val="28"/>
                <w:szCs w:val="28"/>
              </w:rPr>
            </w:pPr>
          </w:p>
          <w:p w14:paraId="46E2BA15" w14:textId="77777777" w:rsidR="008A123F" w:rsidRPr="00794890" w:rsidRDefault="008A123F" w:rsidP="008A123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3099AB0" w14:textId="77777777" w:rsidR="008A123F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2800A5C" w14:textId="77777777" w:rsidR="008A123F" w:rsidRPr="0044123C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1A3CA6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7A9572E2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52654C59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132EE31A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2106094B" w14:textId="77777777" w:rsidR="00162897" w:rsidRDefault="00162897" w:rsidP="008A123F">
            <w:pPr>
              <w:rPr>
                <w:b/>
                <w:sz w:val="28"/>
                <w:szCs w:val="28"/>
              </w:rPr>
            </w:pPr>
          </w:p>
          <w:p w14:paraId="45E69638" w14:textId="77777777" w:rsidR="00023CE8" w:rsidRDefault="00023CE8" w:rsidP="008A123F">
            <w:pPr>
              <w:rPr>
                <w:b/>
                <w:sz w:val="28"/>
                <w:szCs w:val="28"/>
              </w:rPr>
            </w:pPr>
          </w:p>
          <w:p w14:paraId="08CB1E16" w14:textId="77777777" w:rsidR="008A123F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CAE6EB" w14:textId="77777777" w:rsidR="00926ED8" w:rsidRDefault="00926ED8" w:rsidP="008A123F">
            <w:pPr>
              <w:rPr>
                <w:sz w:val="28"/>
                <w:szCs w:val="28"/>
              </w:rPr>
            </w:pPr>
          </w:p>
          <w:p w14:paraId="5143FD37" w14:textId="77777777" w:rsidR="00926ED8" w:rsidRDefault="00926ED8" w:rsidP="008A123F">
            <w:pPr>
              <w:rPr>
                <w:sz w:val="28"/>
                <w:szCs w:val="28"/>
              </w:rPr>
            </w:pPr>
          </w:p>
          <w:p w14:paraId="55C39176" w14:textId="77777777" w:rsidR="00926ED8" w:rsidRPr="0044123C" w:rsidRDefault="00926ED8" w:rsidP="008A123F">
            <w:pPr>
              <w:rPr>
                <w:sz w:val="28"/>
                <w:szCs w:val="28"/>
              </w:rPr>
            </w:pPr>
          </w:p>
          <w:p w14:paraId="734DE9F6" w14:textId="77777777" w:rsidR="008A123F" w:rsidRDefault="008A123F" w:rsidP="008A123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1AA547D" w14:textId="77777777" w:rsidR="008A123F" w:rsidRDefault="008A123F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B61E16B" w14:textId="77777777" w:rsidR="00162897" w:rsidRPr="00162897" w:rsidRDefault="00162897" w:rsidP="008A123F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 w:rsidRPr="00162897">
              <w:rPr>
                <w:bCs/>
                <w:color w:val="000000"/>
                <w:sz w:val="28"/>
                <w:szCs w:val="28"/>
              </w:rPr>
              <w:lastRenderedPageBreak/>
              <w:t>Про надання пільг по орендній платі за нежитлове приміщення, що на вул. Захисників України, 35, благодійній організації «Благодійний фонд “ВОЛИНСЬКИЙ СПРОТИВ”»</w:t>
            </w:r>
          </w:p>
          <w:p w14:paraId="3716A5D1" w14:textId="3A4A31B6" w:rsidR="008A123F" w:rsidRPr="0083629A" w:rsidRDefault="008A123F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AE41E1C" w14:textId="708AED2C" w:rsidR="008A123F" w:rsidRDefault="00162897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8A123F">
              <w:rPr>
                <w:sz w:val="28"/>
                <w:szCs w:val="28"/>
              </w:rPr>
              <w:t>.</w:t>
            </w:r>
          </w:p>
          <w:p w14:paraId="1C641A8D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475B48CC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4048F15" w14:textId="1A7598D6" w:rsidR="008A123F" w:rsidRDefault="008A123F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="00162897" w:rsidRPr="00162897">
              <w:rPr>
                <w:bCs/>
                <w:color w:val="000000"/>
                <w:sz w:val="28"/>
                <w:szCs w:val="28"/>
              </w:rPr>
              <w:t>Про надання пільг по орендній платі за нежитлове приміщення, що на вул. Захисників України, 35, благодійній організації «Благодійний фонд “ВОЛИНСЬКИЙ СПРОТИВ”»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2BB18E8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EB75BD0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707424F7" w14:textId="17647DE8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DF1CB5C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0133AC7" w14:textId="77777777" w:rsidR="008A123F" w:rsidRDefault="008A123F" w:rsidP="008A123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E780924" w14:textId="04446085" w:rsidR="008A123F" w:rsidRPr="008A123F" w:rsidRDefault="008A123F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438BE8D9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2A6A0FB6" w14:textId="77777777" w:rsidR="0025557F" w:rsidRDefault="0025557F" w:rsidP="00503237">
            <w:pPr>
              <w:rPr>
                <w:b/>
                <w:sz w:val="28"/>
                <w:szCs w:val="28"/>
              </w:rPr>
            </w:pPr>
          </w:p>
          <w:p w14:paraId="2151D7CE" w14:textId="77777777" w:rsidR="00162897" w:rsidRDefault="00162897" w:rsidP="00503237">
            <w:pPr>
              <w:rPr>
                <w:b/>
                <w:sz w:val="28"/>
                <w:szCs w:val="28"/>
              </w:rPr>
            </w:pPr>
          </w:p>
          <w:p w14:paraId="161C787A" w14:textId="39138E8A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5557F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151E2A56" w14:textId="77777777" w:rsidR="0025557F" w:rsidRDefault="0025557F" w:rsidP="00503237">
            <w:pPr>
              <w:rPr>
                <w:b/>
                <w:sz w:val="28"/>
                <w:szCs w:val="28"/>
              </w:rPr>
            </w:pPr>
          </w:p>
          <w:p w14:paraId="799AC9B2" w14:textId="77777777" w:rsidR="00C017F2" w:rsidRDefault="00C017F2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60551BB4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84A69FD" w14:textId="77777777" w:rsidR="00162897" w:rsidRPr="00162897" w:rsidRDefault="00162897" w:rsidP="00503237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 w:rsidRPr="00162897">
              <w:rPr>
                <w:bCs/>
                <w:color w:val="000000"/>
                <w:sz w:val="28"/>
                <w:szCs w:val="28"/>
              </w:rPr>
              <w:t>Про надання пільг по орендній платі за нежитлове приміщення, що на вул. Ковельській, 8, громадській організації «Автомобільний клуб інвалідів “ПОРШЕНЬ ВОЛИНІ”»</w:t>
            </w:r>
          </w:p>
          <w:p w14:paraId="17FE727C" w14:textId="1E6EB60A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6C3542CB" w:rsidR="00503237" w:rsidRDefault="00C017F2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503237">
              <w:rPr>
                <w:sz w:val="28"/>
                <w:szCs w:val="28"/>
              </w:rPr>
              <w:t>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7C5139B3" w:rsidR="00503237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C017F2" w:rsidRPr="00162897">
              <w:rPr>
                <w:bCs/>
                <w:color w:val="000000"/>
                <w:sz w:val="28"/>
                <w:szCs w:val="28"/>
              </w:rPr>
              <w:t>Про надання пільг по орендній платі за нежитлове приміщення, що на вул. Ковельській, 8, громадській організації «Автомобільний клуб інвалідів “ПОРШЕНЬ ВОЛИНІ”»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BAEACB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25C6D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664B23F0" w14:textId="0CB1DF19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4EAC1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92B852D" w14:textId="77777777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216D996B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142B230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43AF57A1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4A9ED804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38C1939B" w14:textId="77777777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75866A9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40B49493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1D5C184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2F118EC0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17E85760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001AC85" w14:textId="77777777" w:rsidR="00C017F2" w:rsidRPr="00C017F2" w:rsidRDefault="00C017F2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017F2">
              <w:rPr>
                <w:bCs/>
                <w:color w:val="000000"/>
                <w:sz w:val="28"/>
                <w:szCs w:val="28"/>
              </w:rPr>
              <w:lastRenderedPageBreak/>
              <w:t>Про надання пільг по орендній платі за нежитлове приміщення, що на вул. Лесі Українки, 59, 61, управлінню освіти і науки Волинської обласної державної адміністрації</w:t>
            </w:r>
            <w:r w:rsidRPr="00C017F2">
              <w:rPr>
                <w:iCs/>
                <w:sz w:val="28"/>
                <w:szCs w:val="28"/>
              </w:rPr>
              <w:t xml:space="preserve"> </w:t>
            </w:r>
          </w:p>
          <w:p w14:paraId="38A3A2BD" w14:textId="7A65D74D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626F37CE" w:rsidR="003F4145" w:rsidRDefault="00C017F2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3F4145">
              <w:rPr>
                <w:sz w:val="28"/>
                <w:szCs w:val="28"/>
              </w:rPr>
              <w:t>.</w:t>
            </w:r>
          </w:p>
          <w:p w14:paraId="3BF5FF8F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6F429D1B" w:rsidR="003F4145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C017F2" w:rsidRPr="00C017F2">
              <w:rPr>
                <w:bCs/>
                <w:color w:val="000000"/>
                <w:sz w:val="28"/>
                <w:szCs w:val="28"/>
              </w:rPr>
              <w:t>Про надання пільг по орендній платі за нежитлове приміщення, що на вул. Лесі Українки, 59, 61, управлінню освіти і науки Волинської обласної державної адміністрації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8A67FF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506210AC" w14:textId="22BF14A2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0C1DAAD9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10D360F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Pr="0044123C" w:rsidRDefault="0025557F" w:rsidP="002D6D02">
            <w:pPr>
              <w:rPr>
                <w:b/>
                <w:sz w:val="28"/>
                <w:szCs w:val="28"/>
              </w:rPr>
            </w:pPr>
          </w:p>
          <w:p w14:paraId="62DFA049" w14:textId="5B23F24A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5730A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CBCC03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0279F0E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B0DAD15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7CD776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3578826" w14:textId="77777777" w:rsidR="00E14DA9" w:rsidRPr="00E14DA9" w:rsidRDefault="00E14DA9" w:rsidP="002D6D0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 w:rsidRPr="00E14DA9">
              <w:rPr>
                <w:bCs/>
                <w:color w:val="000000"/>
                <w:sz w:val="28"/>
                <w:szCs w:val="28"/>
              </w:rPr>
              <w:t>Про внесення змін до рішення міської ради від 29.11.2017 № 34/4 «Про оплату послуг з теплопостачання орендованих шкільних їдалень»</w:t>
            </w:r>
          </w:p>
          <w:p w14:paraId="42025745" w14:textId="3CE75FEB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11631B91" w:rsidR="002D6D02" w:rsidRDefault="003F4145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05730A">
              <w:rPr>
                <w:sz w:val="28"/>
                <w:szCs w:val="28"/>
              </w:rPr>
              <w:t>.</w:t>
            </w:r>
            <w:r w:rsidR="00023CE8">
              <w:rPr>
                <w:sz w:val="28"/>
                <w:szCs w:val="28"/>
              </w:rPr>
              <w:t>, Єлова Л.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33E54252" w:rsidR="002D6D0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14DA9" w:rsidRPr="00E14DA9">
              <w:rPr>
                <w:bCs/>
                <w:color w:val="000000"/>
                <w:sz w:val="28"/>
                <w:szCs w:val="28"/>
              </w:rPr>
              <w:t>Про внесення змін до рішення міської ради від 29.11.2017 № 34/4 «Про оплату послуг з теплопостачання орендованих шкільних їдалень»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42036E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6D72C76" w14:textId="0EA5C643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023CE8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37A17410" w14:textId="084CD1DC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23CE8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23CE8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191017A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B26668C" w14:textId="2E02D3FA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B39022B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2F24C5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E202160" w14:textId="77777777" w:rsidR="00E14DA9" w:rsidRPr="0044123C" w:rsidRDefault="00E14DA9" w:rsidP="00992932">
            <w:pPr>
              <w:rPr>
                <w:b/>
                <w:sz w:val="28"/>
                <w:szCs w:val="28"/>
              </w:rPr>
            </w:pPr>
          </w:p>
          <w:p w14:paraId="04688027" w14:textId="41224652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5519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090F04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91E4CB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031F8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8DC76F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CCC0F0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45CFBC3" w14:textId="77777777" w:rsidR="00E14DA9" w:rsidRDefault="00E14DA9" w:rsidP="00992932">
            <w:pPr>
              <w:rPr>
                <w:b/>
                <w:sz w:val="28"/>
                <w:szCs w:val="28"/>
              </w:rPr>
            </w:pPr>
          </w:p>
          <w:p w14:paraId="2E8A526D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409EFB1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3F78C4F0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72AC6DDD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0B88FDDC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294A772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1CF896C" w14:textId="77777777" w:rsidR="00E14DA9" w:rsidRPr="00E14DA9" w:rsidRDefault="00E14DA9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14DA9">
              <w:rPr>
                <w:bCs/>
                <w:color w:val="000000"/>
                <w:sz w:val="28"/>
                <w:szCs w:val="28"/>
              </w:rPr>
              <w:t>Про надання комунальному підприємству «Парки та сквери м. Луцька» дозволу на списання основних засобів шляхом ліквідації</w:t>
            </w:r>
            <w:r w:rsidRPr="00E14DA9">
              <w:rPr>
                <w:iCs/>
                <w:sz w:val="28"/>
                <w:szCs w:val="28"/>
              </w:rPr>
              <w:t xml:space="preserve"> </w:t>
            </w:r>
          </w:p>
          <w:p w14:paraId="7B0FDE2D" w14:textId="47F7A05A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ACB5A49" w14:textId="090C9144" w:rsidR="00992932" w:rsidRDefault="00B5519A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</w:p>
          <w:p w14:paraId="565378C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5B4CAD4D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7A1425C" w14:textId="4B6D21BB" w:rsid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14DA9" w:rsidRPr="00E14DA9">
              <w:rPr>
                <w:bCs/>
                <w:color w:val="000000"/>
                <w:sz w:val="28"/>
                <w:szCs w:val="28"/>
              </w:rPr>
              <w:t>Про надання комунальному підприємству «Парки та сквери м. Луцька»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7CD563F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B726AE8" w14:textId="192C8ABA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</w:t>
            </w:r>
            <w:r w:rsidR="00134BF5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35515E7C" w14:textId="1500986F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07B7FA9" w14:textId="43BACF0C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34BF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34BF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CDD7818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BE8B262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32BD9A5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217FA7BB" w14:textId="132CEF88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9527D5C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C0A8D2C" w14:textId="2488649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14DA9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4BD6AD4C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C30E0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FF19E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5650EBC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32C8982E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5F75329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163A9A7B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354AF63A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5482DA7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66394994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1AEB5C1" w14:textId="77777777" w:rsidR="00E14DA9" w:rsidRPr="00E14DA9" w:rsidRDefault="00E14DA9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14DA9">
              <w:rPr>
                <w:bCs/>
                <w:color w:val="000000"/>
                <w:sz w:val="28"/>
                <w:szCs w:val="28"/>
              </w:rPr>
              <w:lastRenderedPageBreak/>
              <w:t>Про затвердження переліку переданого майна</w:t>
            </w:r>
            <w:r w:rsidRPr="00E14DA9">
              <w:rPr>
                <w:iCs/>
                <w:sz w:val="28"/>
                <w:szCs w:val="28"/>
              </w:rPr>
              <w:t xml:space="preserve"> </w:t>
            </w:r>
          </w:p>
          <w:p w14:paraId="73810A86" w14:textId="5D0987E1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87DA520" w14:textId="58454D8B" w:rsidR="00992932" w:rsidRDefault="00E14DA9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Горай С</w:t>
            </w:r>
            <w:r w:rsidR="00B5519A">
              <w:rPr>
                <w:sz w:val="28"/>
                <w:szCs w:val="28"/>
              </w:rPr>
              <w:t>.</w:t>
            </w:r>
          </w:p>
          <w:p w14:paraId="47348C9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4601B5F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AAEF1BD" w14:textId="7AC253A8" w:rsid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E14DA9" w:rsidRPr="00E14DA9">
              <w:rPr>
                <w:bCs/>
                <w:color w:val="000000"/>
                <w:sz w:val="28"/>
                <w:szCs w:val="28"/>
              </w:rPr>
              <w:t>Про затвердження переліку переданого майна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B7ED7F6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C2FCFCF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79018CAE" w14:textId="1B4F7CFD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47CC92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23DFA25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  <w:p w14:paraId="3EC8A70E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07CAA9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B036164" w14:textId="6978BE3F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086348D" w14:textId="77777777" w:rsidR="00670678" w:rsidRPr="0044123C" w:rsidRDefault="00670678" w:rsidP="00992932">
            <w:pPr>
              <w:rPr>
                <w:b/>
                <w:sz w:val="28"/>
                <w:szCs w:val="28"/>
              </w:rPr>
            </w:pPr>
          </w:p>
          <w:p w14:paraId="1AB3BFA1" w14:textId="2B7DDD0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14DA9">
              <w:rPr>
                <w:sz w:val="28"/>
                <w:szCs w:val="28"/>
              </w:rPr>
              <w:t>В:</w:t>
            </w:r>
          </w:p>
          <w:p w14:paraId="7CCB322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A507BA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D0963DF" w14:textId="77777777" w:rsidR="00891BCB" w:rsidRDefault="00891BCB" w:rsidP="00992932">
            <w:pPr>
              <w:rPr>
                <w:b/>
                <w:sz w:val="28"/>
                <w:szCs w:val="28"/>
              </w:rPr>
            </w:pPr>
          </w:p>
          <w:p w14:paraId="23F33367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A97F64A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2769BA6E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1492E2FC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4407CB0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F4A6F80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175D7FA" w14:textId="77777777" w:rsidR="00E14DA9" w:rsidRPr="00E14DA9" w:rsidRDefault="00E14DA9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14DA9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ЖКП № 2</w:t>
            </w:r>
          </w:p>
          <w:p w14:paraId="08388443" w14:textId="4D14C928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B36C358" w14:textId="1B30D742" w:rsidR="00476FDD" w:rsidRDefault="00E14DA9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М</w:t>
            </w:r>
            <w:r w:rsidR="00B032C2">
              <w:rPr>
                <w:sz w:val="28"/>
                <w:szCs w:val="28"/>
              </w:rPr>
              <w:t>.</w:t>
            </w:r>
          </w:p>
          <w:p w14:paraId="7EF11255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01594164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2E4C34" w14:textId="768A8ED2" w:rsidR="00476FDD" w:rsidRDefault="00E14DA9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>роботу ЖКП № 2</w:t>
            </w:r>
            <w:r w:rsidR="00476FDD">
              <w:rPr>
                <w:iCs/>
                <w:sz w:val="28"/>
                <w:szCs w:val="28"/>
              </w:rPr>
              <w:t xml:space="preserve"> </w:t>
            </w:r>
          </w:p>
          <w:p w14:paraId="0D02A9D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A3B2BAC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5CD5B160" w14:textId="2F884B2A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32E4D8C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261ACF5" w14:textId="59EB3EAC" w:rsidR="00476FDD" w:rsidRPr="00E14DA9" w:rsidRDefault="00E14DA9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>роботу ЖКП № 2</w:t>
            </w:r>
            <w:r w:rsidR="00476FDD">
              <w:rPr>
                <w:iCs/>
                <w:sz w:val="28"/>
                <w:szCs w:val="28"/>
              </w:rPr>
              <w:t>.</w:t>
            </w:r>
          </w:p>
          <w:p w14:paraId="05A4367A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7F6857B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A040EB3" w14:textId="7BAC0F0F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A7B06">
              <w:rPr>
                <w:b/>
                <w:sz w:val="28"/>
                <w:szCs w:val="28"/>
              </w:rPr>
              <w:t>1</w:t>
            </w:r>
            <w:r w:rsidR="004554D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B3D2BD5" w14:textId="77777777" w:rsidR="00476FDD" w:rsidRPr="0044123C" w:rsidRDefault="00476FDD" w:rsidP="00992932">
            <w:pPr>
              <w:rPr>
                <w:b/>
                <w:sz w:val="28"/>
                <w:szCs w:val="28"/>
              </w:rPr>
            </w:pPr>
          </w:p>
          <w:p w14:paraId="06B4588D" w14:textId="7A827F15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E109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FB5C415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B302F93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AA1F8D1" w14:textId="77777777" w:rsidR="00FA7B06" w:rsidRDefault="00FA7B06" w:rsidP="00992932">
            <w:pPr>
              <w:rPr>
                <w:b/>
                <w:sz w:val="28"/>
                <w:szCs w:val="28"/>
              </w:rPr>
            </w:pPr>
          </w:p>
          <w:p w14:paraId="4A7A86EF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B7EA0C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45D6A8CA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05C0C058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59974E3F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D84F82E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C82116B" w14:textId="77777777" w:rsidR="00E14DA9" w:rsidRPr="00E14DA9" w:rsidRDefault="00E14DA9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14DA9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ЖКП № 3</w:t>
            </w:r>
          </w:p>
          <w:p w14:paraId="493C361D" w14:textId="1E382F7A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5F4D22D" w14:textId="2AAE66E6" w:rsidR="00476FDD" w:rsidRDefault="00E14DA9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Ю</w:t>
            </w:r>
            <w:r w:rsidR="00476FDD">
              <w:rPr>
                <w:sz w:val="28"/>
                <w:szCs w:val="28"/>
              </w:rPr>
              <w:t>.</w:t>
            </w:r>
          </w:p>
          <w:p w14:paraId="3C2FC172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0F1CF5A1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B685BE7" w14:textId="051427FC" w:rsidR="00E14DA9" w:rsidRDefault="00E14DA9" w:rsidP="00E14DA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ЖКП № </w:t>
            </w:r>
            <w:r w:rsidR="00BC6E4A">
              <w:rPr>
                <w:bCs/>
                <w:iCs/>
                <w:color w:val="000000"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312C039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09222CE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330064E9" w14:textId="25332D74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81D3DED" w14:textId="6F4621E3" w:rsidR="00476FDD" w:rsidRDefault="00476FDD" w:rsidP="00BC6E4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4DDA3A3" w14:textId="21853CD2" w:rsidR="00476FDD" w:rsidRPr="00BC6E4A" w:rsidRDefault="00BC6E4A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ЖКП № </w:t>
            </w:r>
            <w:r>
              <w:rPr>
                <w:bCs/>
                <w:iCs/>
                <w:color w:val="000000"/>
                <w:sz w:val="28"/>
                <w:szCs w:val="28"/>
              </w:rPr>
              <w:t>3</w:t>
            </w:r>
            <w:r w:rsidR="00476FDD">
              <w:rPr>
                <w:iCs/>
                <w:sz w:val="28"/>
                <w:szCs w:val="28"/>
              </w:rPr>
              <w:t>.</w:t>
            </w:r>
          </w:p>
          <w:p w14:paraId="5131D294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6D02" w:rsidRPr="0044123C" w14:paraId="278D984B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DBDC1B4" w14:textId="06FAADFC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A7B06">
              <w:rPr>
                <w:b/>
                <w:sz w:val="28"/>
                <w:szCs w:val="28"/>
              </w:rPr>
              <w:t>1</w:t>
            </w:r>
            <w:r w:rsidR="004554DE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CF98658" w14:textId="77777777" w:rsidR="0080749A" w:rsidRPr="0044123C" w:rsidRDefault="0080749A" w:rsidP="002D6D02">
            <w:pPr>
              <w:rPr>
                <w:b/>
                <w:sz w:val="28"/>
                <w:szCs w:val="28"/>
              </w:rPr>
            </w:pPr>
          </w:p>
          <w:p w14:paraId="06DA8F67" w14:textId="2003EFE3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C6E4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09BC1C31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923901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437319" w14:textId="77777777" w:rsidR="0080749A" w:rsidRDefault="0080749A" w:rsidP="002D6D02">
            <w:pPr>
              <w:rPr>
                <w:b/>
                <w:sz w:val="28"/>
                <w:szCs w:val="28"/>
              </w:rPr>
            </w:pPr>
          </w:p>
          <w:p w14:paraId="71C461BB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DBA1959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34EB4CF7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99E1695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15E6287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C14C9A2" w14:textId="77777777" w:rsidR="002D6D02" w:rsidRDefault="002D6D02" w:rsidP="0099293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3A5258" w14:textId="77777777" w:rsidR="00BC6E4A" w:rsidRPr="00BC6E4A" w:rsidRDefault="00BC6E4A" w:rsidP="002D6D02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6E4A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ЖКП № 7</w:t>
            </w:r>
          </w:p>
          <w:p w14:paraId="00B2F616" w14:textId="31C12878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C975FF0" w14:textId="0A71F380" w:rsidR="002D6D02" w:rsidRDefault="00BC6E4A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Гарбарчук М</w:t>
            </w:r>
            <w:r w:rsidR="00FA7B06">
              <w:rPr>
                <w:sz w:val="28"/>
                <w:szCs w:val="28"/>
              </w:rPr>
              <w:t>.</w:t>
            </w:r>
          </w:p>
          <w:p w14:paraId="06487201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244A3A1A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BB31094" w14:textId="77777777" w:rsidR="00926ED8" w:rsidRDefault="00BC6E4A" w:rsidP="00BC6E4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ЖКП № </w:t>
            </w: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  <w:p w14:paraId="7F8FE503" w14:textId="77777777" w:rsidR="00926ED8" w:rsidRDefault="00BC6E4A" w:rsidP="00926ED8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926ED8">
              <w:rPr>
                <w:sz w:val="28"/>
                <w:szCs w:val="28"/>
              </w:rPr>
              <w:t>Щур М. – «за»</w:t>
            </w:r>
          </w:p>
          <w:p w14:paraId="4E51AFD5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33CD8727" w14:textId="7E1FB22E" w:rsidR="00BC6E4A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8E0C5E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4882F5A" w14:textId="40CA37A4" w:rsidR="002D6D02" w:rsidRPr="00BC6E4A" w:rsidRDefault="00BC6E4A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ЖКП № </w:t>
            </w: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  <w:r w:rsidR="002D6D02">
              <w:rPr>
                <w:iCs/>
                <w:sz w:val="28"/>
                <w:szCs w:val="28"/>
              </w:rPr>
              <w:t>.</w:t>
            </w:r>
          </w:p>
        </w:tc>
      </w:tr>
      <w:tr w:rsidR="006B7D25" w:rsidRPr="0044123C" w14:paraId="5479FDB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5014AB9C" w14:textId="1ABA1ACB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4554DE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0052A17" w14:textId="77777777" w:rsidR="00C63670" w:rsidRPr="0044123C" w:rsidRDefault="00C63670" w:rsidP="006B7D25">
            <w:pPr>
              <w:rPr>
                <w:b/>
                <w:sz w:val="28"/>
                <w:szCs w:val="28"/>
              </w:rPr>
            </w:pPr>
          </w:p>
          <w:p w14:paraId="448784A7" w14:textId="12EA15E3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A7B0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DF8D3D6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DE3720F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E6099C6" w14:textId="77777777" w:rsidR="0080749A" w:rsidRDefault="0080749A" w:rsidP="006B7D25">
            <w:pPr>
              <w:rPr>
                <w:b/>
                <w:sz w:val="28"/>
                <w:szCs w:val="28"/>
              </w:rPr>
            </w:pPr>
          </w:p>
          <w:p w14:paraId="719E675D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6034DE6" w14:textId="77777777" w:rsidR="00926ED8" w:rsidRDefault="00926ED8" w:rsidP="006B7D25">
            <w:pPr>
              <w:rPr>
                <w:sz w:val="28"/>
                <w:szCs w:val="28"/>
              </w:rPr>
            </w:pPr>
          </w:p>
          <w:p w14:paraId="5BC5E1BE" w14:textId="77777777" w:rsidR="00926ED8" w:rsidRDefault="00926ED8" w:rsidP="006B7D25">
            <w:pPr>
              <w:rPr>
                <w:sz w:val="28"/>
                <w:szCs w:val="28"/>
              </w:rPr>
            </w:pPr>
          </w:p>
          <w:p w14:paraId="226105BB" w14:textId="77777777" w:rsidR="00926ED8" w:rsidRPr="0044123C" w:rsidRDefault="00926ED8" w:rsidP="006B7D25">
            <w:pPr>
              <w:rPr>
                <w:sz w:val="28"/>
                <w:szCs w:val="28"/>
              </w:rPr>
            </w:pPr>
          </w:p>
          <w:p w14:paraId="64F05969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1127E6D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ECF22C1" w14:textId="77777777" w:rsidR="00BC6E4A" w:rsidRPr="00BC6E4A" w:rsidRDefault="00BC6E4A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6E4A">
              <w:rPr>
                <w:bCs/>
                <w:iCs/>
                <w:color w:val="000000"/>
                <w:sz w:val="28"/>
                <w:szCs w:val="28"/>
              </w:rPr>
              <w:lastRenderedPageBreak/>
              <w:t>Про інформацію про роботу ЖЕК № 8 ЖБК</w:t>
            </w:r>
            <w:r w:rsidRPr="00BC6E4A">
              <w:rPr>
                <w:iCs/>
                <w:sz w:val="28"/>
                <w:szCs w:val="28"/>
              </w:rPr>
              <w:t xml:space="preserve"> </w:t>
            </w:r>
          </w:p>
          <w:p w14:paraId="18FF38F0" w14:textId="7BE680D5" w:rsidR="00C63670" w:rsidRPr="00BC6E4A" w:rsidRDefault="006B7D25" w:rsidP="00BC6E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59DF269" w14:textId="2EEF7C59" w:rsidR="006B7D25" w:rsidRDefault="00BC6E4A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Сторожук А</w:t>
            </w:r>
            <w:r w:rsidR="00FA7B06">
              <w:rPr>
                <w:sz w:val="28"/>
                <w:szCs w:val="28"/>
              </w:rPr>
              <w:t>.</w:t>
            </w:r>
          </w:p>
          <w:p w14:paraId="57698D2B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0759A176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EFBA423" w14:textId="77777777" w:rsidR="00926ED8" w:rsidRDefault="00BC6E4A" w:rsidP="00BC6E4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</w:t>
            </w:r>
            <w:r>
              <w:rPr>
                <w:bCs/>
                <w:iCs/>
                <w:color w:val="000000"/>
                <w:sz w:val="28"/>
                <w:szCs w:val="28"/>
              </w:rPr>
              <w:t>ЖЕК № 8 ЖБК</w:t>
            </w:r>
          </w:p>
          <w:p w14:paraId="7CC017A0" w14:textId="5180E76F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70575C98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3887F3AB" w14:textId="46B4C9C8" w:rsidR="00BC6E4A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864BF36" w14:textId="5B33E511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5E109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E109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D88CF00" w14:textId="3C0DE954" w:rsidR="006B7D25" w:rsidRPr="00BC6E4A" w:rsidRDefault="00BC6E4A" w:rsidP="006B7D2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</w:t>
            </w:r>
            <w:r>
              <w:rPr>
                <w:bCs/>
                <w:iCs/>
                <w:color w:val="000000"/>
                <w:sz w:val="28"/>
                <w:szCs w:val="28"/>
              </w:rPr>
              <w:t>ЖЕК № 8 ЖБК</w:t>
            </w: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3310259" w14:textId="7E02C90E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РІЗНЕ: 1</w:t>
            </w:r>
            <w:r w:rsidR="00BC6E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5A33D0EB" w14:textId="77777777" w:rsidR="00F47619" w:rsidRDefault="00F47619" w:rsidP="005A332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263C" w14:textId="77777777" w:rsidR="002952D3" w:rsidRDefault="002952D3" w:rsidP="00EA0951">
      <w:r>
        <w:separator/>
      </w:r>
    </w:p>
  </w:endnote>
  <w:endnote w:type="continuationSeparator" w:id="0">
    <w:p w14:paraId="248A2BB2" w14:textId="77777777" w:rsidR="002952D3" w:rsidRDefault="002952D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6878" w14:textId="77777777" w:rsidR="002952D3" w:rsidRDefault="002952D3" w:rsidP="00EA0951">
      <w:r>
        <w:separator/>
      </w:r>
    </w:p>
  </w:footnote>
  <w:footnote w:type="continuationSeparator" w:id="0">
    <w:p w14:paraId="10A924C6" w14:textId="77777777" w:rsidR="002952D3" w:rsidRDefault="002952D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7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730A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613E"/>
    <w:rsid w:val="00087920"/>
    <w:rsid w:val="00090454"/>
    <w:rsid w:val="0009055A"/>
    <w:rsid w:val="000908F2"/>
    <w:rsid w:val="00091261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2C1C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3C02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557F"/>
    <w:rsid w:val="00335EFE"/>
    <w:rsid w:val="00337577"/>
    <w:rsid w:val="003377F8"/>
    <w:rsid w:val="00340948"/>
    <w:rsid w:val="0034105E"/>
    <w:rsid w:val="00341257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701A6"/>
    <w:rsid w:val="00572041"/>
    <w:rsid w:val="005724FC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EA8"/>
    <w:rsid w:val="005A3324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09E6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B00606"/>
    <w:rsid w:val="00B02548"/>
    <w:rsid w:val="00B02EF9"/>
    <w:rsid w:val="00B032C2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7814</Words>
  <Characters>4454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18</cp:revision>
  <cp:lastPrinted>2024-01-31T07:11:00Z</cp:lastPrinted>
  <dcterms:created xsi:type="dcterms:W3CDTF">2024-05-22T11:46:00Z</dcterms:created>
  <dcterms:modified xsi:type="dcterms:W3CDTF">2024-05-24T12:46:00Z</dcterms:modified>
  <dc:language>ru-RU</dc:language>
</cp:coreProperties>
</file>