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391903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Pr="00BF112A" w:rsidRDefault="00DA7AE5" w:rsidP="00335EFE">
      <w:pPr>
        <w:rPr>
          <w:b/>
          <w:bCs/>
          <w:sz w:val="32"/>
          <w:szCs w:val="32"/>
        </w:rPr>
      </w:pPr>
    </w:p>
    <w:p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A48C2">
        <w:rPr>
          <w:b/>
          <w:sz w:val="28"/>
          <w:szCs w:val="28"/>
        </w:rPr>
        <w:t>1</w:t>
      </w:r>
      <w:r w:rsidR="005E1109">
        <w:rPr>
          <w:b/>
          <w:sz w:val="28"/>
          <w:szCs w:val="28"/>
        </w:rPr>
        <w:t>.</w:t>
      </w:r>
      <w:r w:rsidR="006E3E90">
        <w:rPr>
          <w:b/>
          <w:sz w:val="28"/>
          <w:szCs w:val="28"/>
        </w:rPr>
        <w:t>0</w:t>
      </w:r>
      <w:r w:rsidR="002A48C2">
        <w:rPr>
          <w:b/>
          <w:sz w:val="28"/>
          <w:szCs w:val="28"/>
        </w:rPr>
        <w:t>4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 w:rsidR="002A48C2">
        <w:rPr>
          <w:b/>
          <w:sz w:val="28"/>
          <w:szCs w:val="28"/>
        </w:rPr>
        <w:t>6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051F32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Іван</w:t>
            </w:r>
          </w:p>
        </w:tc>
        <w:tc>
          <w:tcPr>
            <w:tcW w:w="6552" w:type="dxa"/>
            <w:shd w:val="clear" w:color="auto" w:fill="auto"/>
          </w:tcPr>
          <w:p w:rsidR="00321EA9" w:rsidRPr="00153427" w:rsidRDefault="00321EA9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051F32" w:rsidRPr="00051F32">
              <w:rPr>
                <w:sz w:val="28"/>
                <w:szCs w:val="28"/>
              </w:rPr>
              <w:t>директор ДКП «Луцьктепло»</w:t>
            </w:r>
          </w:p>
        </w:tc>
      </w:tr>
      <w:tr w:rsidR="00321EA9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321EA9" w:rsidRDefault="00051F32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Володимир</w:t>
            </w:r>
          </w:p>
        </w:tc>
        <w:tc>
          <w:tcPr>
            <w:tcW w:w="6552" w:type="dxa"/>
            <w:shd w:val="clear" w:color="auto" w:fill="auto"/>
          </w:tcPr>
          <w:p w:rsidR="00321EA9" w:rsidRPr="00051F32" w:rsidRDefault="005F6E75" w:rsidP="005F6E75">
            <w:pPr>
              <w:contextualSpacing/>
              <w:mirrorIndents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051F32">
              <w:rPr>
                <w:bCs/>
                <w:iCs/>
                <w:color w:val="000000"/>
              </w:rPr>
              <w:t xml:space="preserve"> </w:t>
            </w:r>
            <w:r w:rsidR="00051F32" w:rsidRPr="00051F32">
              <w:rPr>
                <w:bCs/>
                <w:iCs/>
                <w:color w:val="000000"/>
                <w:sz w:val="28"/>
                <w:szCs w:val="28"/>
              </w:rPr>
              <w:t>директор ЛСКАП «Луцькспецкомунтранс»</w:t>
            </w:r>
          </w:p>
        </w:tc>
      </w:tr>
      <w:tr w:rsidR="00E46121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E46121" w:rsidRDefault="005F6E75" w:rsidP="007D1CFF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552" w:type="dxa"/>
            <w:shd w:val="clear" w:color="auto" w:fill="auto"/>
          </w:tcPr>
          <w:p w:rsidR="00E46121" w:rsidRPr="00936D56" w:rsidRDefault="00E46121" w:rsidP="005F6E75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6E7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F6E75" w:rsidRPr="005F6E75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D8335C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D8335C" w:rsidRDefault="0048014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Лук’янчук Євгенія </w:t>
            </w:r>
          </w:p>
        </w:tc>
        <w:tc>
          <w:tcPr>
            <w:tcW w:w="6552" w:type="dxa"/>
            <w:shd w:val="clear" w:color="auto" w:fill="auto"/>
          </w:tcPr>
          <w:p w:rsidR="00D8335C" w:rsidRPr="006E609E" w:rsidRDefault="00A26E88" w:rsidP="0048014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56C5">
              <w:rPr>
                <w:sz w:val="28"/>
                <w:szCs w:val="28"/>
              </w:rPr>
              <w:t xml:space="preserve"> </w:t>
            </w:r>
            <w:r w:rsidR="00480140">
              <w:rPr>
                <w:sz w:val="28"/>
                <w:szCs w:val="28"/>
              </w:rPr>
              <w:t>головний бухгалтер</w:t>
            </w:r>
            <w:r>
              <w:rPr>
                <w:sz w:val="28"/>
                <w:szCs w:val="28"/>
              </w:rPr>
              <w:t xml:space="preserve"> КП «</w:t>
            </w:r>
            <w:r w:rsidRPr="00051F32">
              <w:rPr>
                <w:sz w:val="28"/>
                <w:szCs w:val="28"/>
              </w:rPr>
              <w:t>Луцька міська клінічна стоматологічна поліклініка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41665" w:rsidRPr="000F6A7E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541665" w:rsidRDefault="00541665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552" w:type="dxa"/>
            <w:shd w:val="clear" w:color="auto" w:fill="auto"/>
          </w:tcPr>
          <w:p w:rsidR="00541665" w:rsidRDefault="00541665" w:rsidP="00480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секретаріату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51F32">
              <w:rPr>
                <w:bCs/>
                <w:iCs/>
                <w:color w:val="000000"/>
                <w:sz w:val="28"/>
                <w:szCs w:val="28"/>
              </w:rPr>
              <w:t>1(</w:t>
            </w:r>
            <w:r w:rsidRPr="00051F32">
              <w:rPr>
                <w:sz w:val="28"/>
                <w:szCs w:val="28"/>
              </w:rPr>
              <w:t>84). Про надання комунальному підприємству «Луцька міська клінічна стоматологічна поліклініка» дозволу на списання основних засобів шляхом ліквідації.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 xml:space="preserve">Доповідає: Тарасюк Тарас Петрович </w:t>
            </w:r>
            <w:r w:rsidRPr="00051F32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51F32">
              <w:rPr>
                <w:bCs/>
                <w:iCs/>
                <w:color w:val="000000"/>
                <w:sz w:val="28"/>
                <w:szCs w:val="28"/>
              </w:rPr>
              <w:t>2(</w:t>
            </w:r>
            <w:r w:rsidRPr="00051F32">
              <w:rPr>
                <w:sz w:val="28"/>
                <w:szCs w:val="28"/>
              </w:rPr>
              <w:t>85). Про включення до Переліку першого типу об’єктів комунальної власності для передачі в оренду на аукціоні.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 xml:space="preserve">Доповідає: Тарасюк Тарас Петрович </w:t>
            </w:r>
            <w:r w:rsidRPr="00051F32">
              <w:rPr>
                <w:bCs/>
                <w:iCs/>
                <w:color w:val="000000"/>
                <w:sz w:val="28"/>
                <w:szCs w:val="28"/>
              </w:rPr>
              <w:t xml:space="preserve">–в.о. начальника відділу </w:t>
            </w:r>
            <w:r w:rsidRPr="00051F32">
              <w:rPr>
                <w:bCs/>
                <w:iCs/>
                <w:color w:val="000000"/>
                <w:sz w:val="28"/>
                <w:szCs w:val="28"/>
              </w:rPr>
              <w:lastRenderedPageBreak/>
              <w:t>управління майном міської комунальної власності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51F32">
              <w:rPr>
                <w:bCs/>
                <w:iCs/>
                <w:color w:val="000000"/>
                <w:sz w:val="28"/>
                <w:szCs w:val="28"/>
              </w:rPr>
              <w:t>3.</w:t>
            </w:r>
            <w:r w:rsidRPr="00051F32">
              <w:rPr>
                <w:sz w:val="28"/>
                <w:szCs w:val="28"/>
              </w:rPr>
              <w:t xml:space="preserve"> Про безоплатну передачу елементів інфраструктури теплопостачання, отриманих в межах договору пожертви.</w:t>
            </w:r>
          </w:p>
          <w:p w:rsidR="00051F32" w:rsidRPr="00051F32" w:rsidRDefault="00051F32" w:rsidP="00051F32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 xml:space="preserve">          Доповідає: Скорупський Іван Анатолійович – директор ДКП «Луцьктепло»</w:t>
            </w:r>
          </w:p>
          <w:p w:rsidR="00051F32" w:rsidRPr="00051F32" w:rsidRDefault="00051F32" w:rsidP="00051F3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4. Про надання інформації про роботу ДКП «Луцьктепло».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51F32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51F32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51F32">
              <w:rPr>
                <w:bCs/>
                <w:iCs/>
                <w:color w:val="000000"/>
                <w:sz w:val="28"/>
                <w:szCs w:val="28"/>
              </w:rPr>
              <w:t>Скорупський Іван Анатолійович – директор ДКП «Луцьктепло»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/>
                <w:bCs/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5. Про делегування Смаля Б.А. для участі у загальних зборах АТ «Луцьке авіапідприємство».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/>
                <w:bCs/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51F32">
              <w:rPr>
                <w:bCs/>
                <w:iCs/>
                <w:color w:val="000000"/>
                <w:sz w:val="28"/>
                <w:szCs w:val="28"/>
              </w:rPr>
              <w:t>6. Про надання інформації про роботу ЛСКАП «Луцькспецкомунтранс».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51F32">
              <w:rPr>
                <w:bCs/>
                <w:iCs/>
                <w:color w:val="000000"/>
                <w:sz w:val="28"/>
                <w:szCs w:val="28"/>
              </w:rPr>
              <w:t>Доповідає: Марценюк Володимир Віталійович – директор ЛСКАП «Луцькспецкомунтранс»</w:t>
            </w: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51F32" w:rsidRPr="00051F32" w:rsidRDefault="00051F32" w:rsidP="00051F32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7.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:rsidR="00E61F14" w:rsidRDefault="00E61F14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54B5" w:rsidRPr="0044123C" w:rsidRDefault="000954B5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A3383" w:rsidRDefault="00BA3383" w:rsidP="00E61F14">
            <w:pPr>
              <w:rPr>
                <w:sz w:val="28"/>
                <w:szCs w:val="28"/>
              </w:rPr>
            </w:pP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5A1190" w:rsidRDefault="005A1190" w:rsidP="005A1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54B5" w:rsidRDefault="000954B5" w:rsidP="00E61F14">
            <w:pPr>
              <w:rPr>
                <w:sz w:val="28"/>
                <w:szCs w:val="28"/>
              </w:rPr>
            </w:pP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A1190" w:rsidRDefault="005A1190" w:rsidP="005A1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A1190" w:rsidRDefault="005A1190" w:rsidP="00E61F14">
            <w:pPr>
              <w:rPr>
                <w:sz w:val="28"/>
                <w:szCs w:val="28"/>
              </w:rPr>
            </w:pPr>
          </w:p>
          <w:p w:rsidR="002D3692" w:rsidRDefault="002D3692" w:rsidP="002D3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3692" w:rsidRPr="0044123C" w:rsidRDefault="002D3692" w:rsidP="00E61F14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>.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954B5" w:rsidRDefault="0089732F" w:rsidP="00095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Лучик</w:t>
            </w:r>
          </w:p>
          <w:p w:rsidR="0089732F" w:rsidRDefault="0089732F" w:rsidP="00095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на розгляд комісії питання «Про звернення до священнослужителів та вірян Української православної церкви московського патріархату» та «Про зміцнення національної безпеки у сфері свободи совісті та заборону діяльності </w:t>
            </w:r>
            <w:r w:rsidR="005A1190">
              <w:rPr>
                <w:sz w:val="28"/>
                <w:szCs w:val="28"/>
              </w:rPr>
              <w:t>Української православної церкви московського патріархату</w:t>
            </w:r>
            <w:r>
              <w:rPr>
                <w:sz w:val="28"/>
                <w:szCs w:val="28"/>
              </w:rPr>
              <w:t>»</w:t>
            </w:r>
          </w:p>
          <w:p w:rsidR="005A1190" w:rsidRDefault="005A1190" w:rsidP="00095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A1190" w:rsidRDefault="005A1190" w:rsidP="00095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в порядок денний засідання комісії запропонуванні питання відповідно під № 7 та №</w:t>
            </w:r>
            <w:r w:rsidR="004501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8, а різне під № 9</w:t>
            </w:r>
          </w:p>
          <w:p w:rsidR="005A1190" w:rsidRDefault="005A1190" w:rsidP="005A11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A1190" w:rsidRDefault="005A1190" w:rsidP="00095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0954B5" w:rsidRPr="000F791A" w:rsidRDefault="000954B5" w:rsidP="000954B5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№ 3 та №4 розглянути перед питанням № 1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A3383" w:rsidRPr="0044123C" w:rsidRDefault="00BA3383" w:rsidP="002D36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610389" w:rsidRDefault="00610389" w:rsidP="00DF5A1D">
            <w:pPr>
              <w:rPr>
                <w:sz w:val="28"/>
                <w:szCs w:val="28"/>
              </w:rPr>
            </w:pPr>
          </w:p>
          <w:p w:rsidR="00E61F14" w:rsidRDefault="00E61F14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844F0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610389" w:rsidRDefault="00610389" w:rsidP="00DF5A1D">
            <w:pPr>
              <w:rPr>
                <w:sz w:val="28"/>
                <w:szCs w:val="28"/>
                <w:lang w:val="ru-RU"/>
              </w:rPr>
            </w:pPr>
          </w:p>
          <w:p w:rsidR="007F2029" w:rsidRPr="002A48C2" w:rsidRDefault="007F2029" w:rsidP="00DF5A1D">
            <w:pPr>
              <w:rPr>
                <w:sz w:val="28"/>
                <w:szCs w:val="28"/>
                <w:lang w:val="ru-RU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A0BB2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Про безоплатну передачу елементів інфраструктури теплопостачання, отриманих в межах договору пожертви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4A0BB2" w:rsidRPr="0044123C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A0BB2" w:rsidRPr="00FA469E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A0BB2" w:rsidRPr="00FA469E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44-ту сесію та підтримати проєкт рішення  «</w:t>
            </w:r>
            <w:r w:rsidRPr="00051F32">
              <w:rPr>
                <w:sz w:val="28"/>
                <w:szCs w:val="28"/>
              </w:rPr>
              <w:t>Про безоплатну передачу елементів інфраструктури теплопостачання, отриманих в межах договору пожертви</w:t>
            </w:r>
            <w:r>
              <w:rPr>
                <w:iCs/>
                <w:sz w:val="28"/>
                <w:szCs w:val="28"/>
              </w:rPr>
              <w:t>»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A0BB2" w:rsidRPr="00E2665F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4467E1" w:rsidRDefault="004467E1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11187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4467E1" w:rsidRDefault="004467E1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A0BB2" w:rsidRDefault="004A0BB2" w:rsidP="004A0BB2">
            <w:pPr>
              <w:ind w:right="-3"/>
              <w:jc w:val="both"/>
              <w:rPr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Про надання інформації про роботу ДКП «Луцьктепло»</w:t>
            </w:r>
          </w:p>
          <w:p w:rsidR="004A0BB2" w:rsidRPr="00BB3044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A0BB2" w:rsidRDefault="004A0BB2" w:rsidP="004A0BB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051F32">
              <w:rPr>
                <w:sz w:val="28"/>
                <w:szCs w:val="28"/>
              </w:rPr>
              <w:t>ДКП «Луцьктепло»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A0BB2" w:rsidRDefault="004A0BB2" w:rsidP="004A0BB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Взяти до відома інформацію про роботу </w:t>
            </w:r>
            <w:r w:rsidRPr="00051F32">
              <w:rPr>
                <w:sz w:val="28"/>
                <w:szCs w:val="28"/>
              </w:rPr>
              <w:t>ДКП «Луцьктепло»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0E6E8F" w:rsidRDefault="000E6E8F" w:rsidP="00456354">
            <w:pPr>
              <w:rPr>
                <w:sz w:val="28"/>
                <w:szCs w:val="28"/>
              </w:rPr>
            </w:pPr>
          </w:p>
          <w:p w:rsidR="004D2514" w:rsidRDefault="004D2514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0BB2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4D2514" w:rsidRDefault="004D2514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A0BB2" w:rsidRDefault="004A0BB2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Pr="00FA469E" w:rsidRDefault="004A0BB2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Тарасюк, Є. Лук’янчук 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FA469E" w:rsidRDefault="004D2514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проєкт рішення </w:t>
            </w:r>
            <w:r>
              <w:rPr>
                <w:sz w:val="28"/>
                <w:szCs w:val="28"/>
              </w:rPr>
              <w:t>«</w:t>
            </w:r>
            <w:r w:rsidR="004A0BB2" w:rsidRPr="00051F32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A0BB2" w:rsidRDefault="004A0BB2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lastRenderedPageBreak/>
              <w:t xml:space="preserve">Про включення до Переліку першого типу об’єктів комунальної власності для передачі в оренду на </w:t>
            </w:r>
            <w:r w:rsidRPr="00051F32">
              <w:rPr>
                <w:sz w:val="28"/>
                <w:szCs w:val="28"/>
              </w:rPr>
              <w:lastRenderedPageBreak/>
              <w:t>аукціоні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4A0BB2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A0BB2" w:rsidRDefault="004A0BB2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051F32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>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482E03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1E1930" w:rsidRDefault="001E1930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D21D1A" w:rsidRDefault="00D21D1A" w:rsidP="0000411F">
            <w:pPr>
              <w:rPr>
                <w:sz w:val="28"/>
                <w:szCs w:val="28"/>
              </w:rPr>
            </w:pPr>
          </w:p>
          <w:p w:rsidR="00FE06AE" w:rsidRDefault="00FE06AE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A469E" w:rsidRDefault="00FA469E" w:rsidP="004B4BAB">
            <w:pPr>
              <w:ind w:right="-3"/>
              <w:jc w:val="both"/>
              <w:rPr>
                <w:sz w:val="28"/>
                <w:szCs w:val="28"/>
              </w:rPr>
            </w:pPr>
            <w:r w:rsidRPr="00051F32">
              <w:rPr>
                <w:sz w:val="28"/>
                <w:szCs w:val="28"/>
              </w:rPr>
              <w:t>Про делегування Смаля Б.А. для участі у загальних зборах АТ «Луцьке авіапідприємство»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FA469E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Б. Смаль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21D1A" w:rsidRDefault="00D21D1A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E06AE" w:rsidRPr="00FA469E" w:rsidRDefault="00FE06AE" w:rsidP="00FE06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A469E">
              <w:rPr>
                <w:sz w:val="28"/>
                <w:szCs w:val="28"/>
              </w:rPr>
              <w:t xml:space="preserve"> внести на чергову 44-ту сесію та</w:t>
            </w:r>
            <w:r>
              <w:rPr>
                <w:sz w:val="28"/>
                <w:szCs w:val="28"/>
              </w:rPr>
              <w:t xml:space="preserve"> підтримати проєкт рішення «</w:t>
            </w:r>
            <w:r w:rsidR="00FA469E" w:rsidRPr="00051F32">
              <w:rPr>
                <w:sz w:val="28"/>
                <w:szCs w:val="28"/>
              </w:rPr>
              <w:t>Про делегування Смаля Б.А. для участі у загальних зборах АТ «Луцьке авіапідприємство»</w:t>
            </w:r>
            <w:r>
              <w:rPr>
                <w:sz w:val="28"/>
                <w:szCs w:val="28"/>
              </w:rPr>
              <w:t>»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64FC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64FC5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FE06AE" w:rsidRPr="00FE06AE" w:rsidRDefault="00FE06AE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ED3E78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54664" w:rsidRDefault="00954664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76313" w:rsidRDefault="00376313" w:rsidP="00FE06AE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51F32">
              <w:rPr>
                <w:bCs/>
                <w:iCs/>
                <w:color w:val="000000"/>
                <w:sz w:val="28"/>
                <w:szCs w:val="28"/>
              </w:rPr>
              <w:t>Про надання інформації про роботу ЛСКАП «Луцькспецкомунтранс»</w:t>
            </w:r>
          </w:p>
          <w:p w:rsidR="00FE06AE" w:rsidRPr="00BB3044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06AE" w:rsidRDefault="00376313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В. Марценюк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376313" w:rsidRDefault="00376313" w:rsidP="0037631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051F32">
              <w:rPr>
                <w:bCs/>
                <w:iCs/>
                <w:color w:val="000000"/>
                <w:sz w:val="28"/>
                <w:szCs w:val="28"/>
              </w:rPr>
              <w:t>ЛСКАП «Луцькспецкомунтранс»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76313" w:rsidRDefault="00376313" w:rsidP="0037631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051F32">
              <w:rPr>
                <w:bCs/>
                <w:iCs/>
                <w:color w:val="000000"/>
                <w:sz w:val="28"/>
                <w:szCs w:val="28"/>
              </w:rPr>
              <w:t>ЛСКАП «Луцькспецкомунтранс»</w:t>
            </w:r>
          </w:p>
          <w:p w:rsidR="00DA7AE5" w:rsidRPr="00072B36" w:rsidRDefault="00DA7AE5" w:rsidP="00FE06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4166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41665" w:rsidRPr="0044123C" w:rsidRDefault="0054166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41665" w:rsidRDefault="00541665" w:rsidP="00FE06AE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Про зміцнення національної безпеки у сфері свободи совісті та заборону діяльності Української православної церкви московського патріархату</w:t>
            </w:r>
          </w:p>
          <w:p w:rsidR="00541665" w:rsidRPr="00BB3044" w:rsidRDefault="00541665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41665" w:rsidRDefault="00541665" w:rsidP="00FE06AE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41665" w:rsidRP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44-ту сесію та підтримати проєкт рішення «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Про зміцнення національної безпеки у сфері свободи совісті та </w:t>
            </w: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заборону діяльності Української православної церкви московського патріархату</w:t>
            </w:r>
            <w:r>
              <w:rPr>
                <w:sz w:val="28"/>
                <w:szCs w:val="28"/>
              </w:rPr>
              <w:t>»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41665" w:rsidRPr="00051F32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54166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 звернення до священнослужителів та вірян Української православної церкви московського патріархату</w:t>
            </w:r>
          </w:p>
          <w:p w:rsidR="00541665" w:rsidRPr="00BB3044" w:rsidRDefault="00541665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41665" w:rsidRP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44-ту сесію та підтримати проєкт рішення «</w:t>
            </w:r>
            <w:r>
              <w:rPr>
                <w:bCs/>
                <w:iCs/>
                <w:color w:val="000000"/>
                <w:sz w:val="28"/>
                <w:szCs w:val="28"/>
              </w:rPr>
              <w:t>Про звернення до священнослужителів та вірян Української православної церкви московського патріархату</w:t>
            </w:r>
            <w:r>
              <w:rPr>
                <w:sz w:val="28"/>
                <w:szCs w:val="28"/>
              </w:rPr>
              <w:t>»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541665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E3C49" w:rsidRDefault="00FE3C49" w:rsidP="00E51105">
      <w:pPr>
        <w:rPr>
          <w:sz w:val="28"/>
          <w:szCs w:val="28"/>
        </w:rPr>
      </w:pPr>
    </w:p>
    <w:p w:rsidR="00376313" w:rsidRDefault="00376313" w:rsidP="00E51105">
      <w:pPr>
        <w:rPr>
          <w:sz w:val="28"/>
          <w:szCs w:val="28"/>
        </w:rPr>
      </w:pPr>
    </w:p>
    <w:p w:rsidR="00E51105" w:rsidRDefault="003F1220" w:rsidP="00E51105">
      <w:pPr>
        <w:rPr>
          <w:b/>
          <w:sz w:val="28"/>
          <w:szCs w:val="28"/>
        </w:rPr>
      </w:pPr>
      <w:r w:rsidRPr="003F1220">
        <w:rPr>
          <w:b/>
          <w:sz w:val="28"/>
          <w:szCs w:val="28"/>
        </w:rPr>
        <w:t>Додатки:</w:t>
      </w:r>
    </w:p>
    <w:p w:rsidR="003F1220" w:rsidRDefault="003F1220" w:rsidP="003F1220">
      <w:pPr>
        <w:ind w:right="-3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 Інформація </w:t>
      </w:r>
      <w:r w:rsidRPr="004A1CDD">
        <w:rPr>
          <w:bCs/>
          <w:iCs/>
          <w:color w:val="000000"/>
          <w:sz w:val="28"/>
          <w:szCs w:val="28"/>
        </w:rPr>
        <w:t xml:space="preserve">про роботу </w:t>
      </w:r>
      <w:r w:rsidR="00376313" w:rsidRPr="00051F32">
        <w:rPr>
          <w:sz w:val="28"/>
          <w:szCs w:val="28"/>
        </w:rPr>
        <w:t>ДКП «Луцьктепло»</w:t>
      </w:r>
      <w:r>
        <w:rPr>
          <w:bCs/>
          <w:iCs/>
          <w:color w:val="000000"/>
          <w:sz w:val="28"/>
          <w:szCs w:val="28"/>
        </w:rPr>
        <w:t>.</w:t>
      </w:r>
    </w:p>
    <w:p w:rsidR="00376313" w:rsidRDefault="00376313" w:rsidP="00376313">
      <w:pPr>
        <w:ind w:right="-3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 Інформація про роботу </w:t>
      </w:r>
      <w:r w:rsidRPr="00051F32">
        <w:rPr>
          <w:bCs/>
          <w:iCs/>
          <w:color w:val="000000"/>
          <w:sz w:val="28"/>
          <w:szCs w:val="28"/>
        </w:rPr>
        <w:t>ЛСКАП «Луцькспецкомунтранс»</w:t>
      </w:r>
      <w:r>
        <w:rPr>
          <w:bCs/>
          <w:iCs/>
          <w:color w:val="000000"/>
          <w:sz w:val="28"/>
          <w:szCs w:val="28"/>
        </w:rPr>
        <w:t>.</w:t>
      </w:r>
    </w:p>
    <w:p w:rsidR="00376313" w:rsidRPr="00376313" w:rsidRDefault="00376313" w:rsidP="003F1220">
      <w:pPr>
        <w:ind w:right="-3"/>
        <w:jc w:val="both"/>
        <w:rPr>
          <w:sz w:val="28"/>
          <w:szCs w:val="28"/>
        </w:rPr>
      </w:pPr>
    </w:p>
    <w:p w:rsidR="003F1220" w:rsidRDefault="003F1220" w:rsidP="003F1220">
      <w:pPr>
        <w:ind w:right="-3"/>
        <w:jc w:val="both"/>
        <w:rPr>
          <w:iCs/>
          <w:sz w:val="28"/>
          <w:szCs w:val="28"/>
        </w:rPr>
      </w:pPr>
    </w:p>
    <w:p w:rsidR="003F1220" w:rsidRDefault="003F1220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AF30EF" w:rsidRDefault="00AF30EF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BE" w:rsidRDefault="003B54BE" w:rsidP="00EA0951">
      <w:r>
        <w:separator/>
      </w:r>
    </w:p>
  </w:endnote>
  <w:endnote w:type="continuationSeparator" w:id="1">
    <w:p w:rsidR="003B54BE" w:rsidRDefault="003B54B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BE" w:rsidRDefault="003B54BE" w:rsidP="00EA0951">
      <w:r>
        <w:separator/>
      </w:r>
    </w:p>
  </w:footnote>
  <w:footnote w:type="continuationSeparator" w:id="1">
    <w:p w:rsidR="003B54BE" w:rsidRDefault="003B54B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1639A7">
    <w:pPr>
      <w:pStyle w:val="12"/>
      <w:jc w:val="center"/>
    </w:pPr>
    <w:fldSimple w:instr="PAGE">
      <w:r w:rsidR="005B56C5">
        <w:rPr>
          <w:noProof/>
        </w:rPr>
        <w:t>5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2C7"/>
    <w:rsid w:val="000C483B"/>
    <w:rsid w:val="000C4FAC"/>
    <w:rsid w:val="000C5EE9"/>
    <w:rsid w:val="000C63BB"/>
    <w:rsid w:val="000D0813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500D"/>
    <w:rsid w:val="00276C45"/>
    <w:rsid w:val="00280905"/>
    <w:rsid w:val="0028127D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4802"/>
    <w:rsid w:val="0084504B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200F4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1269D"/>
    <w:rsid w:val="00E131BC"/>
    <w:rsid w:val="00E13673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4887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17</cp:revision>
  <cp:lastPrinted>2022-02-28T12:18:00Z</cp:lastPrinted>
  <dcterms:created xsi:type="dcterms:W3CDTF">2023-04-20T06:36:00Z</dcterms:created>
  <dcterms:modified xsi:type="dcterms:W3CDTF">2023-04-25T06:11:00Z</dcterms:modified>
  <dc:language>ru-RU</dc:language>
</cp:coreProperties>
</file>