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7762387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4B2AC3F9" w:rsid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AF6AA3">
        <w:rPr>
          <w:b/>
          <w:sz w:val="28"/>
          <w:szCs w:val="28"/>
        </w:rPr>
        <w:t>.</w:t>
      </w:r>
      <w:r w:rsidR="001C6C2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1C6C2F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0368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</w:t>
      </w:r>
    </w:p>
    <w:p w14:paraId="7A12E461" w14:textId="1786812A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BE404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E09A0D5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</w:t>
            </w:r>
          </w:p>
        </w:tc>
        <w:tc>
          <w:tcPr>
            <w:tcW w:w="342" w:type="dxa"/>
            <w:shd w:val="clear" w:color="auto" w:fill="auto"/>
          </w:tcPr>
          <w:p w14:paraId="526BF434" w14:textId="77777777" w:rsidR="00BE404C" w:rsidRDefault="00BE404C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64" w:type="dxa"/>
            <w:shd w:val="clear" w:color="auto" w:fill="auto"/>
          </w:tcPr>
          <w:p w14:paraId="12844D3A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BE404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BE404C" w:rsidRDefault="00BE404C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bookmarkEnd w:id="0"/>
      <w:tr w:rsidR="00E67611" w14:paraId="367C5202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168D1D98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shd w:val="clear" w:color="auto" w:fill="auto"/>
          </w:tcPr>
          <w:p w14:paraId="3EB500B3" w14:textId="77777777" w:rsidR="00E67611" w:rsidRDefault="00E67611" w:rsidP="002B6A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0E89A82" w14:textId="12A1DAF0" w:rsidR="00E67611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542631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542631" w:rsidRPr="004054D2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542631" w:rsidRPr="009807BF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542631" w:rsidRPr="00311DA4" w:rsidRDefault="00542631" w:rsidP="005426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4E36C0" w14:paraId="5D062B7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015F4B66" w14:textId="78847D66" w:rsidR="004E36C0" w:rsidRDefault="004E36C0" w:rsidP="004E36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42" w:type="dxa"/>
            <w:shd w:val="clear" w:color="auto" w:fill="auto"/>
          </w:tcPr>
          <w:p w14:paraId="3FDC4592" w14:textId="77777777" w:rsidR="004E36C0" w:rsidRDefault="004E36C0" w:rsidP="004E36C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64" w:type="dxa"/>
            <w:shd w:val="clear" w:color="auto" w:fill="auto"/>
          </w:tcPr>
          <w:p w14:paraId="0065D0C1" w14:textId="0DCBB39C" w:rsidR="004E36C0" w:rsidRDefault="004E36C0" w:rsidP="004E36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4E36C0" w14:paraId="0AF5B510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E280FB0" w14:textId="5AB61D65" w:rsidR="004E36C0" w:rsidRDefault="004E36C0" w:rsidP="004E36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21EEAEE0" w14:textId="77777777" w:rsidR="004E36C0" w:rsidRDefault="004E36C0" w:rsidP="004E36C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64" w:type="dxa"/>
            <w:shd w:val="clear" w:color="auto" w:fill="auto"/>
          </w:tcPr>
          <w:p w14:paraId="5CB79C58" w14:textId="17928E99" w:rsidR="004E36C0" w:rsidRDefault="004E36C0" w:rsidP="004E36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2BF20149" w14:textId="230C2371" w:rsidR="004C7270" w:rsidRDefault="000259AC" w:rsidP="004C727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CB279E" w14:paraId="431B3140" w14:textId="77777777" w:rsidTr="004832FB">
        <w:trPr>
          <w:trHeight w:val="391"/>
        </w:trPr>
        <w:tc>
          <w:tcPr>
            <w:tcW w:w="2900" w:type="dxa"/>
            <w:shd w:val="clear" w:color="auto" w:fill="auto"/>
          </w:tcPr>
          <w:p w14:paraId="6CBC984A" w14:textId="77777777" w:rsidR="00CB279E" w:rsidRDefault="00CB279E" w:rsidP="004832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2B41DD" w14:textId="77777777" w:rsidR="00CB279E" w:rsidRDefault="00CB279E" w:rsidP="004832F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64" w:type="dxa"/>
            <w:shd w:val="clear" w:color="auto" w:fill="auto"/>
          </w:tcPr>
          <w:p w14:paraId="088A779B" w14:textId="77777777" w:rsidR="00CB279E" w:rsidRDefault="00CB279E" w:rsidP="004832F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1C6C2F" w:rsidRPr="0044123C" w14:paraId="264EFF7B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45692C" w:rsidRPr="0044123C" w14:paraId="0F748200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7B3A2DF2" w14:textId="4DFA8AB3" w:rsidR="0045692C" w:rsidRPr="000E1FF2" w:rsidRDefault="001A3E0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</w:tc>
        <w:tc>
          <w:tcPr>
            <w:tcW w:w="6663" w:type="dxa"/>
            <w:shd w:val="clear" w:color="auto" w:fill="auto"/>
          </w:tcPr>
          <w:p w14:paraId="020185BE" w14:textId="52D35E01" w:rsidR="0045692C" w:rsidRPr="001A3E0A" w:rsidRDefault="001A3E0A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директор ДКП </w:t>
            </w:r>
            <w:r w:rsidRPr="001A3E0A">
              <w:rPr>
                <w:color w:val="000000"/>
                <w:sz w:val="28"/>
                <w:szCs w:val="28"/>
              </w:rPr>
              <w:t>«Луцьктепло»</w:t>
            </w:r>
          </w:p>
        </w:tc>
      </w:tr>
      <w:tr w:rsidR="001A3E0A" w:rsidRPr="0044123C" w14:paraId="036CFDE9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771EA181" w14:textId="13FA4120" w:rsidR="001A3E0A" w:rsidRPr="001A3E0A" w:rsidRDefault="001A3E0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6D26C553" w14:textId="557E509A" w:rsidR="001A3E0A" w:rsidRPr="001A3E0A" w:rsidRDefault="001A3E0A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директор КП «Луцькводоканал»</w:t>
            </w:r>
          </w:p>
        </w:tc>
      </w:tr>
      <w:tr w:rsidR="001A3E0A" w:rsidRPr="0044123C" w14:paraId="2162BBCC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48EE5AF1" w14:textId="61B92A9D" w:rsidR="001A3E0A" w:rsidRPr="001A3E0A" w:rsidRDefault="001A3E0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Михалусь Олександр</w:t>
            </w:r>
          </w:p>
        </w:tc>
        <w:tc>
          <w:tcPr>
            <w:tcW w:w="6663" w:type="dxa"/>
            <w:shd w:val="clear" w:color="auto" w:fill="auto"/>
          </w:tcPr>
          <w:p w14:paraId="7B23A44B" w14:textId="03FB73FE" w:rsidR="001A3E0A" w:rsidRPr="001A3E0A" w:rsidRDefault="001A3E0A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 xml:space="preserve">в.о. директора </w:t>
            </w:r>
            <w:r w:rsidRPr="001A3E0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КП «Парки і сквери»</w:t>
            </w:r>
          </w:p>
        </w:tc>
      </w:tr>
      <w:tr w:rsidR="001A3E0A" w:rsidRPr="0044123C" w14:paraId="38A2773F" w14:textId="77777777" w:rsidTr="008C30A8">
        <w:trPr>
          <w:trHeight w:val="136"/>
        </w:trPr>
        <w:tc>
          <w:tcPr>
            <w:tcW w:w="2977" w:type="dxa"/>
            <w:shd w:val="clear" w:color="auto" w:fill="auto"/>
          </w:tcPr>
          <w:p w14:paraId="59EC7407" w14:textId="77777777" w:rsidR="001A3E0A" w:rsidRPr="001A3E0A" w:rsidRDefault="001A3E0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F2C1159" w14:textId="77777777" w:rsidR="001A3E0A" w:rsidRPr="00513AA1" w:rsidRDefault="001A3E0A" w:rsidP="00513AA1">
            <w:pPr>
              <w:jc w:val="both"/>
              <w:rPr>
                <w:rFonts w:eastAsia="SimSun" w:cs="Arial"/>
                <w:kern w:val="2"/>
                <w:sz w:val="28"/>
                <w:lang w:bidi="hi-IN"/>
              </w:rPr>
            </w:pPr>
          </w:p>
        </w:tc>
      </w:tr>
      <w:tr w:rsidR="000259AC" w:rsidRPr="0044123C" w14:paraId="6E9044AF" w14:textId="77777777" w:rsidTr="001A0F03">
        <w:tc>
          <w:tcPr>
            <w:tcW w:w="9640" w:type="dxa"/>
            <w:gridSpan w:val="2"/>
            <w:shd w:val="clear" w:color="auto" w:fill="auto"/>
          </w:tcPr>
          <w:p w14:paraId="2A1BB2C1" w14:textId="2DE2178A" w:rsidR="001A3E0A" w:rsidRPr="001A3E0A" w:rsidRDefault="001A3E0A" w:rsidP="001A3E0A">
            <w:pPr>
              <w:tabs>
                <w:tab w:val="left" w:pos="1335"/>
                <w:tab w:val="right" w:pos="9355"/>
              </w:tabs>
              <w:suppressAutoHyphens/>
              <w:rPr>
                <w:bCs/>
                <w:sz w:val="28"/>
                <w:szCs w:val="28"/>
                <w:lang w:val="ru-RU" w:eastAsia="ar-SA"/>
              </w:rPr>
            </w:pPr>
            <w:r w:rsidRPr="001A3E0A">
              <w:rPr>
                <w:sz w:val="28"/>
                <w:szCs w:val="28"/>
                <w:lang w:eastAsia="ar-SA"/>
              </w:rPr>
              <w:t>Проєкт</w:t>
            </w:r>
            <w:r w:rsidRPr="001A3E0A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3A55D4D" w14:textId="77777777" w:rsidR="001A3E0A" w:rsidRPr="001A3E0A" w:rsidRDefault="001A3E0A" w:rsidP="001A3E0A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1A3E0A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79F90C84" w14:textId="77777777" w:rsidR="001A3E0A" w:rsidRPr="001A3E0A" w:rsidRDefault="001A3E0A" w:rsidP="001A3E0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A3E0A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626210F9" w14:textId="77777777" w:rsidR="001A3E0A" w:rsidRPr="001A3E0A" w:rsidRDefault="001A3E0A" w:rsidP="001A3E0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A3E0A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67320562" w14:textId="77777777" w:rsidR="001A3E0A" w:rsidRPr="001A3E0A" w:rsidRDefault="001A3E0A" w:rsidP="001A3E0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A3E0A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05057425" w14:textId="77777777" w:rsidR="001A3E0A" w:rsidRPr="001A3E0A" w:rsidRDefault="001A3E0A" w:rsidP="001A3E0A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A3E0A">
              <w:rPr>
                <w:bCs/>
                <w:sz w:val="28"/>
                <w:szCs w:val="28"/>
                <w:lang w:eastAsia="ar-SA"/>
              </w:rPr>
              <w:t>транспорту та енергоощадності</w:t>
            </w:r>
          </w:p>
          <w:p w14:paraId="3D45665D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A74DD18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bCs/>
                <w:color w:val="000000"/>
                <w:sz w:val="28"/>
                <w:szCs w:val="28"/>
              </w:rPr>
              <w:t>1/92. Про надання дозволу на розроблення проєкту детального плану території в межах провулка Вишківського у с. Липляни Луцької міської територіальної громади.</w:t>
            </w:r>
          </w:p>
          <w:p w14:paraId="6052BD5B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1372B84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1C8D5088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>2/93. Про надання дозволу на розроблення проєкту детального плану території в межах вул. Кіселинської у с. Шепель Луцької міської територіальної громади (територія колишнього «Господарського Двору»).</w:t>
            </w:r>
          </w:p>
          <w:p w14:paraId="74572242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DCA284D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5F78E238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>3/94. Про надання дозволу на розроблення проєкту внесення змін до детального плану території району вулиці Клима Савура у місті Луцьку.</w:t>
            </w:r>
          </w:p>
          <w:p w14:paraId="3B8B6CCA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ED9512E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220C3CB6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 xml:space="preserve">4/95. Про надання дозволу на розроблення проєкту детального плану території в межах вулиць Левітана, Маковського, Львівської та Трутовського у м. Луцьку. </w:t>
            </w:r>
          </w:p>
          <w:p w14:paraId="4A81D447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1B9908A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76EAFBC9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>5/96. Про надання дозволу на розроблення проєкту детального плану території в межах вулиць Мічуріна, Норильської, Шкільної та Шевченка в смт. Рокині Луцького району Волинської області.</w:t>
            </w:r>
          </w:p>
          <w:p w14:paraId="2FCA3F63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CEE8C0F" w14:textId="77777777" w:rsidR="001A3E0A" w:rsidRPr="001A3E0A" w:rsidRDefault="001A3E0A" w:rsidP="001A3E0A">
            <w:pPr>
              <w:suppressAutoHyphens/>
              <w:jc w:val="center"/>
              <w:rPr>
                <w:i/>
                <w:sz w:val="28"/>
                <w:szCs w:val="28"/>
              </w:rPr>
            </w:pPr>
          </w:p>
          <w:p w14:paraId="66800625" w14:textId="77777777" w:rsidR="001A3E0A" w:rsidRPr="001A3E0A" w:rsidRDefault="001A3E0A" w:rsidP="001A3E0A">
            <w:pPr>
              <w:suppressAutoHyphens/>
              <w:jc w:val="center"/>
              <w:rPr>
                <w:i/>
                <w:iCs/>
                <w:sz w:val="28"/>
                <w:szCs w:val="28"/>
              </w:rPr>
            </w:pPr>
            <w:r w:rsidRPr="001A3E0A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1A3E0A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      </w:r>
          </w:p>
          <w:p w14:paraId="5878AC75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87CD760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 xml:space="preserve">6.Про перейменування вулиці Сенатора у місті Луцьку. </w:t>
            </w:r>
          </w:p>
          <w:p w14:paraId="585F53AB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C19A022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E213076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>7.Про перейменування вулиці Боткіна у місті Луцьку.</w:t>
            </w:r>
          </w:p>
          <w:p w14:paraId="3A4CFF3A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6E81E2D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1DA707B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 xml:space="preserve">8.Про перейменування вулиці Щепкіна у місті Луцьку. </w:t>
            </w:r>
          </w:p>
          <w:p w14:paraId="3419C0C7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B055E92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809F46E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 xml:space="preserve">9.Про перейменування провулку Баранова у місті Луцьку. </w:t>
            </w:r>
          </w:p>
          <w:p w14:paraId="30F327A8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B453012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8520CCA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 xml:space="preserve">10.Про перейменування вулиці Верещагіна у місті Луцьку. </w:t>
            </w:r>
          </w:p>
          <w:p w14:paraId="6EC16ABC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D28A7D6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BBB61D4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 xml:space="preserve">11.Про перейменування вулиці Даргомижського у місті Луцьку. </w:t>
            </w:r>
          </w:p>
          <w:p w14:paraId="0EA4FED9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AD195FC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573C582" w14:textId="77777777" w:rsidR="001A3E0A" w:rsidRPr="001A3E0A" w:rsidRDefault="001A3E0A" w:rsidP="001A3E0A">
            <w:pPr>
              <w:suppressAutoHyphens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 xml:space="preserve">        12.Про перейменування вулиці Качалова у місті Луцьку. </w:t>
            </w:r>
          </w:p>
          <w:p w14:paraId="456CC180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8482AF5" w14:textId="77777777" w:rsidR="001A3E0A" w:rsidRPr="001A3E0A" w:rsidRDefault="001A3E0A" w:rsidP="001A3E0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3A4E295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 xml:space="preserve">13.Про перейменування провулку Качалова у місті Луцьку. </w:t>
            </w:r>
          </w:p>
          <w:p w14:paraId="67951F0E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ED54D60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8064E4B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 xml:space="preserve">14.Про перейменування вулиці Купріна у місті Луцьку. </w:t>
            </w:r>
          </w:p>
          <w:p w14:paraId="64F654BB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91D80B2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BDF02AE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 xml:space="preserve">15.Про перейменування вулиці Кутузова у місті Луцьку. </w:t>
            </w:r>
          </w:p>
          <w:p w14:paraId="1576BB22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6F5CCBD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EBC29C8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 xml:space="preserve">16.Про присвоєння назви вулиці у селі Всеволодівка. </w:t>
            </w:r>
          </w:p>
          <w:p w14:paraId="339B9D32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3EA6233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1C632F8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>17.Про присвоєння назви вулиці у селі Охотин.</w:t>
            </w:r>
          </w:p>
          <w:p w14:paraId="2B9E1210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A27AB9B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14:paraId="0EEF4835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>18/10</w:t>
            </w:r>
            <w:r w:rsidRPr="001A3E0A">
              <w:rPr>
                <w:color w:val="000000"/>
                <w:sz w:val="28"/>
                <w:szCs w:val="28"/>
                <w:lang w:val="en-US"/>
              </w:rPr>
              <w:t>2</w:t>
            </w:r>
            <w:r w:rsidRPr="001A3E0A">
              <w:rPr>
                <w:color w:val="000000"/>
                <w:sz w:val="28"/>
                <w:szCs w:val="28"/>
              </w:rPr>
              <w:t>. Про дозвіл на створення органу самоорганізації населення «Будинковий комітет “Дубнівська 31В”».</w:t>
            </w:r>
          </w:p>
          <w:p w14:paraId="0CB1C624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1B0AFEFD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0FE4F453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>19/103. Про надання згоди на прийняття до комунальної власності квартири № 50 на вул. Залізничній, 20 у місті Луцьку.</w:t>
            </w:r>
          </w:p>
          <w:p w14:paraId="5D7DC168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3C71A7E5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F42D25B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>20/104. Про внесення змін до Програми підтримки ДКП «Луцьктепло» на 2022–2023 роки.</w:t>
            </w:r>
          </w:p>
          <w:p w14:paraId="718CE8EA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Скорупський Іван Анатолійович – директор ДКП </w:t>
            </w:r>
            <w:r w:rsidRPr="001A3E0A">
              <w:rPr>
                <w:color w:val="000000"/>
                <w:sz w:val="28"/>
                <w:szCs w:val="28"/>
              </w:rPr>
              <w:t>«Луцьктепло»</w:t>
            </w:r>
          </w:p>
          <w:p w14:paraId="45D03C96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0B12FC4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>21/105. Про надання згоди державному комунальному підприємству «Луцьктепло» на продовження строку оренди майна.</w:t>
            </w:r>
          </w:p>
          <w:p w14:paraId="088253EA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 Скорупський Іван Анатолійович – директор ДКП </w:t>
            </w:r>
            <w:r w:rsidRPr="001A3E0A">
              <w:rPr>
                <w:color w:val="000000"/>
                <w:sz w:val="28"/>
                <w:szCs w:val="28"/>
              </w:rPr>
              <w:t>«Луцьктепло»</w:t>
            </w:r>
          </w:p>
          <w:p w14:paraId="0AD9E618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bookmarkStart w:id="1" w:name="_Hlk94686528"/>
          </w:p>
          <w:p w14:paraId="645CCF07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1A3E0A">
              <w:rPr>
                <w:bCs/>
                <w:color w:val="000000"/>
                <w:sz w:val="28"/>
                <w:szCs w:val="28"/>
              </w:rPr>
              <w:t>22/106. Про внесення змін до Програми фінансової підтримки ЛСКАП «Луцькспецкомунтранс» на 2022–2024 роки»</w:t>
            </w:r>
            <w:bookmarkEnd w:id="1"/>
            <w:r w:rsidRPr="001A3E0A">
              <w:rPr>
                <w:bCs/>
                <w:color w:val="000000"/>
                <w:sz w:val="28"/>
                <w:szCs w:val="28"/>
              </w:rPr>
              <w:t>.</w:t>
            </w:r>
          </w:p>
          <w:p w14:paraId="577F351B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 xml:space="preserve">Доповідає: Марценюк Володимир Віталійович – директор </w:t>
            </w:r>
            <w:r w:rsidRPr="001A3E0A">
              <w:rPr>
                <w:bCs/>
                <w:color w:val="000000"/>
                <w:sz w:val="28"/>
                <w:szCs w:val="28"/>
              </w:rPr>
              <w:t>ЛСКАП «Луцькспецкомунтранс»</w:t>
            </w:r>
          </w:p>
          <w:p w14:paraId="4625266C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A3FE05E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>23/107. Про погодження припинення дочірнього підприємства «ЕВОДА Трейд» комунального підприємства «Луцькводоканал» шляхом ліквідації.</w:t>
            </w:r>
          </w:p>
          <w:p w14:paraId="1F8F358A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«Луцькводоканал»</w:t>
            </w:r>
          </w:p>
          <w:p w14:paraId="5405BC3C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B13201C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>24/108. Про погодження ліквідації філії дочірнього підприємства «ЕВОДА Трейд» комунального підприємства «Луцькводоканал».</w:t>
            </w:r>
          </w:p>
          <w:p w14:paraId="27C3DBF8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«Луцькводоканал»</w:t>
            </w:r>
          </w:p>
          <w:p w14:paraId="1FDA6E12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9BD6C21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</w:rPr>
              <w:t>25/109. Про передачу основних засобів (майна) на баланс КП «Луцькводоканал».</w:t>
            </w:r>
          </w:p>
          <w:p w14:paraId="12E9DB53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bookmarkStart w:id="2" w:name="_Hlk145582829"/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bookmarkEnd w:id="2"/>
            <w:r w:rsidRPr="001A3E0A">
              <w:rPr>
                <w:bCs/>
                <w:iCs/>
                <w:color w:val="000000"/>
                <w:sz w:val="28"/>
                <w:szCs w:val="28"/>
              </w:rPr>
              <w:t xml:space="preserve"> Гуменюк Віктор Миколайович – директор КП «Луцькводоканал»</w:t>
            </w:r>
          </w:p>
          <w:p w14:paraId="308FAE82" w14:textId="77777777" w:rsidR="001A3E0A" w:rsidRPr="001A3E0A" w:rsidRDefault="001A3E0A" w:rsidP="001A3E0A">
            <w:pPr>
              <w:suppressAutoHyphens/>
              <w:jc w:val="center"/>
              <w:rPr>
                <w:i/>
                <w:sz w:val="28"/>
                <w:szCs w:val="28"/>
              </w:rPr>
            </w:pPr>
          </w:p>
          <w:p w14:paraId="13268347" w14:textId="77777777" w:rsidR="001A3E0A" w:rsidRPr="001A3E0A" w:rsidRDefault="001A3E0A" w:rsidP="001A3E0A">
            <w:pPr>
              <w:suppressAutoHyphens/>
              <w:jc w:val="center"/>
              <w:rPr>
                <w:i/>
                <w:iCs/>
                <w:sz w:val="28"/>
                <w:szCs w:val="28"/>
              </w:rPr>
            </w:pPr>
            <w:r w:rsidRPr="001A3E0A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1A3E0A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      </w:r>
          </w:p>
          <w:p w14:paraId="4786EA4C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DD74598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A3E0A">
              <w:rPr>
                <w:sz w:val="28"/>
                <w:szCs w:val="28"/>
              </w:rPr>
              <w:t>26.Про поповнення статутного капіталу та перерахування коштів на рахунки комунального підприємства «Луцькводоканал», відкриті в установах банків.</w:t>
            </w:r>
          </w:p>
          <w:p w14:paraId="6695A5D8" w14:textId="77777777" w:rsidR="001A3E0A" w:rsidRPr="001A3E0A" w:rsidRDefault="001A3E0A" w:rsidP="001A3E0A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1A3E0A">
              <w:rPr>
                <w:sz w:val="28"/>
                <w:szCs w:val="28"/>
              </w:rPr>
              <w:t>КП</w:t>
            </w:r>
            <w:r w:rsidRPr="001A3E0A">
              <w:rPr>
                <w:sz w:val="28"/>
                <w:szCs w:val="28"/>
                <w:lang w:val="en-US"/>
              </w:rPr>
              <w:t> </w:t>
            </w:r>
            <w:r w:rsidRPr="001A3E0A">
              <w:rPr>
                <w:sz w:val="28"/>
                <w:szCs w:val="28"/>
              </w:rPr>
              <w:t>«Луцькводоканал»</w:t>
            </w:r>
          </w:p>
          <w:p w14:paraId="16083034" w14:textId="77777777" w:rsidR="001A3E0A" w:rsidRPr="001A3E0A" w:rsidRDefault="001A3E0A" w:rsidP="001A3E0A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532E0179" w14:textId="77777777" w:rsidR="001A3E0A" w:rsidRPr="001A3E0A" w:rsidRDefault="001A3E0A" w:rsidP="001A3E0A">
            <w:pPr>
              <w:ind w:firstLine="567"/>
              <w:jc w:val="both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A3E0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27.Про інформацію департаменту муніципальної варти щодо контролю за паркуванням авто та адміністрування додатка з оплати послуг паркування.</w:t>
            </w:r>
          </w:p>
          <w:p w14:paraId="26FB5CD8" w14:textId="77777777" w:rsidR="001A3E0A" w:rsidRPr="001A3E0A" w:rsidRDefault="001A3E0A" w:rsidP="001A3E0A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Доповідає: Чіпак Юлія Ярославівна – директор департаменту муніципальної варти.</w:t>
            </w:r>
          </w:p>
          <w:p w14:paraId="142594CD" w14:textId="77777777" w:rsidR="001A3E0A" w:rsidRPr="001A3E0A" w:rsidRDefault="001A3E0A" w:rsidP="001A3E0A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00CA3725" w14:textId="77777777" w:rsidR="001A3E0A" w:rsidRPr="001A3E0A" w:rsidRDefault="001A3E0A" w:rsidP="001A3E0A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1A3E0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28.Про інформація відділу екології та КП «Парки і сквери» щодо зрізання аварійних дерев та утримання зелених насаджень, а також утримання парків, скверів та інших зелених зон.</w:t>
            </w:r>
          </w:p>
          <w:p w14:paraId="68B24288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 xml:space="preserve">Доповідає: Михалусь Олександр Володимирович – в.о. директора </w:t>
            </w:r>
            <w:r w:rsidRPr="001A3E0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КП «Парки і сквери»</w:t>
            </w:r>
          </w:p>
          <w:p w14:paraId="19AF4F2D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Лисак Оксана Віталіївна – начальник відділу екології.</w:t>
            </w:r>
          </w:p>
          <w:p w14:paraId="757D2246" w14:textId="77777777" w:rsidR="001A3E0A" w:rsidRPr="001A3E0A" w:rsidRDefault="001A3E0A" w:rsidP="001A3E0A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FD8786A" w14:textId="4580F5A3" w:rsidR="000259AC" w:rsidRPr="00F84BAD" w:rsidRDefault="001A3E0A" w:rsidP="00F84BAD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 xml:space="preserve">       29.Різне.</w:t>
            </w:r>
            <w:r w:rsidR="000259AC" w:rsidRPr="000259AC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</w:t>
            </w:r>
          </w:p>
        </w:tc>
      </w:tr>
      <w:tr w:rsidR="0009528D" w:rsidRPr="0044123C" w14:paraId="7C6B9262" w14:textId="77777777" w:rsidTr="008C30A8">
        <w:tc>
          <w:tcPr>
            <w:tcW w:w="3011" w:type="dxa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5AC93288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--------------------------------------------------------------------</w:t>
            </w:r>
          </w:p>
          <w:p w14:paraId="5AC2AC70" w14:textId="7F60C250" w:rsidR="003F5201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EC7670" w14:textId="108891DE" w:rsidR="00CB279E" w:rsidRDefault="00CB279E" w:rsidP="00CB279E">
            <w:pPr>
              <w:pStyle w:val="ae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зняти з розгляду постійної комісії питання №10;</w:t>
            </w:r>
          </w:p>
          <w:p w14:paraId="4DBB6D30" w14:textId="144492BE" w:rsidR="00CB279E" w:rsidRPr="00CB279E" w:rsidRDefault="00CB279E" w:rsidP="00CB279E">
            <w:pPr>
              <w:pStyle w:val="ae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розглянути питання №18-№30 першими.</w:t>
            </w:r>
          </w:p>
          <w:p w14:paraId="5B53C4E5" w14:textId="242FD9C9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FC3562">
              <w:rPr>
                <w:sz w:val="28"/>
                <w:szCs w:val="28"/>
              </w:rPr>
              <w:t>.</w:t>
            </w:r>
          </w:p>
          <w:p w14:paraId="6DEFF580" w14:textId="0F966325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CB3451">
              <w:rPr>
                <w:iCs/>
                <w:sz w:val="28"/>
                <w:szCs w:val="28"/>
              </w:rPr>
              <w:t xml:space="preserve"> </w:t>
            </w:r>
            <w:r w:rsidR="00CB279E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5C14B435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CB279E">
              <w:rPr>
                <w:sz w:val="28"/>
                <w:szCs w:val="28"/>
              </w:rPr>
              <w:t xml:space="preserve"> із змінами</w:t>
            </w:r>
            <w:r w:rsidR="00FC3562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c>
          <w:tcPr>
            <w:tcW w:w="9640" w:type="dxa"/>
            <w:gridSpan w:val="2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trHeight w:val="296"/>
        </w:trPr>
        <w:tc>
          <w:tcPr>
            <w:tcW w:w="3011" w:type="dxa"/>
            <w:shd w:val="clear" w:color="auto" w:fill="auto"/>
          </w:tcPr>
          <w:p w14:paraId="4EF795BC" w14:textId="05FF8AA6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2594D1F2" w14:textId="77777777" w:rsidR="000D0B76" w:rsidRDefault="000D0B76" w:rsidP="006E692D">
            <w:pPr>
              <w:rPr>
                <w:sz w:val="28"/>
                <w:szCs w:val="28"/>
              </w:rPr>
            </w:pPr>
          </w:p>
          <w:p w14:paraId="0528310B" w14:textId="499B6E90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F5367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6E47A58" w14:textId="77777777" w:rsidR="00364316" w:rsidRDefault="00364316" w:rsidP="006E692D">
            <w:pPr>
              <w:rPr>
                <w:sz w:val="28"/>
                <w:szCs w:val="28"/>
              </w:rPr>
            </w:pPr>
          </w:p>
          <w:p w14:paraId="71EE359B" w14:textId="7C229CC0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2E7D68C7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17DA0569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5B13F217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0CE4CD8A" w14:textId="12F2C7E8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D310B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F305D14" w14:textId="77777777" w:rsidR="00364316" w:rsidRDefault="00364316" w:rsidP="00881270">
            <w:pPr>
              <w:rPr>
                <w:sz w:val="28"/>
                <w:szCs w:val="28"/>
              </w:rPr>
            </w:pPr>
          </w:p>
          <w:p w14:paraId="40ADD344" w14:textId="163660E8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2BEA282D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0777D8EA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4939EDE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69864C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2F1447DB" w14:textId="60C9E993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8156F5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95DC4E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B24C88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5F4E83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F7DE9B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7ADF0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D65168" w:rsidRDefault="00D65168" w:rsidP="00AF4382">
            <w:pPr>
              <w:rPr>
                <w:sz w:val="28"/>
                <w:szCs w:val="28"/>
              </w:rPr>
            </w:pPr>
          </w:p>
          <w:p w14:paraId="6E72E37F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8E790B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1CC6893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662C9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6CBEAE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8009FC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FE5DA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B5C7B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ED881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48BD7E3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3E61C5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DB3A7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5162A41" w14:textId="77777777" w:rsidR="00172FD9" w:rsidRPr="004C787D" w:rsidRDefault="00172FD9" w:rsidP="00172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E5FCA05" w14:textId="77777777" w:rsidR="00172FD9" w:rsidRDefault="00172FD9" w:rsidP="00172FD9">
            <w:pPr>
              <w:rPr>
                <w:sz w:val="28"/>
                <w:szCs w:val="28"/>
              </w:rPr>
            </w:pPr>
          </w:p>
          <w:p w14:paraId="2BD5E375" w14:textId="77777777" w:rsidR="00172FD9" w:rsidRDefault="00172FD9" w:rsidP="00172FD9">
            <w:pPr>
              <w:rPr>
                <w:sz w:val="28"/>
                <w:szCs w:val="28"/>
              </w:rPr>
            </w:pPr>
          </w:p>
          <w:p w14:paraId="2E579EAB" w14:textId="77777777" w:rsidR="00172FD9" w:rsidRDefault="00172FD9" w:rsidP="00172FD9">
            <w:pPr>
              <w:rPr>
                <w:sz w:val="28"/>
                <w:szCs w:val="28"/>
              </w:rPr>
            </w:pPr>
          </w:p>
          <w:p w14:paraId="234AB827" w14:textId="77777777" w:rsidR="00172FD9" w:rsidRDefault="00172FD9" w:rsidP="00172FD9">
            <w:pPr>
              <w:rPr>
                <w:sz w:val="28"/>
                <w:szCs w:val="28"/>
              </w:rPr>
            </w:pPr>
          </w:p>
          <w:p w14:paraId="4783B77A" w14:textId="726EE4C1" w:rsidR="00172FD9" w:rsidRPr="004C787D" w:rsidRDefault="00172FD9" w:rsidP="00172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3229119" w14:textId="77777777" w:rsidR="00172FD9" w:rsidRPr="004C787D" w:rsidRDefault="00172FD9" w:rsidP="00172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172FD9" w:rsidRDefault="00172FD9" w:rsidP="00364316">
            <w:pPr>
              <w:rPr>
                <w:b/>
                <w:sz w:val="28"/>
                <w:szCs w:val="28"/>
              </w:rPr>
            </w:pPr>
          </w:p>
          <w:p w14:paraId="774D094C" w14:textId="613AA24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50854BC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D98CF38" w14:textId="64177F1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CB279E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A529452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D110D1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AC218C4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3A4A86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EDDEEA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31A72F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220C9C48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41A79C77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75C5962D" w14:textId="6E2FFA70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81F3A61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10F62CC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64DF17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736504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140A9F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8C64358" w14:textId="0BD1E556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9129182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7E7D3C3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43B3CF8F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FAA2D98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632D2996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21F98F80" w14:textId="2EA3F650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E02F3C5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24EB75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0DC584D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03457B2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314F359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5C8733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5F84B83" w14:textId="6E32BED8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175AE3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359A3F6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2082922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C2E8171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0E16FDEF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31863A3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9B3255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8ABDB6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40E1BF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52FEF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70BFA5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19070D8" w14:textId="21461C5F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D45C4A4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00B91CB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16E4ED45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76F1F58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3B3E054E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21A88A54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2D126469" w14:textId="555E672A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5A2EA22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5FCF9F6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50E238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A754DE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13B682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F18291D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CEE222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6A17CEC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5DF3F24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73FC9F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5346FA8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7AC7958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1EB7DB5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E677A0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7D1A9A7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32C1CA1E" w14:textId="2EF8BF5A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F73BDB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642B129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7933FE5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707116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053374C3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213163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89B9534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9D117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CB42665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631EFEB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175BAA7D" w14:textId="77777777" w:rsidR="00EA482E" w:rsidRDefault="00EA482E" w:rsidP="00364316">
            <w:pPr>
              <w:rPr>
                <w:sz w:val="28"/>
                <w:szCs w:val="28"/>
              </w:rPr>
            </w:pPr>
          </w:p>
          <w:p w14:paraId="7BE0A9AF" w14:textId="77777777" w:rsidR="00EA482E" w:rsidRDefault="00EA482E" w:rsidP="00364316">
            <w:pPr>
              <w:rPr>
                <w:sz w:val="28"/>
                <w:szCs w:val="28"/>
              </w:rPr>
            </w:pPr>
          </w:p>
          <w:p w14:paraId="54CDF4B2" w14:textId="32A8415F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C3120D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03C59939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E93CD5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7394DD6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C6BCC4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E89A3B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15A024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51698D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3FD67A2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D58D51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3F470D5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3997750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11833366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5782C7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5410B5F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B5E17B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3C1EB3B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169FF31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A6FBC97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BA2B2C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BB0CEBC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F13668B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86B3B2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BF6971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E0FEEF4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344EE20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142FDA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2094C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9BB4A4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11CBAD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63997E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A85A79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47A9BD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40FE77F" w14:textId="77777777" w:rsidR="0047241E" w:rsidRDefault="0047241E" w:rsidP="00364316">
            <w:pPr>
              <w:rPr>
                <w:sz w:val="28"/>
                <w:szCs w:val="28"/>
              </w:rPr>
            </w:pPr>
          </w:p>
          <w:p w14:paraId="3EB8DD4C" w14:textId="79D3F94D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2CF3A6F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6A1E489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BC943D8" w14:textId="77444ACF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33C9AC7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2FDEB522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EAC8143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04221EF8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35145D2B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646D811E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78ED9517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651CCC12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D19D0DD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620D8BF7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4ED4E9B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E68520A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209C460C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4F0D09FA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5CB83FDB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B0A39A3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49CD29F8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6C35C751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5049B77F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2F459EB6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4FA89C77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6D13FAD7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7379724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0C3E4F9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4FCA0828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040FDCBB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0B4980D5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3B70F932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4F20C705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41E3C226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52F00CD6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26EDB18" w14:textId="599C0EC9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1D7E65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2AD2B92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86D32D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04441CA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59CBA80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8AB8B5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80DE72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8693C0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AE59700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1A1AE3D7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4A35E63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FFF788F" w14:textId="77777777" w:rsidR="00A87DE4" w:rsidRDefault="00A87DE4" w:rsidP="00364316">
            <w:pPr>
              <w:rPr>
                <w:sz w:val="28"/>
                <w:szCs w:val="28"/>
              </w:rPr>
            </w:pPr>
          </w:p>
          <w:p w14:paraId="22D43D6C" w14:textId="77777777" w:rsidR="00A87DE4" w:rsidRDefault="00A87DE4" w:rsidP="00364316">
            <w:pPr>
              <w:rPr>
                <w:sz w:val="28"/>
                <w:szCs w:val="28"/>
              </w:rPr>
            </w:pPr>
          </w:p>
          <w:p w14:paraId="4CB96173" w14:textId="77777777" w:rsidR="00A87DE4" w:rsidRDefault="00A87DE4" w:rsidP="00364316">
            <w:pPr>
              <w:rPr>
                <w:sz w:val="28"/>
                <w:szCs w:val="28"/>
              </w:rPr>
            </w:pPr>
          </w:p>
          <w:p w14:paraId="00A8CAFD" w14:textId="43451813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6800527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852A0A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4EB0DA5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8777C5B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AEAB45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915E64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C73B79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8B3CBD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D89373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0417E39E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0127B4D" w14:textId="77777777" w:rsidR="006E7605" w:rsidRDefault="006E7605" w:rsidP="00364316">
            <w:pPr>
              <w:rPr>
                <w:sz w:val="28"/>
                <w:szCs w:val="28"/>
              </w:rPr>
            </w:pPr>
          </w:p>
          <w:p w14:paraId="25A4B9EF" w14:textId="77777777" w:rsidR="006E7605" w:rsidRDefault="006E7605" w:rsidP="00364316">
            <w:pPr>
              <w:rPr>
                <w:sz w:val="28"/>
                <w:szCs w:val="28"/>
              </w:rPr>
            </w:pPr>
          </w:p>
          <w:p w14:paraId="61CA57D0" w14:textId="77777777" w:rsidR="006E7605" w:rsidRDefault="006E7605" w:rsidP="00364316">
            <w:pPr>
              <w:rPr>
                <w:sz w:val="28"/>
                <w:szCs w:val="28"/>
              </w:rPr>
            </w:pPr>
          </w:p>
          <w:p w14:paraId="1605C6A4" w14:textId="3B7DBD0C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6A249F5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AFC27A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68AF270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B837D5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E6B62F7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9D3F459" w14:textId="77777777" w:rsidR="006E7605" w:rsidRDefault="006E7605" w:rsidP="00364316">
            <w:pPr>
              <w:rPr>
                <w:sz w:val="28"/>
                <w:szCs w:val="28"/>
              </w:rPr>
            </w:pPr>
          </w:p>
          <w:p w14:paraId="7F199201" w14:textId="2A97BA54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DE0608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F4E5FC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B887CC1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E26EE34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742557E1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68CFE8E" w14:textId="108FB52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A0E7A3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87411D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7DC0D17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0FEEEB7F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BCD2D31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94BAAA2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B4E1AF4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6109707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5FC75C1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13E49BA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D9F2B87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6EF70A5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E55B469" w14:textId="5494E3E1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8F6D5D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077888F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4BE806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B51FBCA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3354995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E547A6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3D3F525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8257A9A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496E050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B283BEC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118FA4EE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2CC545BB" w14:textId="77777777" w:rsidR="006E7605" w:rsidRDefault="006E7605" w:rsidP="00364316">
            <w:pPr>
              <w:rPr>
                <w:sz w:val="28"/>
                <w:szCs w:val="28"/>
              </w:rPr>
            </w:pPr>
          </w:p>
          <w:p w14:paraId="4F2876A7" w14:textId="77777777" w:rsidR="006E7605" w:rsidRDefault="006E7605" w:rsidP="00364316">
            <w:pPr>
              <w:rPr>
                <w:sz w:val="28"/>
                <w:szCs w:val="28"/>
              </w:rPr>
            </w:pPr>
          </w:p>
          <w:p w14:paraId="4EB6E9EB" w14:textId="2710EB88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A38C3B2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EB8700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4ADEF9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FCD5F26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4C8393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0047583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71DC9E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3B8C02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0634321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5A561AF" w14:textId="5E5CD1FD" w:rsidR="00364316" w:rsidRPr="00F859D9" w:rsidRDefault="00364316" w:rsidP="00364316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19DDEAAD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5032B2">
              <w:rPr>
                <w:color w:val="000000"/>
                <w:sz w:val="28"/>
                <w:szCs w:val="28"/>
              </w:rPr>
              <w:lastRenderedPageBreak/>
              <w:t>18/10</w:t>
            </w:r>
            <w:r w:rsidRPr="005032B2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32B2">
              <w:rPr>
                <w:color w:val="000000"/>
                <w:sz w:val="28"/>
                <w:szCs w:val="28"/>
              </w:rPr>
              <w:t>. Про дозвіл на створення органу самоорганізації населення «Будинковий комітет “Дубнівська 31В”».</w:t>
            </w:r>
          </w:p>
          <w:p w14:paraId="7180BEA5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Осіюк Микола</w:t>
            </w:r>
          </w:p>
          <w:p w14:paraId="731EAAF0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A90A1B6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998ABF2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091AE4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559443E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C9BC6D4" w14:textId="69DCB244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F2797B8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CF44C7B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326CDF8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5032B2">
              <w:rPr>
                <w:color w:val="000000"/>
                <w:sz w:val="28"/>
                <w:szCs w:val="28"/>
              </w:rPr>
              <w:t>19/103. Про надання згоди на прийняття до комунальної власності квартири № 50 на вул. Залізничній, 20 у місті Луцьку.</w:t>
            </w:r>
          </w:p>
          <w:p w14:paraId="62B88147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Осіюк Микола</w:t>
            </w:r>
          </w:p>
          <w:p w14:paraId="5B4466FE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A30152F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1A99007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1074238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E844AD7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437F48B" w14:textId="3DFDD882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1AD5B8E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29E0F29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4B850B0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5032B2">
              <w:rPr>
                <w:color w:val="000000"/>
                <w:sz w:val="28"/>
                <w:szCs w:val="28"/>
              </w:rPr>
              <w:t>20/104. Про внесення змін до Програми підтримки ДКП «Луцьктепло» на 2022–2023 роки.</w:t>
            </w:r>
          </w:p>
          <w:p w14:paraId="3DFC6400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032B2">
              <w:rPr>
                <w:bCs/>
                <w:iCs/>
                <w:color w:val="000000"/>
                <w:sz w:val="28"/>
                <w:szCs w:val="28"/>
              </w:rPr>
              <w:t xml:space="preserve">Скорупський Іван </w:t>
            </w:r>
          </w:p>
          <w:p w14:paraId="16953BB4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6202AD9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B18CB74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420E77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E319F3B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0B67685" w14:textId="7DB1A82D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2EDAF39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367EE8E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2537970D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5032B2">
              <w:rPr>
                <w:color w:val="000000"/>
                <w:sz w:val="28"/>
                <w:szCs w:val="28"/>
              </w:rPr>
              <w:t>21/105. Про надання згоди державному комунальному підприємству «Луцьктепло» на продовження строку оренди майна.</w:t>
            </w:r>
          </w:p>
          <w:p w14:paraId="60AAA2EA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032B2">
              <w:rPr>
                <w:bCs/>
                <w:iCs/>
                <w:color w:val="000000"/>
                <w:sz w:val="28"/>
                <w:szCs w:val="28"/>
              </w:rPr>
              <w:t xml:space="preserve">Скорупський Іван </w:t>
            </w:r>
          </w:p>
          <w:p w14:paraId="0D38D902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8E9C7B7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B9F94D8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41DE262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982A11F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36BDBBB" w14:textId="695AAE2B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BD97AFD" w14:textId="34080E1D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E277243" w14:textId="061B1449" w:rsidR="000F7496" w:rsidRDefault="000F7496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Наход Михайло вніс пропозицію провести виїзне засідання постійної комісії на </w:t>
            </w:r>
            <w:r w:rsidR="00172FD9">
              <w:rPr>
                <w:rFonts w:eastAsia="SimSun"/>
                <w:sz w:val="28"/>
                <w:szCs w:val="28"/>
              </w:rPr>
              <w:t>котельні за адресою: вул. Карбишева,2</w:t>
            </w:r>
          </w:p>
          <w:p w14:paraId="313324F0" w14:textId="77777777" w:rsidR="00172FD9" w:rsidRPr="004F41E5" w:rsidRDefault="00172FD9" w:rsidP="00172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21CD658" w14:textId="4C0D3095" w:rsidR="00172FD9" w:rsidRPr="004F41E5" w:rsidRDefault="00172FD9" w:rsidP="00172FD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підтримати </w:t>
            </w:r>
          </w:p>
          <w:p w14:paraId="7757A88F" w14:textId="28F5C70D" w:rsidR="00172FD9" w:rsidRPr="004F41E5" w:rsidRDefault="00172FD9" w:rsidP="00172FD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A3292B5" w14:textId="3544BCCA" w:rsidR="00172FD9" w:rsidRPr="00172FD9" w:rsidRDefault="00172FD9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14FFE87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  <w:r w:rsidRPr="00FB516A">
              <w:rPr>
                <w:bCs/>
                <w:color w:val="000000"/>
                <w:sz w:val="28"/>
                <w:szCs w:val="28"/>
              </w:rPr>
              <w:t>22/106. Про внесення змін до Програми фінансової підтримки ЛСКАП «Луцькспецкомунтранс» на 2022–2024 роки».</w:t>
            </w:r>
          </w:p>
          <w:p w14:paraId="74E42083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Малютіна Валентина</w:t>
            </w:r>
          </w:p>
          <w:p w14:paraId="6EC02684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C92951B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E6F1016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5C90FAF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D6B7170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DEB8663" w14:textId="0E0A257B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F8F86B6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02FF2F9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0A8901DE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B516A">
              <w:rPr>
                <w:color w:val="000000"/>
                <w:sz w:val="28"/>
                <w:szCs w:val="28"/>
              </w:rPr>
              <w:t>23/107. Про погодження припинення дочірнього підприємства «ЕВОДА Трейд» комунального підприємства «Луцькводоканал» шляхом ліквідації.</w:t>
            </w:r>
          </w:p>
          <w:p w14:paraId="45195918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B516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787BD770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204EF34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259801F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95041F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5CBF174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BFAC0F7" w14:textId="709F663A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DC984B2" w14:textId="54697EBD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6F466A5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912BACE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B516A">
              <w:rPr>
                <w:color w:val="000000"/>
                <w:sz w:val="28"/>
                <w:szCs w:val="28"/>
              </w:rPr>
              <w:lastRenderedPageBreak/>
              <w:t>24/108. Про погодження ліквідації філії дочірнього підприємства «ЕВОДА Трейд» комунального підприємства «Луцькводоканал».</w:t>
            </w:r>
          </w:p>
          <w:p w14:paraId="5E955C22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B516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22FC6263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757483B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A7AD838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5C5E5E9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412085E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2D7C720" w14:textId="0CFE8B7C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AFF13AF" w14:textId="689256B3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6A2DA1E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0969DEB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B516A">
              <w:rPr>
                <w:color w:val="000000"/>
                <w:sz w:val="28"/>
                <w:szCs w:val="28"/>
              </w:rPr>
              <w:t>25/109. Про передачу основних засобів (майна) на баланс КП «Луцькводоканал».</w:t>
            </w:r>
          </w:p>
          <w:p w14:paraId="0D35254E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B516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4AE4C826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5DF3717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F514CAB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CF6F166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8978F26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95B8E60" w14:textId="7DEBC537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871F687" w14:textId="07B2A675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70B8A56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0C6D14C" w14:textId="77777777" w:rsidR="00CB279E" w:rsidRPr="00FB516A" w:rsidRDefault="00CB279E" w:rsidP="00CB279E">
            <w:pPr>
              <w:suppressAutoHyphens/>
              <w:jc w:val="both"/>
              <w:rPr>
                <w:sz w:val="28"/>
                <w:szCs w:val="28"/>
              </w:rPr>
            </w:pPr>
            <w:r w:rsidRPr="00FB516A">
              <w:rPr>
                <w:sz w:val="28"/>
                <w:szCs w:val="28"/>
              </w:rPr>
              <w:t>26.Про поповнення статутного капіталу та перерахування коштів на рахунки комунального підприємства «Луцькводоканал», відкриті в установах банків.</w:t>
            </w:r>
          </w:p>
          <w:p w14:paraId="0658121A" w14:textId="77777777" w:rsidR="00CB279E" w:rsidRPr="00FB516A" w:rsidRDefault="00CB279E" w:rsidP="00CB279E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B516A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7BBB197A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3CD59B3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7F715F3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D11D0AA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F7EC4E1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внести до порядку денного чергової 51-ї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 підтримати проєкт рішення за основу  і в цілому.</w:t>
            </w:r>
          </w:p>
          <w:p w14:paraId="5D53AB47" w14:textId="562B3AB2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DDE9DD4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059C275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A20BBBE" w14:textId="77777777" w:rsidR="00CB279E" w:rsidRPr="00CB279E" w:rsidRDefault="00CB279E" w:rsidP="00CB279E">
            <w:pPr>
              <w:suppressAutoHyphens/>
              <w:jc w:val="both"/>
              <w:rPr>
                <w:sz w:val="28"/>
                <w:szCs w:val="28"/>
              </w:rPr>
            </w:pPr>
            <w:r w:rsidRPr="00CB279E">
              <w:rPr>
                <w:sz w:val="28"/>
                <w:szCs w:val="28"/>
              </w:rPr>
              <w:t>27.Про Програму розвитку електрозарядної інфраструктури Луцької міської територіальної громади на 2023-2027 роки.</w:t>
            </w:r>
          </w:p>
          <w:p w14:paraId="2E1C9ECC" w14:textId="7A52A5C7" w:rsidR="00CB279E" w:rsidRDefault="00CB279E" w:rsidP="00CB279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CB279E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2760AD9F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F70F4B8" w14:textId="616629DB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B68EE23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384B6DF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56829C2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внести до порядку денного чергової 51-ї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 підтримати проєкт рішення за основу  і в цілому.</w:t>
            </w:r>
          </w:p>
          <w:p w14:paraId="5816B96A" w14:textId="63AB7E10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EA482E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A482E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AD3EB59" w14:textId="032B00F6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EA482E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F7F71E0" w14:textId="70CAB9CF" w:rsidR="00EA482E" w:rsidRPr="00EA482E" w:rsidRDefault="00EA482E" w:rsidP="00EA482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---------------------------------------------------------------------</w:t>
            </w:r>
            <w:r w:rsidRPr="00EA482E">
              <w:rPr>
                <w:sz w:val="28"/>
                <w:szCs w:val="28"/>
              </w:rPr>
              <w:t>28.Про затвердження Положення про встановлення станцій зарядки електротранспорту на території Луцької міської територіальної громади.</w:t>
            </w:r>
          </w:p>
          <w:p w14:paraId="43D717F2" w14:textId="77777777" w:rsidR="00EA482E" w:rsidRDefault="00EA482E" w:rsidP="00EA482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CB279E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2DBE85A4" w14:textId="77777777" w:rsidR="00EA482E" w:rsidRDefault="00EA482E" w:rsidP="00EA48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119BF8C" w14:textId="77777777" w:rsidR="00EA482E" w:rsidRPr="004F41E5" w:rsidRDefault="00EA482E" w:rsidP="00EA48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3D5FE9A" w14:textId="77777777" w:rsidR="00EA482E" w:rsidRDefault="00EA482E" w:rsidP="00EA48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395423F" w14:textId="77777777" w:rsidR="00EA482E" w:rsidRPr="004F41E5" w:rsidRDefault="00EA482E" w:rsidP="00EA48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01B4A33" w14:textId="77777777" w:rsidR="00EA482E" w:rsidRPr="004F41E5" w:rsidRDefault="00EA482E" w:rsidP="00EA482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внести до порядку денного чергової 51-ї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 підтримати проєкт рішення за основу  і в цілому.</w:t>
            </w:r>
          </w:p>
          <w:p w14:paraId="51FA3BCD" w14:textId="5DCCB5FF" w:rsidR="00EA482E" w:rsidRPr="004F41E5" w:rsidRDefault="00EA482E" w:rsidP="00EA482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7D506EF" w14:textId="77777777" w:rsidR="00EA482E" w:rsidRPr="005032B2" w:rsidRDefault="00EA482E" w:rsidP="00EA482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ACAA841" w14:textId="5FDACD50" w:rsidR="00CB279E" w:rsidRDefault="00EA482E" w:rsidP="00CB279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</w:t>
            </w:r>
            <w:r w:rsidR="0047241E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  <w:p w14:paraId="5E85C078" w14:textId="639E5142" w:rsidR="00CB279E" w:rsidRPr="00FB516A" w:rsidRDefault="00CB279E" w:rsidP="00CB279E">
            <w:pPr>
              <w:jc w:val="both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FB516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="0047241E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9</w:t>
            </w:r>
            <w:r w:rsidRPr="00FB516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.Про інформацію департаменту муніципальної варти щодо контролю за паркуванням авто та адміністрування додатка з оплати послуг паркування.</w:t>
            </w:r>
          </w:p>
          <w:p w14:paraId="4C359DC0" w14:textId="77777777" w:rsidR="00CB279E" w:rsidRPr="00FB516A" w:rsidRDefault="00CB279E" w:rsidP="00CB279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FB516A">
              <w:rPr>
                <w:bCs/>
                <w:iCs/>
                <w:color w:val="000000"/>
                <w:sz w:val="28"/>
                <w:szCs w:val="28"/>
              </w:rPr>
              <w:t xml:space="preserve">Чіпак Юлія </w:t>
            </w:r>
          </w:p>
          <w:p w14:paraId="3FF1A6A4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492BDE4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C8BA546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4505948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97DD387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1B28E0F9" w14:textId="5E013E48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7241E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A4B7EC3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D4AAB33" w14:textId="77777777" w:rsidR="00CB279E" w:rsidRPr="00FB516A" w:rsidRDefault="00CB279E" w:rsidP="00CB279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---------------------------------------------------------------------</w:t>
            </w:r>
          </w:p>
          <w:p w14:paraId="04968B63" w14:textId="77777777" w:rsidR="00CB279E" w:rsidRPr="00FB516A" w:rsidRDefault="00CB279E" w:rsidP="00CB279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FB516A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28.Про інформація відділу екології та КП «Парки і сквери» щодо зрізання аварійних дерев та утримання зелених насаджень, а також утримання парків, скверів та інших зелених зон.</w:t>
            </w:r>
          </w:p>
          <w:p w14:paraId="1E6E0FDC" w14:textId="686806A6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B516A">
              <w:rPr>
                <w:bCs/>
                <w:iCs/>
                <w:color w:val="000000"/>
                <w:sz w:val="28"/>
                <w:szCs w:val="28"/>
              </w:rPr>
              <w:t>Михалусь Олександр</w:t>
            </w:r>
            <w:r w:rsidR="0047241E">
              <w:rPr>
                <w:bCs/>
                <w:iCs/>
                <w:color w:val="000000"/>
                <w:sz w:val="28"/>
                <w:szCs w:val="28"/>
              </w:rPr>
              <w:t>, Гелета Олег</w:t>
            </w:r>
          </w:p>
          <w:p w14:paraId="7F633BEA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CFE8DC6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C91B1E1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C61F37C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4C6A181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132EBA51" w14:textId="4A734AA0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7241E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D9B3CB1" w14:textId="02AE70D9" w:rsidR="00CB279E" w:rsidRDefault="00CB279E" w:rsidP="00CB279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0C14791" w14:textId="7D645845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2394D3DD" w14:textId="31326AC4" w:rsidR="0047241E" w:rsidRDefault="0047241E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Головуючий: розглянути питання №6-№17 як однотипні.</w:t>
            </w:r>
          </w:p>
          <w:p w14:paraId="074FC1AB" w14:textId="3EF66349" w:rsidR="0047241E" w:rsidRDefault="0047241E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6B2F995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 xml:space="preserve">6.Про перейменування вулиці Сенатора у місті Луцьку. </w:t>
            </w:r>
          </w:p>
          <w:p w14:paraId="31BFE1A9" w14:textId="77777777" w:rsidR="0047241E" w:rsidRPr="00CB3451" w:rsidRDefault="0047241E" w:rsidP="0047241E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940E5D1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>7.Про перейменування вулиці Боткіна у місті Луцьку.</w:t>
            </w:r>
          </w:p>
          <w:p w14:paraId="2562EE05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F51F5A7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 xml:space="preserve">8.Про перейменування вулиці Щепкіна у місті Луцьку. </w:t>
            </w:r>
          </w:p>
          <w:p w14:paraId="29C590BE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B4E899D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 xml:space="preserve">9.Про перейменування провулку Баранова у місті Луцьку. </w:t>
            </w:r>
          </w:p>
          <w:p w14:paraId="22842948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3307391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 xml:space="preserve">11.Про перейменування вулиці Даргомижського у місті Луцьку. </w:t>
            </w:r>
          </w:p>
          <w:p w14:paraId="27CF3139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2A018AB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 xml:space="preserve">12.Про перейменування вулиці Качалова у місті Луцьку. </w:t>
            </w:r>
          </w:p>
          <w:p w14:paraId="18B87834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7E81337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 xml:space="preserve">13.Про перейменування провулку Качалова у місті Луцьку. </w:t>
            </w:r>
          </w:p>
          <w:p w14:paraId="51EB50D2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B886068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 xml:space="preserve">14.Про перейменування вулиці Купріна у місті Луцьку. </w:t>
            </w:r>
          </w:p>
          <w:p w14:paraId="7DB1C80E" w14:textId="77777777" w:rsidR="0047241E" w:rsidRPr="00CB3451" w:rsidRDefault="0047241E" w:rsidP="0047241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854B59A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 xml:space="preserve">15.Про перейменування вулиці Кутузова у місті Луцьку. </w:t>
            </w:r>
          </w:p>
          <w:p w14:paraId="305EF172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5615FB5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 xml:space="preserve">16.Про присвоєння назви вулиці у селі Всеволодівка. </w:t>
            </w:r>
          </w:p>
          <w:p w14:paraId="12EA4770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0C33CE6" w14:textId="77777777" w:rsidR="0047241E" w:rsidRPr="00CB3451" w:rsidRDefault="0047241E" w:rsidP="0047241E">
            <w:pPr>
              <w:suppressAutoHyphens/>
              <w:jc w:val="both"/>
              <w:rPr>
                <w:sz w:val="28"/>
                <w:szCs w:val="28"/>
              </w:rPr>
            </w:pPr>
            <w:r w:rsidRPr="00CB3451">
              <w:rPr>
                <w:sz w:val="28"/>
                <w:szCs w:val="28"/>
              </w:rPr>
              <w:t>17.Про присвоєння назви вулиці у селі Охотин.</w:t>
            </w:r>
          </w:p>
          <w:p w14:paraId="1D0419A6" w14:textId="77777777" w:rsidR="0047241E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Маруняк Андрій</w:t>
            </w:r>
          </w:p>
          <w:p w14:paraId="4158C3D4" w14:textId="77777777" w:rsidR="0047241E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55D83A5" w14:textId="77777777" w:rsidR="0047241E" w:rsidRPr="004F41E5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F900C6F" w14:textId="77777777" w:rsidR="0047241E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439E0B6" w14:textId="77777777" w:rsidR="0047241E" w:rsidRPr="004F41E5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B6E4643" w14:textId="718354D2" w:rsidR="0047241E" w:rsidRPr="004F41E5" w:rsidRDefault="0047241E" w:rsidP="0047241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51-ї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</w:t>
            </w:r>
            <w:r w:rsidR="00A87DE4">
              <w:rPr>
                <w:iCs/>
                <w:sz w:val="28"/>
                <w:szCs w:val="28"/>
              </w:rPr>
              <w:t>и</w:t>
            </w:r>
            <w:r w:rsidRPr="004F41E5">
              <w:rPr>
                <w:iCs/>
                <w:sz w:val="28"/>
                <w:szCs w:val="28"/>
              </w:rPr>
              <w:t xml:space="preserve"> рішен</w:t>
            </w:r>
            <w:r w:rsidR="00A87DE4"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108A4F43" w14:textId="73A534BB" w:rsidR="0047241E" w:rsidRPr="004F41E5" w:rsidRDefault="0047241E" w:rsidP="0047241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A87DE4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50F656E" w14:textId="77777777" w:rsidR="0047241E" w:rsidRPr="00A32D2D" w:rsidRDefault="0047241E" w:rsidP="0047241E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AB2E741" w14:textId="77777777" w:rsidR="0047241E" w:rsidRDefault="0047241E" w:rsidP="0047241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ED09A97" w14:textId="46CCE316" w:rsidR="00CB3451" w:rsidRPr="00CB3451" w:rsidRDefault="00CB3451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CB3451">
              <w:rPr>
                <w:bCs/>
                <w:color w:val="000000"/>
                <w:sz w:val="28"/>
                <w:szCs w:val="28"/>
              </w:rPr>
              <w:t>1/92. Про надання дозволу на розроблення проєкту детального плану території в межах провулка Вишківського у с. Липляни Луцької міської територіальної громади.</w:t>
            </w:r>
          </w:p>
          <w:p w14:paraId="1A27DB08" w14:textId="5901AEFF" w:rsidR="00CB3451" w:rsidRDefault="00CB3451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Маруняк Андрій</w:t>
            </w:r>
          </w:p>
          <w:p w14:paraId="75A2A862" w14:textId="77777777" w:rsidR="00364316" w:rsidRDefault="00364316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5D9DC60" w14:textId="54705CBD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1E8342E" w14:textId="77777777" w:rsidR="009F5367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426925D" w14:textId="77777777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6C9E8D4" w14:textId="77777777" w:rsidR="009F5367" w:rsidRPr="004F41E5" w:rsidRDefault="009F5367" w:rsidP="009F53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AF5EE32" w14:textId="129E11DA" w:rsidR="009F5367" w:rsidRPr="004F41E5" w:rsidRDefault="009F5367" w:rsidP="009F53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A87DE4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A87DE4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A87DE4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7BFE48E" w14:textId="4B4FF8A7" w:rsidR="009F5367" w:rsidRDefault="009F5367" w:rsidP="009F5367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A87DE4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D550A25" w14:textId="064C615E" w:rsidR="00CB3451" w:rsidRDefault="00CB3451" w:rsidP="009F5367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</w:p>
          <w:p w14:paraId="5D6184FD" w14:textId="6FB787D1" w:rsidR="00CB3451" w:rsidRPr="00CB3451" w:rsidRDefault="00CB3451" w:rsidP="00CB3451">
            <w:pPr>
              <w:tabs>
                <w:tab w:val="left" w:pos="709"/>
              </w:tabs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CB3451">
              <w:rPr>
                <w:color w:val="000000"/>
                <w:sz w:val="28"/>
                <w:szCs w:val="28"/>
              </w:rPr>
              <w:t>2/93. Про надання дозволу на розроблення проєкту детального плану території в межах вул. Кіселинської у с. Шепель Луцької міської територіальної громади (територія колишнього «Господарського Двору»).</w:t>
            </w:r>
          </w:p>
          <w:p w14:paraId="5955C2FC" w14:textId="77777777" w:rsidR="00CB3451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Маруняк Андрій</w:t>
            </w:r>
          </w:p>
          <w:p w14:paraId="09F9EFC7" w14:textId="77777777" w:rsidR="00364316" w:rsidRDefault="00364316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A262AF1" w14:textId="596EC7F5" w:rsidR="00CB3451" w:rsidRPr="004F41E5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54A40E2" w14:textId="77777777" w:rsidR="00CB3451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A7F610" w14:textId="77777777" w:rsidR="00CB3451" w:rsidRPr="004F41E5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297CD74" w14:textId="77777777" w:rsidR="00CB3451" w:rsidRPr="004F41E5" w:rsidRDefault="00CB3451" w:rsidP="00CB345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4B1CEE8" w14:textId="478592CE" w:rsidR="00CB3451" w:rsidRPr="004F41E5" w:rsidRDefault="00CB3451" w:rsidP="00CB345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E7605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E7605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6E7605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45B661C" w14:textId="678AFF24" w:rsidR="00CB3451" w:rsidRDefault="00CB3451" w:rsidP="00CB345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 w:rsidR="006E7605">
              <w:rPr>
                <w:rFonts w:eastAsia="SimSun"/>
                <w:sz w:val="28"/>
                <w:szCs w:val="28"/>
              </w:rPr>
              <w:t xml:space="preserve"> не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53D0822" w14:textId="78499E17" w:rsidR="00CB3451" w:rsidRPr="00CB3451" w:rsidRDefault="00CB3451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16DD4E0" w14:textId="77777777" w:rsidR="00CB3451" w:rsidRPr="00CB3451" w:rsidRDefault="00CB3451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CB3451">
              <w:rPr>
                <w:color w:val="000000"/>
                <w:sz w:val="28"/>
                <w:szCs w:val="28"/>
              </w:rPr>
              <w:t>3/94. Про надання дозволу на розроблення проєкту внесення змін до детального плану території району вулиці Клима Савура у місті Луцьку.</w:t>
            </w:r>
          </w:p>
          <w:p w14:paraId="25161164" w14:textId="77777777" w:rsidR="00CB3451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Маруняк Андрій</w:t>
            </w:r>
          </w:p>
          <w:p w14:paraId="3888C645" w14:textId="77777777" w:rsidR="00364316" w:rsidRDefault="00364316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AA5E93E" w14:textId="0E88FE19" w:rsidR="00CB3451" w:rsidRPr="004F41E5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9F1C70B" w14:textId="77777777" w:rsidR="00CB3451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6DAA77" w14:textId="77777777" w:rsidR="00CB3451" w:rsidRPr="004F41E5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9317D48" w14:textId="77777777" w:rsidR="00CB3451" w:rsidRPr="004F41E5" w:rsidRDefault="00CB3451" w:rsidP="00CB345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AA01C21" w14:textId="17BC20FA" w:rsidR="00CB3451" w:rsidRPr="004F41E5" w:rsidRDefault="00CB3451" w:rsidP="00CB345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E7605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E7605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6E7605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B640A42" w14:textId="17BF63C8" w:rsidR="00CB3451" w:rsidRDefault="00CB3451" w:rsidP="00CB345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 w:rsidR="006E7605">
              <w:rPr>
                <w:rFonts w:eastAsia="SimSun"/>
                <w:sz w:val="28"/>
                <w:szCs w:val="28"/>
              </w:rPr>
              <w:t xml:space="preserve"> не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AEA7852" w14:textId="2B9128F6" w:rsidR="00CB3451" w:rsidRPr="00CB3451" w:rsidRDefault="00CB3451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016D16E" w14:textId="77777777" w:rsidR="00CB3451" w:rsidRPr="00CB3451" w:rsidRDefault="00CB3451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CB3451">
              <w:rPr>
                <w:color w:val="000000"/>
                <w:sz w:val="28"/>
                <w:szCs w:val="28"/>
              </w:rPr>
              <w:t xml:space="preserve">4/95. Про надання дозволу на розроблення проєкту детального плану території в межах вулиць Левітана, Маковського, Львівської та Трутовського у м. Луцьку. </w:t>
            </w:r>
          </w:p>
          <w:p w14:paraId="45C16718" w14:textId="77777777" w:rsidR="00CB3451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Маруняк Андрій</w:t>
            </w:r>
          </w:p>
          <w:p w14:paraId="1F3CA905" w14:textId="77777777" w:rsidR="00364316" w:rsidRDefault="00364316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79CE0A2" w14:textId="2E5F75F3" w:rsidR="00CB3451" w:rsidRPr="004F41E5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8626352" w14:textId="77777777" w:rsidR="00CB3451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1890AAC" w14:textId="77777777" w:rsidR="00CB3451" w:rsidRPr="004F41E5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16B1FB6" w14:textId="77777777" w:rsidR="00CB3451" w:rsidRPr="004F41E5" w:rsidRDefault="00CB3451" w:rsidP="00CB345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5AC3794" w14:textId="1E7D3BC5" w:rsidR="00CB3451" w:rsidRPr="004F41E5" w:rsidRDefault="00CB3451" w:rsidP="00CB345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E7605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E7605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6E7605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ADCD90E" w14:textId="08B73DD6" w:rsidR="00CB3451" w:rsidRDefault="00CB3451" w:rsidP="00CB345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6E7605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C5D198B" w14:textId="6928D65B" w:rsidR="00CB3451" w:rsidRPr="00CB3451" w:rsidRDefault="00CB3451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3AA9B89F" w14:textId="77777777" w:rsidR="00CB3451" w:rsidRDefault="00CB3451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CB3451">
              <w:rPr>
                <w:color w:val="000000"/>
                <w:sz w:val="28"/>
                <w:szCs w:val="28"/>
              </w:rPr>
              <w:t>5/96. Про надання дозволу на розроблення проєкту детального плану території в межах вулиць Мічуріна, Норильської, Шкільної та Шевченка в смт. Рокині Луцького району Волинської області.</w:t>
            </w:r>
          </w:p>
          <w:p w14:paraId="2D8CCC8B" w14:textId="77777777" w:rsidR="00CB3451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Маруняк Андрій</w:t>
            </w:r>
          </w:p>
          <w:p w14:paraId="6AAF9BE6" w14:textId="77777777" w:rsidR="00364316" w:rsidRDefault="00364316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D8FB43C" w14:textId="18B81FFB" w:rsidR="00CB3451" w:rsidRPr="004F41E5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D021D10" w14:textId="77777777" w:rsidR="00CB3451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521E2A7" w14:textId="77777777" w:rsidR="00CB3451" w:rsidRPr="004F41E5" w:rsidRDefault="00CB3451" w:rsidP="00CB34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000F376" w14:textId="77777777" w:rsidR="00CB3451" w:rsidRPr="004F41E5" w:rsidRDefault="00CB3451" w:rsidP="00CB3451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F88EB0D" w14:textId="7B0B8133" w:rsidR="00CB3451" w:rsidRPr="004F41E5" w:rsidRDefault="00CB3451" w:rsidP="00CB345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E7605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E7605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6E7605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8B39CA2" w14:textId="0CFA3710" w:rsidR="00CB3451" w:rsidRPr="00CB3451" w:rsidRDefault="00CB3451" w:rsidP="00CB345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 w:rsidR="006E7605">
              <w:rPr>
                <w:rFonts w:eastAsia="SimSun"/>
                <w:sz w:val="28"/>
                <w:szCs w:val="28"/>
              </w:rPr>
              <w:t xml:space="preserve"> не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0E85AD3" w14:textId="6E70834C" w:rsidR="007D310B" w:rsidRPr="007D310B" w:rsidRDefault="007D310B" w:rsidP="007D310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</w:t>
            </w:r>
            <w:r w:rsidR="00F108B1">
              <w:rPr>
                <w:rFonts w:eastAsia="SimSun"/>
                <w:sz w:val="28"/>
                <w:szCs w:val="28"/>
              </w:rPr>
              <w:t>--</w:t>
            </w:r>
          </w:p>
          <w:p w14:paraId="152FD090" w14:textId="2AAB0179" w:rsidR="00FB516A" w:rsidRPr="009F0656" w:rsidRDefault="00FB516A" w:rsidP="0047241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14:paraId="3DC22D12" w14:textId="77777777" w:rsidR="005D3444" w:rsidRDefault="005D3444">
      <w:pPr>
        <w:rPr>
          <w:sz w:val="28"/>
          <w:szCs w:val="28"/>
        </w:rPr>
      </w:pPr>
    </w:p>
    <w:p w14:paraId="5765E87C" w14:textId="77777777" w:rsidR="00452350" w:rsidRDefault="00452350">
      <w:pPr>
        <w:rPr>
          <w:sz w:val="28"/>
          <w:szCs w:val="28"/>
        </w:rPr>
      </w:pPr>
    </w:p>
    <w:p w14:paraId="1C37AB15" w14:textId="4720FBBA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12EB6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91045">
        <w:rPr>
          <w:sz w:val="28"/>
          <w:szCs w:val="28"/>
        </w:rPr>
        <w:t xml:space="preserve"> </w:t>
      </w:r>
      <w:r w:rsidR="00912EB6">
        <w:rPr>
          <w:sz w:val="28"/>
          <w:szCs w:val="28"/>
        </w:rPr>
        <w:t xml:space="preserve">комісії                                  </w:t>
      </w:r>
      <w:r w:rsidR="00D6516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Роман БОНДАРУК</w:t>
      </w:r>
    </w:p>
    <w:p w14:paraId="5337A0C5" w14:textId="77777777" w:rsidR="00452350" w:rsidRDefault="00452350">
      <w:pPr>
        <w:rPr>
          <w:sz w:val="28"/>
          <w:szCs w:val="28"/>
        </w:rPr>
      </w:pPr>
    </w:p>
    <w:p w14:paraId="0E0DEBF0" w14:textId="77777777" w:rsidR="00452350" w:rsidRDefault="00452350">
      <w:pPr>
        <w:rPr>
          <w:sz w:val="28"/>
          <w:szCs w:val="28"/>
        </w:rPr>
      </w:pPr>
    </w:p>
    <w:p w14:paraId="22589A53" w14:textId="181F9117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452350">
      <w:headerReference w:type="default" r:id="rId10"/>
      <w:pgSz w:w="11906" w:h="16838"/>
      <w:pgMar w:top="284" w:right="567" w:bottom="142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794F" w14:textId="77777777" w:rsidR="00B74515" w:rsidRDefault="00B74515" w:rsidP="00EA0951">
      <w:r>
        <w:separator/>
      </w:r>
    </w:p>
  </w:endnote>
  <w:endnote w:type="continuationSeparator" w:id="0">
    <w:p w14:paraId="25D0940A" w14:textId="77777777" w:rsidR="00B74515" w:rsidRDefault="00B7451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8D3B" w14:textId="77777777" w:rsidR="00B74515" w:rsidRDefault="00B74515" w:rsidP="00EA0951">
      <w:r>
        <w:separator/>
      </w:r>
    </w:p>
  </w:footnote>
  <w:footnote w:type="continuationSeparator" w:id="0">
    <w:p w14:paraId="26C7EA82" w14:textId="77777777" w:rsidR="00B74515" w:rsidRDefault="00B7451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6"/>
  </w:num>
  <w:num w:numId="3" w16cid:durableId="1410226925">
    <w:abstractNumId w:val="1"/>
  </w:num>
  <w:num w:numId="4" w16cid:durableId="1756659381">
    <w:abstractNumId w:val="12"/>
  </w:num>
  <w:num w:numId="5" w16cid:durableId="1982417340">
    <w:abstractNumId w:val="10"/>
  </w:num>
  <w:num w:numId="6" w16cid:durableId="251819879">
    <w:abstractNumId w:val="8"/>
  </w:num>
  <w:num w:numId="7" w16cid:durableId="1385712738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9"/>
  </w:num>
  <w:num w:numId="9" w16cid:durableId="737748804">
    <w:abstractNumId w:val="13"/>
  </w:num>
  <w:num w:numId="10" w16cid:durableId="473791800">
    <w:abstractNumId w:val="5"/>
  </w:num>
  <w:num w:numId="11" w16cid:durableId="1263993172">
    <w:abstractNumId w:val="11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7"/>
  </w:num>
  <w:num w:numId="14" w16cid:durableId="2035956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9AC"/>
    <w:rsid w:val="00025F9A"/>
    <w:rsid w:val="00026ED3"/>
    <w:rsid w:val="000273A2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4316"/>
    <w:rsid w:val="00365439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5201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2350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605"/>
    <w:rsid w:val="006E7D85"/>
    <w:rsid w:val="006F2003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0F7B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10B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4EDA"/>
    <w:rsid w:val="0083541E"/>
    <w:rsid w:val="00840BA2"/>
    <w:rsid w:val="008449B0"/>
    <w:rsid w:val="0084504B"/>
    <w:rsid w:val="00845EB5"/>
    <w:rsid w:val="008476FE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2D2D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382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515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45BAB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EF6B02"/>
    <w:rsid w:val="00F00B8A"/>
    <w:rsid w:val="00F01DF1"/>
    <w:rsid w:val="00F01DFF"/>
    <w:rsid w:val="00F02330"/>
    <w:rsid w:val="00F02341"/>
    <w:rsid w:val="00F04B80"/>
    <w:rsid w:val="00F04CF0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13442</Words>
  <Characters>7662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16</cp:revision>
  <cp:lastPrinted>2023-07-25T08:49:00Z</cp:lastPrinted>
  <dcterms:created xsi:type="dcterms:W3CDTF">2023-09-20T09:31:00Z</dcterms:created>
  <dcterms:modified xsi:type="dcterms:W3CDTF">2023-10-02T11:33:00Z</dcterms:modified>
  <dc:language>ru-RU</dc:language>
</cp:coreProperties>
</file>