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78166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BB7B2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F6FF8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2367E">
        <w:rPr>
          <w:b/>
          <w:sz w:val="28"/>
          <w:szCs w:val="28"/>
        </w:rPr>
        <w:t>2</w:t>
      </w:r>
      <w:r w:rsidR="00FF6FF8"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231476" w:rsidP="00FF6FF8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Ю. </w:t>
                  </w:r>
                  <w:r w:rsidR="00FF6FF8">
                    <w:rPr>
                      <w:sz w:val="28"/>
                      <w:szCs w:val="28"/>
                    </w:rPr>
                    <w:t>Моклиця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FF6FF8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FF6FF8">
                    <w:rPr>
                      <w:sz w:val="28"/>
                      <w:szCs w:val="28"/>
                    </w:rPr>
                    <w:t>депутат міської ради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             </w:t>
                  </w:r>
                  <w:r w:rsidR="00FF6FF8">
                    <w:rPr>
                      <w:sz w:val="28"/>
                      <w:szCs w:val="28"/>
                    </w:rPr>
                    <w:t xml:space="preserve">           </w:t>
                  </w:r>
                  <w:r w:rsidR="00BB7B21">
                    <w:rPr>
                      <w:sz w:val="28"/>
                      <w:szCs w:val="28"/>
                    </w:rPr>
                    <w:t xml:space="preserve"> (1)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574B3C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EE72B4" w:rsidP="009D02E9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9D02E9">
            <w:pPr>
              <w:ind w:right="-2"/>
              <w:rPr>
                <w:sz w:val="28"/>
                <w:szCs w:val="28"/>
              </w:rPr>
            </w:pPr>
          </w:p>
          <w:p w:rsidR="00FF6FF8" w:rsidRDefault="00FF6FF8" w:rsidP="009D02E9">
            <w:pPr>
              <w:ind w:right="-2"/>
              <w:rPr>
                <w:sz w:val="28"/>
                <w:szCs w:val="28"/>
              </w:rPr>
            </w:pPr>
          </w:p>
          <w:p w:rsidR="00927C59" w:rsidRDefault="00927C59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0A63A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</w:p>
          <w:p w:rsidR="000A63A2" w:rsidRDefault="000A63A2" w:rsidP="009D02E9">
            <w:pPr>
              <w:ind w:right="-2"/>
              <w:rPr>
                <w:sz w:val="28"/>
                <w:szCs w:val="28"/>
              </w:rPr>
            </w:pPr>
          </w:p>
          <w:p w:rsidR="00FF6FF8" w:rsidRDefault="00FF6FF8" w:rsidP="009D02E9">
            <w:pPr>
              <w:ind w:right="-2"/>
              <w:rPr>
                <w:sz w:val="28"/>
                <w:szCs w:val="28"/>
              </w:rPr>
            </w:pPr>
          </w:p>
          <w:p w:rsidR="00FF6FF8" w:rsidRDefault="00FF6FF8" w:rsidP="009D02E9">
            <w:pPr>
              <w:ind w:right="-2"/>
              <w:rPr>
                <w:sz w:val="28"/>
                <w:szCs w:val="28"/>
              </w:rPr>
            </w:pPr>
          </w:p>
          <w:p w:rsidR="00574B3C" w:rsidRDefault="00574B3C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9D02E9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9D02E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F6FF8" w:rsidRPr="009B029A" w:rsidRDefault="00FF6FF8" w:rsidP="00FF6FF8">
            <w:pPr>
              <w:tabs>
                <w:tab w:val="left" w:pos="709"/>
              </w:tabs>
              <w:ind w:right="-81"/>
              <w:jc w:val="both"/>
              <w:rPr>
                <w:bCs/>
                <w:color w:val="000000"/>
                <w:sz w:val="28"/>
                <w:szCs w:val="28"/>
              </w:rPr>
            </w:pPr>
            <w:r w:rsidRPr="009B029A">
              <w:rPr>
                <w:bCs/>
                <w:color w:val="000000"/>
                <w:sz w:val="28"/>
                <w:szCs w:val="28"/>
              </w:rPr>
              <w:lastRenderedPageBreak/>
              <w:t>Про звернення до Президента України, Верховної Ради України,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B029A">
              <w:rPr>
                <w:bCs/>
                <w:color w:val="000000"/>
                <w:sz w:val="28"/>
                <w:szCs w:val="28"/>
              </w:rPr>
              <w:t>Кабінету Міністрів України,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B029A">
              <w:rPr>
                <w:bCs/>
                <w:color w:val="000000"/>
                <w:sz w:val="28"/>
                <w:szCs w:val="28"/>
              </w:rPr>
              <w:t>Ради Національної безпеки та оборони України щодо фінансового забезпечення територіальної оборони України</w:t>
            </w:r>
          </w:p>
          <w:p w:rsidR="00574B3C" w:rsidRPr="00E2665F" w:rsidRDefault="00574B3C" w:rsidP="009D02E9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27C59" w:rsidRDefault="00231476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Ю. </w:t>
            </w:r>
            <w:r w:rsidR="00FF6FF8">
              <w:rPr>
                <w:iCs/>
                <w:sz w:val="28"/>
                <w:szCs w:val="28"/>
              </w:rPr>
              <w:t>Моклиця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F6FF8" w:rsidRPr="002C630F" w:rsidRDefault="00FF6FF8" w:rsidP="00FF6FF8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>чергової 25-ї сесії та підтримати проєкт рішення</w:t>
            </w:r>
            <w:r w:rsidR="0043423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</w:t>
            </w:r>
            <w:r w:rsidRPr="009B029A">
              <w:rPr>
                <w:bCs/>
                <w:color w:val="000000"/>
                <w:sz w:val="28"/>
                <w:szCs w:val="28"/>
              </w:rPr>
              <w:t>Про звернення до Президента України, Верховної Ради України,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B029A">
              <w:rPr>
                <w:bCs/>
                <w:color w:val="000000"/>
                <w:sz w:val="28"/>
                <w:szCs w:val="28"/>
              </w:rPr>
              <w:t>Кабінету Міністрів України,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B029A">
              <w:rPr>
                <w:bCs/>
                <w:color w:val="000000"/>
                <w:sz w:val="28"/>
                <w:szCs w:val="28"/>
              </w:rPr>
              <w:t>Ради Національної безпеки та оборони України щодо фінансового забезпечення територіальної оборони України</w:t>
            </w:r>
            <w:r>
              <w:rPr>
                <w:iCs/>
                <w:sz w:val="28"/>
                <w:szCs w:val="28"/>
              </w:rPr>
              <w:t>»</w:t>
            </w:r>
            <w:r w:rsidR="00434235">
              <w:rPr>
                <w:iCs/>
                <w:sz w:val="28"/>
                <w:szCs w:val="28"/>
              </w:rPr>
              <w:t xml:space="preserve"> з уточненим додатком</w:t>
            </w:r>
            <w:r>
              <w:rPr>
                <w:iCs/>
                <w:sz w:val="28"/>
                <w:szCs w:val="28"/>
              </w:rPr>
              <w:t>.</w:t>
            </w:r>
          </w:p>
          <w:p w:rsidR="00574B3C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52421" w:rsidRDefault="00542BA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3B78F5" w:rsidRDefault="004F72EC" w:rsidP="003B78F5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7557FC" w:rsidRPr="003B78F5" w:rsidRDefault="007A47F2" w:rsidP="003B78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2EC">
        <w:rPr>
          <w:sz w:val="28"/>
          <w:szCs w:val="28"/>
        </w:rPr>
        <w:t>Порядок денний засідання комісії.</w:t>
      </w:r>
    </w:p>
    <w:p w:rsidR="00EB51D2" w:rsidRDefault="00EB51D2" w:rsidP="00BD7480">
      <w:pPr>
        <w:jc w:val="both"/>
        <w:rPr>
          <w:sz w:val="28"/>
          <w:szCs w:val="28"/>
        </w:rPr>
      </w:pPr>
    </w:p>
    <w:p w:rsidR="00D11AD7" w:rsidRDefault="00D11AD7" w:rsidP="00BD7480">
      <w:pPr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1C36B2">
      <w:r>
        <w:rPr>
          <w:lang w:val="ru-RU"/>
        </w:rPr>
        <w:t>Вега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74" w:rsidRDefault="00CC0C74" w:rsidP="00EA0951">
      <w:r>
        <w:separator/>
      </w:r>
    </w:p>
  </w:endnote>
  <w:endnote w:type="continuationSeparator" w:id="1">
    <w:p w:rsidR="00CC0C74" w:rsidRDefault="00CC0C74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CC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74" w:rsidRDefault="00CC0C74" w:rsidP="00EA0951">
      <w:r>
        <w:separator/>
      </w:r>
    </w:p>
  </w:footnote>
  <w:footnote w:type="continuationSeparator" w:id="1">
    <w:p w:rsidR="00CC0C74" w:rsidRDefault="00CC0C74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6947A7">
    <w:pPr>
      <w:pStyle w:val="12"/>
      <w:jc w:val="center"/>
    </w:pPr>
    <w:fldSimple w:instr="PAGE">
      <w:r w:rsidR="001C36B2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1AB3"/>
    <w:rsid w:val="00031D19"/>
    <w:rsid w:val="0003521D"/>
    <w:rsid w:val="000357CF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63A2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0273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947A7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77E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881"/>
    <w:rsid w:val="00D371C7"/>
    <w:rsid w:val="00D434DB"/>
    <w:rsid w:val="00D44603"/>
    <w:rsid w:val="00D45599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105"/>
    <w:rsid w:val="00E56BBA"/>
    <w:rsid w:val="00E56FAD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5644"/>
    <w:rsid w:val="00EC61C2"/>
    <w:rsid w:val="00ED163F"/>
    <w:rsid w:val="00ED309A"/>
    <w:rsid w:val="00ED54A6"/>
    <w:rsid w:val="00ED5F96"/>
    <w:rsid w:val="00ED7726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45D2"/>
    <w:rsid w:val="00FB5C73"/>
    <w:rsid w:val="00FB6FEE"/>
    <w:rsid w:val="00FC135B"/>
    <w:rsid w:val="00FC1377"/>
    <w:rsid w:val="00FC1E14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102</cp:revision>
  <cp:lastPrinted>2022-01-25T13:38:00Z</cp:lastPrinted>
  <dcterms:created xsi:type="dcterms:W3CDTF">2021-08-20T12:07:00Z</dcterms:created>
  <dcterms:modified xsi:type="dcterms:W3CDTF">2022-01-27T07:41:00Z</dcterms:modified>
  <dc:language>ru-RU</dc:language>
</cp:coreProperties>
</file>