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653980562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902DB2">
      <w:pPr>
        <w:jc w:val="center"/>
        <w:rPr>
          <w:lang w:val="uk-UA"/>
        </w:rPr>
      </w:pPr>
    </w:p>
    <w:p w:rsidR="00902DB2" w:rsidRPr="00902DB2" w:rsidRDefault="00D31FB6">
      <w:pPr>
        <w:pStyle w:val="1"/>
        <w:rPr>
          <w:b/>
          <w:bCs/>
          <w:sz w:val="28"/>
        </w:rPr>
      </w:pPr>
      <w:r>
        <w:t xml:space="preserve">  </w:t>
      </w:r>
      <w:r w:rsidR="00902DB2">
        <w:t>№_</w:t>
      </w:r>
      <w:r w:rsidR="00E164E5">
        <w:t>____</w:t>
      </w:r>
      <w:r w:rsidR="00902DB2">
        <w:t>____від _______</w:t>
      </w:r>
      <w:r w:rsidR="00E164E5">
        <w:t>_____</w:t>
      </w:r>
      <w:r w:rsidR="00902DB2">
        <w:t xml:space="preserve">_________    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6F1681" w:rsidRDefault="00D31FB6" w:rsidP="00E17E61">
      <w:pPr>
        <w:rPr>
          <w:sz w:val="24"/>
          <w:szCs w:val="24"/>
          <w:lang w:val="uk-UA"/>
        </w:rPr>
      </w:pPr>
      <w:r w:rsidRPr="00F31ABE">
        <w:rPr>
          <w:sz w:val="24"/>
          <w:szCs w:val="24"/>
          <w:lang w:val="uk-UA"/>
        </w:rPr>
        <w:t xml:space="preserve">Про </w:t>
      </w:r>
      <w:r w:rsidR="00902DB2" w:rsidRPr="006F1681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6F1681" w:rsidRDefault="00902DB2" w:rsidP="00902DB2">
      <w:pPr>
        <w:rPr>
          <w:sz w:val="24"/>
          <w:szCs w:val="24"/>
          <w:lang w:val="uk-UA"/>
        </w:rPr>
      </w:pPr>
      <w:r w:rsidRPr="006F1681">
        <w:rPr>
          <w:sz w:val="24"/>
          <w:szCs w:val="24"/>
          <w:lang w:val="uk-UA"/>
        </w:rPr>
        <w:t>бюджетних програм  на 20</w:t>
      </w:r>
      <w:r w:rsidR="00691FF9">
        <w:rPr>
          <w:sz w:val="24"/>
          <w:szCs w:val="24"/>
          <w:lang w:val="uk-UA"/>
        </w:rPr>
        <w:t>20</w:t>
      </w:r>
      <w:r w:rsidRPr="006F1681">
        <w:rPr>
          <w:sz w:val="24"/>
          <w:szCs w:val="24"/>
          <w:lang w:val="uk-UA"/>
        </w:rPr>
        <w:t xml:space="preserve"> рік</w:t>
      </w:r>
    </w:p>
    <w:p w:rsidR="00902DB2" w:rsidRDefault="00902DB2" w:rsidP="00902DB2">
      <w:pPr>
        <w:rPr>
          <w:sz w:val="26"/>
          <w:szCs w:val="26"/>
          <w:lang w:val="uk-UA"/>
        </w:rPr>
      </w:pPr>
    </w:p>
    <w:p w:rsidR="00423313" w:rsidRPr="00A502CB" w:rsidRDefault="00423313" w:rsidP="00902DB2">
      <w:pPr>
        <w:rPr>
          <w:sz w:val="26"/>
          <w:szCs w:val="26"/>
          <w:lang w:val="uk-UA"/>
        </w:rPr>
      </w:pPr>
    </w:p>
    <w:p w:rsidR="009030B8" w:rsidRDefault="00902DB2" w:rsidP="002C5901">
      <w:pPr>
        <w:ind w:firstLine="851"/>
        <w:jc w:val="both"/>
        <w:rPr>
          <w:sz w:val="26"/>
          <w:szCs w:val="26"/>
          <w:lang w:val="uk-UA"/>
        </w:rPr>
      </w:pPr>
      <w:r w:rsidRPr="006F1681">
        <w:rPr>
          <w:sz w:val="24"/>
          <w:szCs w:val="24"/>
          <w:lang w:val="uk-UA"/>
        </w:rPr>
        <w:t>Відповідно до наказу Міністерства  фінансів України «Про паспорти</w:t>
      </w:r>
      <w:r w:rsidR="00CA4E26" w:rsidRPr="006F1681">
        <w:rPr>
          <w:sz w:val="24"/>
          <w:szCs w:val="24"/>
          <w:lang w:val="uk-UA"/>
        </w:rPr>
        <w:t xml:space="preserve">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</w:t>
      </w:r>
      <w:r w:rsidR="00EB5B66" w:rsidRPr="006F1681">
        <w:rPr>
          <w:sz w:val="24"/>
          <w:szCs w:val="24"/>
          <w:lang w:val="uk-UA"/>
        </w:rPr>
        <w:t>, наказу Міністерства фінансів України від 20.09.2017 року №793 „Типова програмна класифікація видатків та кредитування місцевих бюджетів”</w:t>
      </w:r>
      <w:r w:rsidR="006F1681" w:rsidRPr="006F1681">
        <w:rPr>
          <w:sz w:val="24"/>
          <w:szCs w:val="24"/>
          <w:lang w:val="uk-UA"/>
        </w:rPr>
        <w:t>, наказ Мін</w:t>
      </w:r>
      <w:r w:rsidR="007660B5">
        <w:rPr>
          <w:sz w:val="24"/>
          <w:szCs w:val="24"/>
          <w:lang w:val="uk-UA"/>
        </w:rPr>
        <w:t>і</w:t>
      </w:r>
      <w:r w:rsidR="006F1681" w:rsidRPr="006F1681">
        <w:rPr>
          <w:sz w:val="24"/>
          <w:szCs w:val="24"/>
          <w:lang w:val="uk-UA"/>
        </w:rPr>
        <w:t xml:space="preserve">стерства фінансів України від 15.11.2018 року №908 зареєстрованого в Міністерстві юстиції України від 11.12.2018 року за №1407/32859, </w:t>
      </w:r>
      <w:r w:rsidR="00CA4E26" w:rsidRPr="006F1681">
        <w:rPr>
          <w:sz w:val="24"/>
          <w:szCs w:val="24"/>
          <w:lang w:val="uk-UA"/>
        </w:rPr>
        <w:t xml:space="preserve"> та згідно рішення Луцької міської ради від </w:t>
      </w:r>
      <w:r w:rsidR="005F54AD">
        <w:rPr>
          <w:sz w:val="24"/>
          <w:szCs w:val="24"/>
          <w:lang w:val="uk-UA"/>
        </w:rPr>
        <w:t>12</w:t>
      </w:r>
      <w:r w:rsidR="00CA4E26" w:rsidRPr="006F1681">
        <w:rPr>
          <w:sz w:val="24"/>
          <w:szCs w:val="24"/>
          <w:lang w:val="uk-UA"/>
        </w:rPr>
        <w:t>.</w:t>
      </w:r>
      <w:r w:rsidR="00750721">
        <w:rPr>
          <w:sz w:val="24"/>
          <w:szCs w:val="24"/>
          <w:lang w:val="uk-UA"/>
        </w:rPr>
        <w:t>0</w:t>
      </w:r>
      <w:r w:rsidR="00A0687B">
        <w:rPr>
          <w:sz w:val="24"/>
          <w:szCs w:val="24"/>
          <w:lang w:val="uk-UA"/>
        </w:rPr>
        <w:t>6</w:t>
      </w:r>
      <w:r w:rsidR="000D7376">
        <w:rPr>
          <w:sz w:val="24"/>
          <w:szCs w:val="24"/>
          <w:lang w:val="uk-UA"/>
        </w:rPr>
        <w:t>.</w:t>
      </w:r>
      <w:r w:rsidR="00CA4E26" w:rsidRPr="006F1681">
        <w:rPr>
          <w:sz w:val="24"/>
          <w:szCs w:val="24"/>
          <w:lang w:val="uk-UA"/>
        </w:rPr>
        <w:t>20</w:t>
      </w:r>
      <w:r w:rsidR="00750721">
        <w:rPr>
          <w:sz w:val="24"/>
          <w:szCs w:val="24"/>
          <w:lang w:val="uk-UA"/>
        </w:rPr>
        <w:t>20</w:t>
      </w:r>
      <w:r w:rsidR="00CA4E26" w:rsidRPr="006F1681">
        <w:rPr>
          <w:sz w:val="24"/>
          <w:szCs w:val="24"/>
          <w:lang w:val="uk-UA"/>
        </w:rPr>
        <w:t xml:space="preserve"> року  №</w:t>
      </w:r>
      <w:r w:rsidR="002C1585">
        <w:rPr>
          <w:sz w:val="24"/>
          <w:szCs w:val="24"/>
          <w:lang w:val="uk-UA"/>
        </w:rPr>
        <w:t xml:space="preserve"> </w:t>
      </w:r>
      <w:r w:rsidR="00C1328E">
        <w:rPr>
          <w:sz w:val="24"/>
          <w:szCs w:val="24"/>
          <w:lang w:val="uk-UA"/>
        </w:rPr>
        <w:t>8</w:t>
      </w:r>
      <w:r w:rsidR="005F54AD">
        <w:rPr>
          <w:sz w:val="24"/>
          <w:szCs w:val="24"/>
          <w:lang w:val="uk-UA"/>
        </w:rPr>
        <w:t>2</w:t>
      </w:r>
      <w:r w:rsidR="00811989">
        <w:rPr>
          <w:sz w:val="24"/>
          <w:szCs w:val="24"/>
          <w:lang w:val="uk-UA"/>
        </w:rPr>
        <w:t>/1</w:t>
      </w:r>
      <w:r w:rsidR="00CA4E26" w:rsidRPr="006F1681">
        <w:rPr>
          <w:sz w:val="24"/>
          <w:szCs w:val="24"/>
          <w:lang w:val="uk-UA"/>
        </w:rPr>
        <w:t xml:space="preserve"> </w:t>
      </w:r>
      <w:r w:rsidR="00BC534A">
        <w:rPr>
          <w:sz w:val="26"/>
          <w:szCs w:val="26"/>
          <w:lang w:val="uk-UA"/>
        </w:rPr>
        <w:t>«</w:t>
      </w:r>
      <w:r w:rsidR="00750721">
        <w:rPr>
          <w:sz w:val="26"/>
          <w:szCs w:val="26"/>
          <w:lang w:val="uk-UA"/>
        </w:rPr>
        <w:t>Про внесення змін до рішення міської ради від 24.12.2019 «</w:t>
      </w:r>
      <w:r w:rsidR="00BC534A">
        <w:rPr>
          <w:sz w:val="26"/>
          <w:szCs w:val="26"/>
          <w:lang w:val="uk-UA"/>
        </w:rPr>
        <w:t>Про</w:t>
      </w:r>
      <w:r w:rsidR="00BC534A" w:rsidRPr="006F1681">
        <w:rPr>
          <w:sz w:val="24"/>
          <w:szCs w:val="24"/>
          <w:lang w:val="uk-UA"/>
        </w:rPr>
        <w:t xml:space="preserve"> бюджет </w:t>
      </w:r>
      <w:r w:rsidR="00B025D8">
        <w:rPr>
          <w:sz w:val="24"/>
          <w:szCs w:val="24"/>
          <w:lang w:val="uk-UA"/>
        </w:rPr>
        <w:t>Л</w:t>
      </w:r>
      <w:r w:rsidR="00750721">
        <w:rPr>
          <w:sz w:val="24"/>
          <w:szCs w:val="24"/>
          <w:lang w:val="uk-UA"/>
        </w:rPr>
        <w:t>уцької міської територіальної громади</w:t>
      </w:r>
      <w:r w:rsidR="00BC534A" w:rsidRPr="006F1681">
        <w:rPr>
          <w:sz w:val="24"/>
          <w:szCs w:val="24"/>
          <w:lang w:val="uk-UA"/>
        </w:rPr>
        <w:t xml:space="preserve"> на 20</w:t>
      </w:r>
      <w:r w:rsidR="00C05A74">
        <w:rPr>
          <w:sz w:val="24"/>
          <w:szCs w:val="24"/>
          <w:lang w:val="uk-UA"/>
        </w:rPr>
        <w:t>20</w:t>
      </w:r>
      <w:r w:rsidR="00BC534A" w:rsidRPr="006F1681">
        <w:rPr>
          <w:sz w:val="24"/>
          <w:szCs w:val="24"/>
          <w:lang w:val="uk-UA"/>
        </w:rPr>
        <w:t xml:space="preserve"> рік</w:t>
      </w:r>
      <w:r w:rsidR="00AE417E">
        <w:rPr>
          <w:sz w:val="24"/>
          <w:szCs w:val="24"/>
          <w:lang w:val="uk-UA"/>
        </w:rPr>
        <w:t xml:space="preserve"> з врахуванням змін від 29.01.2020 року №69/86</w:t>
      </w:r>
      <w:r w:rsidR="00985F9F">
        <w:rPr>
          <w:sz w:val="24"/>
          <w:szCs w:val="24"/>
          <w:lang w:val="uk-UA"/>
        </w:rPr>
        <w:t>, від 26.02.2020 року №70/2, від 16.03.2020 року №72/1</w:t>
      </w:r>
      <w:r w:rsidR="00047571">
        <w:rPr>
          <w:sz w:val="24"/>
          <w:szCs w:val="24"/>
          <w:lang w:val="uk-UA"/>
        </w:rPr>
        <w:t>, від 19.03.2020 року №73/1</w:t>
      </w:r>
      <w:r w:rsidR="002F17AE">
        <w:rPr>
          <w:sz w:val="24"/>
          <w:szCs w:val="24"/>
          <w:lang w:val="uk-UA"/>
        </w:rPr>
        <w:t>,</w:t>
      </w:r>
      <w:r w:rsidR="002F17AE" w:rsidRPr="002F17AE">
        <w:rPr>
          <w:sz w:val="24"/>
          <w:szCs w:val="24"/>
          <w:lang w:val="uk-UA"/>
        </w:rPr>
        <w:t xml:space="preserve"> </w:t>
      </w:r>
      <w:r w:rsidR="002F17AE" w:rsidRPr="006F1681">
        <w:rPr>
          <w:sz w:val="24"/>
          <w:szCs w:val="24"/>
          <w:lang w:val="uk-UA"/>
        </w:rPr>
        <w:t xml:space="preserve">від </w:t>
      </w:r>
      <w:r w:rsidR="002F17AE">
        <w:rPr>
          <w:sz w:val="24"/>
          <w:szCs w:val="24"/>
          <w:lang w:val="uk-UA"/>
        </w:rPr>
        <w:t>08</w:t>
      </w:r>
      <w:r w:rsidR="002F17AE" w:rsidRPr="006F1681">
        <w:rPr>
          <w:sz w:val="24"/>
          <w:szCs w:val="24"/>
          <w:lang w:val="uk-UA"/>
        </w:rPr>
        <w:t>.</w:t>
      </w:r>
      <w:r w:rsidR="002F17AE">
        <w:rPr>
          <w:sz w:val="24"/>
          <w:szCs w:val="24"/>
          <w:lang w:val="uk-UA"/>
        </w:rPr>
        <w:t>04.</w:t>
      </w:r>
      <w:r w:rsidR="002F17AE" w:rsidRPr="006F1681">
        <w:rPr>
          <w:sz w:val="24"/>
          <w:szCs w:val="24"/>
          <w:lang w:val="uk-UA"/>
        </w:rPr>
        <w:t>20</w:t>
      </w:r>
      <w:r w:rsidR="002F17AE">
        <w:rPr>
          <w:sz w:val="24"/>
          <w:szCs w:val="24"/>
          <w:lang w:val="uk-UA"/>
        </w:rPr>
        <w:t>20</w:t>
      </w:r>
      <w:r w:rsidR="002F17AE" w:rsidRPr="006F1681">
        <w:rPr>
          <w:sz w:val="24"/>
          <w:szCs w:val="24"/>
          <w:lang w:val="uk-UA"/>
        </w:rPr>
        <w:t xml:space="preserve"> року  №</w:t>
      </w:r>
      <w:r w:rsidR="002F17AE">
        <w:rPr>
          <w:sz w:val="24"/>
          <w:szCs w:val="24"/>
          <w:lang w:val="uk-UA"/>
        </w:rPr>
        <w:t xml:space="preserve"> 75/2,75/3</w:t>
      </w:r>
      <w:r w:rsidR="00DF58E0">
        <w:rPr>
          <w:sz w:val="24"/>
          <w:szCs w:val="24"/>
          <w:lang w:val="uk-UA"/>
        </w:rPr>
        <w:t>,</w:t>
      </w:r>
      <w:r w:rsidR="00DF58E0" w:rsidRPr="00DF58E0">
        <w:rPr>
          <w:sz w:val="24"/>
          <w:szCs w:val="24"/>
          <w:lang w:val="uk-UA"/>
        </w:rPr>
        <w:t xml:space="preserve"> </w:t>
      </w:r>
      <w:r w:rsidR="00DF58E0" w:rsidRPr="006F1681">
        <w:rPr>
          <w:sz w:val="24"/>
          <w:szCs w:val="24"/>
          <w:lang w:val="uk-UA"/>
        </w:rPr>
        <w:t xml:space="preserve">від </w:t>
      </w:r>
      <w:r w:rsidR="00DF58E0">
        <w:rPr>
          <w:sz w:val="24"/>
          <w:szCs w:val="24"/>
          <w:lang w:val="uk-UA"/>
        </w:rPr>
        <w:t>30</w:t>
      </w:r>
      <w:r w:rsidR="00DF58E0" w:rsidRPr="006F1681">
        <w:rPr>
          <w:sz w:val="24"/>
          <w:szCs w:val="24"/>
          <w:lang w:val="uk-UA"/>
        </w:rPr>
        <w:t>.</w:t>
      </w:r>
      <w:r w:rsidR="00DF58E0">
        <w:rPr>
          <w:sz w:val="24"/>
          <w:szCs w:val="24"/>
          <w:lang w:val="uk-UA"/>
        </w:rPr>
        <w:t>04.</w:t>
      </w:r>
      <w:r w:rsidR="00DF58E0" w:rsidRPr="006F1681">
        <w:rPr>
          <w:sz w:val="24"/>
          <w:szCs w:val="24"/>
          <w:lang w:val="uk-UA"/>
        </w:rPr>
        <w:t>20</w:t>
      </w:r>
      <w:r w:rsidR="00DF58E0">
        <w:rPr>
          <w:sz w:val="24"/>
          <w:szCs w:val="24"/>
          <w:lang w:val="uk-UA"/>
        </w:rPr>
        <w:t>20</w:t>
      </w:r>
      <w:r w:rsidR="00DF58E0" w:rsidRPr="006F1681">
        <w:rPr>
          <w:sz w:val="24"/>
          <w:szCs w:val="24"/>
          <w:lang w:val="uk-UA"/>
        </w:rPr>
        <w:t xml:space="preserve"> року  №</w:t>
      </w:r>
      <w:r w:rsidR="00DF58E0">
        <w:rPr>
          <w:sz w:val="24"/>
          <w:szCs w:val="24"/>
          <w:lang w:val="uk-UA"/>
        </w:rPr>
        <w:t xml:space="preserve"> 76/3</w:t>
      </w:r>
      <w:r w:rsidR="00811989">
        <w:rPr>
          <w:sz w:val="24"/>
          <w:szCs w:val="24"/>
          <w:lang w:val="uk-UA"/>
        </w:rPr>
        <w:t>,</w:t>
      </w:r>
      <w:r w:rsidR="00BC534A" w:rsidRPr="00F0669E">
        <w:rPr>
          <w:sz w:val="28"/>
          <w:szCs w:val="28"/>
          <w:lang w:val="uk-UA"/>
        </w:rPr>
        <w:t xml:space="preserve"> </w:t>
      </w:r>
      <w:r w:rsidR="00811989" w:rsidRPr="006F1681">
        <w:rPr>
          <w:sz w:val="24"/>
          <w:szCs w:val="24"/>
          <w:lang w:val="uk-UA"/>
        </w:rPr>
        <w:t xml:space="preserve">від </w:t>
      </w:r>
      <w:r w:rsidR="00811989">
        <w:rPr>
          <w:sz w:val="24"/>
          <w:szCs w:val="24"/>
          <w:lang w:val="uk-UA"/>
        </w:rPr>
        <w:t>06</w:t>
      </w:r>
      <w:r w:rsidR="00811989" w:rsidRPr="006F1681">
        <w:rPr>
          <w:sz w:val="24"/>
          <w:szCs w:val="24"/>
          <w:lang w:val="uk-UA"/>
        </w:rPr>
        <w:t>.</w:t>
      </w:r>
      <w:r w:rsidR="00811989">
        <w:rPr>
          <w:sz w:val="24"/>
          <w:szCs w:val="24"/>
          <w:lang w:val="uk-UA"/>
        </w:rPr>
        <w:t>05.</w:t>
      </w:r>
      <w:r w:rsidR="00811989" w:rsidRPr="006F1681">
        <w:rPr>
          <w:sz w:val="24"/>
          <w:szCs w:val="24"/>
          <w:lang w:val="uk-UA"/>
        </w:rPr>
        <w:t>20</w:t>
      </w:r>
      <w:r w:rsidR="00811989">
        <w:rPr>
          <w:sz w:val="24"/>
          <w:szCs w:val="24"/>
          <w:lang w:val="uk-UA"/>
        </w:rPr>
        <w:t>20</w:t>
      </w:r>
      <w:r w:rsidR="00811989" w:rsidRPr="006F1681">
        <w:rPr>
          <w:sz w:val="24"/>
          <w:szCs w:val="24"/>
          <w:lang w:val="uk-UA"/>
        </w:rPr>
        <w:t xml:space="preserve"> року  №</w:t>
      </w:r>
      <w:r w:rsidR="00811989">
        <w:rPr>
          <w:sz w:val="24"/>
          <w:szCs w:val="24"/>
          <w:lang w:val="uk-UA"/>
        </w:rPr>
        <w:t xml:space="preserve"> 77/2</w:t>
      </w:r>
      <w:r w:rsidR="00C1328E">
        <w:rPr>
          <w:sz w:val="24"/>
          <w:szCs w:val="24"/>
          <w:lang w:val="uk-UA"/>
        </w:rPr>
        <w:t>,</w:t>
      </w:r>
      <w:r w:rsidR="00C1328E" w:rsidRPr="00C1328E">
        <w:rPr>
          <w:sz w:val="24"/>
          <w:szCs w:val="24"/>
          <w:lang w:val="uk-UA"/>
        </w:rPr>
        <w:t xml:space="preserve"> </w:t>
      </w:r>
      <w:r w:rsidR="00C1328E" w:rsidRPr="006F1681">
        <w:rPr>
          <w:sz w:val="24"/>
          <w:szCs w:val="24"/>
          <w:lang w:val="uk-UA"/>
        </w:rPr>
        <w:t xml:space="preserve">від </w:t>
      </w:r>
      <w:r w:rsidR="00C1328E">
        <w:rPr>
          <w:sz w:val="24"/>
          <w:szCs w:val="24"/>
          <w:lang w:val="uk-UA"/>
        </w:rPr>
        <w:t>15</w:t>
      </w:r>
      <w:r w:rsidR="00C1328E" w:rsidRPr="006F1681">
        <w:rPr>
          <w:sz w:val="24"/>
          <w:szCs w:val="24"/>
          <w:lang w:val="uk-UA"/>
        </w:rPr>
        <w:t>.</w:t>
      </w:r>
      <w:r w:rsidR="00C1328E">
        <w:rPr>
          <w:sz w:val="24"/>
          <w:szCs w:val="24"/>
          <w:lang w:val="uk-UA"/>
        </w:rPr>
        <w:t>05.</w:t>
      </w:r>
      <w:r w:rsidR="00C1328E" w:rsidRPr="006F1681">
        <w:rPr>
          <w:sz w:val="24"/>
          <w:szCs w:val="24"/>
          <w:lang w:val="uk-UA"/>
        </w:rPr>
        <w:t>20</w:t>
      </w:r>
      <w:r w:rsidR="00C1328E">
        <w:rPr>
          <w:sz w:val="24"/>
          <w:szCs w:val="24"/>
          <w:lang w:val="uk-UA"/>
        </w:rPr>
        <w:t>20</w:t>
      </w:r>
      <w:r w:rsidR="00C1328E" w:rsidRPr="006F1681">
        <w:rPr>
          <w:sz w:val="24"/>
          <w:szCs w:val="24"/>
          <w:lang w:val="uk-UA"/>
        </w:rPr>
        <w:t xml:space="preserve"> року  №</w:t>
      </w:r>
      <w:r w:rsidR="00C1328E">
        <w:rPr>
          <w:sz w:val="24"/>
          <w:szCs w:val="24"/>
          <w:lang w:val="uk-UA"/>
        </w:rPr>
        <w:t xml:space="preserve"> 79/1</w:t>
      </w:r>
      <w:r w:rsidR="005F54AD">
        <w:rPr>
          <w:sz w:val="24"/>
          <w:szCs w:val="24"/>
          <w:lang w:val="uk-UA"/>
        </w:rPr>
        <w:t>,</w:t>
      </w:r>
      <w:r w:rsidR="005F54AD" w:rsidRPr="005F54AD">
        <w:rPr>
          <w:sz w:val="24"/>
          <w:szCs w:val="24"/>
          <w:lang w:val="uk-UA"/>
        </w:rPr>
        <w:t xml:space="preserve"> </w:t>
      </w:r>
      <w:r w:rsidR="005F54AD" w:rsidRPr="006F1681">
        <w:rPr>
          <w:sz w:val="24"/>
          <w:szCs w:val="24"/>
          <w:lang w:val="uk-UA"/>
        </w:rPr>
        <w:t xml:space="preserve">від </w:t>
      </w:r>
      <w:r w:rsidR="005F54AD">
        <w:rPr>
          <w:sz w:val="24"/>
          <w:szCs w:val="24"/>
          <w:lang w:val="uk-UA"/>
        </w:rPr>
        <w:t>05</w:t>
      </w:r>
      <w:r w:rsidR="005F54AD" w:rsidRPr="006F1681">
        <w:rPr>
          <w:sz w:val="24"/>
          <w:szCs w:val="24"/>
          <w:lang w:val="uk-UA"/>
        </w:rPr>
        <w:t>.</w:t>
      </w:r>
      <w:r w:rsidR="005F54AD">
        <w:rPr>
          <w:sz w:val="24"/>
          <w:szCs w:val="24"/>
          <w:lang w:val="uk-UA"/>
        </w:rPr>
        <w:t>06.</w:t>
      </w:r>
      <w:r w:rsidR="005F54AD" w:rsidRPr="006F1681">
        <w:rPr>
          <w:sz w:val="24"/>
          <w:szCs w:val="24"/>
          <w:lang w:val="uk-UA"/>
        </w:rPr>
        <w:t>20</w:t>
      </w:r>
      <w:r w:rsidR="005F54AD">
        <w:rPr>
          <w:sz w:val="24"/>
          <w:szCs w:val="24"/>
          <w:lang w:val="uk-UA"/>
        </w:rPr>
        <w:t xml:space="preserve">20 року </w:t>
      </w:r>
      <w:r w:rsidR="005F54AD" w:rsidRPr="006F1681">
        <w:rPr>
          <w:sz w:val="24"/>
          <w:szCs w:val="24"/>
          <w:lang w:val="uk-UA"/>
        </w:rPr>
        <w:t>№</w:t>
      </w:r>
      <w:r w:rsidR="005F54AD">
        <w:rPr>
          <w:sz w:val="24"/>
          <w:szCs w:val="24"/>
          <w:lang w:val="uk-UA"/>
        </w:rPr>
        <w:t xml:space="preserve"> 81/1</w:t>
      </w:r>
      <w:r w:rsidR="00BC534A">
        <w:rPr>
          <w:sz w:val="26"/>
          <w:szCs w:val="26"/>
          <w:lang w:val="uk-UA"/>
        </w:rPr>
        <w:t>»</w:t>
      </w:r>
      <w:r w:rsidR="00BC534A" w:rsidRPr="00F0669E">
        <w:rPr>
          <w:sz w:val="26"/>
          <w:szCs w:val="26"/>
          <w:lang w:val="uk-UA"/>
        </w:rPr>
        <w:t xml:space="preserve"> </w:t>
      </w:r>
    </w:p>
    <w:p w:rsidR="00D31FB6" w:rsidRDefault="00D31FB6">
      <w:pPr>
        <w:ind w:firstLine="720"/>
        <w:jc w:val="center"/>
        <w:rPr>
          <w:sz w:val="26"/>
          <w:szCs w:val="26"/>
          <w:lang w:val="uk-UA"/>
        </w:rPr>
      </w:pPr>
      <w:r w:rsidRPr="00712F3F">
        <w:rPr>
          <w:sz w:val="26"/>
          <w:szCs w:val="26"/>
          <w:lang w:val="uk-UA"/>
        </w:rPr>
        <w:t>НАКАЗУ</w:t>
      </w:r>
      <w:r w:rsidR="006F1681">
        <w:rPr>
          <w:sz w:val="26"/>
          <w:szCs w:val="26"/>
          <w:lang w:val="uk-UA"/>
        </w:rPr>
        <w:t>Ю</w:t>
      </w:r>
      <w:r w:rsidRPr="00712F3F">
        <w:rPr>
          <w:sz w:val="26"/>
          <w:szCs w:val="26"/>
          <w:lang w:val="uk-UA"/>
        </w:rPr>
        <w:t>:</w:t>
      </w:r>
    </w:p>
    <w:p w:rsidR="00423313" w:rsidRPr="006F1681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6F1681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B2387A" w:rsidRPr="00543B96" w:rsidTr="00543B96">
        <w:tc>
          <w:tcPr>
            <w:tcW w:w="1384" w:type="dxa"/>
          </w:tcPr>
          <w:p w:rsidR="00B2387A" w:rsidRPr="00543B96" w:rsidRDefault="00B2387A" w:rsidP="00543B96">
            <w:pPr>
              <w:jc w:val="center"/>
              <w:rPr>
                <w:sz w:val="26"/>
                <w:szCs w:val="26"/>
                <w:lang w:val="uk-UA"/>
              </w:rPr>
            </w:pPr>
            <w:r w:rsidRPr="00543B96">
              <w:rPr>
                <w:sz w:val="26"/>
                <w:szCs w:val="26"/>
                <w:lang w:val="uk-UA"/>
              </w:rPr>
              <w:t>КПКВ</w:t>
            </w:r>
          </w:p>
        </w:tc>
        <w:tc>
          <w:tcPr>
            <w:tcW w:w="8896" w:type="dxa"/>
          </w:tcPr>
          <w:p w:rsidR="009030B8" w:rsidRDefault="009030B8" w:rsidP="00543B96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B2387A" w:rsidRPr="00543B96" w:rsidRDefault="00B2387A" w:rsidP="00543B96">
            <w:pPr>
              <w:jc w:val="center"/>
              <w:rPr>
                <w:sz w:val="26"/>
                <w:szCs w:val="26"/>
                <w:lang w:val="uk-UA"/>
              </w:rPr>
            </w:pPr>
            <w:r w:rsidRPr="00543B96">
              <w:rPr>
                <w:sz w:val="26"/>
                <w:szCs w:val="26"/>
                <w:lang w:val="uk-UA"/>
              </w:rPr>
              <w:t>Найменування програми</w:t>
            </w:r>
          </w:p>
        </w:tc>
      </w:tr>
      <w:tr w:rsidR="003018AE" w:rsidRPr="00543B96" w:rsidTr="00543B96">
        <w:tc>
          <w:tcPr>
            <w:tcW w:w="1384" w:type="dxa"/>
          </w:tcPr>
          <w:p w:rsidR="003018AE" w:rsidRPr="00543B96" w:rsidRDefault="003018AE" w:rsidP="00D130BA">
            <w:pPr>
              <w:jc w:val="center"/>
              <w:rPr>
                <w:sz w:val="26"/>
                <w:szCs w:val="26"/>
                <w:lang w:val="uk-UA"/>
              </w:rPr>
            </w:pPr>
            <w:r w:rsidRPr="00D25984">
              <w:rPr>
                <w:b/>
                <w:color w:val="0070C0"/>
                <w:sz w:val="26"/>
                <w:szCs w:val="26"/>
                <w:lang w:val="uk-UA"/>
              </w:rPr>
              <w:t>121</w:t>
            </w:r>
            <w:r>
              <w:rPr>
                <w:b/>
                <w:color w:val="0070C0"/>
                <w:sz w:val="26"/>
                <w:szCs w:val="26"/>
                <w:lang w:val="uk-UA"/>
              </w:rPr>
              <w:t>7461</w:t>
            </w:r>
          </w:p>
        </w:tc>
        <w:tc>
          <w:tcPr>
            <w:tcW w:w="8896" w:type="dxa"/>
          </w:tcPr>
          <w:p w:rsidR="003018AE" w:rsidRPr="006F1681" w:rsidRDefault="003018AE" w:rsidP="00D130BA">
            <w:pPr>
              <w:rPr>
                <w:b/>
                <w:sz w:val="24"/>
                <w:szCs w:val="24"/>
              </w:rPr>
            </w:pPr>
            <w:r w:rsidRPr="006F1681">
              <w:rPr>
                <w:rFonts w:eastAsia="Calibri"/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6F1681">
              <w:rPr>
                <w:rFonts w:eastAsia="Calibri"/>
                <w:b/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  <w:tr w:rsidR="003018AE" w:rsidRPr="00543B96" w:rsidTr="00691F1D">
        <w:tc>
          <w:tcPr>
            <w:tcW w:w="1384" w:type="dxa"/>
          </w:tcPr>
          <w:p w:rsidR="003018AE" w:rsidRPr="00D25984" w:rsidRDefault="003018AE" w:rsidP="00D130BA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D25984">
              <w:rPr>
                <w:b/>
                <w:color w:val="0070C0"/>
                <w:sz w:val="26"/>
                <w:szCs w:val="26"/>
                <w:lang w:val="uk-UA"/>
              </w:rPr>
              <w:t>1216030</w:t>
            </w:r>
          </w:p>
        </w:tc>
        <w:tc>
          <w:tcPr>
            <w:tcW w:w="8896" w:type="dxa"/>
          </w:tcPr>
          <w:p w:rsidR="003018AE" w:rsidRPr="006F1681" w:rsidRDefault="003018AE" w:rsidP="00D130BA">
            <w:pPr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b/>
                <w:sz w:val="24"/>
                <w:szCs w:val="24"/>
              </w:rPr>
              <w:t>Організація благоустрою населених пунктів</w:t>
            </w:r>
          </w:p>
        </w:tc>
      </w:tr>
      <w:tr w:rsidR="003018AE" w:rsidRPr="00543B96" w:rsidTr="00DC7095">
        <w:tc>
          <w:tcPr>
            <w:tcW w:w="1384" w:type="dxa"/>
          </w:tcPr>
          <w:p w:rsidR="003018AE" w:rsidRPr="00D25984" w:rsidRDefault="003018AE" w:rsidP="00D130BA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D25984">
              <w:rPr>
                <w:b/>
                <w:color w:val="0070C0"/>
                <w:sz w:val="26"/>
                <w:szCs w:val="26"/>
                <w:lang w:val="uk-UA"/>
              </w:rPr>
              <w:t>1216011</w:t>
            </w:r>
          </w:p>
        </w:tc>
        <w:tc>
          <w:tcPr>
            <w:tcW w:w="8896" w:type="dxa"/>
            <w:vAlign w:val="center"/>
          </w:tcPr>
          <w:p w:rsidR="003018AE" w:rsidRPr="006F1681" w:rsidRDefault="003018AE" w:rsidP="00D130B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Експлуатація та технічне обслуговування житлового фонду</w:t>
            </w:r>
          </w:p>
        </w:tc>
      </w:tr>
      <w:tr w:rsidR="003018AE" w:rsidRPr="00543B96" w:rsidTr="009B2D88">
        <w:tc>
          <w:tcPr>
            <w:tcW w:w="1384" w:type="dxa"/>
          </w:tcPr>
          <w:p w:rsidR="003018AE" w:rsidRPr="00D25984" w:rsidRDefault="003018AE" w:rsidP="00D130BA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D25984">
              <w:rPr>
                <w:b/>
                <w:color w:val="0070C0"/>
                <w:sz w:val="26"/>
                <w:szCs w:val="26"/>
                <w:lang w:val="uk-UA"/>
              </w:rPr>
              <w:t>1216012</w:t>
            </w:r>
          </w:p>
        </w:tc>
        <w:tc>
          <w:tcPr>
            <w:tcW w:w="8896" w:type="dxa"/>
            <w:vAlign w:val="center"/>
          </w:tcPr>
          <w:p w:rsidR="003018AE" w:rsidRPr="00EE137F" w:rsidRDefault="003018AE" w:rsidP="00D130BA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діяльності з виробництва, транспортування, постачання теплової енергії</w:t>
            </w:r>
          </w:p>
        </w:tc>
      </w:tr>
      <w:tr w:rsidR="003018AE" w:rsidRPr="003018AE" w:rsidTr="00F5662A">
        <w:tc>
          <w:tcPr>
            <w:tcW w:w="1384" w:type="dxa"/>
          </w:tcPr>
          <w:p w:rsidR="003018AE" w:rsidRPr="00D25984" w:rsidRDefault="003018AE" w:rsidP="00D130BA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D25984">
              <w:rPr>
                <w:b/>
                <w:color w:val="0070C0"/>
                <w:sz w:val="26"/>
                <w:szCs w:val="26"/>
                <w:lang w:val="uk-UA"/>
              </w:rPr>
              <w:t>1218110</w:t>
            </w:r>
          </w:p>
        </w:tc>
        <w:tc>
          <w:tcPr>
            <w:tcW w:w="8896" w:type="dxa"/>
            <w:vAlign w:val="center"/>
          </w:tcPr>
          <w:p w:rsidR="003018AE" w:rsidRDefault="003018AE" w:rsidP="00D130BA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uk-UA"/>
              </w:rPr>
              <w:t>Заходи із запобігання та ліквідації надзвичайних ситуацій та наслідків стихійного лиха</w:t>
            </w:r>
          </w:p>
        </w:tc>
      </w:tr>
      <w:tr w:rsidR="003018AE" w:rsidRPr="00543B96" w:rsidTr="000A5147">
        <w:tc>
          <w:tcPr>
            <w:tcW w:w="1384" w:type="dxa"/>
          </w:tcPr>
          <w:p w:rsidR="003018AE" w:rsidRPr="00D25984" w:rsidRDefault="003018AE" w:rsidP="00D130BA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D25984">
              <w:rPr>
                <w:b/>
                <w:color w:val="0070C0"/>
                <w:sz w:val="26"/>
                <w:szCs w:val="26"/>
                <w:lang w:val="uk-UA"/>
              </w:rPr>
              <w:t>121</w:t>
            </w:r>
            <w:r>
              <w:rPr>
                <w:b/>
                <w:color w:val="0070C0"/>
                <w:sz w:val="26"/>
                <w:szCs w:val="26"/>
                <w:lang w:val="uk-UA"/>
              </w:rPr>
              <w:t>8861</w:t>
            </w:r>
          </w:p>
        </w:tc>
        <w:tc>
          <w:tcPr>
            <w:tcW w:w="8896" w:type="dxa"/>
            <w:vAlign w:val="center"/>
          </w:tcPr>
          <w:p w:rsidR="003018AE" w:rsidRPr="0069511C" w:rsidRDefault="003018AE" w:rsidP="00D130BA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Надання бюджетних позичок суб’єктам господарювання</w:t>
            </w:r>
          </w:p>
        </w:tc>
      </w:tr>
      <w:tr w:rsidR="003018AE" w:rsidRPr="00543B96" w:rsidTr="00F5662A">
        <w:tc>
          <w:tcPr>
            <w:tcW w:w="1384" w:type="dxa"/>
          </w:tcPr>
          <w:p w:rsidR="003018AE" w:rsidRPr="00D25984" w:rsidRDefault="003018AE" w:rsidP="00D130BA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D25984">
              <w:rPr>
                <w:b/>
                <w:color w:val="0070C0"/>
                <w:sz w:val="26"/>
                <w:szCs w:val="26"/>
                <w:lang w:val="uk-UA"/>
              </w:rPr>
              <w:t>121</w:t>
            </w:r>
            <w:r>
              <w:rPr>
                <w:b/>
                <w:color w:val="0070C0"/>
                <w:sz w:val="26"/>
                <w:szCs w:val="26"/>
                <w:lang w:val="uk-UA"/>
              </w:rPr>
              <w:t>8862</w:t>
            </w:r>
          </w:p>
        </w:tc>
        <w:tc>
          <w:tcPr>
            <w:tcW w:w="8896" w:type="dxa"/>
            <w:vAlign w:val="center"/>
          </w:tcPr>
          <w:p w:rsidR="003018AE" w:rsidRDefault="003018AE" w:rsidP="00D130BA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Повернення бюджетних позичок, наданих суб’єктам господарювання</w:t>
            </w:r>
          </w:p>
        </w:tc>
      </w:tr>
    </w:tbl>
    <w:p w:rsidR="00CA4E26" w:rsidRDefault="00CA4E26" w:rsidP="00CA4E26">
      <w:pPr>
        <w:ind w:firstLine="720"/>
        <w:jc w:val="both"/>
        <w:rPr>
          <w:sz w:val="26"/>
          <w:szCs w:val="26"/>
          <w:lang w:val="uk-UA"/>
        </w:rPr>
      </w:pPr>
    </w:p>
    <w:p w:rsidR="002F561C" w:rsidRPr="00A502CB" w:rsidRDefault="002F561C" w:rsidP="00CA4E26">
      <w:pPr>
        <w:ind w:firstLine="720"/>
        <w:jc w:val="both"/>
        <w:rPr>
          <w:sz w:val="26"/>
          <w:szCs w:val="26"/>
          <w:lang w:val="uk-UA"/>
        </w:rPr>
      </w:pPr>
    </w:p>
    <w:p w:rsidR="0001563A" w:rsidRPr="00AC1EA2" w:rsidRDefault="007F1345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C95FAB" w:rsidRPr="00A369C4">
        <w:rPr>
          <w:sz w:val="26"/>
          <w:szCs w:val="26"/>
        </w:rPr>
        <w:t xml:space="preserve">иректор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C95FAB"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972501" w:rsidRDefault="00972501" w:rsidP="00C95FAB">
      <w:pPr>
        <w:jc w:val="both"/>
        <w:rPr>
          <w:sz w:val="18"/>
          <w:szCs w:val="18"/>
          <w:lang w:val="uk-UA"/>
        </w:rPr>
      </w:pPr>
    </w:p>
    <w:p w:rsidR="00972501" w:rsidRDefault="00972501" w:rsidP="00C95FAB">
      <w:pPr>
        <w:jc w:val="both"/>
        <w:rPr>
          <w:sz w:val="18"/>
          <w:szCs w:val="18"/>
          <w:lang w:val="uk-UA"/>
        </w:rPr>
      </w:pPr>
    </w:p>
    <w:p w:rsidR="00A369C4" w:rsidRPr="00C249D8" w:rsidRDefault="00712F3F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Ганна Наконечна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E1431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p w:rsidR="00C249D8" w:rsidRDefault="00C249D8" w:rsidP="00C95FAB">
      <w:pPr>
        <w:jc w:val="both"/>
        <w:rPr>
          <w:sz w:val="26"/>
          <w:szCs w:val="26"/>
          <w:lang w:val="uk-UA"/>
        </w:rPr>
      </w:pPr>
    </w:p>
    <w:sectPr w:rsidR="00C249D8" w:rsidSect="00481281">
      <w:footnotePr>
        <w:pos w:val="beneathText"/>
      </w:footnotePr>
      <w:pgSz w:w="11905" w:h="16837"/>
      <w:pgMar w:top="142" w:right="565" w:bottom="142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938" w:rsidRDefault="003D7938">
      <w:r>
        <w:separator/>
      </w:r>
    </w:p>
  </w:endnote>
  <w:endnote w:type="continuationSeparator" w:id="1">
    <w:p w:rsidR="003D7938" w:rsidRDefault="003D79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938" w:rsidRDefault="003D7938">
      <w:r>
        <w:separator/>
      </w:r>
    </w:p>
  </w:footnote>
  <w:footnote w:type="continuationSeparator" w:id="1">
    <w:p w:rsidR="003D7938" w:rsidRDefault="003D79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112A9"/>
    <w:rsid w:val="00012FAA"/>
    <w:rsid w:val="0001563A"/>
    <w:rsid w:val="00023D36"/>
    <w:rsid w:val="00047571"/>
    <w:rsid w:val="00056ABA"/>
    <w:rsid w:val="0007377C"/>
    <w:rsid w:val="000772E4"/>
    <w:rsid w:val="00083AF4"/>
    <w:rsid w:val="00092B5C"/>
    <w:rsid w:val="00096C6C"/>
    <w:rsid w:val="000A1903"/>
    <w:rsid w:val="000A20BF"/>
    <w:rsid w:val="000C060A"/>
    <w:rsid w:val="000C29FF"/>
    <w:rsid w:val="000C72E9"/>
    <w:rsid w:val="000D105F"/>
    <w:rsid w:val="000D1373"/>
    <w:rsid w:val="000D1D30"/>
    <w:rsid w:val="000D7276"/>
    <w:rsid w:val="000D7376"/>
    <w:rsid w:val="00123043"/>
    <w:rsid w:val="0015086A"/>
    <w:rsid w:val="0016323F"/>
    <w:rsid w:val="001655BF"/>
    <w:rsid w:val="00166232"/>
    <w:rsid w:val="00170927"/>
    <w:rsid w:val="001758F4"/>
    <w:rsid w:val="00183D49"/>
    <w:rsid w:val="00196009"/>
    <w:rsid w:val="001A52D6"/>
    <w:rsid w:val="001A6D0F"/>
    <w:rsid w:val="001B3336"/>
    <w:rsid w:val="001C5986"/>
    <w:rsid w:val="001C6919"/>
    <w:rsid w:val="001D0BC8"/>
    <w:rsid w:val="001D56E5"/>
    <w:rsid w:val="001E11AA"/>
    <w:rsid w:val="00203A01"/>
    <w:rsid w:val="0020666F"/>
    <w:rsid w:val="00227E7F"/>
    <w:rsid w:val="002308B7"/>
    <w:rsid w:val="0023254A"/>
    <w:rsid w:val="00237A2B"/>
    <w:rsid w:val="00240A4A"/>
    <w:rsid w:val="0024544F"/>
    <w:rsid w:val="00246FC9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E0DA4"/>
    <w:rsid w:val="002E1431"/>
    <w:rsid w:val="002E24BD"/>
    <w:rsid w:val="002E55EA"/>
    <w:rsid w:val="002E75A4"/>
    <w:rsid w:val="002F17AE"/>
    <w:rsid w:val="002F561C"/>
    <w:rsid w:val="002F71DB"/>
    <w:rsid w:val="00300E85"/>
    <w:rsid w:val="003018AE"/>
    <w:rsid w:val="003075BE"/>
    <w:rsid w:val="003076B0"/>
    <w:rsid w:val="003112A8"/>
    <w:rsid w:val="003125FB"/>
    <w:rsid w:val="00326DD4"/>
    <w:rsid w:val="00334342"/>
    <w:rsid w:val="003373DC"/>
    <w:rsid w:val="00345DDF"/>
    <w:rsid w:val="00347BD0"/>
    <w:rsid w:val="00361F7D"/>
    <w:rsid w:val="00363365"/>
    <w:rsid w:val="00365502"/>
    <w:rsid w:val="00365C24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7BEB"/>
    <w:rsid w:val="003F3FAF"/>
    <w:rsid w:val="003F70D0"/>
    <w:rsid w:val="003F7BDC"/>
    <w:rsid w:val="0041040D"/>
    <w:rsid w:val="00423313"/>
    <w:rsid w:val="00437FB9"/>
    <w:rsid w:val="0044188B"/>
    <w:rsid w:val="00457CE1"/>
    <w:rsid w:val="00466B4A"/>
    <w:rsid w:val="00481281"/>
    <w:rsid w:val="004A7D03"/>
    <w:rsid w:val="004E7F0B"/>
    <w:rsid w:val="004F56DD"/>
    <w:rsid w:val="004F5C28"/>
    <w:rsid w:val="004F7C6F"/>
    <w:rsid w:val="005122E4"/>
    <w:rsid w:val="00521239"/>
    <w:rsid w:val="00524CEE"/>
    <w:rsid w:val="00537571"/>
    <w:rsid w:val="00543B96"/>
    <w:rsid w:val="00552853"/>
    <w:rsid w:val="00556133"/>
    <w:rsid w:val="005657FE"/>
    <w:rsid w:val="00581C43"/>
    <w:rsid w:val="00592688"/>
    <w:rsid w:val="00594080"/>
    <w:rsid w:val="005A0225"/>
    <w:rsid w:val="005A4D01"/>
    <w:rsid w:val="005B0377"/>
    <w:rsid w:val="005B3395"/>
    <w:rsid w:val="005B3CCA"/>
    <w:rsid w:val="005C5708"/>
    <w:rsid w:val="005C7C45"/>
    <w:rsid w:val="005D16DF"/>
    <w:rsid w:val="005D36C5"/>
    <w:rsid w:val="005D7164"/>
    <w:rsid w:val="005E4918"/>
    <w:rsid w:val="005F54AD"/>
    <w:rsid w:val="00615B8F"/>
    <w:rsid w:val="006172D3"/>
    <w:rsid w:val="00622512"/>
    <w:rsid w:val="0063296D"/>
    <w:rsid w:val="0063528F"/>
    <w:rsid w:val="00635D3A"/>
    <w:rsid w:val="00662BD4"/>
    <w:rsid w:val="00663E05"/>
    <w:rsid w:val="00665A63"/>
    <w:rsid w:val="00670400"/>
    <w:rsid w:val="00672210"/>
    <w:rsid w:val="00684322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3044"/>
    <w:rsid w:val="006D3258"/>
    <w:rsid w:val="006D4B0E"/>
    <w:rsid w:val="006D7D21"/>
    <w:rsid w:val="006E2AFD"/>
    <w:rsid w:val="006F1681"/>
    <w:rsid w:val="00712F3F"/>
    <w:rsid w:val="00743D35"/>
    <w:rsid w:val="00750721"/>
    <w:rsid w:val="0075204B"/>
    <w:rsid w:val="007527EA"/>
    <w:rsid w:val="00756241"/>
    <w:rsid w:val="0076037E"/>
    <w:rsid w:val="00761F67"/>
    <w:rsid w:val="007660B5"/>
    <w:rsid w:val="0077005F"/>
    <w:rsid w:val="0077208A"/>
    <w:rsid w:val="00795EE6"/>
    <w:rsid w:val="00797A4A"/>
    <w:rsid w:val="007A3AB0"/>
    <w:rsid w:val="007B13E6"/>
    <w:rsid w:val="007B5D81"/>
    <w:rsid w:val="007D3349"/>
    <w:rsid w:val="007D35FC"/>
    <w:rsid w:val="007E43F5"/>
    <w:rsid w:val="007E6FA0"/>
    <w:rsid w:val="007F1345"/>
    <w:rsid w:val="00811989"/>
    <w:rsid w:val="008120DA"/>
    <w:rsid w:val="00825B69"/>
    <w:rsid w:val="008272F2"/>
    <w:rsid w:val="008416A8"/>
    <w:rsid w:val="00843660"/>
    <w:rsid w:val="008577B1"/>
    <w:rsid w:val="0086277C"/>
    <w:rsid w:val="00863EAE"/>
    <w:rsid w:val="0086472A"/>
    <w:rsid w:val="00875C81"/>
    <w:rsid w:val="00882AD0"/>
    <w:rsid w:val="008951E0"/>
    <w:rsid w:val="008A0CD8"/>
    <w:rsid w:val="008B57E3"/>
    <w:rsid w:val="008D2165"/>
    <w:rsid w:val="008E0D93"/>
    <w:rsid w:val="008E3882"/>
    <w:rsid w:val="008E706E"/>
    <w:rsid w:val="008E758E"/>
    <w:rsid w:val="008F0AC2"/>
    <w:rsid w:val="008F4EA3"/>
    <w:rsid w:val="00902DB2"/>
    <w:rsid w:val="009030B8"/>
    <w:rsid w:val="00915306"/>
    <w:rsid w:val="00916AAD"/>
    <w:rsid w:val="00921692"/>
    <w:rsid w:val="00922B08"/>
    <w:rsid w:val="00943E0E"/>
    <w:rsid w:val="00947043"/>
    <w:rsid w:val="00955906"/>
    <w:rsid w:val="00961D1D"/>
    <w:rsid w:val="009653D1"/>
    <w:rsid w:val="00972501"/>
    <w:rsid w:val="00973B56"/>
    <w:rsid w:val="00985F9F"/>
    <w:rsid w:val="00996CAD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D7416"/>
    <w:rsid w:val="009F11F1"/>
    <w:rsid w:val="00A05C0E"/>
    <w:rsid w:val="00A0687B"/>
    <w:rsid w:val="00A06A23"/>
    <w:rsid w:val="00A14F37"/>
    <w:rsid w:val="00A16619"/>
    <w:rsid w:val="00A26E0F"/>
    <w:rsid w:val="00A27349"/>
    <w:rsid w:val="00A369C4"/>
    <w:rsid w:val="00A43A9E"/>
    <w:rsid w:val="00A502CB"/>
    <w:rsid w:val="00A63A4E"/>
    <w:rsid w:val="00A83454"/>
    <w:rsid w:val="00A87303"/>
    <w:rsid w:val="00A87A20"/>
    <w:rsid w:val="00A87D87"/>
    <w:rsid w:val="00AA3411"/>
    <w:rsid w:val="00AC0537"/>
    <w:rsid w:val="00AC1EA2"/>
    <w:rsid w:val="00AC417F"/>
    <w:rsid w:val="00AD3A3A"/>
    <w:rsid w:val="00AE417E"/>
    <w:rsid w:val="00AE42F7"/>
    <w:rsid w:val="00AE6176"/>
    <w:rsid w:val="00AF44A1"/>
    <w:rsid w:val="00AF53D4"/>
    <w:rsid w:val="00B00C49"/>
    <w:rsid w:val="00B01606"/>
    <w:rsid w:val="00B02017"/>
    <w:rsid w:val="00B025D8"/>
    <w:rsid w:val="00B210E1"/>
    <w:rsid w:val="00B22F32"/>
    <w:rsid w:val="00B2387A"/>
    <w:rsid w:val="00B24227"/>
    <w:rsid w:val="00B42877"/>
    <w:rsid w:val="00B45877"/>
    <w:rsid w:val="00B50C06"/>
    <w:rsid w:val="00B5457C"/>
    <w:rsid w:val="00B57E4E"/>
    <w:rsid w:val="00B618AF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C0C66"/>
    <w:rsid w:val="00BC241A"/>
    <w:rsid w:val="00BC27C3"/>
    <w:rsid w:val="00BC3A30"/>
    <w:rsid w:val="00BC534A"/>
    <w:rsid w:val="00BD617B"/>
    <w:rsid w:val="00BE1224"/>
    <w:rsid w:val="00BE1FA9"/>
    <w:rsid w:val="00BF4108"/>
    <w:rsid w:val="00C05A74"/>
    <w:rsid w:val="00C10D19"/>
    <w:rsid w:val="00C1328E"/>
    <w:rsid w:val="00C1458D"/>
    <w:rsid w:val="00C16955"/>
    <w:rsid w:val="00C17EBB"/>
    <w:rsid w:val="00C22B1D"/>
    <w:rsid w:val="00C2481D"/>
    <w:rsid w:val="00C249D8"/>
    <w:rsid w:val="00C40368"/>
    <w:rsid w:val="00C421C2"/>
    <w:rsid w:val="00C4551B"/>
    <w:rsid w:val="00C463AD"/>
    <w:rsid w:val="00C63767"/>
    <w:rsid w:val="00C67C5C"/>
    <w:rsid w:val="00C71267"/>
    <w:rsid w:val="00C8215D"/>
    <w:rsid w:val="00C860B7"/>
    <w:rsid w:val="00C95FAB"/>
    <w:rsid w:val="00CA4E26"/>
    <w:rsid w:val="00CB7582"/>
    <w:rsid w:val="00CC0D37"/>
    <w:rsid w:val="00CC37FF"/>
    <w:rsid w:val="00CD1AA5"/>
    <w:rsid w:val="00CD4384"/>
    <w:rsid w:val="00CD51A0"/>
    <w:rsid w:val="00CE20D2"/>
    <w:rsid w:val="00CE3424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52CF"/>
    <w:rsid w:val="00D806C2"/>
    <w:rsid w:val="00D905B3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E164E5"/>
    <w:rsid w:val="00E17E61"/>
    <w:rsid w:val="00E25423"/>
    <w:rsid w:val="00E30B4A"/>
    <w:rsid w:val="00E37153"/>
    <w:rsid w:val="00E40D08"/>
    <w:rsid w:val="00E412FC"/>
    <w:rsid w:val="00E527B1"/>
    <w:rsid w:val="00E72AD5"/>
    <w:rsid w:val="00E80105"/>
    <w:rsid w:val="00E90408"/>
    <w:rsid w:val="00E90AE7"/>
    <w:rsid w:val="00E95AA1"/>
    <w:rsid w:val="00E95B6D"/>
    <w:rsid w:val="00EA0795"/>
    <w:rsid w:val="00EA78F3"/>
    <w:rsid w:val="00EB0FE0"/>
    <w:rsid w:val="00EB3A80"/>
    <w:rsid w:val="00EB5B66"/>
    <w:rsid w:val="00ED3201"/>
    <w:rsid w:val="00ED505D"/>
    <w:rsid w:val="00EE137F"/>
    <w:rsid w:val="00EE28E8"/>
    <w:rsid w:val="00EE542B"/>
    <w:rsid w:val="00F02191"/>
    <w:rsid w:val="00F0361E"/>
    <w:rsid w:val="00F0669E"/>
    <w:rsid w:val="00F077B6"/>
    <w:rsid w:val="00F21C2E"/>
    <w:rsid w:val="00F241C7"/>
    <w:rsid w:val="00F2766E"/>
    <w:rsid w:val="00F31ABE"/>
    <w:rsid w:val="00F500A5"/>
    <w:rsid w:val="00F57DB4"/>
    <w:rsid w:val="00F621CB"/>
    <w:rsid w:val="00F66932"/>
    <w:rsid w:val="00F87AF5"/>
    <w:rsid w:val="00FA6769"/>
    <w:rsid w:val="00FB59C0"/>
    <w:rsid w:val="00FC52DD"/>
    <w:rsid w:val="00FD1FEC"/>
    <w:rsid w:val="00FD3657"/>
    <w:rsid w:val="00FD5370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3</cp:revision>
  <cp:lastPrinted>2019-05-08T08:10:00Z</cp:lastPrinted>
  <dcterms:created xsi:type="dcterms:W3CDTF">2020-06-18T06:49:00Z</dcterms:created>
  <dcterms:modified xsi:type="dcterms:W3CDTF">2020-06-18T07:16:00Z</dcterms:modified>
</cp:coreProperties>
</file>