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62475480"/>
    <w:p w14:paraId="2FDA3E23" w14:textId="77777777" w:rsidR="00EA0951" w:rsidRPr="004835CB" w:rsidRDefault="00EA0951">
      <w:pPr>
        <w:jc w:val="center"/>
        <w:rPr>
          <w:sz w:val="28"/>
          <w:szCs w:val="28"/>
        </w:rPr>
      </w:pPr>
      <w:r w:rsidRPr="004835CB">
        <w:rPr>
          <w:sz w:val="28"/>
          <w:szCs w:val="28"/>
        </w:rPr>
        <w:object w:dxaOrig="1140" w:dyaOrig="1176" w14:anchorId="1B9CE9F8">
          <v:shape id="ole_rId2" o:spid="_x0000_i1025" style="width:57pt;height:58.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88693814" r:id="rId9"/>
        </w:object>
      </w:r>
    </w:p>
    <w:p w14:paraId="628E8C0B" w14:textId="77777777" w:rsidR="00EA0951" w:rsidRPr="004835CB" w:rsidRDefault="00EA0951">
      <w:pPr>
        <w:jc w:val="center"/>
        <w:rPr>
          <w:sz w:val="28"/>
          <w:szCs w:val="28"/>
        </w:rPr>
      </w:pPr>
    </w:p>
    <w:p w14:paraId="119F7F34" w14:textId="77777777" w:rsidR="00EA0951" w:rsidRPr="004835CB" w:rsidRDefault="00063F36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835CB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2EDFB560" w14:textId="77777777" w:rsidR="00EA0951" w:rsidRPr="004835CB" w:rsidRDefault="00EA0951">
      <w:pPr>
        <w:jc w:val="center"/>
        <w:rPr>
          <w:sz w:val="28"/>
          <w:szCs w:val="28"/>
        </w:rPr>
      </w:pPr>
    </w:p>
    <w:p w14:paraId="573DE24A" w14:textId="77777777" w:rsidR="00EA0951" w:rsidRPr="004835CB" w:rsidRDefault="00EA0951">
      <w:pPr>
        <w:jc w:val="center"/>
        <w:rPr>
          <w:b/>
          <w:bCs/>
          <w:sz w:val="28"/>
          <w:szCs w:val="28"/>
        </w:rPr>
      </w:pPr>
    </w:p>
    <w:p w14:paraId="7C1F167B" w14:textId="77777777" w:rsidR="00EA0951" w:rsidRPr="004835CB" w:rsidRDefault="00063F36">
      <w:pPr>
        <w:jc w:val="center"/>
        <w:rPr>
          <w:b/>
          <w:bCs/>
          <w:sz w:val="28"/>
          <w:szCs w:val="28"/>
        </w:rPr>
      </w:pPr>
      <w:r w:rsidRPr="004835CB">
        <w:rPr>
          <w:b/>
          <w:sz w:val="28"/>
          <w:szCs w:val="28"/>
        </w:rPr>
        <w:t xml:space="preserve">ПРОТОКОЛ </w:t>
      </w:r>
    </w:p>
    <w:p w14:paraId="4FAE7893" w14:textId="77777777" w:rsidR="00EA0951" w:rsidRPr="004835CB" w:rsidRDefault="00EA0951">
      <w:pPr>
        <w:jc w:val="center"/>
        <w:rPr>
          <w:b/>
          <w:bCs/>
          <w:sz w:val="28"/>
          <w:szCs w:val="28"/>
        </w:rPr>
      </w:pPr>
    </w:p>
    <w:p w14:paraId="73547E09" w14:textId="77777777" w:rsidR="00DA6D6E" w:rsidRPr="004835CB" w:rsidRDefault="00DA6D6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0B7408EC" w14:textId="7D175293" w:rsidR="00864018" w:rsidRPr="002B4E71" w:rsidRDefault="00360D38" w:rsidP="008D6D8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bookmarkStart w:id="1" w:name="_Hlk130561967"/>
      <w:r w:rsidRPr="004835CB">
        <w:rPr>
          <w:b/>
          <w:sz w:val="28"/>
          <w:szCs w:val="28"/>
        </w:rPr>
        <w:t>2</w:t>
      </w:r>
      <w:r w:rsidR="002B4E71">
        <w:rPr>
          <w:b/>
          <w:sz w:val="28"/>
          <w:szCs w:val="28"/>
        </w:rPr>
        <w:t>3</w:t>
      </w:r>
      <w:r w:rsidR="00AF6AA3" w:rsidRPr="004835CB">
        <w:rPr>
          <w:b/>
          <w:sz w:val="28"/>
          <w:szCs w:val="28"/>
        </w:rPr>
        <w:t>.</w:t>
      </w:r>
      <w:r w:rsidR="004A1B9C" w:rsidRPr="004835CB">
        <w:rPr>
          <w:b/>
          <w:sz w:val="28"/>
          <w:szCs w:val="28"/>
        </w:rPr>
        <w:t>0</w:t>
      </w:r>
      <w:r w:rsidR="002B4E71">
        <w:rPr>
          <w:b/>
          <w:sz w:val="28"/>
          <w:szCs w:val="28"/>
        </w:rPr>
        <w:t>9</w:t>
      </w:r>
      <w:r w:rsidR="007E6981" w:rsidRPr="004835CB">
        <w:rPr>
          <w:b/>
          <w:sz w:val="28"/>
          <w:szCs w:val="28"/>
        </w:rPr>
        <w:t>.</w:t>
      </w:r>
      <w:r w:rsidR="00063F36" w:rsidRPr="004835CB">
        <w:rPr>
          <w:b/>
          <w:sz w:val="28"/>
          <w:szCs w:val="28"/>
        </w:rPr>
        <w:t>20</w:t>
      </w:r>
      <w:r w:rsidR="0097285D" w:rsidRPr="004835CB">
        <w:rPr>
          <w:b/>
          <w:sz w:val="28"/>
          <w:szCs w:val="28"/>
        </w:rPr>
        <w:t>2</w:t>
      </w:r>
      <w:r w:rsidR="004A1B9C" w:rsidRPr="004835CB">
        <w:rPr>
          <w:b/>
          <w:sz w:val="28"/>
          <w:szCs w:val="28"/>
        </w:rPr>
        <w:t>4</w:t>
      </w:r>
      <w:r w:rsidR="00063F36" w:rsidRPr="004835CB">
        <w:rPr>
          <w:b/>
          <w:sz w:val="28"/>
          <w:szCs w:val="28"/>
        </w:rPr>
        <w:t xml:space="preserve"> </w:t>
      </w:r>
      <w:r w:rsidR="00DA6D6E" w:rsidRPr="004835CB">
        <w:rPr>
          <w:b/>
          <w:sz w:val="28"/>
          <w:szCs w:val="28"/>
        </w:rPr>
        <w:t xml:space="preserve">                                              </w:t>
      </w:r>
      <w:r w:rsidR="00063F36" w:rsidRPr="004835CB">
        <w:rPr>
          <w:sz w:val="28"/>
          <w:szCs w:val="28"/>
        </w:rPr>
        <w:t>Луцьк</w:t>
      </w:r>
      <w:r w:rsidR="00063F36" w:rsidRPr="004835CB">
        <w:rPr>
          <w:sz w:val="28"/>
          <w:szCs w:val="28"/>
        </w:rPr>
        <w:tab/>
        <w:t xml:space="preserve">    </w:t>
      </w:r>
      <w:r w:rsidR="00AE451A" w:rsidRPr="004835CB">
        <w:rPr>
          <w:sz w:val="28"/>
          <w:szCs w:val="28"/>
        </w:rPr>
        <w:t xml:space="preserve">      </w:t>
      </w:r>
      <w:r w:rsidR="00063F36" w:rsidRPr="004835CB">
        <w:rPr>
          <w:sz w:val="28"/>
          <w:szCs w:val="28"/>
        </w:rPr>
        <w:t xml:space="preserve"> </w:t>
      </w:r>
      <w:r w:rsidR="002B4E71" w:rsidRPr="002B4E71">
        <w:rPr>
          <w:b/>
          <w:bCs/>
          <w:sz w:val="28"/>
          <w:szCs w:val="28"/>
        </w:rPr>
        <w:t>№70</w:t>
      </w:r>
    </w:p>
    <w:p w14:paraId="7D86FDB4" w14:textId="77777777" w:rsidR="00007B7E" w:rsidRPr="004835CB" w:rsidRDefault="006546D0" w:rsidP="008D6D8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 w:rsidRPr="004835CB">
        <w:rPr>
          <w:b/>
          <w:sz w:val="28"/>
          <w:szCs w:val="28"/>
        </w:rPr>
        <w:t>1</w:t>
      </w:r>
      <w:r w:rsidR="00641541" w:rsidRPr="004835CB">
        <w:rPr>
          <w:b/>
          <w:sz w:val="28"/>
          <w:szCs w:val="28"/>
        </w:rPr>
        <w:t>0</w:t>
      </w:r>
      <w:r w:rsidR="00BA5A34" w:rsidRPr="004835CB">
        <w:rPr>
          <w:b/>
          <w:sz w:val="28"/>
          <w:szCs w:val="28"/>
        </w:rPr>
        <w:t>.</w:t>
      </w:r>
      <w:r w:rsidRPr="004835CB">
        <w:rPr>
          <w:rFonts w:eastAsia="SimSun"/>
          <w:b/>
          <w:bCs/>
          <w:kern w:val="1"/>
          <w:sz w:val="28"/>
          <w:szCs w:val="28"/>
          <w:lang w:bidi="hi-IN"/>
        </w:rPr>
        <w:t>00</w:t>
      </w:r>
      <w:r w:rsidR="008D6D89" w:rsidRPr="004835CB">
        <w:rPr>
          <w:rFonts w:eastAsia="SimSun"/>
          <w:b/>
          <w:bCs/>
          <w:kern w:val="1"/>
          <w:sz w:val="28"/>
          <w:szCs w:val="28"/>
          <w:lang w:bidi="hi-IN"/>
        </w:rPr>
        <w:t xml:space="preserve"> год.</w:t>
      </w:r>
    </w:p>
    <w:p w14:paraId="3EBFD688" w14:textId="77777777" w:rsidR="008D6D89" w:rsidRPr="004835CB" w:rsidRDefault="008D6D89" w:rsidP="008D6D89">
      <w:pPr>
        <w:suppressAutoHyphens/>
        <w:ind w:hanging="142"/>
        <w:rPr>
          <w:rFonts w:eastAsia="SimSun"/>
          <w:b/>
          <w:bCs/>
          <w:kern w:val="1"/>
          <w:sz w:val="28"/>
          <w:szCs w:val="28"/>
          <w:lang w:bidi="hi-IN"/>
        </w:rPr>
      </w:pPr>
    </w:p>
    <w:p w14:paraId="6095E7DC" w14:textId="77777777" w:rsidR="00007B7E" w:rsidRPr="004835CB" w:rsidRDefault="00007B7E" w:rsidP="008D6D89">
      <w:pPr>
        <w:suppressAutoHyphens/>
        <w:ind w:hanging="142"/>
        <w:rPr>
          <w:rFonts w:eastAsia="SimSun"/>
          <w:b/>
          <w:bCs/>
          <w:kern w:val="1"/>
          <w:sz w:val="28"/>
          <w:szCs w:val="28"/>
          <w:lang w:bidi="hi-IN"/>
        </w:rPr>
      </w:pPr>
      <w:r w:rsidRPr="004835CB">
        <w:rPr>
          <w:rFonts w:eastAsia="SimSun"/>
          <w:b/>
          <w:bCs/>
          <w:kern w:val="1"/>
          <w:sz w:val="28"/>
          <w:szCs w:val="28"/>
          <w:lang w:bidi="hi-IN"/>
        </w:rPr>
        <w:t xml:space="preserve">Засідання </w:t>
      </w:r>
      <w:r w:rsidR="00483B6C" w:rsidRPr="004835CB">
        <w:rPr>
          <w:rFonts w:eastAsia="SimSun"/>
          <w:b/>
          <w:bCs/>
          <w:kern w:val="1"/>
          <w:sz w:val="28"/>
          <w:szCs w:val="28"/>
          <w:lang w:bidi="hi-IN"/>
        </w:rPr>
        <w:t>постійної комісії</w:t>
      </w:r>
    </w:p>
    <w:p w14:paraId="71ECD58F" w14:textId="77777777" w:rsidR="002C73F3" w:rsidRPr="004835CB" w:rsidRDefault="00007B7E" w:rsidP="008D6D89">
      <w:pPr>
        <w:tabs>
          <w:tab w:val="left" w:pos="4275"/>
          <w:tab w:val="left" w:pos="7380"/>
        </w:tabs>
        <w:ind w:left="-142"/>
        <w:rPr>
          <w:b/>
          <w:bCs/>
          <w:sz w:val="28"/>
          <w:szCs w:val="28"/>
        </w:rPr>
      </w:pPr>
      <w:r w:rsidRPr="004835CB">
        <w:rPr>
          <w:rFonts w:eastAsia="SimSun"/>
          <w:b/>
          <w:bCs/>
          <w:kern w:val="1"/>
          <w:sz w:val="28"/>
          <w:szCs w:val="28"/>
          <w:lang w:bidi="hi-IN"/>
        </w:rPr>
        <w:t xml:space="preserve">міської ради </w:t>
      </w:r>
      <w:r w:rsidR="00483B6C" w:rsidRPr="004835CB">
        <w:rPr>
          <w:rFonts w:eastAsia="SimSun"/>
          <w:b/>
          <w:bCs/>
          <w:kern w:val="1"/>
          <w:sz w:val="28"/>
          <w:szCs w:val="28"/>
          <w:lang w:bidi="hi-IN"/>
        </w:rPr>
        <w:t xml:space="preserve"> з питань </w:t>
      </w:r>
      <w:r w:rsidR="002C73F3" w:rsidRPr="004835CB">
        <w:rPr>
          <w:b/>
          <w:bCs/>
          <w:sz w:val="28"/>
          <w:szCs w:val="28"/>
        </w:rPr>
        <w:t>земельних</w:t>
      </w:r>
    </w:p>
    <w:p w14:paraId="25C9CBB5" w14:textId="77777777" w:rsidR="002C73F3" w:rsidRPr="004835CB" w:rsidRDefault="002C73F3" w:rsidP="006B1B33">
      <w:pPr>
        <w:tabs>
          <w:tab w:val="left" w:pos="4275"/>
          <w:tab w:val="left" w:pos="7380"/>
        </w:tabs>
        <w:ind w:left="-142"/>
        <w:rPr>
          <w:b/>
          <w:bCs/>
          <w:sz w:val="28"/>
          <w:szCs w:val="28"/>
        </w:rPr>
      </w:pPr>
      <w:r w:rsidRPr="004835CB">
        <w:rPr>
          <w:b/>
          <w:bCs/>
          <w:sz w:val="28"/>
          <w:szCs w:val="28"/>
        </w:rPr>
        <w:t>відносин та земельного кадастру</w:t>
      </w:r>
      <w:r w:rsidR="00F057C4" w:rsidRPr="004835CB">
        <w:rPr>
          <w:b/>
          <w:bCs/>
          <w:sz w:val="28"/>
          <w:szCs w:val="28"/>
        </w:rPr>
        <w:t xml:space="preserve"> </w:t>
      </w:r>
      <w:r w:rsidR="00A95D0A" w:rsidRPr="004835CB">
        <w:rPr>
          <w:b/>
          <w:bCs/>
          <w:sz w:val="28"/>
          <w:szCs w:val="28"/>
        </w:rPr>
        <w:t xml:space="preserve"> </w:t>
      </w:r>
    </w:p>
    <w:p w14:paraId="4998A2DD" w14:textId="77777777" w:rsidR="00612DFF" w:rsidRPr="004835CB" w:rsidRDefault="00612DFF" w:rsidP="002C73F3">
      <w:pPr>
        <w:rPr>
          <w:bCs/>
          <w:i/>
          <w:iCs/>
          <w:sz w:val="28"/>
          <w:szCs w:val="28"/>
        </w:rPr>
      </w:pPr>
    </w:p>
    <w:p w14:paraId="7FACD664" w14:textId="77777777" w:rsidR="00EA0951" w:rsidRPr="004835CB" w:rsidRDefault="007E6981" w:rsidP="0068233F">
      <w:pPr>
        <w:ind w:left="-142"/>
        <w:rPr>
          <w:b/>
          <w:sz w:val="28"/>
          <w:szCs w:val="28"/>
        </w:rPr>
      </w:pPr>
      <w:r w:rsidRPr="004835CB">
        <w:rPr>
          <w:b/>
          <w:sz w:val="28"/>
          <w:szCs w:val="28"/>
        </w:rPr>
        <w:t>В</w:t>
      </w:r>
      <w:r w:rsidR="004F524F" w:rsidRPr="004835CB">
        <w:rPr>
          <w:b/>
          <w:sz w:val="28"/>
          <w:szCs w:val="28"/>
        </w:rPr>
        <w:t>зяли</w:t>
      </w:r>
      <w:r w:rsidR="0068233F" w:rsidRPr="004835CB">
        <w:rPr>
          <w:b/>
          <w:sz w:val="28"/>
          <w:szCs w:val="28"/>
        </w:rPr>
        <w:t xml:space="preserve"> </w:t>
      </w:r>
      <w:r w:rsidR="00063F36" w:rsidRPr="004835CB">
        <w:rPr>
          <w:b/>
          <w:sz w:val="28"/>
          <w:szCs w:val="28"/>
        </w:rPr>
        <w:t>участь у засіданні:</w:t>
      </w:r>
    </w:p>
    <w:tbl>
      <w:tblPr>
        <w:tblW w:w="9640" w:type="dxa"/>
        <w:tblInd w:w="-142" w:type="dxa"/>
        <w:tblLook w:val="0000" w:firstRow="0" w:lastRow="0" w:firstColumn="0" w:lastColumn="0" w:noHBand="0" w:noVBand="0"/>
      </w:tblPr>
      <w:tblGrid>
        <w:gridCol w:w="2973"/>
        <w:gridCol w:w="441"/>
        <w:gridCol w:w="6226"/>
      </w:tblGrid>
      <w:tr w:rsidR="0013403A" w:rsidRPr="004835CB" w14:paraId="210D18C0" w14:textId="77777777" w:rsidTr="00DB10AD">
        <w:trPr>
          <w:trHeight w:val="397"/>
        </w:trPr>
        <w:tc>
          <w:tcPr>
            <w:tcW w:w="2973" w:type="dxa"/>
            <w:shd w:val="clear" w:color="auto" w:fill="auto"/>
          </w:tcPr>
          <w:bookmarkEnd w:id="0"/>
          <w:p w14:paraId="24A9BFED" w14:textId="77777777" w:rsidR="0013403A" w:rsidRPr="004835CB" w:rsidRDefault="000E44CB" w:rsidP="0013403A">
            <w:pPr>
              <w:jc w:val="both"/>
              <w:rPr>
                <w:sz w:val="28"/>
                <w:szCs w:val="28"/>
              </w:rPr>
            </w:pP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="0068233F" w:rsidRPr="004835CB"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441" w:type="dxa"/>
            <w:shd w:val="clear" w:color="auto" w:fill="auto"/>
          </w:tcPr>
          <w:p w14:paraId="1F34BBD8" w14:textId="77777777" w:rsidR="0013403A" w:rsidRPr="004835CB" w:rsidRDefault="0013403A" w:rsidP="0013403A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26" w:type="dxa"/>
            <w:shd w:val="clear" w:color="auto" w:fill="auto"/>
          </w:tcPr>
          <w:p w14:paraId="451711A7" w14:textId="77777777" w:rsidR="0013403A" w:rsidRPr="004835CB" w:rsidRDefault="00914DE0" w:rsidP="0013403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</w:t>
            </w:r>
            <w:r w:rsidR="0013403A" w:rsidRPr="004835CB">
              <w:rPr>
                <w:sz w:val="28"/>
                <w:szCs w:val="28"/>
              </w:rPr>
              <w:t>голова комісії</w:t>
            </w:r>
          </w:p>
        </w:tc>
      </w:tr>
      <w:tr w:rsidR="00045014" w:rsidRPr="004835CB" w14:paraId="714698DB" w14:textId="77777777" w:rsidTr="00DB10AD">
        <w:trPr>
          <w:trHeight w:val="360"/>
        </w:trPr>
        <w:tc>
          <w:tcPr>
            <w:tcW w:w="2973" w:type="dxa"/>
            <w:shd w:val="clear" w:color="auto" w:fill="auto"/>
          </w:tcPr>
          <w:p w14:paraId="28A42253" w14:textId="77777777" w:rsidR="00045014" w:rsidRPr="004835CB" w:rsidRDefault="00045014" w:rsidP="00045014">
            <w:pPr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Тарасюк Олег</w:t>
            </w:r>
          </w:p>
        </w:tc>
        <w:tc>
          <w:tcPr>
            <w:tcW w:w="441" w:type="dxa"/>
            <w:shd w:val="clear" w:color="auto" w:fill="auto"/>
          </w:tcPr>
          <w:p w14:paraId="3BC5911C" w14:textId="77777777" w:rsidR="00045014" w:rsidRPr="004835CB" w:rsidRDefault="00045014" w:rsidP="00045014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26" w:type="dxa"/>
            <w:shd w:val="clear" w:color="auto" w:fill="auto"/>
          </w:tcPr>
          <w:p w14:paraId="255CB98A" w14:textId="77777777" w:rsidR="00045014" w:rsidRPr="004835CB" w:rsidRDefault="00045014" w:rsidP="0004501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-заступник голови комісії</w:t>
            </w:r>
          </w:p>
        </w:tc>
      </w:tr>
      <w:tr w:rsidR="002B4E71" w:rsidRPr="004835CB" w14:paraId="1B406B4C" w14:textId="77777777" w:rsidTr="00DB10AD">
        <w:trPr>
          <w:trHeight w:val="360"/>
        </w:trPr>
        <w:tc>
          <w:tcPr>
            <w:tcW w:w="2973" w:type="dxa"/>
            <w:shd w:val="clear" w:color="auto" w:fill="auto"/>
          </w:tcPr>
          <w:p w14:paraId="11BBE30F" w14:textId="75A23B19" w:rsidR="002B4E71" w:rsidRPr="004835CB" w:rsidRDefault="002B4E71" w:rsidP="002B4E71">
            <w:pPr>
              <w:jc w:val="both"/>
              <w:rPr>
                <w:sz w:val="28"/>
                <w:szCs w:val="28"/>
              </w:rPr>
            </w:pPr>
            <w:r w:rsidRPr="004835CB">
              <w:rPr>
                <w:bCs/>
                <w:sz w:val="28"/>
                <w:szCs w:val="28"/>
              </w:rPr>
              <w:t xml:space="preserve">Ткачук Євгеній                       </w:t>
            </w:r>
          </w:p>
        </w:tc>
        <w:tc>
          <w:tcPr>
            <w:tcW w:w="441" w:type="dxa"/>
            <w:shd w:val="clear" w:color="auto" w:fill="auto"/>
          </w:tcPr>
          <w:p w14:paraId="7002686C" w14:textId="77777777" w:rsidR="002B4E71" w:rsidRPr="004835CB" w:rsidRDefault="002B4E71" w:rsidP="002B4E7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26" w:type="dxa"/>
            <w:shd w:val="clear" w:color="auto" w:fill="auto"/>
          </w:tcPr>
          <w:p w14:paraId="276CFD5C" w14:textId="6BC23639" w:rsidR="002B4E71" w:rsidRPr="004835CB" w:rsidRDefault="002B4E71" w:rsidP="002B4E7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-секретар комісії</w:t>
            </w:r>
          </w:p>
        </w:tc>
      </w:tr>
      <w:tr w:rsidR="002B4E71" w:rsidRPr="004835CB" w14:paraId="4E11959A" w14:textId="77777777" w:rsidTr="00DB10AD">
        <w:trPr>
          <w:trHeight w:val="360"/>
        </w:trPr>
        <w:tc>
          <w:tcPr>
            <w:tcW w:w="2973" w:type="dxa"/>
            <w:shd w:val="clear" w:color="auto" w:fill="auto"/>
          </w:tcPr>
          <w:p w14:paraId="30475E81" w14:textId="7FEA02E3" w:rsidR="002B4E71" w:rsidRPr="004835CB" w:rsidRDefault="002B4E71" w:rsidP="002B4E7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4835CB">
              <w:rPr>
                <w:sz w:val="28"/>
                <w:szCs w:val="28"/>
              </w:rPr>
              <w:t>Хаймик</w:t>
            </w:r>
            <w:proofErr w:type="spellEnd"/>
            <w:r w:rsidRPr="004835CB">
              <w:rPr>
                <w:sz w:val="28"/>
                <w:szCs w:val="28"/>
              </w:rPr>
              <w:t xml:space="preserve"> Валентин</w:t>
            </w:r>
          </w:p>
        </w:tc>
        <w:tc>
          <w:tcPr>
            <w:tcW w:w="441" w:type="dxa"/>
            <w:shd w:val="clear" w:color="auto" w:fill="auto"/>
          </w:tcPr>
          <w:p w14:paraId="3D01463E" w14:textId="77777777" w:rsidR="002B4E71" w:rsidRPr="004835CB" w:rsidRDefault="002B4E71" w:rsidP="002B4E7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26" w:type="dxa"/>
            <w:shd w:val="clear" w:color="auto" w:fill="auto"/>
          </w:tcPr>
          <w:p w14:paraId="74F09F06" w14:textId="4F7DB1DB" w:rsidR="002B4E71" w:rsidRPr="004835CB" w:rsidRDefault="002B4E71" w:rsidP="002B4E7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-член комісії</w:t>
            </w:r>
          </w:p>
        </w:tc>
      </w:tr>
      <w:tr w:rsidR="002B4E71" w:rsidRPr="004835CB" w14:paraId="44EEB263" w14:textId="77777777" w:rsidTr="00DB10AD">
        <w:trPr>
          <w:trHeight w:val="360"/>
        </w:trPr>
        <w:tc>
          <w:tcPr>
            <w:tcW w:w="2973" w:type="dxa"/>
            <w:shd w:val="clear" w:color="auto" w:fill="auto"/>
          </w:tcPr>
          <w:p w14:paraId="5C24467F" w14:textId="6DE70847" w:rsidR="002B4E71" w:rsidRPr="004835CB" w:rsidRDefault="002B4E71" w:rsidP="002B4E71">
            <w:pPr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Дуда Микола</w:t>
            </w:r>
          </w:p>
        </w:tc>
        <w:tc>
          <w:tcPr>
            <w:tcW w:w="441" w:type="dxa"/>
            <w:shd w:val="clear" w:color="auto" w:fill="auto"/>
          </w:tcPr>
          <w:p w14:paraId="76B165DA" w14:textId="53356B1A" w:rsidR="002B4E71" w:rsidRPr="004835CB" w:rsidRDefault="002B4E71" w:rsidP="002B4E7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26" w:type="dxa"/>
            <w:shd w:val="clear" w:color="auto" w:fill="auto"/>
          </w:tcPr>
          <w:p w14:paraId="0E9D55BB" w14:textId="435AA015" w:rsidR="002B4E71" w:rsidRPr="004835CB" w:rsidRDefault="002B4E71" w:rsidP="002B4E7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-член комісії</w:t>
            </w:r>
          </w:p>
        </w:tc>
      </w:tr>
      <w:tr w:rsidR="002B4E71" w:rsidRPr="004835CB" w14:paraId="09E74521" w14:textId="77777777" w:rsidTr="00DB10AD">
        <w:trPr>
          <w:trHeight w:val="331"/>
        </w:trPr>
        <w:tc>
          <w:tcPr>
            <w:tcW w:w="2973" w:type="dxa"/>
            <w:shd w:val="clear" w:color="auto" w:fill="auto"/>
          </w:tcPr>
          <w:p w14:paraId="3C62EC77" w14:textId="77777777" w:rsidR="002B4E71" w:rsidRPr="004835CB" w:rsidRDefault="002B4E71" w:rsidP="002B4E71">
            <w:pPr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Білан Андрій</w:t>
            </w:r>
          </w:p>
        </w:tc>
        <w:tc>
          <w:tcPr>
            <w:tcW w:w="441" w:type="dxa"/>
            <w:shd w:val="clear" w:color="auto" w:fill="auto"/>
          </w:tcPr>
          <w:p w14:paraId="3A166214" w14:textId="77777777" w:rsidR="002B4E71" w:rsidRPr="004835CB" w:rsidRDefault="002B4E71" w:rsidP="002B4E71">
            <w:pPr>
              <w:tabs>
                <w:tab w:val="left" w:pos="-32"/>
                <w:tab w:val="left" w:pos="131"/>
              </w:tabs>
              <w:suppressAutoHyphens/>
              <w:snapToGrid w:val="0"/>
              <w:ind w:left="131"/>
              <w:rPr>
                <w:sz w:val="28"/>
                <w:szCs w:val="28"/>
              </w:rPr>
            </w:pPr>
          </w:p>
        </w:tc>
        <w:tc>
          <w:tcPr>
            <w:tcW w:w="6226" w:type="dxa"/>
            <w:shd w:val="clear" w:color="auto" w:fill="auto"/>
          </w:tcPr>
          <w:p w14:paraId="07BD72BC" w14:textId="77777777" w:rsidR="002B4E71" w:rsidRPr="004835CB" w:rsidRDefault="002B4E71" w:rsidP="002B4E7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-член комісії</w:t>
            </w:r>
          </w:p>
        </w:tc>
      </w:tr>
      <w:tr w:rsidR="002B4E71" w:rsidRPr="004835CB" w14:paraId="46868EEA" w14:textId="77777777" w:rsidTr="00EA377B">
        <w:tc>
          <w:tcPr>
            <w:tcW w:w="2973" w:type="dxa"/>
            <w:shd w:val="clear" w:color="auto" w:fill="auto"/>
          </w:tcPr>
          <w:p w14:paraId="4478751D" w14:textId="77777777" w:rsidR="002B4E71" w:rsidRPr="004835CB" w:rsidRDefault="002B4E71" w:rsidP="002B4E71">
            <w:pPr>
              <w:ind w:right="-169"/>
              <w:jc w:val="both"/>
              <w:rPr>
                <w:sz w:val="28"/>
                <w:szCs w:val="28"/>
              </w:rPr>
            </w:pPr>
            <w:proofErr w:type="spellStart"/>
            <w:r w:rsidRPr="004835CB">
              <w:rPr>
                <w:sz w:val="28"/>
                <w:szCs w:val="28"/>
              </w:rPr>
              <w:t>Сачковська</w:t>
            </w:r>
            <w:proofErr w:type="spellEnd"/>
            <w:r w:rsidRPr="004835CB">
              <w:rPr>
                <w:sz w:val="28"/>
                <w:szCs w:val="28"/>
              </w:rPr>
              <w:t xml:space="preserve"> Юлія</w:t>
            </w:r>
          </w:p>
        </w:tc>
        <w:tc>
          <w:tcPr>
            <w:tcW w:w="441" w:type="dxa"/>
            <w:shd w:val="clear" w:color="auto" w:fill="auto"/>
          </w:tcPr>
          <w:p w14:paraId="5C31AA02" w14:textId="77777777" w:rsidR="002B4E71" w:rsidRPr="004835CB" w:rsidRDefault="002B4E71" w:rsidP="002B4E7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26" w:type="dxa"/>
            <w:shd w:val="clear" w:color="auto" w:fill="auto"/>
          </w:tcPr>
          <w:p w14:paraId="7853EBB6" w14:textId="77777777" w:rsidR="002B4E71" w:rsidRPr="004835CB" w:rsidRDefault="002B4E71" w:rsidP="002B4E7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-член комісії</w:t>
            </w:r>
          </w:p>
        </w:tc>
      </w:tr>
    </w:tbl>
    <w:p w14:paraId="29B714E5" w14:textId="77777777" w:rsidR="004A1B9C" w:rsidRPr="004835CB" w:rsidRDefault="004A1B9C" w:rsidP="004A1B9C">
      <w:pPr>
        <w:rPr>
          <w:b/>
          <w:sz w:val="28"/>
          <w:szCs w:val="28"/>
        </w:rPr>
      </w:pPr>
    </w:p>
    <w:p w14:paraId="6FA95F11" w14:textId="77777777" w:rsidR="00F96782" w:rsidRPr="004835CB" w:rsidRDefault="00F96782" w:rsidP="004A1B9C">
      <w:pPr>
        <w:jc w:val="both"/>
        <w:rPr>
          <w:b/>
          <w:sz w:val="28"/>
          <w:szCs w:val="28"/>
        </w:rPr>
      </w:pPr>
    </w:p>
    <w:p w14:paraId="4FB11320" w14:textId="77777777" w:rsidR="00612FA8" w:rsidRPr="004835CB" w:rsidRDefault="00F96782" w:rsidP="0068233F">
      <w:pPr>
        <w:ind w:hanging="142"/>
        <w:jc w:val="both"/>
        <w:rPr>
          <w:b/>
          <w:sz w:val="28"/>
          <w:szCs w:val="28"/>
        </w:rPr>
      </w:pPr>
      <w:r w:rsidRPr="004835CB">
        <w:rPr>
          <w:b/>
          <w:sz w:val="28"/>
          <w:szCs w:val="28"/>
        </w:rPr>
        <w:t>Не брали участі у засіданні:</w:t>
      </w: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973"/>
        <w:gridCol w:w="441"/>
        <w:gridCol w:w="6226"/>
      </w:tblGrid>
      <w:tr w:rsidR="00345655" w:rsidRPr="004835CB" w14:paraId="7068448A" w14:textId="77777777" w:rsidTr="00BF0D13">
        <w:tc>
          <w:tcPr>
            <w:tcW w:w="2973" w:type="dxa"/>
            <w:shd w:val="clear" w:color="auto" w:fill="auto"/>
          </w:tcPr>
          <w:p w14:paraId="57378785" w14:textId="77777777" w:rsidR="00345655" w:rsidRPr="004835CB" w:rsidRDefault="00345655" w:rsidP="00345655">
            <w:pPr>
              <w:ind w:right="-169"/>
              <w:jc w:val="both"/>
              <w:rPr>
                <w:bCs/>
                <w:sz w:val="28"/>
                <w:szCs w:val="28"/>
              </w:rPr>
            </w:pPr>
            <w:proofErr w:type="spellStart"/>
            <w:r w:rsidRPr="004835CB">
              <w:rPr>
                <w:bCs/>
                <w:sz w:val="28"/>
                <w:szCs w:val="28"/>
              </w:rPr>
              <w:t>Ніколайчук</w:t>
            </w:r>
            <w:proofErr w:type="spellEnd"/>
            <w:r w:rsidRPr="004835CB">
              <w:rPr>
                <w:bCs/>
                <w:sz w:val="28"/>
                <w:szCs w:val="28"/>
              </w:rPr>
              <w:t xml:space="preserve"> Олександр</w:t>
            </w:r>
          </w:p>
        </w:tc>
        <w:tc>
          <w:tcPr>
            <w:tcW w:w="441" w:type="dxa"/>
            <w:shd w:val="clear" w:color="auto" w:fill="auto"/>
          </w:tcPr>
          <w:p w14:paraId="0856CB71" w14:textId="77777777" w:rsidR="00345655" w:rsidRPr="004835CB" w:rsidRDefault="00345655" w:rsidP="00914DE0">
            <w:pPr>
              <w:tabs>
                <w:tab w:val="left" w:pos="-32"/>
                <w:tab w:val="left" w:pos="131"/>
              </w:tabs>
              <w:suppressAutoHyphens/>
              <w:snapToGrid w:val="0"/>
              <w:ind w:left="131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26" w:type="dxa"/>
            <w:shd w:val="clear" w:color="auto" w:fill="auto"/>
          </w:tcPr>
          <w:p w14:paraId="04C76487" w14:textId="77777777" w:rsidR="00345655" w:rsidRPr="004835CB" w:rsidRDefault="00914DE0" w:rsidP="0034565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</w:t>
            </w:r>
            <w:r w:rsidR="00345655" w:rsidRPr="004835CB">
              <w:rPr>
                <w:sz w:val="28"/>
                <w:szCs w:val="28"/>
              </w:rPr>
              <w:t>член комісії</w:t>
            </w:r>
          </w:p>
        </w:tc>
      </w:tr>
    </w:tbl>
    <w:p w14:paraId="6B1A567F" w14:textId="77777777" w:rsidR="00575278" w:rsidRPr="004835CB" w:rsidRDefault="00575278" w:rsidP="008D6D89">
      <w:pPr>
        <w:ind w:hanging="142"/>
        <w:rPr>
          <w:b/>
          <w:sz w:val="28"/>
          <w:szCs w:val="28"/>
        </w:rPr>
      </w:pPr>
      <w:bookmarkStart w:id="2" w:name="_Hlk133247452"/>
    </w:p>
    <w:p w14:paraId="6C75236C" w14:textId="77777777" w:rsidR="0068024B" w:rsidRPr="004835CB" w:rsidRDefault="00063F36" w:rsidP="008D6D89">
      <w:pPr>
        <w:ind w:hanging="142"/>
        <w:rPr>
          <w:b/>
          <w:sz w:val="28"/>
          <w:szCs w:val="28"/>
        </w:rPr>
      </w:pPr>
      <w:r w:rsidRPr="004835CB">
        <w:rPr>
          <w:b/>
          <w:sz w:val="28"/>
          <w:szCs w:val="28"/>
        </w:rPr>
        <w:t>Присутні на засіданні:</w:t>
      </w:r>
    </w:p>
    <w:tbl>
      <w:tblPr>
        <w:tblW w:w="9923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2694"/>
        <w:gridCol w:w="7229"/>
      </w:tblGrid>
      <w:tr w:rsidR="00DB10AD" w:rsidRPr="004835CB" w14:paraId="0E7FDE93" w14:textId="77777777" w:rsidTr="00641541">
        <w:tc>
          <w:tcPr>
            <w:tcW w:w="2694" w:type="dxa"/>
            <w:shd w:val="clear" w:color="auto" w:fill="auto"/>
          </w:tcPr>
          <w:p w14:paraId="64DCC59E" w14:textId="2CB26058" w:rsidR="00DB10AD" w:rsidRPr="004835CB" w:rsidRDefault="002B4E71" w:rsidP="006B4BA5">
            <w:pPr>
              <w:suppressAutoHyphens/>
              <w:spacing w:line="288" w:lineRule="auto"/>
              <w:jc w:val="both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 xml:space="preserve">     </w:t>
            </w:r>
            <w:r w:rsidR="00DB10AD" w:rsidRPr="004835CB"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>Туз Веніамін</w:t>
            </w:r>
          </w:p>
        </w:tc>
        <w:tc>
          <w:tcPr>
            <w:tcW w:w="7229" w:type="dxa"/>
            <w:shd w:val="clear" w:color="auto" w:fill="auto"/>
          </w:tcPr>
          <w:p w14:paraId="04962115" w14:textId="77777777" w:rsidR="00DB10AD" w:rsidRPr="004835CB" w:rsidRDefault="00DB10AD" w:rsidP="00DB10AD">
            <w:pPr>
              <w:suppressAutoHyphens/>
              <w:ind w:right="-108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4835CB">
              <w:rPr>
                <w:bCs/>
                <w:iCs/>
                <w:spacing w:val="-1"/>
                <w:sz w:val="28"/>
                <w:szCs w:val="28"/>
              </w:rPr>
              <w:t>- </w:t>
            </w:r>
            <w:r w:rsidRPr="004835CB">
              <w:rPr>
                <w:bCs/>
                <w:iCs/>
                <w:color w:val="000000"/>
                <w:sz w:val="28"/>
                <w:szCs w:val="28"/>
              </w:rPr>
              <w:t>директор департаменту містобудування, земельних ресурсів та реклами</w:t>
            </w:r>
          </w:p>
        </w:tc>
      </w:tr>
      <w:tr w:rsidR="002B4E71" w:rsidRPr="004835CB" w14:paraId="7B6DDBD5" w14:textId="77777777" w:rsidTr="00641541">
        <w:tc>
          <w:tcPr>
            <w:tcW w:w="2694" w:type="dxa"/>
            <w:shd w:val="clear" w:color="auto" w:fill="auto"/>
          </w:tcPr>
          <w:p w14:paraId="5DF6815F" w14:textId="56800DBF" w:rsidR="002B4E71" w:rsidRDefault="002B4E71" w:rsidP="006B4BA5">
            <w:pPr>
              <w:suppressAutoHyphens/>
              <w:spacing w:line="288" w:lineRule="auto"/>
              <w:jc w:val="both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 xml:space="preserve">      Гула Софія</w:t>
            </w:r>
          </w:p>
        </w:tc>
        <w:tc>
          <w:tcPr>
            <w:tcW w:w="7229" w:type="dxa"/>
            <w:shd w:val="clear" w:color="auto" w:fill="auto"/>
          </w:tcPr>
          <w:p w14:paraId="54CDEF9A" w14:textId="4B01E311" w:rsidR="002B4E71" w:rsidRPr="002B4E71" w:rsidRDefault="002B4E71" w:rsidP="002B4E71">
            <w:pPr>
              <w:suppressAutoHyphens/>
              <w:ind w:right="-108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- заступник </w:t>
            </w:r>
            <w:r w:rsidRPr="002B4E71">
              <w:rPr>
                <w:bCs/>
                <w:iCs/>
                <w:color w:val="000000"/>
                <w:sz w:val="28"/>
                <w:szCs w:val="28"/>
              </w:rPr>
              <w:t>директор</w:t>
            </w:r>
            <w:r>
              <w:rPr>
                <w:bCs/>
                <w:iCs/>
                <w:color w:val="000000"/>
                <w:sz w:val="28"/>
                <w:szCs w:val="28"/>
              </w:rPr>
              <w:t>а</w:t>
            </w:r>
            <w:r w:rsidRPr="002B4E71">
              <w:rPr>
                <w:bCs/>
                <w:iCs/>
                <w:color w:val="000000"/>
                <w:sz w:val="28"/>
                <w:szCs w:val="28"/>
              </w:rPr>
              <w:t xml:space="preserve"> департаменту містобудування, земельних ресурсів та реклами</w:t>
            </w:r>
          </w:p>
        </w:tc>
      </w:tr>
      <w:tr w:rsidR="000E3FF7" w:rsidRPr="004835CB" w14:paraId="23720407" w14:textId="77777777" w:rsidTr="00641541">
        <w:trPr>
          <w:trHeight w:val="1861"/>
        </w:trPr>
        <w:tc>
          <w:tcPr>
            <w:tcW w:w="9923" w:type="dxa"/>
            <w:gridSpan w:val="2"/>
            <w:shd w:val="clear" w:color="auto" w:fill="auto"/>
          </w:tcPr>
          <w:p w14:paraId="381105E9" w14:textId="77777777" w:rsidR="002B4E71" w:rsidRPr="002B4E71" w:rsidRDefault="004835CB" w:rsidP="002B4E71">
            <w:pPr>
              <w:ind w:right="-81"/>
              <w:jc w:val="center"/>
              <w:rPr>
                <w:sz w:val="28"/>
                <w:szCs w:val="28"/>
                <w:lang w:eastAsia="ar-SA"/>
              </w:rPr>
            </w:pPr>
            <w:bookmarkStart w:id="3" w:name="_Hlk120609874"/>
            <w:bookmarkEnd w:id="1"/>
            <w:bookmarkEnd w:id="2"/>
            <w:r w:rsidRPr="004835CB">
              <w:rPr>
                <w:b/>
                <w:sz w:val="28"/>
                <w:szCs w:val="28"/>
              </w:rPr>
              <w:t xml:space="preserve">        </w:t>
            </w:r>
            <w:r w:rsidRPr="004835CB">
              <w:rPr>
                <w:sz w:val="28"/>
                <w:szCs w:val="28"/>
              </w:rPr>
              <w:t xml:space="preserve">        </w:t>
            </w:r>
            <w:r w:rsidR="002B4E71" w:rsidRPr="002B4E71">
              <w:rPr>
                <w:sz w:val="28"/>
                <w:szCs w:val="28"/>
                <w:lang w:eastAsia="ar-SA"/>
              </w:rPr>
              <w:t>Порядок денний</w:t>
            </w:r>
          </w:p>
          <w:p w14:paraId="001C7CC3" w14:textId="77777777" w:rsidR="002B4E71" w:rsidRPr="002B4E71" w:rsidRDefault="002B4E71" w:rsidP="002B4E71">
            <w:pPr>
              <w:suppressAutoHyphens/>
              <w:ind w:right="-81"/>
              <w:jc w:val="center"/>
              <w:rPr>
                <w:sz w:val="28"/>
                <w:szCs w:val="28"/>
                <w:lang w:eastAsia="ar-SA"/>
              </w:rPr>
            </w:pPr>
            <w:r w:rsidRPr="002B4E71">
              <w:rPr>
                <w:sz w:val="28"/>
                <w:szCs w:val="28"/>
                <w:lang w:eastAsia="ar-SA"/>
              </w:rPr>
              <w:t>засідання постійної комісії з питань</w:t>
            </w:r>
          </w:p>
          <w:p w14:paraId="5FEAF265" w14:textId="77777777" w:rsidR="002B4E71" w:rsidRPr="002B4E71" w:rsidRDefault="002B4E71" w:rsidP="002B4E71">
            <w:pPr>
              <w:suppressAutoHyphens/>
              <w:ind w:right="-81"/>
              <w:jc w:val="center"/>
              <w:rPr>
                <w:sz w:val="28"/>
                <w:szCs w:val="28"/>
                <w:lang w:eastAsia="ar-SA"/>
              </w:rPr>
            </w:pPr>
            <w:r w:rsidRPr="002B4E71">
              <w:rPr>
                <w:sz w:val="28"/>
                <w:szCs w:val="28"/>
                <w:lang w:eastAsia="ar-SA"/>
              </w:rPr>
              <w:t>земельних відносин та земельного кадастру</w:t>
            </w:r>
          </w:p>
          <w:p w14:paraId="5361F751" w14:textId="77777777" w:rsidR="002B4E71" w:rsidRPr="002B4E71" w:rsidRDefault="002B4E71" w:rsidP="002B4E71">
            <w:pPr>
              <w:suppressAutoHyphens/>
              <w:ind w:right="-81"/>
              <w:jc w:val="right"/>
              <w:rPr>
                <w:sz w:val="28"/>
                <w:szCs w:val="28"/>
                <w:lang w:eastAsia="uk-UA"/>
              </w:rPr>
            </w:pPr>
            <w:r w:rsidRPr="002B4E71">
              <w:rPr>
                <w:sz w:val="28"/>
                <w:szCs w:val="28"/>
                <w:lang w:eastAsia="uk-UA"/>
              </w:rPr>
              <w:t xml:space="preserve">       </w:t>
            </w:r>
          </w:p>
          <w:p w14:paraId="7059B27E" w14:textId="77777777" w:rsidR="002B4E71" w:rsidRPr="002B4E71" w:rsidRDefault="002B4E71" w:rsidP="002B4E71">
            <w:pPr>
              <w:suppressAutoHyphens/>
              <w:ind w:right="-81"/>
              <w:jc w:val="right"/>
              <w:rPr>
                <w:sz w:val="28"/>
                <w:szCs w:val="28"/>
                <w:lang w:eastAsia="uk-UA"/>
              </w:rPr>
            </w:pPr>
            <w:r w:rsidRPr="002B4E71">
              <w:rPr>
                <w:sz w:val="28"/>
                <w:szCs w:val="28"/>
                <w:lang w:eastAsia="uk-UA"/>
              </w:rPr>
              <w:t>23.09.2024</w:t>
            </w:r>
          </w:p>
          <w:p w14:paraId="3C218455" w14:textId="77777777" w:rsidR="002B4E71" w:rsidRPr="002B4E71" w:rsidRDefault="002B4E71" w:rsidP="002B4E71">
            <w:pPr>
              <w:suppressAutoHyphens/>
              <w:ind w:right="-81"/>
              <w:jc w:val="right"/>
              <w:rPr>
                <w:sz w:val="28"/>
                <w:szCs w:val="28"/>
                <w:lang w:eastAsia="uk-UA"/>
              </w:rPr>
            </w:pPr>
            <w:r w:rsidRPr="002B4E71">
              <w:rPr>
                <w:sz w:val="28"/>
                <w:szCs w:val="28"/>
                <w:lang w:eastAsia="uk-UA"/>
              </w:rPr>
              <w:t>10.00 год.</w:t>
            </w:r>
          </w:p>
          <w:p w14:paraId="6CDE94C2" w14:textId="77777777" w:rsidR="002B4E71" w:rsidRPr="002B4E71" w:rsidRDefault="002B4E71" w:rsidP="002B4E71">
            <w:pPr>
              <w:suppressAutoHyphens/>
              <w:ind w:right="-81"/>
              <w:jc w:val="both"/>
              <w:rPr>
                <w:b/>
                <w:bCs/>
                <w:sz w:val="28"/>
                <w:szCs w:val="28"/>
                <w:lang w:eastAsia="uk-UA"/>
              </w:rPr>
            </w:pPr>
            <w:r w:rsidRPr="002B4E71">
              <w:rPr>
                <w:sz w:val="28"/>
                <w:szCs w:val="28"/>
                <w:lang w:eastAsia="uk-UA"/>
              </w:rPr>
              <w:t xml:space="preserve">       </w:t>
            </w:r>
            <w:r w:rsidRPr="002B4E71">
              <w:rPr>
                <w:b/>
                <w:bCs/>
                <w:sz w:val="28"/>
                <w:szCs w:val="28"/>
                <w:lang w:eastAsia="uk-UA"/>
              </w:rPr>
              <w:t>Звернення громадян:</w:t>
            </w:r>
          </w:p>
          <w:p w14:paraId="31FDB530" w14:textId="77777777" w:rsidR="002B4E71" w:rsidRPr="002B4E71" w:rsidRDefault="002B4E71" w:rsidP="002B4E71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6D1CBCB0" w14:textId="77777777" w:rsidR="002B4E71" w:rsidRPr="002B4E71" w:rsidRDefault="002B4E71" w:rsidP="002B4E71">
            <w:pPr>
              <w:suppressAutoHyphens/>
              <w:ind w:right="-81" w:firstLine="567"/>
              <w:jc w:val="both"/>
              <w:rPr>
                <w:sz w:val="28"/>
                <w:szCs w:val="28"/>
                <w:lang w:eastAsia="uk-UA"/>
              </w:rPr>
            </w:pPr>
            <w:r w:rsidRPr="002B4E71">
              <w:rPr>
                <w:sz w:val="28"/>
                <w:szCs w:val="28"/>
                <w:lang w:eastAsia="uk-UA"/>
              </w:rPr>
              <w:t xml:space="preserve"> 1. Про черговий розгляд звернення департаменту містобудування, земельних ресурсів та реклами щодо погодження меж земельної ділянки вул. Магістральна у м. Луцьку без згоди суміжного землекористувача  П. Марчука (земельна ділянка у приватній власності вул. Ранкова,26 у м. Луцьку).</w:t>
            </w:r>
          </w:p>
          <w:p w14:paraId="027FAC5E" w14:textId="77777777" w:rsidR="002B4E71" w:rsidRPr="002B4E71" w:rsidRDefault="002B4E71" w:rsidP="002B4E71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2B4E71">
              <w:rPr>
                <w:sz w:val="28"/>
                <w:szCs w:val="28"/>
                <w:lang w:eastAsia="uk-UA"/>
              </w:rPr>
              <w:t xml:space="preserve">    </w:t>
            </w:r>
          </w:p>
          <w:p w14:paraId="77045282" w14:textId="77777777" w:rsidR="002B4E71" w:rsidRPr="002B4E71" w:rsidRDefault="002B4E71" w:rsidP="002B4E7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2B4E71"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 2. Про розгляд звернення С. </w:t>
            </w:r>
            <w:proofErr w:type="spellStart"/>
            <w:r w:rsidRPr="002B4E71">
              <w:rPr>
                <w:bCs/>
                <w:iCs/>
                <w:color w:val="000000"/>
                <w:sz w:val="28"/>
                <w:szCs w:val="28"/>
              </w:rPr>
              <w:t>Ямришка</w:t>
            </w:r>
            <w:proofErr w:type="spellEnd"/>
            <w:r w:rsidRPr="002B4E71">
              <w:rPr>
                <w:bCs/>
                <w:iCs/>
                <w:color w:val="000000"/>
                <w:sz w:val="28"/>
                <w:szCs w:val="28"/>
              </w:rPr>
              <w:t xml:space="preserve"> від 22.08.2024 щодо погодження меж земельної ділянки без згоди суміжного землекористувача Бойчука Ю.П.</w:t>
            </w:r>
          </w:p>
          <w:p w14:paraId="7BDE468D" w14:textId="77777777" w:rsidR="002B4E71" w:rsidRPr="002B4E71" w:rsidRDefault="002B4E71" w:rsidP="002B4E7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194593C6" w14:textId="77777777" w:rsidR="002B4E71" w:rsidRPr="002B4E71" w:rsidRDefault="002B4E71" w:rsidP="002B4E7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2B4E71">
              <w:rPr>
                <w:bCs/>
                <w:iCs/>
                <w:color w:val="000000"/>
                <w:sz w:val="28"/>
                <w:szCs w:val="28"/>
              </w:rPr>
              <w:t>3. Про розгляд звернення Г. </w:t>
            </w:r>
            <w:proofErr w:type="spellStart"/>
            <w:r w:rsidRPr="002B4E71">
              <w:rPr>
                <w:bCs/>
                <w:iCs/>
                <w:color w:val="000000"/>
                <w:sz w:val="28"/>
                <w:szCs w:val="28"/>
              </w:rPr>
              <w:t>Терпіль</w:t>
            </w:r>
            <w:proofErr w:type="spellEnd"/>
            <w:r w:rsidRPr="002B4E71">
              <w:rPr>
                <w:bCs/>
                <w:iCs/>
                <w:color w:val="000000"/>
                <w:sz w:val="28"/>
                <w:szCs w:val="28"/>
              </w:rPr>
              <w:t xml:space="preserve"> щодо погодження меж земельної ділянки для передачі у власність у зв’язку з не погодженням межі службою автомобільних доріг.</w:t>
            </w:r>
          </w:p>
          <w:p w14:paraId="1D42D2D9" w14:textId="77777777" w:rsidR="002B4E71" w:rsidRPr="002B4E71" w:rsidRDefault="002B4E71" w:rsidP="002B4E7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279F7FFD" w14:textId="77777777" w:rsidR="002B4E71" w:rsidRPr="002B4E71" w:rsidRDefault="002B4E71" w:rsidP="002B4E7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2B4E71">
              <w:rPr>
                <w:bCs/>
                <w:iCs/>
                <w:color w:val="000000"/>
                <w:sz w:val="28"/>
                <w:szCs w:val="28"/>
              </w:rPr>
              <w:t xml:space="preserve">        4. Про звернення департаменту містобудування, земельних ресурсів та реклами щодо розгляду заяви Л. Садовської про надання дозволу на розроблення технічних документацій із землеустрою щодо встановлення (відновлення) меж земельної ділянки в натурі (на місцевості) на земельну частку (пай)№322 (рілля – орієнтовною площею 1,10 га), №322 (сіножаті – орієнтовною площею 0,17 га) за межами населених пунктів Луцької міської територіальної громади (с. </w:t>
            </w:r>
            <w:proofErr w:type="spellStart"/>
            <w:r w:rsidRPr="002B4E71">
              <w:rPr>
                <w:bCs/>
                <w:iCs/>
                <w:color w:val="000000"/>
                <w:sz w:val="28"/>
                <w:szCs w:val="28"/>
              </w:rPr>
              <w:t>Жидичин</w:t>
            </w:r>
            <w:proofErr w:type="spellEnd"/>
            <w:r w:rsidRPr="002B4E71">
              <w:rPr>
                <w:bCs/>
                <w:iCs/>
                <w:color w:val="000000"/>
                <w:sz w:val="28"/>
                <w:szCs w:val="28"/>
              </w:rPr>
              <w:t>).</w:t>
            </w:r>
          </w:p>
          <w:p w14:paraId="2CFDC662" w14:textId="77777777" w:rsidR="002B4E71" w:rsidRPr="002B4E71" w:rsidRDefault="002B4E71" w:rsidP="002B4E71">
            <w:pPr>
              <w:tabs>
                <w:tab w:val="left" w:pos="709"/>
              </w:tabs>
              <w:suppressAutoHyphens/>
              <w:ind w:right="-2" w:firstLine="567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  <w:p w14:paraId="1EB05D4B" w14:textId="77777777" w:rsidR="002B4E71" w:rsidRPr="002B4E71" w:rsidRDefault="002B4E71" w:rsidP="002B4E7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2B4E71">
              <w:rPr>
                <w:bCs/>
                <w:iCs/>
                <w:color w:val="000000"/>
                <w:sz w:val="28"/>
                <w:szCs w:val="28"/>
              </w:rPr>
              <w:t xml:space="preserve">5. Про звернення М. Лучинця щодо погодження меж земельної ділянки без згоди суміжних землекористувачів М. Є. </w:t>
            </w:r>
            <w:proofErr w:type="spellStart"/>
            <w:r w:rsidRPr="002B4E71">
              <w:rPr>
                <w:bCs/>
                <w:iCs/>
                <w:color w:val="000000"/>
                <w:sz w:val="28"/>
                <w:szCs w:val="28"/>
              </w:rPr>
              <w:t>Кобук</w:t>
            </w:r>
            <w:proofErr w:type="spellEnd"/>
            <w:r w:rsidRPr="002B4E71">
              <w:rPr>
                <w:bCs/>
                <w:iCs/>
                <w:color w:val="000000"/>
                <w:sz w:val="28"/>
                <w:szCs w:val="28"/>
              </w:rPr>
              <w:t xml:space="preserve">, М.І. </w:t>
            </w:r>
            <w:proofErr w:type="spellStart"/>
            <w:r w:rsidRPr="002B4E71">
              <w:rPr>
                <w:bCs/>
                <w:iCs/>
                <w:color w:val="000000"/>
                <w:sz w:val="28"/>
                <w:szCs w:val="28"/>
              </w:rPr>
              <w:t>Кобук</w:t>
            </w:r>
            <w:proofErr w:type="spellEnd"/>
            <w:r w:rsidRPr="002B4E71">
              <w:rPr>
                <w:bCs/>
                <w:iCs/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2B4E71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Pr="002B4E71">
              <w:rPr>
                <w:bCs/>
                <w:iCs/>
                <w:color w:val="000000"/>
                <w:sz w:val="28"/>
                <w:szCs w:val="28"/>
              </w:rPr>
              <w:t>:  с. Клепачів, вул. Березнева, 33.</w:t>
            </w:r>
          </w:p>
          <w:p w14:paraId="6EF7C8DB" w14:textId="77777777" w:rsidR="002B4E71" w:rsidRPr="002B4E71" w:rsidRDefault="002B4E71" w:rsidP="002B4E71">
            <w:pPr>
              <w:tabs>
                <w:tab w:val="left" w:pos="709"/>
              </w:tabs>
              <w:suppressAutoHyphens/>
              <w:ind w:right="-2" w:firstLine="567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  <w:p w14:paraId="32E165C2" w14:textId="77777777" w:rsidR="002B4E71" w:rsidRPr="002B4E71" w:rsidRDefault="002B4E71" w:rsidP="002B4E7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2B4E71">
              <w:rPr>
                <w:bCs/>
                <w:iCs/>
                <w:color w:val="000000"/>
                <w:sz w:val="28"/>
                <w:szCs w:val="28"/>
              </w:rPr>
              <w:t xml:space="preserve">6. Про звернення департаменту містобудування, земельних ресурсів та реклами щодо розгляду заяви І. </w:t>
            </w:r>
            <w:proofErr w:type="spellStart"/>
            <w:r w:rsidRPr="002B4E71">
              <w:rPr>
                <w:bCs/>
                <w:iCs/>
                <w:color w:val="000000"/>
                <w:sz w:val="28"/>
                <w:szCs w:val="28"/>
              </w:rPr>
              <w:t>Скобелєвої</w:t>
            </w:r>
            <w:proofErr w:type="spellEnd"/>
            <w:r w:rsidRPr="002B4E71">
              <w:rPr>
                <w:bCs/>
                <w:iCs/>
                <w:color w:val="000000"/>
                <w:sz w:val="28"/>
                <w:szCs w:val="28"/>
              </w:rPr>
              <w:t xml:space="preserve"> щодо відведення земельної ділянки в оренду за </w:t>
            </w:r>
            <w:proofErr w:type="spellStart"/>
            <w:r w:rsidRPr="002B4E71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Pr="002B4E71">
              <w:rPr>
                <w:bCs/>
                <w:iCs/>
                <w:color w:val="000000"/>
                <w:sz w:val="28"/>
                <w:szCs w:val="28"/>
              </w:rPr>
              <w:t>: м. Луцьк, вул. Садибна,5.</w:t>
            </w:r>
          </w:p>
          <w:p w14:paraId="0C09820C" w14:textId="77777777" w:rsidR="002B4E71" w:rsidRPr="002B4E71" w:rsidRDefault="002B4E71" w:rsidP="002B4E7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63CEAD2C" w14:textId="77777777" w:rsidR="002B4E71" w:rsidRPr="002B4E71" w:rsidRDefault="002B4E71" w:rsidP="002B4E7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2B4E71">
              <w:rPr>
                <w:bCs/>
                <w:iCs/>
                <w:color w:val="000000"/>
                <w:sz w:val="28"/>
                <w:szCs w:val="28"/>
              </w:rPr>
              <w:t>7. Про звернення В. Киричука про погодження технічної документації із землеустрою щодо встановлення (відновлення) меж земельної ділянки на вул. Янки Купала,1 в м. Луцьку без згоди суміжних землекористувачів.</w:t>
            </w:r>
          </w:p>
          <w:p w14:paraId="0AD64E46" w14:textId="77777777" w:rsidR="002B4E71" w:rsidRPr="002B4E71" w:rsidRDefault="002B4E71" w:rsidP="002B4E71">
            <w:pPr>
              <w:tabs>
                <w:tab w:val="left" w:pos="709"/>
              </w:tabs>
              <w:suppressAutoHyphens/>
              <w:ind w:right="-2" w:firstLine="567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  <w:p w14:paraId="5A858C60" w14:textId="77777777" w:rsidR="002B4E71" w:rsidRPr="002B4E71" w:rsidRDefault="002B4E71" w:rsidP="002B4E7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2B4E71">
              <w:rPr>
                <w:bCs/>
                <w:iCs/>
                <w:color w:val="000000"/>
                <w:sz w:val="28"/>
                <w:szCs w:val="28"/>
              </w:rPr>
              <w:t xml:space="preserve">8. Про звернення департаменту містобудування, земельних ресурсів та реклами щодо розгляду заяви О. </w:t>
            </w:r>
            <w:proofErr w:type="spellStart"/>
            <w:r w:rsidRPr="002B4E71">
              <w:rPr>
                <w:bCs/>
                <w:iCs/>
                <w:color w:val="000000"/>
                <w:sz w:val="28"/>
                <w:szCs w:val="28"/>
              </w:rPr>
              <w:t>Барилюка</w:t>
            </w:r>
            <w:proofErr w:type="spellEnd"/>
            <w:r w:rsidRPr="002B4E71">
              <w:rPr>
                <w:bCs/>
                <w:iCs/>
                <w:color w:val="000000"/>
                <w:sz w:val="28"/>
                <w:szCs w:val="28"/>
              </w:rPr>
              <w:t xml:space="preserve"> про погодження меж земельної ділянки на вул. Приміській, 6 в м. Луцьку без згоди суміжного землекористувача З. Ждань.</w:t>
            </w:r>
          </w:p>
          <w:p w14:paraId="357C340B" w14:textId="77777777" w:rsidR="002B4E71" w:rsidRPr="002B4E71" w:rsidRDefault="002B4E71" w:rsidP="002E54B2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color w:val="000000"/>
                <w:sz w:val="28"/>
                <w:szCs w:val="28"/>
              </w:rPr>
            </w:pPr>
          </w:p>
          <w:p w14:paraId="78E54DF4" w14:textId="77777777" w:rsidR="002B4E71" w:rsidRPr="002B4E71" w:rsidRDefault="002B4E71" w:rsidP="002B4E71">
            <w:pPr>
              <w:tabs>
                <w:tab w:val="left" w:pos="709"/>
              </w:tabs>
              <w:suppressAutoHyphens/>
              <w:ind w:right="-2" w:firstLine="567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  <w:p w14:paraId="0FEC802E" w14:textId="77777777" w:rsidR="002B4E71" w:rsidRPr="002B4E71" w:rsidRDefault="002B4E71" w:rsidP="002B4E71">
            <w:pPr>
              <w:tabs>
                <w:tab w:val="left" w:pos="709"/>
              </w:tabs>
              <w:suppressAutoHyphens/>
              <w:ind w:right="-2" w:firstLine="567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2B4E71">
              <w:rPr>
                <w:bCs/>
                <w:iCs/>
                <w:color w:val="000000"/>
                <w:sz w:val="28"/>
                <w:szCs w:val="28"/>
              </w:rPr>
              <w:t>ЗАГАЛЬНІ ПРОЄКТИ РІШЕНЬ</w:t>
            </w:r>
          </w:p>
          <w:p w14:paraId="7EFE25F8" w14:textId="77777777" w:rsidR="002B4E71" w:rsidRPr="002B4E71" w:rsidRDefault="002B4E71" w:rsidP="002B4E71">
            <w:pPr>
              <w:jc w:val="both"/>
              <w:rPr>
                <w:bCs/>
                <w:sz w:val="28"/>
                <w:szCs w:val="28"/>
                <w:lang w:eastAsia="uk-UA"/>
              </w:rPr>
            </w:pPr>
          </w:p>
          <w:p w14:paraId="7703A34F" w14:textId="77777777" w:rsidR="002B4E71" w:rsidRPr="002B4E71" w:rsidRDefault="002B4E71" w:rsidP="002B4E71">
            <w:pPr>
              <w:ind w:firstLine="567"/>
              <w:jc w:val="both"/>
              <w:rPr>
                <w:iCs/>
                <w:sz w:val="28"/>
                <w:szCs w:val="28"/>
                <w:lang w:eastAsia="uk-UA"/>
              </w:rPr>
            </w:pPr>
            <w:r w:rsidRPr="002B4E71">
              <w:rPr>
                <w:iCs/>
                <w:color w:val="000000"/>
                <w:sz w:val="28"/>
                <w:szCs w:val="28"/>
                <w:lang w:eastAsia="uk-UA"/>
              </w:rPr>
              <w:t xml:space="preserve">9. Про фінансові показники та матеріально-технічне забезпечення </w:t>
            </w:r>
            <w:r w:rsidRPr="002B4E71">
              <w:rPr>
                <w:iCs/>
                <w:sz w:val="28"/>
                <w:szCs w:val="28"/>
                <w:lang w:eastAsia="uk-UA"/>
              </w:rPr>
              <w:t>КП «Медичне об’єднання Луцької міської територіальної громади» за І півріччя 2024 року.</w:t>
            </w:r>
          </w:p>
          <w:p w14:paraId="619D1697" w14:textId="77777777" w:rsidR="002B4E71" w:rsidRPr="002B4E71" w:rsidRDefault="002B4E71" w:rsidP="002B4E71">
            <w:pPr>
              <w:jc w:val="both"/>
              <w:rPr>
                <w:bCs/>
                <w:sz w:val="28"/>
                <w:szCs w:val="28"/>
                <w:lang w:eastAsia="uk-UA"/>
              </w:rPr>
            </w:pPr>
            <w:r w:rsidRPr="002B4E71">
              <w:rPr>
                <w:bCs/>
                <w:sz w:val="28"/>
                <w:szCs w:val="28"/>
                <w:lang w:eastAsia="uk-UA"/>
              </w:rPr>
              <w:t xml:space="preserve">        Доповідає: </w:t>
            </w:r>
            <w:proofErr w:type="spellStart"/>
            <w:r w:rsidRPr="002B4E71">
              <w:rPr>
                <w:bCs/>
                <w:sz w:val="28"/>
                <w:szCs w:val="28"/>
                <w:lang w:eastAsia="uk-UA"/>
              </w:rPr>
              <w:t>Смольянінов</w:t>
            </w:r>
            <w:proofErr w:type="spellEnd"/>
            <w:r w:rsidRPr="002B4E71">
              <w:rPr>
                <w:bCs/>
                <w:sz w:val="28"/>
                <w:szCs w:val="28"/>
                <w:lang w:eastAsia="uk-UA"/>
              </w:rPr>
              <w:t xml:space="preserve"> Андрій Сергійович – заступник генерального директора КП «Медичне об’єднання Луцької міської територіальної громади»</w:t>
            </w:r>
          </w:p>
          <w:p w14:paraId="627899A9" w14:textId="77777777" w:rsidR="002B4E71" w:rsidRPr="002B4E71" w:rsidRDefault="002B4E71" w:rsidP="002B4E71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color w:val="000000"/>
                <w:sz w:val="28"/>
                <w:szCs w:val="28"/>
              </w:rPr>
            </w:pPr>
          </w:p>
          <w:p w14:paraId="47ABDD6F" w14:textId="77777777" w:rsidR="002B4E71" w:rsidRPr="002B4E71" w:rsidRDefault="002B4E71" w:rsidP="002B4E71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color w:val="000000"/>
                <w:sz w:val="28"/>
                <w:szCs w:val="28"/>
              </w:rPr>
            </w:pPr>
          </w:p>
          <w:p w14:paraId="275ABA86" w14:textId="77777777" w:rsidR="002B4E71" w:rsidRPr="002B4E71" w:rsidRDefault="002B4E71" w:rsidP="002B4E71">
            <w:pPr>
              <w:suppressAutoHyphens/>
              <w:jc w:val="center"/>
              <w:rPr>
                <w:bCs/>
                <w:sz w:val="28"/>
                <w:szCs w:val="28"/>
                <w:u w:val="double"/>
                <w:lang w:eastAsia="ar-SA"/>
              </w:rPr>
            </w:pPr>
            <w:r w:rsidRPr="002B4E71">
              <w:rPr>
                <w:i/>
                <w:sz w:val="28"/>
                <w:szCs w:val="28"/>
              </w:rPr>
              <w:t xml:space="preserve">Вноситься постійною комісією міської ради з </w:t>
            </w:r>
            <w:r w:rsidRPr="002B4E71">
              <w:rPr>
                <w:bCs/>
                <w:i/>
                <w:sz w:val="28"/>
                <w:szCs w:val="28"/>
              </w:rPr>
              <w:t>питань земельних відносин та земельного кадастру</w:t>
            </w:r>
          </w:p>
          <w:p w14:paraId="5EB2804B" w14:textId="77777777" w:rsidR="002B4E71" w:rsidRPr="002B4E71" w:rsidRDefault="002B4E71" w:rsidP="002B4E71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2B4E71">
              <w:rPr>
                <w:bCs/>
                <w:sz w:val="28"/>
                <w:szCs w:val="28"/>
                <w:lang w:eastAsia="ar-SA"/>
              </w:rPr>
              <w:t xml:space="preserve">        Про затвердження громадянці </w:t>
            </w:r>
            <w:proofErr w:type="spellStart"/>
            <w:r w:rsidRPr="002B4E71">
              <w:rPr>
                <w:bCs/>
                <w:sz w:val="28"/>
                <w:szCs w:val="28"/>
                <w:lang w:eastAsia="ar-SA"/>
              </w:rPr>
              <w:t>Лемезі</w:t>
            </w:r>
            <w:proofErr w:type="spellEnd"/>
            <w:r w:rsidRPr="002B4E71">
              <w:rPr>
                <w:bCs/>
                <w:sz w:val="28"/>
                <w:szCs w:val="28"/>
                <w:lang w:eastAsia="ar-SA"/>
              </w:rPr>
              <w:t xml:space="preserve"> А.І. </w:t>
            </w:r>
            <w:proofErr w:type="spellStart"/>
            <w:r w:rsidRPr="002B4E71">
              <w:rPr>
                <w:bCs/>
                <w:sz w:val="28"/>
                <w:szCs w:val="28"/>
                <w:lang w:eastAsia="ar-SA"/>
              </w:rPr>
              <w:t>проєкту</w:t>
            </w:r>
            <w:proofErr w:type="spellEnd"/>
            <w:r w:rsidRPr="002B4E71">
              <w:rPr>
                <w:bCs/>
                <w:sz w:val="28"/>
                <w:szCs w:val="28"/>
                <w:lang w:eastAsia="ar-SA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(02.01) у с. </w:t>
            </w:r>
            <w:proofErr w:type="spellStart"/>
            <w:r w:rsidRPr="002B4E71">
              <w:rPr>
                <w:bCs/>
                <w:sz w:val="28"/>
                <w:szCs w:val="28"/>
                <w:lang w:eastAsia="ar-SA"/>
              </w:rPr>
              <w:t>Боголюби</w:t>
            </w:r>
            <w:proofErr w:type="spellEnd"/>
            <w:r w:rsidRPr="002B4E71">
              <w:rPr>
                <w:bCs/>
                <w:sz w:val="28"/>
                <w:szCs w:val="28"/>
                <w:lang w:eastAsia="ar-SA"/>
              </w:rPr>
              <w:t xml:space="preserve"> Луцького району Волинської області.</w:t>
            </w:r>
          </w:p>
          <w:p w14:paraId="00F0A061" w14:textId="77777777" w:rsidR="002B4E71" w:rsidRPr="002B4E71" w:rsidRDefault="002B4E71" w:rsidP="002B4E71">
            <w:pPr>
              <w:tabs>
                <w:tab w:val="left" w:pos="709"/>
              </w:tabs>
              <w:suppressAutoHyphens/>
              <w:ind w:right="-2"/>
              <w:jc w:val="both"/>
              <w:rPr>
                <w:i/>
                <w:sz w:val="28"/>
                <w:szCs w:val="28"/>
              </w:rPr>
            </w:pPr>
            <w:r w:rsidRPr="002B4E71">
              <w:rPr>
                <w:sz w:val="28"/>
                <w:szCs w:val="28"/>
              </w:rPr>
              <w:lastRenderedPageBreak/>
              <w:t xml:space="preserve">       Доповідає: </w:t>
            </w:r>
            <w:r w:rsidRPr="002B4E71">
              <w:rPr>
                <w:bCs/>
                <w:iCs/>
                <w:color w:val="000000"/>
                <w:sz w:val="28"/>
                <w:szCs w:val="28"/>
              </w:rPr>
              <w:t>Туз Веніамін Веніамінович – директор департаменту містобудування, земельних ресурсів та реклами</w:t>
            </w:r>
          </w:p>
          <w:p w14:paraId="2A4568A1" w14:textId="77777777" w:rsidR="002B4E71" w:rsidRPr="002B4E71" w:rsidRDefault="002B4E71" w:rsidP="002B4E71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color w:val="000000"/>
                <w:sz w:val="28"/>
                <w:szCs w:val="28"/>
              </w:rPr>
            </w:pPr>
          </w:p>
          <w:p w14:paraId="43CBB597" w14:textId="77777777" w:rsidR="002B4E71" w:rsidRPr="002B4E71" w:rsidRDefault="002B4E71" w:rsidP="002B4E71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color w:val="000000"/>
                <w:sz w:val="28"/>
                <w:szCs w:val="28"/>
              </w:rPr>
            </w:pPr>
          </w:p>
          <w:p w14:paraId="790243AC" w14:textId="77777777" w:rsidR="002B4E71" w:rsidRPr="002B4E71" w:rsidRDefault="002B4E71" w:rsidP="002B4E71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color w:val="000000"/>
                <w:sz w:val="28"/>
                <w:szCs w:val="28"/>
              </w:rPr>
            </w:pPr>
            <w:r w:rsidRPr="002B4E71">
              <w:rPr>
                <w:bCs/>
                <w:iCs/>
                <w:color w:val="000000"/>
                <w:sz w:val="28"/>
                <w:szCs w:val="28"/>
              </w:rPr>
              <w:t xml:space="preserve">                                               ПРОЄКТИ РІШЕНЬ,</w:t>
            </w:r>
          </w:p>
          <w:p w14:paraId="66EB0F86" w14:textId="77777777" w:rsidR="002B4E71" w:rsidRPr="002B4E71" w:rsidRDefault="002B4E71" w:rsidP="002B4E71">
            <w:pPr>
              <w:tabs>
                <w:tab w:val="left" w:pos="709"/>
              </w:tabs>
              <w:suppressAutoHyphens/>
              <w:ind w:right="-2" w:firstLine="567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2B4E71">
              <w:rPr>
                <w:bCs/>
                <w:iCs/>
                <w:color w:val="000000"/>
                <w:sz w:val="28"/>
                <w:szCs w:val="28"/>
              </w:rPr>
              <w:t>ВНЕСЕНІ ДЕПАРТАМЕНТОМ МІСТОБУДУВАННЯ,</w:t>
            </w:r>
          </w:p>
          <w:p w14:paraId="62BF7333" w14:textId="77777777" w:rsidR="002B4E71" w:rsidRPr="002B4E71" w:rsidRDefault="002B4E71" w:rsidP="002B4E71">
            <w:pPr>
              <w:tabs>
                <w:tab w:val="left" w:pos="709"/>
              </w:tabs>
              <w:suppressAutoHyphens/>
              <w:ind w:right="-2" w:firstLine="567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2B4E71">
              <w:rPr>
                <w:bCs/>
                <w:iCs/>
                <w:color w:val="000000"/>
                <w:sz w:val="28"/>
                <w:szCs w:val="28"/>
              </w:rPr>
              <w:t>ЗЕМЕЛЬНИХ РЕСУРСІВ ТА РЕКЛАМИ</w:t>
            </w:r>
          </w:p>
          <w:p w14:paraId="65B35E77" w14:textId="77777777" w:rsidR="002B4E71" w:rsidRPr="002B4E71" w:rsidRDefault="002B4E71" w:rsidP="002B4E7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2B4E71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2D3BED7F" w14:textId="77777777" w:rsidR="002B4E71" w:rsidRPr="002B4E71" w:rsidRDefault="002B4E71" w:rsidP="002B4E71">
            <w:pPr>
              <w:tabs>
                <w:tab w:val="left" w:pos="709"/>
              </w:tabs>
              <w:suppressAutoHyphens/>
              <w:ind w:right="-2" w:firstLine="567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  <w:p w14:paraId="6F12FB0C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color w:val="000000"/>
                <w:kern w:val="3"/>
                <w:sz w:val="28"/>
                <w:szCs w:val="28"/>
              </w:rPr>
            </w:pPr>
            <w:r w:rsidRPr="002B4E71">
              <w:rPr>
                <w:color w:val="000000"/>
                <w:kern w:val="3"/>
                <w:sz w:val="28"/>
                <w:szCs w:val="28"/>
              </w:rPr>
              <w:t xml:space="preserve">1. Про надання ТОВ «ПРАЙМСЕРВІС-ПЛЮС» </w:t>
            </w:r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дозволу на проведення експертної грошової оцінки земельної ділянки комунальної влас</w:t>
            </w:r>
            <w:r w:rsidRPr="002B4E71">
              <w:rPr>
                <w:color w:val="000000"/>
                <w:kern w:val="3"/>
                <w:sz w:val="28"/>
                <w:szCs w:val="28"/>
              </w:rPr>
              <w:t xml:space="preserve">ності на </w:t>
            </w:r>
            <w:bookmarkStart w:id="4" w:name="__DdeLink__1190_8823541773"/>
            <w:proofErr w:type="spellStart"/>
            <w:r w:rsidRPr="002B4E71">
              <w:rPr>
                <w:color w:val="000000"/>
                <w:kern w:val="3"/>
                <w:sz w:val="28"/>
                <w:szCs w:val="28"/>
              </w:rPr>
              <w:t>вул</w:t>
            </w:r>
            <w:proofErr w:type="spellEnd"/>
            <w:r w:rsidRPr="002B4E71">
              <w:rPr>
                <w:color w:val="000000"/>
                <w:kern w:val="3"/>
                <w:sz w:val="28"/>
                <w:szCs w:val="28"/>
                <w:lang w:val="ru-RU"/>
              </w:rPr>
              <w:t>.</w:t>
            </w:r>
            <w:r w:rsidRPr="002B4E71">
              <w:rPr>
                <w:color w:val="000000"/>
                <w:kern w:val="3"/>
                <w:sz w:val="28"/>
                <w:szCs w:val="28"/>
                <w:lang w:val="en-US"/>
              </w:rPr>
              <w:t> </w:t>
            </w:r>
            <w:proofErr w:type="spellStart"/>
            <w:r w:rsidRPr="002B4E71">
              <w:rPr>
                <w:color w:val="000000"/>
                <w:kern w:val="3"/>
                <w:sz w:val="28"/>
                <w:szCs w:val="28"/>
              </w:rPr>
              <w:t>Лідавській</w:t>
            </w:r>
            <w:proofErr w:type="spellEnd"/>
            <w:r w:rsidRPr="002B4E71">
              <w:rPr>
                <w:color w:val="000000"/>
                <w:kern w:val="3"/>
                <w:sz w:val="28"/>
                <w:szCs w:val="28"/>
                <w:lang w:val="en-US"/>
              </w:rPr>
              <w:t>, </w:t>
            </w:r>
            <w:bookmarkEnd w:id="4"/>
            <w:r w:rsidRPr="002B4E71">
              <w:rPr>
                <w:color w:val="000000"/>
                <w:kern w:val="3"/>
                <w:sz w:val="28"/>
                <w:szCs w:val="28"/>
                <w:lang w:val="en-US"/>
              </w:rPr>
              <w:t>30</w:t>
            </w:r>
            <w:r w:rsidRPr="002B4E71">
              <w:rPr>
                <w:color w:val="000000"/>
                <w:kern w:val="3"/>
                <w:sz w:val="28"/>
                <w:szCs w:val="28"/>
              </w:rPr>
              <w:t xml:space="preserve"> у м. Луцьку.</w:t>
            </w:r>
          </w:p>
          <w:p w14:paraId="4635FA5D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FD29721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color w:val="000000"/>
                <w:spacing w:val="2"/>
                <w:kern w:val="3"/>
                <w:sz w:val="28"/>
                <w:szCs w:val="28"/>
              </w:rPr>
            </w:pPr>
            <w:bookmarkStart w:id="5" w:name="__DdeLink__239_4114511428"/>
            <w:r w:rsidRPr="002B4E71">
              <w:rPr>
                <w:color w:val="000000"/>
                <w:kern w:val="3"/>
                <w:sz w:val="28"/>
                <w:szCs w:val="28"/>
              </w:rPr>
              <w:t xml:space="preserve">2. Про надання </w:t>
            </w:r>
            <w:r w:rsidRPr="002B4E71">
              <w:rPr>
                <w:color w:val="000000"/>
                <w:spacing w:val="2"/>
                <w:kern w:val="3"/>
                <w:sz w:val="28"/>
                <w:szCs w:val="28"/>
              </w:rPr>
              <w:t>ОСББ «</w:t>
            </w:r>
            <w:r w:rsidRPr="002B4E71">
              <w:rPr>
                <w:color w:val="00000A"/>
                <w:spacing w:val="2"/>
                <w:sz w:val="28"/>
                <w:szCs w:val="28"/>
              </w:rPr>
              <w:t>ШЕВЧЕНКА, 6 ЛУЦЬК</w:t>
            </w:r>
            <w:r w:rsidRPr="002B4E71">
              <w:rPr>
                <w:color w:val="000000"/>
                <w:spacing w:val="2"/>
                <w:kern w:val="3"/>
                <w:sz w:val="28"/>
                <w:szCs w:val="28"/>
              </w:rPr>
              <w:t xml:space="preserve">» </w:t>
            </w:r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в постійне користування земельної ділянки комунальної власності для </w:t>
            </w:r>
            <w:r w:rsidRPr="002B4E71">
              <w:rPr>
                <w:rFonts w:eastAsia="Segoe UI"/>
                <w:color w:val="000000"/>
                <w:spacing w:val="2"/>
                <w:kern w:val="3"/>
                <w:sz w:val="28"/>
                <w:szCs w:val="28"/>
              </w:rPr>
              <w:t xml:space="preserve">будівництва </w:t>
            </w:r>
            <w:bookmarkStart w:id="6" w:name="__DdeLink__606_3013872188312"/>
            <w:r w:rsidRPr="002B4E71">
              <w:rPr>
                <w:rFonts w:eastAsia="Segoe UI"/>
                <w:color w:val="000000"/>
                <w:spacing w:val="2"/>
                <w:kern w:val="3"/>
                <w:sz w:val="28"/>
                <w:szCs w:val="28"/>
              </w:rPr>
              <w:t>і обслуговування багатоквартирного житлового будинку з об'єктами торгово-розважальної та ринкової інфраструктури</w:t>
            </w:r>
            <w:bookmarkEnd w:id="6"/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на </w:t>
            </w:r>
            <w:r w:rsidRPr="002B4E71">
              <w:rPr>
                <w:rFonts w:eastAsia="Segoe UI"/>
                <w:color w:val="000000"/>
                <w:spacing w:val="2"/>
                <w:kern w:val="3"/>
                <w:sz w:val="28"/>
                <w:szCs w:val="28"/>
              </w:rPr>
              <w:t xml:space="preserve">вул. Шевченка, </w:t>
            </w:r>
            <w:r w:rsidRPr="002B4E71">
              <w:rPr>
                <w:color w:val="00000A"/>
                <w:spacing w:val="2"/>
                <w:sz w:val="28"/>
                <w:szCs w:val="28"/>
              </w:rPr>
              <w:t>6</w:t>
            </w:r>
            <w:r w:rsidRPr="002B4E71"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 </w:t>
            </w:r>
            <w:r w:rsidRPr="002B4E71">
              <w:rPr>
                <w:color w:val="000000"/>
                <w:spacing w:val="2"/>
                <w:kern w:val="3"/>
                <w:sz w:val="28"/>
                <w:szCs w:val="28"/>
              </w:rPr>
              <w:t>у м. Луцьку</w:t>
            </w:r>
            <w:bookmarkEnd w:id="5"/>
            <w:r w:rsidRPr="002B4E71">
              <w:rPr>
                <w:color w:val="000000"/>
                <w:spacing w:val="2"/>
                <w:kern w:val="3"/>
                <w:sz w:val="28"/>
                <w:szCs w:val="28"/>
              </w:rPr>
              <w:t>.</w:t>
            </w:r>
          </w:p>
          <w:p w14:paraId="6CFCA28E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2F50C0F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color w:val="000000"/>
                <w:spacing w:val="2"/>
                <w:kern w:val="3"/>
                <w:sz w:val="28"/>
                <w:szCs w:val="28"/>
              </w:rPr>
            </w:pPr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3. Про надання </w:t>
            </w:r>
            <w:r w:rsidRPr="002B4E71"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  <w:t>ОСББ «</w:t>
            </w:r>
            <w:r w:rsidRPr="002B4E71">
              <w:rPr>
                <w:color w:val="00000A"/>
                <w:spacing w:val="-4"/>
                <w:sz w:val="28"/>
                <w:szCs w:val="28"/>
              </w:rPr>
              <w:t>ДІНАС</w:t>
            </w:r>
            <w:r w:rsidRPr="002B4E71"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» </w:t>
            </w:r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в постійне користування земельної ділянки комунальної власності для </w:t>
            </w:r>
            <w:r w:rsidRPr="002B4E71">
              <w:rPr>
                <w:rFonts w:eastAsia="Segoe UI"/>
                <w:color w:val="000000"/>
                <w:spacing w:val="2"/>
                <w:kern w:val="3"/>
                <w:sz w:val="28"/>
                <w:szCs w:val="28"/>
              </w:rPr>
              <w:t xml:space="preserve">будівництва </w:t>
            </w:r>
            <w:bookmarkStart w:id="7" w:name="__DdeLink__606_30138721883111"/>
            <w:r w:rsidRPr="002B4E71">
              <w:rPr>
                <w:rFonts w:eastAsia="Segoe UI"/>
                <w:color w:val="000000"/>
                <w:spacing w:val="2"/>
                <w:kern w:val="3"/>
                <w:sz w:val="28"/>
                <w:szCs w:val="28"/>
              </w:rPr>
              <w:t>і обслуговування багатоквартирного житлового будинку з об'єктами торгово-розважальної та ринкової інфраструкту</w:t>
            </w:r>
            <w:r w:rsidRPr="002B4E71">
              <w:rPr>
                <w:color w:val="000000"/>
                <w:spacing w:val="2"/>
                <w:kern w:val="3"/>
                <w:sz w:val="28"/>
                <w:szCs w:val="28"/>
              </w:rPr>
              <w:t>ри</w:t>
            </w:r>
            <w:bookmarkEnd w:id="7"/>
            <w:r w:rsidRPr="002B4E71">
              <w:rPr>
                <w:color w:val="000000"/>
                <w:spacing w:val="2"/>
                <w:kern w:val="3"/>
                <w:sz w:val="28"/>
                <w:szCs w:val="28"/>
              </w:rPr>
              <w:t xml:space="preserve"> на </w:t>
            </w:r>
            <w:r w:rsidRPr="002B4E71">
              <w:rPr>
                <w:color w:val="00000A"/>
                <w:spacing w:val="2"/>
                <w:sz w:val="28"/>
                <w:szCs w:val="28"/>
              </w:rPr>
              <w:t xml:space="preserve">вул. Івана Огієнка, 1 </w:t>
            </w:r>
            <w:bookmarkStart w:id="8" w:name="__DdeLink__160_4114511428"/>
            <w:bookmarkEnd w:id="8"/>
            <w:r w:rsidRPr="002B4E71">
              <w:rPr>
                <w:color w:val="000000"/>
                <w:spacing w:val="2"/>
                <w:kern w:val="3"/>
                <w:sz w:val="28"/>
                <w:szCs w:val="28"/>
              </w:rPr>
              <w:t>у м. Луцьку.</w:t>
            </w:r>
          </w:p>
          <w:p w14:paraId="7DDC79A1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0E33220F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4. Про надання відділу управління майном міської комунальної власності Луцької міської ради в постійне користування земельної ділянки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(03.10) на пр-ті Соборності, 7-В у м. Луцьку.</w:t>
            </w:r>
          </w:p>
          <w:p w14:paraId="5AAE43A2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6A6581CE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5. Про надання ПРИВАТНОМУ АКЦІОНЕРНОМУ ТОВАРИСТВУ «ПМК «ВОЛИНЬ» дозволу на розроблення технічної документації із землеустрою щодо поділу та об’єднання земельних ділянок комунальної власності на вул. Електроапаратній, 4 у м. Луцьку.</w:t>
            </w:r>
          </w:p>
          <w:p w14:paraId="5331A183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20E0B16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6. Про передачу громадянину Романюку В.А.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 Богомольця, 7 у м. Луцьку.</w:t>
            </w:r>
          </w:p>
          <w:p w14:paraId="5FCC256E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35C4D004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7. Про передачу громадянину </w:t>
            </w:r>
            <w:proofErr w:type="spellStart"/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Кацаю</w:t>
            </w:r>
            <w:proofErr w:type="spellEnd"/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Й.Є.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 Волинській, 16 у м. Луцьку.</w:t>
            </w:r>
          </w:p>
          <w:p w14:paraId="5A6D083C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23E1DD62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8. Про передачу громадянину Литвиненку О.О.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 Горіховій, 8 у м. Луцьку.</w:t>
            </w:r>
          </w:p>
          <w:p w14:paraId="2AF6CE8C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595E9172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9. Про передачу громадянці Бортник О.В.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 Ковельській, 118-В у м. Луцьку.</w:t>
            </w:r>
          </w:p>
          <w:p w14:paraId="1BFEB249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150A5544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10. Про передачу громадянину </w:t>
            </w:r>
            <w:proofErr w:type="spellStart"/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Яручику</w:t>
            </w:r>
            <w:proofErr w:type="spellEnd"/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В.В.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 </w:t>
            </w:r>
            <w:proofErr w:type="spellStart"/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Липлянській</w:t>
            </w:r>
            <w:proofErr w:type="spellEnd"/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, 14 у м. Луцьку.</w:t>
            </w:r>
          </w:p>
          <w:p w14:paraId="4875D4C4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6B702C7B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11. Про передачу громадянці Василенко Н.В.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 Паторжинського, 3 у м. Луцьку.</w:t>
            </w:r>
          </w:p>
          <w:p w14:paraId="49675D40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1D712FC0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12. Про передачу громадянці </w:t>
            </w:r>
            <w:proofErr w:type="spellStart"/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Желязко</w:t>
            </w:r>
            <w:proofErr w:type="spellEnd"/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Л.П.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 Садовського, 17 у м. Луцьку.</w:t>
            </w:r>
          </w:p>
          <w:p w14:paraId="1A41A7E0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63D20F05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13. Про передачу громадянину Прусу В.М.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 </w:t>
            </w:r>
            <w:proofErr w:type="spellStart"/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Старосільській</w:t>
            </w:r>
            <w:proofErr w:type="spellEnd"/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, 2 у м. Луцьку.</w:t>
            </w:r>
          </w:p>
          <w:p w14:paraId="0C971A12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1BCFE38E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14. Про передачу громадянину </w:t>
            </w:r>
            <w:proofErr w:type="spellStart"/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Бачуну</w:t>
            </w:r>
            <w:proofErr w:type="spellEnd"/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В.Р.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 Франка, 37-А у м. Луцьку.</w:t>
            </w:r>
          </w:p>
          <w:p w14:paraId="11598F36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33D7CF2D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15. Про передачу громадянам </w:t>
            </w:r>
            <w:proofErr w:type="spellStart"/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Віліщук</w:t>
            </w:r>
            <w:proofErr w:type="spellEnd"/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А.О., </w:t>
            </w:r>
            <w:proofErr w:type="spellStart"/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Корчуку</w:t>
            </w:r>
            <w:proofErr w:type="spellEnd"/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М.О.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 Георгія Гонгадзе, 50 у м. Луцьку.</w:t>
            </w:r>
          </w:p>
          <w:p w14:paraId="7933D2E7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542ED4CA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16. Про передачу громадянам </w:t>
            </w:r>
            <w:proofErr w:type="spellStart"/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Пірюткіну</w:t>
            </w:r>
            <w:proofErr w:type="spellEnd"/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О.М., </w:t>
            </w:r>
            <w:proofErr w:type="spellStart"/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Пірюткіній</w:t>
            </w:r>
            <w:proofErr w:type="spellEnd"/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І.О.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 Гімназійній, 31 у м. Луцьку.</w:t>
            </w:r>
          </w:p>
          <w:p w14:paraId="23A62060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3734D84B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17. Про передачу громадянам </w:t>
            </w:r>
            <w:proofErr w:type="spellStart"/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Григор’євій</w:t>
            </w:r>
            <w:proofErr w:type="spellEnd"/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Г.І., Сиротюку М.Р.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 Державності, 110 у м. Луцьку.</w:t>
            </w:r>
          </w:p>
          <w:p w14:paraId="015A91C9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0A978C03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18. Про передачу громадянам </w:t>
            </w:r>
            <w:proofErr w:type="spellStart"/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Марцих</w:t>
            </w:r>
            <w:proofErr w:type="spellEnd"/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Л.В., </w:t>
            </w:r>
            <w:proofErr w:type="spellStart"/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Марциху</w:t>
            </w:r>
            <w:proofErr w:type="spellEnd"/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А.А.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 Західній, 2 у м. Луцьку.</w:t>
            </w:r>
          </w:p>
          <w:p w14:paraId="72E30736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0A9889D6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19. Про передачу громадянам </w:t>
            </w:r>
            <w:proofErr w:type="spellStart"/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Рогашку</w:t>
            </w:r>
            <w:proofErr w:type="spellEnd"/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В.С., </w:t>
            </w:r>
            <w:proofErr w:type="spellStart"/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Яцюк</w:t>
            </w:r>
            <w:proofErr w:type="spellEnd"/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Л.О., Степанюк О.О.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 Павла Чубинського, 17 у м. Луцьку.</w:t>
            </w:r>
          </w:p>
          <w:p w14:paraId="18EC7F22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43D5EB28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20. Про передачу громадянам </w:t>
            </w:r>
            <w:proofErr w:type="spellStart"/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Дроздовському</w:t>
            </w:r>
            <w:proofErr w:type="spellEnd"/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Ю.Б., </w:t>
            </w:r>
            <w:proofErr w:type="spellStart"/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Дроздовській</w:t>
            </w:r>
            <w:proofErr w:type="spellEnd"/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В.В., </w:t>
            </w:r>
            <w:proofErr w:type="spellStart"/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Дроздовському</w:t>
            </w:r>
            <w:proofErr w:type="spellEnd"/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Ю.Ю., Лютій Н.Ю., </w:t>
            </w:r>
            <w:proofErr w:type="spellStart"/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Лобачу</w:t>
            </w:r>
            <w:proofErr w:type="spellEnd"/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А.О. безоплатно у спільну сумісну власність земельної ділянки для будівництва і обслуговування житлового будинку, господарських будівель і споруд (присадибна ділянка) – 02.01 на вул. </w:t>
            </w:r>
            <w:proofErr w:type="spellStart"/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Милуській</w:t>
            </w:r>
            <w:proofErr w:type="spellEnd"/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, 3 у м. Луцьку.</w:t>
            </w:r>
          </w:p>
          <w:p w14:paraId="00AB3307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42D150AF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21. Про затвердження громадянці Кун Н.В. </w:t>
            </w:r>
            <w:proofErr w:type="spellStart"/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– 02.01 на вул. </w:t>
            </w:r>
            <w:proofErr w:type="spellStart"/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Гущанській</w:t>
            </w:r>
            <w:proofErr w:type="spellEnd"/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, 14 у м. Луцьку.</w:t>
            </w:r>
          </w:p>
          <w:p w14:paraId="73112BCE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74CA6828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2B4E71">
              <w:rPr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22. Про затвердження громадянину </w:t>
            </w:r>
            <w:proofErr w:type="spellStart"/>
            <w:r w:rsidRPr="002B4E71">
              <w:rPr>
                <w:bCs/>
                <w:color w:val="000000"/>
                <w:spacing w:val="-4"/>
                <w:kern w:val="3"/>
                <w:sz w:val="28"/>
                <w:szCs w:val="28"/>
              </w:rPr>
              <w:t>Кухаруку</w:t>
            </w:r>
            <w:proofErr w:type="spellEnd"/>
            <w:r w:rsidRPr="002B4E71">
              <w:rPr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М.І. </w:t>
            </w:r>
            <w:proofErr w:type="spellStart"/>
            <w:r w:rsidRPr="002B4E71">
              <w:rPr>
                <w:bCs/>
                <w:color w:val="000000"/>
                <w:spacing w:val="-4"/>
                <w:kern w:val="3"/>
                <w:sz w:val="28"/>
                <w:szCs w:val="28"/>
              </w:rPr>
              <w:t>проєкту</w:t>
            </w:r>
            <w:proofErr w:type="spellEnd"/>
            <w:r w:rsidRPr="002B4E71">
              <w:rPr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землеустрою щодо відведення земельної ділянки та зміну її цільового призначення для будівництва та обслуговування будівель торгівлі (03.07) на вул. Виробничій у м. Луцьку.</w:t>
            </w:r>
          </w:p>
          <w:p w14:paraId="140ABD25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bCs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7B06FC98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2B4E71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23. Про затвердження громадянину Ковалю Д.Б. </w:t>
            </w:r>
            <w:proofErr w:type="spellStart"/>
            <w:r w:rsidRPr="002B4E71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проєкту</w:t>
            </w:r>
            <w:proofErr w:type="spellEnd"/>
            <w:r w:rsidRPr="002B4E71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(02.03) на вул. Гостинній, 4 у м. Луцьку.</w:t>
            </w:r>
          </w:p>
          <w:p w14:paraId="56155059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color w:val="000000"/>
                <w:spacing w:val="-4"/>
                <w:kern w:val="3"/>
                <w:sz w:val="28"/>
                <w:szCs w:val="28"/>
              </w:rPr>
            </w:pPr>
            <w:r w:rsidRPr="002B4E71">
              <w:rPr>
                <w:color w:val="000000"/>
                <w:spacing w:val="-4"/>
                <w:kern w:val="3"/>
                <w:sz w:val="28"/>
                <w:szCs w:val="28"/>
              </w:rPr>
              <w:t>24. Про надання дозволу на розроблення технічної документації із землеустрою щодо поділу та об’єднання земельних ділянок комунальної власності на вул. Ковельській, 40 у м. Луцьку.</w:t>
            </w:r>
          </w:p>
          <w:p w14:paraId="0AB84D5D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5B7C92E5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25. Про надання ТзОВ «ТОРГОВИЙ ДІМ ЛЮБАРТ</w:t>
            </w:r>
            <w:r w:rsidRPr="002B4E71"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», </w:t>
            </w:r>
            <w:r w:rsidRPr="002B4E71">
              <w:rPr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громадянину </w:t>
            </w:r>
            <w:proofErr w:type="spellStart"/>
            <w:r w:rsidRPr="002B4E71">
              <w:rPr>
                <w:color w:val="000000"/>
                <w:spacing w:val="-2"/>
                <w:kern w:val="3"/>
                <w:sz w:val="28"/>
                <w:szCs w:val="28"/>
                <w:lang w:bidi="hi-IN"/>
              </w:rPr>
              <w:t>Люкіну</w:t>
            </w:r>
            <w:proofErr w:type="spellEnd"/>
            <w:r w:rsidRPr="002B4E71">
              <w:rPr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 О.В. </w:t>
            </w:r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дозволу на розроблення технічної документації із землеустрою щодо поділу та об’єднання земельних ділянок комунальної власності на </w:t>
            </w:r>
            <w:r w:rsidRPr="002B4E71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>вул. Карпенка-Карого, 1-Б</w:t>
            </w:r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у м. Луцьку.</w:t>
            </w:r>
          </w:p>
          <w:p w14:paraId="551C382D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6A40026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2B4E71">
              <w:rPr>
                <w:color w:val="000000"/>
                <w:spacing w:val="-6"/>
                <w:kern w:val="3"/>
                <w:sz w:val="28"/>
                <w:szCs w:val="28"/>
                <w:lang w:bidi="hi-IN"/>
              </w:rPr>
              <w:t>26. П</w:t>
            </w:r>
            <w:r w:rsidRPr="002B4E71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ро </w:t>
            </w:r>
            <w:r w:rsidRPr="002B4E71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затвердження технічної документації із землеустрою щодо </w:t>
            </w:r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поділу та об’єднання </w:t>
            </w:r>
            <w:r w:rsidRPr="002B4E71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земельних ділянок комунальної власності на вул. Червоного Хреста, 16 </w:t>
            </w:r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у м. Луцьку.</w:t>
            </w:r>
          </w:p>
          <w:p w14:paraId="4CA67790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945AD46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</w:pPr>
            <w:r w:rsidRPr="002B4E71">
              <w:rPr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27. Про </w:t>
            </w:r>
            <w:r w:rsidRPr="002B4E71">
              <w:rPr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затвердження технічної документації із землеустрою щодо </w:t>
            </w:r>
            <w:r w:rsidRPr="002B4E71"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поділу та об’єднання </w:t>
            </w:r>
            <w:r w:rsidRPr="002B4E71">
              <w:rPr>
                <w:color w:val="000000"/>
                <w:spacing w:val="-4"/>
                <w:kern w:val="3"/>
                <w:sz w:val="28"/>
                <w:szCs w:val="28"/>
                <w:lang w:bidi="hi-IN"/>
              </w:rPr>
              <w:t>земельних ділянок комунальної власності на вул. Львівській, 152-В</w:t>
            </w:r>
            <w:r w:rsidRPr="002B4E71"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 у м. Луцьку.</w:t>
            </w:r>
          </w:p>
          <w:p w14:paraId="711527B9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3A1E77B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</w:pPr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28. Про поновлення договору оренди землі ТОВ «ДІАЛОГ-ТУРБО</w:t>
            </w:r>
            <w:r w:rsidRPr="002B4E71"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» для будівництва та обслуговування </w:t>
            </w:r>
            <w:r w:rsidRPr="002B4E71"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виробничої бази </w:t>
            </w:r>
            <w:r w:rsidRPr="002B4E71"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(11.02) </w:t>
            </w:r>
            <w:r w:rsidRPr="002B4E71">
              <w:rPr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на </w:t>
            </w:r>
            <w:r w:rsidRPr="002B4E71"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  <w:t>вул. Мирослава Скорика, 2 у м. Луцьку.</w:t>
            </w:r>
          </w:p>
          <w:p w14:paraId="053A3C85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6305DD6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</w:pPr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lastRenderedPageBreak/>
              <w:t>29. Про поновлення договору оренди землі ТзОВ «ГЕЛІОС КАПІТАЛ»</w:t>
            </w:r>
            <w:r w:rsidRPr="002B4E71"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 для обслуговування торгового павільйону в критій зупин</w:t>
            </w:r>
            <w:r w:rsidRPr="002B4E71"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>ці громадського транспорту</w:t>
            </w:r>
            <w:r w:rsidRPr="002B4E71"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 </w:t>
            </w:r>
            <w:r w:rsidRPr="002B4E71"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(03.07) </w:t>
            </w:r>
            <w:r w:rsidRPr="002B4E71">
              <w:rPr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на </w:t>
            </w:r>
            <w:r w:rsidRPr="002B4E71"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  <w:t>вул. Володимирській, 70-В у м. Луцьку.</w:t>
            </w:r>
          </w:p>
          <w:p w14:paraId="288C91F7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3C8858D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</w:pPr>
            <w:r w:rsidRPr="002B4E71"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  <w:t>30. Про поновлення договору оренди землі ТзОВ «ЕКОПРОД» для будівництва та обслуговування офісних, складських та виробничих приміщень (11.02) на м-ні Привокзальному, 1 у м. Луцьку.</w:t>
            </w:r>
          </w:p>
          <w:p w14:paraId="2EB83D61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</w:pPr>
          </w:p>
          <w:p w14:paraId="6D176CD4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</w:pPr>
            <w:r w:rsidRPr="002B4E71"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31. Про поновлення договору оренди землі громадянину </w:t>
            </w:r>
            <w:proofErr w:type="spellStart"/>
            <w:r w:rsidRPr="002B4E71"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  <w:t>Давидчуку</w:t>
            </w:r>
            <w:proofErr w:type="spellEnd"/>
            <w:r w:rsidRPr="002B4E71"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  <w:t> Я.Я. для обслуговування торгового павільйону (03.07) на вул. </w:t>
            </w:r>
            <w:proofErr w:type="spellStart"/>
            <w:r w:rsidRPr="002B4E71"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  <w:t>Конякіна</w:t>
            </w:r>
            <w:proofErr w:type="spellEnd"/>
            <w:r w:rsidRPr="002B4E71"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  <w:t>, 18-Г у м. Луцьку.</w:t>
            </w:r>
          </w:p>
          <w:p w14:paraId="36B702DE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</w:pPr>
          </w:p>
          <w:p w14:paraId="25F5D03F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</w:pPr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32. Про поновлення договору оренди землі </w:t>
            </w:r>
            <w:r w:rsidRPr="002B4E71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>громадянину</w:t>
            </w:r>
            <w:r w:rsidRPr="002B4E71">
              <w:rPr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2B4E71">
              <w:rPr>
                <w:color w:val="000000"/>
                <w:spacing w:val="-4"/>
                <w:kern w:val="3"/>
                <w:sz w:val="28"/>
                <w:szCs w:val="28"/>
                <w:lang w:bidi="hi-IN"/>
              </w:rPr>
              <w:t>Несмянови</w:t>
            </w:r>
            <w:r w:rsidRPr="002B4E71">
              <w:rPr>
                <w:color w:val="000000"/>
                <w:spacing w:val="-2"/>
                <w:kern w:val="3"/>
                <w:sz w:val="28"/>
                <w:szCs w:val="28"/>
                <w:lang w:bidi="hi-IN"/>
              </w:rPr>
              <w:t>чу</w:t>
            </w:r>
            <w:proofErr w:type="spellEnd"/>
            <w:r w:rsidRPr="002B4E71">
              <w:rPr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 О.Р.  </w:t>
            </w:r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для обслуговування</w:t>
            </w:r>
            <w:r w:rsidRPr="002B4E71">
              <w:rPr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 мийки автомобілів та кафе </w:t>
            </w:r>
            <w:r w:rsidRPr="002B4E71">
              <w:rPr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(03.15) на вул. Набережній, 30 </w:t>
            </w:r>
            <w:r w:rsidRPr="002B4E71"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  <w:t>у м. Луцьку.</w:t>
            </w:r>
          </w:p>
          <w:p w14:paraId="6242D34E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8B1500C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</w:pPr>
            <w:r w:rsidRPr="002B4E71"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  <w:t>33. Про поновлення договору оренди землі громадянину Бойку В.Ф. для будівництва та обс</w:t>
            </w:r>
            <w:r w:rsidRPr="002B4E71"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луговування виробничих приміщень </w:t>
            </w:r>
            <w:r w:rsidRPr="002B4E71">
              <w:rPr>
                <w:color w:val="000000"/>
                <w:spacing w:val="-4"/>
                <w:kern w:val="3"/>
                <w:sz w:val="28"/>
                <w:szCs w:val="28"/>
                <w:lang w:bidi="hi-IN"/>
              </w:rPr>
              <w:t>(11.02) на вул. </w:t>
            </w:r>
            <w:proofErr w:type="spellStart"/>
            <w:r w:rsidRPr="002B4E71">
              <w:rPr>
                <w:color w:val="000000"/>
                <w:spacing w:val="-4"/>
                <w:kern w:val="3"/>
                <w:sz w:val="28"/>
                <w:szCs w:val="28"/>
                <w:lang w:bidi="hi-IN"/>
              </w:rPr>
              <w:t>Конякіна</w:t>
            </w:r>
            <w:proofErr w:type="spellEnd"/>
            <w:r w:rsidRPr="002B4E71">
              <w:rPr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, 16-Г </w:t>
            </w:r>
            <w:r w:rsidRPr="002B4E71"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  <w:t>у м. Луцьку.</w:t>
            </w:r>
          </w:p>
          <w:p w14:paraId="0558A7BE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527CD29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34. Про надання громадянину </w:t>
            </w:r>
            <w:proofErr w:type="spellStart"/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Патію</w:t>
            </w:r>
            <w:proofErr w:type="spellEnd"/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 А.П.</w:t>
            </w:r>
            <w:r w:rsidRPr="002B4E71">
              <w:rPr>
                <w:color w:val="C9211E"/>
                <w:spacing w:val="-4"/>
                <w:kern w:val="3"/>
                <w:sz w:val="28"/>
                <w:szCs w:val="28"/>
                <w:lang w:bidi="hi-IN"/>
              </w:rPr>
              <w:t xml:space="preserve"> </w:t>
            </w:r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дозволу на </w:t>
            </w:r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розроблення </w:t>
            </w:r>
            <w:proofErr w:type="spellStart"/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землеустрою щодо </w:t>
            </w:r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відведення земельної ділян</w:t>
            </w:r>
            <w:r w:rsidRPr="002B4E71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ки </w:t>
            </w:r>
            <w:r w:rsidRPr="002B4E71">
              <w:rPr>
                <w:bCs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для будівництва та обслуговування </w:t>
            </w:r>
            <w:proofErr w:type="spellStart"/>
            <w:r w:rsidRPr="002B4E71">
              <w:rPr>
                <w:bCs/>
                <w:color w:val="000000"/>
                <w:spacing w:val="-6"/>
                <w:kern w:val="3"/>
                <w:sz w:val="28"/>
                <w:szCs w:val="28"/>
                <w:lang w:bidi="hi-IN"/>
              </w:rPr>
              <w:t>офісно</w:t>
            </w:r>
            <w:proofErr w:type="spellEnd"/>
            <w:r w:rsidRPr="002B4E71">
              <w:rPr>
                <w:bCs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-складського приміщення </w:t>
            </w:r>
            <w:r w:rsidRPr="002B4E71">
              <w:rPr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(03.10) </w:t>
            </w:r>
            <w:r w:rsidRPr="002B4E71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на </w:t>
            </w:r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вул. Кафедральній, 16 у м. Луцьку.</w:t>
            </w:r>
          </w:p>
          <w:p w14:paraId="52F66D05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2C12B76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imSun"/>
                <w:color w:val="000000"/>
                <w:spacing w:val="-6"/>
                <w:kern w:val="3"/>
                <w:sz w:val="28"/>
                <w:szCs w:val="28"/>
                <w:lang w:bidi="hi-IN"/>
              </w:rPr>
            </w:pPr>
            <w:r w:rsidRPr="002B4E71"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35. Про надання громадянину </w:t>
            </w:r>
            <w:proofErr w:type="spellStart"/>
            <w:r w:rsidRPr="002B4E71"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  <w:t>Патію</w:t>
            </w:r>
            <w:proofErr w:type="spellEnd"/>
            <w:r w:rsidRPr="002B4E71"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  <w:t> А.П.</w:t>
            </w:r>
            <w:r w:rsidRPr="002B4E71">
              <w:rPr>
                <w:color w:val="C9211E"/>
                <w:spacing w:val="-4"/>
                <w:kern w:val="3"/>
                <w:sz w:val="28"/>
                <w:szCs w:val="28"/>
                <w:lang w:bidi="hi-IN"/>
              </w:rPr>
              <w:t xml:space="preserve"> </w:t>
            </w:r>
            <w:r w:rsidRPr="002B4E71"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дозволу на </w:t>
            </w:r>
            <w:r w:rsidRPr="002B4E71">
              <w:rPr>
                <w:rFonts w:eastAsia="SimSun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розроблення </w:t>
            </w:r>
            <w:proofErr w:type="spellStart"/>
            <w:r w:rsidRPr="002B4E71">
              <w:rPr>
                <w:rFonts w:eastAsia="SimSun"/>
                <w:color w:val="000000"/>
                <w:spacing w:val="-2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2B4E71">
              <w:rPr>
                <w:rFonts w:eastAsia="SimSun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землеустрою щодо </w:t>
            </w:r>
            <w:r w:rsidRPr="002B4E71"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  <w:t>відведення земельної ділян</w:t>
            </w:r>
            <w:r w:rsidRPr="002B4E71">
              <w:rPr>
                <w:rFonts w:eastAsia="SimSun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ки </w:t>
            </w:r>
            <w:r w:rsidRPr="002B4E71">
              <w:rPr>
                <w:bCs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для будівництва та обслуговування приміщення гаража </w:t>
            </w:r>
            <w:r w:rsidRPr="002B4E71">
              <w:rPr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(12.11) </w:t>
            </w:r>
            <w:r w:rsidRPr="002B4E71">
              <w:rPr>
                <w:rFonts w:eastAsia="SimSun"/>
                <w:color w:val="000000"/>
                <w:spacing w:val="-6"/>
                <w:kern w:val="3"/>
                <w:sz w:val="28"/>
                <w:szCs w:val="28"/>
                <w:lang w:bidi="hi-IN"/>
              </w:rPr>
              <w:t>на вул. Кафедральній, 16 у м. Луцьку.</w:t>
            </w:r>
          </w:p>
          <w:p w14:paraId="57AD351E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ADBA547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</w:pPr>
            <w:r w:rsidRPr="002B4E71"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36. Про відмову громадянину </w:t>
            </w:r>
            <w:proofErr w:type="spellStart"/>
            <w:r w:rsidRPr="002B4E71"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  <w:t>Кубаю</w:t>
            </w:r>
            <w:proofErr w:type="spellEnd"/>
            <w:r w:rsidRPr="002B4E71"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 Р.Д. у наданні дозволу на розроблення </w:t>
            </w:r>
            <w:proofErr w:type="spellStart"/>
            <w:r w:rsidRPr="002B4E71"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2B4E71"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комунальної власності для будівництва та обслуговування виробничо-складських приміщень (11.02) на вул. Корсака Івана (біля будинку 2-Г) у м. Луцьку.</w:t>
            </w:r>
          </w:p>
          <w:p w14:paraId="4760656A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</w:pPr>
          </w:p>
          <w:p w14:paraId="581F7E6E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</w:pPr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37. Про наданн</w:t>
            </w:r>
            <w:r w:rsidRPr="002B4E71">
              <w:rPr>
                <w:color w:val="000000"/>
                <w:kern w:val="3"/>
                <w:sz w:val="28"/>
                <w:szCs w:val="28"/>
                <w:lang w:bidi="hi-IN"/>
              </w:rPr>
              <w:t xml:space="preserve">я </w:t>
            </w:r>
            <w:r w:rsidRPr="002B4E71">
              <w:rPr>
                <w:bCs/>
                <w:color w:val="000000"/>
                <w:spacing w:val="6"/>
                <w:kern w:val="3"/>
                <w:sz w:val="28"/>
                <w:szCs w:val="28"/>
                <w:lang w:bidi="hi-IN"/>
              </w:rPr>
              <w:t xml:space="preserve">громадянину </w:t>
            </w:r>
            <w:proofErr w:type="spellStart"/>
            <w:r w:rsidRPr="002B4E71">
              <w:rPr>
                <w:bCs/>
                <w:color w:val="000000"/>
                <w:spacing w:val="6"/>
                <w:kern w:val="3"/>
                <w:sz w:val="28"/>
                <w:szCs w:val="28"/>
                <w:lang w:bidi="hi-IN"/>
              </w:rPr>
              <w:t>Коріню</w:t>
            </w:r>
            <w:proofErr w:type="spellEnd"/>
            <w:r w:rsidRPr="002B4E71">
              <w:rPr>
                <w:bCs/>
                <w:color w:val="000000"/>
                <w:spacing w:val="6"/>
                <w:kern w:val="3"/>
                <w:sz w:val="28"/>
                <w:szCs w:val="28"/>
                <w:lang w:bidi="hi-IN"/>
              </w:rPr>
              <w:t xml:space="preserve"> В.А. </w:t>
            </w:r>
            <w:r w:rsidRPr="002B4E71">
              <w:rPr>
                <w:color w:val="000000"/>
                <w:kern w:val="3"/>
                <w:sz w:val="28"/>
                <w:szCs w:val="28"/>
                <w:lang w:bidi="hi-IN"/>
              </w:rPr>
              <w:t xml:space="preserve">на умовах оренди земельної ділянки </w:t>
            </w:r>
            <w:r w:rsidRPr="002B4E71"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для будівництва та обслуговування нежитлового приміщення </w:t>
            </w:r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(03.15) на </w:t>
            </w:r>
            <w:r w:rsidRPr="002B4E71">
              <w:rPr>
                <w:color w:val="000000"/>
                <w:spacing w:val="-4"/>
                <w:kern w:val="3"/>
                <w:sz w:val="28"/>
                <w:szCs w:val="28"/>
                <w:lang w:bidi="hi-IN"/>
              </w:rPr>
              <w:t>вул. Цукровій, 18</w:t>
            </w:r>
            <w:r w:rsidRPr="002B4E71"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 у м. Луцьку.</w:t>
            </w:r>
          </w:p>
          <w:p w14:paraId="4B422384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43596BD3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2B4E71"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38. Про надання громадянці Вдовенко Л.Ю. на умовах оренди земельної ділянки для обслуговування спортивного комплексу (03.04) на </w:t>
            </w:r>
            <w:proofErr w:type="spellStart"/>
            <w:r w:rsidRPr="002B4E71"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>пров</w:t>
            </w:r>
            <w:proofErr w:type="spellEnd"/>
            <w:r w:rsidRPr="002B4E71"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. Галини </w:t>
            </w:r>
            <w:proofErr w:type="spellStart"/>
            <w:r w:rsidRPr="002B4E71"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>Коханської</w:t>
            </w:r>
            <w:proofErr w:type="spellEnd"/>
            <w:r w:rsidRPr="002B4E71"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>, 3 у м. Луцьку.</w:t>
            </w:r>
          </w:p>
          <w:p w14:paraId="588A5491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4DDB337D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39. Про надання ВКФ «</w:t>
            </w:r>
            <w:proofErr w:type="spellStart"/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Інтегро</w:t>
            </w:r>
            <w:proofErr w:type="spellEnd"/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» ТОВ на умовах оренди земельної ділянки для обслуговування спортивного комплексу (03.04) на </w:t>
            </w:r>
            <w:proofErr w:type="spellStart"/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пров</w:t>
            </w:r>
            <w:proofErr w:type="spellEnd"/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. Галини </w:t>
            </w:r>
            <w:proofErr w:type="spellStart"/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Коханської</w:t>
            </w:r>
            <w:proofErr w:type="spellEnd"/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, 3 у м. Луцьку.</w:t>
            </w:r>
          </w:p>
          <w:p w14:paraId="6D532311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9752928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lastRenderedPageBreak/>
              <w:t xml:space="preserve">40. Про надання </w:t>
            </w:r>
            <w:r w:rsidRPr="002B4E71">
              <w:rPr>
                <w:bCs/>
                <w:color w:val="000000"/>
                <w:spacing w:val="-4"/>
                <w:kern w:val="3"/>
                <w:sz w:val="28"/>
                <w:szCs w:val="28"/>
                <w:lang w:bidi="hi-IN"/>
              </w:rPr>
              <w:t>ТОВ «</w:t>
            </w:r>
            <w:r w:rsidRPr="002B4E71">
              <w:rPr>
                <w:bCs/>
                <w:color w:val="000000"/>
                <w:spacing w:val="6"/>
                <w:kern w:val="3"/>
                <w:sz w:val="28"/>
                <w:szCs w:val="28"/>
                <w:lang w:bidi="hi-IN"/>
              </w:rPr>
              <w:t>ЕМЛАК ГРУП</w:t>
            </w:r>
            <w:r w:rsidRPr="002B4E71">
              <w:rPr>
                <w:bCs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» </w:t>
            </w:r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на умовах оренди земельної ділянки для будівництва та обслуговування стоянки автомобілів</w:t>
            </w:r>
            <w:r w:rsidRPr="002B4E71">
              <w:rPr>
                <w:rFonts w:eastAsia="Segoe UI"/>
                <w:b/>
                <w:bCs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(02.09) вул. Шевченка, 88-А у м. Луцьку.</w:t>
            </w:r>
          </w:p>
          <w:p w14:paraId="0EB89F41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BC22B2C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bCs/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2B4E71">
              <w:rPr>
                <w:bCs/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41. Про надання громадянину </w:t>
            </w:r>
            <w:r w:rsidRPr="002B4E71">
              <w:rPr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Паламарчуку О.В. на </w:t>
            </w:r>
            <w:r w:rsidRPr="002B4E71">
              <w:rPr>
                <w:bCs/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умовах </w:t>
            </w:r>
            <w:r w:rsidRPr="002B4E71">
              <w:rPr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оренди земель</w:t>
            </w:r>
            <w:r w:rsidRPr="002B4E71">
              <w:rPr>
                <w:bCs/>
                <w:color w:val="000000"/>
                <w:spacing w:val="4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ної ділянки </w:t>
            </w:r>
            <w:r w:rsidRPr="002B4E71">
              <w:rPr>
                <w:bCs/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для будівництва та обслуговування гаража автомобільного (11.02) на вул. Підгаєцькій, 9-А у м. Луцьку.</w:t>
            </w:r>
          </w:p>
          <w:p w14:paraId="42FF176B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4F3234F1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imSun"/>
                <w:bCs/>
                <w:color w:val="000000"/>
                <w:spacing w:val="-6"/>
                <w:kern w:val="3"/>
                <w:sz w:val="28"/>
                <w:szCs w:val="28"/>
                <w:lang w:eastAsia="ru-RU" w:bidi="hi-IN"/>
              </w:rPr>
            </w:pPr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42. Про зміну Луцькій міській територіальній громаді, від імені якої діє Луцька міська рада (орендар </w:t>
            </w:r>
            <w:r w:rsidRPr="002B4E71">
              <w:rPr>
                <w:bCs/>
                <w:color w:val="000000"/>
                <w:spacing w:val="6"/>
                <w:kern w:val="3"/>
                <w:sz w:val="28"/>
                <w:szCs w:val="28"/>
                <w:lang w:eastAsia="ru-RU" w:bidi="hi-IN"/>
              </w:rPr>
              <w:t>ПП «ПРЕСС-ІНФОРМ»</w:t>
            </w:r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), цільового призначення земельної ділянки для будівництва </w:t>
            </w:r>
            <w:r w:rsidRPr="002B4E71">
              <w:rPr>
                <w:rFonts w:eastAsia="Segoe UI"/>
                <w:bCs/>
                <w:color w:val="000000"/>
                <w:kern w:val="3"/>
                <w:sz w:val="28"/>
                <w:szCs w:val="28"/>
                <w:lang w:eastAsia="ru-RU" w:bidi="hi-IN"/>
              </w:rPr>
              <w:t xml:space="preserve">та обслуговування </w:t>
            </w:r>
            <w:r w:rsidRPr="002B4E71">
              <w:rPr>
                <w:bCs/>
                <w:color w:val="000000"/>
                <w:kern w:val="3"/>
                <w:sz w:val="28"/>
                <w:szCs w:val="28"/>
                <w:lang w:eastAsia="ru-RU" w:bidi="hi-IN"/>
              </w:rPr>
              <w:t xml:space="preserve">торгово-офісних приміщень </w:t>
            </w:r>
            <w:r w:rsidRPr="002B4E71">
              <w:rPr>
                <w:color w:val="000000"/>
                <w:kern w:val="3"/>
                <w:sz w:val="28"/>
                <w:szCs w:val="28"/>
                <w:lang w:eastAsia="ru-RU" w:bidi="hi-IN"/>
              </w:rPr>
              <w:t xml:space="preserve">(03.07) </w:t>
            </w:r>
            <w:r w:rsidRPr="002B4E71">
              <w:rPr>
                <w:rFonts w:eastAsia="Segoe UI"/>
                <w:bCs/>
                <w:color w:val="000000"/>
                <w:spacing w:val="-6"/>
                <w:kern w:val="3"/>
                <w:sz w:val="28"/>
                <w:szCs w:val="28"/>
                <w:lang w:eastAsia="ru-RU" w:bidi="hi-IN"/>
              </w:rPr>
              <w:t>на вул. </w:t>
            </w:r>
            <w:r w:rsidRPr="002B4E71">
              <w:rPr>
                <w:bCs/>
                <w:color w:val="000000"/>
                <w:spacing w:val="-6"/>
                <w:kern w:val="3"/>
                <w:sz w:val="28"/>
                <w:szCs w:val="28"/>
                <w:lang w:eastAsia="ru-RU" w:bidi="hi-IN"/>
              </w:rPr>
              <w:t>Карпенка-Карого, 2-А</w:t>
            </w:r>
            <w:r w:rsidRPr="002B4E71">
              <w:rPr>
                <w:rFonts w:eastAsia="SimSun"/>
                <w:bCs/>
                <w:color w:val="000000"/>
                <w:spacing w:val="-6"/>
                <w:kern w:val="3"/>
                <w:sz w:val="28"/>
                <w:szCs w:val="28"/>
                <w:lang w:eastAsia="ru-RU" w:bidi="hi-IN"/>
              </w:rPr>
              <w:t xml:space="preserve"> у м. Луцьку.</w:t>
            </w:r>
          </w:p>
          <w:p w14:paraId="5425EFEB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4E71F990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2B4E71">
              <w:rPr>
                <w:color w:val="000000"/>
                <w:spacing w:val="-2"/>
                <w:kern w:val="3"/>
                <w:sz w:val="28"/>
                <w:szCs w:val="28"/>
                <w:lang w:bidi="hi-IN"/>
              </w:rPr>
              <w:t>43. Про надання згоди ПАТ «УКРНАФТА» на передачу в суборенду ТОВ «АВТОСТОП 24/7» частини орендованої земельної ділянки для обслуговування автозаправної станції (12.11) на вул. Карпенка-Карого, 1-Б у м. Луцьку.</w:t>
            </w:r>
          </w:p>
          <w:p w14:paraId="057FF86F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96A7C1D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2B4E71">
              <w:rPr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44. Про </w:t>
            </w:r>
            <w:r w:rsidRPr="002B4E71">
              <w:rPr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затвердження технічної документації із землеустрою щодо </w:t>
            </w:r>
            <w:r w:rsidRPr="002B4E71">
              <w:rPr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поділу та об’єднання </w:t>
            </w:r>
            <w:r w:rsidRPr="002B4E71">
              <w:rPr>
                <w:color w:val="000000"/>
                <w:spacing w:val="-4"/>
                <w:kern w:val="3"/>
                <w:sz w:val="28"/>
                <w:szCs w:val="28"/>
                <w:lang w:bidi="hi-IN"/>
              </w:rPr>
              <w:t>земельних ділянок комунальної власності на вул. </w:t>
            </w:r>
            <w:proofErr w:type="spellStart"/>
            <w:r w:rsidRPr="002B4E71">
              <w:rPr>
                <w:color w:val="000000"/>
                <w:spacing w:val="-4"/>
                <w:kern w:val="3"/>
                <w:sz w:val="28"/>
                <w:szCs w:val="28"/>
                <w:lang w:bidi="hi-IN"/>
              </w:rPr>
              <w:t>Лідавській</w:t>
            </w:r>
            <w:proofErr w:type="spellEnd"/>
            <w:r w:rsidRPr="002B4E71">
              <w:rPr>
                <w:color w:val="000000"/>
                <w:spacing w:val="-4"/>
                <w:kern w:val="3"/>
                <w:sz w:val="28"/>
                <w:szCs w:val="28"/>
                <w:lang w:bidi="hi-IN"/>
              </w:rPr>
              <w:t>, 6 у м. Луцьку.</w:t>
            </w:r>
          </w:p>
          <w:p w14:paraId="25282A72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0F11CF3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</w:pPr>
            <w:r w:rsidRPr="002B4E71"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  <w:t>45. Про затвердження технічної документації із землеустрою щодо поділу та об’єднання земельних ділянок комунальної власності на вул. Лисенка, 55 у м. Луцьку.</w:t>
            </w:r>
          </w:p>
          <w:p w14:paraId="0CF05F56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</w:pPr>
          </w:p>
          <w:p w14:paraId="7C861D89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2B4E71">
              <w:rPr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46. Про відмову </w:t>
            </w:r>
            <w:r w:rsidRPr="002B4E71"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громадянці </w:t>
            </w:r>
            <w:proofErr w:type="spellStart"/>
            <w:r w:rsidRPr="002B4E71"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  <w:t>Сінчук</w:t>
            </w:r>
            <w:proofErr w:type="spellEnd"/>
            <w:r w:rsidRPr="002B4E71"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 Є.С. </w:t>
            </w:r>
            <w:r w:rsidRPr="002B4E71">
              <w:rPr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у поновленні договору оренди землі для обслуговування жилого </w:t>
            </w:r>
            <w:r w:rsidRPr="002B4E71">
              <w:rPr>
                <w:color w:val="000000"/>
                <w:kern w:val="3"/>
                <w:sz w:val="28"/>
                <w:szCs w:val="28"/>
                <w:lang w:bidi="hi-IN"/>
              </w:rPr>
              <w:t>будинку, господарських будівель і спо</w:t>
            </w:r>
            <w:r w:rsidRPr="002B4E71">
              <w:rPr>
                <w:color w:val="000000"/>
                <w:spacing w:val="4"/>
                <w:kern w:val="3"/>
                <w:sz w:val="28"/>
                <w:szCs w:val="28"/>
                <w:lang w:bidi="hi-IN"/>
              </w:rPr>
              <w:t xml:space="preserve">руд на </w:t>
            </w:r>
            <w:r w:rsidRPr="002B4E71">
              <w:rPr>
                <w:color w:val="000000"/>
                <w:spacing w:val="-4"/>
                <w:kern w:val="3"/>
                <w:sz w:val="28"/>
                <w:szCs w:val="28"/>
                <w:lang w:bidi="hi-IN"/>
              </w:rPr>
              <w:t>вул. Шота Руставелі, 13-Д у м. Луцьку.</w:t>
            </w:r>
          </w:p>
          <w:p w14:paraId="402812EC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C6AAED7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2B4E71">
              <w:rPr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47. Про відмову </w:t>
            </w:r>
            <w:r w:rsidRPr="002B4E71"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громадянці </w:t>
            </w:r>
            <w:proofErr w:type="spellStart"/>
            <w:r w:rsidRPr="002B4E71"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  <w:t>Сінчук</w:t>
            </w:r>
            <w:proofErr w:type="spellEnd"/>
            <w:r w:rsidRPr="002B4E71"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 Є.С. </w:t>
            </w:r>
            <w:r w:rsidRPr="002B4E71">
              <w:rPr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у поновленні договору оренди землі </w:t>
            </w:r>
            <w:r w:rsidRPr="002B4E71">
              <w:rPr>
                <w:color w:val="000000"/>
                <w:kern w:val="3"/>
                <w:sz w:val="28"/>
                <w:szCs w:val="28"/>
                <w:lang w:bidi="hi-IN"/>
              </w:rPr>
              <w:t xml:space="preserve">в межах «червоних ліній» для обслуговування жилого будинку, господарських будівель і споруд на </w:t>
            </w:r>
            <w:r w:rsidRPr="002B4E71">
              <w:rPr>
                <w:color w:val="000000"/>
                <w:spacing w:val="-4"/>
                <w:kern w:val="3"/>
                <w:sz w:val="28"/>
                <w:szCs w:val="28"/>
                <w:lang w:bidi="hi-IN"/>
              </w:rPr>
              <w:t>вул. Шота Руставелі, 13-Д у м. Луцьк.</w:t>
            </w:r>
          </w:p>
          <w:p w14:paraId="03C25669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179A7A0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48. Про надання </w:t>
            </w:r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eastAsia="ru-RU" w:bidi="hi-IN"/>
              </w:rPr>
              <w:t>громадян</w:t>
            </w:r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ину </w:t>
            </w:r>
            <w:proofErr w:type="spellStart"/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Вроні</w:t>
            </w:r>
            <w:proofErr w:type="spellEnd"/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 В.І. дозволу на розроблення технічної документації із землеустрою щодо встановлення (відновлення) меж земельної ділянки в натурі (на місцевості) на вул. Лисенка, 55 у м. Луцьку.</w:t>
            </w:r>
          </w:p>
          <w:p w14:paraId="432088C8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22C2A76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49. Про надання громадянці </w:t>
            </w:r>
            <w:proofErr w:type="spellStart"/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Хайнацькій</w:t>
            </w:r>
            <w:proofErr w:type="spellEnd"/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 Т.В. дозволу на розроблення технічної документації із землеустрою щодо встановлення (відновлення) меж земельної ділянки в натурі (на місцевості) на вул. Лисенка, 55-А у м. Луцьку.</w:t>
            </w:r>
          </w:p>
          <w:p w14:paraId="0365C77D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72A2B8FC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color w:val="000000"/>
                <w:kern w:val="3"/>
                <w:sz w:val="28"/>
                <w:szCs w:val="28"/>
                <w:lang w:bidi="hi-IN"/>
              </w:rPr>
            </w:pPr>
            <w:r w:rsidRPr="002B4E71">
              <w:rPr>
                <w:color w:val="000000"/>
                <w:kern w:val="3"/>
                <w:sz w:val="28"/>
                <w:szCs w:val="28"/>
                <w:lang w:bidi="hi-IN"/>
              </w:rPr>
              <w:t xml:space="preserve">50. Про надання громадянці </w:t>
            </w:r>
            <w:proofErr w:type="spellStart"/>
            <w:r w:rsidRPr="002B4E71">
              <w:rPr>
                <w:color w:val="000000"/>
                <w:kern w:val="3"/>
                <w:sz w:val="28"/>
                <w:szCs w:val="28"/>
                <w:lang w:bidi="hi-IN"/>
              </w:rPr>
              <w:t>Хайнацькій</w:t>
            </w:r>
            <w:proofErr w:type="spellEnd"/>
            <w:r w:rsidRPr="002B4E71">
              <w:rPr>
                <w:color w:val="000000"/>
                <w:kern w:val="3"/>
                <w:sz w:val="28"/>
                <w:szCs w:val="28"/>
                <w:lang w:bidi="hi-IN"/>
              </w:rPr>
              <w:t xml:space="preserve"> Т.В. дозволу на розроблення </w:t>
            </w:r>
            <w:proofErr w:type="spellStart"/>
            <w:r w:rsidRPr="002B4E71">
              <w:rPr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2B4E71">
              <w:rPr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для будівництва та обслуговування жилого будинку, господарських будівель і споруд (02.01) на вул. Лисенка, 55-А у м. Луцьку.</w:t>
            </w:r>
          </w:p>
          <w:p w14:paraId="679F8CB0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EE52090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lastRenderedPageBreak/>
              <w:t>51. Про надання громадян</w:t>
            </w:r>
            <w:r w:rsidRPr="002B4E71">
              <w:rPr>
                <w:bCs/>
                <w:color w:val="000000"/>
                <w:kern w:val="3"/>
                <w:sz w:val="28"/>
                <w:szCs w:val="28"/>
                <w:lang w:bidi="hi-IN"/>
              </w:rPr>
              <w:t xml:space="preserve">ці </w:t>
            </w:r>
            <w:r w:rsidRPr="002B4E71">
              <w:rPr>
                <w:bCs/>
                <w:color w:val="000000"/>
                <w:spacing w:val="4"/>
                <w:kern w:val="3"/>
                <w:sz w:val="28"/>
                <w:szCs w:val="28"/>
                <w:lang w:bidi="hi-IN"/>
              </w:rPr>
              <w:t xml:space="preserve">Рудник О.П. </w:t>
            </w:r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дозволу на розроблення </w:t>
            </w:r>
            <w:proofErr w:type="spellStart"/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в межах «червоних ліній» для обслуговування жилого будинку, господарських будівель і споруд (02.01) на вул. Трудовій, 1 у м. Луцьку.</w:t>
            </w:r>
          </w:p>
          <w:p w14:paraId="671F3257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2DB2187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52. Про надання громадянину </w:t>
            </w:r>
            <w:proofErr w:type="spellStart"/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Щербяку</w:t>
            </w:r>
            <w:proofErr w:type="spellEnd"/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 В.М. дозволу на розроблення </w:t>
            </w:r>
            <w:proofErr w:type="spellStart"/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для  будівництва та обслуговування жилого будинку, господарських будівель і споруд (02.01) на </w:t>
            </w:r>
            <w:r w:rsidRPr="002B4E71">
              <w:rPr>
                <w:color w:val="000000"/>
                <w:spacing w:val="-4"/>
                <w:kern w:val="3"/>
                <w:sz w:val="28"/>
                <w:szCs w:val="28"/>
                <w:lang w:bidi="hi-IN"/>
              </w:rPr>
              <w:t>вул. Козацькій, 5</w:t>
            </w:r>
            <w:r w:rsidRPr="002B4E71">
              <w:rPr>
                <w:color w:val="000000"/>
                <w:spacing w:val="4"/>
                <w:kern w:val="3"/>
                <w:sz w:val="28"/>
                <w:szCs w:val="28"/>
                <w:lang w:bidi="hi-IN"/>
              </w:rPr>
              <w:t xml:space="preserve"> </w:t>
            </w:r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у м. Луцьку.</w:t>
            </w:r>
          </w:p>
          <w:p w14:paraId="1BA1FD6E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0842015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53. Про надання громадянам </w:t>
            </w:r>
            <w:proofErr w:type="spellStart"/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Мяновській</w:t>
            </w:r>
            <w:proofErr w:type="spellEnd"/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 В.Д., Гук Т.Д. дозволу на розроблення </w:t>
            </w:r>
            <w:proofErr w:type="spellStart"/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в межах «червоних ліній» для обслуговування жилого будинку, господарських будівель і споруд (02.01) на вул. Марії Приймаченко, 2 у м. Луцьку.</w:t>
            </w:r>
          </w:p>
          <w:p w14:paraId="57CF852B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54. Про надання громадян</w:t>
            </w:r>
            <w:r w:rsidRPr="002B4E71">
              <w:rPr>
                <w:color w:val="000000"/>
                <w:kern w:val="3"/>
                <w:sz w:val="28"/>
                <w:szCs w:val="28"/>
                <w:lang w:bidi="hi-IN"/>
              </w:rPr>
              <w:t xml:space="preserve">ам </w:t>
            </w:r>
            <w:proofErr w:type="spellStart"/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Шепелюк</w:t>
            </w:r>
            <w:proofErr w:type="spellEnd"/>
            <w:r w:rsidRPr="002B4E71">
              <w:rPr>
                <w:bCs/>
                <w:color w:val="000000"/>
                <w:spacing w:val="4"/>
                <w:kern w:val="3"/>
                <w:sz w:val="28"/>
                <w:szCs w:val="28"/>
                <w:lang w:eastAsia="ar-SA" w:bidi="hi-IN"/>
              </w:rPr>
              <w:t xml:space="preserve"> С.І., </w:t>
            </w:r>
            <w:proofErr w:type="spellStart"/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Хартонюку</w:t>
            </w:r>
            <w:proofErr w:type="spellEnd"/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 М.С. на умовах оренди земельної ділянки в межах «червоних ліній» для обслуговування жилого будинку, господарських будівель і споруд (02.01) </w:t>
            </w:r>
            <w:r w:rsidRPr="002B4E71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на </w:t>
            </w:r>
            <w:r w:rsidRPr="002B4E71">
              <w:rPr>
                <w:bCs/>
                <w:color w:val="000000"/>
                <w:spacing w:val="4"/>
                <w:kern w:val="3"/>
                <w:sz w:val="28"/>
                <w:szCs w:val="28"/>
                <w:lang w:bidi="hi-IN"/>
              </w:rPr>
              <w:t>вул. </w:t>
            </w:r>
            <w:r w:rsidRPr="002B4E71">
              <w:rPr>
                <w:bCs/>
                <w:color w:val="000000"/>
                <w:spacing w:val="4"/>
                <w:kern w:val="3"/>
                <w:sz w:val="28"/>
                <w:szCs w:val="28"/>
                <w:lang w:eastAsia="ar-SA" w:bidi="hi-IN"/>
              </w:rPr>
              <w:t>Польовій, 12/1</w:t>
            </w:r>
            <w:r w:rsidRPr="002B4E71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 у м. Луцьку.</w:t>
            </w:r>
          </w:p>
          <w:p w14:paraId="4F349DA9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0912A79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color w:val="000000"/>
                <w:kern w:val="3"/>
                <w:sz w:val="28"/>
                <w:szCs w:val="28"/>
                <w:lang w:bidi="hi-IN"/>
              </w:rPr>
            </w:pPr>
            <w:r w:rsidRPr="002B4E71">
              <w:rPr>
                <w:color w:val="000000"/>
                <w:kern w:val="3"/>
                <w:sz w:val="28"/>
                <w:szCs w:val="28"/>
                <w:lang w:bidi="hi-IN"/>
              </w:rPr>
              <w:t>55. Про надання громадянам Мельничук О.А., Мельничуку О.М. на умовах оренди земельної ділянки в межах «червоних ліній» для обслуговування жилого будинку, господарських будівель і споруд (02.01) на вул. Заньковецької, 7 у м. Луцьку.</w:t>
            </w:r>
          </w:p>
          <w:p w14:paraId="4C1721C6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E777D27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56. Про надання громадян</w:t>
            </w:r>
            <w:r w:rsidRPr="002B4E71">
              <w:rPr>
                <w:rFonts w:eastAsia="Segoe UI"/>
                <w:bCs/>
                <w:color w:val="000000"/>
                <w:kern w:val="3"/>
                <w:sz w:val="28"/>
                <w:szCs w:val="28"/>
                <w:lang w:bidi="hi-IN"/>
              </w:rPr>
              <w:t>ці</w:t>
            </w:r>
            <w:r w:rsidRPr="002B4E71">
              <w:rPr>
                <w:rFonts w:eastAsia="Segoe UI"/>
                <w:b/>
                <w:bCs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2B4E71">
              <w:rPr>
                <w:rFonts w:eastAsia="Segoe UI"/>
                <w:bCs/>
                <w:color w:val="000000"/>
                <w:kern w:val="3"/>
                <w:sz w:val="28"/>
                <w:szCs w:val="28"/>
                <w:lang w:bidi="hi-IN"/>
              </w:rPr>
              <w:t>Похільчук</w:t>
            </w:r>
            <w:proofErr w:type="spellEnd"/>
            <w:r w:rsidRPr="002B4E71">
              <w:rPr>
                <w:rFonts w:eastAsia="Segoe UI"/>
                <w:bCs/>
                <w:color w:val="000000"/>
                <w:kern w:val="3"/>
                <w:sz w:val="28"/>
                <w:szCs w:val="28"/>
                <w:lang w:bidi="hi-IN"/>
              </w:rPr>
              <w:t> І.М.</w:t>
            </w:r>
            <w:r w:rsidRPr="002B4E71">
              <w:rPr>
                <w:rFonts w:eastAsia="Segoe UI"/>
                <w:b/>
                <w:bCs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на умовах оренди земельної ділянки для будівництва та обслуговування жилого будинку, господарських будівель і споруд (02.01) на </w:t>
            </w:r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eastAsia="ar-SA" w:bidi="hi-IN"/>
              </w:rPr>
              <w:t>вул. </w:t>
            </w:r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Мирослава Скорика, 95 у м. Луцьку.</w:t>
            </w:r>
          </w:p>
          <w:p w14:paraId="3908FAF0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88FA4C0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color w:val="000000"/>
                <w:kern w:val="3"/>
                <w:sz w:val="28"/>
                <w:szCs w:val="28"/>
                <w:lang w:bidi="hi-IN"/>
              </w:rPr>
            </w:pPr>
            <w:r w:rsidRPr="002B4E71">
              <w:rPr>
                <w:color w:val="000000"/>
                <w:kern w:val="3"/>
                <w:sz w:val="28"/>
                <w:szCs w:val="28"/>
                <w:lang w:bidi="hi-IN"/>
              </w:rPr>
              <w:t xml:space="preserve">57. Про надання </w:t>
            </w:r>
            <w:r w:rsidRPr="002B4E71">
              <w:rPr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громадянці </w:t>
            </w:r>
            <w:proofErr w:type="spellStart"/>
            <w:r w:rsidRPr="002B4E71">
              <w:rPr>
                <w:color w:val="000000"/>
                <w:spacing w:val="-2"/>
                <w:kern w:val="3"/>
                <w:sz w:val="28"/>
                <w:szCs w:val="28"/>
                <w:lang w:bidi="hi-IN"/>
              </w:rPr>
              <w:t>Максімчук</w:t>
            </w:r>
            <w:proofErr w:type="spellEnd"/>
            <w:r w:rsidRPr="002B4E71">
              <w:rPr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 Л.В. </w:t>
            </w:r>
            <w:r w:rsidRPr="002B4E71">
              <w:rPr>
                <w:color w:val="000000"/>
                <w:kern w:val="3"/>
                <w:sz w:val="28"/>
                <w:szCs w:val="28"/>
                <w:lang w:bidi="hi-IN"/>
              </w:rPr>
              <w:t xml:space="preserve">на умовах оренди земельної ділянки для будівництва та обслуговування жилого будинку, господарських будівель і споруд (02.01) на </w:t>
            </w:r>
            <w:r w:rsidRPr="002B4E71">
              <w:rPr>
                <w:color w:val="000000"/>
                <w:spacing w:val="-2"/>
                <w:kern w:val="3"/>
                <w:sz w:val="28"/>
                <w:szCs w:val="28"/>
                <w:lang w:bidi="hi-IN"/>
              </w:rPr>
              <w:t>вул. Сікорського Митрополита, 30-А</w:t>
            </w:r>
            <w:r w:rsidRPr="002B4E71">
              <w:rPr>
                <w:color w:val="000000"/>
                <w:kern w:val="3"/>
                <w:sz w:val="28"/>
                <w:szCs w:val="28"/>
                <w:lang w:bidi="hi-IN"/>
              </w:rPr>
              <w:t xml:space="preserve"> у м. Луцьку.</w:t>
            </w:r>
          </w:p>
          <w:p w14:paraId="29B0323E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7843BDA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color w:val="000000"/>
                <w:kern w:val="3"/>
                <w:sz w:val="28"/>
                <w:szCs w:val="28"/>
                <w:lang w:bidi="hi-IN"/>
              </w:rPr>
            </w:pPr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58. Про надання громадянину </w:t>
            </w:r>
            <w:proofErr w:type="spellStart"/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Трофимчуку</w:t>
            </w:r>
            <w:proofErr w:type="spellEnd"/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 О.А. на умовах оренди земельної ділянки для обслуговування металевого гаража (02.05) </w:t>
            </w:r>
            <w:r w:rsidRPr="002B4E71">
              <w:rPr>
                <w:color w:val="000000"/>
                <w:kern w:val="3"/>
                <w:sz w:val="28"/>
                <w:szCs w:val="28"/>
                <w:lang w:bidi="hi-IN"/>
              </w:rPr>
              <w:t>на вул. Євгена Коновальця у м. Луцьку.</w:t>
            </w:r>
          </w:p>
          <w:p w14:paraId="56F91766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D0391E7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2B4E71">
              <w:rPr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59. Про надання громадянину </w:t>
            </w:r>
            <w:proofErr w:type="spellStart"/>
            <w:r w:rsidRPr="002B4E71">
              <w:rPr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Смолярчуку</w:t>
            </w:r>
            <w:proofErr w:type="spellEnd"/>
            <w:r w:rsidRPr="002B4E71">
              <w:rPr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 О.В. на умовах оренди земельної ділянки для будівництва та обслуговування жилого будинку, господарських будівель і споруд (02.01) на вул. </w:t>
            </w:r>
            <w:proofErr w:type="spellStart"/>
            <w:r w:rsidRPr="002B4E71">
              <w:rPr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Гущанській</w:t>
            </w:r>
            <w:proofErr w:type="spellEnd"/>
            <w:r w:rsidRPr="002B4E71">
              <w:rPr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, 37 у м. Луцьку.</w:t>
            </w:r>
          </w:p>
          <w:p w14:paraId="7D010954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2BCFE77C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color w:val="000000"/>
                <w:kern w:val="3"/>
                <w:sz w:val="28"/>
                <w:szCs w:val="28"/>
                <w:lang w:bidi="hi-IN"/>
              </w:rPr>
            </w:pPr>
            <w:r w:rsidRPr="002B4E71">
              <w:rPr>
                <w:color w:val="000000"/>
                <w:kern w:val="3"/>
                <w:sz w:val="28"/>
                <w:szCs w:val="28"/>
                <w:lang w:bidi="hi-IN"/>
              </w:rPr>
              <w:t xml:space="preserve">60. Про зміну Луцькій міській територіальній громаді, від імені якої діє Луцька міська рада (землекористувач громадянка </w:t>
            </w:r>
            <w:proofErr w:type="spellStart"/>
            <w:r w:rsidRPr="002B4E71">
              <w:rPr>
                <w:color w:val="000000"/>
                <w:kern w:val="3"/>
                <w:sz w:val="28"/>
                <w:szCs w:val="28"/>
                <w:lang w:bidi="hi-IN"/>
              </w:rPr>
              <w:t>Шафета</w:t>
            </w:r>
            <w:proofErr w:type="spellEnd"/>
            <w:r w:rsidRPr="002B4E71">
              <w:rPr>
                <w:color w:val="000000"/>
                <w:kern w:val="3"/>
                <w:sz w:val="28"/>
                <w:szCs w:val="28"/>
                <w:lang w:bidi="hi-IN"/>
              </w:rPr>
              <w:t> Н.С.), цільового призначення земельної ділянки та надання на умовах оренди для будівництва та обслуговування жилого будинку, господарських будівель і споруд (02.01) на вул. Шота Руставелі, 49 у м. Луцьку.</w:t>
            </w:r>
          </w:p>
          <w:p w14:paraId="61F03F36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8B5D92D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61. Про заміну сторони орендаря у зобов’язаннях за договором оренди землі на </w:t>
            </w:r>
            <w:r w:rsidRPr="002B4E71">
              <w:rPr>
                <w:color w:val="000000"/>
                <w:spacing w:val="-2"/>
                <w:kern w:val="3"/>
                <w:sz w:val="28"/>
                <w:szCs w:val="28"/>
                <w:lang w:bidi="hi-IN"/>
              </w:rPr>
              <w:t>вул. </w:t>
            </w:r>
            <w:proofErr w:type="spellStart"/>
            <w:r w:rsidRPr="002B4E71">
              <w:rPr>
                <w:color w:val="000000"/>
                <w:spacing w:val="-2"/>
                <w:kern w:val="3"/>
                <w:sz w:val="28"/>
                <w:szCs w:val="28"/>
                <w:lang w:bidi="hi-IN"/>
              </w:rPr>
              <w:t>Гущансь</w:t>
            </w:r>
            <w:r w:rsidRPr="002B4E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кій</w:t>
            </w:r>
            <w:proofErr w:type="spellEnd"/>
            <w:r w:rsidRPr="002B4E71">
              <w:rPr>
                <w:rFonts w:eastAsia="Segoe UI"/>
                <w:bCs/>
                <w:color w:val="000000"/>
                <w:spacing w:val="2"/>
                <w:kern w:val="3"/>
                <w:sz w:val="28"/>
                <w:szCs w:val="28"/>
                <w:lang w:bidi="hi-IN"/>
              </w:rPr>
              <w:t>, 101</w:t>
            </w:r>
            <w:r w:rsidRPr="002B4E71"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 </w:t>
            </w:r>
            <w:r w:rsidRPr="002B4E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у м. Луцьку.</w:t>
            </w:r>
          </w:p>
          <w:p w14:paraId="53597607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A11CCDA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2B4E71">
              <w:rPr>
                <w:sz w:val="28"/>
                <w:szCs w:val="28"/>
              </w:rPr>
              <w:t>62. Про надання Луцькій міській територіальній громаді, від імені якої діє Луцька міська рада, згоди на відновлення меж земельної ділянки комунальної власності з кадастровим номером 0721885800:01:013:2076 у с. Прилуцьке Луцького району Волинської області.</w:t>
            </w:r>
          </w:p>
          <w:p w14:paraId="07EC86AA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17F6D578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pacing w:val="-12"/>
                <w:sz w:val="28"/>
                <w:szCs w:val="28"/>
                <w:shd w:val="clear" w:color="auto" w:fill="FFFFFF"/>
              </w:rPr>
            </w:pPr>
            <w:r w:rsidRPr="002B4E71">
              <w:rPr>
                <w:sz w:val="28"/>
                <w:szCs w:val="28"/>
              </w:rPr>
              <w:t xml:space="preserve">63. Про надання громадянину </w:t>
            </w:r>
            <w:proofErr w:type="spellStart"/>
            <w:r w:rsidRPr="002B4E71">
              <w:rPr>
                <w:sz w:val="28"/>
                <w:szCs w:val="28"/>
              </w:rPr>
              <w:t>Трофимюку</w:t>
            </w:r>
            <w:proofErr w:type="spellEnd"/>
            <w:r w:rsidRPr="002B4E71">
              <w:rPr>
                <w:sz w:val="28"/>
                <w:szCs w:val="28"/>
              </w:rPr>
              <w:t xml:space="preserve"> Валерію Павловичу дозволу на проведення експертної грошової оцінки земельної ділянки комунальної власності на вул. Науковій, 2-Б у селищі Рокині Луцького району Волинської області</w:t>
            </w:r>
            <w:r w:rsidRPr="002B4E71">
              <w:rPr>
                <w:spacing w:val="-12"/>
                <w:sz w:val="28"/>
                <w:szCs w:val="28"/>
                <w:shd w:val="clear" w:color="auto" w:fill="FFFFFF"/>
              </w:rPr>
              <w:t>.</w:t>
            </w:r>
          </w:p>
          <w:p w14:paraId="7368086D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79182166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2B4E71">
              <w:rPr>
                <w:sz w:val="28"/>
                <w:szCs w:val="28"/>
              </w:rPr>
              <w:t xml:space="preserve">64. Про надання Товариству з обмеженою відповідальністю «Юкрейн </w:t>
            </w:r>
            <w:proofErr w:type="spellStart"/>
            <w:r w:rsidRPr="002B4E71">
              <w:rPr>
                <w:sz w:val="28"/>
                <w:szCs w:val="28"/>
              </w:rPr>
              <w:t>Тауер</w:t>
            </w:r>
            <w:proofErr w:type="spellEnd"/>
            <w:r w:rsidRPr="002B4E71">
              <w:rPr>
                <w:sz w:val="28"/>
                <w:szCs w:val="28"/>
              </w:rPr>
              <w:t xml:space="preserve"> </w:t>
            </w:r>
            <w:proofErr w:type="spellStart"/>
            <w:r w:rsidRPr="002B4E71">
              <w:rPr>
                <w:sz w:val="28"/>
                <w:szCs w:val="28"/>
              </w:rPr>
              <w:t>Компані</w:t>
            </w:r>
            <w:proofErr w:type="spellEnd"/>
            <w:r w:rsidRPr="002B4E71">
              <w:rPr>
                <w:sz w:val="28"/>
                <w:szCs w:val="28"/>
              </w:rPr>
              <w:t xml:space="preserve">» дозволу на розроблення </w:t>
            </w:r>
            <w:proofErr w:type="spellStart"/>
            <w:r w:rsidRPr="002B4E71">
              <w:rPr>
                <w:sz w:val="28"/>
                <w:szCs w:val="28"/>
              </w:rPr>
              <w:t>проєкту</w:t>
            </w:r>
            <w:proofErr w:type="spellEnd"/>
            <w:r w:rsidRPr="002B4E71">
              <w:rPr>
                <w:sz w:val="28"/>
                <w:szCs w:val="28"/>
              </w:rPr>
              <w:t xml:space="preserve"> землеустрою щодо відведення земельної ділянки в оренду для розміщення та експлуатації об’єктів і споруд електронних комунікацій (13.01) у с. Забороль Луцького району Волинської області.</w:t>
            </w:r>
          </w:p>
          <w:p w14:paraId="2DC64429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2A31A759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2B4E71">
              <w:rPr>
                <w:sz w:val="28"/>
                <w:szCs w:val="28"/>
              </w:rPr>
              <w:t xml:space="preserve">65. Про прийняття в комунальну власність земельної  ділянки площею 0,0109 га </w:t>
            </w:r>
            <w:bookmarkStart w:id="9" w:name="_GoBack_копія_1"/>
            <w:bookmarkEnd w:id="9"/>
            <w:r w:rsidRPr="002B4E71">
              <w:rPr>
                <w:sz w:val="28"/>
                <w:szCs w:val="28"/>
              </w:rPr>
              <w:t>у с. Прилуцьке Луцького району Волинської області.</w:t>
            </w:r>
          </w:p>
          <w:p w14:paraId="4DEDBBA0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3443CF1A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2B4E71">
              <w:rPr>
                <w:sz w:val="28"/>
                <w:szCs w:val="28"/>
              </w:rPr>
              <w:t xml:space="preserve">66. Про надання </w:t>
            </w:r>
            <w:r w:rsidRPr="002B4E71">
              <w:rPr>
                <w:spacing w:val="-20"/>
                <w:sz w:val="28"/>
                <w:szCs w:val="28"/>
              </w:rPr>
              <w:t>ЛУЦЬКОМУ СПЕЦІАЛЬНОМУ КОМУНАЛЬНОМУ АВТОТРАНСПОРТНОМУ  ПІДПРИЄМСТВУ «ЛУЦЬКСПЕЦКОМУНТРАНС»</w:t>
            </w:r>
            <w:r w:rsidRPr="002B4E71">
              <w:rPr>
                <w:sz w:val="28"/>
                <w:szCs w:val="28"/>
              </w:rPr>
              <w:t xml:space="preserve">  дозволу на розроблення </w:t>
            </w:r>
            <w:proofErr w:type="spellStart"/>
            <w:r w:rsidRPr="002B4E71">
              <w:rPr>
                <w:sz w:val="28"/>
                <w:szCs w:val="28"/>
              </w:rPr>
              <w:t>проєкту</w:t>
            </w:r>
            <w:proofErr w:type="spellEnd"/>
            <w:r w:rsidRPr="002B4E71">
              <w:rPr>
                <w:sz w:val="28"/>
                <w:szCs w:val="28"/>
              </w:rPr>
              <w:t xml:space="preserve"> землеустрою щодо відведення земельної ділянки в постійне користування орієнтовною площею 2,97 га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(11.02) за межами населених пунктів Луцької міської територіальної громади (с. </w:t>
            </w:r>
            <w:proofErr w:type="spellStart"/>
            <w:r w:rsidRPr="002B4E71">
              <w:rPr>
                <w:sz w:val="28"/>
                <w:szCs w:val="28"/>
              </w:rPr>
              <w:t>Брище</w:t>
            </w:r>
            <w:proofErr w:type="spellEnd"/>
            <w:r w:rsidRPr="002B4E71">
              <w:rPr>
                <w:sz w:val="28"/>
                <w:szCs w:val="28"/>
              </w:rPr>
              <w:t>).</w:t>
            </w:r>
          </w:p>
          <w:p w14:paraId="286CFA74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77D0FE17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2B4E71">
              <w:rPr>
                <w:sz w:val="28"/>
                <w:szCs w:val="28"/>
              </w:rPr>
              <w:t xml:space="preserve">67. Про надання </w:t>
            </w:r>
            <w:r w:rsidRPr="002B4E71">
              <w:rPr>
                <w:spacing w:val="-20"/>
                <w:sz w:val="28"/>
                <w:szCs w:val="28"/>
              </w:rPr>
              <w:t>ЛУЦЬКОМУ СПЕЦІАЛЬНОМУ КОМУНАЛЬНОМУ АВТОТРАНСПОРТНОМУ  ПІДПРИЄМСТВУ</w:t>
            </w:r>
            <w:r w:rsidRPr="002B4E71">
              <w:rPr>
                <w:sz w:val="28"/>
                <w:szCs w:val="28"/>
              </w:rPr>
              <w:t xml:space="preserve">  «ЛУЦЬКСПЕЦКОМУНТРАНС»  дозволу на розроблення </w:t>
            </w:r>
            <w:proofErr w:type="spellStart"/>
            <w:r w:rsidRPr="002B4E71">
              <w:rPr>
                <w:sz w:val="28"/>
                <w:szCs w:val="28"/>
              </w:rPr>
              <w:t>проєкту</w:t>
            </w:r>
            <w:proofErr w:type="spellEnd"/>
            <w:r w:rsidRPr="002B4E71">
              <w:rPr>
                <w:sz w:val="28"/>
                <w:szCs w:val="28"/>
              </w:rPr>
              <w:t xml:space="preserve"> землеустрою щодо відведення земельної ділянки в постійне користування орієнтовною площею 3,17 га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(11.02) за межами населених пунктів Луцької міської територіальної громади (с. </w:t>
            </w:r>
            <w:proofErr w:type="spellStart"/>
            <w:r w:rsidRPr="002B4E71">
              <w:rPr>
                <w:sz w:val="28"/>
                <w:szCs w:val="28"/>
              </w:rPr>
              <w:t>Брище</w:t>
            </w:r>
            <w:proofErr w:type="spellEnd"/>
            <w:r w:rsidRPr="002B4E71">
              <w:rPr>
                <w:sz w:val="28"/>
                <w:szCs w:val="28"/>
              </w:rPr>
              <w:t>).</w:t>
            </w:r>
          </w:p>
          <w:p w14:paraId="27B0C346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43402547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2B4E71">
              <w:rPr>
                <w:sz w:val="28"/>
                <w:szCs w:val="28"/>
              </w:rPr>
              <w:t xml:space="preserve">68. Про надання </w:t>
            </w:r>
            <w:r w:rsidRPr="002B4E71">
              <w:rPr>
                <w:spacing w:val="-20"/>
                <w:sz w:val="28"/>
                <w:szCs w:val="28"/>
              </w:rPr>
              <w:t>ЛУЦЬКОМУ СПЕЦІАЛЬНОМУ КОМУНАЛЬНОМУ АВТОТРАНСПОРТНОМУ  ПІДПРИЄМСТВУ  «ЛУЦЬКСПЕЦКОМУНТРАНС» </w:t>
            </w:r>
            <w:r w:rsidRPr="002B4E71">
              <w:rPr>
                <w:sz w:val="28"/>
                <w:szCs w:val="28"/>
              </w:rPr>
              <w:t xml:space="preserve"> дозволу на розроблення </w:t>
            </w:r>
            <w:proofErr w:type="spellStart"/>
            <w:r w:rsidRPr="002B4E71">
              <w:rPr>
                <w:sz w:val="28"/>
                <w:szCs w:val="28"/>
              </w:rPr>
              <w:t>проєкту</w:t>
            </w:r>
            <w:proofErr w:type="spellEnd"/>
            <w:r w:rsidRPr="002B4E71">
              <w:rPr>
                <w:sz w:val="28"/>
                <w:szCs w:val="28"/>
              </w:rPr>
              <w:t xml:space="preserve"> землеустрою щодо відведення земельної ділянки в постійне користування орієнтовною площею 3,62 га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(11.02) за межами населених пунктів Луцької міської територіальної громади (с. </w:t>
            </w:r>
            <w:proofErr w:type="spellStart"/>
            <w:r w:rsidRPr="002B4E71">
              <w:rPr>
                <w:sz w:val="28"/>
                <w:szCs w:val="28"/>
              </w:rPr>
              <w:t>Брище</w:t>
            </w:r>
            <w:proofErr w:type="spellEnd"/>
            <w:r w:rsidRPr="002B4E71">
              <w:rPr>
                <w:sz w:val="28"/>
                <w:szCs w:val="28"/>
              </w:rPr>
              <w:t>).</w:t>
            </w:r>
          </w:p>
          <w:p w14:paraId="0EE2EE43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32DB2F2C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2B4E71">
              <w:rPr>
                <w:sz w:val="28"/>
                <w:szCs w:val="28"/>
              </w:rPr>
              <w:t xml:space="preserve">69. Про надання </w:t>
            </w:r>
            <w:r w:rsidRPr="002B4E71">
              <w:rPr>
                <w:spacing w:val="-20"/>
                <w:sz w:val="28"/>
                <w:szCs w:val="28"/>
              </w:rPr>
              <w:t>ЛУЦЬКОМУ СПЕЦІАЛЬНОМУ КОМУНАЛЬНОМУ АВТОТРАНСПОРТНОМУ  ПІДПРИЄМСТВУ  «ЛУЦЬКСПЕЦКОМУНТРАНС»</w:t>
            </w:r>
            <w:r w:rsidRPr="002B4E71">
              <w:rPr>
                <w:sz w:val="28"/>
                <w:szCs w:val="28"/>
              </w:rPr>
              <w:t xml:space="preserve">  дозволу </w:t>
            </w:r>
            <w:r w:rsidRPr="002B4E71">
              <w:rPr>
                <w:sz w:val="28"/>
                <w:szCs w:val="28"/>
              </w:rPr>
              <w:lastRenderedPageBreak/>
              <w:t xml:space="preserve">на розроблення </w:t>
            </w:r>
            <w:proofErr w:type="spellStart"/>
            <w:r w:rsidRPr="002B4E71">
              <w:rPr>
                <w:sz w:val="28"/>
                <w:szCs w:val="28"/>
              </w:rPr>
              <w:t>проєкту</w:t>
            </w:r>
            <w:proofErr w:type="spellEnd"/>
            <w:r w:rsidRPr="002B4E71">
              <w:rPr>
                <w:sz w:val="28"/>
                <w:szCs w:val="28"/>
              </w:rPr>
              <w:t xml:space="preserve"> землеустрою щодо відведення земельної ділянки в постійне користування орієнтовною площею 2,2 га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(11.02) за межами населених пунктів Луцької міської територіальної громади (с. Сирники).</w:t>
            </w:r>
          </w:p>
          <w:p w14:paraId="1DAD729E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2212E3C1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2B4E71">
              <w:rPr>
                <w:sz w:val="28"/>
                <w:szCs w:val="28"/>
              </w:rPr>
              <w:t xml:space="preserve">70. Про надання </w:t>
            </w:r>
            <w:r w:rsidRPr="002B4E71">
              <w:rPr>
                <w:spacing w:val="-20"/>
                <w:sz w:val="28"/>
                <w:szCs w:val="28"/>
              </w:rPr>
              <w:t>ЛУЦЬКОМУ СПЕЦІАЛЬНОМУ КОМУНАЛЬНОМУ АВТОТРАНСПОРТНОМУ  ПІДПРИЄМСТВУ  «ЛУЦЬКСПЕЦКОМУНТРАНС</w:t>
            </w:r>
            <w:r w:rsidRPr="002B4E71">
              <w:rPr>
                <w:sz w:val="28"/>
                <w:szCs w:val="28"/>
              </w:rPr>
              <w:t xml:space="preserve">»  дозволу на розроблення </w:t>
            </w:r>
            <w:proofErr w:type="spellStart"/>
            <w:r w:rsidRPr="002B4E71">
              <w:rPr>
                <w:sz w:val="28"/>
                <w:szCs w:val="28"/>
              </w:rPr>
              <w:t>проєкту</w:t>
            </w:r>
            <w:proofErr w:type="spellEnd"/>
            <w:r w:rsidRPr="002B4E71">
              <w:rPr>
                <w:sz w:val="28"/>
                <w:szCs w:val="28"/>
              </w:rPr>
              <w:t xml:space="preserve"> землеустрою щодо відведення земельної ділянки в постійне користування орієнтовною площею 40 га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(11.02) ) у с. Сирники Луцького району Волинської області.</w:t>
            </w:r>
          </w:p>
          <w:p w14:paraId="49B81A1C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36CE8A73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2B4E71">
              <w:rPr>
                <w:sz w:val="28"/>
                <w:szCs w:val="28"/>
              </w:rPr>
              <w:t xml:space="preserve">71. Про надання громадянину </w:t>
            </w:r>
            <w:proofErr w:type="spellStart"/>
            <w:r w:rsidRPr="002B4E71">
              <w:rPr>
                <w:sz w:val="28"/>
                <w:szCs w:val="28"/>
              </w:rPr>
              <w:t>Дмитруку</w:t>
            </w:r>
            <w:proofErr w:type="spellEnd"/>
            <w:r w:rsidRPr="002B4E71">
              <w:rPr>
                <w:sz w:val="28"/>
                <w:szCs w:val="28"/>
              </w:rPr>
              <w:t xml:space="preserve"> В.П.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828 (багаторічні насадження – орієнтовною площею 0,63 га) за межами населених пунктів Луцької міської територіальної громади (с. </w:t>
            </w:r>
            <w:proofErr w:type="spellStart"/>
            <w:r w:rsidRPr="002B4E71">
              <w:rPr>
                <w:sz w:val="28"/>
                <w:szCs w:val="28"/>
              </w:rPr>
              <w:t>Княгининок</w:t>
            </w:r>
            <w:proofErr w:type="spellEnd"/>
            <w:r w:rsidRPr="002B4E71">
              <w:rPr>
                <w:sz w:val="28"/>
                <w:szCs w:val="28"/>
              </w:rPr>
              <w:t>).</w:t>
            </w:r>
          </w:p>
          <w:p w14:paraId="2CA2354C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65E35E14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2B4E71">
              <w:rPr>
                <w:sz w:val="28"/>
                <w:szCs w:val="28"/>
              </w:rPr>
              <w:t xml:space="preserve">72. Про надання громадянину Михальчуку О.П.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708 (багаторічні насадження – орієнтовною площею 0,62 га) у с. </w:t>
            </w:r>
            <w:proofErr w:type="spellStart"/>
            <w:r w:rsidRPr="002B4E71">
              <w:rPr>
                <w:sz w:val="28"/>
                <w:szCs w:val="28"/>
              </w:rPr>
              <w:t>Княгининок</w:t>
            </w:r>
            <w:proofErr w:type="spellEnd"/>
            <w:r w:rsidRPr="002B4E71">
              <w:rPr>
                <w:sz w:val="28"/>
                <w:szCs w:val="28"/>
              </w:rPr>
              <w:t xml:space="preserve"> Луцького району Волинської області.</w:t>
            </w:r>
          </w:p>
          <w:p w14:paraId="5E9D0B51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49C80B66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2B4E71">
              <w:rPr>
                <w:sz w:val="28"/>
                <w:szCs w:val="28"/>
              </w:rPr>
              <w:t xml:space="preserve">73. Про надання громадянам </w:t>
            </w:r>
            <w:proofErr w:type="spellStart"/>
            <w:r w:rsidRPr="002B4E71">
              <w:rPr>
                <w:sz w:val="28"/>
                <w:szCs w:val="28"/>
              </w:rPr>
              <w:t>Кашевській</w:t>
            </w:r>
            <w:proofErr w:type="spellEnd"/>
            <w:r w:rsidRPr="002B4E71">
              <w:rPr>
                <w:sz w:val="28"/>
                <w:szCs w:val="28"/>
              </w:rPr>
              <w:t xml:space="preserve"> Т.М., Сардачуку Ю.П.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551 (багаторічні насадження – орієнтовною площею 0,62 га) у с. </w:t>
            </w:r>
            <w:proofErr w:type="spellStart"/>
            <w:r w:rsidRPr="002B4E71">
              <w:rPr>
                <w:sz w:val="28"/>
                <w:szCs w:val="28"/>
              </w:rPr>
              <w:t>Княгининок</w:t>
            </w:r>
            <w:proofErr w:type="spellEnd"/>
            <w:r w:rsidRPr="002B4E71">
              <w:rPr>
                <w:sz w:val="28"/>
                <w:szCs w:val="28"/>
              </w:rPr>
              <w:t xml:space="preserve"> Луцького району Волинської області.</w:t>
            </w:r>
          </w:p>
          <w:p w14:paraId="1A6A3441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7763602D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2B4E71">
              <w:rPr>
                <w:sz w:val="28"/>
                <w:szCs w:val="28"/>
              </w:rPr>
              <w:t>74. Про надання громадянці Киричук М.Я.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255 (пасовище – площею 0,1411 га) у с. </w:t>
            </w:r>
            <w:proofErr w:type="spellStart"/>
            <w:r w:rsidRPr="002B4E71">
              <w:rPr>
                <w:sz w:val="28"/>
                <w:szCs w:val="28"/>
              </w:rPr>
              <w:t>Жидичин</w:t>
            </w:r>
            <w:proofErr w:type="spellEnd"/>
            <w:r w:rsidRPr="002B4E71">
              <w:rPr>
                <w:sz w:val="28"/>
                <w:szCs w:val="28"/>
              </w:rPr>
              <w:t xml:space="preserve"> Луцького району Волинської області.</w:t>
            </w:r>
          </w:p>
          <w:p w14:paraId="3A6D91E3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2B4E71">
              <w:rPr>
                <w:sz w:val="28"/>
                <w:szCs w:val="28"/>
              </w:rPr>
              <w:t xml:space="preserve">75. Про надання громадянці Киричук М.Я.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255 (сіножаті – площею 0,1678 га) за межами населених пунктів Луцької міської територіальної громади (с. </w:t>
            </w:r>
            <w:proofErr w:type="spellStart"/>
            <w:r w:rsidRPr="002B4E71">
              <w:rPr>
                <w:sz w:val="28"/>
                <w:szCs w:val="28"/>
              </w:rPr>
              <w:t>Жидичин</w:t>
            </w:r>
            <w:proofErr w:type="spellEnd"/>
            <w:r w:rsidRPr="002B4E71">
              <w:rPr>
                <w:sz w:val="28"/>
                <w:szCs w:val="28"/>
              </w:rPr>
              <w:t>).</w:t>
            </w:r>
          </w:p>
          <w:p w14:paraId="18828EE7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63B0FACC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2B4E71">
              <w:rPr>
                <w:sz w:val="28"/>
                <w:szCs w:val="28"/>
              </w:rPr>
              <w:t xml:space="preserve">76. Про надання громадянці Садовській Л.О.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322 </w:t>
            </w:r>
            <w:r w:rsidRPr="002B4E71">
              <w:rPr>
                <w:sz w:val="28"/>
                <w:szCs w:val="28"/>
              </w:rPr>
              <w:lastRenderedPageBreak/>
              <w:t>(сіножаті – орієнтовною площею 0,17 га) за межами населених пунктів Луцької міської територіальної громади (с. </w:t>
            </w:r>
            <w:proofErr w:type="spellStart"/>
            <w:r w:rsidRPr="002B4E71">
              <w:rPr>
                <w:sz w:val="28"/>
                <w:szCs w:val="28"/>
              </w:rPr>
              <w:t>Жидичин</w:t>
            </w:r>
            <w:proofErr w:type="spellEnd"/>
            <w:r w:rsidRPr="002B4E71">
              <w:rPr>
                <w:sz w:val="28"/>
                <w:szCs w:val="28"/>
              </w:rPr>
              <w:t>).</w:t>
            </w:r>
          </w:p>
          <w:p w14:paraId="17925DDF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6527EDDB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2B4E71">
              <w:rPr>
                <w:sz w:val="28"/>
                <w:szCs w:val="28"/>
              </w:rPr>
              <w:t xml:space="preserve">77. Про надання громадянці Садовській Л.О.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322 (рілля – орієнтовною площею 1,10 га) у с. </w:t>
            </w:r>
            <w:proofErr w:type="spellStart"/>
            <w:r w:rsidRPr="002B4E71">
              <w:rPr>
                <w:sz w:val="28"/>
                <w:szCs w:val="28"/>
              </w:rPr>
              <w:t>Жидичин</w:t>
            </w:r>
            <w:proofErr w:type="spellEnd"/>
            <w:r w:rsidRPr="002B4E71">
              <w:rPr>
                <w:sz w:val="28"/>
                <w:szCs w:val="28"/>
              </w:rPr>
              <w:t xml:space="preserve"> Луцького району Волинської області.</w:t>
            </w:r>
          </w:p>
          <w:p w14:paraId="47DCCD17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7CB4BFB9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2B4E71">
              <w:rPr>
                <w:sz w:val="28"/>
                <w:szCs w:val="28"/>
              </w:rPr>
              <w:t>78. Про надання громадянину Григор’єву В.П.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17 (пасовище – орієнтовною площею 0,34 га) у с. Клепачів Луцького району Волинської області.</w:t>
            </w:r>
          </w:p>
          <w:p w14:paraId="3D2C0A47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5D931930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2B4E71">
              <w:rPr>
                <w:sz w:val="28"/>
                <w:szCs w:val="28"/>
              </w:rPr>
              <w:t>79. Про надання громадянину Григор’єву В.П.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17 (сіножаті – орієнтовною площею 0,42 га) у с. Клепачів Луцького району Волинської області.</w:t>
            </w:r>
          </w:p>
          <w:p w14:paraId="6F3A26A5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24E96A79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2B4E71">
              <w:rPr>
                <w:sz w:val="28"/>
                <w:szCs w:val="28"/>
              </w:rPr>
              <w:t>80. Про надання громадянину Григор’єву В.П.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13 (рілля – орієнтовною площею 1,23 га) у с. Небіжка Луцького району Волинської області.</w:t>
            </w:r>
          </w:p>
          <w:p w14:paraId="29A67867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7265D617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2B4E71">
              <w:rPr>
                <w:sz w:val="28"/>
                <w:szCs w:val="28"/>
              </w:rPr>
              <w:t xml:space="preserve">81. Про надання громадянам </w:t>
            </w:r>
            <w:proofErr w:type="spellStart"/>
            <w:r w:rsidRPr="002B4E71">
              <w:rPr>
                <w:sz w:val="28"/>
                <w:szCs w:val="28"/>
              </w:rPr>
              <w:t>Жуєвській</w:t>
            </w:r>
            <w:proofErr w:type="spellEnd"/>
            <w:r w:rsidRPr="002B4E71">
              <w:rPr>
                <w:sz w:val="28"/>
                <w:szCs w:val="28"/>
              </w:rPr>
              <w:t xml:space="preserve"> Л.М., </w:t>
            </w:r>
            <w:proofErr w:type="spellStart"/>
            <w:r w:rsidRPr="002B4E71">
              <w:rPr>
                <w:sz w:val="28"/>
                <w:szCs w:val="28"/>
              </w:rPr>
              <w:t>Жуєвській</w:t>
            </w:r>
            <w:proofErr w:type="spellEnd"/>
            <w:r w:rsidRPr="002B4E71">
              <w:rPr>
                <w:sz w:val="28"/>
                <w:szCs w:val="28"/>
              </w:rPr>
              <w:t xml:space="preserve"> О.М.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195 (рілля – орієнтовною площею 3,02 га) за межами населених пунктів Луцької міської територіальної громади (с. Прилуцьке).</w:t>
            </w:r>
          </w:p>
          <w:p w14:paraId="47D325EB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0A628210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2B4E71">
              <w:rPr>
                <w:sz w:val="28"/>
                <w:szCs w:val="28"/>
              </w:rPr>
              <w:t xml:space="preserve">82. Про надання громадянам </w:t>
            </w:r>
            <w:proofErr w:type="spellStart"/>
            <w:r w:rsidRPr="002B4E71">
              <w:rPr>
                <w:sz w:val="28"/>
                <w:szCs w:val="28"/>
              </w:rPr>
              <w:t>Жуєвській</w:t>
            </w:r>
            <w:proofErr w:type="spellEnd"/>
            <w:r w:rsidRPr="002B4E71">
              <w:rPr>
                <w:sz w:val="28"/>
                <w:szCs w:val="28"/>
              </w:rPr>
              <w:t xml:space="preserve"> Л.М., </w:t>
            </w:r>
            <w:proofErr w:type="spellStart"/>
            <w:r w:rsidRPr="002B4E71">
              <w:rPr>
                <w:sz w:val="28"/>
                <w:szCs w:val="28"/>
              </w:rPr>
              <w:t>Жуєвській</w:t>
            </w:r>
            <w:proofErr w:type="spellEnd"/>
            <w:r w:rsidRPr="002B4E71">
              <w:rPr>
                <w:sz w:val="28"/>
                <w:szCs w:val="28"/>
              </w:rPr>
              <w:t xml:space="preserve"> О.М.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159 (сіножаті – орієнтовною площею 0,11 га) за межами населених пунктів Луцької міської територіальної громади (с. Сапогове).</w:t>
            </w:r>
          </w:p>
          <w:p w14:paraId="0024638D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0F0BD37F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2B4E71">
              <w:rPr>
                <w:sz w:val="28"/>
                <w:szCs w:val="28"/>
              </w:rPr>
              <w:t xml:space="preserve">83. Про виділення  громадянці Приступі А.М. в натурі (на місцевості) земельної частки (паю) № 428 (багаторічні насадження – площею 0,6172 га) для ведення особистого селянського господарства (01.03) за межами населених пунктів Луцької міської територіальної громади (с. </w:t>
            </w:r>
            <w:proofErr w:type="spellStart"/>
            <w:r w:rsidRPr="002B4E71">
              <w:rPr>
                <w:sz w:val="28"/>
                <w:szCs w:val="28"/>
              </w:rPr>
              <w:t>Княгининок</w:t>
            </w:r>
            <w:proofErr w:type="spellEnd"/>
            <w:r w:rsidRPr="002B4E71">
              <w:rPr>
                <w:sz w:val="28"/>
                <w:szCs w:val="28"/>
              </w:rPr>
              <w:t>).</w:t>
            </w:r>
          </w:p>
          <w:p w14:paraId="53BD5640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21A2B66A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2B4E71">
              <w:rPr>
                <w:sz w:val="28"/>
                <w:szCs w:val="28"/>
              </w:rPr>
              <w:t xml:space="preserve">84. Про виділення громадянину Приступі В.Г в натурі (на місцевості) земельної частки (паю) № 429 (багаторічні насадження – площею 0,6172 га) для ведення особистого селянського господарства (01.03) за межами населених пунктів Луцької міської територіальної громади (с. </w:t>
            </w:r>
            <w:proofErr w:type="spellStart"/>
            <w:r w:rsidRPr="002B4E71">
              <w:rPr>
                <w:sz w:val="28"/>
                <w:szCs w:val="28"/>
              </w:rPr>
              <w:t>Княгининок</w:t>
            </w:r>
            <w:proofErr w:type="spellEnd"/>
            <w:r w:rsidRPr="002B4E71">
              <w:rPr>
                <w:sz w:val="28"/>
                <w:szCs w:val="28"/>
              </w:rPr>
              <w:t>).</w:t>
            </w:r>
          </w:p>
          <w:p w14:paraId="7A3CD267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0A60A7B7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2B4E71">
              <w:rPr>
                <w:sz w:val="28"/>
                <w:szCs w:val="28"/>
              </w:rPr>
              <w:lastRenderedPageBreak/>
              <w:t xml:space="preserve">85. Про виділення громадянці </w:t>
            </w:r>
            <w:proofErr w:type="spellStart"/>
            <w:r w:rsidRPr="002B4E71">
              <w:rPr>
                <w:sz w:val="28"/>
                <w:szCs w:val="28"/>
              </w:rPr>
              <w:t>Гарбарук</w:t>
            </w:r>
            <w:proofErr w:type="spellEnd"/>
            <w:r w:rsidRPr="002B4E71">
              <w:rPr>
                <w:sz w:val="28"/>
                <w:szCs w:val="28"/>
              </w:rPr>
              <w:t xml:space="preserve"> Р.І. в натурі (на місцевості) земельної частки (паю) № 119 (багаторічні насадження – площею 0,6231 га) для ведення особистого селянського господарства (01.03) за межами населених пунктів Луцької міської територіальної громади (с. </w:t>
            </w:r>
            <w:proofErr w:type="spellStart"/>
            <w:r w:rsidRPr="002B4E71">
              <w:rPr>
                <w:sz w:val="28"/>
                <w:szCs w:val="28"/>
              </w:rPr>
              <w:t>Княгининок</w:t>
            </w:r>
            <w:proofErr w:type="spellEnd"/>
            <w:r w:rsidRPr="002B4E71">
              <w:rPr>
                <w:sz w:val="28"/>
                <w:szCs w:val="28"/>
              </w:rPr>
              <w:t>).</w:t>
            </w:r>
          </w:p>
          <w:p w14:paraId="390ED958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09B4D1D9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2B4E71">
              <w:rPr>
                <w:sz w:val="28"/>
                <w:szCs w:val="28"/>
              </w:rPr>
              <w:t xml:space="preserve">86. Про виділення громадянці </w:t>
            </w:r>
            <w:proofErr w:type="spellStart"/>
            <w:r w:rsidRPr="002B4E71">
              <w:rPr>
                <w:sz w:val="28"/>
                <w:szCs w:val="28"/>
              </w:rPr>
              <w:t>Гарбарук</w:t>
            </w:r>
            <w:proofErr w:type="spellEnd"/>
            <w:r w:rsidRPr="002B4E71">
              <w:rPr>
                <w:sz w:val="28"/>
                <w:szCs w:val="28"/>
              </w:rPr>
              <w:t xml:space="preserve"> Р.І. в натурі (на місцевості) земельної частки (паю) № 120 (багаторічні насадження – площею 0,6232 га) для ведення особистого селянського господарства (01.03) за межами населених пунктів Луцької міської територіальної громади (с. </w:t>
            </w:r>
            <w:proofErr w:type="spellStart"/>
            <w:r w:rsidRPr="002B4E71">
              <w:rPr>
                <w:sz w:val="28"/>
                <w:szCs w:val="28"/>
              </w:rPr>
              <w:t>Княгининок</w:t>
            </w:r>
            <w:proofErr w:type="spellEnd"/>
            <w:r w:rsidRPr="002B4E71">
              <w:rPr>
                <w:sz w:val="28"/>
                <w:szCs w:val="28"/>
              </w:rPr>
              <w:t>).</w:t>
            </w:r>
          </w:p>
          <w:p w14:paraId="78E3333E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3F31C151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2B4E71">
              <w:rPr>
                <w:sz w:val="28"/>
                <w:szCs w:val="28"/>
              </w:rPr>
              <w:t xml:space="preserve">87. Про виділення громадянину </w:t>
            </w:r>
            <w:proofErr w:type="spellStart"/>
            <w:r w:rsidRPr="002B4E71">
              <w:rPr>
                <w:sz w:val="28"/>
                <w:szCs w:val="28"/>
              </w:rPr>
              <w:t>Осташевському</w:t>
            </w:r>
            <w:proofErr w:type="spellEnd"/>
            <w:r w:rsidRPr="002B4E71">
              <w:rPr>
                <w:sz w:val="28"/>
                <w:szCs w:val="28"/>
              </w:rPr>
              <w:t xml:space="preserve"> В.І. в натурі (на місцевості) земельної частки (паю) № 395 (багаторічні насадження – площею 0,0689 га) для ведення особистого селянського господарства (01.03) за межами населених пунктів Луцької міської територіальної громади (с. </w:t>
            </w:r>
            <w:proofErr w:type="spellStart"/>
            <w:r w:rsidRPr="002B4E71">
              <w:rPr>
                <w:sz w:val="28"/>
                <w:szCs w:val="28"/>
              </w:rPr>
              <w:t>Княгининок</w:t>
            </w:r>
            <w:proofErr w:type="spellEnd"/>
            <w:r w:rsidRPr="002B4E71">
              <w:rPr>
                <w:sz w:val="28"/>
                <w:szCs w:val="28"/>
              </w:rPr>
              <w:t>).</w:t>
            </w:r>
          </w:p>
          <w:p w14:paraId="72D21A90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0151F3DD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2B4E71">
              <w:rPr>
                <w:sz w:val="28"/>
                <w:szCs w:val="28"/>
              </w:rPr>
              <w:t xml:space="preserve">88. Про виділення громадянину </w:t>
            </w:r>
            <w:proofErr w:type="spellStart"/>
            <w:r w:rsidRPr="002B4E71">
              <w:rPr>
                <w:sz w:val="28"/>
                <w:szCs w:val="28"/>
              </w:rPr>
              <w:t>Осташевському</w:t>
            </w:r>
            <w:proofErr w:type="spellEnd"/>
            <w:r w:rsidRPr="002B4E71">
              <w:rPr>
                <w:sz w:val="28"/>
                <w:szCs w:val="28"/>
              </w:rPr>
              <w:t xml:space="preserve"> В.І. в натурі (на місцевості) земельної частки (паю) № 395-б (багаторічні насадження – площею 0,2451 га) для ведення особистого селянського господарства (01.03) за межами населених пунктів Луцької міської територіальної громади (с. </w:t>
            </w:r>
            <w:proofErr w:type="spellStart"/>
            <w:r w:rsidRPr="002B4E71">
              <w:rPr>
                <w:sz w:val="28"/>
                <w:szCs w:val="28"/>
              </w:rPr>
              <w:t>Княгининок</w:t>
            </w:r>
            <w:proofErr w:type="spellEnd"/>
            <w:r w:rsidRPr="002B4E71">
              <w:rPr>
                <w:sz w:val="28"/>
                <w:szCs w:val="28"/>
              </w:rPr>
              <w:t>).</w:t>
            </w:r>
          </w:p>
          <w:p w14:paraId="400507FA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1C0FDF7C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2B4E71">
              <w:rPr>
                <w:sz w:val="28"/>
                <w:szCs w:val="28"/>
              </w:rPr>
              <w:t xml:space="preserve">89. Про виділення громадянці </w:t>
            </w:r>
            <w:proofErr w:type="spellStart"/>
            <w:r w:rsidRPr="002B4E71">
              <w:rPr>
                <w:sz w:val="28"/>
                <w:szCs w:val="28"/>
              </w:rPr>
              <w:t>Мисковець</w:t>
            </w:r>
            <w:proofErr w:type="spellEnd"/>
            <w:r w:rsidRPr="002B4E71">
              <w:rPr>
                <w:sz w:val="28"/>
                <w:szCs w:val="28"/>
              </w:rPr>
              <w:t xml:space="preserve"> Н.М. в натурі (на місцевості) земельної частки (паю) № 71 (сіножаті – площею 0,1087 га) для ведення особистого селянського господарства (01.03) за межами населених пунктів Луцької міської територіальної громади (с. Сапогове).</w:t>
            </w:r>
          </w:p>
          <w:p w14:paraId="27FD58F0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3D49AE34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2B4E71">
              <w:rPr>
                <w:sz w:val="28"/>
                <w:szCs w:val="28"/>
              </w:rPr>
              <w:t xml:space="preserve">90. Про передачу громадянину </w:t>
            </w:r>
            <w:proofErr w:type="spellStart"/>
            <w:r w:rsidRPr="002B4E71">
              <w:rPr>
                <w:sz w:val="28"/>
                <w:szCs w:val="28"/>
              </w:rPr>
              <w:t>Денисюку</w:t>
            </w:r>
            <w:proofErr w:type="spellEnd"/>
            <w:r w:rsidRPr="002B4E71">
              <w:rPr>
                <w:sz w:val="28"/>
                <w:szCs w:val="28"/>
              </w:rPr>
              <w:t xml:space="preserve"> М.С. 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 </w:t>
            </w:r>
            <w:proofErr w:type="spellStart"/>
            <w:r w:rsidRPr="002B4E71">
              <w:rPr>
                <w:sz w:val="28"/>
                <w:szCs w:val="28"/>
              </w:rPr>
              <w:t>Комка</w:t>
            </w:r>
            <w:proofErr w:type="spellEnd"/>
            <w:r w:rsidRPr="002B4E71">
              <w:rPr>
                <w:sz w:val="28"/>
                <w:szCs w:val="28"/>
              </w:rPr>
              <w:t>, 74 у с. Сирники Луцького району Волинської області.</w:t>
            </w:r>
          </w:p>
          <w:p w14:paraId="4EACD183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bCs/>
                <w:color w:val="000000"/>
                <w:spacing w:val="-6"/>
                <w:sz w:val="28"/>
                <w:szCs w:val="28"/>
              </w:rPr>
            </w:pPr>
          </w:p>
          <w:p w14:paraId="56EE7983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bCs/>
                <w:color w:val="000000"/>
                <w:spacing w:val="-6"/>
                <w:sz w:val="28"/>
                <w:szCs w:val="28"/>
              </w:rPr>
            </w:pPr>
            <w:r w:rsidRPr="002B4E71">
              <w:rPr>
                <w:bCs/>
                <w:color w:val="000000"/>
                <w:spacing w:val="-6"/>
                <w:sz w:val="28"/>
                <w:szCs w:val="28"/>
              </w:rPr>
              <w:t>91. Про передачу громадянину Войтюку Р.А. 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 </w:t>
            </w:r>
            <w:proofErr w:type="spellStart"/>
            <w:r w:rsidRPr="002B4E71">
              <w:rPr>
                <w:bCs/>
                <w:color w:val="000000"/>
                <w:spacing w:val="-6"/>
                <w:sz w:val="28"/>
                <w:szCs w:val="28"/>
              </w:rPr>
              <w:t>Надстирній</w:t>
            </w:r>
            <w:proofErr w:type="spellEnd"/>
            <w:r w:rsidRPr="002B4E71">
              <w:rPr>
                <w:bCs/>
                <w:color w:val="000000"/>
                <w:spacing w:val="-6"/>
                <w:sz w:val="28"/>
                <w:szCs w:val="28"/>
              </w:rPr>
              <w:t xml:space="preserve">, 24 у с. </w:t>
            </w:r>
            <w:proofErr w:type="spellStart"/>
            <w:r w:rsidRPr="002B4E71">
              <w:rPr>
                <w:bCs/>
                <w:color w:val="000000"/>
                <w:spacing w:val="-6"/>
                <w:sz w:val="28"/>
                <w:szCs w:val="28"/>
              </w:rPr>
              <w:t>Милуші</w:t>
            </w:r>
            <w:proofErr w:type="spellEnd"/>
            <w:r w:rsidRPr="002B4E71">
              <w:rPr>
                <w:bCs/>
                <w:color w:val="000000"/>
                <w:spacing w:val="-6"/>
                <w:sz w:val="28"/>
                <w:szCs w:val="28"/>
              </w:rPr>
              <w:t xml:space="preserve"> Луцького району Волинської області.</w:t>
            </w:r>
          </w:p>
          <w:p w14:paraId="15B87826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bCs/>
                <w:color w:val="000000"/>
                <w:spacing w:val="-6"/>
                <w:sz w:val="28"/>
                <w:szCs w:val="28"/>
              </w:rPr>
            </w:pPr>
          </w:p>
          <w:p w14:paraId="60E6104F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bCs/>
                <w:color w:val="000000"/>
                <w:spacing w:val="-6"/>
                <w:sz w:val="28"/>
                <w:szCs w:val="28"/>
              </w:rPr>
            </w:pPr>
            <w:r w:rsidRPr="002B4E71">
              <w:rPr>
                <w:bCs/>
                <w:color w:val="000000"/>
                <w:spacing w:val="-6"/>
                <w:sz w:val="28"/>
                <w:szCs w:val="28"/>
              </w:rPr>
              <w:t xml:space="preserve">92. Про передачу громадянці </w:t>
            </w:r>
            <w:proofErr w:type="spellStart"/>
            <w:r w:rsidRPr="002B4E71">
              <w:rPr>
                <w:bCs/>
                <w:color w:val="000000"/>
                <w:spacing w:val="-6"/>
                <w:sz w:val="28"/>
                <w:szCs w:val="28"/>
              </w:rPr>
              <w:t>Стрельчук</w:t>
            </w:r>
            <w:proofErr w:type="spellEnd"/>
            <w:r w:rsidRPr="002B4E71">
              <w:rPr>
                <w:bCs/>
                <w:color w:val="000000"/>
                <w:spacing w:val="-6"/>
                <w:sz w:val="28"/>
                <w:szCs w:val="28"/>
              </w:rPr>
              <w:t xml:space="preserve"> В.Ф. 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 Садовій, 21 у с. Прилуцьке Луцького району Волинської області.</w:t>
            </w:r>
          </w:p>
          <w:p w14:paraId="750CA3FA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bCs/>
                <w:color w:val="000000"/>
                <w:spacing w:val="-6"/>
                <w:sz w:val="28"/>
                <w:szCs w:val="28"/>
              </w:rPr>
            </w:pPr>
          </w:p>
          <w:p w14:paraId="00FBA2A3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bCs/>
                <w:color w:val="000000"/>
                <w:spacing w:val="-6"/>
                <w:sz w:val="28"/>
                <w:szCs w:val="28"/>
              </w:rPr>
            </w:pPr>
            <w:r w:rsidRPr="002B4E71">
              <w:rPr>
                <w:bCs/>
                <w:color w:val="000000"/>
                <w:spacing w:val="-6"/>
                <w:sz w:val="28"/>
                <w:szCs w:val="28"/>
              </w:rPr>
              <w:t xml:space="preserve">93. Про передачу громадянину </w:t>
            </w:r>
            <w:proofErr w:type="spellStart"/>
            <w:r w:rsidRPr="002B4E71">
              <w:rPr>
                <w:bCs/>
                <w:color w:val="000000"/>
                <w:spacing w:val="-6"/>
                <w:sz w:val="28"/>
                <w:szCs w:val="28"/>
              </w:rPr>
              <w:t>Вохмяніну</w:t>
            </w:r>
            <w:proofErr w:type="spellEnd"/>
            <w:r w:rsidRPr="002B4E71">
              <w:rPr>
                <w:bCs/>
                <w:color w:val="000000"/>
                <w:spacing w:val="-6"/>
                <w:sz w:val="28"/>
                <w:szCs w:val="28"/>
              </w:rPr>
              <w:t xml:space="preserve"> Д.А. 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</w:t>
            </w:r>
            <w:r w:rsidRPr="002B4E71">
              <w:rPr>
                <w:bCs/>
                <w:color w:val="000000"/>
                <w:spacing w:val="-6"/>
                <w:sz w:val="28"/>
                <w:szCs w:val="28"/>
                <w:lang w:val="en-US"/>
              </w:rPr>
              <w:t> </w:t>
            </w:r>
            <w:r w:rsidRPr="002B4E71">
              <w:rPr>
                <w:bCs/>
                <w:color w:val="000000"/>
                <w:spacing w:val="-6"/>
                <w:sz w:val="28"/>
                <w:szCs w:val="28"/>
              </w:rPr>
              <w:t>Світанковій, 14 у с. Дачне Луцького району Волинської області.</w:t>
            </w:r>
          </w:p>
          <w:p w14:paraId="509B0195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bCs/>
                <w:color w:val="000000"/>
                <w:spacing w:val="-6"/>
                <w:sz w:val="28"/>
                <w:szCs w:val="28"/>
              </w:rPr>
            </w:pPr>
          </w:p>
          <w:p w14:paraId="65989E13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bCs/>
                <w:color w:val="000000"/>
                <w:spacing w:val="-6"/>
                <w:sz w:val="28"/>
                <w:szCs w:val="28"/>
              </w:rPr>
            </w:pPr>
            <w:r w:rsidRPr="002B4E71">
              <w:rPr>
                <w:bCs/>
                <w:color w:val="000000"/>
                <w:spacing w:val="-6"/>
                <w:sz w:val="28"/>
                <w:szCs w:val="28"/>
              </w:rPr>
              <w:t xml:space="preserve">94. Про передачу громадянці </w:t>
            </w:r>
            <w:proofErr w:type="spellStart"/>
            <w:r w:rsidRPr="002B4E71">
              <w:rPr>
                <w:bCs/>
                <w:color w:val="000000"/>
                <w:spacing w:val="-6"/>
                <w:sz w:val="28"/>
                <w:szCs w:val="28"/>
              </w:rPr>
              <w:t>Мілінчук</w:t>
            </w:r>
            <w:proofErr w:type="spellEnd"/>
            <w:r w:rsidRPr="002B4E71">
              <w:rPr>
                <w:bCs/>
                <w:color w:val="000000"/>
                <w:spacing w:val="-6"/>
                <w:sz w:val="28"/>
                <w:szCs w:val="28"/>
              </w:rPr>
              <w:t xml:space="preserve"> Н.А. безоплатно у власність земельної ділянки для будівництва і обслуговування житлового будинку, господарських </w:t>
            </w:r>
            <w:r w:rsidRPr="002B4E71">
              <w:rPr>
                <w:bCs/>
                <w:color w:val="000000"/>
                <w:spacing w:val="-6"/>
                <w:sz w:val="28"/>
                <w:szCs w:val="28"/>
              </w:rPr>
              <w:lastRenderedPageBreak/>
              <w:t xml:space="preserve">будівель і споруд (присадибна ділянка) (02.01) на вул. </w:t>
            </w:r>
            <w:proofErr w:type="spellStart"/>
            <w:r w:rsidRPr="002B4E71">
              <w:rPr>
                <w:bCs/>
                <w:color w:val="000000"/>
                <w:spacing w:val="-6"/>
                <w:sz w:val="28"/>
                <w:szCs w:val="28"/>
              </w:rPr>
              <w:t>Скіри</w:t>
            </w:r>
            <w:proofErr w:type="spellEnd"/>
            <w:r w:rsidRPr="002B4E71">
              <w:rPr>
                <w:bCs/>
                <w:color w:val="000000"/>
                <w:spacing w:val="-6"/>
                <w:sz w:val="28"/>
                <w:szCs w:val="28"/>
              </w:rPr>
              <w:t xml:space="preserve"> Романа, 1 у с. </w:t>
            </w:r>
            <w:proofErr w:type="spellStart"/>
            <w:r w:rsidRPr="002B4E71">
              <w:rPr>
                <w:bCs/>
                <w:color w:val="000000"/>
                <w:spacing w:val="-6"/>
                <w:sz w:val="28"/>
                <w:szCs w:val="28"/>
              </w:rPr>
              <w:t>Жидичин</w:t>
            </w:r>
            <w:proofErr w:type="spellEnd"/>
            <w:r w:rsidRPr="002B4E71">
              <w:rPr>
                <w:bCs/>
                <w:color w:val="000000"/>
                <w:spacing w:val="-6"/>
                <w:sz w:val="28"/>
                <w:szCs w:val="28"/>
              </w:rPr>
              <w:t xml:space="preserve"> Луцького району Волинської області.</w:t>
            </w:r>
          </w:p>
          <w:p w14:paraId="2AF52841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bCs/>
                <w:color w:val="000000"/>
                <w:spacing w:val="-6"/>
                <w:sz w:val="28"/>
                <w:szCs w:val="28"/>
              </w:rPr>
            </w:pPr>
          </w:p>
          <w:p w14:paraId="1A1607ED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bCs/>
                <w:color w:val="000000"/>
                <w:spacing w:val="-6"/>
                <w:sz w:val="28"/>
                <w:szCs w:val="28"/>
              </w:rPr>
            </w:pPr>
            <w:r w:rsidRPr="002B4E71">
              <w:rPr>
                <w:bCs/>
                <w:color w:val="000000"/>
                <w:spacing w:val="-6"/>
                <w:sz w:val="28"/>
                <w:szCs w:val="28"/>
              </w:rPr>
              <w:t xml:space="preserve">95. Про передачу громадянці Фещук Ю.Г. 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</w:t>
            </w:r>
            <w:r w:rsidRPr="002B4E71">
              <w:rPr>
                <w:bCs/>
                <w:spacing w:val="-6"/>
                <w:sz w:val="28"/>
                <w:szCs w:val="28"/>
              </w:rPr>
              <w:t xml:space="preserve">на вул. Степовій, 5 у </w:t>
            </w:r>
            <w:r w:rsidRPr="002B4E71">
              <w:rPr>
                <w:bCs/>
                <w:color w:val="000000"/>
                <w:spacing w:val="-6"/>
                <w:sz w:val="28"/>
                <w:szCs w:val="28"/>
              </w:rPr>
              <w:t>с. Шепель Луцького району Волинської області.</w:t>
            </w:r>
          </w:p>
          <w:p w14:paraId="5A3ADF6B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bCs/>
                <w:color w:val="000000"/>
                <w:spacing w:val="-6"/>
                <w:sz w:val="28"/>
                <w:szCs w:val="28"/>
              </w:rPr>
            </w:pPr>
          </w:p>
          <w:p w14:paraId="1F9A0149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bCs/>
                <w:spacing w:val="-4"/>
                <w:kern w:val="3"/>
                <w:sz w:val="28"/>
                <w:szCs w:val="28"/>
              </w:rPr>
            </w:pPr>
            <w:r w:rsidRPr="002B4E71">
              <w:rPr>
                <w:bCs/>
                <w:spacing w:val="-4"/>
                <w:kern w:val="3"/>
                <w:sz w:val="28"/>
                <w:szCs w:val="28"/>
              </w:rPr>
              <w:t xml:space="preserve">96. Про затвердження громадянці </w:t>
            </w:r>
            <w:proofErr w:type="spellStart"/>
            <w:r w:rsidRPr="002B4E71">
              <w:rPr>
                <w:bCs/>
                <w:spacing w:val="-4"/>
                <w:kern w:val="3"/>
                <w:sz w:val="28"/>
                <w:szCs w:val="28"/>
              </w:rPr>
              <w:t>Беленок</w:t>
            </w:r>
            <w:proofErr w:type="spellEnd"/>
            <w:r w:rsidRPr="002B4E71">
              <w:rPr>
                <w:bCs/>
                <w:spacing w:val="-4"/>
                <w:kern w:val="3"/>
                <w:sz w:val="28"/>
                <w:szCs w:val="28"/>
              </w:rPr>
              <w:t xml:space="preserve"> Л.П. </w:t>
            </w:r>
            <w:proofErr w:type="spellStart"/>
            <w:r w:rsidRPr="002B4E71">
              <w:rPr>
                <w:bCs/>
                <w:spacing w:val="-4"/>
                <w:kern w:val="3"/>
                <w:sz w:val="28"/>
                <w:szCs w:val="28"/>
              </w:rPr>
              <w:t>проєкту</w:t>
            </w:r>
            <w:proofErr w:type="spellEnd"/>
            <w:r w:rsidRPr="002B4E71">
              <w:rPr>
                <w:bCs/>
                <w:spacing w:val="-4"/>
                <w:kern w:val="3"/>
                <w:sz w:val="28"/>
                <w:szCs w:val="28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 (присадибна ділянка) (02.01) у с. Тарасове Луцького району Волинської області.</w:t>
            </w:r>
          </w:p>
          <w:p w14:paraId="72301932" w14:textId="77777777" w:rsidR="002B4E71" w:rsidRPr="002B4E71" w:rsidRDefault="002B4E71" w:rsidP="002B4E71">
            <w:pPr>
              <w:suppressAutoHyphens/>
              <w:autoSpaceDN w:val="0"/>
              <w:ind w:firstLine="624"/>
              <w:jc w:val="both"/>
              <w:rPr>
                <w:bCs/>
                <w:spacing w:val="-4"/>
                <w:kern w:val="3"/>
                <w:sz w:val="28"/>
                <w:szCs w:val="28"/>
              </w:rPr>
            </w:pPr>
          </w:p>
          <w:p w14:paraId="3A437E89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2B4E71">
              <w:rPr>
                <w:sz w:val="28"/>
                <w:szCs w:val="28"/>
              </w:rPr>
              <w:t xml:space="preserve">97. Про затвердження громадянину Грищуку В.Д. </w:t>
            </w:r>
            <w:proofErr w:type="spellStart"/>
            <w:r w:rsidRPr="002B4E71">
              <w:rPr>
                <w:sz w:val="28"/>
                <w:szCs w:val="28"/>
              </w:rPr>
              <w:t>проєкту</w:t>
            </w:r>
            <w:proofErr w:type="spellEnd"/>
            <w:r w:rsidRPr="002B4E71">
              <w:rPr>
                <w:sz w:val="28"/>
                <w:szCs w:val="28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(02.01) у с. </w:t>
            </w:r>
            <w:proofErr w:type="spellStart"/>
            <w:r w:rsidRPr="002B4E71">
              <w:rPr>
                <w:sz w:val="28"/>
                <w:szCs w:val="28"/>
              </w:rPr>
              <w:t>Зміїнець</w:t>
            </w:r>
            <w:proofErr w:type="spellEnd"/>
            <w:r w:rsidRPr="002B4E71">
              <w:rPr>
                <w:sz w:val="28"/>
                <w:szCs w:val="28"/>
              </w:rPr>
              <w:t xml:space="preserve"> Луцького району Волинської області.</w:t>
            </w:r>
          </w:p>
          <w:p w14:paraId="4A5A32D9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015D89F3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2B4E71">
              <w:rPr>
                <w:sz w:val="28"/>
                <w:szCs w:val="28"/>
              </w:rPr>
              <w:t xml:space="preserve">98. Про затвердження громадянину </w:t>
            </w:r>
            <w:proofErr w:type="spellStart"/>
            <w:r w:rsidRPr="002B4E71">
              <w:rPr>
                <w:sz w:val="28"/>
                <w:szCs w:val="28"/>
              </w:rPr>
              <w:t>Скорупському</w:t>
            </w:r>
            <w:proofErr w:type="spellEnd"/>
            <w:r w:rsidRPr="002B4E71">
              <w:rPr>
                <w:sz w:val="28"/>
                <w:szCs w:val="28"/>
              </w:rPr>
              <w:t xml:space="preserve"> І.А. </w:t>
            </w:r>
            <w:proofErr w:type="spellStart"/>
            <w:r w:rsidRPr="002B4E71">
              <w:rPr>
                <w:sz w:val="28"/>
                <w:szCs w:val="28"/>
              </w:rPr>
              <w:t>проєкту</w:t>
            </w:r>
            <w:proofErr w:type="spellEnd"/>
            <w:r w:rsidRPr="002B4E71">
              <w:rPr>
                <w:sz w:val="28"/>
                <w:szCs w:val="28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(02.01) площею 1,1684 га у с. Кульчин Луцького району Волинської області.</w:t>
            </w:r>
          </w:p>
          <w:p w14:paraId="7C81DDF4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1D2CE011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2B4E71">
              <w:rPr>
                <w:sz w:val="28"/>
                <w:szCs w:val="28"/>
              </w:rPr>
              <w:t xml:space="preserve">99. Про затвердження громадянину </w:t>
            </w:r>
            <w:proofErr w:type="spellStart"/>
            <w:r w:rsidRPr="002B4E71">
              <w:rPr>
                <w:sz w:val="28"/>
                <w:szCs w:val="28"/>
              </w:rPr>
              <w:t>Скорупському</w:t>
            </w:r>
            <w:proofErr w:type="spellEnd"/>
            <w:r w:rsidRPr="002B4E71">
              <w:rPr>
                <w:sz w:val="28"/>
                <w:szCs w:val="28"/>
              </w:rPr>
              <w:t xml:space="preserve"> І.А. </w:t>
            </w:r>
            <w:proofErr w:type="spellStart"/>
            <w:r w:rsidRPr="002B4E71">
              <w:rPr>
                <w:sz w:val="28"/>
                <w:szCs w:val="28"/>
              </w:rPr>
              <w:t>проєкту</w:t>
            </w:r>
            <w:proofErr w:type="spellEnd"/>
            <w:r w:rsidRPr="002B4E71">
              <w:rPr>
                <w:sz w:val="28"/>
                <w:szCs w:val="28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(02.01) площею 1,1663 га у с. Кульчин Луцького району Волинської області.</w:t>
            </w:r>
          </w:p>
          <w:p w14:paraId="5D9CA5F2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5D97107A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2B4E71">
              <w:rPr>
                <w:sz w:val="28"/>
                <w:szCs w:val="28"/>
              </w:rPr>
              <w:t>100. Про надання ТОВ «ЕМЛАК ГРУП» на умовах оренди земельної ділянки для будівництва та обслуговування інших будівель громадської забудови (03.15) у с. Сирники Луцького району Волинської області.</w:t>
            </w:r>
          </w:p>
          <w:p w14:paraId="075FF0D0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06A622E6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2B4E71">
              <w:rPr>
                <w:sz w:val="28"/>
                <w:szCs w:val="28"/>
              </w:rPr>
              <w:t>101. Про припинення МИЛУШІВСЬКОМУ СПОЖИВЧОМУ ТОВАРИСТВУ права постійного користування земельною ділянкою у с. </w:t>
            </w:r>
            <w:proofErr w:type="spellStart"/>
            <w:r w:rsidRPr="002B4E71">
              <w:rPr>
                <w:sz w:val="28"/>
                <w:szCs w:val="28"/>
              </w:rPr>
              <w:t>Милуші</w:t>
            </w:r>
            <w:proofErr w:type="spellEnd"/>
            <w:r w:rsidRPr="002B4E71">
              <w:rPr>
                <w:sz w:val="28"/>
                <w:szCs w:val="28"/>
              </w:rPr>
              <w:t xml:space="preserve"> Луцького району Волинської області.</w:t>
            </w:r>
          </w:p>
          <w:p w14:paraId="2E958209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38AA5AC0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2B4E71">
              <w:rPr>
                <w:sz w:val="28"/>
                <w:szCs w:val="28"/>
              </w:rPr>
              <w:t xml:space="preserve">102. Про погодження умов загального водокористування на водному </w:t>
            </w:r>
            <w:proofErr w:type="spellStart"/>
            <w:r w:rsidRPr="002B4E71">
              <w:rPr>
                <w:sz w:val="28"/>
                <w:szCs w:val="28"/>
              </w:rPr>
              <w:t>обʼєкті</w:t>
            </w:r>
            <w:proofErr w:type="spellEnd"/>
            <w:r w:rsidRPr="002B4E71">
              <w:rPr>
                <w:sz w:val="28"/>
                <w:szCs w:val="28"/>
              </w:rPr>
              <w:t xml:space="preserve"> у с. </w:t>
            </w:r>
            <w:proofErr w:type="spellStart"/>
            <w:r w:rsidRPr="002B4E71">
              <w:rPr>
                <w:sz w:val="28"/>
                <w:szCs w:val="28"/>
              </w:rPr>
              <w:t>Зміїнець</w:t>
            </w:r>
            <w:proofErr w:type="spellEnd"/>
            <w:r w:rsidRPr="002B4E71">
              <w:rPr>
                <w:sz w:val="28"/>
                <w:szCs w:val="28"/>
              </w:rPr>
              <w:t xml:space="preserve"> Луцького району Волинської області.</w:t>
            </w:r>
          </w:p>
          <w:p w14:paraId="7A685C86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10B28CA6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2B4E71">
              <w:rPr>
                <w:sz w:val="28"/>
                <w:szCs w:val="28"/>
              </w:rPr>
              <w:t xml:space="preserve">103. Про надання громадянину </w:t>
            </w:r>
            <w:proofErr w:type="spellStart"/>
            <w:r w:rsidRPr="002B4E71">
              <w:rPr>
                <w:sz w:val="28"/>
                <w:szCs w:val="28"/>
              </w:rPr>
              <w:t>Недельському</w:t>
            </w:r>
            <w:proofErr w:type="spellEnd"/>
            <w:r w:rsidRPr="002B4E71">
              <w:rPr>
                <w:sz w:val="28"/>
                <w:szCs w:val="28"/>
              </w:rPr>
              <w:t xml:space="preserve"> І.В. дозволу на розроблення </w:t>
            </w:r>
            <w:proofErr w:type="spellStart"/>
            <w:r w:rsidRPr="002B4E71">
              <w:rPr>
                <w:sz w:val="28"/>
                <w:szCs w:val="28"/>
              </w:rPr>
              <w:t>проєкту</w:t>
            </w:r>
            <w:proofErr w:type="spellEnd"/>
            <w:r w:rsidRPr="002B4E71">
              <w:rPr>
                <w:sz w:val="28"/>
                <w:szCs w:val="28"/>
              </w:rPr>
              <w:t xml:space="preserve"> землеустрою щодо відведення земельної ділянки для будівництва та обслуговування житлового будинку, господарських будівель і споруд у с. </w:t>
            </w:r>
            <w:proofErr w:type="spellStart"/>
            <w:r w:rsidRPr="002B4E71">
              <w:rPr>
                <w:sz w:val="28"/>
                <w:szCs w:val="28"/>
              </w:rPr>
              <w:t>Милушин</w:t>
            </w:r>
            <w:proofErr w:type="spellEnd"/>
            <w:r w:rsidRPr="002B4E71">
              <w:rPr>
                <w:sz w:val="28"/>
                <w:szCs w:val="28"/>
              </w:rPr>
              <w:t xml:space="preserve"> Луцького району Волинської області.</w:t>
            </w:r>
          </w:p>
          <w:p w14:paraId="2CCA7B79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6EEF8927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2B4E71">
              <w:rPr>
                <w:sz w:val="28"/>
                <w:szCs w:val="28"/>
              </w:rPr>
              <w:lastRenderedPageBreak/>
              <w:t xml:space="preserve">104. Про надання громадянину Жуку В.В. дозволу на розроблення </w:t>
            </w:r>
            <w:proofErr w:type="spellStart"/>
            <w:r w:rsidRPr="002B4E71">
              <w:rPr>
                <w:sz w:val="28"/>
                <w:szCs w:val="28"/>
              </w:rPr>
              <w:t>проєкту</w:t>
            </w:r>
            <w:proofErr w:type="spellEnd"/>
            <w:r w:rsidRPr="002B4E71">
              <w:rPr>
                <w:sz w:val="28"/>
                <w:szCs w:val="28"/>
              </w:rPr>
              <w:t xml:space="preserve"> землеустрою щодо відведення земельної ділянки у власність для індивідуального дачного будівництва у с. Озерце Луцького району Волинської області.</w:t>
            </w:r>
          </w:p>
          <w:p w14:paraId="766D7FD8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61CE8A36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2B4E71">
              <w:rPr>
                <w:sz w:val="28"/>
                <w:szCs w:val="28"/>
              </w:rPr>
              <w:t xml:space="preserve">105. Про надання громадянину </w:t>
            </w:r>
            <w:proofErr w:type="spellStart"/>
            <w:r w:rsidRPr="002B4E71">
              <w:rPr>
                <w:sz w:val="28"/>
                <w:szCs w:val="28"/>
              </w:rPr>
              <w:t>Федчуку</w:t>
            </w:r>
            <w:proofErr w:type="spellEnd"/>
            <w:r w:rsidRPr="002B4E71">
              <w:rPr>
                <w:sz w:val="28"/>
                <w:szCs w:val="28"/>
              </w:rPr>
              <w:t xml:space="preserve"> Т.Р. дозволу на розроблення </w:t>
            </w:r>
            <w:proofErr w:type="spellStart"/>
            <w:r w:rsidRPr="002B4E71">
              <w:rPr>
                <w:sz w:val="28"/>
                <w:szCs w:val="28"/>
              </w:rPr>
              <w:t>проєкту</w:t>
            </w:r>
            <w:proofErr w:type="spellEnd"/>
            <w:r w:rsidRPr="002B4E71">
              <w:rPr>
                <w:sz w:val="28"/>
                <w:szCs w:val="28"/>
              </w:rPr>
              <w:t xml:space="preserve"> землеустрою щодо відведення земельної ділянки у власність для індивідуального дачного будівництва у с. Озерце Луцького району Волинської області.</w:t>
            </w:r>
          </w:p>
          <w:p w14:paraId="4B99267D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4D666054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2B4E71">
              <w:rPr>
                <w:sz w:val="28"/>
                <w:szCs w:val="28"/>
              </w:rPr>
              <w:t xml:space="preserve">106. Про надання громадянці </w:t>
            </w:r>
            <w:proofErr w:type="spellStart"/>
            <w:r w:rsidRPr="002B4E71">
              <w:rPr>
                <w:sz w:val="28"/>
                <w:szCs w:val="28"/>
              </w:rPr>
              <w:t>Янюк</w:t>
            </w:r>
            <w:proofErr w:type="spellEnd"/>
            <w:r w:rsidRPr="002B4E71">
              <w:rPr>
                <w:sz w:val="28"/>
                <w:szCs w:val="28"/>
              </w:rPr>
              <w:t xml:space="preserve"> Т.А. дозволу на розроблення </w:t>
            </w:r>
            <w:proofErr w:type="spellStart"/>
            <w:r w:rsidRPr="002B4E71">
              <w:rPr>
                <w:sz w:val="28"/>
                <w:szCs w:val="28"/>
              </w:rPr>
              <w:t>проєкту</w:t>
            </w:r>
            <w:proofErr w:type="spellEnd"/>
            <w:r w:rsidRPr="002B4E71">
              <w:rPr>
                <w:sz w:val="28"/>
                <w:szCs w:val="28"/>
              </w:rPr>
              <w:t xml:space="preserve"> землеустрою щодо відведення земельної ділянки у власність для індивідуального дачного будівництва у с. Озерце Луцького району Волинської області.</w:t>
            </w:r>
          </w:p>
          <w:p w14:paraId="6B8A44F7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32849864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2B4E71">
              <w:rPr>
                <w:sz w:val="28"/>
                <w:szCs w:val="28"/>
              </w:rPr>
              <w:t xml:space="preserve">107. Про повторний розгляд заяви громадянина Кравчика Р.С. від 03.01.2022 про надання дозволу на розроблення детального плану території, </w:t>
            </w:r>
            <w:proofErr w:type="spellStart"/>
            <w:r w:rsidRPr="002B4E71">
              <w:rPr>
                <w:sz w:val="28"/>
                <w:szCs w:val="28"/>
              </w:rPr>
              <w:t>проєкту</w:t>
            </w:r>
            <w:proofErr w:type="spellEnd"/>
            <w:r w:rsidRPr="002B4E71">
              <w:rPr>
                <w:sz w:val="28"/>
                <w:szCs w:val="28"/>
              </w:rPr>
              <w:t xml:space="preserve">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 у с. </w:t>
            </w:r>
            <w:proofErr w:type="spellStart"/>
            <w:r w:rsidRPr="002B4E71">
              <w:rPr>
                <w:sz w:val="28"/>
                <w:szCs w:val="28"/>
              </w:rPr>
              <w:t>Зміїнець</w:t>
            </w:r>
            <w:proofErr w:type="spellEnd"/>
            <w:r w:rsidRPr="002B4E71">
              <w:rPr>
                <w:sz w:val="28"/>
                <w:szCs w:val="28"/>
              </w:rPr>
              <w:t xml:space="preserve"> Луцького району Волинської області.</w:t>
            </w:r>
          </w:p>
          <w:p w14:paraId="23D6F418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085F064D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2B4E71">
              <w:rPr>
                <w:sz w:val="28"/>
                <w:szCs w:val="28"/>
              </w:rPr>
              <w:t xml:space="preserve">108. Про повторний розгляд заяви громадянина </w:t>
            </w:r>
            <w:proofErr w:type="spellStart"/>
            <w:r w:rsidRPr="002B4E71">
              <w:rPr>
                <w:sz w:val="28"/>
                <w:szCs w:val="28"/>
              </w:rPr>
              <w:t>Марцинюка</w:t>
            </w:r>
            <w:proofErr w:type="spellEnd"/>
            <w:r w:rsidRPr="002B4E71">
              <w:rPr>
                <w:sz w:val="28"/>
                <w:szCs w:val="28"/>
              </w:rPr>
              <w:t xml:space="preserve"> Ю.Т. від 03.09.2021 про надання дозволу на розроблення </w:t>
            </w:r>
            <w:proofErr w:type="spellStart"/>
            <w:r w:rsidRPr="002B4E71">
              <w:rPr>
                <w:sz w:val="28"/>
                <w:szCs w:val="28"/>
              </w:rPr>
              <w:t>проєкту</w:t>
            </w:r>
            <w:proofErr w:type="spellEnd"/>
            <w:r w:rsidRPr="002B4E71">
              <w:rPr>
                <w:sz w:val="28"/>
                <w:szCs w:val="28"/>
              </w:rPr>
              <w:t xml:space="preserve">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      </w:r>
          </w:p>
          <w:p w14:paraId="408179AF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422613E1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2B4E71">
              <w:rPr>
                <w:sz w:val="28"/>
                <w:szCs w:val="28"/>
              </w:rPr>
              <w:t xml:space="preserve">109. Про повторний розгляд заяви громадянина </w:t>
            </w:r>
            <w:proofErr w:type="spellStart"/>
            <w:r w:rsidRPr="002B4E71">
              <w:rPr>
                <w:sz w:val="28"/>
                <w:szCs w:val="28"/>
              </w:rPr>
              <w:t>Стельмащука</w:t>
            </w:r>
            <w:proofErr w:type="spellEnd"/>
            <w:r w:rsidRPr="002B4E71">
              <w:rPr>
                <w:sz w:val="28"/>
                <w:szCs w:val="28"/>
              </w:rPr>
              <w:t xml:space="preserve"> Р.О. від 03.09.2021 про надання дозволу на розроблення </w:t>
            </w:r>
            <w:proofErr w:type="spellStart"/>
            <w:r w:rsidRPr="002B4E71">
              <w:rPr>
                <w:sz w:val="28"/>
                <w:szCs w:val="28"/>
              </w:rPr>
              <w:t>проєкту</w:t>
            </w:r>
            <w:proofErr w:type="spellEnd"/>
            <w:r w:rsidRPr="002B4E71">
              <w:rPr>
                <w:sz w:val="28"/>
                <w:szCs w:val="28"/>
              </w:rPr>
              <w:t xml:space="preserve">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      </w:r>
          </w:p>
          <w:p w14:paraId="49D56864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1B12B360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bookmarkStart w:id="10" w:name="_Hlk176939869"/>
            <w:r w:rsidRPr="002B4E71">
              <w:rPr>
                <w:sz w:val="28"/>
                <w:szCs w:val="28"/>
              </w:rPr>
              <w:t xml:space="preserve">111. Про надання дозволу на розроблення </w:t>
            </w:r>
            <w:proofErr w:type="spellStart"/>
            <w:r w:rsidRPr="002B4E71">
              <w:rPr>
                <w:sz w:val="28"/>
                <w:szCs w:val="28"/>
              </w:rPr>
              <w:t>проєкту</w:t>
            </w:r>
            <w:proofErr w:type="spellEnd"/>
            <w:r w:rsidRPr="002B4E71">
              <w:rPr>
                <w:sz w:val="28"/>
                <w:szCs w:val="28"/>
              </w:rPr>
              <w:t xml:space="preserve"> детального плану території земельної ділянки кадастровим номером 0722881800:03:001:0010 у с. Великий </w:t>
            </w:r>
            <w:proofErr w:type="spellStart"/>
            <w:r w:rsidRPr="002B4E71">
              <w:rPr>
                <w:sz w:val="28"/>
                <w:szCs w:val="28"/>
              </w:rPr>
              <w:t>Омеляник</w:t>
            </w:r>
            <w:proofErr w:type="spellEnd"/>
            <w:r w:rsidRPr="002B4E71">
              <w:rPr>
                <w:sz w:val="28"/>
                <w:szCs w:val="28"/>
              </w:rPr>
              <w:t xml:space="preserve"> Луцького району.</w:t>
            </w:r>
          </w:p>
          <w:p w14:paraId="377824B2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17248AB2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2B4E71">
              <w:rPr>
                <w:sz w:val="28"/>
                <w:szCs w:val="28"/>
              </w:rPr>
              <w:t xml:space="preserve">112. Про надання дозволу на розроблення </w:t>
            </w:r>
            <w:proofErr w:type="spellStart"/>
            <w:r w:rsidRPr="002B4E71">
              <w:rPr>
                <w:sz w:val="28"/>
                <w:szCs w:val="28"/>
              </w:rPr>
              <w:t>проєкту</w:t>
            </w:r>
            <w:proofErr w:type="spellEnd"/>
            <w:r w:rsidRPr="002B4E71">
              <w:rPr>
                <w:sz w:val="28"/>
                <w:szCs w:val="28"/>
              </w:rPr>
              <w:t xml:space="preserve"> детального плану території земельної ділянки кадастровий номер 0721882700:05:000:1623 в с. Кульчин Луцького району Волинської області.</w:t>
            </w:r>
          </w:p>
          <w:p w14:paraId="6FE993D2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6ED8D23A" w14:textId="77777777" w:rsidR="002B4E71" w:rsidRPr="002B4E71" w:rsidRDefault="002B4E71" w:rsidP="002B4E7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2B4E71">
              <w:rPr>
                <w:sz w:val="28"/>
                <w:szCs w:val="28"/>
                <w:lang w:val="en-US"/>
              </w:rPr>
              <w:t>113</w:t>
            </w:r>
            <w:r w:rsidRPr="002B4E71">
              <w:rPr>
                <w:sz w:val="28"/>
                <w:szCs w:val="28"/>
              </w:rPr>
              <w:t xml:space="preserve">. Про надання дозволу на коригування </w:t>
            </w:r>
            <w:proofErr w:type="spellStart"/>
            <w:r w:rsidRPr="002B4E71">
              <w:rPr>
                <w:sz w:val="28"/>
                <w:szCs w:val="28"/>
              </w:rPr>
              <w:t>проєкту</w:t>
            </w:r>
            <w:proofErr w:type="spellEnd"/>
            <w:r w:rsidRPr="002B4E71">
              <w:rPr>
                <w:sz w:val="28"/>
                <w:szCs w:val="28"/>
              </w:rPr>
              <w:t xml:space="preserve"> детального плану території житлового кварталу між вул. Рівненською та вул. </w:t>
            </w:r>
            <w:proofErr w:type="spellStart"/>
            <w:r w:rsidRPr="002B4E71">
              <w:rPr>
                <w:sz w:val="28"/>
                <w:szCs w:val="28"/>
              </w:rPr>
              <w:t>Дубнівською</w:t>
            </w:r>
            <w:proofErr w:type="spellEnd"/>
            <w:r w:rsidRPr="002B4E71">
              <w:rPr>
                <w:sz w:val="28"/>
                <w:szCs w:val="28"/>
              </w:rPr>
              <w:t xml:space="preserve"> у місті Луцьку.</w:t>
            </w:r>
          </w:p>
          <w:p w14:paraId="0F05ED7D" w14:textId="77777777" w:rsidR="002B4E71" w:rsidRPr="002B4E71" w:rsidRDefault="002B4E71" w:rsidP="002B4E71">
            <w:pPr>
              <w:tabs>
                <w:tab w:val="left" w:pos="709"/>
              </w:tabs>
              <w:suppressAutoHyphens/>
              <w:ind w:right="-2" w:firstLine="567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  <w:p w14:paraId="717495F8" w14:textId="77777777" w:rsidR="002B4E71" w:rsidRPr="002B4E71" w:rsidRDefault="002B4E71" w:rsidP="002B4E71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color w:val="000000"/>
                <w:sz w:val="28"/>
                <w:szCs w:val="28"/>
              </w:rPr>
            </w:pPr>
            <w:r w:rsidRPr="002B4E71">
              <w:rPr>
                <w:sz w:val="28"/>
                <w:szCs w:val="28"/>
              </w:rPr>
              <w:t xml:space="preserve">         Про надання дозволу на розроблення </w:t>
            </w:r>
            <w:proofErr w:type="spellStart"/>
            <w:r w:rsidRPr="002B4E71">
              <w:rPr>
                <w:sz w:val="28"/>
                <w:szCs w:val="28"/>
              </w:rPr>
              <w:t>проєкту</w:t>
            </w:r>
            <w:proofErr w:type="spellEnd"/>
            <w:r w:rsidRPr="002B4E71">
              <w:rPr>
                <w:sz w:val="28"/>
                <w:szCs w:val="28"/>
              </w:rPr>
              <w:t xml:space="preserve"> детального план території в межах вулиць Георгія Гонгадзе, Сірої дивізії та Олександра </w:t>
            </w:r>
            <w:proofErr w:type="spellStart"/>
            <w:r w:rsidRPr="002B4E71">
              <w:rPr>
                <w:sz w:val="28"/>
                <w:szCs w:val="28"/>
              </w:rPr>
              <w:t>Богачука</w:t>
            </w:r>
            <w:proofErr w:type="spellEnd"/>
            <w:r w:rsidRPr="002B4E71">
              <w:rPr>
                <w:sz w:val="28"/>
                <w:szCs w:val="28"/>
              </w:rPr>
              <w:t xml:space="preserve"> у місті Луцьку.</w:t>
            </w:r>
            <w:bookmarkEnd w:id="10"/>
            <w:r w:rsidRPr="002B4E71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20AA48D3" w14:textId="77777777" w:rsidR="002B4E71" w:rsidRPr="002B4E71" w:rsidRDefault="002B4E71" w:rsidP="002B4E71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color w:val="000000"/>
                <w:sz w:val="28"/>
                <w:szCs w:val="28"/>
              </w:rPr>
            </w:pPr>
            <w:r w:rsidRPr="002B4E71">
              <w:rPr>
                <w:bCs/>
                <w:iCs/>
                <w:color w:val="000000"/>
                <w:sz w:val="28"/>
                <w:szCs w:val="28"/>
              </w:rPr>
              <w:t xml:space="preserve">  </w:t>
            </w:r>
          </w:p>
          <w:p w14:paraId="3FB898B3" w14:textId="77777777" w:rsidR="002B4E71" w:rsidRPr="002B4E71" w:rsidRDefault="002B4E71" w:rsidP="002B4E71">
            <w:pPr>
              <w:tabs>
                <w:tab w:val="left" w:pos="709"/>
              </w:tabs>
              <w:suppressAutoHyphens/>
              <w:ind w:right="-2"/>
              <w:rPr>
                <w:i/>
                <w:sz w:val="28"/>
                <w:szCs w:val="28"/>
              </w:rPr>
            </w:pPr>
            <w:r w:rsidRPr="002B4E71">
              <w:rPr>
                <w:bCs/>
                <w:iCs/>
                <w:color w:val="000000"/>
                <w:sz w:val="28"/>
                <w:szCs w:val="28"/>
              </w:rPr>
              <w:t xml:space="preserve">          Різне.</w:t>
            </w:r>
          </w:p>
          <w:p w14:paraId="0864F0AE" w14:textId="7D2F7621" w:rsidR="00641541" w:rsidRPr="002B4E71" w:rsidRDefault="004835CB" w:rsidP="002B4E71">
            <w:pPr>
              <w:ind w:right="-81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                                                                  </w:t>
            </w:r>
          </w:p>
        </w:tc>
      </w:tr>
      <w:bookmarkEnd w:id="3"/>
      <w:tr w:rsidR="000E3FF7" w:rsidRPr="004835CB" w14:paraId="487F1DC7" w14:textId="77777777" w:rsidTr="00641541">
        <w:tc>
          <w:tcPr>
            <w:tcW w:w="2694" w:type="dxa"/>
            <w:shd w:val="clear" w:color="auto" w:fill="auto"/>
          </w:tcPr>
          <w:p w14:paraId="68113896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1.1.</w:t>
            </w:r>
          </w:p>
          <w:p w14:paraId="77B4CD99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E405121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ПРОПОЗИЦІЯ: </w:t>
            </w:r>
          </w:p>
          <w:p w14:paraId="3475443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1C6DB1C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4D06E95" w14:textId="77777777" w:rsidR="00A640B6" w:rsidRPr="004835CB" w:rsidRDefault="00A640B6" w:rsidP="000E3FF7">
            <w:pPr>
              <w:rPr>
                <w:sz w:val="28"/>
                <w:szCs w:val="28"/>
              </w:rPr>
            </w:pPr>
          </w:p>
          <w:p w14:paraId="1B2F0074" w14:textId="77777777" w:rsidR="00A640B6" w:rsidRPr="004835CB" w:rsidRDefault="00A640B6" w:rsidP="000E3FF7">
            <w:pPr>
              <w:rPr>
                <w:sz w:val="28"/>
                <w:szCs w:val="28"/>
              </w:rPr>
            </w:pPr>
          </w:p>
          <w:p w14:paraId="75313010" w14:textId="77777777" w:rsidR="00A640B6" w:rsidRPr="004835CB" w:rsidRDefault="00A640B6" w:rsidP="000E3FF7">
            <w:pPr>
              <w:rPr>
                <w:sz w:val="28"/>
                <w:szCs w:val="28"/>
              </w:rPr>
            </w:pPr>
          </w:p>
          <w:p w14:paraId="7B0DD26A" w14:textId="77777777" w:rsidR="00A640B6" w:rsidRPr="004835CB" w:rsidRDefault="00A640B6" w:rsidP="000E3FF7">
            <w:pPr>
              <w:rPr>
                <w:sz w:val="28"/>
                <w:szCs w:val="28"/>
              </w:rPr>
            </w:pPr>
          </w:p>
          <w:p w14:paraId="5C4E2F68" w14:textId="77777777" w:rsidR="00A640B6" w:rsidRPr="004835CB" w:rsidRDefault="00A640B6" w:rsidP="000E3FF7">
            <w:pPr>
              <w:rPr>
                <w:sz w:val="28"/>
                <w:szCs w:val="28"/>
              </w:rPr>
            </w:pPr>
          </w:p>
          <w:p w14:paraId="3E7D8F35" w14:textId="77777777" w:rsidR="00A640B6" w:rsidRPr="004835CB" w:rsidRDefault="00A640B6" w:rsidP="000E3FF7">
            <w:pPr>
              <w:rPr>
                <w:sz w:val="28"/>
                <w:szCs w:val="28"/>
              </w:rPr>
            </w:pPr>
          </w:p>
          <w:p w14:paraId="71EBC9B4" w14:textId="77777777" w:rsidR="00A640B6" w:rsidRPr="004835CB" w:rsidRDefault="00A640B6" w:rsidP="000E3FF7">
            <w:pPr>
              <w:rPr>
                <w:sz w:val="28"/>
                <w:szCs w:val="28"/>
              </w:rPr>
            </w:pPr>
          </w:p>
          <w:p w14:paraId="7DA5FC57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63CEA2D8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094A2172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BF1D83E" w14:textId="77777777" w:rsidR="006F2049" w:rsidRPr="004835CB" w:rsidRDefault="006F2049" w:rsidP="00B1708E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14:paraId="0801CDD2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Порядок денний за основу та в цілому</w:t>
            </w:r>
            <w:r w:rsidR="005745EA" w:rsidRPr="004835CB">
              <w:rPr>
                <w:sz w:val="28"/>
                <w:szCs w:val="28"/>
              </w:rPr>
              <w:t>.</w:t>
            </w:r>
          </w:p>
          <w:p w14:paraId="4841982D" w14:textId="77777777" w:rsidR="00AB3951" w:rsidRPr="004835CB" w:rsidRDefault="000E3FF7" w:rsidP="00B1708E">
            <w:pPr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-------------------------------------------------------------------------</w:t>
            </w:r>
          </w:p>
          <w:p w14:paraId="1777DA9B" w14:textId="0B9D5CA9" w:rsidR="00A911AB" w:rsidRPr="004835CB" w:rsidRDefault="00A911AB" w:rsidP="004835CB">
            <w:pPr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sz w:val="28"/>
                <w:szCs w:val="28"/>
              </w:rPr>
              <w:t>Головуючий: затвердити порядок денний за основу</w:t>
            </w:r>
            <w:r w:rsidR="00A640B6" w:rsidRPr="004835CB">
              <w:rPr>
                <w:sz w:val="28"/>
                <w:szCs w:val="28"/>
              </w:rPr>
              <w:t xml:space="preserve"> і в цілому</w:t>
            </w:r>
            <w:r w:rsidR="008E1112">
              <w:rPr>
                <w:sz w:val="28"/>
                <w:szCs w:val="28"/>
              </w:rPr>
              <w:t xml:space="preserve"> із змінами, розглянути питання №</w:t>
            </w:r>
            <w:r w:rsidR="002B4E71">
              <w:rPr>
                <w:sz w:val="28"/>
                <w:szCs w:val="28"/>
              </w:rPr>
              <w:t>9</w:t>
            </w:r>
            <w:r w:rsidR="008E1112">
              <w:rPr>
                <w:sz w:val="28"/>
                <w:szCs w:val="28"/>
              </w:rPr>
              <w:t xml:space="preserve">, </w:t>
            </w:r>
            <w:r w:rsidR="002B4E71">
              <w:rPr>
                <w:sz w:val="28"/>
                <w:szCs w:val="28"/>
              </w:rPr>
              <w:t>першим перед зверненнями громадян.</w:t>
            </w:r>
          </w:p>
          <w:p w14:paraId="6C0A2121" w14:textId="77777777" w:rsidR="004665FF" w:rsidRPr="004835CB" w:rsidRDefault="00C07CD7" w:rsidP="004665F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  </w:t>
            </w:r>
            <w:r w:rsidR="004665FF"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5337AD" w:rsidRPr="004835CB" w14:paraId="14514571" w14:textId="77777777" w:rsidTr="00EA377B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BA5F15D" w14:textId="77777777" w:rsidR="005337AD" w:rsidRPr="004835CB" w:rsidRDefault="005337AD" w:rsidP="005337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82958BA" w14:textId="77777777" w:rsidR="005337AD" w:rsidRPr="004835CB" w:rsidRDefault="005337AD" w:rsidP="005337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53D862D" w14:textId="77777777" w:rsidR="005337AD" w:rsidRPr="004835CB" w:rsidRDefault="005337AD" w:rsidP="005337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11A5F" w:rsidRPr="004835CB" w14:paraId="0B724E82" w14:textId="77777777" w:rsidTr="00EA377B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CC69260" w14:textId="77777777" w:rsidR="00511A5F" w:rsidRPr="004835CB" w:rsidRDefault="00511A5F" w:rsidP="00511A5F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8EA6164" w14:textId="77777777" w:rsidR="00511A5F" w:rsidRPr="004835CB" w:rsidRDefault="00511A5F" w:rsidP="00511A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2A6FE2F" w14:textId="77777777" w:rsidR="00511A5F" w:rsidRPr="004835CB" w:rsidRDefault="00511A5F" w:rsidP="00511A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61F71" w:rsidRPr="004835CB" w14:paraId="0DC989E2" w14:textId="77777777" w:rsidTr="00EA377B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37E3EDF" w14:textId="3425C88C" w:rsidR="00361F71" w:rsidRPr="004835CB" w:rsidRDefault="00361F71" w:rsidP="00511A5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D3EC41C" w14:textId="77777777" w:rsidR="00361F71" w:rsidRPr="004835CB" w:rsidRDefault="00361F71" w:rsidP="00511A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BF62A81" w14:textId="0661BD10" w:rsidR="00361F71" w:rsidRPr="004835CB" w:rsidRDefault="00361F71" w:rsidP="00511A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07CD7" w:rsidRPr="004835CB" w14:paraId="7D15BA69" w14:textId="77777777" w:rsidTr="00EA377B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B3A8766" w14:textId="77777777" w:rsidR="00C07CD7" w:rsidRPr="004835CB" w:rsidRDefault="00C07CD7" w:rsidP="00511A5F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F693A68" w14:textId="77777777" w:rsidR="00C07CD7" w:rsidRPr="004835CB" w:rsidRDefault="00C07CD7" w:rsidP="00511A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2F28645" w14:textId="77777777" w:rsidR="00C07CD7" w:rsidRPr="004835CB" w:rsidRDefault="00C07CD7" w:rsidP="00511A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07CD7" w:rsidRPr="004835CB" w14:paraId="3E9DCAD5" w14:textId="77777777" w:rsidTr="00EA377B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A520766" w14:textId="77777777" w:rsidR="00C07CD7" w:rsidRPr="004835CB" w:rsidRDefault="00C07CD7" w:rsidP="00511A5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7F293BF" w14:textId="77777777" w:rsidR="00C07CD7" w:rsidRPr="004835CB" w:rsidRDefault="00C07CD7" w:rsidP="00511A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01AC900" w14:textId="77777777" w:rsidR="00C07CD7" w:rsidRPr="004835CB" w:rsidRDefault="00C07CD7" w:rsidP="00511A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67B324F" w14:textId="77777777" w:rsidR="00C07CD7" w:rsidRPr="004835CB" w:rsidRDefault="00C07CD7" w:rsidP="00A911AB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7F45CDDF" w14:textId="76318A15" w:rsidR="00A911AB" w:rsidRPr="004835CB" w:rsidRDefault="00A911AB" w:rsidP="00A911A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За –</w:t>
            </w:r>
            <w:r w:rsidR="00C07CD7" w:rsidRPr="004835CB">
              <w:rPr>
                <w:iCs/>
                <w:sz w:val="28"/>
                <w:szCs w:val="28"/>
              </w:rPr>
              <w:t xml:space="preserve"> </w:t>
            </w:r>
            <w:r w:rsidR="008E1112">
              <w:rPr>
                <w:iCs/>
                <w:sz w:val="28"/>
                <w:szCs w:val="28"/>
              </w:rPr>
              <w:t>5</w:t>
            </w:r>
            <w:r w:rsidR="00C07CD7" w:rsidRPr="004835CB"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 w:rsidR="005337AD" w:rsidRPr="004835CB"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утрималися – </w:t>
            </w:r>
            <w:r w:rsidR="005337AD" w:rsidRPr="004835CB"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33F7E7A9" w14:textId="3879544E" w:rsidR="000E3FF7" w:rsidRPr="004835CB" w:rsidRDefault="00A911AB" w:rsidP="004835CB">
            <w:pPr>
              <w:widowControl w:val="0"/>
              <w:suppressAutoHyphens/>
              <w:jc w:val="both"/>
              <w:rPr>
                <w:bCs/>
                <w:spacing w:val="-2"/>
                <w:sz w:val="28"/>
                <w:szCs w:val="28"/>
                <w:highlight w:val="white"/>
                <w:lang w:eastAsia="ru-RU"/>
              </w:rPr>
            </w:pPr>
            <w:r w:rsidRPr="004835CB">
              <w:rPr>
                <w:sz w:val="28"/>
                <w:szCs w:val="28"/>
              </w:rPr>
              <w:t>Затвердити порядок денний за основу</w:t>
            </w:r>
            <w:r w:rsidR="00A640B6" w:rsidRPr="004835CB">
              <w:rPr>
                <w:sz w:val="28"/>
                <w:szCs w:val="28"/>
              </w:rPr>
              <w:t xml:space="preserve"> і в цілом</w:t>
            </w:r>
            <w:r w:rsidR="00B1708E" w:rsidRPr="004835CB">
              <w:rPr>
                <w:sz w:val="28"/>
                <w:szCs w:val="28"/>
              </w:rPr>
              <w:t>у</w:t>
            </w:r>
            <w:r w:rsidR="008E1112">
              <w:rPr>
                <w:sz w:val="28"/>
                <w:szCs w:val="28"/>
              </w:rPr>
              <w:t xml:space="preserve"> із змінами.</w:t>
            </w:r>
          </w:p>
        </w:tc>
      </w:tr>
      <w:tr w:rsidR="000E3FF7" w:rsidRPr="004835CB" w14:paraId="22D57CFD" w14:textId="77777777" w:rsidTr="00641541">
        <w:tc>
          <w:tcPr>
            <w:tcW w:w="9923" w:type="dxa"/>
            <w:gridSpan w:val="2"/>
            <w:shd w:val="clear" w:color="auto" w:fill="auto"/>
          </w:tcPr>
          <w:p w14:paraId="4FA63DE6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</w:p>
          <w:p w14:paraId="37A17BE5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ПОРЯДОК ДЕННИЙ:</w:t>
            </w:r>
          </w:p>
          <w:p w14:paraId="491AC3C7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</w:tc>
      </w:tr>
      <w:tr w:rsidR="000E3FF7" w:rsidRPr="004835CB" w14:paraId="1E4DD396" w14:textId="77777777" w:rsidTr="00641541">
        <w:trPr>
          <w:trHeight w:val="296"/>
        </w:trPr>
        <w:tc>
          <w:tcPr>
            <w:tcW w:w="2694" w:type="dxa"/>
            <w:shd w:val="clear" w:color="auto" w:fill="auto"/>
          </w:tcPr>
          <w:p w14:paraId="024BBFCD" w14:textId="77777777" w:rsidR="000472B9" w:rsidRDefault="000472B9" w:rsidP="000E3FF7">
            <w:pPr>
              <w:rPr>
                <w:b/>
                <w:sz w:val="28"/>
                <w:szCs w:val="28"/>
              </w:rPr>
            </w:pPr>
          </w:p>
          <w:p w14:paraId="7328CBA0" w14:textId="37F30D23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F18B188" w14:textId="77777777" w:rsidR="00B76FB7" w:rsidRPr="004835CB" w:rsidRDefault="00B76FB7" w:rsidP="000E3FF7">
            <w:pPr>
              <w:rPr>
                <w:sz w:val="28"/>
                <w:szCs w:val="28"/>
              </w:rPr>
            </w:pPr>
          </w:p>
          <w:p w14:paraId="715FAAB6" w14:textId="77777777" w:rsidR="00EA377B" w:rsidRDefault="00EA377B" w:rsidP="000E3FF7">
            <w:pPr>
              <w:rPr>
                <w:sz w:val="28"/>
                <w:szCs w:val="28"/>
              </w:rPr>
            </w:pPr>
          </w:p>
          <w:p w14:paraId="7E24EF24" w14:textId="5878C973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C07CD7" w:rsidRPr="004835CB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6B031AD" w14:textId="77777777" w:rsidR="00361F71" w:rsidRDefault="00361F71" w:rsidP="000E3FF7">
            <w:pPr>
              <w:rPr>
                <w:sz w:val="28"/>
                <w:szCs w:val="28"/>
              </w:rPr>
            </w:pPr>
          </w:p>
          <w:p w14:paraId="4AD283F0" w14:textId="286F08C5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59F43EC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091C7AD6" w14:textId="0930F121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4A125C2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53237ED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02985EA3" w14:textId="6E402F2B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2A733708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21130102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711A5EB3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1BAFE2FA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45A364AA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2859B16A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13F7F951" w14:textId="77777777" w:rsidR="00B1708E" w:rsidRPr="004835CB" w:rsidRDefault="00B1708E" w:rsidP="000E3FF7">
            <w:pPr>
              <w:rPr>
                <w:sz w:val="28"/>
                <w:szCs w:val="28"/>
              </w:rPr>
            </w:pPr>
          </w:p>
          <w:p w14:paraId="523AFC47" w14:textId="77777777" w:rsidR="00361F71" w:rsidRDefault="00361F71" w:rsidP="000E3FF7">
            <w:pPr>
              <w:rPr>
                <w:sz w:val="28"/>
                <w:szCs w:val="28"/>
              </w:rPr>
            </w:pPr>
          </w:p>
          <w:p w14:paraId="1FE2E6F3" w14:textId="5E8C94F2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5EC2B664" w14:textId="77777777" w:rsidR="005D66AB" w:rsidRPr="004835CB" w:rsidRDefault="005D66AB" w:rsidP="000E3FF7">
            <w:pPr>
              <w:rPr>
                <w:b/>
                <w:sz w:val="28"/>
                <w:szCs w:val="28"/>
              </w:rPr>
            </w:pPr>
          </w:p>
          <w:p w14:paraId="53FCC087" w14:textId="77777777" w:rsidR="00361F71" w:rsidRDefault="00361F71" w:rsidP="000E3FF7">
            <w:pPr>
              <w:rPr>
                <w:b/>
                <w:sz w:val="28"/>
                <w:szCs w:val="28"/>
              </w:rPr>
            </w:pPr>
          </w:p>
          <w:p w14:paraId="0A88A0E3" w14:textId="54441C41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690DB3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E378488" w14:textId="77777777" w:rsidR="00BB0CB1" w:rsidRPr="004835CB" w:rsidRDefault="00BB0CB1" w:rsidP="000E3FF7">
            <w:pPr>
              <w:rPr>
                <w:sz w:val="28"/>
                <w:szCs w:val="28"/>
              </w:rPr>
            </w:pPr>
          </w:p>
          <w:p w14:paraId="62E43949" w14:textId="77777777" w:rsidR="00BB0CB1" w:rsidRPr="004835CB" w:rsidRDefault="00BB0CB1" w:rsidP="000E3FF7">
            <w:pPr>
              <w:rPr>
                <w:sz w:val="28"/>
                <w:szCs w:val="28"/>
              </w:rPr>
            </w:pPr>
          </w:p>
          <w:p w14:paraId="6876844D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1AAA1029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7D75D10F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25BE758F" w14:textId="7825B687" w:rsidR="00BB0CB1" w:rsidRPr="004835CB" w:rsidRDefault="00BB0CB1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ДОПОВІДА</w:t>
            </w:r>
            <w:r w:rsidR="000472B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>:</w:t>
            </w:r>
          </w:p>
          <w:p w14:paraId="16B0C4E5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167E45C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547D32A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F7CAD01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D05C26C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410098E1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4EF5BBF1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2330C697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213F4F5F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14D4B20D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3EBF5B97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4E29728B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271C0B4D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7DFEC9D4" w14:textId="77777777" w:rsidR="00361F71" w:rsidRDefault="00361F71" w:rsidP="000E3FF7">
            <w:pPr>
              <w:rPr>
                <w:sz w:val="28"/>
                <w:szCs w:val="28"/>
              </w:rPr>
            </w:pPr>
          </w:p>
          <w:p w14:paraId="1D27622E" w14:textId="77777777" w:rsidR="00361F71" w:rsidRDefault="00361F71" w:rsidP="000E3FF7">
            <w:pPr>
              <w:rPr>
                <w:sz w:val="28"/>
                <w:szCs w:val="28"/>
              </w:rPr>
            </w:pPr>
          </w:p>
          <w:p w14:paraId="722FE8C4" w14:textId="77777777" w:rsidR="00361F71" w:rsidRDefault="00361F71" w:rsidP="000E3FF7">
            <w:pPr>
              <w:rPr>
                <w:sz w:val="28"/>
                <w:szCs w:val="28"/>
              </w:rPr>
            </w:pPr>
          </w:p>
          <w:p w14:paraId="2B292D6C" w14:textId="0AEE473F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5C06212" w14:textId="77777777" w:rsidR="00B25A68" w:rsidRPr="004835CB" w:rsidRDefault="00B25A68" w:rsidP="000E3FF7">
            <w:pPr>
              <w:rPr>
                <w:b/>
                <w:sz w:val="28"/>
                <w:szCs w:val="28"/>
              </w:rPr>
            </w:pPr>
          </w:p>
          <w:p w14:paraId="207F4494" w14:textId="33019FD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D7694CB" w14:textId="77777777" w:rsidR="00864018" w:rsidRPr="004835CB" w:rsidRDefault="00864018" w:rsidP="000E3FF7">
            <w:pPr>
              <w:rPr>
                <w:sz w:val="28"/>
                <w:szCs w:val="28"/>
              </w:rPr>
            </w:pPr>
          </w:p>
          <w:p w14:paraId="5936FDF8" w14:textId="77777777" w:rsidR="00864018" w:rsidRPr="004835CB" w:rsidRDefault="00864018" w:rsidP="000E3FF7">
            <w:pPr>
              <w:rPr>
                <w:sz w:val="28"/>
                <w:szCs w:val="28"/>
              </w:rPr>
            </w:pPr>
          </w:p>
          <w:p w14:paraId="2DBA0536" w14:textId="77777777" w:rsidR="005D66AB" w:rsidRPr="004835CB" w:rsidRDefault="005D66AB" w:rsidP="000E3FF7">
            <w:pPr>
              <w:rPr>
                <w:sz w:val="28"/>
                <w:szCs w:val="28"/>
              </w:rPr>
            </w:pPr>
          </w:p>
          <w:p w14:paraId="24637A61" w14:textId="14E005C9" w:rsidR="00BB0CB1" w:rsidRPr="004835CB" w:rsidRDefault="00BB0CB1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2E54B2"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>:</w:t>
            </w:r>
          </w:p>
          <w:p w14:paraId="175A96F5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95E05EE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7163587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A10737B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79EE04C" w14:textId="77777777" w:rsidR="00605547" w:rsidRDefault="00605547" w:rsidP="000E3FF7">
            <w:pPr>
              <w:rPr>
                <w:sz w:val="28"/>
                <w:szCs w:val="28"/>
              </w:rPr>
            </w:pPr>
          </w:p>
          <w:p w14:paraId="542AFDD7" w14:textId="56DC2C5D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058F7E0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402A0CE3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283D495E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52345A03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3D6E0E24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422147E1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11CF638C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5C2ABF69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4F8F60F7" w14:textId="77777777" w:rsidR="00FA43D2" w:rsidRDefault="00FA43D2" w:rsidP="000E3FF7">
            <w:pPr>
              <w:rPr>
                <w:sz w:val="28"/>
                <w:szCs w:val="28"/>
              </w:rPr>
            </w:pPr>
          </w:p>
          <w:p w14:paraId="45B01893" w14:textId="77777777" w:rsidR="00605547" w:rsidRDefault="00605547" w:rsidP="000E3FF7">
            <w:pPr>
              <w:rPr>
                <w:sz w:val="28"/>
                <w:szCs w:val="28"/>
              </w:rPr>
            </w:pPr>
          </w:p>
          <w:p w14:paraId="3DCCACEB" w14:textId="050FAEC3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0128830" w14:textId="77777777" w:rsidR="005D66AB" w:rsidRPr="004835CB" w:rsidRDefault="005D66AB" w:rsidP="000E3FF7">
            <w:pPr>
              <w:rPr>
                <w:b/>
                <w:sz w:val="28"/>
                <w:szCs w:val="28"/>
              </w:rPr>
            </w:pPr>
          </w:p>
          <w:p w14:paraId="11FF8AF5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38293A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3680FF1" w14:textId="77777777" w:rsidR="004F6696" w:rsidRPr="004835CB" w:rsidRDefault="004F6696" w:rsidP="000E3FF7">
            <w:pPr>
              <w:rPr>
                <w:sz w:val="28"/>
                <w:szCs w:val="28"/>
              </w:rPr>
            </w:pPr>
          </w:p>
          <w:p w14:paraId="659F3F8A" w14:textId="7F5C481B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2E54B2"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9556DF8" w14:textId="016B27EF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D689EF5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1A6EB01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ПРОПОЗИЦІЯ:</w:t>
            </w:r>
          </w:p>
          <w:p w14:paraId="3B926293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9DC79BD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9225BD1" w14:textId="77777777" w:rsidR="00605547" w:rsidRDefault="00605547" w:rsidP="000E3FF7">
            <w:pPr>
              <w:rPr>
                <w:sz w:val="28"/>
                <w:szCs w:val="28"/>
              </w:rPr>
            </w:pPr>
          </w:p>
          <w:p w14:paraId="1A374DC9" w14:textId="01230FD0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6AFD0E4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31ED8F80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01A6DEB8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79BAFBAD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15561CF4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23A17A75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04E3AEBA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2DB2CF57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3FC9182B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20B1021D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1AAD9DE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274F07D" w14:textId="77777777" w:rsidR="00EA377B" w:rsidRDefault="00EA377B" w:rsidP="000E3FF7">
            <w:pPr>
              <w:rPr>
                <w:b/>
                <w:sz w:val="28"/>
                <w:szCs w:val="28"/>
              </w:rPr>
            </w:pPr>
          </w:p>
          <w:p w14:paraId="6B3AD941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BAD7764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8CA1D01" w14:textId="77777777" w:rsidR="00541B53" w:rsidRPr="004835CB" w:rsidRDefault="00541B53" w:rsidP="000E3FF7">
            <w:pPr>
              <w:rPr>
                <w:sz w:val="28"/>
                <w:szCs w:val="28"/>
              </w:rPr>
            </w:pPr>
          </w:p>
          <w:p w14:paraId="5CC79BDC" w14:textId="77777777" w:rsidR="005D66AB" w:rsidRPr="004835CB" w:rsidRDefault="005D66AB" w:rsidP="000E3FF7">
            <w:pPr>
              <w:rPr>
                <w:sz w:val="28"/>
                <w:szCs w:val="28"/>
              </w:rPr>
            </w:pPr>
          </w:p>
          <w:p w14:paraId="051F43F5" w14:textId="77777777" w:rsidR="003D7938" w:rsidRDefault="003D7938" w:rsidP="000E3FF7">
            <w:pPr>
              <w:rPr>
                <w:sz w:val="28"/>
                <w:szCs w:val="28"/>
              </w:rPr>
            </w:pPr>
          </w:p>
          <w:p w14:paraId="6630BB9E" w14:textId="77777777" w:rsidR="003D7938" w:rsidRDefault="003D7938" w:rsidP="000E3FF7">
            <w:pPr>
              <w:rPr>
                <w:sz w:val="28"/>
                <w:szCs w:val="28"/>
              </w:rPr>
            </w:pPr>
          </w:p>
          <w:p w14:paraId="1F6ECB8F" w14:textId="77777777" w:rsidR="003D7938" w:rsidRDefault="003D7938" w:rsidP="000E3FF7">
            <w:pPr>
              <w:rPr>
                <w:sz w:val="28"/>
                <w:szCs w:val="28"/>
              </w:rPr>
            </w:pPr>
          </w:p>
          <w:p w14:paraId="76F1FF82" w14:textId="77777777" w:rsidR="003D7938" w:rsidRDefault="003D7938" w:rsidP="000E3FF7">
            <w:pPr>
              <w:rPr>
                <w:sz w:val="28"/>
                <w:szCs w:val="28"/>
              </w:rPr>
            </w:pPr>
          </w:p>
          <w:p w14:paraId="13D551B7" w14:textId="77777777" w:rsidR="003D7938" w:rsidRDefault="003D7938" w:rsidP="000E3FF7">
            <w:pPr>
              <w:rPr>
                <w:sz w:val="28"/>
                <w:szCs w:val="28"/>
              </w:rPr>
            </w:pPr>
          </w:p>
          <w:p w14:paraId="6C2F7E98" w14:textId="77777777" w:rsidR="003D7938" w:rsidRDefault="003D7938" w:rsidP="000E3FF7">
            <w:pPr>
              <w:rPr>
                <w:sz w:val="28"/>
                <w:szCs w:val="28"/>
              </w:rPr>
            </w:pPr>
          </w:p>
          <w:p w14:paraId="2313A97B" w14:textId="4F3D1BFE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2E54B2"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>: ОБГОВОРЕННЯ:</w:t>
            </w:r>
          </w:p>
          <w:p w14:paraId="44598C41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A6678C6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83411A2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9804262" w14:textId="77777777" w:rsidR="003D7938" w:rsidRDefault="003D7938" w:rsidP="000E3FF7">
            <w:pPr>
              <w:rPr>
                <w:sz w:val="28"/>
                <w:szCs w:val="28"/>
              </w:rPr>
            </w:pPr>
          </w:p>
          <w:p w14:paraId="664B8271" w14:textId="77777777" w:rsidR="003D7938" w:rsidRDefault="003D7938" w:rsidP="000E3FF7">
            <w:pPr>
              <w:rPr>
                <w:sz w:val="28"/>
                <w:szCs w:val="28"/>
              </w:rPr>
            </w:pPr>
          </w:p>
          <w:p w14:paraId="70834485" w14:textId="77777777" w:rsidR="003D7938" w:rsidRDefault="003D7938" w:rsidP="000E3FF7">
            <w:pPr>
              <w:rPr>
                <w:sz w:val="28"/>
                <w:szCs w:val="28"/>
              </w:rPr>
            </w:pPr>
          </w:p>
          <w:p w14:paraId="5605D62F" w14:textId="77777777" w:rsidR="003D7938" w:rsidRDefault="003D7938" w:rsidP="000E3FF7">
            <w:pPr>
              <w:rPr>
                <w:sz w:val="28"/>
                <w:szCs w:val="28"/>
              </w:rPr>
            </w:pPr>
          </w:p>
          <w:p w14:paraId="688A000A" w14:textId="77777777" w:rsidR="003D7938" w:rsidRDefault="003D7938" w:rsidP="000E3FF7">
            <w:pPr>
              <w:rPr>
                <w:sz w:val="28"/>
                <w:szCs w:val="28"/>
              </w:rPr>
            </w:pPr>
          </w:p>
          <w:p w14:paraId="0B6314E7" w14:textId="77777777" w:rsidR="003D7938" w:rsidRDefault="003D7938" w:rsidP="000E3FF7">
            <w:pPr>
              <w:rPr>
                <w:sz w:val="28"/>
                <w:szCs w:val="28"/>
              </w:rPr>
            </w:pPr>
          </w:p>
          <w:p w14:paraId="03FDD413" w14:textId="77777777" w:rsidR="003D7938" w:rsidRDefault="003D7938" w:rsidP="000E3FF7">
            <w:pPr>
              <w:rPr>
                <w:sz w:val="28"/>
                <w:szCs w:val="28"/>
              </w:rPr>
            </w:pPr>
          </w:p>
          <w:p w14:paraId="71DA3099" w14:textId="77777777" w:rsidR="003D7938" w:rsidRDefault="003D7938" w:rsidP="000E3FF7">
            <w:pPr>
              <w:rPr>
                <w:sz w:val="28"/>
                <w:szCs w:val="28"/>
              </w:rPr>
            </w:pPr>
          </w:p>
          <w:p w14:paraId="14820CA7" w14:textId="77777777" w:rsidR="003D7938" w:rsidRDefault="003D7938" w:rsidP="000E3FF7">
            <w:pPr>
              <w:rPr>
                <w:sz w:val="28"/>
                <w:szCs w:val="28"/>
              </w:rPr>
            </w:pPr>
          </w:p>
          <w:p w14:paraId="2182C4D1" w14:textId="77777777" w:rsidR="003D7938" w:rsidRDefault="003D7938" w:rsidP="000E3FF7">
            <w:pPr>
              <w:rPr>
                <w:sz w:val="28"/>
                <w:szCs w:val="28"/>
              </w:rPr>
            </w:pPr>
          </w:p>
          <w:p w14:paraId="197A131E" w14:textId="77777777" w:rsidR="003D7938" w:rsidRDefault="003D7938" w:rsidP="000E3FF7">
            <w:pPr>
              <w:rPr>
                <w:sz w:val="28"/>
                <w:szCs w:val="28"/>
              </w:rPr>
            </w:pPr>
          </w:p>
          <w:p w14:paraId="50953530" w14:textId="30C53B20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7265B44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6587F799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2C3295C1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2BA7D98B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61516776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0AFAFC07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59A34A12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685D70D9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63BF2CA4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5105822F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5B603611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50700B9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8B364D1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52F74D4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8A1A6C2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23802AED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48F21CD3" w14:textId="1C7E1BB4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2E54B2"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B48A5D8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7D0F051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4442BD6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65285CA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F5DF5C8" w14:textId="77777777" w:rsidR="003D7938" w:rsidRDefault="003D7938" w:rsidP="000E3FF7">
            <w:pPr>
              <w:rPr>
                <w:sz w:val="28"/>
                <w:szCs w:val="28"/>
              </w:rPr>
            </w:pPr>
          </w:p>
          <w:p w14:paraId="1C4FFA08" w14:textId="77777777" w:rsidR="003D7938" w:rsidRDefault="003D7938" w:rsidP="000E3FF7">
            <w:pPr>
              <w:rPr>
                <w:sz w:val="28"/>
                <w:szCs w:val="28"/>
              </w:rPr>
            </w:pPr>
          </w:p>
          <w:p w14:paraId="26E35014" w14:textId="72AAC4E2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983E3DB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53C94B88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6C638DB9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4240F2EF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50B4970F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3B140B4B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0B0204DB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6780F968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59ECFF4B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740ACB64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5D29B1CA" w14:textId="77777777" w:rsidR="00054FF5" w:rsidRPr="00EA377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39672F8" w14:textId="77777777" w:rsidR="00054FF5" w:rsidRPr="004835CB" w:rsidRDefault="00054FF5" w:rsidP="000E3FF7">
            <w:pPr>
              <w:rPr>
                <w:b/>
                <w:sz w:val="28"/>
                <w:szCs w:val="28"/>
              </w:rPr>
            </w:pPr>
          </w:p>
          <w:p w14:paraId="5DC54CBD" w14:textId="77777777" w:rsidR="000E3FF7" w:rsidRPr="004835CB" w:rsidRDefault="005337AD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С</w:t>
            </w:r>
            <w:r w:rsidR="000E3FF7" w:rsidRPr="004835CB">
              <w:rPr>
                <w:b/>
                <w:sz w:val="28"/>
                <w:szCs w:val="28"/>
              </w:rPr>
              <w:t xml:space="preserve">ЛУХАЛИ: </w:t>
            </w:r>
          </w:p>
          <w:p w14:paraId="751DD4C9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47912F7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3D94F99" w14:textId="77777777" w:rsidR="005745EA" w:rsidRPr="004835CB" w:rsidRDefault="005745EA" w:rsidP="000E3FF7">
            <w:pPr>
              <w:rPr>
                <w:sz w:val="28"/>
                <w:szCs w:val="28"/>
              </w:rPr>
            </w:pPr>
          </w:p>
          <w:p w14:paraId="42CF4718" w14:textId="77777777" w:rsidR="005D66AB" w:rsidRPr="004835CB" w:rsidRDefault="005D66AB" w:rsidP="000E3FF7">
            <w:pPr>
              <w:rPr>
                <w:sz w:val="28"/>
                <w:szCs w:val="28"/>
              </w:rPr>
            </w:pPr>
          </w:p>
          <w:p w14:paraId="58481091" w14:textId="342CDCE3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2E54B2"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5FB064D0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D186D1C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D1E9413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92392FE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AF8D034" w14:textId="77777777" w:rsidR="00DF6CFE" w:rsidRDefault="00DF6CFE" w:rsidP="000E3FF7">
            <w:pPr>
              <w:rPr>
                <w:sz w:val="28"/>
                <w:szCs w:val="28"/>
              </w:rPr>
            </w:pPr>
          </w:p>
          <w:p w14:paraId="7310C30D" w14:textId="77777777" w:rsidR="00DF6CFE" w:rsidRDefault="00DF6CFE" w:rsidP="000E3FF7">
            <w:pPr>
              <w:rPr>
                <w:sz w:val="28"/>
                <w:szCs w:val="28"/>
              </w:rPr>
            </w:pPr>
          </w:p>
          <w:p w14:paraId="5BB605E9" w14:textId="77777777" w:rsidR="00DF6CFE" w:rsidRDefault="00DF6CFE" w:rsidP="000E3FF7">
            <w:pPr>
              <w:rPr>
                <w:sz w:val="28"/>
                <w:szCs w:val="28"/>
              </w:rPr>
            </w:pPr>
          </w:p>
          <w:p w14:paraId="33F287C7" w14:textId="77777777" w:rsidR="00DF6CFE" w:rsidRDefault="00DF6CFE" w:rsidP="000E3FF7">
            <w:pPr>
              <w:rPr>
                <w:sz w:val="28"/>
                <w:szCs w:val="28"/>
              </w:rPr>
            </w:pPr>
          </w:p>
          <w:p w14:paraId="04CAD7F2" w14:textId="710DA7FD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4CAFED5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2A9F19C1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34ABDC01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4023D281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394F64EC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35DF8535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5B060311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10B08197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5E682C3C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5C1248F9" w14:textId="77777777" w:rsidR="00DF6CFE" w:rsidRDefault="00DF6CFE" w:rsidP="000E3FF7">
            <w:pPr>
              <w:rPr>
                <w:sz w:val="28"/>
                <w:szCs w:val="28"/>
              </w:rPr>
            </w:pPr>
          </w:p>
          <w:p w14:paraId="5D75E458" w14:textId="7A4FA24C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EC5E90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98A4C79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29A49301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9A8470F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EE441E2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2B9B5B3C" w14:textId="77777777" w:rsidR="00DF6CFE" w:rsidRDefault="00DF6CFE" w:rsidP="000E3FF7">
            <w:pPr>
              <w:rPr>
                <w:sz w:val="28"/>
                <w:szCs w:val="28"/>
              </w:rPr>
            </w:pPr>
          </w:p>
          <w:p w14:paraId="294D92DA" w14:textId="2CAFB45C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2E54B2"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0079149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D5D5A0F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4F0E23B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6154E8A9" w14:textId="78371A1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16E74DD" w14:textId="77777777" w:rsidR="008C450A" w:rsidRPr="004835CB" w:rsidRDefault="008C450A" w:rsidP="000E3FF7">
            <w:pPr>
              <w:rPr>
                <w:sz w:val="28"/>
                <w:szCs w:val="28"/>
              </w:rPr>
            </w:pPr>
          </w:p>
          <w:p w14:paraId="5585F11D" w14:textId="77777777" w:rsidR="00B068A8" w:rsidRPr="004835CB" w:rsidRDefault="00B068A8" w:rsidP="000E3FF7">
            <w:pPr>
              <w:rPr>
                <w:sz w:val="28"/>
                <w:szCs w:val="28"/>
              </w:rPr>
            </w:pPr>
          </w:p>
          <w:p w14:paraId="0E7FD389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58E2D4C2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108F3D7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F7F3F06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6FA17A54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20DEEEB7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2378A23F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65F51477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061F014F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6E81F2A3" w14:textId="77777777" w:rsidR="005337AD" w:rsidRPr="004835CB" w:rsidRDefault="005337AD" w:rsidP="000E3FF7">
            <w:pPr>
              <w:rPr>
                <w:sz w:val="28"/>
                <w:szCs w:val="28"/>
              </w:rPr>
            </w:pPr>
          </w:p>
          <w:p w14:paraId="54CC43E7" w14:textId="77777777" w:rsidR="00341DFF" w:rsidRDefault="00341DFF" w:rsidP="000E3FF7">
            <w:pPr>
              <w:rPr>
                <w:sz w:val="28"/>
                <w:szCs w:val="28"/>
              </w:rPr>
            </w:pPr>
          </w:p>
          <w:p w14:paraId="67CF844A" w14:textId="77777777" w:rsidR="00341DFF" w:rsidRDefault="00341DFF" w:rsidP="000E3FF7">
            <w:pPr>
              <w:rPr>
                <w:sz w:val="28"/>
                <w:szCs w:val="28"/>
              </w:rPr>
            </w:pPr>
          </w:p>
          <w:p w14:paraId="0A46473C" w14:textId="3B55DB6C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527918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A07B660" w14:textId="6F4AEE0B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4EC46C9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764528D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0EBFDAA5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20BA3FBF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7133A33C" w14:textId="6F5A873C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2E54B2"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50A36F2" w14:textId="77777777" w:rsidR="00EA377B" w:rsidRPr="00EA377B" w:rsidRDefault="00EA377B" w:rsidP="000E3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</w:t>
            </w:r>
            <w:r>
              <w:rPr>
                <w:sz w:val="28"/>
                <w:szCs w:val="28"/>
                <w:lang w:val="en-US"/>
              </w:rPr>
              <w:t>:</w:t>
            </w:r>
          </w:p>
          <w:p w14:paraId="53EACF62" w14:textId="77777777" w:rsidR="00EA377B" w:rsidRDefault="00EA377B" w:rsidP="000E3FF7">
            <w:pPr>
              <w:rPr>
                <w:sz w:val="28"/>
                <w:szCs w:val="28"/>
              </w:rPr>
            </w:pPr>
          </w:p>
          <w:p w14:paraId="7222CAE6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BCED3C3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89EC393" w14:textId="77777777" w:rsidR="00B068A8" w:rsidRPr="004835CB" w:rsidRDefault="00B068A8" w:rsidP="000E3FF7">
            <w:pPr>
              <w:rPr>
                <w:sz w:val="28"/>
                <w:szCs w:val="28"/>
              </w:rPr>
            </w:pPr>
          </w:p>
          <w:p w14:paraId="4DC188D0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ГОЛОСУВАЛИ:</w:t>
            </w:r>
          </w:p>
          <w:p w14:paraId="14AA6610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81A26C3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4E4DF476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FA822BE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0499EA1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73574487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75ECD82A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A2DBD78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22759694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41E5EB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08BCD32" w14:textId="77777777" w:rsidR="002E54B2" w:rsidRDefault="002E54B2" w:rsidP="000E3FF7">
            <w:pPr>
              <w:rPr>
                <w:b/>
                <w:sz w:val="28"/>
                <w:szCs w:val="28"/>
              </w:rPr>
            </w:pPr>
          </w:p>
          <w:p w14:paraId="4F533551" w14:textId="7F02FC08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631568B" w14:textId="77777777" w:rsidR="008D29D8" w:rsidRPr="004835CB" w:rsidRDefault="008D29D8" w:rsidP="000E3FF7">
            <w:pPr>
              <w:rPr>
                <w:sz w:val="28"/>
                <w:szCs w:val="28"/>
              </w:rPr>
            </w:pPr>
          </w:p>
          <w:p w14:paraId="6DD1DE79" w14:textId="77777777" w:rsidR="008D29D8" w:rsidRPr="004835CB" w:rsidRDefault="008D29D8" w:rsidP="000E3FF7">
            <w:pPr>
              <w:rPr>
                <w:sz w:val="28"/>
                <w:szCs w:val="28"/>
              </w:rPr>
            </w:pPr>
          </w:p>
          <w:p w14:paraId="2750A8D7" w14:textId="77777777" w:rsidR="005D66AB" w:rsidRPr="004835CB" w:rsidRDefault="005D66AB" w:rsidP="000E3FF7">
            <w:pPr>
              <w:rPr>
                <w:sz w:val="28"/>
                <w:szCs w:val="28"/>
              </w:rPr>
            </w:pPr>
          </w:p>
          <w:p w14:paraId="5C6A14B3" w14:textId="77777777" w:rsidR="009E4078" w:rsidRDefault="009E4078" w:rsidP="000E3FF7">
            <w:pPr>
              <w:rPr>
                <w:sz w:val="28"/>
                <w:szCs w:val="28"/>
              </w:rPr>
            </w:pPr>
          </w:p>
          <w:p w14:paraId="51013A92" w14:textId="77777777" w:rsidR="00341DFF" w:rsidRDefault="00341DFF" w:rsidP="000E3FF7">
            <w:pPr>
              <w:rPr>
                <w:sz w:val="28"/>
                <w:szCs w:val="28"/>
              </w:rPr>
            </w:pPr>
          </w:p>
          <w:p w14:paraId="5F570B7B" w14:textId="77777777" w:rsidR="00341DFF" w:rsidRDefault="00341DFF" w:rsidP="000E3FF7">
            <w:pPr>
              <w:rPr>
                <w:sz w:val="28"/>
                <w:szCs w:val="28"/>
              </w:rPr>
            </w:pPr>
          </w:p>
          <w:p w14:paraId="2897A189" w14:textId="249B274F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2E54B2"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5AABD74F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D6FD07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59DF646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7FD8B02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4CAB2AF" w14:textId="77777777" w:rsidR="00B068A8" w:rsidRPr="004835CB" w:rsidRDefault="00B068A8" w:rsidP="000E3FF7">
            <w:pPr>
              <w:rPr>
                <w:sz w:val="28"/>
                <w:szCs w:val="28"/>
              </w:rPr>
            </w:pPr>
          </w:p>
          <w:p w14:paraId="65C7637C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6F3586B7" w14:textId="49B5FD68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37DFB96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432992EB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2CF60ABA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760654BD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BEDC853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C2B0720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9BD0A8D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A0C0524" w14:textId="77777777" w:rsidR="00341DFF" w:rsidRDefault="00341DFF" w:rsidP="000E3FF7">
            <w:pPr>
              <w:rPr>
                <w:sz w:val="28"/>
                <w:szCs w:val="28"/>
              </w:rPr>
            </w:pPr>
          </w:p>
          <w:p w14:paraId="55984B5C" w14:textId="77777777" w:rsidR="00341DFF" w:rsidRDefault="00341DFF" w:rsidP="000E3FF7">
            <w:pPr>
              <w:rPr>
                <w:sz w:val="28"/>
                <w:szCs w:val="28"/>
              </w:rPr>
            </w:pPr>
          </w:p>
          <w:p w14:paraId="3ABF1024" w14:textId="4E8FE75B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EDAF883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17CA5B6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65EE1513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9AB718F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1307E39" w14:textId="77777777" w:rsidR="00A13CDD" w:rsidRPr="004835CB" w:rsidRDefault="00A13CDD" w:rsidP="000E3FF7">
            <w:pPr>
              <w:rPr>
                <w:sz w:val="28"/>
                <w:szCs w:val="28"/>
              </w:rPr>
            </w:pPr>
          </w:p>
          <w:p w14:paraId="7C673389" w14:textId="77777777" w:rsidR="005D66AB" w:rsidRPr="004835CB" w:rsidRDefault="005D66AB" w:rsidP="000E3FF7">
            <w:pPr>
              <w:rPr>
                <w:sz w:val="28"/>
                <w:szCs w:val="28"/>
              </w:rPr>
            </w:pPr>
          </w:p>
          <w:p w14:paraId="1E30FF04" w14:textId="18FBA9A4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472B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A9DC869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21E270E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9CD25CB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E2FB132" w14:textId="77777777" w:rsidR="004F6696" w:rsidRPr="004835CB" w:rsidRDefault="004F6696" w:rsidP="000E3FF7">
            <w:pPr>
              <w:rPr>
                <w:sz w:val="28"/>
                <w:szCs w:val="28"/>
              </w:rPr>
            </w:pPr>
          </w:p>
          <w:p w14:paraId="5733DE85" w14:textId="2A439005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ГОЛОСУВАЛИ:</w:t>
            </w:r>
          </w:p>
          <w:p w14:paraId="7BEC6DED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8422698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5CCF54AE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8F091A5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0103923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96CD784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0F94E110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43BD19C0" w14:textId="77777777" w:rsidR="00341DFF" w:rsidRDefault="00341DFF" w:rsidP="000E3FF7">
            <w:pPr>
              <w:rPr>
                <w:sz w:val="28"/>
                <w:szCs w:val="28"/>
              </w:rPr>
            </w:pPr>
          </w:p>
          <w:p w14:paraId="1676D14D" w14:textId="77777777" w:rsidR="00341DFF" w:rsidRDefault="00341DFF" w:rsidP="000E3FF7">
            <w:pPr>
              <w:rPr>
                <w:sz w:val="28"/>
                <w:szCs w:val="28"/>
              </w:rPr>
            </w:pPr>
          </w:p>
          <w:p w14:paraId="57DBE093" w14:textId="77777777" w:rsidR="00341DFF" w:rsidRDefault="00341DFF" w:rsidP="000E3FF7">
            <w:pPr>
              <w:rPr>
                <w:sz w:val="28"/>
                <w:szCs w:val="28"/>
              </w:rPr>
            </w:pPr>
          </w:p>
          <w:p w14:paraId="3FAF4C06" w14:textId="67483310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3044FA8" w14:textId="77777777" w:rsidR="00380372" w:rsidRPr="004835CB" w:rsidRDefault="00380372" w:rsidP="000E3FF7">
            <w:pPr>
              <w:rPr>
                <w:b/>
                <w:sz w:val="28"/>
                <w:szCs w:val="28"/>
              </w:rPr>
            </w:pPr>
          </w:p>
          <w:p w14:paraId="1770B2D4" w14:textId="730370E4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9893DD7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27AB916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7E633F7C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273CCB16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788A8EEC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383D46B7" w14:textId="6247D385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1C6BB3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E5F0834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A0DBD13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64C62154" w14:textId="7699EC5E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FF9827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20FA943" w14:textId="77777777" w:rsidR="00B068A8" w:rsidRPr="004835CB" w:rsidRDefault="00B068A8" w:rsidP="000E3FF7">
            <w:pPr>
              <w:rPr>
                <w:sz w:val="28"/>
                <w:szCs w:val="28"/>
              </w:rPr>
            </w:pPr>
          </w:p>
          <w:p w14:paraId="6DDD3D7D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B8CCF8E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44037133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531A799C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9B82579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8825797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B672461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EEB85FC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4C068E76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782C3AFD" w14:textId="4C1B3D2C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53E006C0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38784FD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0992EF6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FAB694F" w14:textId="77777777" w:rsidR="00B068A8" w:rsidRPr="004835CB" w:rsidRDefault="00B068A8" w:rsidP="000E3FF7">
            <w:pPr>
              <w:rPr>
                <w:sz w:val="28"/>
                <w:szCs w:val="28"/>
              </w:rPr>
            </w:pPr>
          </w:p>
          <w:p w14:paraId="0D006E10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48B0386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4130FDC" w14:textId="77777777" w:rsidR="005E4D8C" w:rsidRPr="004835CB" w:rsidRDefault="005E4D8C" w:rsidP="000E3FF7">
            <w:pPr>
              <w:rPr>
                <w:sz w:val="28"/>
                <w:szCs w:val="28"/>
              </w:rPr>
            </w:pPr>
          </w:p>
          <w:p w14:paraId="169E7B2F" w14:textId="6369C392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472B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58E86C5A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7918DF6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65CA394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56000B54" w14:textId="329417AA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ABF841C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B722DEC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ГОЛОСУВАЛИ:</w:t>
            </w:r>
          </w:p>
          <w:p w14:paraId="76589FB5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40F3CEF3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4572534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7E3B2F6D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F976C3F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2F208C46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0EB215AD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60F642D2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2038CA27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23C92742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1B649E47" w14:textId="3DAFFEA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E18DBD6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AB69CFA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6AB0DC96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B48F476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03EFE5DB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49965664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05673CB1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0542E912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58BB1C1E" w14:textId="64900CAB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472B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D3281BE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5A81D82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D80C2A5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FB7F32F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4172FB8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88E88AC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F1E1EBA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018DA329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1B90A5A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22CEE9DA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76EE164A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26D9FF05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17F2A325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33F17DA1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798615CA" w14:textId="526D56E3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7FEED7B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9E94E56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066F4476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5A22939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492890B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12A9CA96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665B374D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69145F0C" w14:textId="16CD8B0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472B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D8F4C90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D791E29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A86C94E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FE5C14E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D5BE90F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ГОЛОСУВАЛИ:</w:t>
            </w:r>
          </w:p>
          <w:p w14:paraId="0A08C722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0DCC1F4C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AD96612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12DBAF9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426AB4CE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2A70E38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2DD9237B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50661E10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17971DC7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3C29F4CC" w14:textId="1B5E0D46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0A0FC1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AF3F139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6B79DCA4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D125D9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49E2861" w14:textId="77777777" w:rsidR="007F36A0" w:rsidRPr="004835CB" w:rsidRDefault="007F36A0" w:rsidP="000E3FF7">
            <w:pPr>
              <w:rPr>
                <w:sz w:val="28"/>
                <w:szCs w:val="28"/>
              </w:rPr>
            </w:pPr>
          </w:p>
          <w:p w14:paraId="7A94E2B7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00F62966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30A32F92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57525865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1FC2C687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50E55C36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09D4AAF0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4709AAB8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38C5B7EF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4ADD6B9E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785F8247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7737A54C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5A950B52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0FC7BC2F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7DE6EBF8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16EE164B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33CD082E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5F5A43F1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3F77BD68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68ADDDE4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6AF92BAE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4A09FAB5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6BE6E4D2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5D2D611B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7EFFF85F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38C199BF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461B385B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4C04A336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47EAD19F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2D2E87D7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369CC959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6BF9CFE6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2C9B6B24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3ABDA393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62246B87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2A4E2266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62EC7122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27348E57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52147ECD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081D1693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5DF87E61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44207293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24EACE44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62187816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75F1480B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110607E1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6BB42B61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30E9088F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75253FC7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4FD5184C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7521AD06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65595113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3ACB8471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45543AFE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71423F0E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026EE477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61FC701B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532D3051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24C8CE30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392F729C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54DCB56A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574F0624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044A8760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15F1508B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0495AA40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31027912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4F686A9B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57F2BB02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2CBD847B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21ADEF82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6C47FEAD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6A342513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4411C499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1144BBCF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48A671CC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262B9D01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28208228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371FD643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48A48521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51C6444C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5B610B64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2F9DC049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125FB3BB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246EFBEA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6608BF6B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5421059D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05F5BF0D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427FCAA2" w14:textId="7F5D8FC4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472B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3B8D87F0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FA4C8EC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FBCCB32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8CBFF3F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50C1C08" w14:textId="77777777" w:rsidR="00AD504D" w:rsidRPr="004835CB" w:rsidRDefault="00AD504D" w:rsidP="000E3FF7">
            <w:pPr>
              <w:rPr>
                <w:sz w:val="28"/>
                <w:szCs w:val="28"/>
              </w:rPr>
            </w:pPr>
          </w:p>
          <w:p w14:paraId="7C9C3A64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0790637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0DF03770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538B73CA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27E5FDC0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D4481C5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0833464D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710C5A3F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1CB8C972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5250A84F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5B65844F" w14:textId="7814D588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091C0EF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2A382CA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22C355BD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3E7D6EBF" w14:textId="77777777" w:rsidR="005D66AB" w:rsidRDefault="005D66AB" w:rsidP="000E3FF7">
            <w:pPr>
              <w:rPr>
                <w:sz w:val="28"/>
                <w:szCs w:val="28"/>
              </w:rPr>
            </w:pPr>
          </w:p>
          <w:p w14:paraId="0405F3C0" w14:textId="77777777" w:rsidR="002E54B2" w:rsidRPr="004835CB" w:rsidRDefault="002E54B2" w:rsidP="000E3FF7">
            <w:pPr>
              <w:rPr>
                <w:sz w:val="28"/>
                <w:szCs w:val="28"/>
              </w:rPr>
            </w:pPr>
          </w:p>
          <w:p w14:paraId="6D0E5B98" w14:textId="77777777" w:rsidR="005D66AB" w:rsidRPr="004835CB" w:rsidRDefault="005D66AB" w:rsidP="000E3FF7">
            <w:pPr>
              <w:rPr>
                <w:sz w:val="28"/>
                <w:szCs w:val="28"/>
              </w:rPr>
            </w:pPr>
          </w:p>
          <w:p w14:paraId="4AACA2EF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5ADCB7A0" w14:textId="202FA9EB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ДОПОВІДАЛ</w:t>
            </w:r>
            <w:r w:rsidR="000472B9">
              <w:rPr>
                <w:sz w:val="28"/>
                <w:szCs w:val="28"/>
              </w:rPr>
              <w:t>А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07D540F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30EA29C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3810860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82B0C37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567394F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40E78DE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A3FCF70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2D05E005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556FDB9C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F48C790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61CBB9F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7756BA92" w14:textId="77777777" w:rsidR="005D66AB" w:rsidRPr="004835CB" w:rsidRDefault="005D66AB" w:rsidP="000E3FF7">
            <w:pPr>
              <w:rPr>
                <w:sz w:val="28"/>
                <w:szCs w:val="28"/>
              </w:rPr>
            </w:pPr>
          </w:p>
          <w:p w14:paraId="7AF8A532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367938D4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22344593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6F2975CD" w14:textId="6385E1CC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499328F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</w:p>
          <w:p w14:paraId="24355FCF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2EA9431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E7FC0B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61113E1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2664175F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0C631CE7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0834920F" w14:textId="4A5DD28C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472B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3D3EB8A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3FFFFC6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F042553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D18A52F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585F994" w14:textId="77777777" w:rsidR="00AD504D" w:rsidRPr="004835CB" w:rsidRDefault="00AD504D" w:rsidP="000E3FF7">
            <w:pPr>
              <w:rPr>
                <w:sz w:val="28"/>
                <w:szCs w:val="28"/>
              </w:rPr>
            </w:pPr>
          </w:p>
          <w:p w14:paraId="6FC48631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15D076D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48F2C3BA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244B9C53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03B8E942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7D938EE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369E5E5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0A53717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4D44E10A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776632FA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109CE851" w14:textId="667A283A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E892F8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FF178E2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0DB72EFA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791DB20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1903E34" w14:textId="77777777" w:rsidR="00A13CDD" w:rsidRPr="004835CB" w:rsidRDefault="00A13CDD" w:rsidP="000E3FF7">
            <w:pPr>
              <w:rPr>
                <w:sz w:val="28"/>
                <w:szCs w:val="28"/>
              </w:rPr>
            </w:pPr>
          </w:p>
          <w:p w14:paraId="777F742A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55AF3A17" w14:textId="26BE8EF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472B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3E545F18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5D0F449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C3862D1" w14:textId="6F9878AC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A33E503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36B042C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B8BDCFB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FA97096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4250F772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73198CC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04BF8F6C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43EDD662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64657A1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05EB1ACB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73B7D57F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313FB17F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6CC8D0A7" w14:textId="6E864CDD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EF9886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5F2F3CA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lastRenderedPageBreak/>
              <w:t xml:space="preserve">СЛУХАЛИ: </w:t>
            </w:r>
          </w:p>
          <w:p w14:paraId="047F8FE3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CBFA28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CE9B779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70D07F02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32B7C399" w14:textId="73892EAC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472B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ED79B20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066EC99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78F787B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60DEAC9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B256F1B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62439FF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76D1C7A5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8E5073D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553AA91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5C35CBB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2C96CE5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54634370" w14:textId="77777777" w:rsidR="00054FF5" w:rsidRPr="004835CB" w:rsidRDefault="00054FF5" w:rsidP="000E3FF7">
            <w:pPr>
              <w:rPr>
                <w:sz w:val="28"/>
                <w:szCs w:val="28"/>
              </w:rPr>
            </w:pPr>
          </w:p>
          <w:p w14:paraId="2770F57D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4D0E091F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1BDED768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5C85C7B2" w14:textId="2E80BCFC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34AE6A3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B7EAF11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060EED54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5B3744E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0817E12" w14:textId="77777777" w:rsidR="00A13CDD" w:rsidRPr="004835CB" w:rsidRDefault="00A13CDD" w:rsidP="000E3FF7">
            <w:pPr>
              <w:rPr>
                <w:sz w:val="28"/>
                <w:szCs w:val="28"/>
              </w:rPr>
            </w:pPr>
          </w:p>
          <w:p w14:paraId="1E7EA84E" w14:textId="4BBDED55" w:rsidR="007F36A0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472B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7C0B818A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07576BA" w14:textId="77777777" w:rsidR="00A13CDD" w:rsidRPr="004835CB" w:rsidRDefault="00A13CDD" w:rsidP="000E3FF7">
            <w:pPr>
              <w:rPr>
                <w:sz w:val="28"/>
                <w:szCs w:val="28"/>
              </w:rPr>
            </w:pPr>
          </w:p>
          <w:p w14:paraId="1558B77B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783B17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2534F70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11B3C5A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4CE7192B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58BD639B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74A31B1B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053C6EE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9037680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4E5BE67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78019CD8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004DC4F8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0A70B73A" w14:textId="428A0030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131F50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5BB55E4" w14:textId="77777777" w:rsidR="000472B9" w:rsidRDefault="000472B9" w:rsidP="000E3FF7">
            <w:pPr>
              <w:rPr>
                <w:b/>
                <w:sz w:val="28"/>
                <w:szCs w:val="28"/>
              </w:rPr>
            </w:pPr>
          </w:p>
          <w:p w14:paraId="1492CA6B" w14:textId="5046C333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E6C246A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5BDE387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0CE96E6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607FBBE9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2C23689B" w14:textId="2F603AC8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</w:t>
            </w:r>
            <w:r w:rsidR="000472B9">
              <w:rPr>
                <w:sz w:val="28"/>
                <w:szCs w:val="28"/>
              </w:rPr>
              <w:t>АВ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570BBDA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0E3873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3C72DD6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B3630F4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C2D0783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685E563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49BDD4AA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2946576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2052254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7A02CEC6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58C36F19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5C8A04F2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58EEDB94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3BE0F5CE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5C2D2442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6432DB9D" w14:textId="4042C284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E1FF93E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BA985E1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181F815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217147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A792D71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5D10678" w14:textId="37CDB79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472B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3EF1E8D5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17E18E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D8E5AD7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93FCCCA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C91DEFA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3241742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A9CEAF6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0EEAAC0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2F1947E4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77E7BBE2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01FC6F0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2E1FA627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634DFBE7" w14:textId="77777777" w:rsidR="002E54B2" w:rsidRDefault="002E54B2" w:rsidP="000E3FF7">
            <w:pPr>
              <w:rPr>
                <w:sz w:val="28"/>
                <w:szCs w:val="28"/>
              </w:rPr>
            </w:pPr>
          </w:p>
          <w:p w14:paraId="70B7B320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01E3C5E9" w14:textId="70C5D635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A2C2D8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BDC2CA7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8A9D683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697433E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3FB91B1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F5BF574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5303217D" w14:textId="525FC6D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472B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3A289493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1D88EEA" w14:textId="77777777" w:rsidR="005D66AB" w:rsidRPr="004835CB" w:rsidRDefault="005D66AB" w:rsidP="000E3FF7">
            <w:pPr>
              <w:rPr>
                <w:sz w:val="28"/>
                <w:szCs w:val="28"/>
              </w:rPr>
            </w:pPr>
          </w:p>
          <w:p w14:paraId="2BEF73BC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C37CD23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3C58964" w14:textId="77777777" w:rsidR="00AD504D" w:rsidRPr="004835CB" w:rsidRDefault="00AD504D" w:rsidP="000E3FF7">
            <w:pPr>
              <w:rPr>
                <w:sz w:val="28"/>
                <w:szCs w:val="28"/>
              </w:rPr>
            </w:pPr>
          </w:p>
          <w:p w14:paraId="6C34745A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3609549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B4BDD46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48749268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B2180AA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0F51CE48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50634F6F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0CEB46C5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3906A731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5819CA6A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0773400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2124330" w14:textId="77777777" w:rsidR="00B60C49" w:rsidRDefault="00B60C49" w:rsidP="000E3FF7">
            <w:pPr>
              <w:rPr>
                <w:b/>
                <w:sz w:val="28"/>
                <w:szCs w:val="28"/>
              </w:rPr>
            </w:pPr>
          </w:p>
          <w:p w14:paraId="2812C8A1" w14:textId="45E44AB1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3A7A03A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0BAC5D0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843700A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5F4F239" w14:textId="46423EAA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472B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50FD780E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26F39AF6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A8C9C17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F4D1E8F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00A21E28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66B8C64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46F5CA72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5E644EDB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4932006C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E471969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28A69362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970DFF6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65B4D99B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1D277121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02ACFCC7" w14:textId="660D093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16A0A34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C16314E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A6E4199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2D75045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92F17B1" w14:textId="77777777" w:rsidR="005D66AB" w:rsidRPr="004835CB" w:rsidRDefault="005D66AB" w:rsidP="000E3FF7">
            <w:pPr>
              <w:rPr>
                <w:sz w:val="28"/>
                <w:szCs w:val="28"/>
              </w:rPr>
            </w:pPr>
          </w:p>
          <w:p w14:paraId="6B68A6D4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ДОПОВІДАЛИ: </w:t>
            </w:r>
          </w:p>
          <w:p w14:paraId="28D501FC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EB9FAD7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FD8B8DD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838B6F4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2CF58C1" w14:textId="77777777" w:rsidR="00AD504D" w:rsidRPr="004835CB" w:rsidRDefault="00AD504D" w:rsidP="000E3FF7">
            <w:pPr>
              <w:rPr>
                <w:sz w:val="28"/>
                <w:szCs w:val="28"/>
              </w:rPr>
            </w:pPr>
          </w:p>
          <w:p w14:paraId="005C48D2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678C9ABC" w14:textId="2C34CAFE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ГОЛОСУВАЛИ:</w:t>
            </w:r>
          </w:p>
          <w:p w14:paraId="1819081A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135883D9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45C6CA5D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764E23E7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2EC4581E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3D7552D6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58F7B0B6" w14:textId="77777777" w:rsidR="004B1C18" w:rsidRPr="004835CB" w:rsidRDefault="004B1C18" w:rsidP="000E3FF7">
            <w:pPr>
              <w:rPr>
                <w:sz w:val="28"/>
                <w:szCs w:val="28"/>
              </w:rPr>
            </w:pPr>
          </w:p>
          <w:p w14:paraId="607B9020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7B539123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684ED254" w14:textId="40F75A72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2E7D16F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C9AAF35" w14:textId="77777777" w:rsidR="000472B9" w:rsidRDefault="000472B9" w:rsidP="000E3FF7">
            <w:pPr>
              <w:rPr>
                <w:b/>
                <w:sz w:val="28"/>
                <w:szCs w:val="28"/>
              </w:rPr>
            </w:pPr>
          </w:p>
          <w:p w14:paraId="025A5EE7" w14:textId="766ADC84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FF773A5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31C75D5" w14:textId="77777777" w:rsidR="00497DA9" w:rsidRPr="004835CB" w:rsidRDefault="00497DA9" w:rsidP="000E3FF7">
            <w:pPr>
              <w:rPr>
                <w:sz w:val="28"/>
                <w:szCs w:val="28"/>
              </w:rPr>
            </w:pPr>
          </w:p>
          <w:p w14:paraId="65E144A4" w14:textId="77777777" w:rsidR="004F6696" w:rsidRPr="004835CB" w:rsidRDefault="004F6696" w:rsidP="000E3FF7">
            <w:pPr>
              <w:rPr>
                <w:sz w:val="28"/>
                <w:szCs w:val="28"/>
              </w:rPr>
            </w:pPr>
          </w:p>
          <w:p w14:paraId="202799D1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ДОПОВІДАЛИ: </w:t>
            </w:r>
          </w:p>
          <w:p w14:paraId="2A44A079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25CD089E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5D053E3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42F1809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19FB5C8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70D98E4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FAF377F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FF0E6B8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47CFE3C1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D6144D3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79A00BB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6011B72" w14:textId="77777777" w:rsidR="000472B9" w:rsidRDefault="000472B9" w:rsidP="000E3FF7">
            <w:pPr>
              <w:rPr>
                <w:sz w:val="28"/>
                <w:szCs w:val="28"/>
              </w:rPr>
            </w:pPr>
          </w:p>
          <w:p w14:paraId="29068575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36F3E02E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121F0C4B" w14:textId="7A3AA5B4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C276659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E8E3AA7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16CD5BC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750688F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EB6776B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66850C80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120925B1" w14:textId="29100463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ДОПОВІДАЛИ: </w:t>
            </w:r>
          </w:p>
          <w:p w14:paraId="03F7A17D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DFAF600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FBC43AE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47D305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1B47A69" w14:textId="77777777" w:rsidR="00A13CDD" w:rsidRPr="004835CB" w:rsidRDefault="00A13CDD" w:rsidP="000E3FF7">
            <w:pPr>
              <w:rPr>
                <w:sz w:val="28"/>
                <w:szCs w:val="28"/>
              </w:rPr>
            </w:pPr>
          </w:p>
          <w:p w14:paraId="73C8CAD5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91A5286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1DCD658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1017A498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6121EA7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02EEFCB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13B213CB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1AE0C71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4F41B9E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07C8C820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15AE25DD" w14:textId="03D46F91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54EF4502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FB303AC" w14:textId="77777777" w:rsidR="00704919" w:rsidRDefault="00704919" w:rsidP="000E3FF7">
            <w:pPr>
              <w:rPr>
                <w:b/>
                <w:sz w:val="28"/>
                <w:szCs w:val="28"/>
              </w:rPr>
            </w:pPr>
          </w:p>
          <w:p w14:paraId="7A3740A1" w14:textId="01D4E71D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4B757B3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8AC4790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2AEC33F" w14:textId="50959146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35853150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1C1936B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A41430C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4B5C84E" w14:textId="77777777" w:rsidR="005745EA" w:rsidRPr="004835CB" w:rsidRDefault="005745EA" w:rsidP="000E3FF7">
            <w:pPr>
              <w:rPr>
                <w:sz w:val="28"/>
                <w:szCs w:val="28"/>
              </w:rPr>
            </w:pPr>
          </w:p>
          <w:p w14:paraId="2E83FA1C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81ED672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21597D2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416E4D46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F97452E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945CBE1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5AB4C3A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479856F0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17BB7754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09BEEDDC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2F2A636C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5AABD81F" w14:textId="7CB7B868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D8F1573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5369DBD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B4E4801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52D413A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42C395F" w14:textId="77777777" w:rsidR="002B17FA" w:rsidRPr="004835CB" w:rsidRDefault="002B17FA" w:rsidP="000E3FF7">
            <w:pPr>
              <w:rPr>
                <w:sz w:val="28"/>
                <w:szCs w:val="28"/>
              </w:rPr>
            </w:pPr>
          </w:p>
          <w:p w14:paraId="0BB80A8D" w14:textId="1C05A7B2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E7967B7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28C9C92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75F2C48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932BC8C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B5AED45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A4D3CB7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01F31B8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47C30F6C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1338931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122CE54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F5248D4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2C0BE76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6F9960E3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71BA7EE2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68E59FC7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486A1F2B" w14:textId="1AA28C1B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A3A8B2A" w14:textId="77777777" w:rsidR="00D13173" w:rsidRPr="004835CB" w:rsidRDefault="00D13173" w:rsidP="000E3FF7">
            <w:pPr>
              <w:rPr>
                <w:b/>
                <w:sz w:val="28"/>
                <w:szCs w:val="28"/>
              </w:rPr>
            </w:pPr>
          </w:p>
          <w:p w14:paraId="22F99C3B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CEB5255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AC26AFC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F8F12CD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4ED1005D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1660F57F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1C2133B6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0FEC3B26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1A6B8D35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5D8D7DF2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73D49E97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0DAA9A21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26428408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4307CAF9" w14:textId="3881C78B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D028E79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6206D89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516CF60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71E6EF6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593D272" w14:textId="77777777" w:rsidR="00AD504D" w:rsidRPr="004835CB" w:rsidRDefault="00AD504D" w:rsidP="000E3FF7">
            <w:pPr>
              <w:rPr>
                <w:sz w:val="28"/>
                <w:szCs w:val="28"/>
              </w:rPr>
            </w:pPr>
          </w:p>
          <w:p w14:paraId="72FD3BA6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7E64025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737BA8F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FFCE82D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463D339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4AB197C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2FD738E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046C954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6B82FA1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1894EE70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7D653271" w14:textId="73081830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E4D07F2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C36A228" w14:textId="65D0EA92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6F7D12B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C202307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7ECBD86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16359256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2A376B84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302FB2CB" w14:textId="248C020D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30EAEBEA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F694580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4F7BF98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F7E0915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12F1C75" w14:textId="77777777" w:rsidR="00AD504D" w:rsidRPr="004835CB" w:rsidRDefault="00AD504D" w:rsidP="000E3FF7">
            <w:pPr>
              <w:rPr>
                <w:sz w:val="28"/>
                <w:szCs w:val="28"/>
              </w:rPr>
            </w:pPr>
          </w:p>
          <w:p w14:paraId="47638653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ГОЛОСУВАЛИ:</w:t>
            </w:r>
          </w:p>
          <w:p w14:paraId="5025057A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75005AB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13F63DA0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8A6E80F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621657B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A3F1E50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27ABBDA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DEA3169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2E600146" w14:textId="0C764338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41DB11F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121348E" w14:textId="77777777" w:rsidR="00B60C49" w:rsidRDefault="00B60C49" w:rsidP="000E3FF7">
            <w:pPr>
              <w:rPr>
                <w:b/>
                <w:sz w:val="28"/>
                <w:szCs w:val="28"/>
              </w:rPr>
            </w:pPr>
          </w:p>
          <w:p w14:paraId="7220D22B" w14:textId="2740EF18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02BA8A4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5F18081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18FD7F9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4935E697" w14:textId="71E9CDFA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ДОПОВІДАЛИ: </w:t>
            </w:r>
          </w:p>
          <w:p w14:paraId="33DC0ADE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1B99C297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4CAC975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29F8CF6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DEF6BCB" w14:textId="77777777" w:rsidR="00AD504D" w:rsidRPr="004835CB" w:rsidRDefault="00AD504D" w:rsidP="000E3FF7">
            <w:pPr>
              <w:rPr>
                <w:sz w:val="28"/>
                <w:szCs w:val="28"/>
              </w:rPr>
            </w:pPr>
          </w:p>
          <w:p w14:paraId="45072DF3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F7AB000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0BEB8FA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FCB4BE1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52AB04A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1B9A72D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A4F4E33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F77E71A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683778F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1B6CD3B1" w14:textId="24AB30FF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901EEA4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A2CCC0B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39C79E5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4FD0CFF" w14:textId="77777777" w:rsidR="007F36A0" w:rsidRPr="004835CB" w:rsidRDefault="007F36A0" w:rsidP="000E3FF7">
            <w:pPr>
              <w:rPr>
                <w:sz w:val="28"/>
                <w:szCs w:val="28"/>
              </w:rPr>
            </w:pPr>
          </w:p>
          <w:p w14:paraId="5AE8856D" w14:textId="77777777" w:rsidR="005745EA" w:rsidRPr="004835CB" w:rsidRDefault="005745EA" w:rsidP="000E3FF7">
            <w:pPr>
              <w:rPr>
                <w:sz w:val="28"/>
                <w:szCs w:val="28"/>
              </w:rPr>
            </w:pPr>
          </w:p>
          <w:p w14:paraId="71F654C3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40699F31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1E62B124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6A8B066F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1B1CEF8B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68C5866B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52ABBFF5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0CE07D5A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11058842" w14:textId="21EFF040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C48FD82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7321A2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82301CC" w14:textId="51DD2B63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ПРОПОЗИЦІЯ:</w:t>
            </w:r>
          </w:p>
          <w:p w14:paraId="1208B399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2FED7D3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5AAB68E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12A5DEB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161F5A3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16192BF5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EB82341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92D58DE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BB717D6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7316B515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0136C88B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0E34D3B6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484BFA43" w14:textId="2DB830CC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5CCB0F0" w14:textId="77777777" w:rsidR="00AD504D" w:rsidRPr="004835CB" w:rsidRDefault="00AD504D" w:rsidP="000E3FF7">
            <w:pPr>
              <w:rPr>
                <w:sz w:val="28"/>
                <w:szCs w:val="28"/>
              </w:rPr>
            </w:pPr>
          </w:p>
          <w:p w14:paraId="38AC9D70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12098A5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A8CCC4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686A86C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6F81A23" w14:textId="6860AF35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570FA7ED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EAA0891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C175182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59EAFDC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799F5CA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8772CA8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EF926FC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7597858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E6AD044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2C483C4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7FFBF7B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961C43F" w14:textId="77777777" w:rsidR="002B17FA" w:rsidRPr="004835CB" w:rsidRDefault="002B17FA" w:rsidP="000E3FF7">
            <w:pPr>
              <w:rPr>
                <w:sz w:val="28"/>
                <w:szCs w:val="28"/>
              </w:rPr>
            </w:pPr>
          </w:p>
          <w:p w14:paraId="7C7C61D7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1F0031A9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287AB512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3429E0DE" w14:textId="657DDC56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5A4672F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F175B4D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E168206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086ECFB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33E39FD" w14:textId="77777777" w:rsidR="004F6696" w:rsidRPr="004835CB" w:rsidRDefault="004F6696" w:rsidP="000E3FF7">
            <w:pPr>
              <w:rPr>
                <w:sz w:val="28"/>
                <w:szCs w:val="28"/>
              </w:rPr>
            </w:pPr>
          </w:p>
          <w:p w14:paraId="1B10C3C5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ДОПОВІДАЛИ: </w:t>
            </w:r>
          </w:p>
          <w:p w14:paraId="6D330FF7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AF867CC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6B2DAB3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67CB37C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2C9F07C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81BA088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6EA794A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C3BFDB2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480927F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380DD49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1B640D7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7E253BE" w14:textId="77777777" w:rsidR="002B17FA" w:rsidRPr="004835CB" w:rsidRDefault="002B17FA" w:rsidP="000E3FF7">
            <w:pPr>
              <w:rPr>
                <w:sz w:val="28"/>
                <w:szCs w:val="28"/>
              </w:rPr>
            </w:pPr>
          </w:p>
          <w:p w14:paraId="28A4FDDF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502666E2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5565CF9F" w14:textId="6C45BA79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DDAF4FB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3F52272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E371A0C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2EF25C2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F385227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504D84B6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2F8D1CBD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7C2562E7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0D421221" w14:textId="5394524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3ABE414C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2FDBDB20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0721E4A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500B12F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33D7DE8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913FFA0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F428EDD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76FAA25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41DF4301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D1A56FB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68797F3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ADD2B07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11C89F03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3CF8F56C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354BF5C1" w14:textId="41503473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E1FAA1B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FCDA21A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6ED0A68B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592204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1EE02E9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915060D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6FAA0C3B" w14:textId="76960054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9A41A15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15829FF9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53B821E1" w14:textId="18307198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9F8946C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920068C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CA8144F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171FE04F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CED06B9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C27C0BE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4C1A3B8C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56B53E3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17DDFC4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74FE33CC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606B8634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174E4893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54538982" w14:textId="180873C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3CF3617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F5ADF7A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C3C4454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F1631C4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92F51D3" w14:textId="3E0C795F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5762FD8B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BA59AEF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B3589B4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FF0B825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0D56A16" w14:textId="77777777" w:rsidR="001F3A0F" w:rsidRPr="004835CB" w:rsidRDefault="001F3A0F" w:rsidP="000E3FF7">
            <w:pPr>
              <w:rPr>
                <w:sz w:val="28"/>
                <w:szCs w:val="28"/>
              </w:rPr>
            </w:pPr>
          </w:p>
          <w:p w14:paraId="2653B791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4B60CE4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7197128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616B56A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03A91F3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41FE0D97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4A5C2C6D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4D2131E1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71901AAB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281521DE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50EB2EDE" w14:textId="405C1818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971E5A5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183D377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95464FB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5B2C87A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EF33ABF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76C1BB3F" w14:textId="51939B39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139524E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F173BE7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0961BDED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5BFE423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D9FC2EF" w14:textId="77777777" w:rsidR="001F3A0F" w:rsidRPr="004835CB" w:rsidRDefault="001F3A0F" w:rsidP="000E3FF7">
            <w:pPr>
              <w:rPr>
                <w:sz w:val="28"/>
                <w:szCs w:val="28"/>
              </w:rPr>
            </w:pPr>
          </w:p>
          <w:p w14:paraId="65060D19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431581B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40DC1B3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ECCCB36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119CD8FF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493D6436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33A4096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CCC9394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2A78ED7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5E39FFA4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3722673C" w14:textId="711F70DF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DDF3167" w14:textId="77777777" w:rsidR="00A13CDD" w:rsidRPr="004835CB" w:rsidRDefault="00A13CDD" w:rsidP="000E3FF7">
            <w:pPr>
              <w:rPr>
                <w:b/>
                <w:sz w:val="28"/>
                <w:szCs w:val="28"/>
              </w:rPr>
            </w:pPr>
          </w:p>
          <w:p w14:paraId="11AC1301" w14:textId="16CEC698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161D227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0C7CBE6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BE63D6D" w14:textId="77777777" w:rsidR="002B17FA" w:rsidRPr="004835CB" w:rsidRDefault="002B17FA" w:rsidP="000E3FF7">
            <w:pPr>
              <w:rPr>
                <w:sz w:val="28"/>
                <w:szCs w:val="28"/>
              </w:rPr>
            </w:pPr>
          </w:p>
          <w:p w14:paraId="0ACF56A4" w14:textId="77777777" w:rsidR="002B17FA" w:rsidRPr="004835CB" w:rsidRDefault="002B17FA" w:rsidP="000E3FF7">
            <w:pPr>
              <w:rPr>
                <w:sz w:val="28"/>
                <w:szCs w:val="28"/>
              </w:rPr>
            </w:pPr>
          </w:p>
          <w:p w14:paraId="06663E10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71FD640D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54ED53E1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390256FA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1AC61963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7ADA1F89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3BE1BF70" w14:textId="3CC8B525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5E79F0EB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71C6149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6CCCEEF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A2BA77A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7C4C870" w14:textId="77777777" w:rsidR="001F3A0F" w:rsidRPr="004835CB" w:rsidRDefault="001F3A0F" w:rsidP="000E3FF7">
            <w:pPr>
              <w:rPr>
                <w:sz w:val="28"/>
                <w:szCs w:val="28"/>
              </w:rPr>
            </w:pPr>
          </w:p>
          <w:p w14:paraId="334A57B7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613D7F4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25088A1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6964BEC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EEB88DC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1CEE2E86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87B92E8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7BFD261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0C568940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0A48D046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6037D874" w14:textId="6EDC08C1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5977D552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45C3D4B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1A841BB" w14:textId="77777777" w:rsidR="001F3A0F" w:rsidRPr="004835CB" w:rsidRDefault="001F3A0F" w:rsidP="000E3FF7">
            <w:pPr>
              <w:rPr>
                <w:sz w:val="28"/>
                <w:szCs w:val="28"/>
              </w:rPr>
            </w:pPr>
          </w:p>
          <w:p w14:paraId="5EEE9AD1" w14:textId="77777777" w:rsidR="001F3A0F" w:rsidRPr="004835CB" w:rsidRDefault="001F3A0F" w:rsidP="000E3FF7">
            <w:pPr>
              <w:rPr>
                <w:sz w:val="28"/>
                <w:szCs w:val="28"/>
              </w:rPr>
            </w:pPr>
          </w:p>
          <w:p w14:paraId="685A973F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3B351E1B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05920E77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263B375B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238F6F6C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64BF9F5E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28FB922F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3AD960F5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2751A932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338F41A0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2CB1D887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6890CAF0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74AB0B25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46875DEE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02ED4852" w14:textId="60D7814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3FC2616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B4E11F4" w14:textId="77777777" w:rsidR="001F3A0F" w:rsidRPr="004835CB" w:rsidRDefault="001F3A0F" w:rsidP="000E3FF7">
            <w:pPr>
              <w:rPr>
                <w:sz w:val="28"/>
                <w:szCs w:val="28"/>
              </w:rPr>
            </w:pPr>
          </w:p>
          <w:p w14:paraId="5D13A710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5FD0074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249732E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6D473DF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F6DE26A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593E362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5870F93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96D6699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505E082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D82CEC4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0FC8342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23317F32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3B72827B" w14:textId="3CE954DD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304883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FEA9686" w14:textId="77777777" w:rsidR="00D13173" w:rsidRPr="004835CB" w:rsidRDefault="00D13173" w:rsidP="000E3FF7">
            <w:pPr>
              <w:rPr>
                <w:b/>
                <w:sz w:val="28"/>
                <w:szCs w:val="28"/>
              </w:rPr>
            </w:pPr>
          </w:p>
          <w:p w14:paraId="759D65C6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25647A1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306B824" w14:textId="77777777" w:rsidR="00B51F85" w:rsidRPr="004835CB" w:rsidRDefault="00B51F85" w:rsidP="00B51F85">
            <w:pPr>
              <w:rPr>
                <w:b/>
                <w:sz w:val="28"/>
                <w:szCs w:val="28"/>
              </w:rPr>
            </w:pPr>
          </w:p>
          <w:p w14:paraId="23D30FF3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317B311" w14:textId="77777777" w:rsidR="002B17FA" w:rsidRPr="004835CB" w:rsidRDefault="002B17FA" w:rsidP="000E3FF7">
            <w:pPr>
              <w:rPr>
                <w:sz w:val="28"/>
                <w:szCs w:val="28"/>
              </w:rPr>
            </w:pPr>
          </w:p>
          <w:p w14:paraId="6F3D928D" w14:textId="77777777" w:rsidR="002B17FA" w:rsidRPr="004835CB" w:rsidRDefault="002B17FA" w:rsidP="000E3FF7">
            <w:pPr>
              <w:rPr>
                <w:sz w:val="28"/>
                <w:szCs w:val="28"/>
              </w:rPr>
            </w:pPr>
          </w:p>
          <w:p w14:paraId="282C2356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40545450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5CAC29E0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55D76209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147D831C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4DECF369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2032898E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5161C1A1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03ED6E2F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51D2AF01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39ED06B9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715698D4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73BAB46E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526DC274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729EB599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02AE7AAB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196ED063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060527B0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64818AFD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0D9E8950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14199B4E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65523219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714BE8A1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0D7F4B81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40C1B4D2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315DE3AD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25912CEB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1D40F109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3F4EF68A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7B970CA9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27A2EBAE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7658139B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735BCFA1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4740D3FB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33E7C74B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5D26A2EA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7E335222" w14:textId="2E44D1A9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ДОПОВІДАЛИ: </w:t>
            </w:r>
          </w:p>
          <w:p w14:paraId="11E2D0B9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56E121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AB9B243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0F87202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6232E84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4CDA9E1A" w14:textId="33170B8F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9F02641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CF89183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6F318D8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70CF089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67477FC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D2BCB93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42D95C1" w14:textId="77777777" w:rsidR="00922020" w:rsidRDefault="00922020" w:rsidP="000E3FF7">
            <w:pPr>
              <w:rPr>
                <w:sz w:val="28"/>
                <w:szCs w:val="28"/>
              </w:rPr>
            </w:pPr>
          </w:p>
          <w:p w14:paraId="2F4BCC0F" w14:textId="77777777" w:rsidR="00B60C49" w:rsidRPr="004835CB" w:rsidRDefault="00B60C49" w:rsidP="000E3FF7">
            <w:pPr>
              <w:rPr>
                <w:sz w:val="28"/>
                <w:szCs w:val="28"/>
              </w:rPr>
            </w:pPr>
          </w:p>
          <w:p w14:paraId="3D9FF06D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BD74BA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D7E3F80" w14:textId="77777777" w:rsidR="00D13173" w:rsidRPr="004835CB" w:rsidRDefault="00D13173" w:rsidP="000E3FF7">
            <w:pPr>
              <w:rPr>
                <w:b/>
                <w:sz w:val="28"/>
                <w:szCs w:val="28"/>
              </w:rPr>
            </w:pPr>
          </w:p>
          <w:p w14:paraId="7F56F8AC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68EE342" w14:textId="77777777" w:rsidR="00380372" w:rsidRPr="004835CB" w:rsidRDefault="00380372" w:rsidP="000E3FF7">
            <w:pPr>
              <w:rPr>
                <w:sz w:val="28"/>
                <w:szCs w:val="28"/>
              </w:rPr>
            </w:pPr>
          </w:p>
          <w:p w14:paraId="777ABFCC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6930318E" w14:textId="3B1CE0C8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ДОПОВІДАЛИ: </w:t>
            </w:r>
          </w:p>
          <w:p w14:paraId="78E9FDA2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3B42304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0B03155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26184C3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22F027B" w14:textId="77777777" w:rsidR="001F3A0F" w:rsidRPr="004835CB" w:rsidRDefault="001F3A0F" w:rsidP="000E3FF7">
            <w:pPr>
              <w:rPr>
                <w:sz w:val="28"/>
                <w:szCs w:val="28"/>
              </w:rPr>
            </w:pPr>
          </w:p>
          <w:p w14:paraId="407F1A20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71A179D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F08C1A4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DF9A817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DB24968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BB6E676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2B401E1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EB8D360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74ED187E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70DF0B38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1BDE7C20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60F6AAC1" w14:textId="37BE5563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201A87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44A8F52F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20D2F401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7E77B5E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674970B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4761521C" w14:textId="414CA434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7B97C90C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908B924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EB33D39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D406E74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BDA1B34" w14:textId="77777777" w:rsidR="001F3A0F" w:rsidRPr="004835CB" w:rsidRDefault="001F3A0F" w:rsidP="000E3FF7">
            <w:pPr>
              <w:rPr>
                <w:sz w:val="28"/>
                <w:szCs w:val="28"/>
              </w:rPr>
            </w:pPr>
          </w:p>
          <w:p w14:paraId="1952632C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8B35B31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3BE0FDC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D735972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1D3B1AD2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F80AACC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6256360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36218BD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455BF3B6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18A3370A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6E804B42" w14:textId="362A87A9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AD4231B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B6E77D7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07F85F15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E64525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ADD61BB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44A7E5C7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075443A3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6F344543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49B89A4B" w14:textId="46B37FA2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79865C5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C84FFC5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555142A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BF362C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322409E" w14:textId="77777777" w:rsidR="001F3A0F" w:rsidRPr="004835CB" w:rsidRDefault="001F3A0F" w:rsidP="000E3FF7">
            <w:pPr>
              <w:rPr>
                <w:sz w:val="28"/>
                <w:szCs w:val="28"/>
              </w:rPr>
            </w:pPr>
          </w:p>
          <w:p w14:paraId="6415C7AF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29A800F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C2F801C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552A901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F2A8EDC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1EB785BC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19241DC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2F5501D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780F5567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3DAD0FA0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7D444431" w14:textId="43520C42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EF90795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2A4BBAA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4C04F1C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0A7C3CE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566363C" w14:textId="602C6AC2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5D3B5BA2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9374CC3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988B8CB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D26296D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C1000BA" w14:textId="77777777" w:rsidR="001F3A0F" w:rsidRPr="004835CB" w:rsidRDefault="001F3A0F" w:rsidP="000E3FF7">
            <w:pPr>
              <w:rPr>
                <w:sz w:val="28"/>
                <w:szCs w:val="28"/>
              </w:rPr>
            </w:pPr>
          </w:p>
          <w:p w14:paraId="0CF8E060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2C47FA4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7619C56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46B735FB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D9EB47F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4C7F75EE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0DC06CC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3FDAA0F" w14:textId="77777777" w:rsidR="002B17FA" w:rsidRPr="004835CB" w:rsidRDefault="002B17FA" w:rsidP="000E3FF7">
            <w:pPr>
              <w:rPr>
                <w:sz w:val="28"/>
                <w:szCs w:val="28"/>
              </w:rPr>
            </w:pPr>
          </w:p>
          <w:p w14:paraId="17D2E734" w14:textId="77777777" w:rsidR="00704919" w:rsidRDefault="00704919" w:rsidP="000E3FF7">
            <w:pPr>
              <w:rPr>
                <w:sz w:val="28"/>
                <w:szCs w:val="28"/>
              </w:rPr>
            </w:pPr>
          </w:p>
          <w:p w14:paraId="5153DDD7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1C44A36C" w14:textId="333D4A30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03E1FDC" w14:textId="77777777" w:rsidR="00380372" w:rsidRPr="004835CB" w:rsidRDefault="00380372" w:rsidP="000E3FF7">
            <w:pPr>
              <w:rPr>
                <w:b/>
                <w:sz w:val="28"/>
                <w:szCs w:val="28"/>
              </w:rPr>
            </w:pPr>
          </w:p>
          <w:p w14:paraId="3A58E22F" w14:textId="77777777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EEA05CE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2ED9CC7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5370F24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694348A6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638AAB56" w14:textId="3C4CCC38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59DBE153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3601A3F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78DBCEB5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395DE35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AC82BA4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2C3EF4E4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6459F28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37F76A38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9B2B206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47645530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F24F770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8357E31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1CFF445D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5FF4FBB9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146881E4" w14:textId="07EE6713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84BC9C5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7A2062B0" w14:textId="77777777" w:rsidR="00B60C49" w:rsidRDefault="00B60C49" w:rsidP="000E3FF7">
            <w:pPr>
              <w:rPr>
                <w:b/>
                <w:sz w:val="28"/>
                <w:szCs w:val="28"/>
              </w:rPr>
            </w:pPr>
          </w:p>
          <w:p w14:paraId="5E88380C" w14:textId="5469CE69" w:rsidR="000E3FF7" w:rsidRPr="004835CB" w:rsidRDefault="000E3FF7" w:rsidP="000E3FF7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2ADB0804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2FCF4B42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3E86F998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5B221528" w14:textId="77777777" w:rsidR="00A13CDD" w:rsidRPr="004835CB" w:rsidRDefault="00A13CDD" w:rsidP="000E3FF7">
            <w:pPr>
              <w:rPr>
                <w:sz w:val="28"/>
                <w:szCs w:val="28"/>
              </w:rPr>
            </w:pPr>
          </w:p>
          <w:p w14:paraId="459290AC" w14:textId="0BCB33F1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2C4FAF7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79DC9F75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FDE4185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C844217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8E83DBA" w14:textId="77777777" w:rsidR="002B17FA" w:rsidRPr="004835CB" w:rsidRDefault="002B17FA" w:rsidP="000E3FF7">
            <w:pPr>
              <w:rPr>
                <w:sz w:val="28"/>
                <w:szCs w:val="28"/>
              </w:rPr>
            </w:pPr>
          </w:p>
          <w:p w14:paraId="3094EC73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C3FD67C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181443AB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C74AAD2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2CA20DF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1F5BB1AD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1BBC0934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17B9C1B9" w14:textId="77777777" w:rsidR="00D13173" w:rsidRPr="004835CB" w:rsidRDefault="00D13173" w:rsidP="000E3FF7">
            <w:pPr>
              <w:rPr>
                <w:sz w:val="28"/>
                <w:szCs w:val="28"/>
              </w:rPr>
            </w:pPr>
          </w:p>
          <w:p w14:paraId="3BEB1771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24635D76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49DAEF71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4F517F49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135A97FA" w14:textId="6F20906C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33FD1A6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125A9AEF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8F67D32" w14:textId="77777777" w:rsidR="000E3FF7" w:rsidRPr="004835CB" w:rsidRDefault="000E3FF7" w:rsidP="000E3FF7">
            <w:pPr>
              <w:rPr>
                <w:sz w:val="28"/>
                <w:szCs w:val="28"/>
              </w:rPr>
            </w:pPr>
          </w:p>
          <w:p w14:paraId="6A6F5645" w14:textId="77777777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C4D85C2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55114482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127E11AF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97933FB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09CBC9A7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6A03B840" w14:textId="77777777" w:rsidR="00922020" w:rsidRPr="004835CB" w:rsidRDefault="00922020" w:rsidP="000E3FF7">
            <w:pPr>
              <w:rPr>
                <w:sz w:val="28"/>
                <w:szCs w:val="28"/>
              </w:rPr>
            </w:pPr>
          </w:p>
          <w:p w14:paraId="2BC04C03" w14:textId="77777777" w:rsidR="002B17FA" w:rsidRPr="004835CB" w:rsidRDefault="002B17FA" w:rsidP="000E3FF7">
            <w:pPr>
              <w:rPr>
                <w:sz w:val="28"/>
                <w:szCs w:val="28"/>
              </w:rPr>
            </w:pPr>
          </w:p>
          <w:p w14:paraId="2FED57E7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482E0A9A" w14:textId="77777777" w:rsidR="00B60C49" w:rsidRDefault="00B60C49" w:rsidP="000E3FF7">
            <w:pPr>
              <w:rPr>
                <w:sz w:val="28"/>
                <w:szCs w:val="28"/>
              </w:rPr>
            </w:pPr>
          </w:p>
          <w:p w14:paraId="3C9DD8F5" w14:textId="3F520246" w:rsidR="000E3FF7" w:rsidRPr="004835CB" w:rsidRDefault="000E3FF7" w:rsidP="000E3FF7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E990AF2" w14:textId="77777777" w:rsidR="001D0E16" w:rsidRPr="004835CB" w:rsidRDefault="001D0E16" w:rsidP="00B51F85">
            <w:pPr>
              <w:rPr>
                <w:sz w:val="28"/>
                <w:szCs w:val="28"/>
              </w:rPr>
            </w:pPr>
          </w:p>
          <w:p w14:paraId="20459486" w14:textId="65843FB3" w:rsidR="00380372" w:rsidRPr="004835CB" w:rsidRDefault="00380372" w:rsidP="00380372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285F8B68" w14:textId="77777777" w:rsidR="00380372" w:rsidRPr="004835CB" w:rsidRDefault="00380372" w:rsidP="00380372">
            <w:pPr>
              <w:rPr>
                <w:sz w:val="28"/>
                <w:szCs w:val="28"/>
              </w:rPr>
            </w:pPr>
          </w:p>
          <w:p w14:paraId="7473ED7E" w14:textId="77777777" w:rsidR="00380372" w:rsidRPr="004835CB" w:rsidRDefault="00380372" w:rsidP="00380372">
            <w:pPr>
              <w:rPr>
                <w:sz w:val="28"/>
                <w:szCs w:val="28"/>
              </w:rPr>
            </w:pPr>
          </w:p>
          <w:p w14:paraId="1E6AFD60" w14:textId="77777777" w:rsidR="002B17FA" w:rsidRPr="004835CB" w:rsidRDefault="002B17FA" w:rsidP="00380372">
            <w:pPr>
              <w:rPr>
                <w:sz w:val="28"/>
                <w:szCs w:val="28"/>
              </w:rPr>
            </w:pPr>
          </w:p>
          <w:p w14:paraId="0987166F" w14:textId="77777777" w:rsidR="00D13173" w:rsidRPr="004835CB" w:rsidRDefault="00D13173" w:rsidP="00380372">
            <w:pPr>
              <w:rPr>
                <w:sz w:val="28"/>
                <w:szCs w:val="28"/>
              </w:rPr>
            </w:pPr>
          </w:p>
          <w:p w14:paraId="1E74498A" w14:textId="77777777" w:rsidR="00D13173" w:rsidRPr="004835CB" w:rsidRDefault="00D13173" w:rsidP="00380372">
            <w:pPr>
              <w:rPr>
                <w:sz w:val="28"/>
                <w:szCs w:val="28"/>
              </w:rPr>
            </w:pPr>
          </w:p>
          <w:p w14:paraId="69C03CC7" w14:textId="77777777" w:rsidR="00B60C49" w:rsidRDefault="00B60C49" w:rsidP="00380372">
            <w:pPr>
              <w:rPr>
                <w:sz w:val="28"/>
                <w:szCs w:val="28"/>
              </w:rPr>
            </w:pPr>
          </w:p>
          <w:p w14:paraId="6E35E2DC" w14:textId="29598140" w:rsidR="00380372" w:rsidRPr="004835CB" w:rsidRDefault="00380372" w:rsidP="00380372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44D06D0" w14:textId="77777777" w:rsidR="00380372" w:rsidRPr="004835CB" w:rsidRDefault="00380372" w:rsidP="00380372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ОБГОВОРЕННЯ:</w:t>
            </w:r>
          </w:p>
          <w:p w14:paraId="3A0B1AD3" w14:textId="77777777" w:rsidR="00380372" w:rsidRPr="004835CB" w:rsidRDefault="00380372" w:rsidP="00380372">
            <w:pPr>
              <w:rPr>
                <w:sz w:val="28"/>
                <w:szCs w:val="28"/>
              </w:rPr>
            </w:pPr>
          </w:p>
          <w:p w14:paraId="5710F282" w14:textId="77777777" w:rsidR="00380372" w:rsidRPr="004835CB" w:rsidRDefault="00380372" w:rsidP="00380372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034479C" w14:textId="77777777" w:rsidR="0005360E" w:rsidRPr="004835CB" w:rsidRDefault="0005360E" w:rsidP="00380372">
            <w:pPr>
              <w:rPr>
                <w:sz w:val="28"/>
                <w:szCs w:val="28"/>
              </w:rPr>
            </w:pPr>
          </w:p>
          <w:p w14:paraId="30ABF21B" w14:textId="77777777" w:rsidR="0005360E" w:rsidRPr="004835CB" w:rsidRDefault="0005360E" w:rsidP="00380372">
            <w:pPr>
              <w:rPr>
                <w:sz w:val="28"/>
                <w:szCs w:val="28"/>
              </w:rPr>
            </w:pPr>
          </w:p>
          <w:p w14:paraId="4F73C5C2" w14:textId="77777777" w:rsidR="00380372" w:rsidRPr="004835CB" w:rsidRDefault="00380372" w:rsidP="00380372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2776760D" w14:textId="77777777" w:rsidR="00922020" w:rsidRPr="004835CB" w:rsidRDefault="00922020" w:rsidP="00380372">
            <w:pPr>
              <w:rPr>
                <w:sz w:val="28"/>
                <w:szCs w:val="28"/>
              </w:rPr>
            </w:pPr>
          </w:p>
          <w:p w14:paraId="069B8AA5" w14:textId="77777777" w:rsidR="00922020" w:rsidRPr="004835CB" w:rsidRDefault="00922020" w:rsidP="00380372">
            <w:pPr>
              <w:rPr>
                <w:sz w:val="28"/>
                <w:szCs w:val="28"/>
              </w:rPr>
            </w:pPr>
          </w:p>
          <w:p w14:paraId="18229F14" w14:textId="77777777" w:rsidR="00922020" w:rsidRPr="004835CB" w:rsidRDefault="00922020" w:rsidP="00380372">
            <w:pPr>
              <w:rPr>
                <w:sz w:val="28"/>
                <w:szCs w:val="28"/>
              </w:rPr>
            </w:pPr>
          </w:p>
          <w:p w14:paraId="033D9285" w14:textId="77777777" w:rsidR="00922020" w:rsidRPr="004835CB" w:rsidRDefault="00922020" w:rsidP="00380372">
            <w:pPr>
              <w:rPr>
                <w:sz w:val="28"/>
                <w:szCs w:val="28"/>
              </w:rPr>
            </w:pPr>
          </w:p>
          <w:p w14:paraId="6C2A9A08" w14:textId="77777777" w:rsidR="00922020" w:rsidRPr="004835CB" w:rsidRDefault="00922020" w:rsidP="00380372">
            <w:pPr>
              <w:rPr>
                <w:sz w:val="28"/>
                <w:szCs w:val="28"/>
              </w:rPr>
            </w:pPr>
          </w:p>
          <w:p w14:paraId="39641B12" w14:textId="77777777" w:rsidR="00922020" w:rsidRPr="004835CB" w:rsidRDefault="00922020" w:rsidP="00380372">
            <w:pPr>
              <w:rPr>
                <w:sz w:val="28"/>
                <w:szCs w:val="28"/>
              </w:rPr>
            </w:pPr>
          </w:p>
          <w:p w14:paraId="506F5D2D" w14:textId="77777777" w:rsidR="00D13173" w:rsidRPr="004835CB" w:rsidRDefault="00D13173" w:rsidP="00380372">
            <w:pPr>
              <w:rPr>
                <w:sz w:val="28"/>
                <w:szCs w:val="28"/>
              </w:rPr>
            </w:pPr>
          </w:p>
          <w:p w14:paraId="0C184B31" w14:textId="77777777" w:rsidR="00B60C49" w:rsidRDefault="00B60C49" w:rsidP="00380372">
            <w:pPr>
              <w:rPr>
                <w:sz w:val="28"/>
                <w:szCs w:val="28"/>
              </w:rPr>
            </w:pPr>
          </w:p>
          <w:p w14:paraId="50FCFA3D" w14:textId="77777777" w:rsidR="00B60C49" w:rsidRDefault="00B60C49" w:rsidP="00380372">
            <w:pPr>
              <w:rPr>
                <w:sz w:val="28"/>
                <w:szCs w:val="28"/>
              </w:rPr>
            </w:pPr>
          </w:p>
          <w:p w14:paraId="6CB620BE" w14:textId="1B095B37" w:rsidR="00380372" w:rsidRPr="004835CB" w:rsidRDefault="00380372" w:rsidP="00380372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2130F90" w14:textId="77777777" w:rsidR="00380372" w:rsidRPr="004835CB" w:rsidRDefault="00380372" w:rsidP="00B51F85">
            <w:pPr>
              <w:rPr>
                <w:sz w:val="28"/>
                <w:szCs w:val="28"/>
              </w:rPr>
            </w:pPr>
          </w:p>
          <w:p w14:paraId="5048C893" w14:textId="77777777" w:rsidR="00380372" w:rsidRPr="004835CB" w:rsidRDefault="00380372" w:rsidP="00380372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3439143" w14:textId="77777777" w:rsidR="002B17FA" w:rsidRPr="004835CB" w:rsidRDefault="002B17FA" w:rsidP="00380372">
            <w:pPr>
              <w:rPr>
                <w:sz w:val="28"/>
                <w:szCs w:val="28"/>
              </w:rPr>
            </w:pPr>
          </w:p>
          <w:p w14:paraId="2228735C" w14:textId="77777777" w:rsidR="00D13173" w:rsidRPr="004835CB" w:rsidRDefault="00D13173" w:rsidP="00380372">
            <w:pPr>
              <w:rPr>
                <w:sz w:val="28"/>
                <w:szCs w:val="28"/>
              </w:rPr>
            </w:pPr>
          </w:p>
          <w:p w14:paraId="60B6DF81" w14:textId="0E062FE3" w:rsidR="00380372" w:rsidRPr="004835CB" w:rsidRDefault="00380372" w:rsidP="00380372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2A950CC" w14:textId="77777777" w:rsidR="00380372" w:rsidRPr="004835CB" w:rsidRDefault="00380372" w:rsidP="00380372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148D8265" w14:textId="77777777" w:rsidR="00380372" w:rsidRPr="004835CB" w:rsidRDefault="00380372" w:rsidP="00380372">
            <w:pPr>
              <w:rPr>
                <w:sz w:val="28"/>
                <w:szCs w:val="28"/>
              </w:rPr>
            </w:pPr>
          </w:p>
          <w:p w14:paraId="13D01FD5" w14:textId="77777777" w:rsidR="00380372" w:rsidRPr="004835CB" w:rsidRDefault="00380372" w:rsidP="00380372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261D844" w14:textId="77777777" w:rsidR="00380372" w:rsidRPr="004835CB" w:rsidRDefault="00380372" w:rsidP="00380372">
            <w:pPr>
              <w:rPr>
                <w:sz w:val="28"/>
                <w:szCs w:val="28"/>
              </w:rPr>
            </w:pPr>
          </w:p>
          <w:p w14:paraId="4E9D9ED1" w14:textId="77777777" w:rsidR="00380372" w:rsidRPr="004835CB" w:rsidRDefault="00380372" w:rsidP="00380372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FE2A300" w14:textId="77777777" w:rsidR="00922020" w:rsidRPr="004835CB" w:rsidRDefault="00922020" w:rsidP="00380372">
            <w:pPr>
              <w:rPr>
                <w:sz w:val="28"/>
                <w:szCs w:val="28"/>
              </w:rPr>
            </w:pPr>
          </w:p>
          <w:p w14:paraId="04940022" w14:textId="77777777" w:rsidR="00922020" w:rsidRPr="004835CB" w:rsidRDefault="00922020" w:rsidP="00380372">
            <w:pPr>
              <w:rPr>
                <w:sz w:val="28"/>
                <w:szCs w:val="28"/>
              </w:rPr>
            </w:pPr>
          </w:p>
          <w:p w14:paraId="3CD5D69E" w14:textId="77777777" w:rsidR="00922020" w:rsidRPr="004835CB" w:rsidRDefault="00922020" w:rsidP="00380372">
            <w:pPr>
              <w:rPr>
                <w:sz w:val="28"/>
                <w:szCs w:val="28"/>
              </w:rPr>
            </w:pPr>
          </w:p>
          <w:p w14:paraId="72974310" w14:textId="77777777" w:rsidR="00922020" w:rsidRPr="004835CB" w:rsidRDefault="00922020" w:rsidP="00380372">
            <w:pPr>
              <w:rPr>
                <w:sz w:val="28"/>
                <w:szCs w:val="28"/>
              </w:rPr>
            </w:pPr>
          </w:p>
          <w:p w14:paraId="2FF4AA95" w14:textId="77777777" w:rsidR="00922020" w:rsidRPr="004835CB" w:rsidRDefault="00922020" w:rsidP="00380372">
            <w:pPr>
              <w:rPr>
                <w:sz w:val="28"/>
                <w:szCs w:val="28"/>
              </w:rPr>
            </w:pPr>
          </w:p>
          <w:p w14:paraId="5840F403" w14:textId="77777777" w:rsidR="00922020" w:rsidRPr="004835CB" w:rsidRDefault="00922020" w:rsidP="00380372">
            <w:pPr>
              <w:rPr>
                <w:sz w:val="28"/>
                <w:szCs w:val="28"/>
              </w:rPr>
            </w:pPr>
          </w:p>
          <w:p w14:paraId="4EDE07C8" w14:textId="77777777" w:rsidR="00D13173" w:rsidRPr="004835CB" w:rsidRDefault="00D13173" w:rsidP="00380372">
            <w:pPr>
              <w:rPr>
                <w:sz w:val="28"/>
                <w:szCs w:val="28"/>
              </w:rPr>
            </w:pPr>
          </w:p>
          <w:p w14:paraId="1546F4D1" w14:textId="77777777" w:rsidR="00B60C49" w:rsidRDefault="00B60C49" w:rsidP="00380372">
            <w:pPr>
              <w:rPr>
                <w:sz w:val="28"/>
                <w:szCs w:val="28"/>
              </w:rPr>
            </w:pPr>
          </w:p>
          <w:p w14:paraId="250AED98" w14:textId="77777777" w:rsidR="00B60C49" w:rsidRDefault="00B60C49" w:rsidP="00380372">
            <w:pPr>
              <w:rPr>
                <w:sz w:val="28"/>
                <w:szCs w:val="28"/>
              </w:rPr>
            </w:pPr>
          </w:p>
          <w:p w14:paraId="35F5D6DA" w14:textId="77777777" w:rsidR="00B60C49" w:rsidRDefault="00B60C49" w:rsidP="00380372">
            <w:pPr>
              <w:rPr>
                <w:sz w:val="28"/>
                <w:szCs w:val="28"/>
              </w:rPr>
            </w:pPr>
          </w:p>
          <w:p w14:paraId="19D65A8D" w14:textId="2F499C16" w:rsidR="00380372" w:rsidRPr="004835CB" w:rsidRDefault="00380372" w:rsidP="00380372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F5C7FCE" w14:textId="77777777" w:rsidR="00380372" w:rsidRPr="004835CB" w:rsidRDefault="00380372" w:rsidP="00B51F85">
            <w:pPr>
              <w:rPr>
                <w:sz w:val="28"/>
                <w:szCs w:val="28"/>
              </w:rPr>
            </w:pPr>
          </w:p>
          <w:p w14:paraId="2A9FDE99" w14:textId="77777777" w:rsidR="00914EFA" w:rsidRPr="004835CB" w:rsidRDefault="00914EFA" w:rsidP="00914EF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22B687A" w14:textId="77777777" w:rsidR="0005360E" w:rsidRPr="004835CB" w:rsidRDefault="0005360E" w:rsidP="00914EFA">
            <w:pPr>
              <w:rPr>
                <w:sz w:val="28"/>
                <w:szCs w:val="28"/>
              </w:rPr>
            </w:pPr>
          </w:p>
          <w:p w14:paraId="6653E271" w14:textId="77777777" w:rsidR="00A13CDD" w:rsidRPr="004835CB" w:rsidRDefault="00A13CDD" w:rsidP="00914EFA">
            <w:pPr>
              <w:rPr>
                <w:sz w:val="28"/>
                <w:szCs w:val="28"/>
              </w:rPr>
            </w:pPr>
          </w:p>
          <w:p w14:paraId="3B22E5E3" w14:textId="77777777" w:rsidR="00A13CDD" w:rsidRPr="004835CB" w:rsidRDefault="00A13CDD" w:rsidP="00914EFA">
            <w:pPr>
              <w:rPr>
                <w:sz w:val="28"/>
                <w:szCs w:val="28"/>
              </w:rPr>
            </w:pPr>
          </w:p>
          <w:p w14:paraId="44DA1154" w14:textId="77777777" w:rsidR="002B17FA" w:rsidRPr="004835CB" w:rsidRDefault="002B17FA" w:rsidP="00914EFA">
            <w:pPr>
              <w:rPr>
                <w:sz w:val="28"/>
                <w:szCs w:val="28"/>
              </w:rPr>
            </w:pPr>
          </w:p>
          <w:p w14:paraId="7CD79183" w14:textId="77777777" w:rsidR="002B17FA" w:rsidRPr="004835CB" w:rsidRDefault="002B17FA" w:rsidP="00914EFA">
            <w:pPr>
              <w:rPr>
                <w:sz w:val="28"/>
                <w:szCs w:val="28"/>
              </w:rPr>
            </w:pPr>
          </w:p>
          <w:p w14:paraId="74F65229" w14:textId="77777777" w:rsidR="002B17FA" w:rsidRPr="004835CB" w:rsidRDefault="002B17FA" w:rsidP="00914EFA">
            <w:pPr>
              <w:rPr>
                <w:sz w:val="28"/>
                <w:szCs w:val="28"/>
              </w:rPr>
            </w:pPr>
          </w:p>
          <w:p w14:paraId="0E1DDA05" w14:textId="77777777" w:rsidR="00704919" w:rsidRDefault="00704919" w:rsidP="00914EFA">
            <w:pPr>
              <w:rPr>
                <w:sz w:val="28"/>
                <w:szCs w:val="28"/>
              </w:rPr>
            </w:pPr>
          </w:p>
          <w:p w14:paraId="431944C9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6EA9AE50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2168E079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5355E199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7A78FD2E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234024CF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5F3F8CDE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7AFCDA6C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2DDD0F6B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23047940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598D7542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60D13CD9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7CE123D6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0AF40633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3405F4D6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6D6F4C96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0355827E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60F05142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4E12AD65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483B6FDE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3B6D6008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0D64B1B8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5C0B8BC5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47775D58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70805F0F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2C00748F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78733538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499FA5AE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0425FA6F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229AE0B7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106FAAA5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34CFA502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40D16E13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567BAEE3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7AFAAB1B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2A0ABB60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70D8AF84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73A49174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71151EBF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676BFCA3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71742C32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2552C398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2409DDF2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391ABB1E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1C525B29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2D2F29ED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07E8F063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4863C2EA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528E2E20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2A97F62A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6FDC5C84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7A8D806E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07575729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66CE9E4A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2AF52859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6431CA64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3DED8497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5D800DEE" w14:textId="652E57DC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4A34864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71CF181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0C69BF27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FD6F41D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045FD82D" w14:textId="77777777" w:rsidR="0005360E" w:rsidRPr="004835CB" w:rsidRDefault="0005360E" w:rsidP="00914EFA">
            <w:pPr>
              <w:rPr>
                <w:sz w:val="28"/>
                <w:szCs w:val="28"/>
              </w:rPr>
            </w:pPr>
          </w:p>
          <w:p w14:paraId="6BF4EF71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2E92ABA0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4BCEF06B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5CEA03CC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18A09B87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647B4B87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690D70CD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43AD64DB" w14:textId="77777777" w:rsidR="00D13173" w:rsidRPr="004835CB" w:rsidRDefault="00D13173" w:rsidP="00914EFA">
            <w:pPr>
              <w:rPr>
                <w:sz w:val="28"/>
                <w:szCs w:val="28"/>
              </w:rPr>
            </w:pPr>
          </w:p>
          <w:p w14:paraId="2E7F7236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3398163D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5CBA74C9" w14:textId="6A4D53E3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81F36DB" w14:textId="77777777" w:rsidR="00380372" w:rsidRPr="004835CB" w:rsidRDefault="00380372" w:rsidP="00B51F85">
            <w:pPr>
              <w:rPr>
                <w:sz w:val="28"/>
                <w:szCs w:val="28"/>
              </w:rPr>
            </w:pPr>
          </w:p>
          <w:p w14:paraId="6DDDF607" w14:textId="77777777" w:rsidR="00914EFA" w:rsidRPr="004835CB" w:rsidRDefault="00914EFA" w:rsidP="00914EF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7346B44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3104124E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6976C867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645406A4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4F1EDFF9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39A70BB2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21C081E2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464E8EE6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25B360EB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419FE624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51D736A1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66EB389D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1D58B34A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11A5A425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27DE4AC5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5EABFF2A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5E2C8693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6FD13AC2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414AF7EC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0AD0CE84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1FAF8096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218B596C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613B1A25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0B01BAF8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162DA985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07D1C5A9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17DF3084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205F4407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7708246A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1110D978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423985B8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2813ACF3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1AA5D14B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47ED28E3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56FDB973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11042C32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36D12F40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4F369753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5C78F6FA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6BC9A2AE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1C2B4562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142B2090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1C6B021D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4922F4A1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3AFD70E7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05265EFD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7DCBBBBB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43CAE6E9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3454BDB5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11D2C5D5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2F90CD0D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51288146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492FA51C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343DA4E9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764A705C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53369C87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6CC3F26A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59708DFD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09438C17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6EFE2DC3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1C694FF9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67BBA166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3CE354D9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07ABFFED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6539156B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0AE307FF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6B58FAFC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7FC4F480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02883450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7240FE51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5EC73119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731CD514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65AF8D22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44842E26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629EA701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06FFCC2D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61A65B9D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42E70E37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216FE96E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02A58691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56148719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5F876FC6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19BD8291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32541352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6F6BEC36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5009F31B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6ED9D558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1DA3EF49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181E4D05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31FD9068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4BB73B83" w14:textId="5D7D7BA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F72DF1E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4E64EA1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126329F8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14DBA68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557B056D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B8BFDD9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74966EDB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4A27BFAB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71F0E38D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41568FA9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30D20E8D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05850DFE" w14:textId="77777777" w:rsidR="00D13173" w:rsidRPr="004835CB" w:rsidRDefault="00D13173" w:rsidP="00914EFA">
            <w:pPr>
              <w:rPr>
                <w:sz w:val="28"/>
                <w:szCs w:val="28"/>
              </w:rPr>
            </w:pPr>
          </w:p>
          <w:p w14:paraId="10282AA3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25DDDE43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7DB58DA9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46122EA2" w14:textId="4BA46B4F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293C9A7" w14:textId="77777777" w:rsidR="00914EFA" w:rsidRPr="004835CB" w:rsidRDefault="00914EFA" w:rsidP="00B51F85">
            <w:pPr>
              <w:rPr>
                <w:sz w:val="28"/>
                <w:szCs w:val="28"/>
              </w:rPr>
            </w:pPr>
          </w:p>
          <w:p w14:paraId="3AABEC7A" w14:textId="64A8B3BD" w:rsidR="00914EFA" w:rsidRPr="004835CB" w:rsidRDefault="00914EFA" w:rsidP="00914EF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09BD1DE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24CF31C7" w14:textId="77777777" w:rsidR="00580AFF" w:rsidRPr="004835CB" w:rsidRDefault="00580AFF" w:rsidP="00914EFA">
            <w:pPr>
              <w:rPr>
                <w:sz w:val="28"/>
                <w:szCs w:val="28"/>
              </w:rPr>
            </w:pPr>
          </w:p>
          <w:p w14:paraId="3BB56A26" w14:textId="77777777" w:rsidR="00244C9C" w:rsidRPr="004835CB" w:rsidRDefault="00244C9C" w:rsidP="00914EFA">
            <w:pPr>
              <w:rPr>
                <w:sz w:val="28"/>
                <w:szCs w:val="28"/>
              </w:rPr>
            </w:pPr>
          </w:p>
          <w:p w14:paraId="1970CB09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3D206607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037A403C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6552C96C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67A45D15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6BFFCF72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7FFFFF37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587B42D1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437C8F4F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408497B6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20760BE1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3836DF6B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44045323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2389D7F0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48E25DFB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370EE53B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3C3E48EB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1AC14517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03748CD4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4AF22C10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2CBDE3E8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38F0B56C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36946EFA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7389B008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3927374C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694DFAB7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39542EAD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34C63C93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32DC6C67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642E5B99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0F79A50B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23C47444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04B20C48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059830E4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7EBEE67D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393A9C7D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3E6DBF75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00AA2BFE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42266E94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0ADB4A00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74596CC3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31C9ED5D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6A99188C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20143B54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58565DB2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587032AE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54142BDE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151A0871" w14:textId="6355225D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2C280B7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1AD09FA9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5089CC31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16B5DAC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1EF58294" w14:textId="77777777" w:rsidR="00580AFF" w:rsidRPr="004835CB" w:rsidRDefault="00580AFF" w:rsidP="00914EFA">
            <w:pPr>
              <w:rPr>
                <w:sz w:val="28"/>
                <w:szCs w:val="28"/>
              </w:rPr>
            </w:pPr>
          </w:p>
          <w:p w14:paraId="4B9F1B3E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1E4EB32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361FB68E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79AB33CF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37EF7E51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79CDB57A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63B7F12B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22ABF589" w14:textId="77777777" w:rsidR="00D13173" w:rsidRPr="004835CB" w:rsidRDefault="00D13173" w:rsidP="00914EFA">
            <w:pPr>
              <w:rPr>
                <w:sz w:val="28"/>
                <w:szCs w:val="28"/>
              </w:rPr>
            </w:pPr>
          </w:p>
          <w:p w14:paraId="4E932579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783DEC33" w14:textId="24E3B493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A9B69F1" w14:textId="77777777" w:rsidR="00914EFA" w:rsidRPr="004835CB" w:rsidRDefault="00914EFA" w:rsidP="00B51F85">
            <w:pPr>
              <w:rPr>
                <w:sz w:val="28"/>
                <w:szCs w:val="28"/>
              </w:rPr>
            </w:pPr>
          </w:p>
          <w:p w14:paraId="373C47D9" w14:textId="77777777" w:rsidR="00914EFA" w:rsidRPr="004835CB" w:rsidRDefault="00914EFA" w:rsidP="00914EF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E9D2F11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0F2373D9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5E20090C" w14:textId="77777777" w:rsidR="007C116D" w:rsidRPr="004835CB" w:rsidRDefault="007C116D" w:rsidP="00914EFA">
            <w:pPr>
              <w:rPr>
                <w:sz w:val="28"/>
                <w:szCs w:val="28"/>
              </w:rPr>
            </w:pPr>
          </w:p>
          <w:p w14:paraId="0E07FA90" w14:textId="77777777" w:rsidR="007C116D" w:rsidRPr="004835CB" w:rsidRDefault="007C116D" w:rsidP="00914EFA">
            <w:pPr>
              <w:rPr>
                <w:sz w:val="28"/>
                <w:szCs w:val="28"/>
              </w:rPr>
            </w:pPr>
          </w:p>
          <w:p w14:paraId="63241AB0" w14:textId="77777777" w:rsidR="007C116D" w:rsidRPr="004835CB" w:rsidRDefault="007C116D" w:rsidP="00914EFA">
            <w:pPr>
              <w:rPr>
                <w:sz w:val="28"/>
                <w:szCs w:val="28"/>
              </w:rPr>
            </w:pPr>
          </w:p>
          <w:p w14:paraId="7B20AA80" w14:textId="77777777" w:rsidR="007C116D" w:rsidRPr="004835CB" w:rsidRDefault="007C116D" w:rsidP="00914EFA">
            <w:pPr>
              <w:rPr>
                <w:sz w:val="28"/>
                <w:szCs w:val="28"/>
              </w:rPr>
            </w:pPr>
          </w:p>
          <w:p w14:paraId="2F39E52A" w14:textId="77777777" w:rsidR="007C116D" w:rsidRPr="004835CB" w:rsidRDefault="007C116D" w:rsidP="00914EFA">
            <w:pPr>
              <w:rPr>
                <w:sz w:val="28"/>
                <w:szCs w:val="28"/>
              </w:rPr>
            </w:pPr>
          </w:p>
          <w:p w14:paraId="5B194F0D" w14:textId="77777777" w:rsidR="007C116D" w:rsidRPr="004835CB" w:rsidRDefault="007C116D" w:rsidP="00914EFA">
            <w:pPr>
              <w:rPr>
                <w:sz w:val="28"/>
                <w:szCs w:val="28"/>
              </w:rPr>
            </w:pPr>
          </w:p>
          <w:p w14:paraId="74FA9AE8" w14:textId="77777777" w:rsidR="007C116D" w:rsidRPr="004835CB" w:rsidRDefault="007C116D" w:rsidP="00914EFA">
            <w:pPr>
              <w:rPr>
                <w:sz w:val="28"/>
                <w:szCs w:val="28"/>
              </w:rPr>
            </w:pPr>
          </w:p>
          <w:p w14:paraId="4D15B9C8" w14:textId="77777777" w:rsidR="007C116D" w:rsidRPr="004835CB" w:rsidRDefault="007C116D" w:rsidP="00914EFA">
            <w:pPr>
              <w:rPr>
                <w:sz w:val="28"/>
                <w:szCs w:val="28"/>
              </w:rPr>
            </w:pPr>
          </w:p>
          <w:p w14:paraId="5584FF1A" w14:textId="77777777" w:rsidR="007C116D" w:rsidRPr="004835CB" w:rsidRDefault="007C116D" w:rsidP="00914EFA">
            <w:pPr>
              <w:rPr>
                <w:sz w:val="28"/>
                <w:szCs w:val="28"/>
              </w:rPr>
            </w:pPr>
          </w:p>
          <w:p w14:paraId="6A3B734A" w14:textId="77777777" w:rsidR="007C116D" w:rsidRPr="004835CB" w:rsidRDefault="007C116D" w:rsidP="00914EFA">
            <w:pPr>
              <w:rPr>
                <w:sz w:val="28"/>
                <w:szCs w:val="28"/>
              </w:rPr>
            </w:pPr>
          </w:p>
          <w:p w14:paraId="05C2DED7" w14:textId="77777777" w:rsidR="007C116D" w:rsidRPr="004835CB" w:rsidRDefault="007C116D" w:rsidP="00914EFA">
            <w:pPr>
              <w:rPr>
                <w:sz w:val="28"/>
                <w:szCs w:val="28"/>
              </w:rPr>
            </w:pPr>
          </w:p>
          <w:p w14:paraId="1FEB8260" w14:textId="77777777" w:rsidR="007C116D" w:rsidRPr="004835CB" w:rsidRDefault="007C116D" w:rsidP="00914EFA">
            <w:pPr>
              <w:rPr>
                <w:sz w:val="28"/>
                <w:szCs w:val="28"/>
              </w:rPr>
            </w:pPr>
          </w:p>
          <w:p w14:paraId="28F54D0E" w14:textId="77777777" w:rsidR="007C116D" w:rsidRPr="004835CB" w:rsidRDefault="007C116D" w:rsidP="00914EFA">
            <w:pPr>
              <w:rPr>
                <w:sz w:val="28"/>
                <w:szCs w:val="28"/>
              </w:rPr>
            </w:pPr>
          </w:p>
          <w:p w14:paraId="6599E40E" w14:textId="77777777" w:rsidR="007C116D" w:rsidRPr="004835CB" w:rsidRDefault="007C116D" w:rsidP="00914EFA">
            <w:pPr>
              <w:rPr>
                <w:sz w:val="28"/>
                <w:szCs w:val="28"/>
              </w:rPr>
            </w:pPr>
          </w:p>
          <w:p w14:paraId="7C374EE9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23C9F3CF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78E483C5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281A70B1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605D1A68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7A100D7B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00BF9CA2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64EE59F0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5AF8D193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3201FB82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3FB12436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348D9B24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17B99808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0EAC56B9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650A7D77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5EC781C1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22FB5F9B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3AB59761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58390620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675BCC59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7B6B175B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05544121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70E1C422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09FE0F7F" w14:textId="202E400B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72A53CD9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81C3623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7D55A65E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9DC5331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1D5896DC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AA02AD2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1D979D46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5C7937E2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3161AE72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0B6E20FC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1AF427A9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3D255883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043F7718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552278E5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5065A29E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0A194884" w14:textId="2684D17E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6FFB2CB" w14:textId="77777777" w:rsidR="00914EFA" w:rsidRPr="004835CB" w:rsidRDefault="00914EFA" w:rsidP="00B51F85">
            <w:pPr>
              <w:rPr>
                <w:sz w:val="28"/>
                <w:szCs w:val="28"/>
              </w:rPr>
            </w:pPr>
          </w:p>
          <w:p w14:paraId="1A7ACA20" w14:textId="77777777" w:rsidR="00914EFA" w:rsidRPr="004835CB" w:rsidRDefault="00914EFA" w:rsidP="00914EF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3A8DFD3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309F9651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75567438" w14:textId="77777777" w:rsidR="002B17FA" w:rsidRPr="004835CB" w:rsidRDefault="002B17FA" w:rsidP="00914EFA">
            <w:pPr>
              <w:rPr>
                <w:sz w:val="28"/>
                <w:szCs w:val="28"/>
              </w:rPr>
            </w:pPr>
          </w:p>
          <w:p w14:paraId="018BC9BF" w14:textId="77777777" w:rsidR="00704919" w:rsidRDefault="00704919" w:rsidP="00914EFA">
            <w:pPr>
              <w:rPr>
                <w:sz w:val="28"/>
                <w:szCs w:val="28"/>
              </w:rPr>
            </w:pPr>
          </w:p>
          <w:p w14:paraId="6B43C1E3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3206D45B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5DD50338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48CB7756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6D8EA9BD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0683F4BC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1D0D496D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5AE60DD2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79EF475F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58595607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10B57D89" w14:textId="6B91EDB6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D9DA78B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43150DE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32F83887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79D71C0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2050C74A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5FA2923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790919F3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6D35713E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36463C01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3F78BC2B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15D7943E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0A5EC11B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7D7583AF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474EDCE8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66D2314D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5003433E" w14:textId="377D8E8B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8377825" w14:textId="77777777" w:rsidR="00914EFA" w:rsidRPr="004835CB" w:rsidRDefault="00914EFA" w:rsidP="00B51F85">
            <w:pPr>
              <w:rPr>
                <w:sz w:val="28"/>
                <w:szCs w:val="28"/>
              </w:rPr>
            </w:pPr>
          </w:p>
          <w:p w14:paraId="3879C0E5" w14:textId="77777777" w:rsidR="00914EFA" w:rsidRPr="004835CB" w:rsidRDefault="00914EFA" w:rsidP="00914EF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1E9D035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71E551E0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0582E94D" w14:textId="77777777" w:rsidR="007C116D" w:rsidRPr="004835CB" w:rsidRDefault="007C116D" w:rsidP="00914EFA">
            <w:pPr>
              <w:rPr>
                <w:sz w:val="28"/>
                <w:szCs w:val="28"/>
              </w:rPr>
            </w:pPr>
          </w:p>
          <w:p w14:paraId="0DACA22C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5DA7032F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77F8ED69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01AD2DD0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396F5EA6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0045EAA4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69A54872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1BFB5522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0AAD3B36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52C5A2BA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4996C422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6D59A5CF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257C3CA7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3BB14BF7" w14:textId="233AE552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BBC2796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1C476BB4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7AFB936E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053E843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4E020B36" w14:textId="77777777" w:rsidR="0005360E" w:rsidRPr="004835CB" w:rsidRDefault="0005360E" w:rsidP="00914EFA">
            <w:pPr>
              <w:rPr>
                <w:sz w:val="28"/>
                <w:szCs w:val="28"/>
              </w:rPr>
            </w:pPr>
          </w:p>
          <w:p w14:paraId="3F74EB49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373331A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757C2F47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382EB7E5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7351A4D4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1E2D54A6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4C15330E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64547640" w14:textId="77777777" w:rsidR="007C116D" w:rsidRPr="004835CB" w:rsidRDefault="007C116D" w:rsidP="00914EFA">
            <w:pPr>
              <w:rPr>
                <w:sz w:val="28"/>
                <w:szCs w:val="28"/>
              </w:rPr>
            </w:pPr>
          </w:p>
          <w:p w14:paraId="00087F47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7474F70F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2DB0FB2F" w14:textId="610769DC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9A0F2DE" w14:textId="77777777" w:rsidR="00914EFA" w:rsidRPr="004835CB" w:rsidRDefault="00914EFA" w:rsidP="00B51F85">
            <w:pPr>
              <w:rPr>
                <w:sz w:val="28"/>
                <w:szCs w:val="28"/>
              </w:rPr>
            </w:pPr>
          </w:p>
          <w:p w14:paraId="2E9222B7" w14:textId="77777777" w:rsidR="00914EFA" w:rsidRPr="004835CB" w:rsidRDefault="00914EFA" w:rsidP="00914EF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74A87E5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414C259F" w14:textId="77777777" w:rsidR="002B17FA" w:rsidRPr="004835CB" w:rsidRDefault="002B17FA" w:rsidP="00914EFA">
            <w:pPr>
              <w:rPr>
                <w:sz w:val="28"/>
                <w:szCs w:val="28"/>
              </w:rPr>
            </w:pPr>
          </w:p>
          <w:p w14:paraId="214C1EE7" w14:textId="77777777" w:rsidR="007C116D" w:rsidRPr="004835CB" w:rsidRDefault="007C116D" w:rsidP="00914EFA">
            <w:pPr>
              <w:rPr>
                <w:sz w:val="28"/>
                <w:szCs w:val="28"/>
              </w:rPr>
            </w:pPr>
          </w:p>
          <w:p w14:paraId="72B1656B" w14:textId="56E21094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70491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A8CAC4A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21BA5472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044670C9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D617A8E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1354ED2E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C1BCA97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1137C445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23715480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4DC36646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5C3778F9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5728D7B9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54E8CA4B" w14:textId="77777777" w:rsidR="00922020" w:rsidRPr="004835CB" w:rsidRDefault="00922020" w:rsidP="00914EFA">
            <w:pPr>
              <w:rPr>
                <w:sz w:val="28"/>
                <w:szCs w:val="28"/>
              </w:rPr>
            </w:pPr>
          </w:p>
          <w:p w14:paraId="457A1301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37BE9B47" w14:textId="77777777" w:rsidR="00B60C49" w:rsidRDefault="00B60C49" w:rsidP="00914EFA">
            <w:pPr>
              <w:rPr>
                <w:sz w:val="28"/>
                <w:szCs w:val="28"/>
              </w:rPr>
            </w:pPr>
          </w:p>
          <w:p w14:paraId="3AAE7012" w14:textId="7737EE51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510E3A0E" w14:textId="77777777" w:rsidR="00914EFA" w:rsidRPr="004835CB" w:rsidRDefault="00914EFA" w:rsidP="00B51F85">
            <w:pPr>
              <w:rPr>
                <w:sz w:val="28"/>
                <w:szCs w:val="28"/>
              </w:rPr>
            </w:pPr>
          </w:p>
          <w:p w14:paraId="6A55486A" w14:textId="77777777" w:rsidR="001545E8" w:rsidRDefault="001545E8" w:rsidP="00914EFA">
            <w:pPr>
              <w:rPr>
                <w:b/>
                <w:sz w:val="28"/>
                <w:szCs w:val="28"/>
              </w:rPr>
            </w:pPr>
          </w:p>
          <w:p w14:paraId="29D60AEC" w14:textId="198DA73B" w:rsidR="00914EFA" w:rsidRPr="004835CB" w:rsidRDefault="00914EFA" w:rsidP="00914EF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36DBF6D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74557B35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0E648C74" w14:textId="77777777" w:rsidR="002B17FA" w:rsidRPr="004835CB" w:rsidRDefault="002B17FA" w:rsidP="00914EFA">
            <w:pPr>
              <w:rPr>
                <w:sz w:val="28"/>
                <w:szCs w:val="28"/>
              </w:rPr>
            </w:pPr>
          </w:p>
          <w:p w14:paraId="07571FC0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ДОПОВІДАЛИ: </w:t>
            </w:r>
          </w:p>
          <w:p w14:paraId="3469C1B2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838A54D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102A5A6F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3DC1789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580EE2DE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E225542" w14:textId="77777777" w:rsidR="00442B7E" w:rsidRPr="004835CB" w:rsidRDefault="00442B7E" w:rsidP="00914EFA">
            <w:pPr>
              <w:rPr>
                <w:sz w:val="28"/>
                <w:szCs w:val="28"/>
              </w:rPr>
            </w:pPr>
          </w:p>
          <w:p w14:paraId="162DB36C" w14:textId="77777777" w:rsidR="00442B7E" w:rsidRPr="004835CB" w:rsidRDefault="00442B7E" w:rsidP="00914EFA">
            <w:pPr>
              <w:rPr>
                <w:sz w:val="28"/>
                <w:szCs w:val="28"/>
              </w:rPr>
            </w:pPr>
          </w:p>
          <w:p w14:paraId="72490608" w14:textId="77777777" w:rsidR="00442B7E" w:rsidRPr="004835CB" w:rsidRDefault="00442B7E" w:rsidP="00914EFA">
            <w:pPr>
              <w:rPr>
                <w:sz w:val="28"/>
                <w:szCs w:val="28"/>
              </w:rPr>
            </w:pPr>
          </w:p>
          <w:p w14:paraId="76794BE7" w14:textId="77777777" w:rsidR="00442B7E" w:rsidRPr="004835CB" w:rsidRDefault="00442B7E" w:rsidP="00914EFA">
            <w:pPr>
              <w:rPr>
                <w:sz w:val="28"/>
                <w:szCs w:val="28"/>
              </w:rPr>
            </w:pPr>
          </w:p>
          <w:p w14:paraId="2661C572" w14:textId="77777777" w:rsidR="00442B7E" w:rsidRPr="004835CB" w:rsidRDefault="00442B7E" w:rsidP="00914EFA">
            <w:pPr>
              <w:rPr>
                <w:sz w:val="28"/>
                <w:szCs w:val="28"/>
              </w:rPr>
            </w:pPr>
          </w:p>
          <w:p w14:paraId="0FE068E1" w14:textId="77777777" w:rsidR="00442B7E" w:rsidRPr="004835CB" w:rsidRDefault="00442B7E" w:rsidP="00914EFA">
            <w:pPr>
              <w:rPr>
                <w:sz w:val="28"/>
                <w:szCs w:val="28"/>
              </w:rPr>
            </w:pPr>
          </w:p>
          <w:p w14:paraId="2F2437A3" w14:textId="77777777" w:rsidR="007C116D" w:rsidRPr="004835CB" w:rsidRDefault="007C116D" w:rsidP="00914EFA">
            <w:pPr>
              <w:rPr>
                <w:sz w:val="28"/>
                <w:szCs w:val="28"/>
              </w:rPr>
            </w:pPr>
          </w:p>
          <w:p w14:paraId="675010CF" w14:textId="77777777" w:rsidR="001545E8" w:rsidRDefault="001545E8" w:rsidP="00914EFA">
            <w:pPr>
              <w:rPr>
                <w:sz w:val="28"/>
                <w:szCs w:val="28"/>
              </w:rPr>
            </w:pPr>
          </w:p>
          <w:p w14:paraId="2765DD10" w14:textId="77777777" w:rsidR="001545E8" w:rsidRDefault="001545E8" w:rsidP="00914EFA">
            <w:pPr>
              <w:rPr>
                <w:sz w:val="28"/>
                <w:szCs w:val="28"/>
              </w:rPr>
            </w:pPr>
          </w:p>
          <w:p w14:paraId="5EEEE25F" w14:textId="09DE879B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D6F2E68" w14:textId="77777777" w:rsidR="00914EFA" w:rsidRPr="004835CB" w:rsidRDefault="00914EFA" w:rsidP="00B51F85">
            <w:pPr>
              <w:rPr>
                <w:sz w:val="28"/>
                <w:szCs w:val="28"/>
              </w:rPr>
            </w:pPr>
          </w:p>
          <w:p w14:paraId="29C0FC06" w14:textId="77777777" w:rsidR="001545E8" w:rsidRDefault="001545E8" w:rsidP="00914EFA">
            <w:pPr>
              <w:rPr>
                <w:b/>
                <w:sz w:val="28"/>
                <w:szCs w:val="28"/>
              </w:rPr>
            </w:pPr>
          </w:p>
          <w:p w14:paraId="1AD33462" w14:textId="10305887" w:rsidR="00914EFA" w:rsidRPr="004835CB" w:rsidRDefault="00914EFA" w:rsidP="00914EF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38D5829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3FA572EC" w14:textId="77777777" w:rsidR="001545E8" w:rsidRDefault="001545E8" w:rsidP="00914EFA">
            <w:pPr>
              <w:rPr>
                <w:sz w:val="28"/>
                <w:szCs w:val="28"/>
              </w:rPr>
            </w:pPr>
          </w:p>
          <w:p w14:paraId="2CEAAD39" w14:textId="6B9148DF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E192A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2043228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6050931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7A3E5C69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56C3084" w14:textId="77777777" w:rsidR="00914EFA" w:rsidRPr="004835CB" w:rsidRDefault="00914EFA" w:rsidP="00914EFA">
            <w:pPr>
              <w:rPr>
                <w:sz w:val="28"/>
                <w:szCs w:val="28"/>
              </w:rPr>
            </w:pPr>
          </w:p>
          <w:p w14:paraId="628E01E8" w14:textId="77777777" w:rsidR="0005360E" w:rsidRPr="004835CB" w:rsidRDefault="0005360E" w:rsidP="00914EFA">
            <w:pPr>
              <w:rPr>
                <w:sz w:val="28"/>
                <w:szCs w:val="28"/>
              </w:rPr>
            </w:pPr>
          </w:p>
          <w:p w14:paraId="7CEC05D5" w14:textId="77777777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5A8B372" w14:textId="77777777" w:rsidR="00442B7E" w:rsidRPr="004835CB" w:rsidRDefault="00442B7E" w:rsidP="00914EFA">
            <w:pPr>
              <w:rPr>
                <w:sz w:val="28"/>
                <w:szCs w:val="28"/>
              </w:rPr>
            </w:pPr>
          </w:p>
          <w:p w14:paraId="33F8C1A8" w14:textId="77777777" w:rsidR="00442B7E" w:rsidRPr="004835CB" w:rsidRDefault="00442B7E" w:rsidP="00914EFA">
            <w:pPr>
              <w:rPr>
                <w:sz w:val="28"/>
                <w:szCs w:val="28"/>
              </w:rPr>
            </w:pPr>
          </w:p>
          <w:p w14:paraId="692A0812" w14:textId="77777777" w:rsidR="00442B7E" w:rsidRPr="004835CB" w:rsidRDefault="00442B7E" w:rsidP="00914EFA">
            <w:pPr>
              <w:rPr>
                <w:sz w:val="28"/>
                <w:szCs w:val="28"/>
              </w:rPr>
            </w:pPr>
          </w:p>
          <w:p w14:paraId="0C8483AB" w14:textId="77777777" w:rsidR="00442B7E" w:rsidRPr="004835CB" w:rsidRDefault="00442B7E" w:rsidP="00914EFA">
            <w:pPr>
              <w:rPr>
                <w:sz w:val="28"/>
                <w:szCs w:val="28"/>
              </w:rPr>
            </w:pPr>
          </w:p>
          <w:p w14:paraId="52BBE487" w14:textId="77777777" w:rsidR="00442B7E" w:rsidRPr="004835CB" w:rsidRDefault="00442B7E" w:rsidP="00914EFA">
            <w:pPr>
              <w:rPr>
                <w:sz w:val="28"/>
                <w:szCs w:val="28"/>
              </w:rPr>
            </w:pPr>
          </w:p>
          <w:p w14:paraId="0D3AEBBC" w14:textId="77777777" w:rsidR="00442B7E" w:rsidRPr="004835CB" w:rsidRDefault="00442B7E" w:rsidP="00914EFA">
            <w:pPr>
              <w:rPr>
                <w:sz w:val="28"/>
                <w:szCs w:val="28"/>
              </w:rPr>
            </w:pPr>
          </w:p>
          <w:p w14:paraId="287232DC" w14:textId="77777777" w:rsidR="002B17FA" w:rsidRPr="004835CB" w:rsidRDefault="002B17FA" w:rsidP="00914EFA">
            <w:pPr>
              <w:rPr>
                <w:sz w:val="28"/>
                <w:szCs w:val="28"/>
              </w:rPr>
            </w:pPr>
          </w:p>
          <w:p w14:paraId="4D01772E" w14:textId="77777777" w:rsidR="001545E8" w:rsidRDefault="001545E8" w:rsidP="00914EFA">
            <w:pPr>
              <w:rPr>
                <w:sz w:val="28"/>
                <w:szCs w:val="28"/>
              </w:rPr>
            </w:pPr>
          </w:p>
          <w:p w14:paraId="36520790" w14:textId="77777777" w:rsidR="001545E8" w:rsidRDefault="001545E8" w:rsidP="00914EFA">
            <w:pPr>
              <w:rPr>
                <w:sz w:val="28"/>
                <w:szCs w:val="28"/>
              </w:rPr>
            </w:pPr>
          </w:p>
          <w:p w14:paraId="4AB574AD" w14:textId="03F8FE40" w:rsidR="00914EFA" w:rsidRPr="004835CB" w:rsidRDefault="00914EFA" w:rsidP="00914EF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E49EC30" w14:textId="77777777" w:rsidR="00442B7E" w:rsidRPr="004835CB" w:rsidRDefault="00442B7E" w:rsidP="002B17FA">
            <w:pPr>
              <w:rPr>
                <w:sz w:val="28"/>
                <w:szCs w:val="28"/>
              </w:rPr>
            </w:pPr>
          </w:p>
          <w:p w14:paraId="64F6B105" w14:textId="77777777" w:rsidR="007C116D" w:rsidRPr="004835CB" w:rsidRDefault="007C116D" w:rsidP="007C116D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66F206DF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6DFE9517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5AAA8BC4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5BC0B425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7C1ADF26" w14:textId="77777777" w:rsidR="001545E8" w:rsidRDefault="001545E8" w:rsidP="007C116D">
            <w:pPr>
              <w:rPr>
                <w:sz w:val="28"/>
                <w:szCs w:val="28"/>
              </w:rPr>
            </w:pPr>
          </w:p>
          <w:p w14:paraId="5FF18031" w14:textId="77777777" w:rsidR="001545E8" w:rsidRDefault="001545E8" w:rsidP="007C116D">
            <w:pPr>
              <w:rPr>
                <w:sz w:val="28"/>
                <w:szCs w:val="28"/>
              </w:rPr>
            </w:pPr>
          </w:p>
          <w:p w14:paraId="15FA9769" w14:textId="77777777" w:rsidR="001545E8" w:rsidRDefault="001545E8" w:rsidP="007C116D">
            <w:pPr>
              <w:rPr>
                <w:sz w:val="28"/>
                <w:szCs w:val="28"/>
              </w:rPr>
            </w:pPr>
          </w:p>
          <w:p w14:paraId="19D26011" w14:textId="77777777" w:rsidR="001545E8" w:rsidRDefault="001545E8" w:rsidP="007C116D">
            <w:pPr>
              <w:rPr>
                <w:sz w:val="28"/>
                <w:szCs w:val="28"/>
              </w:rPr>
            </w:pPr>
          </w:p>
          <w:p w14:paraId="6950C443" w14:textId="77777777" w:rsidR="001545E8" w:rsidRDefault="001545E8" w:rsidP="007C116D">
            <w:pPr>
              <w:rPr>
                <w:sz w:val="28"/>
                <w:szCs w:val="28"/>
              </w:rPr>
            </w:pPr>
          </w:p>
          <w:p w14:paraId="67A7B3DE" w14:textId="77777777" w:rsidR="001545E8" w:rsidRDefault="001545E8" w:rsidP="007C116D">
            <w:pPr>
              <w:rPr>
                <w:sz w:val="28"/>
                <w:szCs w:val="28"/>
              </w:rPr>
            </w:pPr>
          </w:p>
          <w:p w14:paraId="17B5DE12" w14:textId="77777777" w:rsidR="001545E8" w:rsidRDefault="001545E8" w:rsidP="007C116D">
            <w:pPr>
              <w:rPr>
                <w:sz w:val="28"/>
                <w:szCs w:val="28"/>
              </w:rPr>
            </w:pPr>
          </w:p>
          <w:p w14:paraId="3C69B369" w14:textId="77777777" w:rsidR="001545E8" w:rsidRDefault="001545E8" w:rsidP="007C116D">
            <w:pPr>
              <w:rPr>
                <w:sz w:val="28"/>
                <w:szCs w:val="28"/>
              </w:rPr>
            </w:pPr>
          </w:p>
          <w:p w14:paraId="38F3D46B" w14:textId="77777777" w:rsidR="001545E8" w:rsidRDefault="001545E8" w:rsidP="007C116D">
            <w:pPr>
              <w:rPr>
                <w:sz w:val="28"/>
                <w:szCs w:val="28"/>
              </w:rPr>
            </w:pPr>
          </w:p>
          <w:p w14:paraId="21703099" w14:textId="77777777" w:rsidR="001545E8" w:rsidRDefault="001545E8" w:rsidP="007C116D">
            <w:pPr>
              <w:rPr>
                <w:sz w:val="28"/>
                <w:szCs w:val="28"/>
              </w:rPr>
            </w:pPr>
          </w:p>
          <w:p w14:paraId="289119E9" w14:textId="77777777" w:rsidR="001545E8" w:rsidRDefault="001545E8" w:rsidP="007C116D">
            <w:pPr>
              <w:rPr>
                <w:sz w:val="28"/>
                <w:szCs w:val="28"/>
              </w:rPr>
            </w:pPr>
          </w:p>
          <w:p w14:paraId="326F01AB" w14:textId="77777777" w:rsidR="001545E8" w:rsidRDefault="001545E8" w:rsidP="007C116D">
            <w:pPr>
              <w:rPr>
                <w:sz w:val="28"/>
                <w:szCs w:val="28"/>
              </w:rPr>
            </w:pPr>
          </w:p>
          <w:p w14:paraId="799EF1B1" w14:textId="77777777" w:rsidR="001545E8" w:rsidRDefault="001545E8" w:rsidP="007C116D">
            <w:pPr>
              <w:rPr>
                <w:sz w:val="28"/>
                <w:szCs w:val="28"/>
              </w:rPr>
            </w:pPr>
          </w:p>
          <w:p w14:paraId="7A43572D" w14:textId="77777777" w:rsidR="001545E8" w:rsidRDefault="001545E8" w:rsidP="007C116D">
            <w:pPr>
              <w:rPr>
                <w:sz w:val="28"/>
                <w:szCs w:val="28"/>
              </w:rPr>
            </w:pPr>
          </w:p>
          <w:p w14:paraId="7F4BA001" w14:textId="77777777" w:rsidR="001545E8" w:rsidRDefault="001545E8" w:rsidP="007C116D">
            <w:pPr>
              <w:rPr>
                <w:sz w:val="28"/>
                <w:szCs w:val="28"/>
              </w:rPr>
            </w:pPr>
          </w:p>
          <w:p w14:paraId="06CF3FE0" w14:textId="77777777" w:rsidR="001545E8" w:rsidRDefault="001545E8" w:rsidP="007C116D">
            <w:pPr>
              <w:rPr>
                <w:sz w:val="28"/>
                <w:szCs w:val="28"/>
              </w:rPr>
            </w:pPr>
          </w:p>
          <w:p w14:paraId="36972D9D" w14:textId="77777777" w:rsidR="001545E8" w:rsidRDefault="001545E8" w:rsidP="007C116D">
            <w:pPr>
              <w:rPr>
                <w:sz w:val="28"/>
                <w:szCs w:val="28"/>
              </w:rPr>
            </w:pPr>
          </w:p>
          <w:p w14:paraId="6A9BEC04" w14:textId="77777777" w:rsidR="001545E8" w:rsidRDefault="001545E8" w:rsidP="007C116D">
            <w:pPr>
              <w:rPr>
                <w:sz w:val="28"/>
                <w:szCs w:val="28"/>
              </w:rPr>
            </w:pPr>
          </w:p>
          <w:p w14:paraId="5971FFD5" w14:textId="77777777" w:rsidR="001545E8" w:rsidRDefault="001545E8" w:rsidP="007C116D">
            <w:pPr>
              <w:rPr>
                <w:sz w:val="28"/>
                <w:szCs w:val="28"/>
              </w:rPr>
            </w:pPr>
          </w:p>
          <w:p w14:paraId="44EAB78D" w14:textId="77777777" w:rsidR="001545E8" w:rsidRDefault="001545E8" w:rsidP="007C116D">
            <w:pPr>
              <w:rPr>
                <w:sz w:val="28"/>
                <w:szCs w:val="28"/>
              </w:rPr>
            </w:pPr>
          </w:p>
          <w:p w14:paraId="6DDAAED4" w14:textId="77777777" w:rsidR="001545E8" w:rsidRDefault="001545E8" w:rsidP="007C116D">
            <w:pPr>
              <w:rPr>
                <w:sz w:val="28"/>
                <w:szCs w:val="28"/>
              </w:rPr>
            </w:pPr>
          </w:p>
          <w:p w14:paraId="250461FD" w14:textId="77777777" w:rsidR="001545E8" w:rsidRDefault="001545E8" w:rsidP="007C116D">
            <w:pPr>
              <w:rPr>
                <w:sz w:val="28"/>
                <w:szCs w:val="28"/>
              </w:rPr>
            </w:pPr>
          </w:p>
          <w:p w14:paraId="2E43B253" w14:textId="77777777" w:rsidR="001545E8" w:rsidRDefault="001545E8" w:rsidP="007C116D">
            <w:pPr>
              <w:rPr>
                <w:sz w:val="28"/>
                <w:szCs w:val="28"/>
              </w:rPr>
            </w:pPr>
          </w:p>
          <w:p w14:paraId="4BF2152D" w14:textId="77777777" w:rsidR="001545E8" w:rsidRDefault="001545E8" w:rsidP="007C116D">
            <w:pPr>
              <w:rPr>
                <w:sz w:val="28"/>
                <w:szCs w:val="28"/>
              </w:rPr>
            </w:pPr>
          </w:p>
          <w:p w14:paraId="5DC34A37" w14:textId="77777777" w:rsidR="001545E8" w:rsidRDefault="001545E8" w:rsidP="007C116D">
            <w:pPr>
              <w:rPr>
                <w:sz w:val="28"/>
                <w:szCs w:val="28"/>
              </w:rPr>
            </w:pPr>
          </w:p>
          <w:p w14:paraId="155EFD27" w14:textId="77777777" w:rsidR="001545E8" w:rsidRDefault="001545E8" w:rsidP="007C116D">
            <w:pPr>
              <w:rPr>
                <w:sz w:val="28"/>
                <w:szCs w:val="28"/>
              </w:rPr>
            </w:pPr>
          </w:p>
          <w:p w14:paraId="5FAA8F8A" w14:textId="77777777" w:rsidR="001545E8" w:rsidRDefault="001545E8" w:rsidP="007C116D">
            <w:pPr>
              <w:rPr>
                <w:sz w:val="28"/>
                <w:szCs w:val="28"/>
              </w:rPr>
            </w:pPr>
          </w:p>
          <w:p w14:paraId="2BECDCDA" w14:textId="77777777" w:rsidR="001545E8" w:rsidRDefault="001545E8" w:rsidP="007C116D">
            <w:pPr>
              <w:rPr>
                <w:sz w:val="28"/>
                <w:szCs w:val="28"/>
              </w:rPr>
            </w:pPr>
          </w:p>
          <w:p w14:paraId="39BA8EF6" w14:textId="77777777" w:rsidR="001545E8" w:rsidRDefault="001545E8" w:rsidP="007C116D">
            <w:pPr>
              <w:rPr>
                <w:sz w:val="28"/>
                <w:szCs w:val="28"/>
              </w:rPr>
            </w:pPr>
          </w:p>
          <w:p w14:paraId="5E3EB4AF" w14:textId="77777777" w:rsidR="001545E8" w:rsidRDefault="001545E8" w:rsidP="007C116D">
            <w:pPr>
              <w:rPr>
                <w:sz w:val="28"/>
                <w:szCs w:val="28"/>
              </w:rPr>
            </w:pPr>
          </w:p>
          <w:p w14:paraId="5B17B0FD" w14:textId="77777777" w:rsidR="001545E8" w:rsidRDefault="001545E8" w:rsidP="007C116D">
            <w:pPr>
              <w:rPr>
                <w:sz w:val="28"/>
                <w:szCs w:val="28"/>
              </w:rPr>
            </w:pPr>
          </w:p>
          <w:p w14:paraId="5AE9FDD5" w14:textId="77777777" w:rsidR="001545E8" w:rsidRDefault="001545E8" w:rsidP="007C116D">
            <w:pPr>
              <w:rPr>
                <w:sz w:val="28"/>
                <w:szCs w:val="28"/>
              </w:rPr>
            </w:pPr>
          </w:p>
          <w:p w14:paraId="039EB174" w14:textId="77777777" w:rsidR="001545E8" w:rsidRDefault="001545E8" w:rsidP="007C116D">
            <w:pPr>
              <w:rPr>
                <w:sz w:val="28"/>
                <w:szCs w:val="28"/>
              </w:rPr>
            </w:pPr>
          </w:p>
          <w:p w14:paraId="78963A2D" w14:textId="77777777" w:rsidR="001545E8" w:rsidRDefault="001545E8" w:rsidP="007C116D">
            <w:pPr>
              <w:rPr>
                <w:sz w:val="28"/>
                <w:szCs w:val="28"/>
              </w:rPr>
            </w:pPr>
          </w:p>
          <w:p w14:paraId="395C2498" w14:textId="77777777" w:rsidR="001545E8" w:rsidRDefault="001545E8" w:rsidP="007C116D">
            <w:pPr>
              <w:rPr>
                <w:sz w:val="28"/>
                <w:szCs w:val="28"/>
              </w:rPr>
            </w:pPr>
          </w:p>
          <w:p w14:paraId="2D656B87" w14:textId="77777777" w:rsidR="001545E8" w:rsidRDefault="001545E8" w:rsidP="007C116D">
            <w:pPr>
              <w:rPr>
                <w:sz w:val="28"/>
                <w:szCs w:val="28"/>
              </w:rPr>
            </w:pPr>
          </w:p>
          <w:p w14:paraId="35F9773C" w14:textId="77777777" w:rsidR="001545E8" w:rsidRDefault="001545E8" w:rsidP="007C116D">
            <w:pPr>
              <w:rPr>
                <w:sz w:val="28"/>
                <w:szCs w:val="28"/>
              </w:rPr>
            </w:pPr>
          </w:p>
          <w:p w14:paraId="066FEC20" w14:textId="77777777" w:rsidR="001545E8" w:rsidRDefault="001545E8" w:rsidP="007C116D">
            <w:pPr>
              <w:rPr>
                <w:sz w:val="28"/>
                <w:szCs w:val="28"/>
              </w:rPr>
            </w:pPr>
          </w:p>
          <w:p w14:paraId="4A821BB7" w14:textId="77777777" w:rsidR="001545E8" w:rsidRDefault="001545E8" w:rsidP="007C116D">
            <w:pPr>
              <w:rPr>
                <w:sz w:val="28"/>
                <w:szCs w:val="28"/>
              </w:rPr>
            </w:pPr>
          </w:p>
          <w:p w14:paraId="25CA613F" w14:textId="77777777" w:rsidR="001545E8" w:rsidRDefault="001545E8" w:rsidP="007C116D">
            <w:pPr>
              <w:rPr>
                <w:sz w:val="28"/>
                <w:szCs w:val="28"/>
              </w:rPr>
            </w:pPr>
          </w:p>
          <w:p w14:paraId="358CFE92" w14:textId="77777777" w:rsidR="001545E8" w:rsidRDefault="001545E8" w:rsidP="007C116D">
            <w:pPr>
              <w:rPr>
                <w:sz w:val="28"/>
                <w:szCs w:val="28"/>
              </w:rPr>
            </w:pPr>
          </w:p>
          <w:p w14:paraId="432E8E95" w14:textId="77777777" w:rsidR="001545E8" w:rsidRDefault="001545E8" w:rsidP="007C116D">
            <w:pPr>
              <w:rPr>
                <w:sz w:val="28"/>
                <w:szCs w:val="28"/>
              </w:rPr>
            </w:pPr>
          </w:p>
          <w:p w14:paraId="41B43FA0" w14:textId="77777777" w:rsidR="001545E8" w:rsidRDefault="001545E8" w:rsidP="007C116D">
            <w:pPr>
              <w:rPr>
                <w:sz w:val="28"/>
                <w:szCs w:val="28"/>
              </w:rPr>
            </w:pPr>
          </w:p>
          <w:p w14:paraId="1976ED33" w14:textId="77777777" w:rsidR="001545E8" w:rsidRDefault="001545E8" w:rsidP="007C116D">
            <w:pPr>
              <w:rPr>
                <w:sz w:val="28"/>
                <w:szCs w:val="28"/>
              </w:rPr>
            </w:pPr>
          </w:p>
          <w:p w14:paraId="03A2D40F" w14:textId="3AF9BA90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E192A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8ADE94A" w14:textId="7777777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2DB8B4E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1B7C1DDC" w14:textId="7777777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3923154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1A7B2408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01220972" w14:textId="7777777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1D11948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1DC3A1D9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7524B3C5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1C117C06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65CFC02E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6E0C81EB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70E11312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13E2D029" w14:textId="77777777" w:rsidR="001545E8" w:rsidRDefault="001545E8" w:rsidP="007C116D">
            <w:pPr>
              <w:rPr>
                <w:sz w:val="28"/>
                <w:szCs w:val="28"/>
              </w:rPr>
            </w:pPr>
          </w:p>
          <w:p w14:paraId="6821802D" w14:textId="7F587110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83F266C" w14:textId="77777777" w:rsidR="007C116D" w:rsidRPr="004835CB" w:rsidRDefault="007C116D" w:rsidP="002B17FA">
            <w:pPr>
              <w:rPr>
                <w:sz w:val="28"/>
                <w:szCs w:val="28"/>
              </w:rPr>
            </w:pPr>
          </w:p>
          <w:p w14:paraId="59B1E289" w14:textId="77777777" w:rsidR="007C116D" w:rsidRPr="004835CB" w:rsidRDefault="007C116D" w:rsidP="002B17FA">
            <w:pPr>
              <w:rPr>
                <w:sz w:val="28"/>
                <w:szCs w:val="28"/>
              </w:rPr>
            </w:pPr>
          </w:p>
          <w:p w14:paraId="184C91CA" w14:textId="77777777" w:rsidR="007C116D" w:rsidRPr="004835CB" w:rsidRDefault="007C116D" w:rsidP="007C116D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C81BB10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27F235FF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120E41AB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067B6672" w14:textId="21FF5015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E192A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715D5B1" w14:textId="7777777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2BB3BC92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2955FBA4" w14:textId="7777777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BC6B15C" w14:textId="77777777" w:rsidR="001545E8" w:rsidRDefault="001545E8" w:rsidP="007C116D">
            <w:pPr>
              <w:rPr>
                <w:sz w:val="28"/>
                <w:szCs w:val="28"/>
              </w:rPr>
            </w:pPr>
          </w:p>
          <w:p w14:paraId="7EB64209" w14:textId="4C88162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1105B57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5B8CED0C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486EDA66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5FBD4A41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7BD67939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6DF58933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7F9D4F5A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7137AA79" w14:textId="77777777" w:rsidR="001545E8" w:rsidRDefault="001545E8" w:rsidP="007C116D">
            <w:pPr>
              <w:rPr>
                <w:sz w:val="28"/>
                <w:szCs w:val="28"/>
              </w:rPr>
            </w:pPr>
          </w:p>
          <w:p w14:paraId="66E9F31F" w14:textId="77777777" w:rsidR="001545E8" w:rsidRDefault="001545E8" w:rsidP="007C116D">
            <w:pPr>
              <w:rPr>
                <w:sz w:val="28"/>
                <w:szCs w:val="28"/>
              </w:rPr>
            </w:pPr>
          </w:p>
          <w:p w14:paraId="5E4B0EDF" w14:textId="77777777" w:rsidR="001545E8" w:rsidRDefault="001545E8" w:rsidP="007C116D">
            <w:pPr>
              <w:rPr>
                <w:sz w:val="28"/>
                <w:szCs w:val="28"/>
              </w:rPr>
            </w:pPr>
          </w:p>
          <w:p w14:paraId="1D5666A4" w14:textId="00866E7C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ВИРІШИЛИ:</w:t>
            </w:r>
          </w:p>
          <w:p w14:paraId="16AC7593" w14:textId="77777777" w:rsidR="007C116D" w:rsidRPr="004835CB" w:rsidRDefault="007C116D" w:rsidP="002B17FA">
            <w:pPr>
              <w:rPr>
                <w:sz w:val="28"/>
                <w:szCs w:val="28"/>
              </w:rPr>
            </w:pPr>
          </w:p>
          <w:p w14:paraId="0CC02F6B" w14:textId="77777777" w:rsidR="007C116D" w:rsidRPr="004835CB" w:rsidRDefault="007C116D" w:rsidP="007C116D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3E7CCF3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2EAE5F25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7284D240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26F04CFC" w14:textId="0826229D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E192A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BC627DA" w14:textId="7777777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2BF3BAE7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4055E830" w14:textId="7777777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AB96316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2CD4A18D" w14:textId="7777777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4466EC5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4D145F85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21A15725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4598FA83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18CF45CA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62B513D2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57C65D64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6FF9BA10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498F7272" w14:textId="77777777" w:rsidR="001545E8" w:rsidRDefault="001545E8" w:rsidP="007C116D">
            <w:pPr>
              <w:rPr>
                <w:sz w:val="28"/>
                <w:szCs w:val="28"/>
              </w:rPr>
            </w:pPr>
          </w:p>
          <w:p w14:paraId="4828C375" w14:textId="1F266791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5EDF481A" w14:textId="77777777" w:rsidR="007C116D" w:rsidRPr="004835CB" w:rsidRDefault="007C116D" w:rsidP="002B17FA">
            <w:pPr>
              <w:rPr>
                <w:sz w:val="28"/>
                <w:szCs w:val="28"/>
              </w:rPr>
            </w:pPr>
          </w:p>
          <w:p w14:paraId="7D46076D" w14:textId="3DDD9F07" w:rsidR="007C116D" w:rsidRPr="004835CB" w:rsidRDefault="007C116D" w:rsidP="007C116D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0297D245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156A4350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28A507EB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0CF6BEBF" w14:textId="4F2D033E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E192A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>: ОБГОВОРЕННЯ:</w:t>
            </w:r>
          </w:p>
          <w:p w14:paraId="71005F74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365ADC94" w14:textId="7777777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6CCE1EC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6B54A260" w14:textId="7777777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28E625C7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20440229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6C13A194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482A9DEE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25F99458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72BCC87C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4F64390D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063EBDC5" w14:textId="77777777" w:rsidR="001545E8" w:rsidRDefault="001545E8" w:rsidP="007C116D">
            <w:pPr>
              <w:rPr>
                <w:sz w:val="28"/>
                <w:szCs w:val="28"/>
              </w:rPr>
            </w:pPr>
          </w:p>
          <w:p w14:paraId="7ADD03B3" w14:textId="77777777" w:rsidR="001545E8" w:rsidRDefault="001545E8" w:rsidP="007C116D">
            <w:pPr>
              <w:rPr>
                <w:sz w:val="28"/>
                <w:szCs w:val="28"/>
              </w:rPr>
            </w:pPr>
          </w:p>
          <w:p w14:paraId="1DEC437E" w14:textId="3002EA23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BE5EC41" w14:textId="77777777" w:rsidR="007C116D" w:rsidRPr="004835CB" w:rsidRDefault="007C116D" w:rsidP="002B17FA">
            <w:pPr>
              <w:rPr>
                <w:sz w:val="28"/>
                <w:szCs w:val="28"/>
              </w:rPr>
            </w:pPr>
          </w:p>
          <w:p w14:paraId="3E1713CA" w14:textId="77777777" w:rsidR="001545E8" w:rsidRDefault="001545E8" w:rsidP="007C116D">
            <w:pPr>
              <w:rPr>
                <w:b/>
                <w:sz w:val="28"/>
                <w:szCs w:val="28"/>
              </w:rPr>
            </w:pPr>
          </w:p>
          <w:p w14:paraId="0EA524ED" w14:textId="0BE3D2B5" w:rsidR="007C116D" w:rsidRPr="004835CB" w:rsidRDefault="007C116D" w:rsidP="007C116D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0864B1F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6AFCD8D9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1377DFBB" w14:textId="77777777" w:rsidR="000E192A" w:rsidRDefault="000E192A" w:rsidP="007C116D">
            <w:pPr>
              <w:rPr>
                <w:sz w:val="28"/>
                <w:szCs w:val="28"/>
              </w:rPr>
            </w:pPr>
          </w:p>
          <w:p w14:paraId="55EBF0F9" w14:textId="77777777" w:rsidR="001545E8" w:rsidRDefault="001545E8" w:rsidP="007C116D">
            <w:pPr>
              <w:rPr>
                <w:sz w:val="28"/>
                <w:szCs w:val="28"/>
              </w:rPr>
            </w:pPr>
          </w:p>
          <w:p w14:paraId="0117EEF4" w14:textId="165F026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</w:t>
            </w:r>
            <w:r w:rsidR="000E192A">
              <w:rPr>
                <w:sz w:val="28"/>
                <w:szCs w:val="28"/>
              </w:rPr>
              <w:t>АВ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E36AC55" w14:textId="7777777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27DFA5E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15FAC40D" w14:textId="7777777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03FE510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3CFD8010" w14:textId="57886C34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426C3FF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3E39F3D7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504C4FA7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1A989DA0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6BE3C270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1BA72F30" w14:textId="77777777" w:rsidR="007C116D" w:rsidRPr="004835CB" w:rsidRDefault="007C116D" w:rsidP="007C116D">
            <w:pPr>
              <w:rPr>
                <w:sz w:val="28"/>
                <w:szCs w:val="28"/>
              </w:rPr>
            </w:pPr>
          </w:p>
          <w:p w14:paraId="77C9F882" w14:textId="77777777" w:rsidR="007C116D" w:rsidRDefault="007C116D" w:rsidP="007C116D">
            <w:pPr>
              <w:rPr>
                <w:sz w:val="28"/>
                <w:szCs w:val="28"/>
              </w:rPr>
            </w:pPr>
          </w:p>
          <w:p w14:paraId="4C07D401" w14:textId="77777777" w:rsidR="001545E8" w:rsidRPr="004835CB" w:rsidRDefault="001545E8" w:rsidP="007C116D">
            <w:pPr>
              <w:rPr>
                <w:sz w:val="28"/>
                <w:szCs w:val="28"/>
              </w:rPr>
            </w:pPr>
          </w:p>
          <w:p w14:paraId="019F7A44" w14:textId="77777777" w:rsidR="001545E8" w:rsidRDefault="001545E8" w:rsidP="007C116D">
            <w:pPr>
              <w:rPr>
                <w:sz w:val="28"/>
                <w:szCs w:val="28"/>
              </w:rPr>
            </w:pPr>
          </w:p>
          <w:p w14:paraId="61C77168" w14:textId="77777777" w:rsidR="001545E8" w:rsidRDefault="001545E8" w:rsidP="007C116D">
            <w:pPr>
              <w:rPr>
                <w:sz w:val="28"/>
                <w:szCs w:val="28"/>
              </w:rPr>
            </w:pPr>
          </w:p>
          <w:p w14:paraId="5F142488" w14:textId="5E2237E7" w:rsidR="007C116D" w:rsidRPr="004835CB" w:rsidRDefault="007C116D" w:rsidP="007C11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2FADFA3" w14:textId="77777777" w:rsidR="009E66E2" w:rsidRDefault="009E66E2" w:rsidP="009E66E2">
            <w:pPr>
              <w:rPr>
                <w:sz w:val="28"/>
                <w:szCs w:val="28"/>
              </w:rPr>
            </w:pPr>
          </w:p>
          <w:p w14:paraId="3F63CD09" w14:textId="77777777" w:rsidR="009E66E2" w:rsidRPr="004835CB" w:rsidRDefault="009E66E2" w:rsidP="009E66E2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2133E22F" w14:textId="3D6223B1" w:rsidR="009E66E2" w:rsidRPr="004835CB" w:rsidRDefault="009E66E2" w:rsidP="009E66E2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E78F4B9" w14:textId="77777777" w:rsidR="009E66E2" w:rsidRPr="004835CB" w:rsidRDefault="009E66E2" w:rsidP="009E66E2">
            <w:pPr>
              <w:rPr>
                <w:sz w:val="28"/>
                <w:szCs w:val="28"/>
              </w:rPr>
            </w:pPr>
          </w:p>
          <w:p w14:paraId="6BDD3621" w14:textId="77777777" w:rsidR="009E66E2" w:rsidRDefault="009E66E2" w:rsidP="009E66E2">
            <w:pPr>
              <w:rPr>
                <w:sz w:val="28"/>
                <w:szCs w:val="28"/>
              </w:rPr>
            </w:pPr>
          </w:p>
          <w:p w14:paraId="650165C2" w14:textId="77777777" w:rsidR="009E66E2" w:rsidRDefault="009E66E2" w:rsidP="009E66E2">
            <w:pPr>
              <w:rPr>
                <w:sz w:val="28"/>
                <w:szCs w:val="28"/>
              </w:rPr>
            </w:pPr>
          </w:p>
          <w:p w14:paraId="6421914B" w14:textId="77777777" w:rsidR="009E66E2" w:rsidRDefault="009E66E2" w:rsidP="009E66E2">
            <w:pPr>
              <w:rPr>
                <w:sz w:val="28"/>
                <w:szCs w:val="28"/>
              </w:rPr>
            </w:pPr>
          </w:p>
          <w:p w14:paraId="1DAAA5B9" w14:textId="77777777" w:rsidR="009E66E2" w:rsidRDefault="009E66E2" w:rsidP="009E66E2">
            <w:pPr>
              <w:rPr>
                <w:sz w:val="28"/>
                <w:szCs w:val="28"/>
              </w:rPr>
            </w:pPr>
          </w:p>
          <w:p w14:paraId="5C993E00" w14:textId="77777777" w:rsidR="009E66E2" w:rsidRDefault="009E66E2" w:rsidP="009E66E2">
            <w:pPr>
              <w:rPr>
                <w:sz w:val="28"/>
                <w:szCs w:val="28"/>
              </w:rPr>
            </w:pPr>
          </w:p>
          <w:p w14:paraId="7316AAE4" w14:textId="77777777" w:rsidR="009E66E2" w:rsidRDefault="009E66E2" w:rsidP="009E66E2">
            <w:pPr>
              <w:rPr>
                <w:sz w:val="28"/>
                <w:szCs w:val="28"/>
              </w:rPr>
            </w:pPr>
          </w:p>
          <w:p w14:paraId="61513A44" w14:textId="7DEC7377" w:rsidR="009E66E2" w:rsidRPr="004835CB" w:rsidRDefault="009E66E2" w:rsidP="009E66E2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4353379" w14:textId="77777777" w:rsidR="009E66E2" w:rsidRPr="004835CB" w:rsidRDefault="009E66E2" w:rsidP="009E66E2">
            <w:pPr>
              <w:rPr>
                <w:sz w:val="28"/>
                <w:szCs w:val="28"/>
              </w:rPr>
            </w:pPr>
          </w:p>
          <w:p w14:paraId="08046A99" w14:textId="77777777" w:rsidR="009E66E2" w:rsidRPr="004835CB" w:rsidRDefault="009E66E2" w:rsidP="009E66E2">
            <w:pPr>
              <w:rPr>
                <w:sz w:val="28"/>
                <w:szCs w:val="28"/>
              </w:rPr>
            </w:pPr>
          </w:p>
          <w:p w14:paraId="2C7A278E" w14:textId="77777777" w:rsidR="009E66E2" w:rsidRPr="004835CB" w:rsidRDefault="009E66E2" w:rsidP="009E66E2">
            <w:pPr>
              <w:rPr>
                <w:sz w:val="28"/>
                <w:szCs w:val="28"/>
              </w:rPr>
            </w:pPr>
          </w:p>
          <w:p w14:paraId="654C405C" w14:textId="77777777" w:rsidR="009E66E2" w:rsidRPr="004835CB" w:rsidRDefault="009E66E2" w:rsidP="009E66E2">
            <w:pPr>
              <w:rPr>
                <w:sz w:val="28"/>
                <w:szCs w:val="28"/>
              </w:rPr>
            </w:pPr>
          </w:p>
          <w:p w14:paraId="394DF817" w14:textId="77777777" w:rsidR="009E66E2" w:rsidRPr="004835CB" w:rsidRDefault="009E66E2" w:rsidP="009E66E2">
            <w:pPr>
              <w:rPr>
                <w:sz w:val="28"/>
                <w:szCs w:val="28"/>
              </w:rPr>
            </w:pPr>
          </w:p>
          <w:p w14:paraId="7F336F0E" w14:textId="77777777" w:rsidR="009E66E2" w:rsidRPr="004835CB" w:rsidRDefault="009E66E2" w:rsidP="009E66E2">
            <w:pPr>
              <w:rPr>
                <w:sz w:val="28"/>
                <w:szCs w:val="28"/>
              </w:rPr>
            </w:pPr>
          </w:p>
          <w:p w14:paraId="73387115" w14:textId="77777777" w:rsidR="009E66E2" w:rsidRDefault="009E66E2" w:rsidP="009E66E2">
            <w:pPr>
              <w:rPr>
                <w:sz w:val="28"/>
                <w:szCs w:val="28"/>
              </w:rPr>
            </w:pPr>
          </w:p>
          <w:p w14:paraId="57571C5A" w14:textId="77777777" w:rsidR="009E66E2" w:rsidRPr="004835CB" w:rsidRDefault="009E66E2" w:rsidP="009E66E2">
            <w:pPr>
              <w:rPr>
                <w:sz w:val="28"/>
                <w:szCs w:val="28"/>
              </w:rPr>
            </w:pPr>
          </w:p>
          <w:p w14:paraId="43E78DEC" w14:textId="77777777" w:rsidR="009E66E2" w:rsidRDefault="009E66E2" w:rsidP="009E66E2">
            <w:pPr>
              <w:rPr>
                <w:sz w:val="28"/>
                <w:szCs w:val="28"/>
              </w:rPr>
            </w:pPr>
          </w:p>
          <w:p w14:paraId="64B42F66" w14:textId="72BDAEBA" w:rsidR="007C116D" w:rsidRPr="004835CB" w:rsidRDefault="009E66E2" w:rsidP="000E192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</w:tc>
        <w:tc>
          <w:tcPr>
            <w:tcW w:w="7229" w:type="dxa"/>
            <w:shd w:val="clear" w:color="auto" w:fill="auto"/>
          </w:tcPr>
          <w:p w14:paraId="225D1551" w14:textId="77777777" w:rsidR="00382BDF" w:rsidRPr="004835CB" w:rsidRDefault="00382BDF" w:rsidP="00641541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lastRenderedPageBreak/>
              <w:t>---------------------------------------------------------------------------</w:t>
            </w:r>
          </w:p>
          <w:p w14:paraId="4F9FD77B" w14:textId="77777777" w:rsidR="00361F71" w:rsidRPr="00361F71" w:rsidRDefault="00361F71" w:rsidP="00361F71">
            <w:pPr>
              <w:jc w:val="both"/>
              <w:rPr>
                <w:iCs/>
                <w:sz w:val="28"/>
                <w:szCs w:val="28"/>
                <w:lang w:eastAsia="uk-UA"/>
              </w:rPr>
            </w:pPr>
            <w:r w:rsidRPr="00361F71">
              <w:rPr>
                <w:iCs/>
                <w:color w:val="000000"/>
                <w:sz w:val="28"/>
                <w:szCs w:val="28"/>
                <w:lang w:eastAsia="uk-UA"/>
              </w:rPr>
              <w:t xml:space="preserve">9. Про фінансові показники та матеріально-технічне забезпечення </w:t>
            </w:r>
            <w:r w:rsidRPr="00361F71">
              <w:rPr>
                <w:iCs/>
                <w:sz w:val="28"/>
                <w:szCs w:val="28"/>
                <w:lang w:eastAsia="uk-UA"/>
              </w:rPr>
              <w:t>КП «Медичне об’єднання Луцької міської територіальної громади» за І півріччя 2024 року.</w:t>
            </w:r>
          </w:p>
          <w:p w14:paraId="5A9C0D8C" w14:textId="4E38597C" w:rsidR="00361F71" w:rsidRDefault="00361F71" w:rsidP="00361F71">
            <w:pPr>
              <w:ind w:right="-81"/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361F71">
              <w:rPr>
                <w:bCs/>
                <w:sz w:val="28"/>
                <w:szCs w:val="28"/>
                <w:lang w:eastAsia="uk-UA"/>
              </w:rPr>
              <w:t>Смольянінов</w:t>
            </w:r>
            <w:proofErr w:type="spellEnd"/>
            <w:r w:rsidRPr="00361F71">
              <w:rPr>
                <w:bCs/>
                <w:sz w:val="28"/>
                <w:szCs w:val="28"/>
                <w:lang w:eastAsia="uk-UA"/>
              </w:rPr>
              <w:t xml:space="preserve"> Андрій</w:t>
            </w:r>
          </w:p>
          <w:p w14:paraId="09BB15AF" w14:textId="77777777" w:rsidR="00361F71" w:rsidRDefault="00361F71" w:rsidP="00EA377B">
            <w:pPr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5CDC5EBA" w14:textId="77777777" w:rsidR="00361F71" w:rsidRPr="004835CB" w:rsidRDefault="00361F71" w:rsidP="00361F71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0D2ADBE4" w14:textId="77777777" w:rsidR="00361F71" w:rsidRPr="004835CB" w:rsidRDefault="00361F71" w:rsidP="00361F71">
            <w:pPr>
              <w:pStyle w:val="ae"/>
              <w:suppressAutoHyphens/>
              <w:ind w:left="432" w:right="-81"/>
              <w:jc w:val="both"/>
              <w:rPr>
                <w:sz w:val="28"/>
                <w:szCs w:val="28"/>
                <w:lang w:eastAsia="uk-UA"/>
              </w:rPr>
            </w:pPr>
          </w:p>
          <w:p w14:paraId="404276E5" w14:textId="77777777" w:rsidR="00361F71" w:rsidRPr="004835CB" w:rsidRDefault="00361F71" w:rsidP="00361F71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Головуючий:</w:t>
            </w:r>
          </w:p>
          <w:p w14:paraId="50D80A74" w14:textId="6781F13E" w:rsidR="00361F71" w:rsidRDefault="00361F71" w:rsidP="00361F71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рекомендувати </w:t>
            </w:r>
            <w:r>
              <w:rPr>
                <w:sz w:val="28"/>
                <w:szCs w:val="28"/>
                <w:lang w:eastAsia="uk-UA"/>
              </w:rPr>
              <w:t>взяти до відома заслухану інформацію.</w:t>
            </w:r>
          </w:p>
          <w:p w14:paraId="0B15E720" w14:textId="77777777" w:rsidR="00361F71" w:rsidRPr="004835CB" w:rsidRDefault="00361F71" w:rsidP="00361F7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62506813" w14:textId="77777777" w:rsidR="00361F71" w:rsidRPr="004835CB" w:rsidRDefault="00361F71" w:rsidP="00361F71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361F71" w:rsidRPr="004835CB" w14:paraId="4BF4AD09" w14:textId="77777777" w:rsidTr="00604F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1B59C9C" w14:textId="77777777" w:rsidR="00361F71" w:rsidRPr="004835CB" w:rsidRDefault="00361F71" w:rsidP="00361F71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F45E23D" w14:textId="77777777" w:rsidR="00361F71" w:rsidRPr="004835CB" w:rsidRDefault="00361F71" w:rsidP="00361F7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70528A2" w14:textId="77777777" w:rsidR="00361F71" w:rsidRPr="004835CB" w:rsidRDefault="00361F71" w:rsidP="00361F7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61F71" w:rsidRPr="004835CB" w14:paraId="1A02099B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49F187A" w14:textId="77777777" w:rsidR="00361F71" w:rsidRPr="004835CB" w:rsidRDefault="00361F71" w:rsidP="00361F71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67AAA81" w14:textId="77777777" w:rsidR="00361F71" w:rsidRPr="004835CB" w:rsidRDefault="00361F71" w:rsidP="00361F7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AEBFAD2" w14:textId="77777777" w:rsidR="00361F71" w:rsidRPr="004835CB" w:rsidRDefault="00361F71" w:rsidP="00361F7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61F71" w:rsidRPr="004835CB" w14:paraId="04AE9998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8F03876" w14:textId="408B4E73" w:rsidR="00361F71" w:rsidRPr="004835CB" w:rsidRDefault="00361F71" w:rsidP="00361F7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2B2F58A" w14:textId="77777777" w:rsidR="00361F71" w:rsidRPr="004835CB" w:rsidRDefault="00361F71" w:rsidP="00361F7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6826D78" w14:textId="22438ACD" w:rsidR="00361F71" w:rsidRPr="004835CB" w:rsidRDefault="00361F71" w:rsidP="00361F7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61F71" w:rsidRPr="004835CB" w14:paraId="3AD3442A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B374571" w14:textId="77777777" w:rsidR="00361F71" w:rsidRPr="004835CB" w:rsidRDefault="00361F71" w:rsidP="00361F71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26FDA7D" w14:textId="77777777" w:rsidR="00361F71" w:rsidRPr="004835CB" w:rsidRDefault="00361F71" w:rsidP="00361F7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81DD077" w14:textId="77777777" w:rsidR="00361F71" w:rsidRPr="004835CB" w:rsidRDefault="00361F71" w:rsidP="00361F7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61F71" w:rsidRPr="004835CB" w14:paraId="03243F7D" w14:textId="77777777" w:rsidTr="00604F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5EADE6A" w14:textId="77777777" w:rsidR="00361F71" w:rsidRPr="004835CB" w:rsidRDefault="00361F71" w:rsidP="00361F71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E637C93" w14:textId="77777777" w:rsidR="00361F71" w:rsidRPr="004835CB" w:rsidRDefault="00361F71" w:rsidP="00361F7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9AED4BE" w14:textId="77777777" w:rsidR="00361F71" w:rsidRPr="004835CB" w:rsidRDefault="00361F71" w:rsidP="00361F7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61F71" w:rsidRPr="004835CB" w14:paraId="417E214B" w14:textId="77777777" w:rsidTr="00604F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0A4564F" w14:textId="77777777" w:rsidR="00361F71" w:rsidRPr="004835CB" w:rsidRDefault="00361F71" w:rsidP="00361F71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B8FDB82" w14:textId="77777777" w:rsidR="00361F71" w:rsidRPr="004835CB" w:rsidRDefault="00361F71" w:rsidP="00361F7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8E4EDA8" w14:textId="77777777" w:rsidR="00361F71" w:rsidRPr="004835CB" w:rsidRDefault="00361F71" w:rsidP="00361F7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ED01D3B" w14:textId="77777777" w:rsidR="00361F71" w:rsidRPr="004835CB" w:rsidRDefault="00361F71" w:rsidP="00361F71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0FE11E3" w14:textId="2A5A200E" w:rsidR="00361F71" w:rsidRPr="004835CB" w:rsidRDefault="00361F71" w:rsidP="00361F71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>; проти – 0; утрималися –   0; не голосували – 0.</w:t>
            </w:r>
          </w:p>
          <w:p w14:paraId="1E0106D0" w14:textId="77777777" w:rsidR="00361F71" w:rsidRPr="004835CB" w:rsidRDefault="00361F71" w:rsidP="00361F71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2EA844AB" w14:textId="50D9F2CA" w:rsidR="00361F71" w:rsidRDefault="00361F71" w:rsidP="00EA377B">
            <w:pPr>
              <w:ind w:right="-81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----------------------------------------------------------------------------</w:t>
            </w:r>
          </w:p>
          <w:p w14:paraId="68078589" w14:textId="577ED295" w:rsidR="00EA377B" w:rsidRPr="000F3ADE" w:rsidRDefault="00EA377B" w:rsidP="00EA377B">
            <w:pPr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0F3ADE">
              <w:rPr>
                <w:sz w:val="28"/>
                <w:szCs w:val="28"/>
                <w:lang w:eastAsia="uk-UA"/>
              </w:rPr>
              <w:t>1. Про черговий розгляд звернення департаменту містобудування, земельних ресурсів та реклами щодо погодження меж земельної ділянки вул. Магістральна у м. Луцьку без згоди суміжного землекористувача гр. П. Марчука (земельна ділянка у приватній власності вул. Ранкова,26 у м. Луцьку)</w:t>
            </w:r>
          </w:p>
          <w:p w14:paraId="039AD30E" w14:textId="77777777" w:rsidR="00EA377B" w:rsidRPr="000F3ADE" w:rsidRDefault="00EA377B" w:rsidP="00B65F0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659F8458" w14:textId="73BF2251" w:rsidR="00B65F04" w:rsidRPr="004835CB" w:rsidRDefault="00B65F04" w:rsidP="00B65F0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lastRenderedPageBreak/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</w:p>
          <w:p w14:paraId="33A51004" w14:textId="77777777" w:rsidR="00B65F04" w:rsidRPr="004835CB" w:rsidRDefault="00B65F04" w:rsidP="00B65F0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5E644071" w14:textId="77777777" w:rsidR="00B65F04" w:rsidRPr="004835CB" w:rsidRDefault="00B65F04" w:rsidP="00B65F04">
            <w:pPr>
              <w:pStyle w:val="ae"/>
              <w:suppressAutoHyphens/>
              <w:ind w:left="432" w:right="-81"/>
              <w:jc w:val="both"/>
              <w:rPr>
                <w:sz w:val="28"/>
                <w:szCs w:val="28"/>
                <w:lang w:eastAsia="uk-UA"/>
              </w:rPr>
            </w:pPr>
          </w:p>
          <w:p w14:paraId="47092AD5" w14:textId="77777777" w:rsidR="004B2BB4" w:rsidRPr="004835CB" w:rsidRDefault="00B65F04" w:rsidP="00B65F0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Головуючий:</w:t>
            </w:r>
          </w:p>
          <w:p w14:paraId="45BD09EA" w14:textId="4E18A544" w:rsidR="00C07CD7" w:rsidRDefault="004B2BB4" w:rsidP="00C07CD7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рекомендувати </w:t>
            </w:r>
            <w:r w:rsidR="008E1112">
              <w:rPr>
                <w:sz w:val="28"/>
                <w:szCs w:val="28"/>
                <w:lang w:eastAsia="uk-UA"/>
              </w:rPr>
              <w:t xml:space="preserve">перенести розгляд звернення на чергове засідання постійної комісії у </w:t>
            </w:r>
            <w:r w:rsidR="00361F71">
              <w:rPr>
                <w:sz w:val="28"/>
                <w:szCs w:val="28"/>
                <w:lang w:eastAsia="uk-UA"/>
              </w:rPr>
              <w:t xml:space="preserve">жовтні </w:t>
            </w:r>
            <w:r w:rsidR="008E1112">
              <w:rPr>
                <w:sz w:val="28"/>
                <w:szCs w:val="28"/>
                <w:lang w:eastAsia="uk-UA"/>
              </w:rPr>
              <w:t>у зв’язку із відсутністю заявника.</w:t>
            </w:r>
          </w:p>
          <w:p w14:paraId="00323C5D" w14:textId="77777777" w:rsidR="00EA377B" w:rsidRPr="004835CB" w:rsidRDefault="00EA377B" w:rsidP="00C07CD7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224273E9" w14:textId="77777777" w:rsidR="00B65F04" w:rsidRDefault="00B65F04" w:rsidP="00B65F04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361F71" w:rsidRPr="004835CB" w14:paraId="451A288B" w14:textId="77777777" w:rsidTr="00604F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054C39F" w14:textId="77777777" w:rsidR="00361F71" w:rsidRPr="004835CB" w:rsidRDefault="00361F71" w:rsidP="00361F71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EE191CB" w14:textId="77777777" w:rsidR="00361F71" w:rsidRPr="004835CB" w:rsidRDefault="00361F71" w:rsidP="00361F7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EA2C2DA" w14:textId="77777777" w:rsidR="00361F71" w:rsidRPr="004835CB" w:rsidRDefault="00361F71" w:rsidP="00361F7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61F71" w:rsidRPr="004835CB" w14:paraId="192886AD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792465F" w14:textId="77777777" w:rsidR="00361F71" w:rsidRPr="004835CB" w:rsidRDefault="00361F71" w:rsidP="00361F71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1A2773D" w14:textId="77777777" w:rsidR="00361F71" w:rsidRPr="004835CB" w:rsidRDefault="00361F71" w:rsidP="00361F7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0C53900" w14:textId="77777777" w:rsidR="00361F71" w:rsidRPr="004835CB" w:rsidRDefault="00361F71" w:rsidP="00361F7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61F71" w:rsidRPr="004835CB" w14:paraId="17CDBA02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2C34DE0" w14:textId="77777777" w:rsidR="00361F71" w:rsidRPr="004835CB" w:rsidRDefault="00361F71" w:rsidP="00361F7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98F5899" w14:textId="77777777" w:rsidR="00361F71" w:rsidRPr="004835CB" w:rsidRDefault="00361F71" w:rsidP="00361F7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B46D7B2" w14:textId="77777777" w:rsidR="00361F71" w:rsidRPr="004835CB" w:rsidRDefault="00361F71" w:rsidP="00361F7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61F71" w:rsidRPr="004835CB" w14:paraId="51DBCA15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A659965" w14:textId="77777777" w:rsidR="00361F71" w:rsidRPr="004835CB" w:rsidRDefault="00361F71" w:rsidP="00361F71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6BA9A26" w14:textId="77777777" w:rsidR="00361F71" w:rsidRPr="004835CB" w:rsidRDefault="00361F71" w:rsidP="00361F7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FB87135" w14:textId="77777777" w:rsidR="00361F71" w:rsidRPr="004835CB" w:rsidRDefault="00361F71" w:rsidP="00361F7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61F71" w:rsidRPr="004835CB" w14:paraId="6049D007" w14:textId="77777777" w:rsidTr="00604F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7E45A92" w14:textId="77777777" w:rsidR="00361F71" w:rsidRPr="004835CB" w:rsidRDefault="00361F71" w:rsidP="00361F71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E73962B" w14:textId="77777777" w:rsidR="00361F71" w:rsidRPr="004835CB" w:rsidRDefault="00361F71" w:rsidP="00361F7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3549E4E" w14:textId="77777777" w:rsidR="00361F71" w:rsidRPr="004835CB" w:rsidRDefault="00361F71" w:rsidP="00361F7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61F71" w:rsidRPr="004835CB" w14:paraId="735B9191" w14:textId="77777777" w:rsidTr="00604F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ABE9782" w14:textId="77777777" w:rsidR="00361F71" w:rsidRPr="004835CB" w:rsidRDefault="00361F71" w:rsidP="00361F71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CC6FD1D" w14:textId="77777777" w:rsidR="00361F71" w:rsidRPr="004835CB" w:rsidRDefault="00361F71" w:rsidP="00361F7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8E925CB" w14:textId="77777777" w:rsidR="00361F71" w:rsidRPr="004835CB" w:rsidRDefault="00361F71" w:rsidP="00361F7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AEC6A0E" w14:textId="77777777" w:rsidR="00361F71" w:rsidRPr="004835CB" w:rsidRDefault="00361F71" w:rsidP="00361F71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7AAD50A8" w14:textId="77777777" w:rsidR="00361F71" w:rsidRPr="004835CB" w:rsidRDefault="00361F71" w:rsidP="00361F71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>; проти – 0; утрималися –   0; не голосували – 0.</w:t>
            </w:r>
          </w:p>
          <w:p w14:paraId="65FC385C" w14:textId="77777777" w:rsidR="00361F71" w:rsidRPr="004835CB" w:rsidRDefault="00361F71" w:rsidP="00361F71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67806774" w14:textId="77777777" w:rsidR="00A640B6" w:rsidRPr="004835CB" w:rsidRDefault="00A640B6" w:rsidP="00A640B6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--------------------------------------------------------------------------</w:t>
            </w:r>
            <w:r w:rsidR="00EA377B">
              <w:rPr>
                <w:sz w:val="28"/>
                <w:szCs w:val="28"/>
                <w:lang w:eastAsia="uk-UA"/>
              </w:rPr>
              <w:t>--</w:t>
            </w:r>
          </w:p>
          <w:p w14:paraId="4B353CF5" w14:textId="77777777" w:rsidR="00B52BFA" w:rsidRPr="00B52BFA" w:rsidRDefault="00B52BFA" w:rsidP="00B52BF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52BFA">
              <w:rPr>
                <w:bCs/>
                <w:iCs/>
                <w:color w:val="000000"/>
                <w:sz w:val="28"/>
                <w:szCs w:val="28"/>
              </w:rPr>
              <w:t xml:space="preserve">2. Про розгляд звернення С. </w:t>
            </w:r>
            <w:proofErr w:type="spellStart"/>
            <w:r w:rsidRPr="00B52BFA">
              <w:rPr>
                <w:bCs/>
                <w:iCs/>
                <w:color w:val="000000"/>
                <w:sz w:val="28"/>
                <w:szCs w:val="28"/>
              </w:rPr>
              <w:t>Ямришка</w:t>
            </w:r>
            <w:proofErr w:type="spellEnd"/>
            <w:r w:rsidRPr="00B52BFA">
              <w:rPr>
                <w:bCs/>
                <w:iCs/>
                <w:color w:val="000000"/>
                <w:sz w:val="28"/>
                <w:szCs w:val="28"/>
              </w:rPr>
              <w:t xml:space="preserve"> від 22.08.2024 щодо погодження меж земельної ділянки без згоди суміжного землекористувача Бойчука Ю.П.</w:t>
            </w:r>
          </w:p>
          <w:p w14:paraId="03421532" w14:textId="2FE06412" w:rsidR="00B52BFA" w:rsidRPr="004835CB" w:rsidRDefault="00B52BFA" w:rsidP="00B52BFA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 </w:t>
            </w:r>
            <w:proofErr w:type="spellStart"/>
            <w:r w:rsidR="00605547">
              <w:rPr>
                <w:sz w:val="28"/>
                <w:szCs w:val="28"/>
                <w:lang w:eastAsia="uk-UA"/>
              </w:rPr>
              <w:t>С.Ямришко</w:t>
            </w:r>
            <w:proofErr w:type="spellEnd"/>
          </w:p>
          <w:p w14:paraId="1933C00F" w14:textId="77777777" w:rsidR="00B52BFA" w:rsidRPr="004835CB" w:rsidRDefault="00B52BFA" w:rsidP="00B52BFA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715BCF53" w14:textId="77777777" w:rsidR="00B52BFA" w:rsidRPr="004835CB" w:rsidRDefault="00B52BFA" w:rsidP="00B52BFA">
            <w:pPr>
              <w:pStyle w:val="ae"/>
              <w:suppressAutoHyphens/>
              <w:ind w:left="432" w:right="-81"/>
              <w:jc w:val="both"/>
              <w:rPr>
                <w:sz w:val="28"/>
                <w:szCs w:val="28"/>
                <w:lang w:eastAsia="uk-UA"/>
              </w:rPr>
            </w:pPr>
          </w:p>
          <w:p w14:paraId="588854DD" w14:textId="77777777" w:rsidR="00605547" w:rsidRPr="00B52BFA" w:rsidRDefault="00B52BFA" w:rsidP="00605547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Головуючий: рекомендувати </w:t>
            </w:r>
            <w:r>
              <w:rPr>
                <w:sz w:val="28"/>
                <w:szCs w:val="28"/>
                <w:lang w:eastAsia="uk-UA"/>
              </w:rPr>
              <w:t>погодити</w:t>
            </w:r>
            <w:r w:rsidRPr="004835CB">
              <w:rPr>
                <w:bCs/>
                <w:iCs/>
                <w:color w:val="000000"/>
                <w:sz w:val="28"/>
                <w:szCs w:val="28"/>
              </w:rPr>
              <w:t xml:space="preserve"> меж</w:t>
            </w:r>
            <w:r>
              <w:rPr>
                <w:bCs/>
                <w:iCs/>
                <w:color w:val="000000"/>
                <w:sz w:val="28"/>
                <w:szCs w:val="28"/>
              </w:rPr>
              <w:t>і</w:t>
            </w:r>
            <w:r w:rsidRPr="004835CB">
              <w:rPr>
                <w:bCs/>
                <w:iCs/>
                <w:color w:val="000000"/>
                <w:sz w:val="28"/>
                <w:szCs w:val="28"/>
              </w:rPr>
              <w:t xml:space="preserve"> земельної ділянки </w:t>
            </w:r>
            <w:r w:rsidR="00605547" w:rsidRPr="00B52BFA">
              <w:rPr>
                <w:bCs/>
                <w:iCs/>
                <w:color w:val="000000"/>
                <w:sz w:val="28"/>
                <w:szCs w:val="28"/>
              </w:rPr>
              <w:t>без згоди суміжного землекористувача Бойчука Ю.П.</w:t>
            </w:r>
          </w:p>
          <w:p w14:paraId="6F713ED0" w14:textId="77777777" w:rsidR="00B52BFA" w:rsidRPr="004835CB" w:rsidRDefault="00B52BFA" w:rsidP="00B52BFA">
            <w:pPr>
              <w:rPr>
                <w:sz w:val="28"/>
                <w:szCs w:val="28"/>
                <w:lang w:eastAsia="uk-UA"/>
              </w:rPr>
            </w:pPr>
          </w:p>
          <w:p w14:paraId="66839B82" w14:textId="77777777" w:rsidR="00B52BFA" w:rsidRPr="004835CB" w:rsidRDefault="00B52BFA" w:rsidP="00B52BF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B52BFA" w:rsidRPr="004835CB" w14:paraId="1EDD0F88" w14:textId="77777777" w:rsidTr="00604F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1F1C46F" w14:textId="77777777" w:rsidR="00B52BFA" w:rsidRPr="004835CB" w:rsidRDefault="00B52BFA" w:rsidP="00B52BF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309B9FB" w14:textId="77777777" w:rsidR="00B52BFA" w:rsidRPr="004835CB" w:rsidRDefault="00B52BFA" w:rsidP="00B52BF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7309BFC" w14:textId="77777777" w:rsidR="00B52BFA" w:rsidRPr="004835CB" w:rsidRDefault="00B52BFA" w:rsidP="00B52BF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52BFA" w:rsidRPr="004835CB" w14:paraId="6057B0A7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1A986FC" w14:textId="77777777" w:rsidR="00B52BFA" w:rsidRPr="004835CB" w:rsidRDefault="00B52BFA" w:rsidP="00B52BFA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FAC3C52" w14:textId="77777777" w:rsidR="00B52BFA" w:rsidRPr="004835CB" w:rsidRDefault="00B52BFA" w:rsidP="00B52BF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D9320A2" w14:textId="77777777" w:rsidR="00B52BFA" w:rsidRPr="004835CB" w:rsidRDefault="00B52BFA" w:rsidP="00B52BF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05547" w:rsidRPr="004835CB" w14:paraId="1EDBD2E3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F075748" w14:textId="353AA639" w:rsidR="00605547" w:rsidRPr="004835CB" w:rsidRDefault="00605547" w:rsidP="00B52BF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7AC3FD1" w14:textId="77777777" w:rsidR="00605547" w:rsidRPr="004835CB" w:rsidRDefault="00605547" w:rsidP="00B52BF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6192CE3" w14:textId="62C52504" w:rsidR="00605547" w:rsidRPr="004835CB" w:rsidRDefault="00605547" w:rsidP="00B52BF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52BFA" w:rsidRPr="004835CB" w14:paraId="12ABCD3D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F20F3A7" w14:textId="77777777" w:rsidR="00B52BFA" w:rsidRPr="004835CB" w:rsidRDefault="00B52BFA" w:rsidP="00B52BFA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E30003E" w14:textId="77777777" w:rsidR="00B52BFA" w:rsidRPr="004835CB" w:rsidRDefault="00B52BFA" w:rsidP="00B52BF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2863BAB" w14:textId="77777777" w:rsidR="00B52BFA" w:rsidRPr="004835CB" w:rsidRDefault="00B52BFA" w:rsidP="00B52BF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05547" w:rsidRPr="004835CB" w14:paraId="68FB6F86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7396096" w14:textId="0D7D062F" w:rsidR="00605547" w:rsidRPr="004835CB" w:rsidRDefault="00605547" w:rsidP="00B52BF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F3B4B42" w14:textId="77777777" w:rsidR="00605547" w:rsidRPr="004835CB" w:rsidRDefault="00605547" w:rsidP="00B52BF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0C321FB" w14:textId="411C0C3C" w:rsidR="00605547" w:rsidRPr="004835CB" w:rsidRDefault="00605547" w:rsidP="00B52BF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52BFA" w:rsidRPr="004835CB" w14:paraId="1EB13302" w14:textId="77777777" w:rsidTr="00604F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3ED66E3" w14:textId="77777777" w:rsidR="00B52BFA" w:rsidRPr="004835CB" w:rsidRDefault="00B52BFA" w:rsidP="00B52BFA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591087B" w14:textId="77777777" w:rsidR="00B52BFA" w:rsidRPr="004835CB" w:rsidRDefault="00B52BFA" w:rsidP="00B52BF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7FF0D62" w14:textId="77777777" w:rsidR="00B52BFA" w:rsidRPr="004835CB" w:rsidRDefault="00B52BFA" w:rsidP="00B52BF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52BFA" w:rsidRPr="004835CB" w14:paraId="49F9B5F0" w14:textId="77777777" w:rsidTr="00604F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EFE955E" w14:textId="77777777" w:rsidR="00B52BFA" w:rsidRPr="004835CB" w:rsidRDefault="00B52BFA" w:rsidP="00B52BF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7B4EF1E" w14:textId="77777777" w:rsidR="00B52BFA" w:rsidRPr="004835CB" w:rsidRDefault="00B52BFA" w:rsidP="00B52BF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3464609" w14:textId="77777777" w:rsidR="00B52BFA" w:rsidRPr="004835CB" w:rsidRDefault="00B52BFA" w:rsidP="00B52BF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BC59CE5" w14:textId="77777777" w:rsidR="00B52BFA" w:rsidRPr="004835CB" w:rsidRDefault="00B52BFA" w:rsidP="00B52BF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720B577" w14:textId="7904F8B1" w:rsidR="00B52BFA" w:rsidRPr="004835CB" w:rsidRDefault="00B52BFA" w:rsidP="00B52BF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 w:rsidR="00605547"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  0 ; не голосували – 0.</w:t>
            </w:r>
          </w:p>
          <w:p w14:paraId="7CDE5983" w14:textId="77777777" w:rsidR="00B52BFA" w:rsidRPr="004835CB" w:rsidRDefault="00B52BFA" w:rsidP="00B52BFA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5470684E" w14:textId="6D725963" w:rsidR="00B52BFA" w:rsidRPr="00B52BFA" w:rsidRDefault="00605547" w:rsidP="00B52BF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---------------------------------------------------------------------------</w:t>
            </w:r>
          </w:p>
          <w:p w14:paraId="775E685A" w14:textId="77777777" w:rsidR="00B52BFA" w:rsidRPr="00B52BFA" w:rsidRDefault="00B52BFA" w:rsidP="00B52BF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52BFA">
              <w:rPr>
                <w:bCs/>
                <w:iCs/>
                <w:color w:val="000000"/>
                <w:sz w:val="28"/>
                <w:szCs w:val="28"/>
              </w:rPr>
              <w:t>3. Про розгляд звернення Г. </w:t>
            </w:r>
            <w:proofErr w:type="spellStart"/>
            <w:r w:rsidRPr="00B52BFA">
              <w:rPr>
                <w:bCs/>
                <w:iCs/>
                <w:color w:val="000000"/>
                <w:sz w:val="28"/>
                <w:szCs w:val="28"/>
              </w:rPr>
              <w:t>Терпіль</w:t>
            </w:r>
            <w:proofErr w:type="spellEnd"/>
            <w:r w:rsidRPr="00B52BFA">
              <w:rPr>
                <w:bCs/>
                <w:iCs/>
                <w:color w:val="000000"/>
                <w:sz w:val="28"/>
                <w:szCs w:val="28"/>
              </w:rPr>
              <w:t xml:space="preserve"> щодо погодження меж земельної ділянки для передачі у власність у зв’язку з не погодженням межі службою автомобільних доріг.</w:t>
            </w:r>
          </w:p>
          <w:p w14:paraId="7659E0C8" w14:textId="0A02B70F" w:rsidR="00605547" w:rsidRPr="004835CB" w:rsidRDefault="00605547" w:rsidP="00605547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 </w:t>
            </w:r>
            <w:r w:rsidRPr="00B52BFA">
              <w:rPr>
                <w:bCs/>
                <w:iCs/>
                <w:color w:val="000000"/>
                <w:sz w:val="28"/>
                <w:szCs w:val="28"/>
              </w:rPr>
              <w:t>Г. </w:t>
            </w:r>
            <w:proofErr w:type="spellStart"/>
            <w:r w:rsidRPr="00B52BFA">
              <w:rPr>
                <w:bCs/>
                <w:iCs/>
                <w:color w:val="000000"/>
                <w:sz w:val="28"/>
                <w:szCs w:val="28"/>
              </w:rPr>
              <w:t>Терпіль</w:t>
            </w:r>
            <w:proofErr w:type="spellEnd"/>
          </w:p>
          <w:p w14:paraId="711155B5" w14:textId="77777777" w:rsidR="00605547" w:rsidRPr="004835CB" w:rsidRDefault="00605547" w:rsidP="00605547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4AD4769A" w14:textId="3B29FE4A" w:rsidR="00605547" w:rsidRPr="00B52BFA" w:rsidRDefault="00605547" w:rsidP="00653180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lastRenderedPageBreak/>
              <w:t xml:space="preserve">Головуючий: рекомендувати </w:t>
            </w:r>
            <w:r>
              <w:rPr>
                <w:sz w:val="28"/>
                <w:szCs w:val="28"/>
                <w:lang w:eastAsia="uk-UA"/>
              </w:rPr>
              <w:t>погодити</w:t>
            </w:r>
            <w:r w:rsidRPr="004835CB">
              <w:rPr>
                <w:bCs/>
                <w:iCs/>
                <w:color w:val="000000"/>
                <w:sz w:val="28"/>
                <w:szCs w:val="28"/>
              </w:rPr>
              <w:t xml:space="preserve"> меж</w:t>
            </w:r>
            <w:r>
              <w:rPr>
                <w:bCs/>
                <w:iCs/>
                <w:color w:val="000000"/>
                <w:sz w:val="28"/>
                <w:szCs w:val="28"/>
              </w:rPr>
              <w:t>і</w:t>
            </w:r>
            <w:r w:rsidRPr="004835CB">
              <w:rPr>
                <w:bCs/>
                <w:iCs/>
                <w:color w:val="000000"/>
                <w:sz w:val="28"/>
                <w:szCs w:val="28"/>
              </w:rPr>
              <w:t xml:space="preserve"> земельної ділянки </w:t>
            </w:r>
            <w:r w:rsidRPr="00B52BFA">
              <w:rPr>
                <w:bCs/>
                <w:iCs/>
                <w:color w:val="000000"/>
                <w:sz w:val="28"/>
                <w:szCs w:val="28"/>
              </w:rPr>
              <w:t xml:space="preserve">для передачі у власність 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без згоди суміжних землекористувачів </w:t>
            </w:r>
            <w:r w:rsidRPr="00B52BFA">
              <w:rPr>
                <w:bCs/>
                <w:iCs/>
                <w:color w:val="000000"/>
                <w:sz w:val="28"/>
                <w:szCs w:val="28"/>
              </w:rPr>
              <w:t>служб</w:t>
            </w:r>
            <w:r>
              <w:rPr>
                <w:bCs/>
                <w:iCs/>
                <w:color w:val="000000"/>
                <w:sz w:val="28"/>
                <w:szCs w:val="28"/>
              </w:rPr>
              <w:t>и</w:t>
            </w:r>
            <w:r w:rsidRPr="00B52BFA">
              <w:rPr>
                <w:bCs/>
                <w:iCs/>
                <w:color w:val="000000"/>
                <w:sz w:val="28"/>
                <w:szCs w:val="28"/>
              </w:rPr>
              <w:t xml:space="preserve"> автомобільних доріг.</w:t>
            </w:r>
          </w:p>
          <w:p w14:paraId="0A07F925" w14:textId="77777777" w:rsidR="00605547" w:rsidRPr="004835CB" w:rsidRDefault="00605547" w:rsidP="00605547">
            <w:pPr>
              <w:rPr>
                <w:sz w:val="28"/>
                <w:szCs w:val="28"/>
                <w:lang w:eastAsia="uk-UA"/>
              </w:rPr>
            </w:pPr>
          </w:p>
          <w:p w14:paraId="6EEDC2E6" w14:textId="77777777" w:rsidR="00605547" w:rsidRPr="004835CB" w:rsidRDefault="00605547" w:rsidP="00605547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05547" w:rsidRPr="004835CB" w14:paraId="58DCD422" w14:textId="77777777" w:rsidTr="00604F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25AF62E" w14:textId="77777777" w:rsidR="00605547" w:rsidRPr="004835CB" w:rsidRDefault="00605547" w:rsidP="0060554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6A309AA" w14:textId="77777777" w:rsidR="00605547" w:rsidRPr="004835CB" w:rsidRDefault="00605547" w:rsidP="0060554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7B6BF7D" w14:textId="77777777" w:rsidR="00605547" w:rsidRPr="004835CB" w:rsidRDefault="00605547" w:rsidP="0060554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05547" w:rsidRPr="004835CB" w14:paraId="41C73B18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AC2FF42" w14:textId="77777777" w:rsidR="00605547" w:rsidRPr="004835CB" w:rsidRDefault="00605547" w:rsidP="00605547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5C757D4" w14:textId="77777777" w:rsidR="00605547" w:rsidRPr="004835CB" w:rsidRDefault="00605547" w:rsidP="0060554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B81131F" w14:textId="77777777" w:rsidR="00605547" w:rsidRPr="004835CB" w:rsidRDefault="00605547" w:rsidP="0060554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05547" w:rsidRPr="004835CB" w14:paraId="71D03A1E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332CF5A" w14:textId="77777777" w:rsidR="00605547" w:rsidRPr="004835CB" w:rsidRDefault="00605547" w:rsidP="0060554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F497C0D" w14:textId="77777777" w:rsidR="00605547" w:rsidRPr="004835CB" w:rsidRDefault="00605547" w:rsidP="0060554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128B5B8" w14:textId="77777777" w:rsidR="00605547" w:rsidRPr="004835CB" w:rsidRDefault="00605547" w:rsidP="0060554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05547" w:rsidRPr="004835CB" w14:paraId="0F56AAD3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C528EC7" w14:textId="77777777" w:rsidR="00605547" w:rsidRPr="004835CB" w:rsidRDefault="00605547" w:rsidP="00605547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63C4820" w14:textId="77777777" w:rsidR="00605547" w:rsidRPr="004835CB" w:rsidRDefault="00605547" w:rsidP="0060554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1A7D9AE" w14:textId="77777777" w:rsidR="00605547" w:rsidRPr="004835CB" w:rsidRDefault="00605547" w:rsidP="0060554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05547" w:rsidRPr="004835CB" w14:paraId="07972A13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AE4267D" w14:textId="77777777" w:rsidR="00605547" w:rsidRPr="004835CB" w:rsidRDefault="00605547" w:rsidP="0060554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DA547F9" w14:textId="77777777" w:rsidR="00605547" w:rsidRPr="004835CB" w:rsidRDefault="00605547" w:rsidP="0060554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8C70EFE" w14:textId="77777777" w:rsidR="00605547" w:rsidRPr="004835CB" w:rsidRDefault="00605547" w:rsidP="0060554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05547" w:rsidRPr="004835CB" w14:paraId="60EA8036" w14:textId="77777777" w:rsidTr="00604F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D35E1DC" w14:textId="77777777" w:rsidR="00605547" w:rsidRPr="004835CB" w:rsidRDefault="00605547" w:rsidP="00605547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7268F4A" w14:textId="77777777" w:rsidR="00605547" w:rsidRPr="004835CB" w:rsidRDefault="00605547" w:rsidP="0060554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D53BF9C" w14:textId="77777777" w:rsidR="00605547" w:rsidRPr="004835CB" w:rsidRDefault="00605547" w:rsidP="0060554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05547" w:rsidRPr="004835CB" w14:paraId="3F75AA5F" w14:textId="77777777" w:rsidTr="00604F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F458ED5" w14:textId="77777777" w:rsidR="00605547" w:rsidRPr="004835CB" w:rsidRDefault="00605547" w:rsidP="0060554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A85347B" w14:textId="77777777" w:rsidR="00605547" w:rsidRPr="004835CB" w:rsidRDefault="00605547" w:rsidP="0060554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33B27E0" w14:textId="77777777" w:rsidR="00605547" w:rsidRPr="004835CB" w:rsidRDefault="00605547" w:rsidP="0060554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015CADE" w14:textId="77777777" w:rsidR="00605547" w:rsidRPr="004835CB" w:rsidRDefault="00605547" w:rsidP="00605547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7F145DA4" w14:textId="77777777" w:rsidR="00605547" w:rsidRPr="004835CB" w:rsidRDefault="00605547" w:rsidP="0060554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  0 ; не голосували – 0.</w:t>
            </w:r>
          </w:p>
          <w:p w14:paraId="4B596938" w14:textId="77777777" w:rsidR="00605547" w:rsidRPr="004835CB" w:rsidRDefault="00605547" w:rsidP="00605547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7BD633BC" w14:textId="256190B8" w:rsidR="00B52BFA" w:rsidRPr="00B52BFA" w:rsidRDefault="00653180" w:rsidP="00B52BF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---------------------------------------------------------------------------</w:t>
            </w:r>
          </w:p>
          <w:p w14:paraId="638BBAFD" w14:textId="2A45D025" w:rsidR="00B52BFA" w:rsidRPr="00B52BFA" w:rsidRDefault="00B52BFA" w:rsidP="00B52BF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52BFA">
              <w:rPr>
                <w:bCs/>
                <w:iCs/>
                <w:color w:val="000000"/>
                <w:sz w:val="28"/>
                <w:szCs w:val="28"/>
              </w:rPr>
              <w:t xml:space="preserve">  4. Про звернення департаменту містобудування, земельних ресурсів та реклами щодо розгляду заяви Л. Садовської про надання дозволу на розроблення технічних документацій із землеустрою щодо встановлення (відновлення) меж земельної ділянки в натурі (на місцевості) на земельну частку (пай)№322 (рілля – орієнтовною площею 1,10 га), №322 (сіножаті – орієнтовною площею 0,17 га) за межами населених пунктів Луцької міської територіальної громади (с. </w:t>
            </w:r>
            <w:proofErr w:type="spellStart"/>
            <w:r w:rsidRPr="00B52BFA">
              <w:rPr>
                <w:bCs/>
                <w:iCs/>
                <w:color w:val="000000"/>
                <w:sz w:val="28"/>
                <w:szCs w:val="28"/>
              </w:rPr>
              <w:t>Жидичин</w:t>
            </w:r>
            <w:proofErr w:type="spellEnd"/>
            <w:r w:rsidRPr="00B52BFA">
              <w:rPr>
                <w:bCs/>
                <w:iCs/>
                <w:color w:val="000000"/>
                <w:sz w:val="28"/>
                <w:szCs w:val="28"/>
              </w:rPr>
              <w:t>).</w:t>
            </w:r>
          </w:p>
          <w:p w14:paraId="02917A51" w14:textId="77777777" w:rsidR="00B52BFA" w:rsidRPr="00B52BFA" w:rsidRDefault="00B52BFA" w:rsidP="00B52BFA">
            <w:pPr>
              <w:tabs>
                <w:tab w:val="left" w:pos="709"/>
              </w:tabs>
              <w:suppressAutoHyphens/>
              <w:ind w:right="-2" w:firstLine="567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  <w:p w14:paraId="36962F92" w14:textId="145257A1" w:rsidR="00653180" w:rsidRPr="004835CB" w:rsidRDefault="00653180" w:rsidP="00653180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 </w:t>
            </w:r>
            <w:r w:rsidRPr="00B52BFA">
              <w:rPr>
                <w:bCs/>
                <w:iCs/>
                <w:color w:val="000000"/>
                <w:sz w:val="28"/>
                <w:szCs w:val="28"/>
              </w:rPr>
              <w:t>Л. Садовськ</w:t>
            </w:r>
            <w:r>
              <w:rPr>
                <w:bCs/>
                <w:iCs/>
                <w:color w:val="000000"/>
                <w:sz w:val="28"/>
                <w:szCs w:val="28"/>
              </w:rPr>
              <w:t>а</w:t>
            </w:r>
          </w:p>
          <w:p w14:paraId="3AABBA66" w14:textId="77777777" w:rsidR="00653180" w:rsidRPr="004835CB" w:rsidRDefault="00653180" w:rsidP="00653180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499FFDDC" w14:textId="77777777" w:rsidR="003D7938" w:rsidRDefault="003D7938" w:rsidP="00653180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</w:p>
          <w:p w14:paraId="691AA408" w14:textId="75188B2C" w:rsidR="00653180" w:rsidRPr="00B52BFA" w:rsidRDefault="00653180" w:rsidP="00653180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Головуючий: </w:t>
            </w:r>
            <w:r w:rsidR="00A56DDA">
              <w:rPr>
                <w:sz w:val="28"/>
                <w:szCs w:val="28"/>
                <w:lang w:eastAsia="uk-UA"/>
              </w:rPr>
              <w:t xml:space="preserve">розглянувши заяву </w:t>
            </w:r>
            <w:proofErr w:type="spellStart"/>
            <w:r w:rsidR="00A56DDA">
              <w:rPr>
                <w:sz w:val="28"/>
                <w:szCs w:val="28"/>
                <w:lang w:eastAsia="uk-UA"/>
              </w:rPr>
              <w:t>Л.Садовської</w:t>
            </w:r>
            <w:proofErr w:type="spellEnd"/>
            <w:r w:rsidR="00A56DDA">
              <w:rPr>
                <w:sz w:val="28"/>
                <w:szCs w:val="28"/>
                <w:lang w:eastAsia="uk-UA"/>
              </w:rPr>
              <w:t xml:space="preserve"> та враховуючи всі матеріали</w:t>
            </w:r>
            <w:r w:rsidR="003D7938">
              <w:rPr>
                <w:sz w:val="28"/>
                <w:szCs w:val="28"/>
                <w:lang w:eastAsia="uk-UA"/>
              </w:rPr>
              <w:t xml:space="preserve">, надані розробником </w:t>
            </w:r>
            <w:proofErr w:type="spellStart"/>
            <w:r w:rsidR="003D7938">
              <w:rPr>
                <w:sz w:val="28"/>
                <w:szCs w:val="28"/>
                <w:lang w:eastAsia="uk-UA"/>
              </w:rPr>
              <w:t>проєкту</w:t>
            </w:r>
            <w:proofErr w:type="spellEnd"/>
            <w:r w:rsidR="003D7938">
              <w:rPr>
                <w:sz w:val="28"/>
                <w:szCs w:val="28"/>
                <w:lang w:eastAsia="uk-UA"/>
              </w:rPr>
              <w:t xml:space="preserve"> землеустрою щодо паювання земель колективної власності в колишньому КСП «Надія» на території </w:t>
            </w:r>
            <w:proofErr w:type="spellStart"/>
            <w:r w:rsidR="003D7938">
              <w:rPr>
                <w:sz w:val="28"/>
                <w:szCs w:val="28"/>
                <w:lang w:eastAsia="uk-UA"/>
              </w:rPr>
              <w:t>Жидичинської</w:t>
            </w:r>
            <w:proofErr w:type="spellEnd"/>
            <w:r w:rsidR="003D7938">
              <w:rPr>
                <w:sz w:val="28"/>
                <w:szCs w:val="28"/>
                <w:lang w:eastAsia="uk-UA"/>
              </w:rPr>
              <w:t xml:space="preserve"> сільської ради, рекомендувати надати дозвіл на розроблення технічних документацій із землеустрою щодо встановлення (відновлення) меж земельної ділянки в натурі (на місцевості) на земельну частку(пай): №322 (рілля), №322 (сіножаті). Заявниці звернутись до землевпорядної організації для розроблення вищезазначених документацій на земельну частку (пай) №322 (рілля), №322 (сіножаті).</w:t>
            </w:r>
          </w:p>
          <w:p w14:paraId="3E13C3F6" w14:textId="77777777" w:rsidR="00653180" w:rsidRPr="004835CB" w:rsidRDefault="00653180" w:rsidP="00653180">
            <w:pPr>
              <w:rPr>
                <w:sz w:val="28"/>
                <w:szCs w:val="28"/>
                <w:lang w:eastAsia="uk-UA"/>
              </w:rPr>
            </w:pPr>
          </w:p>
          <w:p w14:paraId="17519447" w14:textId="77777777" w:rsidR="00653180" w:rsidRPr="004835CB" w:rsidRDefault="00653180" w:rsidP="00653180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53180" w:rsidRPr="004835CB" w14:paraId="6C24DFDB" w14:textId="77777777" w:rsidTr="00604F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FB22E74" w14:textId="77777777" w:rsidR="00653180" w:rsidRPr="004835CB" w:rsidRDefault="00653180" w:rsidP="0065318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1ACD6A1" w14:textId="77777777" w:rsidR="00653180" w:rsidRPr="004835CB" w:rsidRDefault="00653180" w:rsidP="0065318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EB2CB0F" w14:textId="77777777" w:rsidR="00653180" w:rsidRPr="004835CB" w:rsidRDefault="00653180" w:rsidP="0065318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53180" w:rsidRPr="004835CB" w14:paraId="676A0B45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DACB37E" w14:textId="77777777" w:rsidR="00653180" w:rsidRPr="004835CB" w:rsidRDefault="00653180" w:rsidP="00653180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56EC802" w14:textId="77777777" w:rsidR="00653180" w:rsidRPr="004835CB" w:rsidRDefault="00653180" w:rsidP="0065318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5FBC965" w14:textId="77777777" w:rsidR="00653180" w:rsidRPr="004835CB" w:rsidRDefault="00653180" w:rsidP="0065318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53180" w:rsidRPr="004835CB" w14:paraId="472AA4B3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A3F3F43" w14:textId="77777777" w:rsidR="00653180" w:rsidRPr="004835CB" w:rsidRDefault="00653180" w:rsidP="0065318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76AEE72" w14:textId="77777777" w:rsidR="00653180" w:rsidRPr="004835CB" w:rsidRDefault="00653180" w:rsidP="0065318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C4A3D9D" w14:textId="77777777" w:rsidR="00653180" w:rsidRPr="004835CB" w:rsidRDefault="00653180" w:rsidP="0065318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53180" w:rsidRPr="004835CB" w14:paraId="4BC17CE0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9FD39D3" w14:textId="77777777" w:rsidR="00653180" w:rsidRPr="004835CB" w:rsidRDefault="00653180" w:rsidP="00653180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2A0227B" w14:textId="77777777" w:rsidR="00653180" w:rsidRPr="004835CB" w:rsidRDefault="00653180" w:rsidP="0065318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4577F75" w14:textId="77777777" w:rsidR="00653180" w:rsidRPr="004835CB" w:rsidRDefault="00653180" w:rsidP="0065318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53180" w:rsidRPr="004835CB" w14:paraId="7FF982D7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8E08141" w14:textId="77777777" w:rsidR="00653180" w:rsidRPr="004835CB" w:rsidRDefault="00653180" w:rsidP="0065318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lastRenderedPageBreak/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7CB7953" w14:textId="77777777" w:rsidR="00653180" w:rsidRPr="004835CB" w:rsidRDefault="00653180" w:rsidP="0065318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3FA2F69" w14:textId="77777777" w:rsidR="00653180" w:rsidRPr="004835CB" w:rsidRDefault="00653180" w:rsidP="0065318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53180" w:rsidRPr="004835CB" w14:paraId="0C1EDB82" w14:textId="77777777" w:rsidTr="00604F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21D7F0C" w14:textId="77777777" w:rsidR="00653180" w:rsidRPr="004835CB" w:rsidRDefault="00653180" w:rsidP="00653180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09FBC75" w14:textId="77777777" w:rsidR="00653180" w:rsidRPr="004835CB" w:rsidRDefault="00653180" w:rsidP="0065318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B0DD12F" w14:textId="77777777" w:rsidR="00653180" w:rsidRPr="004835CB" w:rsidRDefault="00653180" w:rsidP="0065318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53180" w:rsidRPr="004835CB" w14:paraId="61EAD43F" w14:textId="77777777" w:rsidTr="00604F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6D7BF34" w14:textId="77777777" w:rsidR="00653180" w:rsidRPr="004835CB" w:rsidRDefault="00653180" w:rsidP="0065318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DCEF179" w14:textId="77777777" w:rsidR="00653180" w:rsidRPr="004835CB" w:rsidRDefault="00653180" w:rsidP="0065318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712A904" w14:textId="77777777" w:rsidR="00653180" w:rsidRPr="004835CB" w:rsidRDefault="00653180" w:rsidP="0065318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8DD4DE8" w14:textId="77777777" w:rsidR="00653180" w:rsidRPr="004835CB" w:rsidRDefault="00653180" w:rsidP="00653180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D0268AB" w14:textId="77777777" w:rsidR="00653180" w:rsidRPr="004835CB" w:rsidRDefault="00653180" w:rsidP="00653180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  0 ; не голосували – 0.</w:t>
            </w:r>
          </w:p>
          <w:p w14:paraId="5076221D" w14:textId="77777777" w:rsidR="00653180" w:rsidRPr="004835CB" w:rsidRDefault="00653180" w:rsidP="00653180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156FB07D" w14:textId="3243FA65" w:rsidR="00653180" w:rsidRDefault="003D7938" w:rsidP="003D793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---------------------------------------------------------------------------</w:t>
            </w:r>
          </w:p>
          <w:p w14:paraId="220E3950" w14:textId="788A354E" w:rsidR="00B52BFA" w:rsidRPr="00B52BFA" w:rsidRDefault="00B52BFA" w:rsidP="003D793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52BFA">
              <w:rPr>
                <w:bCs/>
                <w:iCs/>
                <w:color w:val="000000"/>
                <w:sz w:val="28"/>
                <w:szCs w:val="28"/>
              </w:rPr>
              <w:t xml:space="preserve">5. Про звернення М. Лучинця щодо погодження меж земельної ділянки без згоди суміжних землекористувачів М. Є. </w:t>
            </w:r>
            <w:proofErr w:type="spellStart"/>
            <w:r w:rsidRPr="00B52BFA">
              <w:rPr>
                <w:bCs/>
                <w:iCs/>
                <w:color w:val="000000"/>
                <w:sz w:val="28"/>
                <w:szCs w:val="28"/>
              </w:rPr>
              <w:t>Кобук</w:t>
            </w:r>
            <w:proofErr w:type="spellEnd"/>
            <w:r w:rsidRPr="00B52BFA">
              <w:rPr>
                <w:bCs/>
                <w:iCs/>
                <w:color w:val="000000"/>
                <w:sz w:val="28"/>
                <w:szCs w:val="28"/>
              </w:rPr>
              <w:t xml:space="preserve">, М.І. </w:t>
            </w:r>
            <w:proofErr w:type="spellStart"/>
            <w:r w:rsidRPr="00B52BFA">
              <w:rPr>
                <w:bCs/>
                <w:iCs/>
                <w:color w:val="000000"/>
                <w:sz w:val="28"/>
                <w:szCs w:val="28"/>
              </w:rPr>
              <w:t>Кобук</w:t>
            </w:r>
            <w:proofErr w:type="spellEnd"/>
            <w:r w:rsidRPr="00B52BFA">
              <w:rPr>
                <w:bCs/>
                <w:iCs/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B52BFA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Pr="00B52BFA">
              <w:rPr>
                <w:bCs/>
                <w:iCs/>
                <w:color w:val="000000"/>
                <w:sz w:val="28"/>
                <w:szCs w:val="28"/>
              </w:rPr>
              <w:t>:  с. Клепачів, вул. Березнева, 33.</w:t>
            </w:r>
          </w:p>
          <w:p w14:paraId="16B97B46" w14:textId="77777777" w:rsidR="00B52BFA" w:rsidRPr="00B52BFA" w:rsidRDefault="00B52BFA" w:rsidP="00B52BFA">
            <w:pPr>
              <w:tabs>
                <w:tab w:val="left" w:pos="709"/>
              </w:tabs>
              <w:suppressAutoHyphens/>
              <w:ind w:right="-2" w:firstLine="567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  <w:p w14:paraId="6A977ABB" w14:textId="0E35BF73" w:rsidR="003D7938" w:rsidRPr="004835CB" w:rsidRDefault="003D7938" w:rsidP="003D793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 w:rsidRPr="00B52BFA">
              <w:rPr>
                <w:bCs/>
                <w:iCs/>
                <w:color w:val="000000"/>
                <w:sz w:val="28"/>
                <w:szCs w:val="28"/>
              </w:rPr>
              <w:t>М. Лучин</w:t>
            </w:r>
            <w:r>
              <w:rPr>
                <w:bCs/>
                <w:iCs/>
                <w:color w:val="000000"/>
                <w:sz w:val="28"/>
                <w:szCs w:val="28"/>
              </w:rPr>
              <w:t>ець</w:t>
            </w:r>
          </w:p>
          <w:p w14:paraId="504C5A4F" w14:textId="77777777" w:rsidR="003D7938" w:rsidRPr="004835CB" w:rsidRDefault="003D7938" w:rsidP="003D793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1C3164A4" w14:textId="77777777" w:rsidR="003D7938" w:rsidRPr="004835CB" w:rsidRDefault="003D7938" w:rsidP="003D7938">
            <w:pPr>
              <w:pStyle w:val="ae"/>
              <w:suppressAutoHyphens/>
              <w:ind w:left="432" w:right="-81"/>
              <w:jc w:val="both"/>
              <w:rPr>
                <w:sz w:val="28"/>
                <w:szCs w:val="28"/>
                <w:lang w:eastAsia="uk-UA"/>
              </w:rPr>
            </w:pPr>
          </w:p>
          <w:p w14:paraId="2DEE962F" w14:textId="7B806A3F" w:rsidR="003D7938" w:rsidRDefault="003D7938" w:rsidP="003D793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Головуючий: рекомендувати </w:t>
            </w:r>
            <w:r>
              <w:rPr>
                <w:sz w:val="28"/>
                <w:szCs w:val="28"/>
                <w:lang w:eastAsia="uk-UA"/>
              </w:rPr>
              <w:t>перенести розгляд звернення на чергове засідання постійної комісії у жовтні місяці у зв’язку із відсутністю суміжного користувача.</w:t>
            </w:r>
          </w:p>
          <w:p w14:paraId="45916C83" w14:textId="77777777" w:rsidR="003D7938" w:rsidRDefault="003D7938" w:rsidP="00B52BF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2FF54F14" w14:textId="77777777" w:rsidR="003D7938" w:rsidRPr="004835CB" w:rsidRDefault="003D7938" w:rsidP="003D7938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3D7938" w:rsidRPr="004835CB" w14:paraId="34BAC9E6" w14:textId="77777777" w:rsidTr="00604F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0E76C42" w14:textId="77777777" w:rsidR="003D7938" w:rsidRPr="004835CB" w:rsidRDefault="003D7938" w:rsidP="003D793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9311071" w14:textId="77777777" w:rsidR="003D7938" w:rsidRPr="004835CB" w:rsidRDefault="003D7938" w:rsidP="003D793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A50B19D" w14:textId="77777777" w:rsidR="003D7938" w:rsidRPr="004835CB" w:rsidRDefault="003D7938" w:rsidP="003D793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D7938" w:rsidRPr="004835CB" w14:paraId="23AEE673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CE04BAD" w14:textId="77777777" w:rsidR="003D7938" w:rsidRPr="004835CB" w:rsidRDefault="003D7938" w:rsidP="003D7938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3C424DB" w14:textId="77777777" w:rsidR="003D7938" w:rsidRPr="004835CB" w:rsidRDefault="003D7938" w:rsidP="003D793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6C6CCE2" w14:textId="77777777" w:rsidR="003D7938" w:rsidRPr="004835CB" w:rsidRDefault="003D7938" w:rsidP="003D793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D7938" w:rsidRPr="004835CB" w14:paraId="0D251999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7CB9648" w14:textId="77777777" w:rsidR="003D7938" w:rsidRPr="004835CB" w:rsidRDefault="003D7938" w:rsidP="003D793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8510D18" w14:textId="77777777" w:rsidR="003D7938" w:rsidRPr="004835CB" w:rsidRDefault="003D7938" w:rsidP="003D793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8700964" w14:textId="77777777" w:rsidR="003D7938" w:rsidRPr="004835CB" w:rsidRDefault="003D7938" w:rsidP="003D793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D7938" w:rsidRPr="004835CB" w14:paraId="413C1F0E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353B502" w14:textId="77777777" w:rsidR="003D7938" w:rsidRPr="004835CB" w:rsidRDefault="003D7938" w:rsidP="003D7938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D53F0EF" w14:textId="77777777" w:rsidR="003D7938" w:rsidRPr="004835CB" w:rsidRDefault="003D7938" w:rsidP="003D793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84EC72F" w14:textId="77777777" w:rsidR="003D7938" w:rsidRPr="004835CB" w:rsidRDefault="003D7938" w:rsidP="003D793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D7938" w:rsidRPr="004835CB" w14:paraId="28A148B7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A8032C7" w14:textId="77777777" w:rsidR="003D7938" w:rsidRPr="004835CB" w:rsidRDefault="003D7938" w:rsidP="003D793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328DC33" w14:textId="77777777" w:rsidR="003D7938" w:rsidRPr="004835CB" w:rsidRDefault="003D7938" w:rsidP="003D793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1947D8D" w14:textId="77777777" w:rsidR="003D7938" w:rsidRPr="004835CB" w:rsidRDefault="003D7938" w:rsidP="003D793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D7938" w:rsidRPr="004835CB" w14:paraId="52065E13" w14:textId="77777777" w:rsidTr="00604F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E6F5AB0" w14:textId="77777777" w:rsidR="003D7938" w:rsidRPr="004835CB" w:rsidRDefault="003D7938" w:rsidP="003D7938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0F6F359" w14:textId="77777777" w:rsidR="003D7938" w:rsidRPr="004835CB" w:rsidRDefault="003D7938" w:rsidP="003D793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CE255E7" w14:textId="77777777" w:rsidR="003D7938" w:rsidRPr="004835CB" w:rsidRDefault="003D7938" w:rsidP="003D793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D7938" w:rsidRPr="004835CB" w14:paraId="25148E48" w14:textId="77777777" w:rsidTr="00604F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953F2F7" w14:textId="77777777" w:rsidR="003D7938" w:rsidRPr="004835CB" w:rsidRDefault="003D7938" w:rsidP="003D793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49CD56F" w14:textId="77777777" w:rsidR="003D7938" w:rsidRPr="004835CB" w:rsidRDefault="003D7938" w:rsidP="003D793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FB4C5CA" w14:textId="77777777" w:rsidR="003D7938" w:rsidRPr="004835CB" w:rsidRDefault="003D7938" w:rsidP="003D793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0A326F7" w14:textId="77777777" w:rsidR="003D7938" w:rsidRPr="004835CB" w:rsidRDefault="003D7938" w:rsidP="003D7938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E1A9E29" w14:textId="77777777" w:rsidR="003D7938" w:rsidRPr="004835CB" w:rsidRDefault="003D7938" w:rsidP="003D793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  0 ; не голосували – 0.</w:t>
            </w:r>
          </w:p>
          <w:p w14:paraId="4E3248DC" w14:textId="77777777" w:rsidR="003D7938" w:rsidRPr="004835CB" w:rsidRDefault="003D7938" w:rsidP="003D793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5A82ACB2" w14:textId="05D5A456" w:rsidR="003D7938" w:rsidRDefault="003D7938" w:rsidP="003D793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---------------------------------------------------------------------------</w:t>
            </w:r>
          </w:p>
          <w:p w14:paraId="64BAE24D" w14:textId="5B75DCFC" w:rsidR="00B52BFA" w:rsidRPr="00B52BFA" w:rsidRDefault="00B52BFA" w:rsidP="003D793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52BFA">
              <w:rPr>
                <w:bCs/>
                <w:iCs/>
                <w:color w:val="000000"/>
                <w:sz w:val="28"/>
                <w:szCs w:val="28"/>
              </w:rPr>
              <w:t xml:space="preserve">6. Про звернення департаменту містобудування, земельних ресурсів та реклами щодо розгляду заяви І. </w:t>
            </w:r>
            <w:proofErr w:type="spellStart"/>
            <w:r w:rsidRPr="00B52BFA">
              <w:rPr>
                <w:bCs/>
                <w:iCs/>
                <w:color w:val="000000"/>
                <w:sz w:val="28"/>
                <w:szCs w:val="28"/>
              </w:rPr>
              <w:t>Скобелєвої</w:t>
            </w:r>
            <w:proofErr w:type="spellEnd"/>
            <w:r w:rsidRPr="00B52BFA">
              <w:rPr>
                <w:bCs/>
                <w:iCs/>
                <w:color w:val="000000"/>
                <w:sz w:val="28"/>
                <w:szCs w:val="28"/>
              </w:rPr>
              <w:t xml:space="preserve"> щодо відведення земельної ділянки в оренду за </w:t>
            </w:r>
            <w:proofErr w:type="spellStart"/>
            <w:r w:rsidRPr="00B52BFA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Pr="00B52BFA">
              <w:rPr>
                <w:bCs/>
                <w:iCs/>
                <w:color w:val="000000"/>
                <w:sz w:val="28"/>
                <w:szCs w:val="28"/>
              </w:rPr>
              <w:t>: м. Луцьк, вул. Садибна,5.</w:t>
            </w:r>
          </w:p>
          <w:p w14:paraId="5AA136E9" w14:textId="77777777" w:rsidR="003D7938" w:rsidRDefault="003D7938" w:rsidP="003D793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71624791" w14:textId="73856CE6" w:rsidR="003D7938" w:rsidRPr="004835CB" w:rsidRDefault="003D7938" w:rsidP="003D793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 w:rsidRPr="00B52BFA">
              <w:rPr>
                <w:bCs/>
                <w:iCs/>
                <w:color w:val="000000"/>
                <w:sz w:val="28"/>
                <w:szCs w:val="28"/>
              </w:rPr>
              <w:t>І. Скобелєв</w:t>
            </w:r>
            <w:r>
              <w:rPr>
                <w:bCs/>
                <w:iCs/>
                <w:color w:val="000000"/>
                <w:sz w:val="28"/>
                <w:szCs w:val="28"/>
              </w:rPr>
              <w:t>а</w:t>
            </w:r>
          </w:p>
          <w:p w14:paraId="62608161" w14:textId="77777777" w:rsidR="003D7938" w:rsidRPr="004835CB" w:rsidRDefault="003D7938" w:rsidP="003D793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2B50623F" w14:textId="77777777" w:rsidR="003D7938" w:rsidRPr="004835CB" w:rsidRDefault="003D7938" w:rsidP="003D7938">
            <w:pPr>
              <w:pStyle w:val="ae"/>
              <w:suppressAutoHyphens/>
              <w:ind w:left="432" w:right="-81"/>
              <w:jc w:val="both"/>
              <w:rPr>
                <w:sz w:val="28"/>
                <w:szCs w:val="28"/>
                <w:lang w:eastAsia="uk-UA"/>
              </w:rPr>
            </w:pPr>
          </w:p>
          <w:p w14:paraId="377E3EB8" w14:textId="1A02CE83" w:rsidR="003D7938" w:rsidRDefault="003D7938" w:rsidP="00DF6CFE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Головуючий: рекомендувати </w:t>
            </w:r>
            <w:r>
              <w:rPr>
                <w:sz w:val="28"/>
                <w:szCs w:val="28"/>
                <w:lang w:eastAsia="uk-UA"/>
              </w:rPr>
              <w:t xml:space="preserve">перенести розгляд звернення на чергове засідання постійної комісії у жовтні місяці. Вивчити звернення, відповідно провести виїзд </w:t>
            </w:r>
            <w:r w:rsidR="00DF6CFE">
              <w:rPr>
                <w:sz w:val="28"/>
                <w:szCs w:val="28"/>
                <w:lang w:eastAsia="uk-UA"/>
              </w:rPr>
              <w:t xml:space="preserve">та огляд земельної ділянки </w:t>
            </w:r>
            <w:r>
              <w:rPr>
                <w:sz w:val="28"/>
                <w:szCs w:val="28"/>
                <w:lang w:eastAsia="uk-UA"/>
              </w:rPr>
              <w:t>постійно</w:t>
            </w:r>
            <w:r w:rsidR="00DF6CFE">
              <w:rPr>
                <w:sz w:val="28"/>
                <w:szCs w:val="28"/>
                <w:lang w:eastAsia="uk-UA"/>
              </w:rPr>
              <w:t>ю</w:t>
            </w:r>
            <w:r>
              <w:rPr>
                <w:sz w:val="28"/>
                <w:szCs w:val="28"/>
                <w:lang w:eastAsia="uk-UA"/>
              </w:rPr>
              <w:t xml:space="preserve"> комісі</w:t>
            </w:r>
            <w:r w:rsidR="00DF6CFE">
              <w:rPr>
                <w:sz w:val="28"/>
                <w:szCs w:val="28"/>
                <w:lang w:eastAsia="uk-UA"/>
              </w:rPr>
              <w:t>єю</w:t>
            </w:r>
            <w:r>
              <w:rPr>
                <w:sz w:val="28"/>
                <w:szCs w:val="28"/>
                <w:lang w:eastAsia="uk-UA"/>
              </w:rPr>
              <w:t xml:space="preserve"> за вказаною </w:t>
            </w:r>
            <w:proofErr w:type="spellStart"/>
            <w:r>
              <w:rPr>
                <w:sz w:val="28"/>
                <w:szCs w:val="28"/>
                <w:lang w:eastAsia="uk-UA"/>
              </w:rPr>
              <w:t>адресою</w:t>
            </w:r>
            <w:proofErr w:type="spellEnd"/>
            <w:r w:rsidR="00DF6CFE">
              <w:rPr>
                <w:sz w:val="28"/>
                <w:szCs w:val="28"/>
                <w:lang w:eastAsia="uk-UA"/>
              </w:rPr>
              <w:t>.</w:t>
            </w:r>
          </w:p>
          <w:p w14:paraId="72208392" w14:textId="77777777" w:rsidR="00DF6CFE" w:rsidRPr="00DF6CFE" w:rsidRDefault="00DF6CFE" w:rsidP="00DF6CFE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0138F875" w14:textId="77777777" w:rsidR="003D7938" w:rsidRPr="004835CB" w:rsidRDefault="003D7938" w:rsidP="003D7938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3D7938" w:rsidRPr="004835CB" w14:paraId="1EF0C52B" w14:textId="77777777" w:rsidTr="00604F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1A04B4B" w14:textId="77777777" w:rsidR="003D7938" w:rsidRPr="004835CB" w:rsidRDefault="003D7938" w:rsidP="003D793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D7524DB" w14:textId="77777777" w:rsidR="003D7938" w:rsidRPr="004835CB" w:rsidRDefault="003D7938" w:rsidP="003D793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213DC22" w14:textId="77777777" w:rsidR="003D7938" w:rsidRPr="004835CB" w:rsidRDefault="003D7938" w:rsidP="003D793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D7938" w:rsidRPr="004835CB" w14:paraId="1D266E76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5C8BAAC" w14:textId="77777777" w:rsidR="003D7938" w:rsidRPr="004835CB" w:rsidRDefault="003D7938" w:rsidP="003D7938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lastRenderedPageBreak/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0AE06DD" w14:textId="77777777" w:rsidR="003D7938" w:rsidRPr="004835CB" w:rsidRDefault="003D7938" w:rsidP="003D793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F4A36D5" w14:textId="77777777" w:rsidR="003D7938" w:rsidRPr="004835CB" w:rsidRDefault="003D7938" w:rsidP="003D793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D7938" w:rsidRPr="004835CB" w14:paraId="03D508C5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668599D" w14:textId="77777777" w:rsidR="003D7938" w:rsidRPr="004835CB" w:rsidRDefault="003D7938" w:rsidP="003D793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C42D771" w14:textId="77777777" w:rsidR="003D7938" w:rsidRPr="004835CB" w:rsidRDefault="003D7938" w:rsidP="003D793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B4FEA1C" w14:textId="77777777" w:rsidR="003D7938" w:rsidRPr="004835CB" w:rsidRDefault="003D7938" w:rsidP="003D793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D7938" w:rsidRPr="004835CB" w14:paraId="33CD1078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EBE23D1" w14:textId="77777777" w:rsidR="003D7938" w:rsidRPr="004835CB" w:rsidRDefault="003D7938" w:rsidP="003D7938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F70CFE1" w14:textId="77777777" w:rsidR="003D7938" w:rsidRPr="004835CB" w:rsidRDefault="003D7938" w:rsidP="003D793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5E3EB78" w14:textId="77777777" w:rsidR="003D7938" w:rsidRPr="004835CB" w:rsidRDefault="003D7938" w:rsidP="003D793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D7938" w:rsidRPr="004835CB" w14:paraId="3AC0F534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CFD9612" w14:textId="77777777" w:rsidR="003D7938" w:rsidRPr="004835CB" w:rsidRDefault="003D7938" w:rsidP="003D793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7731F83" w14:textId="77777777" w:rsidR="003D7938" w:rsidRPr="004835CB" w:rsidRDefault="003D7938" w:rsidP="003D793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68C9870" w14:textId="77777777" w:rsidR="003D7938" w:rsidRPr="004835CB" w:rsidRDefault="003D7938" w:rsidP="003D793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D7938" w:rsidRPr="004835CB" w14:paraId="23BE8747" w14:textId="77777777" w:rsidTr="00604F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78B90AD" w14:textId="77777777" w:rsidR="003D7938" w:rsidRPr="004835CB" w:rsidRDefault="003D7938" w:rsidP="003D7938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03A0CF2" w14:textId="77777777" w:rsidR="003D7938" w:rsidRPr="004835CB" w:rsidRDefault="003D7938" w:rsidP="003D793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E0F806C" w14:textId="77777777" w:rsidR="003D7938" w:rsidRPr="004835CB" w:rsidRDefault="003D7938" w:rsidP="003D793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D7938" w:rsidRPr="004835CB" w14:paraId="4CD4AB5A" w14:textId="77777777" w:rsidTr="00604F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F5872AD" w14:textId="77777777" w:rsidR="003D7938" w:rsidRPr="004835CB" w:rsidRDefault="003D7938" w:rsidP="003D793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F34466A" w14:textId="77777777" w:rsidR="003D7938" w:rsidRPr="004835CB" w:rsidRDefault="003D7938" w:rsidP="003D793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37E3C1A" w14:textId="77777777" w:rsidR="003D7938" w:rsidRPr="004835CB" w:rsidRDefault="003D7938" w:rsidP="003D793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5BE89EB" w14:textId="77777777" w:rsidR="003D7938" w:rsidRPr="004835CB" w:rsidRDefault="003D7938" w:rsidP="003D7938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9BDB744" w14:textId="77777777" w:rsidR="003D7938" w:rsidRPr="004835CB" w:rsidRDefault="003D7938" w:rsidP="003D793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  0 ; не голосували – 0.</w:t>
            </w:r>
          </w:p>
          <w:p w14:paraId="0E2C7CB4" w14:textId="77777777" w:rsidR="003D7938" w:rsidRPr="004835CB" w:rsidRDefault="003D7938" w:rsidP="003D793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708894D0" w14:textId="204E472A" w:rsidR="00B52BFA" w:rsidRDefault="00DF6CFE" w:rsidP="00DF6CF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---------------------------------------------------------------------------</w:t>
            </w:r>
          </w:p>
          <w:p w14:paraId="42C1DE88" w14:textId="77777777" w:rsidR="00B52BFA" w:rsidRPr="00B52BFA" w:rsidRDefault="00B52BFA" w:rsidP="00DF6CF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52BFA">
              <w:rPr>
                <w:bCs/>
                <w:iCs/>
                <w:color w:val="000000"/>
                <w:sz w:val="28"/>
                <w:szCs w:val="28"/>
              </w:rPr>
              <w:t>7. Про звернення В. Киричука про погодження технічної документації із землеустрою щодо встановлення (відновлення) меж земельної ділянки на вул. Янки Купала,1 в м. Луцьку без згоди суміжних землекористувачів.</w:t>
            </w:r>
          </w:p>
          <w:p w14:paraId="2282E1B2" w14:textId="77777777" w:rsidR="00B52BFA" w:rsidRPr="00B52BFA" w:rsidRDefault="00B52BFA" w:rsidP="00B52BFA">
            <w:pPr>
              <w:tabs>
                <w:tab w:val="left" w:pos="709"/>
              </w:tabs>
              <w:suppressAutoHyphens/>
              <w:ind w:right="-2" w:firstLine="567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  <w:p w14:paraId="2105CB23" w14:textId="72919860" w:rsidR="00DF6CFE" w:rsidRPr="004835CB" w:rsidRDefault="00DF6CFE" w:rsidP="00DF6CFE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 w:rsidRPr="00B52BFA">
              <w:rPr>
                <w:bCs/>
                <w:iCs/>
                <w:color w:val="000000"/>
                <w:sz w:val="28"/>
                <w:szCs w:val="28"/>
              </w:rPr>
              <w:t>В. Киричук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, адвокат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Ж.Грибан</w:t>
            </w:r>
            <w:proofErr w:type="spellEnd"/>
          </w:p>
          <w:p w14:paraId="764EB2FC" w14:textId="77777777" w:rsidR="00DF6CFE" w:rsidRPr="004835CB" w:rsidRDefault="00DF6CFE" w:rsidP="00DF6CFE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4435735E" w14:textId="77777777" w:rsidR="00DF6CFE" w:rsidRPr="004835CB" w:rsidRDefault="00DF6CFE" w:rsidP="00DF6CFE">
            <w:pPr>
              <w:pStyle w:val="ae"/>
              <w:suppressAutoHyphens/>
              <w:ind w:left="432" w:right="-81"/>
              <w:jc w:val="both"/>
              <w:rPr>
                <w:sz w:val="28"/>
                <w:szCs w:val="28"/>
                <w:lang w:eastAsia="uk-UA"/>
              </w:rPr>
            </w:pPr>
          </w:p>
          <w:p w14:paraId="5197C6DF" w14:textId="4584FFF3" w:rsidR="00DF6CFE" w:rsidRDefault="00DF6CFE" w:rsidP="00DF6CFE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Головуючий: рекомендувати </w:t>
            </w:r>
            <w:r>
              <w:rPr>
                <w:sz w:val="28"/>
                <w:szCs w:val="28"/>
                <w:lang w:eastAsia="uk-UA"/>
              </w:rPr>
              <w:t>перенести розгляд звернення на чергове засідання постійної комісії у жовтні місяц</w:t>
            </w:r>
            <w:r w:rsidR="00341DFF">
              <w:rPr>
                <w:sz w:val="28"/>
                <w:szCs w:val="28"/>
                <w:lang w:eastAsia="uk-UA"/>
              </w:rPr>
              <w:t xml:space="preserve">і на </w:t>
            </w:r>
            <w:proofErr w:type="spellStart"/>
            <w:r w:rsidR="00341DFF">
              <w:rPr>
                <w:sz w:val="28"/>
                <w:szCs w:val="28"/>
                <w:lang w:eastAsia="uk-UA"/>
              </w:rPr>
              <w:t>довивчення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. </w:t>
            </w:r>
            <w:r w:rsidR="00341DFF">
              <w:rPr>
                <w:sz w:val="28"/>
                <w:szCs w:val="28"/>
                <w:lang w:eastAsia="uk-UA"/>
              </w:rPr>
              <w:t>В</w:t>
            </w:r>
            <w:r>
              <w:rPr>
                <w:sz w:val="28"/>
                <w:szCs w:val="28"/>
                <w:lang w:eastAsia="uk-UA"/>
              </w:rPr>
              <w:t xml:space="preserve">ідповідно провести виїзд та огляд земельної ділянки постійною комісією за вказаною </w:t>
            </w:r>
            <w:proofErr w:type="spellStart"/>
            <w:r>
              <w:rPr>
                <w:sz w:val="28"/>
                <w:szCs w:val="28"/>
                <w:lang w:eastAsia="uk-UA"/>
              </w:rPr>
              <w:t>адресою</w:t>
            </w:r>
            <w:proofErr w:type="spellEnd"/>
            <w:r>
              <w:rPr>
                <w:sz w:val="28"/>
                <w:szCs w:val="28"/>
                <w:lang w:eastAsia="uk-UA"/>
              </w:rPr>
              <w:t>.</w:t>
            </w:r>
          </w:p>
          <w:p w14:paraId="46B53E2A" w14:textId="77777777" w:rsidR="00DF6CFE" w:rsidRPr="00DF6CFE" w:rsidRDefault="00DF6CFE" w:rsidP="00DF6CFE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321EB357" w14:textId="77777777" w:rsidR="00DF6CFE" w:rsidRPr="004835CB" w:rsidRDefault="00DF6CFE" w:rsidP="00DF6CFE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F6CFE" w:rsidRPr="004835CB" w14:paraId="02F197B4" w14:textId="77777777" w:rsidTr="00604F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ED2E187" w14:textId="77777777" w:rsidR="00DF6CFE" w:rsidRPr="004835CB" w:rsidRDefault="00DF6CFE" w:rsidP="00DF6CF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B22D879" w14:textId="77777777" w:rsidR="00DF6CFE" w:rsidRPr="004835CB" w:rsidRDefault="00DF6CFE" w:rsidP="00DF6CF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2D79164" w14:textId="77777777" w:rsidR="00DF6CFE" w:rsidRPr="004835CB" w:rsidRDefault="00DF6CFE" w:rsidP="00DF6CF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F6CFE" w:rsidRPr="004835CB" w14:paraId="51BF513B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95576DC" w14:textId="77777777" w:rsidR="00DF6CFE" w:rsidRPr="004835CB" w:rsidRDefault="00DF6CFE" w:rsidP="00DF6CFE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EBD9EAE" w14:textId="77777777" w:rsidR="00DF6CFE" w:rsidRPr="004835CB" w:rsidRDefault="00DF6CFE" w:rsidP="00DF6CF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B7D51FE" w14:textId="77777777" w:rsidR="00DF6CFE" w:rsidRPr="004835CB" w:rsidRDefault="00DF6CFE" w:rsidP="00DF6CF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F6CFE" w:rsidRPr="004835CB" w14:paraId="3D0B3602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39C1F66" w14:textId="77777777" w:rsidR="00DF6CFE" w:rsidRPr="004835CB" w:rsidRDefault="00DF6CFE" w:rsidP="00DF6CF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76D532A" w14:textId="77777777" w:rsidR="00DF6CFE" w:rsidRPr="004835CB" w:rsidRDefault="00DF6CFE" w:rsidP="00DF6CF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81C3433" w14:textId="77777777" w:rsidR="00DF6CFE" w:rsidRPr="004835CB" w:rsidRDefault="00DF6CFE" w:rsidP="00DF6CF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F6CFE" w:rsidRPr="004835CB" w14:paraId="020444DF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223CE61" w14:textId="77777777" w:rsidR="00DF6CFE" w:rsidRPr="004835CB" w:rsidRDefault="00DF6CFE" w:rsidP="00DF6CFE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2B14F67" w14:textId="77777777" w:rsidR="00DF6CFE" w:rsidRPr="004835CB" w:rsidRDefault="00DF6CFE" w:rsidP="00DF6CF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7401F79" w14:textId="77777777" w:rsidR="00DF6CFE" w:rsidRPr="004835CB" w:rsidRDefault="00DF6CFE" w:rsidP="00DF6CF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F6CFE" w:rsidRPr="004835CB" w14:paraId="76E9244C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8D2BF4D" w14:textId="77777777" w:rsidR="00DF6CFE" w:rsidRPr="004835CB" w:rsidRDefault="00DF6CFE" w:rsidP="00DF6CF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801F831" w14:textId="77777777" w:rsidR="00DF6CFE" w:rsidRPr="004835CB" w:rsidRDefault="00DF6CFE" w:rsidP="00DF6CF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E9B4D17" w14:textId="77777777" w:rsidR="00DF6CFE" w:rsidRPr="004835CB" w:rsidRDefault="00DF6CFE" w:rsidP="00DF6CF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F6CFE" w:rsidRPr="004835CB" w14:paraId="0F52016C" w14:textId="77777777" w:rsidTr="00604F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922799C" w14:textId="77777777" w:rsidR="00DF6CFE" w:rsidRPr="004835CB" w:rsidRDefault="00DF6CFE" w:rsidP="00DF6CFE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AA03534" w14:textId="77777777" w:rsidR="00DF6CFE" w:rsidRPr="004835CB" w:rsidRDefault="00DF6CFE" w:rsidP="00DF6CF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F25FC6F" w14:textId="77777777" w:rsidR="00DF6CFE" w:rsidRPr="004835CB" w:rsidRDefault="00DF6CFE" w:rsidP="00DF6CF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F6CFE" w:rsidRPr="004835CB" w14:paraId="594A27C7" w14:textId="77777777" w:rsidTr="00604F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80D5091" w14:textId="77777777" w:rsidR="00DF6CFE" w:rsidRPr="004835CB" w:rsidRDefault="00DF6CFE" w:rsidP="00DF6CF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1D8BDB2" w14:textId="77777777" w:rsidR="00DF6CFE" w:rsidRPr="004835CB" w:rsidRDefault="00DF6CFE" w:rsidP="00DF6CF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2F2022C" w14:textId="77777777" w:rsidR="00DF6CFE" w:rsidRPr="004835CB" w:rsidRDefault="00DF6CFE" w:rsidP="00DF6CF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CE4D650" w14:textId="77777777" w:rsidR="00DF6CFE" w:rsidRPr="004835CB" w:rsidRDefault="00DF6CFE" w:rsidP="00DF6CFE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1FE6672" w14:textId="77777777" w:rsidR="00DF6CFE" w:rsidRPr="004835CB" w:rsidRDefault="00DF6CFE" w:rsidP="00DF6CF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  0 ; не голосували – 0.</w:t>
            </w:r>
          </w:p>
          <w:p w14:paraId="57AD03C5" w14:textId="77777777" w:rsidR="00DF6CFE" w:rsidRPr="004835CB" w:rsidRDefault="00DF6CFE" w:rsidP="00DF6CFE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23768D09" w14:textId="77777777" w:rsidR="00DF6CFE" w:rsidRDefault="00DF6CFE" w:rsidP="00DF6CF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---------------------------------------------------------------------------</w:t>
            </w:r>
          </w:p>
          <w:p w14:paraId="12193EC9" w14:textId="28284CE2" w:rsidR="00B52BFA" w:rsidRPr="00B52BFA" w:rsidRDefault="00B52BFA" w:rsidP="00341DF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52BFA">
              <w:rPr>
                <w:bCs/>
                <w:iCs/>
                <w:color w:val="000000"/>
                <w:sz w:val="28"/>
                <w:szCs w:val="28"/>
              </w:rPr>
              <w:t xml:space="preserve">8. Про звернення департаменту містобудування, земельних ресурсів та реклами щодо розгляду заяви О. </w:t>
            </w:r>
            <w:proofErr w:type="spellStart"/>
            <w:r w:rsidRPr="00B52BFA">
              <w:rPr>
                <w:bCs/>
                <w:iCs/>
                <w:color w:val="000000"/>
                <w:sz w:val="28"/>
                <w:szCs w:val="28"/>
              </w:rPr>
              <w:t>Барилюка</w:t>
            </w:r>
            <w:proofErr w:type="spellEnd"/>
            <w:r w:rsidRPr="00B52BFA">
              <w:rPr>
                <w:bCs/>
                <w:iCs/>
                <w:color w:val="000000"/>
                <w:sz w:val="28"/>
                <w:szCs w:val="28"/>
              </w:rPr>
              <w:t xml:space="preserve"> про погодження меж земельної ділянки на вул. Приміській, 6 в м. Луцьку без згоди суміжного землекористувача З. Ждань.</w:t>
            </w:r>
          </w:p>
          <w:p w14:paraId="393B68F6" w14:textId="25A2BD75" w:rsidR="00341DFF" w:rsidRPr="004835CB" w:rsidRDefault="00341DFF" w:rsidP="00341DF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 w:rsidRPr="00B52BFA">
              <w:rPr>
                <w:bCs/>
                <w:iCs/>
                <w:color w:val="000000"/>
                <w:sz w:val="28"/>
                <w:szCs w:val="28"/>
              </w:rPr>
              <w:t xml:space="preserve">О. </w:t>
            </w:r>
            <w:proofErr w:type="spellStart"/>
            <w:r w:rsidRPr="00B52BFA">
              <w:rPr>
                <w:bCs/>
                <w:iCs/>
                <w:color w:val="000000"/>
                <w:sz w:val="28"/>
                <w:szCs w:val="28"/>
              </w:rPr>
              <w:t>Барилюк</w:t>
            </w:r>
            <w:proofErr w:type="spellEnd"/>
          </w:p>
          <w:p w14:paraId="37366B34" w14:textId="77777777" w:rsidR="00341DFF" w:rsidRPr="004835CB" w:rsidRDefault="00341DFF" w:rsidP="00341DF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3DBB6875" w14:textId="77777777" w:rsidR="00341DFF" w:rsidRPr="004835CB" w:rsidRDefault="00341DFF" w:rsidP="00341DFF">
            <w:pPr>
              <w:pStyle w:val="ae"/>
              <w:suppressAutoHyphens/>
              <w:ind w:left="432" w:right="-81"/>
              <w:jc w:val="both"/>
              <w:rPr>
                <w:sz w:val="28"/>
                <w:szCs w:val="28"/>
                <w:lang w:eastAsia="uk-UA"/>
              </w:rPr>
            </w:pPr>
          </w:p>
          <w:p w14:paraId="59A31DAE" w14:textId="77777777" w:rsidR="00341DFF" w:rsidRDefault="00341DFF" w:rsidP="00341DF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Головуючий: рекомендувати </w:t>
            </w:r>
            <w:r>
              <w:rPr>
                <w:sz w:val="28"/>
                <w:szCs w:val="28"/>
                <w:lang w:eastAsia="uk-UA"/>
              </w:rPr>
              <w:t>перенести розгляд звернення на чергове засідання постійної комісії у жовтні місяці у зв’язку із відсутністю суміжного користувача.</w:t>
            </w:r>
          </w:p>
          <w:p w14:paraId="305FDC72" w14:textId="77777777" w:rsidR="00341DFF" w:rsidRPr="004835CB" w:rsidRDefault="00341DFF" w:rsidP="00341DFF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lastRenderedPageBreak/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341DFF" w:rsidRPr="004835CB" w14:paraId="5E2ED0BC" w14:textId="77777777" w:rsidTr="00604F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898DD0D" w14:textId="77777777" w:rsidR="00341DFF" w:rsidRPr="004835CB" w:rsidRDefault="00341DFF" w:rsidP="00341DF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B651B2E" w14:textId="77777777" w:rsidR="00341DFF" w:rsidRPr="004835CB" w:rsidRDefault="00341DFF" w:rsidP="00341DF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0D09D4A" w14:textId="77777777" w:rsidR="00341DFF" w:rsidRPr="004835CB" w:rsidRDefault="00341DFF" w:rsidP="00341DF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41DFF" w:rsidRPr="004835CB" w14:paraId="1530B82B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50AA69F" w14:textId="77777777" w:rsidR="00341DFF" w:rsidRPr="004835CB" w:rsidRDefault="00341DFF" w:rsidP="00341DFF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4A6FD66" w14:textId="77777777" w:rsidR="00341DFF" w:rsidRPr="004835CB" w:rsidRDefault="00341DFF" w:rsidP="00341DF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5541183" w14:textId="77777777" w:rsidR="00341DFF" w:rsidRPr="004835CB" w:rsidRDefault="00341DFF" w:rsidP="00341DF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41DFF" w:rsidRPr="004835CB" w14:paraId="0582BDFF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915FA7A" w14:textId="77777777" w:rsidR="00341DFF" w:rsidRPr="004835CB" w:rsidRDefault="00341DFF" w:rsidP="00341DF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B36DE48" w14:textId="77777777" w:rsidR="00341DFF" w:rsidRPr="004835CB" w:rsidRDefault="00341DFF" w:rsidP="00341DF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2FA4054" w14:textId="77777777" w:rsidR="00341DFF" w:rsidRPr="004835CB" w:rsidRDefault="00341DFF" w:rsidP="00341DF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41DFF" w:rsidRPr="004835CB" w14:paraId="2F80535A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3BF8D46" w14:textId="77777777" w:rsidR="00341DFF" w:rsidRPr="004835CB" w:rsidRDefault="00341DFF" w:rsidP="00341DFF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69B5B4B" w14:textId="77777777" w:rsidR="00341DFF" w:rsidRPr="004835CB" w:rsidRDefault="00341DFF" w:rsidP="00341DF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10A342B" w14:textId="77777777" w:rsidR="00341DFF" w:rsidRPr="004835CB" w:rsidRDefault="00341DFF" w:rsidP="00341DF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41DFF" w:rsidRPr="004835CB" w14:paraId="225F2231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90A75BD" w14:textId="77777777" w:rsidR="00341DFF" w:rsidRPr="004835CB" w:rsidRDefault="00341DFF" w:rsidP="00341DF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153CFE4" w14:textId="77777777" w:rsidR="00341DFF" w:rsidRPr="004835CB" w:rsidRDefault="00341DFF" w:rsidP="00341DF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75B3DD0" w14:textId="77777777" w:rsidR="00341DFF" w:rsidRPr="004835CB" w:rsidRDefault="00341DFF" w:rsidP="00341DF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41DFF" w:rsidRPr="004835CB" w14:paraId="6BAB80A4" w14:textId="77777777" w:rsidTr="00604F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6AF6C2C" w14:textId="77777777" w:rsidR="00341DFF" w:rsidRPr="004835CB" w:rsidRDefault="00341DFF" w:rsidP="00341DFF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2D59A92" w14:textId="77777777" w:rsidR="00341DFF" w:rsidRPr="004835CB" w:rsidRDefault="00341DFF" w:rsidP="00341DF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7978A8F" w14:textId="77777777" w:rsidR="00341DFF" w:rsidRPr="004835CB" w:rsidRDefault="00341DFF" w:rsidP="00341DF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959DA2A" w14:textId="77777777" w:rsidR="00341DFF" w:rsidRPr="004835CB" w:rsidRDefault="00341DFF" w:rsidP="00341DF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7135718" w14:textId="0797B39C" w:rsidR="00341DFF" w:rsidRPr="004835CB" w:rsidRDefault="00341DFF" w:rsidP="00341DF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>; проти –0 ; утрималися –  0 ; не голосували – 0.</w:t>
            </w:r>
          </w:p>
          <w:p w14:paraId="6C012BC0" w14:textId="77777777" w:rsidR="00341DFF" w:rsidRPr="004835CB" w:rsidRDefault="00341DFF" w:rsidP="00341DF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1A6172B2" w14:textId="169986A2" w:rsidR="00341DFF" w:rsidRPr="004835CB" w:rsidRDefault="00341DFF" w:rsidP="00341DF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----------------------------------------------------------------------------</w:t>
            </w:r>
          </w:p>
          <w:p w14:paraId="2FAB3D18" w14:textId="684F09E1" w:rsidR="00341DFF" w:rsidRPr="00341DFF" w:rsidRDefault="00341DFF" w:rsidP="00341DFF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341DFF">
              <w:rPr>
                <w:bCs/>
                <w:sz w:val="28"/>
                <w:szCs w:val="28"/>
                <w:lang w:eastAsia="ar-SA"/>
              </w:rPr>
              <w:t xml:space="preserve"> Про затвердження громадянці </w:t>
            </w:r>
            <w:proofErr w:type="spellStart"/>
            <w:r w:rsidRPr="00341DFF">
              <w:rPr>
                <w:bCs/>
                <w:sz w:val="28"/>
                <w:szCs w:val="28"/>
                <w:lang w:eastAsia="ar-SA"/>
              </w:rPr>
              <w:t>Лемезі</w:t>
            </w:r>
            <w:proofErr w:type="spellEnd"/>
            <w:r w:rsidRPr="00341DFF">
              <w:rPr>
                <w:bCs/>
                <w:sz w:val="28"/>
                <w:szCs w:val="28"/>
                <w:lang w:eastAsia="ar-SA"/>
              </w:rPr>
              <w:t xml:space="preserve"> А.І. </w:t>
            </w:r>
            <w:proofErr w:type="spellStart"/>
            <w:r w:rsidRPr="00341DFF">
              <w:rPr>
                <w:bCs/>
                <w:sz w:val="28"/>
                <w:szCs w:val="28"/>
                <w:lang w:eastAsia="ar-SA"/>
              </w:rPr>
              <w:t>проєкту</w:t>
            </w:r>
            <w:proofErr w:type="spellEnd"/>
            <w:r w:rsidRPr="00341DFF">
              <w:rPr>
                <w:bCs/>
                <w:sz w:val="28"/>
                <w:szCs w:val="28"/>
                <w:lang w:eastAsia="ar-SA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(02.01) у с. </w:t>
            </w:r>
            <w:proofErr w:type="spellStart"/>
            <w:r w:rsidRPr="00341DFF">
              <w:rPr>
                <w:bCs/>
                <w:sz w:val="28"/>
                <w:szCs w:val="28"/>
                <w:lang w:eastAsia="ar-SA"/>
              </w:rPr>
              <w:t>Боголюби</w:t>
            </w:r>
            <w:proofErr w:type="spellEnd"/>
            <w:r w:rsidRPr="00341DFF">
              <w:rPr>
                <w:bCs/>
                <w:sz w:val="28"/>
                <w:szCs w:val="28"/>
                <w:lang w:eastAsia="ar-SA"/>
              </w:rPr>
              <w:t xml:space="preserve"> Луцького району Волинської області.</w:t>
            </w:r>
          </w:p>
          <w:p w14:paraId="5B222A18" w14:textId="77777777" w:rsidR="00341DFF" w:rsidRDefault="00341DFF" w:rsidP="00341DFF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  <w:p w14:paraId="06D063A9" w14:textId="48B5CC9C" w:rsidR="00341DFF" w:rsidRPr="004835CB" w:rsidRDefault="00341DFF" w:rsidP="00341DFF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С.Гула</w:t>
            </w:r>
            <w:proofErr w:type="spellEnd"/>
          </w:p>
          <w:p w14:paraId="038BF662" w14:textId="77777777" w:rsidR="00341DFF" w:rsidRPr="004835CB" w:rsidRDefault="00341DFF" w:rsidP="00341DF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B77B29E" w14:textId="77777777" w:rsidR="00341DFF" w:rsidRPr="004835CB" w:rsidRDefault="00341DFF" w:rsidP="00341DF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A0C26E6" w14:textId="77777777" w:rsidR="00341DFF" w:rsidRPr="004835CB" w:rsidRDefault="00341DFF" w:rsidP="00341DF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</w:p>
          <w:p w14:paraId="2F3D14AE" w14:textId="1CD18DCF" w:rsidR="00341DFF" w:rsidRPr="004835CB" w:rsidRDefault="00341DFF" w:rsidP="00341DFF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4835CB">
              <w:rPr>
                <w:iCs/>
                <w:sz w:val="28"/>
                <w:szCs w:val="28"/>
              </w:rPr>
              <w:t xml:space="preserve">Рекомендувати 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до порядку денного чергової 63-ї сесії міської ради та </w:t>
            </w:r>
            <w:r w:rsidRPr="004835CB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3EDFF861" w14:textId="77777777" w:rsidR="00341DFF" w:rsidRPr="004835CB" w:rsidRDefault="00341DFF" w:rsidP="00341DF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341DFF" w:rsidRPr="004835CB" w14:paraId="058125DF" w14:textId="77777777" w:rsidTr="00604F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14887F7" w14:textId="77777777" w:rsidR="00341DFF" w:rsidRPr="004835CB" w:rsidRDefault="00341DFF" w:rsidP="00341DF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694E9B1" w14:textId="77777777" w:rsidR="00341DFF" w:rsidRPr="004835CB" w:rsidRDefault="00341DFF" w:rsidP="00341DF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9D618C5" w14:textId="77777777" w:rsidR="00341DFF" w:rsidRPr="004835CB" w:rsidRDefault="00341DFF" w:rsidP="00341DF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41DFF" w:rsidRPr="004835CB" w14:paraId="6F65A0D1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696897E" w14:textId="77777777" w:rsidR="00341DFF" w:rsidRPr="004835CB" w:rsidRDefault="00341DFF" w:rsidP="00341DFF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8258A6E" w14:textId="77777777" w:rsidR="00341DFF" w:rsidRPr="004835CB" w:rsidRDefault="00341DFF" w:rsidP="00341DF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33C67C3" w14:textId="77777777" w:rsidR="00341DFF" w:rsidRPr="004835CB" w:rsidRDefault="00341DFF" w:rsidP="00341DF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41DFF" w:rsidRPr="004835CB" w14:paraId="5771E5DA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8D7713B" w14:textId="77777777" w:rsidR="00341DFF" w:rsidRPr="004835CB" w:rsidRDefault="00341DFF" w:rsidP="00341DF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C1FAF49" w14:textId="77777777" w:rsidR="00341DFF" w:rsidRPr="004835CB" w:rsidRDefault="00341DFF" w:rsidP="00341DF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6946EF8" w14:textId="77777777" w:rsidR="00341DFF" w:rsidRPr="004835CB" w:rsidRDefault="00341DFF" w:rsidP="00341DF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41DFF" w:rsidRPr="004835CB" w14:paraId="0CEF0CEE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78BBA28" w14:textId="77777777" w:rsidR="00341DFF" w:rsidRPr="004835CB" w:rsidRDefault="00341DFF" w:rsidP="00341DFF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67161D4" w14:textId="77777777" w:rsidR="00341DFF" w:rsidRPr="004835CB" w:rsidRDefault="00341DFF" w:rsidP="00341DF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6C2DEED" w14:textId="77777777" w:rsidR="00341DFF" w:rsidRPr="004835CB" w:rsidRDefault="00341DFF" w:rsidP="00341DF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41DFF" w:rsidRPr="004835CB" w14:paraId="6B7109EA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9CFD057" w14:textId="77777777" w:rsidR="00341DFF" w:rsidRPr="004835CB" w:rsidRDefault="00341DFF" w:rsidP="00341DF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4787731" w14:textId="77777777" w:rsidR="00341DFF" w:rsidRPr="004835CB" w:rsidRDefault="00341DFF" w:rsidP="00341DF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C81679E" w14:textId="77777777" w:rsidR="00341DFF" w:rsidRPr="004835CB" w:rsidRDefault="00341DFF" w:rsidP="00341DF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41DFF" w:rsidRPr="004835CB" w14:paraId="723749E1" w14:textId="77777777" w:rsidTr="00604F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A9636F6" w14:textId="77777777" w:rsidR="00341DFF" w:rsidRPr="004835CB" w:rsidRDefault="00341DFF" w:rsidP="00341DFF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FC77D5F" w14:textId="77777777" w:rsidR="00341DFF" w:rsidRPr="004835CB" w:rsidRDefault="00341DFF" w:rsidP="00341DF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3215E9B" w14:textId="77777777" w:rsidR="00341DFF" w:rsidRPr="004835CB" w:rsidRDefault="00341DFF" w:rsidP="00341DF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41DFF" w:rsidRPr="004835CB" w14:paraId="6F80BD35" w14:textId="77777777" w:rsidTr="00604F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E1A3A51" w14:textId="77777777" w:rsidR="00341DFF" w:rsidRPr="004835CB" w:rsidRDefault="00341DFF" w:rsidP="00341DF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F3C1FBF" w14:textId="77777777" w:rsidR="00341DFF" w:rsidRPr="004835CB" w:rsidRDefault="00341DFF" w:rsidP="00341DF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09AD8ED" w14:textId="77777777" w:rsidR="00341DFF" w:rsidRPr="004835CB" w:rsidRDefault="00341DFF" w:rsidP="00341DF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8E7948A" w14:textId="77777777" w:rsidR="00341DFF" w:rsidRPr="004835CB" w:rsidRDefault="00341DFF" w:rsidP="00341DF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73A3665" w14:textId="77777777" w:rsidR="00341DFF" w:rsidRPr="004835CB" w:rsidRDefault="00341DFF" w:rsidP="00341DF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  0 ; не голосували – 0.</w:t>
            </w:r>
          </w:p>
          <w:p w14:paraId="7F45865F" w14:textId="77777777" w:rsidR="00341DFF" w:rsidRPr="004835CB" w:rsidRDefault="00341DFF" w:rsidP="00341DF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3FF6AE0A" w14:textId="693D41F1" w:rsidR="00B52BFA" w:rsidRDefault="00341DFF" w:rsidP="0064154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---------------------------------------------------------------------------</w:t>
            </w:r>
          </w:p>
          <w:p w14:paraId="1D92A4BD" w14:textId="77777777" w:rsidR="00341DFF" w:rsidRPr="00341DFF" w:rsidRDefault="00341DFF" w:rsidP="00341DFF">
            <w:pPr>
              <w:suppressAutoHyphens/>
              <w:autoSpaceDN w:val="0"/>
              <w:ind w:firstLine="624"/>
              <w:jc w:val="both"/>
              <w:rPr>
                <w:color w:val="000000"/>
                <w:kern w:val="3"/>
                <w:sz w:val="28"/>
                <w:szCs w:val="28"/>
              </w:rPr>
            </w:pPr>
            <w:r w:rsidRPr="00341DFF">
              <w:rPr>
                <w:color w:val="000000"/>
                <w:kern w:val="3"/>
                <w:sz w:val="28"/>
                <w:szCs w:val="28"/>
              </w:rPr>
              <w:t xml:space="preserve">1. Про надання ТОВ «ПРАЙМСЕРВІС-ПЛЮС» </w:t>
            </w:r>
            <w:r w:rsidRPr="00341DFF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дозволу на проведення експертної грошової оцінки земельної ділянки комунальної влас</w:t>
            </w:r>
            <w:r w:rsidRPr="00341DFF">
              <w:rPr>
                <w:color w:val="000000"/>
                <w:kern w:val="3"/>
                <w:sz w:val="28"/>
                <w:szCs w:val="28"/>
              </w:rPr>
              <w:t xml:space="preserve">ності на </w:t>
            </w:r>
            <w:proofErr w:type="spellStart"/>
            <w:r w:rsidRPr="00341DFF">
              <w:rPr>
                <w:color w:val="000000"/>
                <w:kern w:val="3"/>
                <w:sz w:val="28"/>
                <w:szCs w:val="28"/>
              </w:rPr>
              <w:t>вул</w:t>
            </w:r>
            <w:proofErr w:type="spellEnd"/>
            <w:r w:rsidRPr="00341DFF">
              <w:rPr>
                <w:color w:val="000000"/>
                <w:kern w:val="3"/>
                <w:sz w:val="28"/>
                <w:szCs w:val="28"/>
                <w:lang w:val="ru-RU"/>
              </w:rPr>
              <w:t>.</w:t>
            </w:r>
            <w:r w:rsidRPr="00341DFF">
              <w:rPr>
                <w:color w:val="000000"/>
                <w:kern w:val="3"/>
                <w:sz w:val="28"/>
                <w:szCs w:val="28"/>
                <w:lang w:val="en-US"/>
              </w:rPr>
              <w:t> </w:t>
            </w:r>
            <w:proofErr w:type="spellStart"/>
            <w:r w:rsidRPr="00341DFF">
              <w:rPr>
                <w:color w:val="000000"/>
                <w:kern w:val="3"/>
                <w:sz w:val="28"/>
                <w:szCs w:val="28"/>
              </w:rPr>
              <w:t>Лідавській</w:t>
            </w:r>
            <w:proofErr w:type="spellEnd"/>
            <w:r w:rsidRPr="00341DFF">
              <w:rPr>
                <w:color w:val="000000"/>
                <w:kern w:val="3"/>
                <w:sz w:val="28"/>
                <w:szCs w:val="28"/>
                <w:lang w:val="en-US"/>
              </w:rPr>
              <w:t>, 30</w:t>
            </w:r>
            <w:r w:rsidRPr="00341DFF">
              <w:rPr>
                <w:color w:val="000000"/>
                <w:kern w:val="3"/>
                <w:sz w:val="28"/>
                <w:szCs w:val="28"/>
              </w:rPr>
              <w:t xml:space="preserve"> у м. Луцьку.</w:t>
            </w:r>
          </w:p>
          <w:p w14:paraId="654A0824" w14:textId="31B9FDC0" w:rsidR="00B65F04" w:rsidRPr="004835CB" w:rsidRDefault="00B65F04" w:rsidP="00B65F04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642728DD" w14:textId="77777777" w:rsidR="00B65F04" w:rsidRPr="004835CB" w:rsidRDefault="00B65F04" w:rsidP="00B65F0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4D5793AE" w14:textId="77777777" w:rsidR="00B65F04" w:rsidRPr="004835CB" w:rsidRDefault="00B65F04" w:rsidP="00B65F0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EC9BB76" w14:textId="45311494" w:rsidR="00B65F04" w:rsidRPr="00341DFF" w:rsidRDefault="00B65F04" w:rsidP="00341DF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21D65A6B" w14:textId="77777777" w:rsidR="00341DFF" w:rsidRPr="004835CB" w:rsidRDefault="00341DFF" w:rsidP="00341DF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lastRenderedPageBreak/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341DFF" w:rsidRPr="004835CB" w14:paraId="34753FB1" w14:textId="77777777" w:rsidTr="00604F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7578D85" w14:textId="77777777" w:rsidR="00341DFF" w:rsidRPr="004835CB" w:rsidRDefault="00341DFF" w:rsidP="00341DF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4DCE835" w14:textId="77777777" w:rsidR="00341DFF" w:rsidRPr="004835CB" w:rsidRDefault="00341DFF" w:rsidP="00341DF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9C4F845" w14:textId="77777777" w:rsidR="00341DFF" w:rsidRPr="004835CB" w:rsidRDefault="00341DFF" w:rsidP="00341DF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41DFF" w:rsidRPr="004835CB" w14:paraId="4622B1B8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1192DDD" w14:textId="77777777" w:rsidR="00341DFF" w:rsidRPr="004835CB" w:rsidRDefault="00341DFF" w:rsidP="00341DFF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E01327B" w14:textId="77777777" w:rsidR="00341DFF" w:rsidRPr="004835CB" w:rsidRDefault="00341DFF" w:rsidP="00341DF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EFA5F31" w14:textId="77777777" w:rsidR="00341DFF" w:rsidRPr="004835CB" w:rsidRDefault="00341DFF" w:rsidP="00341DF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41DFF" w:rsidRPr="004835CB" w14:paraId="1D56F533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C08AE4B" w14:textId="77777777" w:rsidR="00341DFF" w:rsidRPr="004835CB" w:rsidRDefault="00341DFF" w:rsidP="00341DF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41353E8" w14:textId="77777777" w:rsidR="00341DFF" w:rsidRPr="004835CB" w:rsidRDefault="00341DFF" w:rsidP="00341DF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486AAE5" w14:textId="77777777" w:rsidR="00341DFF" w:rsidRPr="004835CB" w:rsidRDefault="00341DFF" w:rsidP="00341DF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41DFF" w:rsidRPr="004835CB" w14:paraId="4525BD73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C096F7C" w14:textId="77777777" w:rsidR="00341DFF" w:rsidRPr="004835CB" w:rsidRDefault="00341DFF" w:rsidP="00341DFF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106A63E" w14:textId="77777777" w:rsidR="00341DFF" w:rsidRPr="004835CB" w:rsidRDefault="00341DFF" w:rsidP="00341DF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72442DB" w14:textId="77777777" w:rsidR="00341DFF" w:rsidRPr="004835CB" w:rsidRDefault="00341DFF" w:rsidP="00341DF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41DFF" w:rsidRPr="004835CB" w14:paraId="74F2ADA4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3E1CDC0" w14:textId="77777777" w:rsidR="00341DFF" w:rsidRPr="004835CB" w:rsidRDefault="00341DFF" w:rsidP="00341DF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89F2AF3" w14:textId="77777777" w:rsidR="00341DFF" w:rsidRPr="004835CB" w:rsidRDefault="00341DFF" w:rsidP="00341DF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D3F6AD8" w14:textId="77777777" w:rsidR="00341DFF" w:rsidRPr="004835CB" w:rsidRDefault="00341DFF" w:rsidP="00341DF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41DFF" w:rsidRPr="004835CB" w14:paraId="2AEC6EBA" w14:textId="77777777" w:rsidTr="00604F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CFC703B" w14:textId="77777777" w:rsidR="00341DFF" w:rsidRPr="004835CB" w:rsidRDefault="00341DFF" w:rsidP="00341DFF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B6A4075" w14:textId="77777777" w:rsidR="00341DFF" w:rsidRPr="004835CB" w:rsidRDefault="00341DFF" w:rsidP="00341DF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63784BF" w14:textId="77777777" w:rsidR="00341DFF" w:rsidRPr="004835CB" w:rsidRDefault="00341DFF" w:rsidP="00341DF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41DFF" w:rsidRPr="004835CB" w14:paraId="041CA46F" w14:textId="77777777" w:rsidTr="00604F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B609928" w14:textId="77777777" w:rsidR="00341DFF" w:rsidRPr="004835CB" w:rsidRDefault="00341DFF" w:rsidP="00341DF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3E0673A" w14:textId="77777777" w:rsidR="00341DFF" w:rsidRPr="004835CB" w:rsidRDefault="00341DFF" w:rsidP="00341DF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2E4F1C9" w14:textId="77777777" w:rsidR="00341DFF" w:rsidRPr="004835CB" w:rsidRDefault="00341DFF" w:rsidP="00341DF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9DCE5D4" w14:textId="77777777" w:rsidR="00341DFF" w:rsidRPr="004835CB" w:rsidRDefault="00341DFF" w:rsidP="00341DF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A69D601" w14:textId="77777777" w:rsidR="00341DFF" w:rsidRPr="004835CB" w:rsidRDefault="00341DFF" w:rsidP="00341DF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  0 ; не голосували – 0.</w:t>
            </w:r>
          </w:p>
          <w:p w14:paraId="4FD3527E" w14:textId="4F5059DB" w:rsidR="00341DFF" w:rsidRPr="00341DFF" w:rsidRDefault="00341DFF" w:rsidP="00341DFF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58BEE243" w14:textId="38C745F3" w:rsidR="005361A1" w:rsidRPr="005361A1" w:rsidRDefault="00B65F04" w:rsidP="005361A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  <w:r w:rsidRPr="004835CB">
              <w:rPr>
                <w:bCs/>
                <w:color w:val="000000"/>
                <w:sz w:val="28"/>
                <w:szCs w:val="28"/>
              </w:rPr>
              <w:t>---------------------------------------------------------------------------</w:t>
            </w:r>
          </w:p>
          <w:p w14:paraId="1D9AF21B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color w:val="000000"/>
                <w:spacing w:val="2"/>
                <w:kern w:val="3"/>
                <w:sz w:val="28"/>
                <w:szCs w:val="28"/>
              </w:rPr>
            </w:pPr>
            <w:r w:rsidRPr="007E66F3">
              <w:rPr>
                <w:color w:val="000000"/>
                <w:kern w:val="3"/>
                <w:sz w:val="28"/>
                <w:szCs w:val="28"/>
              </w:rPr>
              <w:t xml:space="preserve">2. Про надання </w:t>
            </w:r>
            <w:r w:rsidRPr="007E66F3">
              <w:rPr>
                <w:color w:val="000000"/>
                <w:spacing w:val="2"/>
                <w:kern w:val="3"/>
                <w:sz w:val="28"/>
                <w:szCs w:val="28"/>
              </w:rPr>
              <w:t>ОСББ «</w:t>
            </w:r>
            <w:r w:rsidRPr="007E66F3">
              <w:rPr>
                <w:color w:val="00000A"/>
                <w:spacing w:val="2"/>
                <w:sz w:val="28"/>
                <w:szCs w:val="28"/>
              </w:rPr>
              <w:t>ШЕВЧЕНКА, 6 ЛУЦЬК</w:t>
            </w:r>
            <w:r w:rsidRPr="007E66F3">
              <w:rPr>
                <w:color w:val="000000"/>
                <w:spacing w:val="2"/>
                <w:kern w:val="3"/>
                <w:sz w:val="28"/>
                <w:szCs w:val="28"/>
              </w:rPr>
              <w:t xml:space="preserve">» </w:t>
            </w:r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в постійне користування земельної ділянки комунальної власності для </w:t>
            </w:r>
            <w:r w:rsidRPr="007E66F3">
              <w:rPr>
                <w:rFonts w:eastAsia="Segoe UI"/>
                <w:color w:val="000000"/>
                <w:spacing w:val="2"/>
                <w:kern w:val="3"/>
                <w:sz w:val="28"/>
                <w:szCs w:val="28"/>
              </w:rPr>
              <w:t>будівництва і обслуговування багатоквартирного житлового будинку з об'єктами торгово-розважальної та ринкової інфраструктури</w:t>
            </w:r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на </w:t>
            </w:r>
            <w:r w:rsidRPr="007E66F3">
              <w:rPr>
                <w:rFonts w:eastAsia="Segoe UI"/>
                <w:color w:val="000000"/>
                <w:spacing w:val="2"/>
                <w:kern w:val="3"/>
                <w:sz w:val="28"/>
                <w:szCs w:val="28"/>
              </w:rPr>
              <w:t xml:space="preserve">вул. Шевченка, </w:t>
            </w:r>
            <w:r w:rsidRPr="007E66F3">
              <w:rPr>
                <w:color w:val="00000A"/>
                <w:spacing w:val="2"/>
                <w:sz w:val="28"/>
                <w:szCs w:val="28"/>
              </w:rPr>
              <w:t>6</w:t>
            </w:r>
            <w:r w:rsidRPr="007E66F3"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 </w:t>
            </w:r>
            <w:r w:rsidRPr="007E66F3">
              <w:rPr>
                <w:color w:val="000000"/>
                <w:spacing w:val="2"/>
                <w:kern w:val="3"/>
                <w:sz w:val="28"/>
                <w:szCs w:val="28"/>
              </w:rPr>
              <w:t>у м. Луцьку.</w:t>
            </w:r>
          </w:p>
          <w:p w14:paraId="7DCFE192" w14:textId="77777777" w:rsidR="009453B6" w:rsidRPr="004835CB" w:rsidRDefault="009453B6" w:rsidP="009453B6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2B0D9A6C" w14:textId="77777777" w:rsidR="009453B6" w:rsidRPr="004835CB" w:rsidRDefault="009453B6" w:rsidP="009453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43E9E8CA" w14:textId="77777777" w:rsidR="009453B6" w:rsidRPr="004835CB" w:rsidRDefault="009453B6" w:rsidP="009453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F947920" w14:textId="77777777" w:rsidR="009453B6" w:rsidRPr="00341DFF" w:rsidRDefault="009453B6" w:rsidP="009453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7DF7C877" w14:textId="77777777" w:rsidR="009453B6" w:rsidRPr="004835CB" w:rsidRDefault="009453B6" w:rsidP="009453B6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9453B6" w:rsidRPr="004835CB" w14:paraId="20569182" w14:textId="77777777" w:rsidTr="00604F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5D28993" w14:textId="77777777" w:rsidR="009453B6" w:rsidRPr="004835CB" w:rsidRDefault="009453B6" w:rsidP="009453B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8F4881F" w14:textId="77777777" w:rsidR="009453B6" w:rsidRPr="004835CB" w:rsidRDefault="009453B6" w:rsidP="009453B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816DE2E" w14:textId="77777777" w:rsidR="009453B6" w:rsidRPr="004835CB" w:rsidRDefault="009453B6" w:rsidP="009453B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453B6" w:rsidRPr="004835CB" w14:paraId="65B63669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418F960" w14:textId="77777777" w:rsidR="009453B6" w:rsidRPr="004835CB" w:rsidRDefault="009453B6" w:rsidP="009453B6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D23A6DA" w14:textId="77777777" w:rsidR="009453B6" w:rsidRPr="004835CB" w:rsidRDefault="009453B6" w:rsidP="009453B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BC4BDE8" w14:textId="77777777" w:rsidR="009453B6" w:rsidRPr="004835CB" w:rsidRDefault="009453B6" w:rsidP="009453B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453B6" w:rsidRPr="004835CB" w14:paraId="16063CB9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A523EC7" w14:textId="77777777" w:rsidR="009453B6" w:rsidRPr="004835CB" w:rsidRDefault="009453B6" w:rsidP="009453B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03F0998" w14:textId="77777777" w:rsidR="009453B6" w:rsidRPr="004835CB" w:rsidRDefault="009453B6" w:rsidP="009453B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D5FF9FC" w14:textId="77777777" w:rsidR="009453B6" w:rsidRPr="004835CB" w:rsidRDefault="009453B6" w:rsidP="009453B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453B6" w:rsidRPr="004835CB" w14:paraId="738A7A00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8544892" w14:textId="77777777" w:rsidR="009453B6" w:rsidRPr="004835CB" w:rsidRDefault="009453B6" w:rsidP="009453B6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470C7D5" w14:textId="77777777" w:rsidR="009453B6" w:rsidRPr="004835CB" w:rsidRDefault="009453B6" w:rsidP="009453B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5AEF21A" w14:textId="77777777" w:rsidR="009453B6" w:rsidRPr="004835CB" w:rsidRDefault="009453B6" w:rsidP="009453B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453B6" w:rsidRPr="004835CB" w14:paraId="7C187259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27758CC" w14:textId="77777777" w:rsidR="009453B6" w:rsidRPr="004835CB" w:rsidRDefault="009453B6" w:rsidP="009453B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7965B41" w14:textId="77777777" w:rsidR="009453B6" w:rsidRPr="004835CB" w:rsidRDefault="009453B6" w:rsidP="009453B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E37C1F4" w14:textId="77777777" w:rsidR="009453B6" w:rsidRPr="004835CB" w:rsidRDefault="009453B6" w:rsidP="009453B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453B6" w:rsidRPr="004835CB" w14:paraId="3690290F" w14:textId="77777777" w:rsidTr="00604F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0E7AFD3" w14:textId="77777777" w:rsidR="009453B6" w:rsidRPr="004835CB" w:rsidRDefault="009453B6" w:rsidP="009453B6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3511647" w14:textId="77777777" w:rsidR="009453B6" w:rsidRPr="004835CB" w:rsidRDefault="009453B6" w:rsidP="009453B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8D09FD3" w14:textId="77777777" w:rsidR="009453B6" w:rsidRPr="004835CB" w:rsidRDefault="009453B6" w:rsidP="009453B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453B6" w:rsidRPr="004835CB" w14:paraId="54359DCB" w14:textId="77777777" w:rsidTr="00604F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3840242" w14:textId="77777777" w:rsidR="009453B6" w:rsidRPr="004835CB" w:rsidRDefault="009453B6" w:rsidP="009453B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A5787B4" w14:textId="77777777" w:rsidR="009453B6" w:rsidRPr="004835CB" w:rsidRDefault="009453B6" w:rsidP="009453B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AFDC32E" w14:textId="77777777" w:rsidR="009453B6" w:rsidRPr="004835CB" w:rsidRDefault="009453B6" w:rsidP="009453B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7F345AC" w14:textId="77777777" w:rsidR="009453B6" w:rsidRPr="004835CB" w:rsidRDefault="009453B6" w:rsidP="009453B6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AC4918E" w14:textId="77777777" w:rsidR="009453B6" w:rsidRPr="004835CB" w:rsidRDefault="009453B6" w:rsidP="009453B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  0 ; не голосували – 0.</w:t>
            </w:r>
          </w:p>
          <w:p w14:paraId="2210C5A9" w14:textId="77777777" w:rsidR="009453B6" w:rsidRPr="00341DFF" w:rsidRDefault="009453B6" w:rsidP="009453B6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5C46B56C" w14:textId="3B91B440" w:rsidR="007E66F3" w:rsidRPr="007E66F3" w:rsidRDefault="009453B6" w:rsidP="009453B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  <w:r w:rsidRPr="004835CB">
              <w:rPr>
                <w:bCs/>
                <w:color w:val="000000"/>
                <w:sz w:val="28"/>
                <w:szCs w:val="28"/>
              </w:rPr>
              <w:t>---------------------------------------------------------------------------</w:t>
            </w:r>
          </w:p>
          <w:p w14:paraId="1FAAD23E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color w:val="000000"/>
                <w:spacing w:val="2"/>
                <w:kern w:val="3"/>
                <w:sz w:val="28"/>
                <w:szCs w:val="28"/>
              </w:rPr>
            </w:pPr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3. Про надання </w:t>
            </w:r>
            <w:r w:rsidRPr="007E66F3"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  <w:t>ОСББ «</w:t>
            </w:r>
            <w:r w:rsidRPr="007E66F3">
              <w:rPr>
                <w:color w:val="00000A"/>
                <w:spacing w:val="-4"/>
                <w:sz w:val="28"/>
                <w:szCs w:val="28"/>
              </w:rPr>
              <w:t>ДІНАС</w:t>
            </w:r>
            <w:r w:rsidRPr="007E66F3"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» </w:t>
            </w:r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в постійне користування земельної ділянки комунальної власності для </w:t>
            </w:r>
            <w:r w:rsidRPr="007E66F3">
              <w:rPr>
                <w:rFonts w:eastAsia="Segoe UI"/>
                <w:color w:val="000000"/>
                <w:spacing w:val="2"/>
                <w:kern w:val="3"/>
                <w:sz w:val="28"/>
                <w:szCs w:val="28"/>
              </w:rPr>
              <w:t>будівництва і обслуговування багатоквартирного житлового будинку з об'єктами торгово-розважальної та ринкової інфраструкту</w:t>
            </w:r>
            <w:r w:rsidRPr="007E66F3">
              <w:rPr>
                <w:color w:val="000000"/>
                <w:spacing w:val="2"/>
                <w:kern w:val="3"/>
                <w:sz w:val="28"/>
                <w:szCs w:val="28"/>
              </w:rPr>
              <w:t xml:space="preserve">ри на </w:t>
            </w:r>
            <w:r w:rsidRPr="007E66F3">
              <w:rPr>
                <w:color w:val="00000A"/>
                <w:spacing w:val="2"/>
                <w:sz w:val="28"/>
                <w:szCs w:val="28"/>
              </w:rPr>
              <w:t xml:space="preserve">вул. Івана Огієнка, 1 </w:t>
            </w:r>
            <w:r w:rsidRPr="007E66F3">
              <w:rPr>
                <w:color w:val="000000"/>
                <w:spacing w:val="2"/>
                <w:kern w:val="3"/>
                <w:sz w:val="28"/>
                <w:szCs w:val="28"/>
              </w:rPr>
              <w:t>у м. Луцьку.</w:t>
            </w:r>
          </w:p>
          <w:p w14:paraId="5FBCC401" w14:textId="77777777" w:rsidR="009453B6" w:rsidRPr="004835CB" w:rsidRDefault="009453B6" w:rsidP="009453B6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67B84283" w14:textId="77777777" w:rsidR="009453B6" w:rsidRPr="004835CB" w:rsidRDefault="009453B6" w:rsidP="009453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2DC87DD" w14:textId="77777777" w:rsidR="009453B6" w:rsidRPr="004835CB" w:rsidRDefault="009453B6" w:rsidP="009453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154EED3" w14:textId="77777777" w:rsidR="009453B6" w:rsidRPr="00341DFF" w:rsidRDefault="009453B6" w:rsidP="009453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325AB758" w14:textId="77777777" w:rsidR="009453B6" w:rsidRPr="004835CB" w:rsidRDefault="009453B6" w:rsidP="009453B6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lastRenderedPageBreak/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9453B6" w:rsidRPr="004835CB" w14:paraId="42147423" w14:textId="77777777" w:rsidTr="00604F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D3888A1" w14:textId="77777777" w:rsidR="009453B6" w:rsidRPr="004835CB" w:rsidRDefault="009453B6" w:rsidP="009453B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CDE6FC7" w14:textId="77777777" w:rsidR="009453B6" w:rsidRPr="004835CB" w:rsidRDefault="009453B6" w:rsidP="009453B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C72FB02" w14:textId="77777777" w:rsidR="009453B6" w:rsidRPr="004835CB" w:rsidRDefault="009453B6" w:rsidP="009453B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453B6" w:rsidRPr="004835CB" w14:paraId="6452BFA0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5B83896" w14:textId="77777777" w:rsidR="009453B6" w:rsidRPr="004835CB" w:rsidRDefault="009453B6" w:rsidP="009453B6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75F8C1D" w14:textId="77777777" w:rsidR="009453B6" w:rsidRPr="004835CB" w:rsidRDefault="009453B6" w:rsidP="009453B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78F022A" w14:textId="77777777" w:rsidR="009453B6" w:rsidRPr="004835CB" w:rsidRDefault="009453B6" w:rsidP="009453B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453B6" w:rsidRPr="004835CB" w14:paraId="477E2A21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58E4A12" w14:textId="77777777" w:rsidR="009453B6" w:rsidRPr="004835CB" w:rsidRDefault="009453B6" w:rsidP="009453B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EBC726C" w14:textId="77777777" w:rsidR="009453B6" w:rsidRPr="004835CB" w:rsidRDefault="009453B6" w:rsidP="009453B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E7E89EE" w14:textId="77777777" w:rsidR="009453B6" w:rsidRPr="004835CB" w:rsidRDefault="009453B6" w:rsidP="009453B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453B6" w:rsidRPr="004835CB" w14:paraId="10AE2810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E231672" w14:textId="77777777" w:rsidR="009453B6" w:rsidRPr="004835CB" w:rsidRDefault="009453B6" w:rsidP="009453B6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320E0D1" w14:textId="77777777" w:rsidR="009453B6" w:rsidRPr="004835CB" w:rsidRDefault="009453B6" w:rsidP="009453B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F5D7DC2" w14:textId="77777777" w:rsidR="009453B6" w:rsidRPr="004835CB" w:rsidRDefault="009453B6" w:rsidP="009453B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453B6" w:rsidRPr="004835CB" w14:paraId="2A1F69F4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443A437" w14:textId="77777777" w:rsidR="009453B6" w:rsidRPr="004835CB" w:rsidRDefault="009453B6" w:rsidP="009453B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1FF8083" w14:textId="77777777" w:rsidR="009453B6" w:rsidRPr="004835CB" w:rsidRDefault="009453B6" w:rsidP="009453B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1F1F3B6" w14:textId="77777777" w:rsidR="009453B6" w:rsidRPr="004835CB" w:rsidRDefault="009453B6" w:rsidP="009453B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453B6" w:rsidRPr="004835CB" w14:paraId="00A5967B" w14:textId="77777777" w:rsidTr="00604F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2309181" w14:textId="77777777" w:rsidR="009453B6" w:rsidRPr="004835CB" w:rsidRDefault="009453B6" w:rsidP="009453B6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C4ACFDC" w14:textId="77777777" w:rsidR="009453B6" w:rsidRPr="004835CB" w:rsidRDefault="009453B6" w:rsidP="009453B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D152E80" w14:textId="77777777" w:rsidR="009453B6" w:rsidRPr="004835CB" w:rsidRDefault="009453B6" w:rsidP="009453B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453B6" w:rsidRPr="004835CB" w14:paraId="3117B060" w14:textId="77777777" w:rsidTr="00604F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B8AA614" w14:textId="77777777" w:rsidR="009453B6" w:rsidRPr="004835CB" w:rsidRDefault="009453B6" w:rsidP="009453B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1122C5A" w14:textId="77777777" w:rsidR="009453B6" w:rsidRPr="004835CB" w:rsidRDefault="009453B6" w:rsidP="009453B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13C4B0A" w14:textId="77777777" w:rsidR="009453B6" w:rsidRPr="004835CB" w:rsidRDefault="009453B6" w:rsidP="009453B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74D62285" w14:textId="77777777" w:rsidR="009453B6" w:rsidRPr="004835CB" w:rsidRDefault="009453B6" w:rsidP="009453B6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5F74BBD" w14:textId="77777777" w:rsidR="009453B6" w:rsidRPr="004835CB" w:rsidRDefault="009453B6" w:rsidP="009453B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  0 ; не голосували – 0.</w:t>
            </w:r>
          </w:p>
          <w:p w14:paraId="0B218295" w14:textId="77777777" w:rsidR="009453B6" w:rsidRPr="00341DFF" w:rsidRDefault="009453B6" w:rsidP="009453B6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77505E7A" w14:textId="20A6DAB3" w:rsidR="007E66F3" w:rsidRPr="007E66F3" w:rsidRDefault="009453B6" w:rsidP="009453B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  <w:r w:rsidRPr="004835CB">
              <w:rPr>
                <w:bCs/>
                <w:color w:val="000000"/>
                <w:sz w:val="28"/>
                <w:szCs w:val="28"/>
              </w:rPr>
              <w:t>---------------------------------------------------------------------------</w:t>
            </w:r>
          </w:p>
          <w:p w14:paraId="614552DF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4. Про надання відділу управління майном міської комунальної власності Луцької міської ради в постійне користування земельної ділянки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(03.10) на пр-ті Соборності, 7-В у м. Луцьку.</w:t>
            </w:r>
          </w:p>
          <w:p w14:paraId="67F03FED" w14:textId="77777777" w:rsidR="009453B6" w:rsidRPr="004835CB" w:rsidRDefault="009453B6" w:rsidP="009453B6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06D15938" w14:textId="77777777" w:rsidR="009453B6" w:rsidRPr="004835CB" w:rsidRDefault="009453B6" w:rsidP="009453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8585EF6" w14:textId="77777777" w:rsidR="009453B6" w:rsidRPr="004835CB" w:rsidRDefault="009453B6" w:rsidP="009453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13FBDE2" w14:textId="77777777" w:rsidR="009453B6" w:rsidRPr="00341DFF" w:rsidRDefault="009453B6" w:rsidP="009453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656481FB" w14:textId="77777777" w:rsidR="009453B6" w:rsidRPr="004835CB" w:rsidRDefault="009453B6" w:rsidP="009453B6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9453B6" w:rsidRPr="004835CB" w14:paraId="63FB6C2D" w14:textId="77777777" w:rsidTr="00604F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BDB7630" w14:textId="77777777" w:rsidR="009453B6" w:rsidRPr="004835CB" w:rsidRDefault="009453B6" w:rsidP="009453B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D5200E2" w14:textId="77777777" w:rsidR="009453B6" w:rsidRPr="004835CB" w:rsidRDefault="009453B6" w:rsidP="009453B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DF891BB" w14:textId="77777777" w:rsidR="009453B6" w:rsidRPr="004835CB" w:rsidRDefault="009453B6" w:rsidP="009453B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453B6" w:rsidRPr="004835CB" w14:paraId="3EC7F0D5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F71F1DC" w14:textId="77777777" w:rsidR="009453B6" w:rsidRPr="004835CB" w:rsidRDefault="009453B6" w:rsidP="009453B6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15853E6" w14:textId="77777777" w:rsidR="009453B6" w:rsidRPr="004835CB" w:rsidRDefault="009453B6" w:rsidP="009453B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4976345" w14:textId="77777777" w:rsidR="009453B6" w:rsidRPr="004835CB" w:rsidRDefault="009453B6" w:rsidP="009453B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453B6" w:rsidRPr="004835CB" w14:paraId="1300E2E5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76F0003" w14:textId="77777777" w:rsidR="009453B6" w:rsidRPr="004835CB" w:rsidRDefault="009453B6" w:rsidP="009453B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8602465" w14:textId="77777777" w:rsidR="009453B6" w:rsidRPr="004835CB" w:rsidRDefault="009453B6" w:rsidP="009453B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B60FE19" w14:textId="77777777" w:rsidR="009453B6" w:rsidRPr="004835CB" w:rsidRDefault="009453B6" w:rsidP="009453B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453B6" w:rsidRPr="004835CB" w14:paraId="5087D7ED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40D2E8E" w14:textId="77777777" w:rsidR="009453B6" w:rsidRPr="004835CB" w:rsidRDefault="009453B6" w:rsidP="009453B6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8BFBC61" w14:textId="77777777" w:rsidR="009453B6" w:rsidRPr="004835CB" w:rsidRDefault="009453B6" w:rsidP="009453B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EAA90F4" w14:textId="77777777" w:rsidR="009453B6" w:rsidRPr="004835CB" w:rsidRDefault="009453B6" w:rsidP="009453B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453B6" w:rsidRPr="004835CB" w14:paraId="3CF5AA22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6737F89" w14:textId="77777777" w:rsidR="009453B6" w:rsidRPr="004835CB" w:rsidRDefault="009453B6" w:rsidP="009453B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7F0557B" w14:textId="77777777" w:rsidR="009453B6" w:rsidRPr="004835CB" w:rsidRDefault="009453B6" w:rsidP="009453B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A0C17B0" w14:textId="0F8639DC" w:rsidR="009453B6" w:rsidRPr="004835CB" w:rsidRDefault="009453B6" w:rsidP="009453B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9453B6" w:rsidRPr="004835CB" w14:paraId="391E9A54" w14:textId="77777777" w:rsidTr="00604F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78CA31C" w14:textId="77777777" w:rsidR="009453B6" w:rsidRPr="004835CB" w:rsidRDefault="009453B6" w:rsidP="009453B6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95A2AF6" w14:textId="77777777" w:rsidR="009453B6" w:rsidRPr="004835CB" w:rsidRDefault="009453B6" w:rsidP="009453B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32EE548" w14:textId="79D4F39D" w:rsidR="009453B6" w:rsidRPr="004835CB" w:rsidRDefault="009453B6" w:rsidP="009453B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9453B6" w:rsidRPr="004835CB" w14:paraId="2A110E65" w14:textId="77777777" w:rsidTr="00604F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6135192" w14:textId="77777777" w:rsidR="009453B6" w:rsidRPr="004835CB" w:rsidRDefault="009453B6" w:rsidP="009453B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E2D42B5" w14:textId="77777777" w:rsidR="009453B6" w:rsidRPr="004835CB" w:rsidRDefault="009453B6" w:rsidP="009453B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964C61C" w14:textId="47CCB24E" w:rsidR="009453B6" w:rsidRPr="004835CB" w:rsidRDefault="009453B6" w:rsidP="009453B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6B61F3A8" w14:textId="77777777" w:rsidR="009453B6" w:rsidRPr="004835CB" w:rsidRDefault="009453B6" w:rsidP="009453B6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7CD725D" w14:textId="3C45E422" w:rsidR="009453B6" w:rsidRPr="004835CB" w:rsidRDefault="009453B6" w:rsidP="009453B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4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3</w:t>
            </w:r>
            <w:r w:rsidRPr="004835CB">
              <w:rPr>
                <w:iCs/>
                <w:sz w:val="28"/>
                <w:szCs w:val="28"/>
              </w:rPr>
              <w:t xml:space="preserve"> ; не голосували – 0.</w:t>
            </w:r>
          </w:p>
          <w:p w14:paraId="0FA916DB" w14:textId="5596D9E3" w:rsidR="009453B6" w:rsidRPr="00341DFF" w:rsidRDefault="009453B6" w:rsidP="009453B6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 </w:t>
            </w:r>
            <w:r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B892C39" w14:textId="12E13048" w:rsidR="007E66F3" w:rsidRPr="007E66F3" w:rsidRDefault="009453B6" w:rsidP="009453B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  <w:r w:rsidRPr="004835CB">
              <w:rPr>
                <w:bCs/>
                <w:color w:val="000000"/>
                <w:sz w:val="28"/>
                <w:szCs w:val="28"/>
              </w:rPr>
              <w:t>---------------------------------------------------------------------------</w:t>
            </w:r>
          </w:p>
          <w:p w14:paraId="1872602D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5. Про надання ПРИВАТНОМУ АКЦІОНЕРНОМУ ТОВАРИСТВУ «ПМК «ВОЛИНЬ» дозволу на розроблення технічної документації із землеустрою щодо поділу та об’єднання земельних ділянок комунальної власності на вул. Електроапаратній, 4 у м. Луцьку.</w:t>
            </w:r>
          </w:p>
          <w:p w14:paraId="6405FABE" w14:textId="77777777" w:rsidR="009453B6" w:rsidRPr="004835CB" w:rsidRDefault="009453B6" w:rsidP="009453B6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54713AE4" w14:textId="77777777" w:rsidR="009453B6" w:rsidRPr="004835CB" w:rsidRDefault="009453B6" w:rsidP="009453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6ED1DF0" w14:textId="77777777" w:rsidR="009453B6" w:rsidRPr="004835CB" w:rsidRDefault="009453B6" w:rsidP="009453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1A24340" w14:textId="77777777" w:rsidR="009453B6" w:rsidRPr="00341DFF" w:rsidRDefault="009453B6" w:rsidP="009453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68FAB787" w14:textId="77777777" w:rsidR="009453B6" w:rsidRPr="004835CB" w:rsidRDefault="009453B6" w:rsidP="009453B6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lastRenderedPageBreak/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9453B6" w:rsidRPr="004835CB" w14:paraId="3918FE01" w14:textId="77777777" w:rsidTr="00604F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55FA89B" w14:textId="77777777" w:rsidR="009453B6" w:rsidRPr="004835CB" w:rsidRDefault="009453B6" w:rsidP="009453B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1D43818" w14:textId="77777777" w:rsidR="009453B6" w:rsidRPr="004835CB" w:rsidRDefault="009453B6" w:rsidP="009453B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578DF3C" w14:textId="77777777" w:rsidR="009453B6" w:rsidRPr="004835CB" w:rsidRDefault="009453B6" w:rsidP="009453B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453B6" w:rsidRPr="004835CB" w14:paraId="674FC924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ED533EC" w14:textId="77777777" w:rsidR="009453B6" w:rsidRPr="004835CB" w:rsidRDefault="009453B6" w:rsidP="009453B6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435AA1F" w14:textId="77777777" w:rsidR="009453B6" w:rsidRPr="004835CB" w:rsidRDefault="009453B6" w:rsidP="009453B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9CC2261" w14:textId="77777777" w:rsidR="009453B6" w:rsidRPr="004835CB" w:rsidRDefault="009453B6" w:rsidP="009453B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453B6" w:rsidRPr="004835CB" w14:paraId="452DEA2D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AE4451D" w14:textId="77777777" w:rsidR="009453B6" w:rsidRPr="004835CB" w:rsidRDefault="009453B6" w:rsidP="009453B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23C5DFA" w14:textId="77777777" w:rsidR="009453B6" w:rsidRPr="004835CB" w:rsidRDefault="009453B6" w:rsidP="009453B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0EDFDCA" w14:textId="77777777" w:rsidR="009453B6" w:rsidRPr="004835CB" w:rsidRDefault="009453B6" w:rsidP="009453B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453B6" w:rsidRPr="004835CB" w14:paraId="21FBE28A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D7D983E" w14:textId="77777777" w:rsidR="009453B6" w:rsidRPr="004835CB" w:rsidRDefault="009453B6" w:rsidP="009453B6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64643F0" w14:textId="77777777" w:rsidR="009453B6" w:rsidRPr="004835CB" w:rsidRDefault="009453B6" w:rsidP="009453B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0A9179D" w14:textId="77777777" w:rsidR="009453B6" w:rsidRPr="004835CB" w:rsidRDefault="009453B6" w:rsidP="009453B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453B6" w:rsidRPr="004835CB" w14:paraId="72EE3B2D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72E8F63" w14:textId="77777777" w:rsidR="009453B6" w:rsidRPr="004835CB" w:rsidRDefault="009453B6" w:rsidP="009453B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03FBF34" w14:textId="77777777" w:rsidR="009453B6" w:rsidRPr="004835CB" w:rsidRDefault="009453B6" w:rsidP="009453B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896F97F" w14:textId="77777777" w:rsidR="009453B6" w:rsidRPr="004835CB" w:rsidRDefault="009453B6" w:rsidP="009453B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453B6" w:rsidRPr="004835CB" w14:paraId="795632F0" w14:textId="77777777" w:rsidTr="00604F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8611679" w14:textId="77777777" w:rsidR="009453B6" w:rsidRPr="004835CB" w:rsidRDefault="009453B6" w:rsidP="009453B6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FA7F3CC" w14:textId="77777777" w:rsidR="009453B6" w:rsidRPr="004835CB" w:rsidRDefault="009453B6" w:rsidP="009453B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940E320" w14:textId="6B5692A5" w:rsidR="009453B6" w:rsidRPr="004835CB" w:rsidRDefault="009453B6" w:rsidP="009453B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9453B6" w:rsidRPr="004835CB" w14:paraId="68818346" w14:textId="77777777" w:rsidTr="00604F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AED2C1A" w14:textId="77777777" w:rsidR="009453B6" w:rsidRPr="004835CB" w:rsidRDefault="009453B6" w:rsidP="009453B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7C1D8A7" w14:textId="77777777" w:rsidR="009453B6" w:rsidRPr="004835CB" w:rsidRDefault="009453B6" w:rsidP="009453B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2A17E92" w14:textId="321E6BF0" w:rsidR="009453B6" w:rsidRPr="004835CB" w:rsidRDefault="009453B6" w:rsidP="009453B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4B960545" w14:textId="77777777" w:rsidR="009453B6" w:rsidRPr="004835CB" w:rsidRDefault="009453B6" w:rsidP="009453B6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5551709" w14:textId="6D662A85" w:rsidR="009453B6" w:rsidRPr="004835CB" w:rsidRDefault="009453B6" w:rsidP="009453B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 xml:space="preserve"> ; не голосували – 0.</w:t>
            </w:r>
          </w:p>
          <w:p w14:paraId="3C618E7C" w14:textId="77777777" w:rsidR="009453B6" w:rsidRPr="00341DFF" w:rsidRDefault="009453B6" w:rsidP="009453B6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76E04D2D" w14:textId="7E9BDE4F" w:rsidR="007E66F3" w:rsidRPr="007E66F3" w:rsidRDefault="009453B6" w:rsidP="009453B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  <w:r w:rsidRPr="004835CB">
              <w:rPr>
                <w:bCs/>
                <w:color w:val="000000"/>
                <w:sz w:val="28"/>
                <w:szCs w:val="28"/>
              </w:rPr>
              <w:t>---------------------------------------------------------------------------</w:t>
            </w:r>
          </w:p>
          <w:p w14:paraId="5AE539ED" w14:textId="2860AB8A" w:rsidR="009453B6" w:rsidRDefault="009453B6" w:rsidP="007E66F3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Головуючий зазначив що питання №6-20 Є однотипними, крім №16</w:t>
            </w:r>
          </w:p>
          <w:p w14:paraId="15FDA558" w14:textId="541F96B3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6. Про передачу громадянину Романюку В.А.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 Богомольця, 7 у м. Луцьку.</w:t>
            </w:r>
          </w:p>
          <w:p w14:paraId="3EBCED52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70E94026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7. Про передачу громадянину </w:t>
            </w:r>
            <w:proofErr w:type="spellStart"/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Кацаю</w:t>
            </w:r>
            <w:proofErr w:type="spellEnd"/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Й.Є.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 Волинській, 16 у м. Луцьку.</w:t>
            </w:r>
          </w:p>
          <w:p w14:paraId="3F4ED815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4EC47538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8. Про передачу громадянину Литвиненку О.О.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 Горіховій, 8 у м. Луцьку.</w:t>
            </w:r>
          </w:p>
          <w:p w14:paraId="61D1CC25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4891895F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9. Про передачу громадянці Бортник О.В.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 Ковельській, 118-В у м. Луцьку.</w:t>
            </w:r>
          </w:p>
          <w:p w14:paraId="124FEADD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1EF1E299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10. Про передачу громадянину </w:t>
            </w:r>
            <w:proofErr w:type="spellStart"/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Яручику</w:t>
            </w:r>
            <w:proofErr w:type="spellEnd"/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В.В.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 </w:t>
            </w:r>
            <w:proofErr w:type="spellStart"/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Липлянській</w:t>
            </w:r>
            <w:proofErr w:type="spellEnd"/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, 14 у м. Луцьку.</w:t>
            </w:r>
          </w:p>
          <w:p w14:paraId="408ED7E8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42FDAE55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11. Про передачу громадянці Василенко Н.В. безоплатно у власність земельної ділянки для будівництва і обслуговування житлового будинку, господарських будівель </w:t>
            </w:r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lastRenderedPageBreak/>
              <w:t>і споруд (присадибна ділянка) – 02.01 на вул. Паторжинського, 3 у м. Луцьку.</w:t>
            </w:r>
          </w:p>
          <w:p w14:paraId="1915BE8F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723C38F5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12. Про передачу громадянці </w:t>
            </w:r>
            <w:proofErr w:type="spellStart"/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Желязко</w:t>
            </w:r>
            <w:proofErr w:type="spellEnd"/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Л.П.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 Садовського, 17 у м. Луцьку.</w:t>
            </w:r>
          </w:p>
          <w:p w14:paraId="0B61F403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47DAC4DF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13. Про передачу громадянину Прусу В.М.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 </w:t>
            </w:r>
            <w:proofErr w:type="spellStart"/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Старосільській</w:t>
            </w:r>
            <w:proofErr w:type="spellEnd"/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, 2 у м. Луцьку.</w:t>
            </w:r>
          </w:p>
          <w:p w14:paraId="2EBF782E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02723609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14. Про передачу громадянину </w:t>
            </w:r>
            <w:proofErr w:type="spellStart"/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Бачуну</w:t>
            </w:r>
            <w:proofErr w:type="spellEnd"/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В.Р.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 Франка, 37-А у м. Луцьку.</w:t>
            </w:r>
          </w:p>
          <w:p w14:paraId="728FA905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0C54160A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15. Про передачу громадянам </w:t>
            </w:r>
            <w:proofErr w:type="spellStart"/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Віліщук</w:t>
            </w:r>
            <w:proofErr w:type="spellEnd"/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А.О., </w:t>
            </w:r>
            <w:proofErr w:type="spellStart"/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Корчуку</w:t>
            </w:r>
            <w:proofErr w:type="spellEnd"/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М.О.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 Георгія Гонгадзе, 50 у м. Луцьку.</w:t>
            </w:r>
          </w:p>
          <w:p w14:paraId="3AAF3094" w14:textId="77777777" w:rsidR="007E66F3" w:rsidRPr="007E66F3" w:rsidRDefault="007E66F3" w:rsidP="009453B6">
            <w:pPr>
              <w:suppressAutoHyphens/>
              <w:autoSpaceDN w:val="0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6DE7773A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17. Про передачу громадянам </w:t>
            </w:r>
            <w:proofErr w:type="spellStart"/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Григор’євій</w:t>
            </w:r>
            <w:proofErr w:type="spellEnd"/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Г.І., Сиротюку М.Р.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 Державності, 110 у м. Луцьку.</w:t>
            </w:r>
          </w:p>
          <w:p w14:paraId="63D5E7A0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2023D332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18. Про передачу громадянам </w:t>
            </w:r>
            <w:proofErr w:type="spellStart"/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Марцих</w:t>
            </w:r>
            <w:proofErr w:type="spellEnd"/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Л.В., </w:t>
            </w:r>
            <w:proofErr w:type="spellStart"/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Марциху</w:t>
            </w:r>
            <w:proofErr w:type="spellEnd"/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А.А.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 Західній, 2 у м. Луцьку.</w:t>
            </w:r>
          </w:p>
          <w:p w14:paraId="1969F87D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116E864A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19. Про передачу громадянам </w:t>
            </w:r>
            <w:proofErr w:type="spellStart"/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Рогашку</w:t>
            </w:r>
            <w:proofErr w:type="spellEnd"/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В.С., </w:t>
            </w:r>
            <w:proofErr w:type="spellStart"/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Яцюк</w:t>
            </w:r>
            <w:proofErr w:type="spellEnd"/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Л.О., Степанюк О.О.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 Павла Чубинського, 17 у м. Луцьку.</w:t>
            </w:r>
          </w:p>
          <w:p w14:paraId="5822852C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3F5BBCFB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lastRenderedPageBreak/>
              <w:t xml:space="preserve">20. Про передачу громадянам </w:t>
            </w:r>
            <w:proofErr w:type="spellStart"/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Дроздовському</w:t>
            </w:r>
            <w:proofErr w:type="spellEnd"/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Ю.Б., </w:t>
            </w:r>
            <w:proofErr w:type="spellStart"/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Дроздовській</w:t>
            </w:r>
            <w:proofErr w:type="spellEnd"/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В.В., </w:t>
            </w:r>
            <w:proofErr w:type="spellStart"/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Дроздовському</w:t>
            </w:r>
            <w:proofErr w:type="spellEnd"/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Ю.Ю., Лютій Н.Ю., </w:t>
            </w:r>
            <w:proofErr w:type="spellStart"/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Лобачу</w:t>
            </w:r>
            <w:proofErr w:type="spellEnd"/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А.О. безоплатно у спільну сумісну власність земельної ділянки для будівництва і обслуговування житлового будинку, господарських будівель і споруд (присадибна ділянка) – 02.01 на вул. </w:t>
            </w:r>
            <w:proofErr w:type="spellStart"/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Милуській</w:t>
            </w:r>
            <w:proofErr w:type="spellEnd"/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, 3 у м. Луцьку.</w:t>
            </w:r>
          </w:p>
          <w:p w14:paraId="1B4695F3" w14:textId="77777777" w:rsidR="009453B6" w:rsidRPr="004835CB" w:rsidRDefault="009453B6" w:rsidP="009453B6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7DF345A5" w14:textId="77777777" w:rsidR="009453B6" w:rsidRPr="004835CB" w:rsidRDefault="009453B6" w:rsidP="009453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8C3B7E2" w14:textId="77777777" w:rsidR="009453B6" w:rsidRPr="004835CB" w:rsidRDefault="009453B6" w:rsidP="009453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7725D81" w14:textId="2A5C3B81" w:rsidR="009453B6" w:rsidRPr="00341DFF" w:rsidRDefault="009453B6" w:rsidP="009453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4979CFD7" w14:textId="77777777" w:rsidR="009453B6" w:rsidRPr="004835CB" w:rsidRDefault="009453B6" w:rsidP="009453B6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9453B6" w:rsidRPr="004835CB" w14:paraId="19D16459" w14:textId="77777777" w:rsidTr="00604F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1274ADD" w14:textId="77777777" w:rsidR="009453B6" w:rsidRPr="004835CB" w:rsidRDefault="009453B6" w:rsidP="009453B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B6FDF5F" w14:textId="77777777" w:rsidR="009453B6" w:rsidRPr="004835CB" w:rsidRDefault="009453B6" w:rsidP="009453B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DD9063E" w14:textId="77777777" w:rsidR="009453B6" w:rsidRPr="004835CB" w:rsidRDefault="009453B6" w:rsidP="009453B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453B6" w:rsidRPr="004835CB" w14:paraId="5545E02E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1036C6C" w14:textId="77777777" w:rsidR="009453B6" w:rsidRPr="004835CB" w:rsidRDefault="009453B6" w:rsidP="009453B6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B6326A7" w14:textId="77777777" w:rsidR="009453B6" w:rsidRPr="004835CB" w:rsidRDefault="009453B6" w:rsidP="009453B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5CEB015" w14:textId="77777777" w:rsidR="009453B6" w:rsidRPr="004835CB" w:rsidRDefault="009453B6" w:rsidP="009453B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453B6" w:rsidRPr="004835CB" w14:paraId="049D5844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4B63AA5" w14:textId="77777777" w:rsidR="009453B6" w:rsidRPr="004835CB" w:rsidRDefault="009453B6" w:rsidP="009453B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DF4C867" w14:textId="77777777" w:rsidR="009453B6" w:rsidRPr="004835CB" w:rsidRDefault="009453B6" w:rsidP="009453B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2B8BFA9" w14:textId="77777777" w:rsidR="009453B6" w:rsidRPr="004835CB" w:rsidRDefault="009453B6" w:rsidP="009453B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453B6" w:rsidRPr="004835CB" w14:paraId="68D34E42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34FE014" w14:textId="77777777" w:rsidR="009453B6" w:rsidRPr="004835CB" w:rsidRDefault="009453B6" w:rsidP="009453B6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A5432A7" w14:textId="77777777" w:rsidR="009453B6" w:rsidRPr="004835CB" w:rsidRDefault="009453B6" w:rsidP="009453B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B2801A1" w14:textId="77777777" w:rsidR="009453B6" w:rsidRPr="004835CB" w:rsidRDefault="009453B6" w:rsidP="009453B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453B6" w:rsidRPr="004835CB" w14:paraId="0F7B9AA1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D6E32D7" w14:textId="77777777" w:rsidR="009453B6" w:rsidRPr="004835CB" w:rsidRDefault="009453B6" w:rsidP="009453B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7A1150E" w14:textId="77777777" w:rsidR="009453B6" w:rsidRPr="004835CB" w:rsidRDefault="009453B6" w:rsidP="009453B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9B1A7B4" w14:textId="77777777" w:rsidR="009453B6" w:rsidRPr="004835CB" w:rsidRDefault="009453B6" w:rsidP="009453B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453B6" w:rsidRPr="004835CB" w14:paraId="30EEF2B7" w14:textId="77777777" w:rsidTr="00604F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3E7DE18" w14:textId="77777777" w:rsidR="009453B6" w:rsidRPr="004835CB" w:rsidRDefault="009453B6" w:rsidP="009453B6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13FFCC2" w14:textId="77777777" w:rsidR="009453B6" w:rsidRPr="004835CB" w:rsidRDefault="009453B6" w:rsidP="009453B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ED0879A" w14:textId="77777777" w:rsidR="009453B6" w:rsidRPr="004835CB" w:rsidRDefault="009453B6" w:rsidP="009453B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453B6" w:rsidRPr="004835CB" w14:paraId="764224E7" w14:textId="77777777" w:rsidTr="00604F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9E2332A" w14:textId="77777777" w:rsidR="009453B6" w:rsidRPr="004835CB" w:rsidRDefault="009453B6" w:rsidP="009453B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5D1C68C" w14:textId="77777777" w:rsidR="009453B6" w:rsidRPr="004835CB" w:rsidRDefault="009453B6" w:rsidP="009453B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BBABF19" w14:textId="77777777" w:rsidR="009453B6" w:rsidRPr="004835CB" w:rsidRDefault="009453B6" w:rsidP="009453B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28EB7D0" w14:textId="77777777" w:rsidR="009453B6" w:rsidRPr="004835CB" w:rsidRDefault="009453B6" w:rsidP="009453B6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82E972F" w14:textId="77777777" w:rsidR="009453B6" w:rsidRPr="004835CB" w:rsidRDefault="009453B6" w:rsidP="009453B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  0 ; не голосували – 0.</w:t>
            </w:r>
          </w:p>
          <w:p w14:paraId="4E6A99C6" w14:textId="77777777" w:rsidR="009453B6" w:rsidRPr="00341DFF" w:rsidRDefault="009453B6" w:rsidP="009453B6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3D6DB469" w14:textId="06777466" w:rsidR="007E66F3" w:rsidRPr="007E66F3" w:rsidRDefault="009453B6" w:rsidP="009453B6">
            <w:pPr>
              <w:suppressAutoHyphens/>
              <w:autoSpaceDN w:val="0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----------------------------------------------------------------------------</w:t>
            </w:r>
          </w:p>
          <w:p w14:paraId="28EB013C" w14:textId="77777777" w:rsidR="009453B6" w:rsidRPr="007E66F3" w:rsidRDefault="009453B6" w:rsidP="009453B6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16. Про передачу громадянам </w:t>
            </w:r>
            <w:proofErr w:type="spellStart"/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Пірюткіну</w:t>
            </w:r>
            <w:proofErr w:type="spellEnd"/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О.М., </w:t>
            </w:r>
            <w:proofErr w:type="spellStart"/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Пірюткіній</w:t>
            </w:r>
            <w:proofErr w:type="spellEnd"/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І.О.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 Гімназійній, 31 у м. Луцьку.</w:t>
            </w:r>
          </w:p>
          <w:p w14:paraId="337C4828" w14:textId="77777777" w:rsidR="009453B6" w:rsidRPr="004835CB" w:rsidRDefault="009453B6" w:rsidP="009453B6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41E8FB6D" w14:textId="77777777" w:rsidR="009453B6" w:rsidRPr="004835CB" w:rsidRDefault="009453B6" w:rsidP="009453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20256B9" w14:textId="77777777" w:rsidR="009453B6" w:rsidRPr="004835CB" w:rsidRDefault="009453B6" w:rsidP="009453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EC5ADAE" w14:textId="77777777" w:rsidR="009453B6" w:rsidRPr="00341DFF" w:rsidRDefault="009453B6" w:rsidP="009453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10A4C814" w14:textId="77777777" w:rsidR="009453B6" w:rsidRPr="004835CB" w:rsidRDefault="009453B6" w:rsidP="009453B6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9453B6" w:rsidRPr="004835CB" w14:paraId="359FF146" w14:textId="77777777" w:rsidTr="00604F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C9C4EE8" w14:textId="77777777" w:rsidR="009453B6" w:rsidRPr="004835CB" w:rsidRDefault="009453B6" w:rsidP="009453B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38BD121" w14:textId="77777777" w:rsidR="009453B6" w:rsidRPr="004835CB" w:rsidRDefault="009453B6" w:rsidP="009453B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5E2B755" w14:textId="77777777" w:rsidR="009453B6" w:rsidRPr="004835CB" w:rsidRDefault="009453B6" w:rsidP="009453B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453B6" w:rsidRPr="004835CB" w14:paraId="6C178724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3F7E983" w14:textId="77777777" w:rsidR="009453B6" w:rsidRPr="004835CB" w:rsidRDefault="009453B6" w:rsidP="009453B6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8C633AF" w14:textId="77777777" w:rsidR="009453B6" w:rsidRPr="004835CB" w:rsidRDefault="009453B6" w:rsidP="009453B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6B9AC66" w14:textId="77777777" w:rsidR="009453B6" w:rsidRPr="004835CB" w:rsidRDefault="009453B6" w:rsidP="009453B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453B6" w:rsidRPr="004835CB" w14:paraId="60C6E492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DA851DC" w14:textId="77777777" w:rsidR="009453B6" w:rsidRPr="004835CB" w:rsidRDefault="009453B6" w:rsidP="009453B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D594069" w14:textId="77777777" w:rsidR="009453B6" w:rsidRPr="004835CB" w:rsidRDefault="009453B6" w:rsidP="009453B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408CDAC" w14:textId="77777777" w:rsidR="009453B6" w:rsidRPr="004835CB" w:rsidRDefault="009453B6" w:rsidP="009453B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453B6" w:rsidRPr="004835CB" w14:paraId="1FA01CB0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93BB1DF" w14:textId="77777777" w:rsidR="009453B6" w:rsidRPr="004835CB" w:rsidRDefault="009453B6" w:rsidP="009453B6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2238305" w14:textId="77777777" w:rsidR="009453B6" w:rsidRPr="004835CB" w:rsidRDefault="009453B6" w:rsidP="009453B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7660378" w14:textId="77777777" w:rsidR="009453B6" w:rsidRPr="004835CB" w:rsidRDefault="009453B6" w:rsidP="009453B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453B6" w:rsidRPr="004835CB" w14:paraId="274F1828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C795CC9" w14:textId="77777777" w:rsidR="009453B6" w:rsidRPr="004835CB" w:rsidRDefault="009453B6" w:rsidP="009453B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6E9647C" w14:textId="77777777" w:rsidR="009453B6" w:rsidRPr="004835CB" w:rsidRDefault="009453B6" w:rsidP="009453B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2C0BE3E" w14:textId="77777777" w:rsidR="009453B6" w:rsidRPr="004835CB" w:rsidRDefault="009453B6" w:rsidP="009453B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453B6" w:rsidRPr="004835CB" w14:paraId="7974E0F4" w14:textId="77777777" w:rsidTr="00604F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05E82E3" w14:textId="77777777" w:rsidR="009453B6" w:rsidRPr="004835CB" w:rsidRDefault="009453B6" w:rsidP="009453B6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4CFF576" w14:textId="77777777" w:rsidR="009453B6" w:rsidRPr="004835CB" w:rsidRDefault="009453B6" w:rsidP="009453B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9089626" w14:textId="0920B867" w:rsidR="009453B6" w:rsidRPr="004835CB" w:rsidRDefault="009453B6" w:rsidP="009453B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453B6" w:rsidRPr="004835CB" w14:paraId="3E0029EE" w14:textId="77777777" w:rsidTr="00604F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3E6F6D7" w14:textId="77777777" w:rsidR="009453B6" w:rsidRPr="004835CB" w:rsidRDefault="009453B6" w:rsidP="009453B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E9855DF" w14:textId="77777777" w:rsidR="009453B6" w:rsidRPr="004835CB" w:rsidRDefault="009453B6" w:rsidP="009453B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5231597" w14:textId="39E54CEB" w:rsidR="009453B6" w:rsidRPr="004835CB" w:rsidRDefault="009453B6" w:rsidP="009453B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75574C4" w14:textId="77777777" w:rsidR="009453B6" w:rsidRPr="004835CB" w:rsidRDefault="009453B6" w:rsidP="009453B6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46D4CDC" w14:textId="35D1A7F5" w:rsidR="009453B6" w:rsidRPr="004835CB" w:rsidRDefault="009453B6" w:rsidP="009453B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402A5C9A" w14:textId="77777777" w:rsidR="009453B6" w:rsidRDefault="009453B6" w:rsidP="009453B6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5485B7DA" w14:textId="55CFFC9F" w:rsidR="009453B6" w:rsidRPr="009453B6" w:rsidRDefault="009453B6" w:rsidP="009453B6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lastRenderedPageBreak/>
              <w:t>---------------------------------------------------------------------------</w:t>
            </w:r>
          </w:p>
          <w:p w14:paraId="34AF0812" w14:textId="7A48C3A0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21. Про затвердження громадянці Кун Н.В. </w:t>
            </w:r>
            <w:proofErr w:type="spellStart"/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– 02.01 на вул. </w:t>
            </w:r>
            <w:proofErr w:type="spellStart"/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Гущанській</w:t>
            </w:r>
            <w:proofErr w:type="spellEnd"/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, 14 у м. Луцьку.</w:t>
            </w:r>
          </w:p>
          <w:p w14:paraId="75DA831D" w14:textId="77777777" w:rsidR="009453B6" w:rsidRPr="004835CB" w:rsidRDefault="009453B6" w:rsidP="009453B6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5AE4D476" w14:textId="77777777" w:rsidR="009453B6" w:rsidRPr="004835CB" w:rsidRDefault="009453B6" w:rsidP="009453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7B7A67C" w14:textId="77777777" w:rsidR="009453B6" w:rsidRPr="004835CB" w:rsidRDefault="009453B6" w:rsidP="009453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B7AA0EF" w14:textId="77777777" w:rsidR="009453B6" w:rsidRPr="00341DFF" w:rsidRDefault="009453B6" w:rsidP="009453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2A7CF260" w14:textId="77777777" w:rsidR="009453B6" w:rsidRPr="004835CB" w:rsidRDefault="009453B6" w:rsidP="009453B6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9453B6" w:rsidRPr="004835CB" w14:paraId="5C4A5B42" w14:textId="77777777" w:rsidTr="00604F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66B28F7" w14:textId="77777777" w:rsidR="009453B6" w:rsidRPr="004835CB" w:rsidRDefault="009453B6" w:rsidP="009453B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80F4846" w14:textId="77777777" w:rsidR="009453B6" w:rsidRPr="004835CB" w:rsidRDefault="009453B6" w:rsidP="009453B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D547646" w14:textId="19470871" w:rsidR="009453B6" w:rsidRPr="004835CB" w:rsidRDefault="009453B6" w:rsidP="009453B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9453B6" w:rsidRPr="004835CB" w14:paraId="3E9BB784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B9BC852" w14:textId="77777777" w:rsidR="009453B6" w:rsidRPr="004835CB" w:rsidRDefault="009453B6" w:rsidP="009453B6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260C75C" w14:textId="77777777" w:rsidR="009453B6" w:rsidRPr="004835CB" w:rsidRDefault="009453B6" w:rsidP="009453B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5CCD889" w14:textId="431448A4" w:rsidR="009453B6" w:rsidRPr="004835CB" w:rsidRDefault="009453B6" w:rsidP="009453B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9453B6" w:rsidRPr="004835CB" w14:paraId="4BC5B1FB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6DC222F" w14:textId="77777777" w:rsidR="009453B6" w:rsidRPr="004835CB" w:rsidRDefault="009453B6" w:rsidP="009453B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618601A" w14:textId="77777777" w:rsidR="009453B6" w:rsidRPr="004835CB" w:rsidRDefault="009453B6" w:rsidP="009453B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02BCF8A" w14:textId="50E2B533" w:rsidR="009453B6" w:rsidRPr="004835CB" w:rsidRDefault="009453B6" w:rsidP="009453B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9453B6" w:rsidRPr="004835CB" w14:paraId="233A0EA7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A49C3A5" w14:textId="77777777" w:rsidR="009453B6" w:rsidRPr="004835CB" w:rsidRDefault="009453B6" w:rsidP="009453B6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AE38C7F" w14:textId="77777777" w:rsidR="009453B6" w:rsidRPr="004835CB" w:rsidRDefault="009453B6" w:rsidP="009453B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691D236" w14:textId="493E3B6E" w:rsidR="009453B6" w:rsidRPr="004835CB" w:rsidRDefault="009453B6" w:rsidP="009453B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9453B6" w:rsidRPr="004835CB" w14:paraId="7633D58E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550D684" w14:textId="77777777" w:rsidR="009453B6" w:rsidRPr="004835CB" w:rsidRDefault="009453B6" w:rsidP="009453B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9424220" w14:textId="77777777" w:rsidR="009453B6" w:rsidRPr="004835CB" w:rsidRDefault="009453B6" w:rsidP="009453B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DEF73A1" w14:textId="77777777" w:rsidR="009453B6" w:rsidRPr="004835CB" w:rsidRDefault="009453B6" w:rsidP="009453B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453B6" w:rsidRPr="004835CB" w14:paraId="258115E8" w14:textId="77777777" w:rsidTr="00604F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D94A245" w14:textId="77777777" w:rsidR="009453B6" w:rsidRPr="004835CB" w:rsidRDefault="009453B6" w:rsidP="009453B6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A220A4F" w14:textId="77777777" w:rsidR="009453B6" w:rsidRPr="004835CB" w:rsidRDefault="009453B6" w:rsidP="009453B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6F238FD" w14:textId="1EEBCEF9" w:rsidR="009453B6" w:rsidRPr="004835CB" w:rsidRDefault="009453B6" w:rsidP="009453B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9453B6" w:rsidRPr="004835CB" w14:paraId="03E497D2" w14:textId="77777777" w:rsidTr="00604F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4323082" w14:textId="77777777" w:rsidR="009453B6" w:rsidRPr="004835CB" w:rsidRDefault="009453B6" w:rsidP="009453B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47BD326" w14:textId="77777777" w:rsidR="009453B6" w:rsidRPr="004835CB" w:rsidRDefault="009453B6" w:rsidP="009453B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D605689" w14:textId="5A272B67" w:rsidR="009453B6" w:rsidRPr="004835CB" w:rsidRDefault="009453B6" w:rsidP="009453B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73A102CA" w14:textId="77777777" w:rsidR="009453B6" w:rsidRPr="004835CB" w:rsidRDefault="009453B6" w:rsidP="009453B6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2F505BC" w14:textId="4D1FEFEB" w:rsidR="009453B6" w:rsidRPr="004835CB" w:rsidRDefault="009453B6" w:rsidP="009453B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; проти –0 ; утрималися –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0CE9A4A3" w14:textId="30A600C5" w:rsidR="009453B6" w:rsidRDefault="009453B6" w:rsidP="009453B6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 </w:t>
            </w:r>
            <w:r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9D571E8" w14:textId="11D180C4" w:rsidR="007E66F3" w:rsidRPr="007E66F3" w:rsidRDefault="009453B6" w:rsidP="009453B6">
            <w:pPr>
              <w:suppressAutoHyphens/>
              <w:autoSpaceDN w:val="0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----------------------------------------------------------------------------</w:t>
            </w:r>
          </w:p>
          <w:p w14:paraId="4C7FA32D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7E66F3">
              <w:rPr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22. Про затвердження громадянину </w:t>
            </w:r>
            <w:proofErr w:type="spellStart"/>
            <w:r w:rsidRPr="007E66F3">
              <w:rPr>
                <w:bCs/>
                <w:color w:val="000000"/>
                <w:spacing w:val="-4"/>
                <w:kern w:val="3"/>
                <w:sz w:val="28"/>
                <w:szCs w:val="28"/>
              </w:rPr>
              <w:t>Кухаруку</w:t>
            </w:r>
            <w:proofErr w:type="spellEnd"/>
            <w:r w:rsidRPr="007E66F3">
              <w:rPr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М.І. </w:t>
            </w:r>
            <w:proofErr w:type="spellStart"/>
            <w:r w:rsidRPr="007E66F3">
              <w:rPr>
                <w:bCs/>
                <w:color w:val="000000"/>
                <w:spacing w:val="-4"/>
                <w:kern w:val="3"/>
                <w:sz w:val="28"/>
                <w:szCs w:val="28"/>
              </w:rPr>
              <w:t>проєкту</w:t>
            </w:r>
            <w:proofErr w:type="spellEnd"/>
            <w:r w:rsidRPr="007E66F3">
              <w:rPr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землеустрою щодо відведення земельної ділянки та зміну її цільового призначення для будівництва та обслуговування будівель торгівлі (03.07) на вул. Виробничій у м. Луцьку.</w:t>
            </w:r>
          </w:p>
          <w:p w14:paraId="292F5D33" w14:textId="77777777" w:rsidR="005250D4" w:rsidRPr="004835CB" w:rsidRDefault="005250D4" w:rsidP="005250D4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19172F18" w14:textId="77777777" w:rsidR="005250D4" w:rsidRPr="004835CB" w:rsidRDefault="005250D4" w:rsidP="005250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9765CB9" w14:textId="77777777" w:rsidR="005250D4" w:rsidRPr="004835CB" w:rsidRDefault="005250D4" w:rsidP="005250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CCFF71B" w14:textId="77777777" w:rsidR="005250D4" w:rsidRPr="00341DFF" w:rsidRDefault="005250D4" w:rsidP="005250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11478EBE" w14:textId="77777777" w:rsidR="005250D4" w:rsidRPr="004835CB" w:rsidRDefault="005250D4" w:rsidP="005250D4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5250D4" w:rsidRPr="004835CB" w14:paraId="55083AA5" w14:textId="77777777" w:rsidTr="00604F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13BD0E4" w14:textId="77777777" w:rsidR="005250D4" w:rsidRPr="004835CB" w:rsidRDefault="005250D4" w:rsidP="005250D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EC96157" w14:textId="77777777" w:rsidR="005250D4" w:rsidRPr="004835CB" w:rsidRDefault="005250D4" w:rsidP="005250D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EA82E62" w14:textId="77777777" w:rsidR="005250D4" w:rsidRPr="004835CB" w:rsidRDefault="005250D4" w:rsidP="005250D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5250D4" w:rsidRPr="004835CB" w14:paraId="7400B955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7BEAC00" w14:textId="77777777" w:rsidR="005250D4" w:rsidRPr="004835CB" w:rsidRDefault="005250D4" w:rsidP="005250D4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8D95099" w14:textId="77777777" w:rsidR="005250D4" w:rsidRPr="004835CB" w:rsidRDefault="005250D4" w:rsidP="005250D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3F5B3D5" w14:textId="77777777" w:rsidR="005250D4" w:rsidRPr="004835CB" w:rsidRDefault="005250D4" w:rsidP="005250D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5250D4" w:rsidRPr="004835CB" w14:paraId="605E6336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AD2F29B" w14:textId="77777777" w:rsidR="005250D4" w:rsidRPr="004835CB" w:rsidRDefault="005250D4" w:rsidP="005250D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9B2008B" w14:textId="77777777" w:rsidR="005250D4" w:rsidRPr="004835CB" w:rsidRDefault="005250D4" w:rsidP="005250D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CCBC556" w14:textId="77777777" w:rsidR="005250D4" w:rsidRPr="004835CB" w:rsidRDefault="005250D4" w:rsidP="005250D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5250D4" w:rsidRPr="004835CB" w14:paraId="54560F1A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010E8E8" w14:textId="77777777" w:rsidR="005250D4" w:rsidRPr="004835CB" w:rsidRDefault="005250D4" w:rsidP="005250D4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3C3E166" w14:textId="77777777" w:rsidR="005250D4" w:rsidRPr="004835CB" w:rsidRDefault="005250D4" w:rsidP="005250D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CAAED15" w14:textId="77777777" w:rsidR="005250D4" w:rsidRPr="004835CB" w:rsidRDefault="005250D4" w:rsidP="005250D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5250D4" w:rsidRPr="004835CB" w14:paraId="6CED678A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48E356F" w14:textId="77777777" w:rsidR="005250D4" w:rsidRPr="004835CB" w:rsidRDefault="005250D4" w:rsidP="005250D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EA4A6C2" w14:textId="77777777" w:rsidR="005250D4" w:rsidRPr="004835CB" w:rsidRDefault="005250D4" w:rsidP="005250D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D9E4C98" w14:textId="77777777" w:rsidR="005250D4" w:rsidRPr="004835CB" w:rsidRDefault="005250D4" w:rsidP="005250D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250D4" w:rsidRPr="004835CB" w14:paraId="36103D76" w14:textId="77777777" w:rsidTr="00604F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AAA10F1" w14:textId="77777777" w:rsidR="005250D4" w:rsidRPr="004835CB" w:rsidRDefault="005250D4" w:rsidP="005250D4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958D87A" w14:textId="77777777" w:rsidR="005250D4" w:rsidRPr="004835CB" w:rsidRDefault="005250D4" w:rsidP="005250D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0757B85" w14:textId="77777777" w:rsidR="005250D4" w:rsidRPr="004835CB" w:rsidRDefault="005250D4" w:rsidP="005250D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5250D4" w:rsidRPr="004835CB" w14:paraId="15042D94" w14:textId="77777777" w:rsidTr="00604F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812AEC9" w14:textId="77777777" w:rsidR="005250D4" w:rsidRPr="004835CB" w:rsidRDefault="005250D4" w:rsidP="005250D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FC82EEE" w14:textId="77777777" w:rsidR="005250D4" w:rsidRPr="004835CB" w:rsidRDefault="005250D4" w:rsidP="005250D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DBD5F76" w14:textId="77777777" w:rsidR="005250D4" w:rsidRPr="004835CB" w:rsidRDefault="005250D4" w:rsidP="005250D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5C55360B" w14:textId="77777777" w:rsidR="005250D4" w:rsidRPr="004835CB" w:rsidRDefault="005250D4" w:rsidP="005250D4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C073570" w14:textId="77777777" w:rsidR="005250D4" w:rsidRPr="004835CB" w:rsidRDefault="005250D4" w:rsidP="005250D4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; проти –0 ; утрималися –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4B99E3AD" w14:textId="77777777" w:rsidR="005250D4" w:rsidRDefault="005250D4" w:rsidP="005250D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 </w:t>
            </w:r>
            <w:r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57A3E3A4" w14:textId="7078445D" w:rsidR="007E66F3" w:rsidRPr="007E66F3" w:rsidRDefault="005250D4" w:rsidP="005250D4">
            <w:pPr>
              <w:suppressAutoHyphens/>
              <w:autoSpaceDN w:val="0"/>
              <w:jc w:val="both"/>
              <w:rPr>
                <w:bCs/>
                <w:color w:val="000000"/>
                <w:spacing w:val="-4"/>
                <w:kern w:val="3"/>
                <w:sz w:val="28"/>
                <w:szCs w:val="28"/>
              </w:rPr>
            </w:pPr>
            <w:r>
              <w:rPr>
                <w:bCs/>
                <w:color w:val="000000"/>
                <w:spacing w:val="-4"/>
                <w:kern w:val="3"/>
                <w:sz w:val="28"/>
                <w:szCs w:val="28"/>
              </w:rPr>
              <w:t>------------------------------------------------------------------------------</w:t>
            </w:r>
          </w:p>
          <w:p w14:paraId="4560F2CE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7E66F3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lastRenderedPageBreak/>
              <w:t xml:space="preserve">23. Про затвердження громадянину Ковалю Д.Б. </w:t>
            </w:r>
            <w:proofErr w:type="spellStart"/>
            <w:r w:rsidRPr="007E66F3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проєкту</w:t>
            </w:r>
            <w:proofErr w:type="spellEnd"/>
            <w:r w:rsidRPr="007E66F3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(02.03) на вул. Гостинній, 4 у м. Луцьку.</w:t>
            </w:r>
          </w:p>
          <w:p w14:paraId="186C3019" w14:textId="77777777" w:rsidR="005250D4" w:rsidRPr="004835CB" w:rsidRDefault="005250D4" w:rsidP="005250D4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097DE0C3" w14:textId="77777777" w:rsidR="005250D4" w:rsidRPr="004835CB" w:rsidRDefault="005250D4" w:rsidP="005250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3D245CBA" w14:textId="77777777" w:rsidR="005250D4" w:rsidRPr="004835CB" w:rsidRDefault="005250D4" w:rsidP="005250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70614C7" w14:textId="77777777" w:rsidR="005250D4" w:rsidRPr="00341DFF" w:rsidRDefault="005250D4" w:rsidP="005250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7F57DB86" w14:textId="77777777" w:rsidR="005250D4" w:rsidRPr="004835CB" w:rsidRDefault="005250D4" w:rsidP="005250D4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5250D4" w:rsidRPr="004835CB" w14:paraId="0D7C17E0" w14:textId="77777777" w:rsidTr="00604F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88D9D96" w14:textId="77777777" w:rsidR="005250D4" w:rsidRPr="004835CB" w:rsidRDefault="005250D4" w:rsidP="005250D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BE371B7" w14:textId="77777777" w:rsidR="005250D4" w:rsidRPr="004835CB" w:rsidRDefault="005250D4" w:rsidP="005250D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F8E345F" w14:textId="3BABD6D0" w:rsidR="005250D4" w:rsidRPr="004835CB" w:rsidRDefault="004F6701" w:rsidP="005250D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250D4" w:rsidRPr="004835CB" w14:paraId="235DAFC3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CACAD7C" w14:textId="77777777" w:rsidR="005250D4" w:rsidRPr="004835CB" w:rsidRDefault="005250D4" w:rsidP="005250D4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7886855" w14:textId="77777777" w:rsidR="005250D4" w:rsidRPr="004835CB" w:rsidRDefault="005250D4" w:rsidP="005250D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7174924" w14:textId="524DED9C" w:rsidR="005250D4" w:rsidRPr="004835CB" w:rsidRDefault="004F6701" w:rsidP="005250D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250D4" w:rsidRPr="004835CB" w14:paraId="3D92804B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C2CA2D5" w14:textId="77777777" w:rsidR="005250D4" w:rsidRPr="004835CB" w:rsidRDefault="005250D4" w:rsidP="005250D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76F9ACC" w14:textId="77777777" w:rsidR="005250D4" w:rsidRPr="004835CB" w:rsidRDefault="005250D4" w:rsidP="005250D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F9260A5" w14:textId="77777777" w:rsidR="005250D4" w:rsidRPr="004835CB" w:rsidRDefault="005250D4" w:rsidP="005250D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5250D4" w:rsidRPr="004835CB" w14:paraId="4166CB9A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8509BBB" w14:textId="77777777" w:rsidR="005250D4" w:rsidRPr="004835CB" w:rsidRDefault="005250D4" w:rsidP="005250D4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77330A6" w14:textId="77777777" w:rsidR="005250D4" w:rsidRPr="004835CB" w:rsidRDefault="005250D4" w:rsidP="005250D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91E105E" w14:textId="77777777" w:rsidR="005250D4" w:rsidRPr="004835CB" w:rsidRDefault="005250D4" w:rsidP="005250D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5250D4" w:rsidRPr="004835CB" w14:paraId="15F83D85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F9DAA8A" w14:textId="77777777" w:rsidR="005250D4" w:rsidRPr="004835CB" w:rsidRDefault="005250D4" w:rsidP="005250D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EA43091" w14:textId="77777777" w:rsidR="005250D4" w:rsidRPr="004835CB" w:rsidRDefault="005250D4" w:rsidP="005250D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BE832F8" w14:textId="77777777" w:rsidR="005250D4" w:rsidRPr="004835CB" w:rsidRDefault="005250D4" w:rsidP="005250D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250D4" w:rsidRPr="004835CB" w14:paraId="6DCE0483" w14:textId="77777777" w:rsidTr="00604F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F5CE0AB" w14:textId="77777777" w:rsidR="005250D4" w:rsidRPr="004835CB" w:rsidRDefault="005250D4" w:rsidP="005250D4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923F9A7" w14:textId="77777777" w:rsidR="005250D4" w:rsidRPr="004835CB" w:rsidRDefault="005250D4" w:rsidP="005250D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42D6D7C" w14:textId="77777777" w:rsidR="005250D4" w:rsidRPr="004835CB" w:rsidRDefault="005250D4" w:rsidP="005250D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5250D4" w:rsidRPr="004835CB" w14:paraId="2495A24F" w14:textId="77777777" w:rsidTr="00604F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39006F6" w14:textId="77777777" w:rsidR="005250D4" w:rsidRPr="004835CB" w:rsidRDefault="005250D4" w:rsidP="005250D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767B81A" w14:textId="77777777" w:rsidR="005250D4" w:rsidRPr="004835CB" w:rsidRDefault="005250D4" w:rsidP="005250D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10E81C9" w14:textId="77777777" w:rsidR="005250D4" w:rsidRPr="004835CB" w:rsidRDefault="005250D4" w:rsidP="005250D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1B808393" w14:textId="77777777" w:rsidR="005250D4" w:rsidRPr="004835CB" w:rsidRDefault="005250D4" w:rsidP="005250D4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C445956" w14:textId="0FA5CDB2" w:rsidR="005250D4" w:rsidRPr="004835CB" w:rsidRDefault="005250D4" w:rsidP="005250D4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 w:rsidR="004F6701">
              <w:rPr>
                <w:iCs/>
                <w:sz w:val="28"/>
                <w:szCs w:val="28"/>
              </w:rPr>
              <w:t>3</w:t>
            </w:r>
            <w:r w:rsidRPr="004835CB">
              <w:rPr>
                <w:iCs/>
                <w:sz w:val="28"/>
                <w:szCs w:val="28"/>
              </w:rPr>
              <w:t>; проти –0 ; утрималися –</w:t>
            </w:r>
            <w:r w:rsidR="004F6701">
              <w:rPr>
                <w:iCs/>
                <w:sz w:val="28"/>
                <w:szCs w:val="28"/>
              </w:rPr>
              <w:t xml:space="preserve"> 4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5523F98B" w14:textId="77777777" w:rsidR="005250D4" w:rsidRDefault="005250D4" w:rsidP="005250D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 </w:t>
            </w:r>
            <w:r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58C1A88E" w14:textId="11B743D3" w:rsidR="005250D4" w:rsidRDefault="005250D4" w:rsidP="005250D4">
            <w:pPr>
              <w:suppressAutoHyphens/>
              <w:autoSpaceDN w:val="0"/>
              <w:jc w:val="both"/>
              <w:rPr>
                <w:color w:val="000000"/>
                <w:spacing w:val="-4"/>
                <w:kern w:val="3"/>
                <w:sz w:val="28"/>
                <w:szCs w:val="28"/>
              </w:rPr>
            </w:pPr>
            <w:r>
              <w:rPr>
                <w:color w:val="000000"/>
                <w:spacing w:val="-4"/>
                <w:kern w:val="3"/>
                <w:sz w:val="28"/>
                <w:szCs w:val="28"/>
              </w:rPr>
              <w:t>------------------------------------------------------------------------------</w:t>
            </w:r>
          </w:p>
          <w:p w14:paraId="334F95B7" w14:textId="5AC528F8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color w:val="000000"/>
                <w:spacing w:val="-4"/>
                <w:kern w:val="3"/>
                <w:sz w:val="28"/>
                <w:szCs w:val="28"/>
              </w:rPr>
            </w:pPr>
            <w:r w:rsidRPr="007E66F3">
              <w:rPr>
                <w:color w:val="000000"/>
                <w:spacing w:val="-4"/>
                <w:kern w:val="3"/>
                <w:sz w:val="28"/>
                <w:szCs w:val="28"/>
              </w:rPr>
              <w:t>24. Про надання дозволу на розроблення технічної документації із землеустрою щодо поділу та об’єднання земельних ділянок комунальної власності на вул. Ковельській, 40 у м. Луцьку.</w:t>
            </w:r>
          </w:p>
          <w:p w14:paraId="07055827" w14:textId="77777777" w:rsidR="004F6701" w:rsidRPr="004835CB" w:rsidRDefault="004F6701" w:rsidP="004F6701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731383A4" w14:textId="77777777" w:rsidR="004F6701" w:rsidRPr="004835CB" w:rsidRDefault="004F6701" w:rsidP="004F670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4EAE229D" w14:textId="77777777" w:rsidR="004F6701" w:rsidRPr="004835CB" w:rsidRDefault="004F6701" w:rsidP="004F670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972BA94" w14:textId="77777777" w:rsidR="004F6701" w:rsidRPr="00341DFF" w:rsidRDefault="004F6701" w:rsidP="004F670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116C7591" w14:textId="77777777" w:rsidR="004F6701" w:rsidRPr="004835CB" w:rsidRDefault="004F6701" w:rsidP="004F6701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F6701" w:rsidRPr="004835CB" w14:paraId="20766AC2" w14:textId="77777777" w:rsidTr="00604F0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8E6FF31" w14:textId="77777777" w:rsidR="004F6701" w:rsidRPr="004835CB" w:rsidRDefault="004F6701" w:rsidP="004F6701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0D8A12B" w14:textId="77777777" w:rsidR="004F6701" w:rsidRPr="004835CB" w:rsidRDefault="004F6701" w:rsidP="004F670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1ABA219" w14:textId="7ED0907F" w:rsidR="004F6701" w:rsidRPr="004835CB" w:rsidRDefault="004F6701" w:rsidP="004F670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4F6701" w:rsidRPr="004835CB" w14:paraId="6A496226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9EA4780" w14:textId="77777777" w:rsidR="004F6701" w:rsidRPr="004835CB" w:rsidRDefault="004F6701" w:rsidP="004F6701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BC5EE17" w14:textId="77777777" w:rsidR="004F6701" w:rsidRPr="004835CB" w:rsidRDefault="004F6701" w:rsidP="004F670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34BB41B" w14:textId="0CEA1175" w:rsidR="004F6701" w:rsidRPr="004835CB" w:rsidRDefault="004F6701" w:rsidP="004F670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4F6701" w:rsidRPr="004835CB" w14:paraId="71FE52F4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C472CB1" w14:textId="77777777" w:rsidR="004F6701" w:rsidRPr="004835CB" w:rsidRDefault="004F6701" w:rsidP="004F670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18A3074" w14:textId="77777777" w:rsidR="004F6701" w:rsidRPr="004835CB" w:rsidRDefault="004F6701" w:rsidP="004F670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D71CE25" w14:textId="77777777" w:rsidR="004F6701" w:rsidRPr="004835CB" w:rsidRDefault="004F6701" w:rsidP="004F670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4F6701" w:rsidRPr="004835CB" w14:paraId="52D358DD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4C161F6" w14:textId="77777777" w:rsidR="004F6701" w:rsidRPr="004835CB" w:rsidRDefault="004F6701" w:rsidP="004F6701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9D7F601" w14:textId="77777777" w:rsidR="004F6701" w:rsidRPr="004835CB" w:rsidRDefault="004F6701" w:rsidP="004F670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D0563D2" w14:textId="77777777" w:rsidR="004F6701" w:rsidRPr="004835CB" w:rsidRDefault="004F6701" w:rsidP="004F670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4F6701" w:rsidRPr="004835CB" w14:paraId="011C4556" w14:textId="77777777" w:rsidTr="00604F0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104ED94" w14:textId="77777777" w:rsidR="004F6701" w:rsidRPr="004835CB" w:rsidRDefault="004F6701" w:rsidP="004F6701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51B11B3" w14:textId="77777777" w:rsidR="004F6701" w:rsidRPr="004835CB" w:rsidRDefault="004F6701" w:rsidP="004F670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A82A5B7" w14:textId="20039EEC" w:rsidR="004F6701" w:rsidRPr="004835CB" w:rsidRDefault="004F6701" w:rsidP="004F670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4F6701" w:rsidRPr="004835CB" w14:paraId="05AEA551" w14:textId="77777777" w:rsidTr="00604F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49C9E6E" w14:textId="77777777" w:rsidR="004F6701" w:rsidRPr="004835CB" w:rsidRDefault="004F6701" w:rsidP="004F6701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7769F8D" w14:textId="77777777" w:rsidR="004F6701" w:rsidRPr="004835CB" w:rsidRDefault="004F6701" w:rsidP="004F670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CD3D568" w14:textId="77777777" w:rsidR="004F6701" w:rsidRPr="004835CB" w:rsidRDefault="004F6701" w:rsidP="004F670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4F6701" w:rsidRPr="004835CB" w14:paraId="6E365639" w14:textId="77777777" w:rsidTr="00604F0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808C030" w14:textId="77777777" w:rsidR="004F6701" w:rsidRPr="004835CB" w:rsidRDefault="004F6701" w:rsidP="004F6701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2C1A7EA" w14:textId="77777777" w:rsidR="004F6701" w:rsidRPr="004835CB" w:rsidRDefault="004F6701" w:rsidP="004F670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A537181" w14:textId="77777777" w:rsidR="004F6701" w:rsidRPr="004835CB" w:rsidRDefault="004F6701" w:rsidP="004F670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3596CC5B" w14:textId="77777777" w:rsidR="004F6701" w:rsidRPr="004835CB" w:rsidRDefault="004F6701" w:rsidP="004F6701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752A9E70" w14:textId="0800B26B" w:rsidR="004F6701" w:rsidRPr="004835CB" w:rsidRDefault="004F6701" w:rsidP="004F6701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проти –0 ; утрималися –</w:t>
            </w:r>
            <w:r>
              <w:rPr>
                <w:iCs/>
                <w:sz w:val="28"/>
                <w:szCs w:val="28"/>
              </w:rPr>
              <w:t xml:space="preserve"> 7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7F0D37A7" w14:textId="77777777" w:rsidR="004F6701" w:rsidRDefault="004F6701" w:rsidP="004F6701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 </w:t>
            </w:r>
            <w:r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0F2F4EE5" w14:textId="391D035F" w:rsidR="007E66F3" w:rsidRPr="007E66F3" w:rsidRDefault="004F6701" w:rsidP="004F6701">
            <w:pPr>
              <w:suppressAutoHyphens/>
              <w:autoSpaceDN w:val="0"/>
              <w:jc w:val="both"/>
              <w:rPr>
                <w:color w:val="000000"/>
                <w:spacing w:val="-4"/>
                <w:kern w:val="3"/>
                <w:sz w:val="28"/>
                <w:szCs w:val="28"/>
              </w:rPr>
            </w:pPr>
            <w:r>
              <w:rPr>
                <w:color w:val="000000"/>
                <w:spacing w:val="-4"/>
                <w:kern w:val="3"/>
                <w:sz w:val="28"/>
                <w:szCs w:val="28"/>
              </w:rPr>
              <w:t>------------------------------------------------------------------------------</w:t>
            </w:r>
          </w:p>
          <w:p w14:paraId="24F270A0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25. Про надання ТзОВ «ТОРГОВИЙ ДІМ ЛЮБАРТ</w:t>
            </w:r>
            <w:r w:rsidRPr="007E66F3"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», </w:t>
            </w:r>
            <w:r w:rsidRPr="007E66F3">
              <w:rPr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громадянину </w:t>
            </w:r>
            <w:proofErr w:type="spellStart"/>
            <w:r w:rsidRPr="007E66F3">
              <w:rPr>
                <w:color w:val="000000"/>
                <w:spacing w:val="-2"/>
                <w:kern w:val="3"/>
                <w:sz w:val="28"/>
                <w:szCs w:val="28"/>
                <w:lang w:bidi="hi-IN"/>
              </w:rPr>
              <w:t>Люкіну</w:t>
            </w:r>
            <w:proofErr w:type="spellEnd"/>
            <w:r w:rsidRPr="007E66F3">
              <w:rPr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 О.В. </w:t>
            </w:r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дозволу на розроблення технічної документації із землеустрою щодо поділу та </w:t>
            </w:r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lastRenderedPageBreak/>
              <w:t xml:space="preserve">об’єднання земельних ділянок комунальної власності на </w:t>
            </w:r>
            <w:r w:rsidRPr="007E66F3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>вул. Карпенка-Карого, 1-Б</w:t>
            </w:r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у м. Луцьку.</w:t>
            </w:r>
          </w:p>
          <w:p w14:paraId="1FF6DB14" w14:textId="77777777" w:rsidR="009A6550" w:rsidRPr="004835CB" w:rsidRDefault="009A6550" w:rsidP="009A6550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5C3F52E6" w14:textId="77777777" w:rsidR="009A6550" w:rsidRPr="004835CB" w:rsidRDefault="009A6550" w:rsidP="009A655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45C2A15" w14:textId="77777777" w:rsidR="009A6550" w:rsidRPr="004835CB" w:rsidRDefault="009A6550" w:rsidP="009A655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EC72A04" w14:textId="77777777" w:rsidR="009A6550" w:rsidRPr="00341DFF" w:rsidRDefault="009A6550" w:rsidP="009A655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19A3B2BF" w14:textId="77777777" w:rsidR="009A6550" w:rsidRPr="004835CB" w:rsidRDefault="009A6550" w:rsidP="009A6550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9A6550" w:rsidRPr="004835CB" w14:paraId="626FE361" w14:textId="77777777" w:rsidTr="00755784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80D1451" w14:textId="77777777" w:rsidR="009A6550" w:rsidRPr="004835CB" w:rsidRDefault="009A6550" w:rsidP="009A655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8D1337A" w14:textId="77777777" w:rsidR="009A6550" w:rsidRPr="004835CB" w:rsidRDefault="009A6550" w:rsidP="009A655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CB0B72C" w14:textId="2470B48A" w:rsidR="009A6550" w:rsidRPr="004835CB" w:rsidRDefault="009A6550" w:rsidP="009A655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A6550" w:rsidRPr="004835CB" w14:paraId="0EB66B57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972FC9E" w14:textId="77777777" w:rsidR="009A6550" w:rsidRPr="004835CB" w:rsidRDefault="009A6550" w:rsidP="009A6550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B522751" w14:textId="77777777" w:rsidR="009A6550" w:rsidRPr="004835CB" w:rsidRDefault="009A6550" w:rsidP="009A655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9BB3A40" w14:textId="0C2D93C1" w:rsidR="009A6550" w:rsidRPr="004835CB" w:rsidRDefault="009A6550" w:rsidP="009A655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A6550" w:rsidRPr="004835CB" w14:paraId="7348E580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740A407" w14:textId="77777777" w:rsidR="009A6550" w:rsidRPr="004835CB" w:rsidRDefault="009A6550" w:rsidP="009A655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5E15597" w14:textId="77777777" w:rsidR="009A6550" w:rsidRPr="004835CB" w:rsidRDefault="009A6550" w:rsidP="009A655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09D72C6" w14:textId="0BCC4245" w:rsidR="009A6550" w:rsidRPr="004835CB" w:rsidRDefault="009A6550" w:rsidP="009A655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A6550" w:rsidRPr="004835CB" w14:paraId="4CAB79DE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E995BF5" w14:textId="77777777" w:rsidR="009A6550" w:rsidRPr="004835CB" w:rsidRDefault="009A6550" w:rsidP="009A6550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C69949A" w14:textId="77777777" w:rsidR="009A6550" w:rsidRPr="004835CB" w:rsidRDefault="009A6550" w:rsidP="009A655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976C68B" w14:textId="2B3BA400" w:rsidR="009A6550" w:rsidRPr="004835CB" w:rsidRDefault="009A6550" w:rsidP="009A655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A6550" w:rsidRPr="004835CB" w14:paraId="21128D2C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96F1C67" w14:textId="77777777" w:rsidR="009A6550" w:rsidRPr="004835CB" w:rsidRDefault="009A6550" w:rsidP="009A655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6A184B1" w14:textId="77777777" w:rsidR="009A6550" w:rsidRPr="004835CB" w:rsidRDefault="009A6550" w:rsidP="009A655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D6C5C01" w14:textId="77777777" w:rsidR="009A6550" w:rsidRPr="004835CB" w:rsidRDefault="009A6550" w:rsidP="009A655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9A6550" w:rsidRPr="004835CB" w14:paraId="6ED9BB82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FBE9FA8" w14:textId="77777777" w:rsidR="009A6550" w:rsidRPr="004835CB" w:rsidRDefault="009A6550" w:rsidP="009A6550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EFFE598" w14:textId="77777777" w:rsidR="009A6550" w:rsidRPr="004835CB" w:rsidRDefault="009A6550" w:rsidP="009A655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A17D1D6" w14:textId="28161AE8" w:rsidR="009A6550" w:rsidRPr="004835CB" w:rsidRDefault="009A6550" w:rsidP="009A655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A6550" w:rsidRPr="004835CB" w14:paraId="6C387BF3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1FB4FFB" w14:textId="77777777" w:rsidR="009A6550" w:rsidRPr="004835CB" w:rsidRDefault="009A6550" w:rsidP="009A655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1381D70" w14:textId="77777777" w:rsidR="009A6550" w:rsidRPr="004835CB" w:rsidRDefault="009A6550" w:rsidP="009A655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0CE0F94" w14:textId="3B1F60CD" w:rsidR="009A6550" w:rsidRPr="004835CB" w:rsidRDefault="009A6550" w:rsidP="009A655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DF81BA7" w14:textId="77777777" w:rsidR="009A6550" w:rsidRPr="004835CB" w:rsidRDefault="009A6550" w:rsidP="009A6550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249B19B" w14:textId="309F00D3" w:rsidR="009A6550" w:rsidRPr="004835CB" w:rsidRDefault="009A6550" w:rsidP="009A6550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>; проти –0 ; утрималися –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202F5C48" w14:textId="2BFF08AA" w:rsidR="009A6550" w:rsidRDefault="009A6550" w:rsidP="009A6550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03D75DE8" w14:textId="56C5D802" w:rsidR="007E66F3" w:rsidRPr="007E66F3" w:rsidRDefault="009A6550" w:rsidP="009A6550">
            <w:pPr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783A2E19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7E66F3">
              <w:rPr>
                <w:color w:val="000000"/>
                <w:spacing w:val="-6"/>
                <w:kern w:val="3"/>
                <w:sz w:val="28"/>
                <w:szCs w:val="28"/>
                <w:lang w:bidi="hi-IN"/>
              </w:rPr>
              <w:t>26. П</w:t>
            </w:r>
            <w:r w:rsidRPr="007E66F3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ро </w:t>
            </w:r>
            <w:r w:rsidRPr="007E66F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затвердження технічної документації із землеустрою щодо </w:t>
            </w:r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поділу та об’єднання </w:t>
            </w:r>
            <w:r w:rsidRPr="007E66F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земельних ділянок комунальної власності на вул. Червоного Хреста, 16 </w:t>
            </w:r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у м. Луцьку.</w:t>
            </w:r>
          </w:p>
          <w:p w14:paraId="49442A50" w14:textId="77777777" w:rsidR="009A6550" w:rsidRPr="004835CB" w:rsidRDefault="009A6550" w:rsidP="009A6550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57181920" w14:textId="77777777" w:rsidR="009A6550" w:rsidRPr="004835CB" w:rsidRDefault="009A6550" w:rsidP="009A655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288C733" w14:textId="77777777" w:rsidR="009A6550" w:rsidRPr="004835CB" w:rsidRDefault="009A6550" w:rsidP="009A655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44EE2EA" w14:textId="77777777" w:rsidR="009A6550" w:rsidRPr="00341DFF" w:rsidRDefault="009A6550" w:rsidP="009A655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416420B8" w14:textId="77777777" w:rsidR="009A6550" w:rsidRPr="004835CB" w:rsidRDefault="009A6550" w:rsidP="009A6550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9A6550" w:rsidRPr="004835CB" w14:paraId="42488820" w14:textId="77777777" w:rsidTr="00755784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9481A65" w14:textId="77777777" w:rsidR="009A6550" w:rsidRPr="004835CB" w:rsidRDefault="009A6550" w:rsidP="009A655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E296F95" w14:textId="77777777" w:rsidR="009A6550" w:rsidRPr="004835CB" w:rsidRDefault="009A6550" w:rsidP="009A655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6AA6745" w14:textId="77777777" w:rsidR="009A6550" w:rsidRPr="004835CB" w:rsidRDefault="009A6550" w:rsidP="009A655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A6550" w:rsidRPr="004835CB" w14:paraId="4F7AB58F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39B0718" w14:textId="77777777" w:rsidR="009A6550" w:rsidRPr="004835CB" w:rsidRDefault="009A6550" w:rsidP="009A6550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D6C0AE6" w14:textId="77777777" w:rsidR="009A6550" w:rsidRPr="004835CB" w:rsidRDefault="009A6550" w:rsidP="009A655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4EAD1AD" w14:textId="77777777" w:rsidR="009A6550" w:rsidRPr="004835CB" w:rsidRDefault="009A6550" w:rsidP="009A655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A6550" w:rsidRPr="004835CB" w14:paraId="5581D99C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1941561" w14:textId="77777777" w:rsidR="009A6550" w:rsidRPr="004835CB" w:rsidRDefault="009A6550" w:rsidP="009A655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904E955" w14:textId="77777777" w:rsidR="009A6550" w:rsidRPr="004835CB" w:rsidRDefault="009A6550" w:rsidP="009A655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C78131B" w14:textId="77777777" w:rsidR="009A6550" w:rsidRPr="004835CB" w:rsidRDefault="009A6550" w:rsidP="009A655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A6550" w:rsidRPr="004835CB" w14:paraId="1B1A76CD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186179A" w14:textId="77777777" w:rsidR="009A6550" w:rsidRPr="004835CB" w:rsidRDefault="009A6550" w:rsidP="009A6550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044584B" w14:textId="77777777" w:rsidR="009A6550" w:rsidRPr="004835CB" w:rsidRDefault="009A6550" w:rsidP="009A655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8FC1E13" w14:textId="77777777" w:rsidR="009A6550" w:rsidRPr="004835CB" w:rsidRDefault="009A6550" w:rsidP="009A655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A6550" w:rsidRPr="004835CB" w14:paraId="00A259AA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14C5D47" w14:textId="77777777" w:rsidR="009A6550" w:rsidRPr="004835CB" w:rsidRDefault="009A6550" w:rsidP="009A655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9A35F95" w14:textId="77777777" w:rsidR="009A6550" w:rsidRPr="004835CB" w:rsidRDefault="009A6550" w:rsidP="009A655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B96BB76" w14:textId="0355179E" w:rsidR="009A6550" w:rsidRPr="004835CB" w:rsidRDefault="009A6550" w:rsidP="009A655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A6550" w:rsidRPr="004835CB" w14:paraId="6C0B2D95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F568048" w14:textId="77777777" w:rsidR="009A6550" w:rsidRPr="004835CB" w:rsidRDefault="009A6550" w:rsidP="009A6550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4844CD5" w14:textId="77777777" w:rsidR="009A6550" w:rsidRPr="004835CB" w:rsidRDefault="009A6550" w:rsidP="009A655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284645D" w14:textId="63FF6E5C" w:rsidR="009A6550" w:rsidRPr="004835CB" w:rsidRDefault="009A6550" w:rsidP="009A655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9A6550" w:rsidRPr="004835CB" w14:paraId="446C79CF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3E09941" w14:textId="77777777" w:rsidR="009A6550" w:rsidRPr="004835CB" w:rsidRDefault="009A6550" w:rsidP="009A655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A640A49" w14:textId="77777777" w:rsidR="009A6550" w:rsidRPr="004835CB" w:rsidRDefault="009A6550" w:rsidP="009A655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AEB6AC9" w14:textId="04F6E2D4" w:rsidR="009A6550" w:rsidRPr="004835CB" w:rsidRDefault="009A6550" w:rsidP="009A655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1089DD68" w14:textId="77777777" w:rsidR="009A6550" w:rsidRPr="004835CB" w:rsidRDefault="009A6550" w:rsidP="009A6550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3FFA524" w14:textId="09D96A09" w:rsidR="009A6550" w:rsidRPr="004835CB" w:rsidRDefault="009A6550" w:rsidP="009A6550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>; проти –0 ; утрималися –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516F1F0F" w14:textId="77777777" w:rsidR="009A6550" w:rsidRDefault="009A6550" w:rsidP="009A6550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B076459" w14:textId="47F399FC" w:rsidR="007E66F3" w:rsidRPr="007E66F3" w:rsidRDefault="009A6550" w:rsidP="009A6550">
            <w:pPr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15A1A07F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</w:pPr>
            <w:r w:rsidRPr="007E66F3">
              <w:rPr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27. Про </w:t>
            </w:r>
            <w:r w:rsidRPr="007E66F3">
              <w:rPr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затвердження технічної документації із землеустрою щодо </w:t>
            </w:r>
            <w:r w:rsidRPr="007E66F3"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поділу та об’єднання </w:t>
            </w:r>
            <w:r w:rsidRPr="007E66F3">
              <w:rPr>
                <w:color w:val="000000"/>
                <w:spacing w:val="-4"/>
                <w:kern w:val="3"/>
                <w:sz w:val="28"/>
                <w:szCs w:val="28"/>
                <w:lang w:bidi="hi-IN"/>
              </w:rPr>
              <w:t>земельних ділянок комунальної власності на вул. Львівській, 152-В</w:t>
            </w:r>
            <w:r w:rsidRPr="007E66F3"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 у м. Луцьку.</w:t>
            </w:r>
          </w:p>
          <w:p w14:paraId="13C3C4F3" w14:textId="77777777" w:rsidR="009A6550" w:rsidRPr="004835CB" w:rsidRDefault="009A6550" w:rsidP="009A6550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58674EFB" w14:textId="77777777" w:rsidR="009A6550" w:rsidRPr="004835CB" w:rsidRDefault="009A6550" w:rsidP="009A655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E4DCF93" w14:textId="77777777" w:rsidR="009A6550" w:rsidRPr="004835CB" w:rsidRDefault="009A6550" w:rsidP="009A655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A20EC74" w14:textId="77777777" w:rsidR="009A6550" w:rsidRPr="00341DFF" w:rsidRDefault="009A6550" w:rsidP="009A655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3C1C04DE" w14:textId="77777777" w:rsidR="009A6550" w:rsidRPr="004835CB" w:rsidRDefault="009A6550" w:rsidP="009A6550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9A6550" w:rsidRPr="004835CB" w14:paraId="6CE07315" w14:textId="77777777" w:rsidTr="00755784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9F3939D" w14:textId="77777777" w:rsidR="009A6550" w:rsidRPr="004835CB" w:rsidRDefault="009A6550" w:rsidP="009A655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072B525" w14:textId="77777777" w:rsidR="009A6550" w:rsidRPr="004835CB" w:rsidRDefault="009A6550" w:rsidP="009A655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B9C0E61" w14:textId="77777777" w:rsidR="009A6550" w:rsidRPr="004835CB" w:rsidRDefault="009A6550" w:rsidP="009A655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9A6550" w:rsidRPr="004835CB" w14:paraId="2B1A9A29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9ABD048" w14:textId="77777777" w:rsidR="009A6550" w:rsidRPr="004835CB" w:rsidRDefault="009A6550" w:rsidP="009A6550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F624A79" w14:textId="77777777" w:rsidR="009A6550" w:rsidRPr="004835CB" w:rsidRDefault="009A6550" w:rsidP="009A655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8CFE897" w14:textId="77777777" w:rsidR="009A6550" w:rsidRPr="004835CB" w:rsidRDefault="009A6550" w:rsidP="009A655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9A6550" w:rsidRPr="004835CB" w14:paraId="72DBBD64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698DE4D" w14:textId="77777777" w:rsidR="009A6550" w:rsidRPr="004835CB" w:rsidRDefault="009A6550" w:rsidP="009A655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1950DC9" w14:textId="77777777" w:rsidR="009A6550" w:rsidRPr="004835CB" w:rsidRDefault="009A6550" w:rsidP="009A655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E3E9B61" w14:textId="77777777" w:rsidR="009A6550" w:rsidRPr="004835CB" w:rsidRDefault="009A6550" w:rsidP="009A655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9A6550" w:rsidRPr="004835CB" w14:paraId="5497AFEA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2FD878E" w14:textId="77777777" w:rsidR="009A6550" w:rsidRPr="004835CB" w:rsidRDefault="009A6550" w:rsidP="009A6550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34657E3" w14:textId="77777777" w:rsidR="009A6550" w:rsidRPr="004835CB" w:rsidRDefault="009A6550" w:rsidP="009A655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CA65856" w14:textId="77777777" w:rsidR="009A6550" w:rsidRPr="004835CB" w:rsidRDefault="009A6550" w:rsidP="009A655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9A6550" w:rsidRPr="004835CB" w14:paraId="0A54B9A2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A44783A" w14:textId="77777777" w:rsidR="009A6550" w:rsidRPr="004835CB" w:rsidRDefault="009A6550" w:rsidP="009A655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FC52935" w14:textId="77777777" w:rsidR="009A6550" w:rsidRPr="004835CB" w:rsidRDefault="009A6550" w:rsidP="009A655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9CA8B75" w14:textId="2D61FB90" w:rsidR="009A6550" w:rsidRPr="004835CB" w:rsidRDefault="009A6550" w:rsidP="009A655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A6550" w:rsidRPr="004835CB" w14:paraId="144FADD9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F62432E" w14:textId="77777777" w:rsidR="009A6550" w:rsidRPr="004835CB" w:rsidRDefault="009A6550" w:rsidP="009A6550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7B838EB" w14:textId="77777777" w:rsidR="009A6550" w:rsidRPr="004835CB" w:rsidRDefault="009A6550" w:rsidP="009A655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16C56ED" w14:textId="77777777" w:rsidR="009A6550" w:rsidRPr="004835CB" w:rsidRDefault="009A6550" w:rsidP="009A655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9A6550" w:rsidRPr="004835CB" w14:paraId="63393ED3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FCD18F3" w14:textId="77777777" w:rsidR="009A6550" w:rsidRPr="004835CB" w:rsidRDefault="009A6550" w:rsidP="009A655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A43082F" w14:textId="77777777" w:rsidR="009A6550" w:rsidRPr="004835CB" w:rsidRDefault="009A6550" w:rsidP="009A655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89DA7C0" w14:textId="77777777" w:rsidR="009A6550" w:rsidRPr="004835CB" w:rsidRDefault="009A6550" w:rsidP="009A655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262C08D5" w14:textId="77777777" w:rsidR="009A6550" w:rsidRPr="004835CB" w:rsidRDefault="009A6550" w:rsidP="009A6550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25BA79A" w14:textId="4B855660" w:rsidR="009A6550" w:rsidRPr="004835CB" w:rsidRDefault="009A6550" w:rsidP="009A6550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; проти –0 ; утрималися –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113978B8" w14:textId="77777777" w:rsidR="009A6550" w:rsidRDefault="009A6550" w:rsidP="009A6550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 </w:t>
            </w:r>
            <w:r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7496ECD8" w14:textId="35CF4D37" w:rsidR="007E66F3" w:rsidRPr="007E66F3" w:rsidRDefault="009A6550" w:rsidP="009A6550">
            <w:pPr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5D0909F6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</w:pPr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28. Про поновлення договору оренди землі ТОВ «ДІАЛОГ-ТУРБО</w:t>
            </w:r>
            <w:r w:rsidRPr="007E66F3"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» для будівництва та обслуговування </w:t>
            </w:r>
            <w:r w:rsidRPr="007E66F3"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виробничої бази </w:t>
            </w:r>
            <w:r w:rsidRPr="007E66F3"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(11.02) </w:t>
            </w:r>
            <w:r w:rsidRPr="007E66F3">
              <w:rPr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на </w:t>
            </w:r>
            <w:r w:rsidRPr="007E66F3"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  <w:t>вул. Мирослава Скорика, 2 у м. Луцьку.</w:t>
            </w:r>
          </w:p>
          <w:p w14:paraId="55DCA3BF" w14:textId="77777777" w:rsidR="007F7CF0" w:rsidRPr="004835CB" w:rsidRDefault="007F7CF0" w:rsidP="007F7CF0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0C82AFEE" w14:textId="77777777" w:rsidR="007F7CF0" w:rsidRPr="004835CB" w:rsidRDefault="007F7CF0" w:rsidP="007F7CF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CA3F343" w14:textId="77777777" w:rsidR="007F7CF0" w:rsidRPr="004835CB" w:rsidRDefault="007F7CF0" w:rsidP="007F7CF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8B814DB" w14:textId="77777777" w:rsidR="007F7CF0" w:rsidRPr="00341DFF" w:rsidRDefault="007F7CF0" w:rsidP="007F7CF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1904BBED" w14:textId="77777777" w:rsidR="007F7CF0" w:rsidRPr="004835CB" w:rsidRDefault="007F7CF0" w:rsidP="007F7CF0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7F7CF0" w:rsidRPr="004835CB" w14:paraId="6FCBD478" w14:textId="77777777" w:rsidTr="00755784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5AA2692" w14:textId="77777777" w:rsidR="007F7CF0" w:rsidRPr="004835CB" w:rsidRDefault="007F7CF0" w:rsidP="007F7CF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B96A713" w14:textId="77777777" w:rsidR="007F7CF0" w:rsidRPr="004835CB" w:rsidRDefault="007F7CF0" w:rsidP="007F7C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D945D4A" w14:textId="77777777" w:rsidR="007F7CF0" w:rsidRPr="004835CB" w:rsidRDefault="007F7CF0" w:rsidP="007F7C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F7CF0" w:rsidRPr="004835CB" w14:paraId="7595FE4C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9A2F1B5" w14:textId="77777777" w:rsidR="007F7CF0" w:rsidRPr="004835CB" w:rsidRDefault="007F7CF0" w:rsidP="007F7CF0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B1F9F2B" w14:textId="77777777" w:rsidR="007F7CF0" w:rsidRPr="004835CB" w:rsidRDefault="007F7CF0" w:rsidP="007F7C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72A1C8D" w14:textId="77777777" w:rsidR="007F7CF0" w:rsidRPr="004835CB" w:rsidRDefault="007F7CF0" w:rsidP="007F7C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F7CF0" w:rsidRPr="004835CB" w14:paraId="3A64CDCF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649A8D7" w14:textId="77777777" w:rsidR="007F7CF0" w:rsidRPr="004835CB" w:rsidRDefault="007F7CF0" w:rsidP="007F7CF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2DF0411" w14:textId="77777777" w:rsidR="007F7CF0" w:rsidRPr="004835CB" w:rsidRDefault="007F7CF0" w:rsidP="007F7C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0ABD059" w14:textId="77777777" w:rsidR="007F7CF0" w:rsidRPr="004835CB" w:rsidRDefault="007F7CF0" w:rsidP="007F7C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F7CF0" w:rsidRPr="004835CB" w14:paraId="47C003C7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838521E" w14:textId="77777777" w:rsidR="007F7CF0" w:rsidRPr="004835CB" w:rsidRDefault="007F7CF0" w:rsidP="007F7CF0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3B33386" w14:textId="77777777" w:rsidR="007F7CF0" w:rsidRPr="004835CB" w:rsidRDefault="007F7CF0" w:rsidP="007F7C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CCC615C" w14:textId="77777777" w:rsidR="007F7CF0" w:rsidRPr="004835CB" w:rsidRDefault="007F7CF0" w:rsidP="007F7C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F7CF0" w:rsidRPr="004835CB" w14:paraId="22306F82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C5DBECA" w14:textId="77777777" w:rsidR="007F7CF0" w:rsidRPr="004835CB" w:rsidRDefault="007F7CF0" w:rsidP="007F7CF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36D0887" w14:textId="77777777" w:rsidR="007F7CF0" w:rsidRPr="004835CB" w:rsidRDefault="007F7CF0" w:rsidP="007F7C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8ECDEEA" w14:textId="77777777" w:rsidR="007F7CF0" w:rsidRPr="004835CB" w:rsidRDefault="007F7CF0" w:rsidP="007F7C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F7CF0" w:rsidRPr="004835CB" w14:paraId="6E4B7FA7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732800E" w14:textId="77777777" w:rsidR="007F7CF0" w:rsidRPr="004835CB" w:rsidRDefault="007F7CF0" w:rsidP="007F7CF0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7676AE9" w14:textId="77777777" w:rsidR="007F7CF0" w:rsidRPr="004835CB" w:rsidRDefault="007F7CF0" w:rsidP="007F7C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57D2D9B" w14:textId="15A5E7E4" w:rsidR="007F7CF0" w:rsidRPr="004835CB" w:rsidRDefault="007F7CF0" w:rsidP="007F7C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F7CF0" w:rsidRPr="004835CB" w14:paraId="2008EAC2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16D1C88" w14:textId="77777777" w:rsidR="007F7CF0" w:rsidRPr="004835CB" w:rsidRDefault="007F7CF0" w:rsidP="007F7CF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1EC78C8" w14:textId="77777777" w:rsidR="007F7CF0" w:rsidRPr="004835CB" w:rsidRDefault="007F7CF0" w:rsidP="007F7C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7E24F4C" w14:textId="48C8F11A" w:rsidR="007F7CF0" w:rsidRPr="004835CB" w:rsidRDefault="007F7CF0" w:rsidP="007F7C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122C748" w14:textId="77777777" w:rsidR="007F7CF0" w:rsidRPr="004835CB" w:rsidRDefault="007F7CF0" w:rsidP="007F7CF0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7E43CE79" w14:textId="78E6595B" w:rsidR="007F7CF0" w:rsidRPr="004835CB" w:rsidRDefault="007F7CF0" w:rsidP="007F7CF0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0A54F671" w14:textId="77777777" w:rsidR="007F7CF0" w:rsidRDefault="007F7CF0" w:rsidP="007F7CF0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ED006FF" w14:textId="130A6B7E" w:rsidR="007E66F3" w:rsidRPr="007E66F3" w:rsidRDefault="007F7CF0" w:rsidP="007F7CF0">
            <w:pPr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4DA93C4D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</w:pPr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29. Про поновлення договору оренди землі ТзОВ «ГЕЛІОС КАПІТАЛ»</w:t>
            </w:r>
            <w:r w:rsidRPr="007E66F3"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 для обслуговування торгового павільйону в критій зупин</w:t>
            </w:r>
            <w:r w:rsidRPr="007E66F3"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>ці громадського транспорту</w:t>
            </w:r>
            <w:r w:rsidRPr="007E66F3"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 </w:t>
            </w:r>
            <w:r w:rsidRPr="007E66F3"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(03.07) </w:t>
            </w:r>
            <w:r w:rsidRPr="007E66F3">
              <w:rPr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на </w:t>
            </w:r>
            <w:r w:rsidRPr="007E66F3"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  <w:t>вул. Володимирській, 70-В у м. Луцьку.</w:t>
            </w:r>
          </w:p>
          <w:p w14:paraId="7E532B8D" w14:textId="77777777" w:rsidR="007F7CF0" w:rsidRPr="004835CB" w:rsidRDefault="007F7CF0" w:rsidP="007F7CF0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57BAC140" w14:textId="77777777" w:rsidR="007F7CF0" w:rsidRPr="004835CB" w:rsidRDefault="007F7CF0" w:rsidP="007F7CF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329485FF" w14:textId="77777777" w:rsidR="007F7CF0" w:rsidRPr="004835CB" w:rsidRDefault="007F7CF0" w:rsidP="007F7CF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6E56800" w14:textId="7CDE8929" w:rsidR="007F7CF0" w:rsidRPr="00341DFF" w:rsidRDefault="007F7CF0" w:rsidP="007F7CF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</w:t>
            </w:r>
            <w:r>
              <w:rPr>
                <w:iCs/>
                <w:sz w:val="28"/>
                <w:szCs w:val="28"/>
              </w:rPr>
              <w:t xml:space="preserve"> із </w:t>
            </w:r>
            <w:proofErr w:type="spellStart"/>
            <w:r>
              <w:rPr>
                <w:iCs/>
                <w:sz w:val="28"/>
                <w:szCs w:val="28"/>
              </w:rPr>
              <w:t>зіною</w:t>
            </w:r>
            <w:proofErr w:type="spellEnd"/>
            <w:r>
              <w:rPr>
                <w:iCs/>
                <w:sz w:val="28"/>
                <w:szCs w:val="28"/>
              </w:rPr>
              <w:t xml:space="preserve"> поновлення договору оренди строком на 1 рік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29D36BBE" w14:textId="77777777" w:rsidR="007F7CF0" w:rsidRPr="004835CB" w:rsidRDefault="007F7CF0" w:rsidP="007F7CF0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lastRenderedPageBreak/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7F7CF0" w:rsidRPr="004835CB" w14:paraId="08F987D0" w14:textId="77777777" w:rsidTr="00755784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ED92427" w14:textId="77777777" w:rsidR="007F7CF0" w:rsidRPr="004835CB" w:rsidRDefault="007F7CF0" w:rsidP="007F7CF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B4CB49F" w14:textId="77777777" w:rsidR="007F7CF0" w:rsidRPr="004835CB" w:rsidRDefault="007F7CF0" w:rsidP="007F7C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8BA2A67" w14:textId="77777777" w:rsidR="007F7CF0" w:rsidRPr="004835CB" w:rsidRDefault="007F7CF0" w:rsidP="007F7C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F7CF0" w:rsidRPr="004835CB" w14:paraId="636FDAC1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7DBFA98" w14:textId="77777777" w:rsidR="007F7CF0" w:rsidRPr="004835CB" w:rsidRDefault="007F7CF0" w:rsidP="007F7CF0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D2996B8" w14:textId="77777777" w:rsidR="007F7CF0" w:rsidRPr="004835CB" w:rsidRDefault="007F7CF0" w:rsidP="007F7C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F881A90" w14:textId="77777777" w:rsidR="007F7CF0" w:rsidRPr="004835CB" w:rsidRDefault="007F7CF0" w:rsidP="007F7C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F7CF0" w:rsidRPr="004835CB" w14:paraId="34FD6CF9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5281326" w14:textId="77777777" w:rsidR="007F7CF0" w:rsidRPr="004835CB" w:rsidRDefault="007F7CF0" w:rsidP="007F7CF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D738E5D" w14:textId="77777777" w:rsidR="007F7CF0" w:rsidRPr="004835CB" w:rsidRDefault="007F7CF0" w:rsidP="007F7C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52985C3" w14:textId="77777777" w:rsidR="007F7CF0" w:rsidRPr="004835CB" w:rsidRDefault="007F7CF0" w:rsidP="007F7C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F7CF0" w:rsidRPr="004835CB" w14:paraId="28F8E361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94A4BD8" w14:textId="77777777" w:rsidR="007F7CF0" w:rsidRPr="004835CB" w:rsidRDefault="007F7CF0" w:rsidP="007F7CF0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24C90EF" w14:textId="77777777" w:rsidR="007F7CF0" w:rsidRPr="004835CB" w:rsidRDefault="007F7CF0" w:rsidP="007F7C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E60F738" w14:textId="77777777" w:rsidR="007F7CF0" w:rsidRPr="004835CB" w:rsidRDefault="007F7CF0" w:rsidP="007F7C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F7CF0" w:rsidRPr="004835CB" w14:paraId="5C6A966E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F37D761" w14:textId="77777777" w:rsidR="007F7CF0" w:rsidRPr="004835CB" w:rsidRDefault="007F7CF0" w:rsidP="007F7CF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C4E8798" w14:textId="77777777" w:rsidR="007F7CF0" w:rsidRPr="004835CB" w:rsidRDefault="007F7CF0" w:rsidP="007F7C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BB4A6A9" w14:textId="77777777" w:rsidR="007F7CF0" w:rsidRPr="004835CB" w:rsidRDefault="007F7CF0" w:rsidP="007F7C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F7CF0" w:rsidRPr="004835CB" w14:paraId="7D021FBE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019EFAD" w14:textId="77777777" w:rsidR="007F7CF0" w:rsidRPr="004835CB" w:rsidRDefault="007F7CF0" w:rsidP="007F7CF0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E0C8108" w14:textId="77777777" w:rsidR="007F7CF0" w:rsidRPr="004835CB" w:rsidRDefault="007F7CF0" w:rsidP="007F7C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0BF1129" w14:textId="77777777" w:rsidR="007F7CF0" w:rsidRPr="004835CB" w:rsidRDefault="007F7CF0" w:rsidP="007F7C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F7CF0" w:rsidRPr="004835CB" w14:paraId="3C38E013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588B1A9" w14:textId="77777777" w:rsidR="007F7CF0" w:rsidRPr="004835CB" w:rsidRDefault="007F7CF0" w:rsidP="007F7CF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8148120" w14:textId="77777777" w:rsidR="007F7CF0" w:rsidRPr="004835CB" w:rsidRDefault="007F7CF0" w:rsidP="007F7C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5AA9592" w14:textId="77777777" w:rsidR="007F7CF0" w:rsidRPr="004835CB" w:rsidRDefault="007F7CF0" w:rsidP="007F7C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CF9112A" w14:textId="77777777" w:rsidR="007F7CF0" w:rsidRPr="004835CB" w:rsidRDefault="007F7CF0" w:rsidP="007F7CF0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A14776A" w14:textId="77777777" w:rsidR="007F7CF0" w:rsidRPr="004835CB" w:rsidRDefault="007F7CF0" w:rsidP="007F7CF0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</w:t>
            </w:r>
            <w:r>
              <w:rPr>
                <w:iCs/>
                <w:sz w:val="28"/>
                <w:szCs w:val="28"/>
              </w:rPr>
              <w:t xml:space="preserve"> 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6E35DA6C" w14:textId="77777777" w:rsidR="007F7CF0" w:rsidRDefault="007F7CF0" w:rsidP="007F7CF0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707B43BD" w14:textId="0040F724" w:rsidR="007E66F3" w:rsidRPr="007E66F3" w:rsidRDefault="007F7CF0" w:rsidP="007F7CF0">
            <w:pPr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43E2ADD5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</w:pPr>
            <w:r w:rsidRPr="007E66F3"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  <w:t>30. Про поновлення договору оренди землі ТзОВ «ЕКОПРОД» для будівництва та обслуговування офісних, складських та виробничих приміщень (11.02) на м-ні Привокзальному, 1 у м. Луцьку.</w:t>
            </w:r>
          </w:p>
          <w:p w14:paraId="25B23DB2" w14:textId="77777777" w:rsidR="009A6550" w:rsidRPr="004835CB" w:rsidRDefault="009A6550" w:rsidP="009A6550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41F5A444" w14:textId="77777777" w:rsidR="009A6550" w:rsidRPr="004835CB" w:rsidRDefault="009A6550" w:rsidP="009A655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7AB8CF0" w14:textId="77777777" w:rsidR="009A6550" w:rsidRPr="004835CB" w:rsidRDefault="009A6550" w:rsidP="009A655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B4A8A8F" w14:textId="77777777" w:rsidR="009A6550" w:rsidRPr="00341DFF" w:rsidRDefault="009A6550" w:rsidP="009A655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55B272B4" w14:textId="77777777" w:rsidR="009A6550" w:rsidRPr="004835CB" w:rsidRDefault="009A6550" w:rsidP="009A6550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9A6550" w:rsidRPr="004835CB" w14:paraId="02910F9A" w14:textId="77777777" w:rsidTr="00755784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9E74CAA" w14:textId="77777777" w:rsidR="009A6550" w:rsidRPr="004835CB" w:rsidRDefault="009A6550" w:rsidP="009A655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974F776" w14:textId="77777777" w:rsidR="009A6550" w:rsidRPr="004835CB" w:rsidRDefault="009A6550" w:rsidP="009A655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74664AD" w14:textId="543F6DE8" w:rsidR="009A6550" w:rsidRPr="004835CB" w:rsidRDefault="009A6550" w:rsidP="009A655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проти</w:t>
                  </w:r>
                </w:p>
              </w:tc>
            </w:tr>
            <w:tr w:rsidR="009A6550" w:rsidRPr="004835CB" w14:paraId="76FDDE11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21036C1" w14:textId="77777777" w:rsidR="009A6550" w:rsidRPr="004835CB" w:rsidRDefault="009A6550" w:rsidP="009A6550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3113940" w14:textId="77777777" w:rsidR="009A6550" w:rsidRPr="004835CB" w:rsidRDefault="009A6550" w:rsidP="009A655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6CDFA09" w14:textId="212EE3A9" w:rsidR="009A6550" w:rsidRPr="004835CB" w:rsidRDefault="009A6550" w:rsidP="009A655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проти</w:t>
                  </w:r>
                </w:p>
              </w:tc>
            </w:tr>
            <w:tr w:rsidR="009A6550" w:rsidRPr="004835CB" w14:paraId="3C34D934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43D383A" w14:textId="77777777" w:rsidR="009A6550" w:rsidRPr="004835CB" w:rsidRDefault="009A6550" w:rsidP="009A655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BA2BAE6" w14:textId="77777777" w:rsidR="009A6550" w:rsidRPr="004835CB" w:rsidRDefault="009A6550" w:rsidP="009A655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CE8DB60" w14:textId="77777777" w:rsidR="009A6550" w:rsidRPr="004835CB" w:rsidRDefault="009A6550" w:rsidP="009A655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9A6550" w:rsidRPr="004835CB" w14:paraId="2C28FEB9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27D65F3" w14:textId="77777777" w:rsidR="009A6550" w:rsidRPr="004835CB" w:rsidRDefault="009A6550" w:rsidP="009A6550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FBCEEC0" w14:textId="77777777" w:rsidR="009A6550" w:rsidRPr="004835CB" w:rsidRDefault="009A6550" w:rsidP="009A655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E1FFC8F" w14:textId="77777777" w:rsidR="009A6550" w:rsidRPr="004835CB" w:rsidRDefault="009A6550" w:rsidP="009A655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9A6550" w:rsidRPr="004835CB" w14:paraId="3F218B1F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BC0D3F4" w14:textId="77777777" w:rsidR="009A6550" w:rsidRPr="004835CB" w:rsidRDefault="009A6550" w:rsidP="009A655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F8FFBD3" w14:textId="77777777" w:rsidR="009A6550" w:rsidRPr="004835CB" w:rsidRDefault="009A6550" w:rsidP="009A655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1BCB2BC" w14:textId="29D8BF2A" w:rsidR="009A6550" w:rsidRPr="004835CB" w:rsidRDefault="009A6550" w:rsidP="009A655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проти</w:t>
                  </w:r>
                </w:p>
              </w:tc>
            </w:tr>
            <w:tr w:rsidR="009A6550" w:rsidRPr="004835CB" w14:paraId="0AA4946D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4E30048" w14:textId="77777777" w:rsidR="009A6550" w:rsidRPr="004835CB" w:rsidRDefault="009A6550" w:rsidP="009A6550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38E705F" w14:textId="77777777" w:rsidR="009A6550" w:rsidRPr="004835CB" w:rsidRDefault="009A6550" w:rsidP="009A655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A79B86A" w14:textId="0BCDB8BA" w:rsidR="009A6550" w:rsidRPr="004835CB" w:rsidRDefault="009A6550" w:rsidP="009A655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проти</w:t>
                  </w:r>
                </w:p>
              </w:tc>
            </w:tr>
            <w:tr w:rsidR="009A6550" w:rsidRPr="004835CB" w14:paraId="1EA211BB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6DECBDF" w14:textId="77777777" w:rsidR="009A6550" w:rsidRPr="004835CB" w:rsidRDefault="009A6550" w:rsidP="009A655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C4025A6" w14:textId="77777777" w:rsidR="009A6550" w:rsidRPr="004835CB" w:rsidRDefault="009A6550" w:rsidP="009A655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3F0F98B" w14:textId="77777777" w:rsidR="009A6550" w:rsidRPr="004835CB" w:rsidRDefault="009A6550" w:rsidP="009A655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4A8EEA4E" w14:textId="77777777" w:rsidR="009A6550" w:rsidRPr="004835CB" w:rsidRDefault="009A6550" w:rsidP="009A6550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7BF9517" w14:textId="30384A71" w:rsidR="009A6550" w:rsidRPr="004835CB" w:rsidRDefault="009A6550" w:rsidP="009A6550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>4</w:t>
            </w:r>
            <w:r w:rsidRPr="004835CB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3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3BC77CA1" w14:textId="77777777" w:rsidR="009A6550" w:rsidRDefault="009A6550" w:rsidP="009A6550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 </w:t>
            </w:r>
            <w:r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A33AE1A" w14:textId="52C6A95E" w:rsidR="007E66F3" w:rsidRPr="007F7CF0" w:rsidRDefault="009A6550" w:rsidP="007F7CF0">
            <w:pPr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5BAB0099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</w:pPr>
            <w:r w:rsidRPr="007E66F3"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31. Про поновлення договору оренди землі громадянину </w:t>
            </w:r>
            <w:proofErr w:type="spellStart"/>
            <w:r w:rsidRPr="007E66F3"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  <w:t>Давидчуку</w:t>
            </w:r>
            <w:proofErr w:type="spellEnd"/>
            <w:r w:rsidRPr="007E66F3"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  <w:t> Я.Я. для обслуговування торгового павільйону (03.07) на вул. </w:t>
            </w:r>
            <w:proofErr w:type="spellStart"/>
            <w:r w:rsidRPr="007E66F3"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  <w:t>Конякіна</w:t>
            </w:r>
            <w:proofErr w:type="spellEnd"/>
            <w:r w:rsidRPr="007E66F3"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  <w:t>, 18-Г у м. Луцьку.</w:t>
            </w:r>
          </w:p>
          <w:p w14:paraId="2A5C5DAE" w14:textId="77777777" w:rsidR="007F7CF0" w:rsidRPr="004835CB" w:rsidRDefault="007F7CF0" w:rsidP="007F7CF0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3482B095" w14:textId="77777777" w:rsidR="007F7CF0" w:rsidRPr="004835CB" w:rsidRDefault="007F7CF0" w:rsidP="007F7CF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4BD0BD7" w14:textId="77777777" w:rsidR="007F7CF0" w:rsidRPr="004835CB" w:rsidRDefault="007F7CF0" w:rsidP="007F7CF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37BE410" w14:textId="77777777" w:rsidR="007F7CF0" w:rsidRPr="00341DFF" w:rsidRDefault="007F7CF0" w:rsidP="007F7CF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</w:t>
            </w:r>
            <w:r>
              <w:rPr>
                <w:iCs/>
                <w:sz w:val="28"/>
                <w:szCs w:val="28"/>
              </w:rPr>
              <w:t xml:space="preserve"> із </w:t>
            </w:r>
            <w:proofErr w:type="spellStart"/>
            <w:r>
              <w:rPr>
                <w:iCs/>
                <w:sz w:val="28"/>
                <w:szCs w:val="28"/>
              </w:rPr>
              <w:t>зіною</w:t>
            </w:r>
            <w:proofErr w:type="spellEnd"/>
            <w:r>
              <w:rPr>
                <w:iCs/>
                <w:sz w:val="28"/>
                <w:szCs w:val="28"/>
              </w:rPr>
              <w:t xml:space="preserve"> поновлення договору оренди строком на 1 рік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32E9130E" w14:textId="77777777" w:rsidR="007F7CF0" w:rsidRPr="004835CB" w:rsidRDefault="007F7CF0" w:rsidP="007F7CF0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7F7CF0" w:rsidRPr="004835CB" w14:paraId="32DED016" w14:textId="77777777" w:rsidTr="00755784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28CC060" w14:textId="77777777" w:rsidR="007F7CF0" w:rsidRPr="004835CB" w:rsidRDefault="007F7CF0" w:rsidP="007F7CF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CBCF6DE" w14:textId="77777777" w:rsidR="007F7CF0" w:rsidRPr="004835CB" w:rsidRDefault="007F7CF0" w:rsidP="007F7C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857943D" w14:textId="77777777" w:rsidR="007F7CF0" w:rsidRPr="004835CB" w:rsidRDefault="007F7CF0" w:rsidP="007F7C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F7CF0" w:rsidRPr="004835CB" w14:paraId="665CDA11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8E1B35C" w14:textId="77777777" w:rsidR="007F7CF0" w:rsidRPr="004835CB" w:rsidRDefault="007F7CF0" w:rsidP="007F7CF0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5AAA251" w14:textId="77777777" w:rsidR="007F7CF0" w:rsidRPr="004835CB" w:rsidRDefault="007F7CF0" w:rsidP="007F7C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E21EBB9" w14:textId="77777777" w:rsidR="007F7CF0" w:rsidRPr="004835CB" w:rsidRDefault="007F7CF0" w:rsidP="007F7C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F7CF0" w:rsidRPr="004835CB" w14:paraId="360B886B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326B16B" w14:textId="77777777" w:rsidR="007F7CF0" w:rsidRPr="004835CB" w:rsidRDefault="007F7CF0" w:rsidP="007F7CF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E711748" w14:textId="77777777" w:rsidR="007F7CF0" w:rsidRPr="004835CB" w:rsidRDefault="007F7CF0" w:rsidP="007F7C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39714F3" w14:textId="77777777" w:rsidR="007F7CF0" w:rsidRPr="004835CB" w:rsidRDefault="007F7CF0" w:rsidP="007F7C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F7CF0" w:rsidRPr="004835CB" w14:paraId="60C8BE89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37D380D" w14:textId="77777777" w:rsidR="007F7CF0" w:rsidRPr="004835CB" w:rsidRDefault="007F7CF0" w:rsidP="007F7CF0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5DC39FE" w14:textId="77777777" w:rsidR="007F7CF0" w:rsidRPr="004835CB" w:rsidRDefault="007F7CF0" w:rsidP="007F7C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CA99513" w14:textId="77777777" w:rsidR="007F7CF0" w:rsidRPr="004835CB" w:rsidRDefault="007F7CF0" w:rsidP="007F7C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F7CF0" w:rsidRPr="004835CB" w14:paraId="446C8964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042764C" w14:textId="77777777" w:rsidR="007F7CF0" w:rsidRPr="004835CB" w:rsidRDefault="007F7CF0" w:rsidP="007F7CF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0C103FF" w14:textId="77777777" w:rsidR="007F7CF0" w:rsidRPr="004835CB" w:rsidRDefault="007F7CF0" w:rsidP="007F7C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7C324ED" w14:textId="77777777" w:rsidR="007F7CF0" w:rsidRPr="004835CB" w:rsidRDefault="007F7CF0" w:rsidP="007F7C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F7CF0" w:rsidRPr="004835CB" w14:paraId="6F5C3621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2DF8D62" w14:textId="77777777" w:rsidR="007F7CF0" w:rsidRPr="004835CB" w:rsidRDefault="007F7CF0" w:rsidP="007F7CF0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53FAA17" w14:textId="77777777" w:rsidR="007F7CF0" w:rsidRPr="004835CB" w:rsidRDefault="007F7CF0" w:rsidP="007F7C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66D04C2" w14:textId="77777777" w:rsidR="007F7CF0" w:rsidRPr="004835CB" w:rsidRDefault="007F7CF0" w:rsidP="007F7C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F7CF0" w:rsidRPr="004835CB" w14:paraId="5AAC4CF9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F957DE9" w14:textId="77777777" w:rsidR="007F7CF0" w:rsidRPr="004835CB" w:rsidRDefault="007F7CF0" w:rsidP="007F7CF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50C191A" w14:textId="77777777" w:rsidR="007F7CF0" w:rsidRPr="004835CB" w:rsidRDefault="007F7CF0" w:rsidP="007F7C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C2BE2E6" w14:textId="77777777" w:rsidR="007F7CF0" w:rsidRPr="004835CB" w:rsidRDefault="007F7CF0" w:rsidP="007F7C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F11C7DF" w14:textId="77777777" w:rsidR="007F7CF0" w:rsidRPr="004835CB" w:rsidRDefault="007F7CF0" w:rsidP="007F7CF0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82D8092" w14:textId="77777777" w:rsidR="007F7CF0" w:rsidRPr="004835CB" w:rsidRDefault="007F7CF0" w:rsidP="007F7CF0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</w:t>
            </w:r>
            <w:r>
              <w:rPr>
                <w:iCs/>
                <w:sz w:val="28"/>
                <w:szCs w:val="28"/>
              </w:rPr>
              <w:t xml:space="preserve"> 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4A42CFAA" w14:textId="1A580F58" w:rsidR="007E66F3" w:rsidRDefault="007F7CF0" w:rsidP="007F7CF0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27BD667" w14:textId="4BAE96E1" w:rsidR="007F7CF0" w:rsidRPr="007F7CF0" w:rsidRDefault="007F7CF0" w:rsidP="007F7CF0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----------------------------------------------------------------------------</w:t>
            </w:r>
          </w:p>
          <w:p w14:paraId="00257DAF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</w:pPr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32. Про поновлення договору оренди землі </w:t>
            </w:r>
            <w:r w:rsidRPr="007E66F3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>громадянину</w:t>
            </w:r>
            <w:r w:rsidRPr="007E66F3">
              <w:rPr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7E66F3">
              <w:rPr>
                <w:color w:val="000000"/>
                <w:spacing w:val="-4"/>
                <w:kern w:val="3"/>
                <w:sz w:val="28"/>
                <w:szCs w:val="28"/>
                <w:lang w:bidi="hi-IN"/>
              </w:rPr>
              <w:t>Несмянови</w:t>
            </w:r>
            <w:r w:rsidRPr="007E66F3">
              <w:rPr>
                <w:color w:val="000000"/>
                <w:spacing w:val="-2"/>
                <w:kern w:val="3"/>
                <w:sz w:val="28"/>
                <w:szCs w:val="28"/>
                <w:lang w:bidi="hi-IN"/>
              </w:rPr>
              <w:t>чу</w:t>
            </w:r>
            <w:proofErr w:type="spellEnd"/>
            <w:r w:rsidRPr="007E66F3">
              <w:rPr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 О.Р.  </w:t>
            </w:r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для обслуговування</w:t>
            </w:r>
            <w:r w:rsidRPr="007E66F3">
              <w:rPr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 мийки автомобілів та кафе </w:t>
            </w:r>
            <w:r w:rsidRPr="007E66F3">
              <w:rPr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(03.15) на вул. Набережній, 30 </w:t>
            </w:r>
            <w:r w:rsidRPr="007E66F3"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  <w:t>у м. Луцьку.</w:t>
            </w:r>
          </w:p>
          <w:p w14:paraId="7A8CA15F" w14:textId="77777777" w:rsidR="009A6550" w:rsidRPr="004835CB" w:rsidRDefault="009A6550" w:rsidP="009A6550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0017AEEE" w14:textId="77777777" w:rsidR="009A6550" w:rsidRPr="004835CB" w:rsidRDefault="009A6550" w:rsidP="009A655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79E85DA" w14:textId="77777777" w:rsidR="009A6550" w:rsidRPr="004835CB" w:rsidRDefault="009A6550" w:rsidP="009A655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781C82E" w14:textId="77777777" w:rsidR="009A6550" w:rsidRPr="00341DFF" w:rsidRDefault="009A6550" w:rsidP="009A655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18E92E82" w14:textId="77777777" w:rsidR="009A6550" w:rsidRPr="004835CB" w:rsidRDefault="009A6550" w:rsidP="009A6550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9A6550" w:rsidRPr="004835CB" w14:paraId="514E7ACD" w14:textId="77777777" w:rsidTr="00755784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4A9E1A1" w14:textId="77777777" w:rsidR="009A6550" w:rsidRPr="004835CB" w:rsidRDefault="009A6550" w:rsidP="009A655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441C45D" w14:textId="77777777" w:rsidR="009A6550" w:rsidRPr="004835CB" w:rsidRDefault="009A6550" w:rsidP="009A655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A170CB0" w14:textId="77777777" w:rsidR="009A6550" w:rsidRPr="004835CB" w:rsidRDefault="009A6550" w:rsidP="009A655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9A6550" w:rsidRPr="004835CB" w14:paraId="11F0CA54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AC9F386" w14:textId="77777777" w:rsidR="009A6550" w:rsidRPr="004835CB" w:rsidRDefault="009A6550" w:rsidP="009A6550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090287B" w14:textId="77777777" w:rsidR="009A6550" w:rsidRPr="004835CB" w:rsidRDefault="009A6550" w:rsidP="009A655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56DD77D" w14:textId="77777777" w:rsidR="009A6550" w:rsidRPr="004835CB" w:rsidRDefault="009A6550" w:rsidP="009A655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9A6550" w:rsidRPr="004835CB" w14:paraId="4AAF0790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D8EABFD" w14:textId="77777777" w:rsidR="009A6550" w:rsidRPr="004835CB" w:rsidRDefault="009A6550" w:rsidP="009A655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56900F2" w14:textId="77777777" w:rsidR="009A6550" w:rsidRPr="004835CB" w:rsidRDefault="009A6550" w:rsidP="009A655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8561D4D" w14:textId="77777777" w:rsidR="009A6550" w:rsidRPr="004835CB" w:rsidRDefault="009A6550" w:rsidP="009A655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9A6550" w:rsidRPr="004835CB" w14:paraId="3AB7AB3E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7C1EB11" w14:textId="77777777" w:rsidR="009A6550" w:rsidRPr="004835CB" w:rsidRDefault="009A6550" w:rsidP="009A6550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563B728" w14:textId="77777777" w:rsidR="009A6550" w:rsidRPr="004835CB" w:rsidRDefault="009A6550" w:rsidP="009A655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D76340C" w14:textId="77777777" w:rsidR="009A6550" w:rsidRPr="004835CB" w:rsidRDefault="009A6550" w:rsidP="009A655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9A6550" w:rsidRPr="004835CB" w14:paraId="7BB9A910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3313F2B" w14:textId="77777777" w:rsidR="009A6550" w:rsidRPr="004835CB" w:rsidRDefault="009A6550" w:rsidP="009A655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3511FB4" w14:textId="77777777" w:rsidR="009A6550" w:rsidRPr="004835CB" w:rsidRDefault="009A6550" w:rsidP="009A655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A39F004" w14:textId="77777777" w:rsidR="009A6550" w:rsidRPr="004835CB" w:rsidRDefault="009A6550" w:rsidP="009A655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A6550" w:rsidRPr="004835CB" w14:paraId="39E79560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C97B2F7" w14:textId="77777777" w:rsidR="009A6550" w:rsidRPr="004835CB" w:rsidRDefault="009A6550" w:rsidP="009A6550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2B973CB" w14:textId="77777777" w:rsidR="009A6550" w:rsidRPr="004835CB" w:rsidRDefault="009A6550" w:rsidP="009A655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F9BDFDB" w14:textId="77777777" w:rsidR="009A6550" w:rsidRPr="004835CB" w:rsidRDefault="009A6550" w:rsidP="009A655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9A6550" w:rsidRPr="004835CB" w14:paraId="7C0FEAF9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45A52EE" w14:textId="77777777" w:rsidR="009A6550" w:rsidRPr="004835CB" w:rsidRDefault="009A6550" w:rsidP="009A655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82C19C7" w14:textId="77777777" w:rsidR="009A6550" w:rsidRPr="004835CB" w:rsidRDefault="009A6550" w:rsidP="009A655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EE5AC4D" w14:textId="77777777" w:rsidR="009A6550" w:rsidRPr="004835CB" w:rsidRDefault="009A6550" w:rsidP="009A655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09B64CF8" w14:textId="77777777" w:rsidR="009A6550" w:rsidRPr="004835CB" w:rsidRDefault="009A6550" w:rsidP="009A6550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1B378F9" w14:textId="77777777" w:rsidR="009A6550" w:rsidRPr="004835CB" w:rsidRDefault="009A6550" w:rsidP="009A6550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; проти –0 ; утрималися –</w:t>
            </w:r>
            <w:r>
              <w:rPr>
                <w:iCs/>
                <w:sz w:val="28"/>
                <w:szCs w:val="28"/>
              </w:rPr>
              <w:t xml:space="preserve"> 6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4D34A8BF" w14:textId="77777777" w:rsidR="009A6550" w:rsidRDefault="009A6550" w:rsidP="009A6550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 </w:t>
            </w:r>
            <w:r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9535CA5" w14:textId="769C29D4" w:rsidR="007E66F3" w:rsidRPr="007E66F3" w:rsidRDefault="009A6550" w:rsidP="009A6550">
            <w:pPr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4E15F704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</w:pPr>
            <w:r w:rsidRPr="007E66F3"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  <w:t>33. Про поновлення договору оренди землі громадянину Бойку В.Ф. для будівництва та обс</w:t>
            </w:r>
            <w:r w:rsidRPr="007E66F3"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луговування виробничих приміщень </w:t>
            </w:r>
            <w:r w:rsidRPr="007E66F3">
              <w:rPr>
                <w:color w:val="000000"/>
                <w:spacing w:val="-4"/>
                <w:kern w:val="3"/>
                <w:sz w:val="28"/>
                <w:szCs w:val="28"/>
                <w:lang w:bidi="hi-IN"/>
              </w:rPr>
              <w:t>(11.02) на вул. </w:t>
            </w:r>
            <w:proofErr w:type="spellStart"/>
            <w:r w:rsidRPr="007E66F3">
              <w:rPr>
                <w:color w:val="000000"/>
                <w:spacing w:val="-4"/>
                <w:kern w:val="3"/>
                <w:sz w:val="28"/>
                <w:szCs w:val="28"/>
                <w:lang w:bidi="hi-IN"/>
              </w:rPr>
              <w:t>Конякіна</w:t>
            </w:r>
            <w:proofErr w:type="spellEnd"/>
            <w:r w:rsidRPr="007E66F3">
              <w:rPr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, 16-Г </w:t>
            </w:r>
            <w:r w:rsidRPr="007E66F3"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  <w:t>у м. Луцьку.</w:t>
            </w:r>
          </w:p>
          <w:p w14:paraId="5FFD91F1" w14:textId="77777777" w:rsidR="009A6550" w:rsidRPr="004835CB" w:rsidRDefault="009A6550" w:rsidP="009A6550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1DD4A1FF" w14:textId="77777777" w:rsidR="009A6550" w:rsidRPr="004835CB" w:rsidRDefault="009A6550" w:rsidP="009A655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1576624" w14:textId="77777777" w:rsidR="009A6550" w:rsidRPr="004835CB" w:rsidRDefault="009A6550" w:rsidP="009A655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0F636E4" w14:textId="77777777" w:rsidR="009A6550" w:rsidRPr="00341DFF" w:rsidRDefault="009A6550" w:rsidP="009A655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50A48B11" w14:textId="77777777" w:rsidR="009A6550" w:rsidRPr="004835CB" w:rsidRDefault="009A6550" w:rsidP="009A6550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9A6550" w:rsidRPr="004835CB" w14:paraId="308C3424" w14:textId="77777777" w:rsidTr="00755784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377E008" w14:textId="77777777" w:rsidR="009A6550" w:rsidRPr="004835CB" w:rsidRDefault="009A6550" w:rsidP="009A655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8DA74C3" w14:textId="77777777" w:rsidR="009A6550" w:rsidRPr="004835CB" w:rsidRDefault="009A6550" w:rsidP="009A655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FBE3F39" w14:textId="77777777" w:rsidR="009A6550" w:rsidRPr="004835CB" w:rsidRDefault="009A6550" w:rsidP="009A655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9A6550" w:rsidRPr="004835CB" w14:paraId="566A276C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DB91908" w14:textId="77777777" w:rsidR="009A6550" w:rsidRPr="004835CB" w:rsidRDefault="009A6550" w:rsidP="009A6550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101F41E" w14:textId="77777777" w:rsidR="009A6550" w:rsidRPr="004835CB" w:rsidRDefault="009A6550" w:rsidP="009A655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2FEDCD2" w14:textId="77777777" w:rsidR="009A6550" w:rsidRPr="004835CB" w:rsidRDefault="009A6550" w:rsidP="009A655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9A6550" w:rsidRPr="004835CB" w14:paraId="005165D6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17750D9" w14:textId="77777777" w:rsidR="009A6550" w:rsidRPr="004835CB" w:rsidRDefault="009A6550" w:rsidP="009A655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9655CEA" w14:textId="77777777" w:rsidR="009A6550" w:rsidRPr="004835CB" w:rsidRDefault="009A6550" w:rsidP="009A655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0AA4CCE" w14:textId="77777777" w:rsidR="009A6550" w:rsidRPr="004835CB" w:rsidRDefault="009A6550" w:rsidP="009A655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9A6550" w:rsidRPr="004835CB" w14:paraId="2FF4999B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DBC84E7" w14:textId="77777777" w:rsidR="009A6550" w:rsidRPr="004835CB" w:rsidRDefault="009A6550" w:rsidP="009A6550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4437AAB" w14:textId="77777777" w:rsidR="009A6550" w:rsidRPr="004835CB" w:rsidRDefault="009A6550" w:rsidP="009A655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BC5D7CD" w14:textId="77777777" w:rsidR="009A6550" w:rsidRPr="004835CB" w:rsidRDefault="009A6550" w:rsidP="009A655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9A6550" w:rsidRPr="004835CB" w14:paraId="3B93BAF7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5B5A9BF" w14:textId="77777777" w:rsidR="009A6550" w:rsidRPr="004835CB" w:rsidRDefault="009A6550" w:rsidP="009A655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53DE771" w14:textId="77777777" w:rsidR="009A6550" w:rsidRPr="004835CB" w:rsidRDefault="009A6550" w:rsidP="009A655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2E4B8D6" w14:textId="77777777" w:rsidR="009A6550" w:rsidRPr="004835CB" w:rsidRDefault="009A6550" w:rsidP="009A655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A6550" w:rsidRPr="004835CB" w14:paraId="72872EFB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D786BAD" w14:textId="77777777" w:rsidR="009A6550" w:rsidRPr="004835CB" w:rsidRDefault="009A6550" w:rsidP="009A6550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FC78C6F" w14:textId="77777777" w:rsidR="009A6550" w:rsidRPr="004835CB" w:rsidRDefault="009A6550" w:rsidP="009A655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5636E32" w14:textId="77777777" w:rsidR="009A6550" w:rsidRPr="004835CB" w:rsidRDefault="009A6550" w:rsidP="009A655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9A6550" w:rsidRPr="004835CB" w14:paraId="31B119C0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7224393" w14:textId="77777777" w:rsidR="009A6550" w:rsidRPr="004835CB" w:rsidRDefault="009A6550" w:rsidP="009A655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lastRenderedPageBreak/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88749EE" w14:textId="77777777" w:rsidR="009A6550" w:rsidRPr="004835CB" w:rsidRDefault="009A6550" w:rsidP="009A655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92BD5AD" w14:textId="77777777" w:rsidR="009A6550" w:rsidRPr="004835CB" w:rsidRDefault="009A6550" w:rsidP="009A655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7235B4A9" w14:textId="77777777" w:rsidR="009A6550" w:rsidRPr="004835CB" w:rsidRDefault="009A6550" w:rsidP="009A6550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160B667" w14:textId="77777777" w:rsidR="009A6550" w:rsidRPr="004835CB" w:rsidRDefault="009A6550" w:rsidP="009A6550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; проти –0 ; утрималися –</w:t>
            </w:r>
            <w:r>
              <w:rPr>
                <w:iCs/>
                <w:sz w:val="28"/>
                <w:szCs w:val="28"/>
              </w:rPr>
              <w:t xml:space="preserve"> 6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46423C66" w14:textId="77777777" w:rsidR="009A6550" w:rsidRDefault="009A6550" w:rsidP="009A6550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 </w:t>
            </w:r>
            <w:r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BB22AD9" w14:textId="751CC03B" w:rsidR="007E66F3" w:rsidRPr="007E66F3" w:rsidRDefault="009A6550" w:rsidP="009A6550">
            <w:pPr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1DF7D277" w14:textId="4C495423" w:rsidR="009A6550" w:rsidRDefault="009A6550" w:rsidP="007E66F3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Головуючий зазначив що питання № 34-35 є однотипними.</w:t>
            </w:r>
          </w:p>
          <w:p w14:paraId="3D228ADE" w14:textId="6B079BFB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34. Про надання громадянину </w:t>
            </w:r>
            <w:proofErr w:type="spellStart"/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Патію</w:t>
            </w:r>
            <w:proofErr w:type="spellEnd"/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 А.П.</w:t>
            </w:r>
            <w:r w:rsidRPr="007E66F3">
              <w:rPr>
                <w:color w:val="C9211E"/>
                <w:spacing w:val="-4"/>
                <w:kern w:val="3"/>
                <w:sz w:val="28"/>
                <w:szCs w:val="28"/>
                <w:lang w:bidi="hi-IN"/>
              </w:rPr>
              <w:t xml:space="preserve"> </w:t>
            </w:r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дозволу на </w:t>
            </w:r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розроблення </w:t>
            </w:r>
            <w:proofErr w:type="spellStart"/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землеустрою щодо </w:t>
            </w:r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відведення земельної ділян</w:t>
            </w:r>
            <w:r w:rsidRPr="007E66F3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ки </w:t>
            </w:r>
            <w:r w:rsidRPr="007E66F3">
              <w:rPr>
                <w:bCs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для будівництва та обслуговування </w:t>
            </w:r>
            <w:proofErr w:type="spellStart"/>
            <w:r w:rsidRPr="007E66F3">
              <w:rPr>
                <w:bCs/>
                <w:color w:val="000000"/>
                <w:spacing w:val="-6"/>
                <w:kern w:val="3"/>
                <w:sz w:val="28"/>
                <w:szCs w:val="28"/>
                <w:lang w:bidi="hi-IN"/>
              </w:rPr>
              <w:t>офісно</w:t>
            </w:r>
            <w:proofErr w:type="spellEnd"/>
            <w:r w:rsidRPr="007E66F3">
              <w:rPr>
                <w:bCs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-складського приміщення </w:t>
            </w:r>
            <w:r w:rsidRPr="007E66F3">
              <w:rPr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(03.10) </w:t>
            </w:r>
            <w:r w:rsidRPr="007E66F3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на </w:t>
            </w:r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вул. Кафедральній, 16 у м. Луцьку.</w:t>
            </w:r>
          </w:p>
          <w:p w14:paraId="71363DCA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48ED51BD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rFonts w:eastAsia="SimSun"/>
                <w:color w:val="000000"/>
                <w:spacing w:val="-6"/>
                <w:kern w:val="3"/>
                <w:sz w:val="28"/>
                <w:szCs w:val="28"/>
                <w:lang w:bidi="hi-IN"/>
              </w:rPr>
            </w:pPr>
            <w:r w:rsidRPr="007E66F3"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35. Про надання громадянину </w:t>
            </w:r>
            <w:proofErr w:type="spellStart"/>
            <w:r w:rsidRPr="007E66F3"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  <w:t>Патію</w:t>
            </w:r>
            <w:proofErr w:type="spellEnd"/>
            <w:r w:rsidRPr="007E66F3"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  <w:t> А.П.</w:t>
            </w:r>
            <w:r w:rsidRPr="007E66F3">
              <w:rPr>
                <w:color w:val="C9211E"/>
                <w:spacing w:val="-4"/>
                <w:kern w:val="3"/>
                <w:sz w:val="28"/>
                <w:szCs w:val="28"/>
                <w:lang w:bidi="hi-IN"/>
              </w:rPr>
              <w:t xml:space="preserve"> </w:t>
            </w:r>
            <w:r w:rsidRPr="007E66F3"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дозволу на </w:t>
            </w:r>
            <w:r w:rsidRPr="007E66F3">
              <w:rPr>
                <w:rFonts w:eastAsia="SimSun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розроблення </w:t>
            </w:r>
            <w:proofErr w:type="spellStart"/>
            <w:r w:rsidRPr="007E66F3">
              <w:rPr>
                <w:rFonts w:eastAsia="SimSun"/>
                <w:color w:val="000000"/>
                <w:spacing w:val="-2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7E66F3">
              <w:rPr>
                <w:rFonts w:eastAsia="SimSun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землеустрою щодо </w:t>
            </w:r>
            <w:r w:rsidRPr="007E66F3"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  <w:t>відведення земельної ділян</w:t>
            </w:r>
            <w:r w:rsidRPr="007E66F3">
              <w:rPr>
                <w:rFonts w:eastAsia="SimSun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ки </w:t>
            </w:r>
            <w:r w:rsidRPr="007E66F3">
              <w:rPr>
                <w:bCs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для будівництва та обслуговування приміщення гаража </w:t>
            </w:r>
            <w:r w:rsidRPr="007E66F3">
              <w:rPr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(12.11) </w:t>
            </w:r>
            <w:r w:rsidRPr="007E66F3">
              <w:rPr>
                <w:rFonts w:eastAsia="SimSun"/>
                <w:color w:val="000000"/>
                <w:spacing w:val="-6"/>
                <w:kern w:val="3"/>
                <w:sz w:val="28"/>
                <w:szCs w:val="28"/>
                <w:lang w:bidi="hi-IN"/>
              </w:rPr>
              <w:t>на вул. Кафедральній, 16 у м. Луцьку.</w:t>
            </w:r>
          </w:p>
          <w:p w14:paraId="4751D075" w14:textId="77777777" w:rsidR="009A6550" w:rsidRPr="004835CB" w:rsidRDefault="009A6550" w:rsidP="009A6550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28B6FF4F" w14:textId="77777777" w:rsidR="009A6550" w:rsidRPr="004835CB" w:rsidRDefault="009A6550" w:rsidP="009A655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F6D3545" w14:textId="77777777" w:rsidR="009A6550" w:rsidRPr="004835CB" w:rsidRDefault="009A6550" w:rsidP="009A655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BA15B0D" w14:textId="4FB97F66" w:rsidR="009A6550" w:rsidRPr="00341DFF" w:rsidRDefault="009A6550" w:rsidP="009A655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282EEA66" w14:textId="77777777" w:rsidR="009A6550" w:rsidRPr="004835CB" w:rsidRDefault="009A6550" w:rsidP="009A6550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9A6550" w:rsidRPr="004835CB" w14:paraId="269F6287" w14:textId="77777777" w:rsidTr="00755784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AE31B74" w14:textId="77777777" w:rsidR="009A6550" w:rsidRPr="004835CB" w:rsidRDefault="009A6550" w:rsidP="009A655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5A10728" w14:textId="77777777" w:rsidR="009A6550" w:rsidRPr="004835CB" w:rsidRDefault="009A6550" w:rsidP="009A655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D9C7773" w14:textId="0D809BC9" w:rsidR="009A6550" w:rsidRPr="004835CB" w:rsidRDefault="009A6550" w:rsidP="009A655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A6550" w:rsidRPr="004835CB" w14:paraId="2B56635D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B939050" w14:textId="77777777" w:rsidR="009A6550" w:rsidRPr="004835CB" w:rsidRDefault="009A6550" w:rsidP="009A6550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7141A89" w14:textId="77777777" w:rsidR="009A6550" w:rsidRPr="004835CB" w:rsidRDefault="009A6550" w:rsidP="009A655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94AF2ED" w14:textId="1604D918" w:rsidR="009A6550" w:rsidRPr="004835CB" w:rsidRDefault="009A6550" w:rsidP="009A655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A6550" w:rsidRPr="004835CB" w14:paraId="28AA82B1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C2EA487" w14:textId="77777777" w:rsidR="009A6550" w:rsidRPr="004835CB" w:rsidRDefault="009A6550" w:rsidP="009A655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46A9C4C" w14:textId="77777777" w:rsidR="009A6550" w:rsidRPr="004835CB" w:rsidRDefault="009A6550" w:rsidP="009A655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8FACD80" w14:textId="2B2F9896" w:rsidR="009A6550" w:rsidRPr="004835CB" w:rsidRDefault="009A6550" w:rsidP="009A655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A6550" w:rsidRPr="004835CB" w14:paraId="63410C5E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06475F3" w14:textId="77777777" w:rsidR="009A6550" w:rsidRPr="004835CB" w:rsidRDefault="009A6550" w:rsidP="009A6550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90DC738" w14:textId="77777777" w:rsidR="009A6550" w:rsidRPr="004835CB" w:rsidRDefault="009A6550" w:rsidP="009A655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0A05DF3" w14:textId="1D2BB6D4" w:rsidR="009A6550" w:rsidRPr="004835CB" w:rsidRDefault="009A6550" w:rsidP="009A655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A6550" w:rsidRPr="004835CB" w14:paraId="152EAC81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1844ADD" w14:textId="77777777" w:rsidR="009A6550" w:rsidRPr="004835CB" w:rsidRDefault="009A6550" w:rsidP="009A655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B38DC85" w14:textId="77777777" w:rsidR="009A6550" w:rsidRPr="004835CB" w:rsidRDefault="009A6550" w:rsidP="009A655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F70CB29" w14:textId="22D1D338" w:rsidR="009A6550" w:rsidRPr="004835CB" w:rsidRDefault="009A6550" w:rsidP="009A655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9A6550" w:rsidRPr="004835CB" w14:paraId="7AD25A4F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A9C84B7" w14:textId="77777777" w:rsidR="009A6550" w:rsidRPr="004835CB" w:rsidRDefault="009A6550" w:rsidP="009A6550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19C2EA2" w14:textId="77777777" w:rsidR="009A6550" w:rsidRPr="004835CB" w:rsidRDefault="009A6550" w:rsidP="009A655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FB5C1A2" w14:textId="77777777" w:rsidR="009A6550" w:rsidRPr="004835CB" w:rsidRDefault="009A6550" w:rsidP="009A655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9A6550" w:rsidRPr="004835CB" w14:paraId="7901DC1E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2DF8FA4" w14:textId="77777777" w:rsidR="009A6550" w:rsidRPr="004835CB" w:rsidRDefault="009A6550" w:rsidP="009A655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5968C08" w14:textId="77777777" w:rsidR="009A6550" w:rsidRPr="004835CB" w:rsidRDefault="009A6550" w:rsidP="009A655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B86AF59" w14:textId="77777777" w:rsidR="009A6550" w:rsidRPr="004835CB" w:rsidRDefault="009A6550" w:rsidP="009A655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57667597" w14:textId="77777777" w:rsidR="009A6550" w:rsidRPr="004835CB" w:rsidRDefault="009A6550" w:rsidP="009A6550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0BA0417" w14:textId="26C785D1" w:rsidR="009A6550" w:rsidRPr="004835CB" w:rsidRDefault="009A6550" w:rsidP="009A6550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4</w:t>
            </w:r>
            <w:r w:rsidRPr="004835CB">
              <w:rPr>
                <w:iCs/>
                <w:sz w:val="28"/>
                <w:szCs w:val="28"/>
              </w:rPr>
              <w:t>; проти –0 ; утрималися –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3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4B3B9EDA" w14:textId="77777777" w:rsidR="009A6550" w:rsidRDefault="009A6550" w:rsidP="009A6550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 </w:t>
            </w:r>
            <w:r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5365941A" w14:textId="338B4CCA" w:rsidR="007E66F3" w:rsidRPr="007E66F3" w:rsidRDefault="009A6550" w:rsidP="009A6550">
            <w:pPr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7AEF9E7B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</w:pPr>
            <w:r w:rsidRPr="007E66F3"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36. Про відмову громадянину </w:t>
            </w:r>
            <w:proofErr w:type="spellStart"/>
            <w:r w:rsidRPr="007E66F3"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  <w:t>Кубаю</w:t>
            </w:r>
            <w:proofErr w:type="spellEnd"/>
            <w:r w:rsidRPr="007E66F3"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 Р.Д. у наданні дозволу на розроблення </w:t>
            </w:r>
            <w:proofErr w:type="spellStart"/>
            <w:r w:rsidRPr="007E66F3"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7E66F3"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комунальної власності для будівництва та обслуговування виробничо-складських приміщень (11.02) на вул. Корсака Івана (біля будинку 2-Г) у м. Луцьку.</w:t>
            </w:r>
          </w:p>
          <w:p w14:paraId="03DF0AB6" w14:textId="77777777" w:rsidR="007F7CF0" w:rsidRPr="004835CB" w:rsidRDefault="007F7CF0" w:rsidP="007F7CF0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1EAA9AD9" w14:textId="77777777" w:rsidR="007F7CF0" w:rsidRPr="004835CB" w:rsidRDefault="007F7CF0" w:rsidP="007F7CF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2032930" w14:textId="77777777" w:rsidR="007F7CF0" w:rsidRPr="004835CB" w:rsidRDefault="007F7CF0" w:rsidP="007F7CF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E4FCC50" w14:textId="4CB9C6C2" w:rsidR="007F7CF0" w:rsidRPr="00341DFF" w:rsidRDefault="007F7CF0" w:rsidP="007F7CF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765DE38A" w14:textId="77777777" w:rsidR="007F7CF0" w:rsidRPr="004835CB" w:rsidRDefault="007F7CF0" w:rsidP="007F7CF0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7F7CF0" w:rsidRPr="004835CB" w14:paraId="279C8189" w14:textId="77777777" w:rsidTr="00755784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AEF141B" w14:textId="77777777" w:rsidR="007F7CF0" w:rsidRPr="004835CB" w:rsidRDefault="007F7CF0" w:rsidP="007F7CF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lastRenderedPageBreak/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0E303BD" w14:textId="77777777" w:rsidR="007F7CF0" w:rsidRPr="004835CB" w:rsidRDefault="007F7CF0" w:rsidP="007F7C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013186A" w14:textId="77777777" w:rsidR="007F7CF0" w:rsidRPr="004835CB" w:rsidRDefault="007F7CF0" w:rsidP="007F7C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F7CF0" w:rsidRPr="004835CB" w14:paraId="0B5F7B82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A223551" w14:textId="77777777" w:rsidR="007F7CF0" w:rsidRPr="004835CB" w:rsidRDefault="007F7CF0" w:rsidP="007F7CF0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D644861" w14:textId="77777777" w:rsidR="007F7CF0" w:rsidRPr="004835CB" w:rsidRDefault="007F7CF0" w:rsidP="007F7C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B3996EB" w14:textId="77777777" w:rsidR="007F7CF0" w:rsidRPr="004835CB" w:rsidRDefault="007F7CF0" w:rsidP="007F7C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F7CF0" w:rsidRPr="004835CB" w14:paraId="1E79B1D1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911DE4D" w14:textId="77777777" w:rsidR="007F7CF0" w:rsidRPr="004835CB" w:rsidRDefault="007F7CF0" w:rsidP="007F7CF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D8A1307" w14:textId="77777777" w:rsidR="007F7CF0" w:rsidRPr="004835CB" w:rsidRDefault="007F7CF0" w:rsidP="007F7C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508D253" w14:textId="77777777" w:rsidR="007F7CF0" w:rsidRPr="004835CB" w:rsidRDefault="007F7CF0" w:rsidP="007F7C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F7CF0" w:rsidRPr="004835CB" w14:paraId="08F027EE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DA75579" w14:textId="77777777" w:rsidR="007F7CF0" w:rsidRPr="004835CB" w:rsidRDefault="007F7CF0" w:rsidP="007F7CF0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786E5C9" w14:textId="77777777" w:rsidR="007F7CF0" w:rsidRPr="004835CB" w:rsidRDefault="007F7CF0" w:rsidP="007F7C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D2A4042" w14:textId="77777777" w:rsidR="007F7CF0" w:rsidRPr="004835CB" w:rsidRDefault="007F7CF0" w:rsidP="007F7C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F7CF0" w:rsidRPr="004835CB" w14:paraId="4666C946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03883FF" w14:textId="77777777" w:rsidR="007F7CF0" w:rsidRPr="004835CB" w:rsidRDefault="007F7CF0" w:rsidP="007F7CF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32C7966" w14:textId="77777777" w:rsidR="007F7CF0" w:rsidRPr="004835CB" w:rsidRDefault="007F7CF0" w:rsidP="007F7C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C39F488" w14:textId="77777777" w:rsidR="007F7CF0" w:rsidRPr="004835CB" w:rsidRDefault="007F7CF0" w:rsidP="007F7C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F7CF0" w:rsidRPr="004835CB" w14:paraId="369A2918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0445380" w14:textId="77777777" w:rsidR="007F7CF0" w:rsidRPr="004835CB" w:rsidRDefault="007F7CF0" w:rsidP="007F7CF0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84443E0" w14:textId="77777777" w:rsidR="007F7CF0" w:rsidRPr="004835CB" w:rsidRDefault="007F7CF0" w:rsidP="007F7C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DEC8AEB" w14:textId="77777777" w:rsidR="007F7CF0" w:rsidRPr="004835CB" w:rsidRDefault="007F7CF0" w:rsidP="007F7C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F7CF0" w:rsidRPr="004835CB" w14:paraId="51C144F8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32761BF" w14:textId="77777777" w:rsidR="007F7CF0" w:rsidRPr="004835CB" w:rsidRDefault="007F7CF0" w:rsidP="007F7CF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8DDC909" w14:textId="77777777" w:rsidR="007F7CF0" w:rsidRPr="004835CB" w:rsidRDefault="007F7CF0" w:rsidP="007F7C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F762048" w14:textId="77777777" w:rsidR="007F7CF0" w:rsidRPr="004835CB" w:rsidRDefault="007F7CF0" w:rsidP="007F7C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7E7FBDA0" w14:textId="77777777" w:rsidR="007F7CF0" w:rsidRPr="004835CB" w:rsidRDefault="007F7CF0" w:rsidP="007F7CF0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59A93AC" w14:textId="77777777" w:rsidR="007F7CF0" w:rsidRPr="004835CB" w:rsidRDefault="007F7CF0" w:rsidP="007F7CF0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</w:t>
            </w:r>
            <w:r>
              <w:rPr>
                <w:iCs/>
                <w:sz w:val="28"/>
                <w:szCs w:val="28"/>
              </w:rPr>
              <w:t xml:space="preserve"> 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161FDA5F" w14:textId="77777777" w:rsidR="007F7CF0" w:rsidRDefault="007F7CF0" w:rsidP="007F7CF0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559FCA3F" w14:textId="3CEDEA5B" w:rsidR="007E66F3" w:rsidRPr="007E66F3" w:rsidRDefault="007F7CF0" w:rsidP="007F7CF0">
            <w:pPr>
              <w:suppressAutoHyphens/>
              <w:autoSpaceDN w:val="0"/>
              <w:jc w:val="both"/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  <w:t>-------------------------------------------------------------------------</w:t>
            </w:r>
          </w:p>
          <w:p w14:paraId="6E1EAC93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</w:pPr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37. Про наданн</w:t>
            </w:r>
            <w:r w:rsidRPr="007E66F3">
              <w:rPr>
                <w:color w:val="000000"/>
                <w:kern w:val="3"/>
                <w:sz w:val="28"/>
                <w:szCs w:val="28"/>
                <w:lang w:bidi="hi-IN"/>
              </w:rPr>
              <w:t xml:space="preserve">я </w:t>
            </w:r>
            <w:r w:rsidRPr="007E66F3">
              <w:rPr>
                <w:bCs/>
                <w:color w:val="000000"/>
                <w:spacing w:val="6"/>
                <w:kern w:val="3"/>
                <w:sz w:val="28"/>
                <w:szCs w:val="28"/>
                <w:lang w:bidi="hi-IN"/>
              </w:rPr>
              <w:t xml:space="preserve">громадянину </w:t>
            </w:r>
            <w:proofErr w:type="spellStart"/>
            <w:r w:rsidRPr="007E66F3">
              <w:rPr>
                <w:bCs/>
                <w:color w:val="000000"/>
                <w:spacing w:val="6"/>
                <w:kern w:val="3"/>
                <w:sz w:val="28"/>
                <w:szCs w:val="28"/>
                <w:lang w:bidi="hi-IN"/>
              </w:rPr>
              <w:t>Коріню</w:t>
            </w:r>
            <w:proofErr w:type="spellEnd"/>
            <w:r w:rsidRPr="007E66F3">
              <w:rPr>
                <w:bCs/>
                <w:color w:val="000000"/>
                <w:spacing w:val="6"/>
                <w:kern w:val="3"/>
                <w:sz w:val="28"/>
                <w:szCs w:val="28"/>
                <w:lang w:bidi="hi-IN"/>
              </w:rPr>
              <w:t xml:space="preserve"> В.А. </w:t>
            </w:r>
            <w:r w:rsidRPr="007E66F3">
              <w:rPr>
                <w:color w:val="000000"/>
                <w:kern w:val="3"/>
                <w:sz w:val="28"/>
                <w:szCs w:val="28"/>
                <w:lang w:bidi="hi-IN"/>
              </w:rPr>
              <w:t xml:space="preserve">на умовах оренди земельної ділянки </w:t>
            </w:r>
            <w:r w:rsidRPr="007E66F3"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для будівництва та обслуговування нежитлового приміщення </w:t>
            </w:r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(03.15) на </w:t>
            </w:r>
            <w:r w:rsidRPr="007E66F3">
              <w:rPr>
                <w:color w:val="000000"/>
                <w:spacing w:val="-4"/>
                <w:kern w:val="3"/>
                <w:sz w:val="28"/>
                <w:szCs w:val="28"/>
                <w:lang w:bidi="hi-IN"/>
              </w:rPr>
              <w:t>вул. Цукровій, 18</w:t>
            </w:r>
            <w:r w:rsidRPr="007E66F3"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 у м. Луцьку.</w:t>
            </w:r>
          </w:p>
          <w:p w14:paraId="2B7BFC51" w14:textId="77777777" w:rsidR="006867B4" w:rsidRPr="004835CB" w:rsidRDefault="006867B4" w:rsidP="006867B4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4E8B6A65" w14:textId="77777777" w:rsidR="006867B4" w:rsidRPr="004835CB" w:rsidRDefault="006867B4" w:rsidP="006867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57D7CA8" w14:textId="77777777" w:rsidR="006867B4" w:rsidRPr="004835CB" w:rsidRDefault="006867B4" w:rsidP="006867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A241C50" w14:textId="77777777" w:rsidR="006867B4" w:rsidRPr="00341DFF" w:rsidRDefault="006867B4" w:rsidP="006867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665EF663" w14:textId="77777777" w:rsidR="006867B4" w:rsidRPr="004835CB" w:rsidRDefault="006867B4" w:rsidP="006867B4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867B4" w:rsidRPr="004835CB" w14:paraId="13841FAB" w14:textId="77777777" w:rsidTr="00755784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41F1F2F" w14:textId="77777777" w:rsidR="006867B4" w:rsidRPr="004835CB" w:rsidRDefault="006867B4" w:rsidP="006867B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8FC4B82" w14:textId="77777777" w:rsidR="006867B4" w:rsidRPr="004835CB" w:rsidRDefault="006867B4" w:rsidP="006867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1E97041" w14:textId="41FB1F5E" w:rsidR="006867B4" w:rsidRPr="004835CB" w:rsidRDefault="006867B4" w:rsidP="006867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867B4" w:rsidRPr="004835CB" w14:paraId="10F39778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EBFA37C" w14:textId="77777777" w:rsidR="006867B4" w:rsidRPr="004835CB" w:rsidRDefault="006867B4" w:rsidP="006867B4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8EFA703" w14:textId="77777777" w:rsidR="006867B4" w:rsidRPr="004835CB" w:rsidRDefault="006867B4" w:rsidP="006867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CE6E533" w14:textId="62EB7B8B" w:rsidR="006867B4" w:rsidRPr="004835CB" w:rsidRDefault="006867B4" w:rsidP="006867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867B4" w:rsidRPr="004835CB" w14:paraId="2B2EAD79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C068413" w14:textId="77777777" w:rsidR="006867B4" w:rsidRPr="004835CB" w:rsidRDefault="006867B4" w:rsidP="006867B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105B08E" w14:textId="77777777" w:rsidR="006867B4" w:rsidRPr="004835CB" w:rsidRDefault="006867B4" w:rsidP="006867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25327E7" w14:textId="3D496729" w:rsidR="006867B4" w:rsidRPr="004835CB" w:rsidRDefault="006867B4" w:rsidP="006867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867B4" w:rsidRPr="004835CB" w14:paraId="41FB8AEC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8C1CBA8" w14:textId="77777777" w:rsidR="006867B4" w:rsidRPr="004835CB" w:rsidRDefault="006867B4" w:rsidP="006867B4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DAEB78E" w14:textId="77777777" w:rsidR="006867B4" w:rsidRPr="004835CB" w:rsidRDefault="006867B4" w:rsidP="006867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2C4C663" w14:textId="1AD7AEC4" w:rsidR="006867B4" w:rsidRPr="004835CB" w:rsidRDefault="006867B4" w:rsidP="006867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867B4" w:rsidRPr="004835CB" w14:paraId="25AA04E4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A0D5A18" w14:textId="77777777" w:rsidR="006867B4" w:rsidRPr="004835CB" w:rsidRDefault="006867B4" w:rsidP="006867B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D464D2C" w14:textId="77777777" w:rsidR="006867B4" w:rsidRPr="004835CB" w:rsidRDefault="006867B4" w:rsidP="006867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D0B4D87" w14:textId="77777777" w:rsidR="006867B4" w:rsidRPr="004835CB" w:rsidRDefault="006867B4" w:rsidP="006867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867B4" w:rsidRPr="004835CB" w14:paraId="0D9A9DEE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68A784C" w14:textId="77777777" w:rsidR="006867B4" w:rsidRPr="004835CB" w:rsidRDefault="006867B4" w:rsidP="006867B4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935AA71" w14:textId="77777777" w:rsidR="006867B4" w:rsidRPr="004835CB" w:rsidRDefault="006867B4" w:rsidP="006867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AD878AE" w14:textId="77777777" w:rsidR="006867B4" w:rsidRPr="004835CB" w:rsidRDefault="006867B4" w:rsidP="006867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867B4" w:rsidRPr="004835CB" w14:paraId="630C87C3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FA96A88" w14:textId="77777777" w:rsidR="006867B4" w:rsidRPr="004835CB" w:rsidRDefault="006867B4" w:rsidP="006867B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168D0A7" w14:textId="77777777" w:rsidR="006867B4" w:rsidRPr="004835CB" w:rsidRDefault="006867B4" w:rsidP="006867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D196A36" w14:textId="77777777" w:rsidR="006867B4" w:rsidRPr="004835CB" w:rsidRDefault="006867B4" w:rsidP="006867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72C11E20" w14:textId="77777777" w:rsidR="006867B4" w:rsidRPr="004835CB" w:rsidRDefault="006867B4" w:rsidP="006867B4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75ADAD1B" w14:textId="557B189F" w:rsidR="006867B4" w:rsidRPr="004835CB" w:rsidRDefault="006867B4" w:rsidP="006867B4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4</w:t>
            </w:r>
            <w:r w:rsidRPr="004835CB">
              <w:rPr>
                <w:iCs/>
                <w:sz w:val="28"/>
                <w:szCs w:val="28"/>
              </w:rPr>
              <w:t>; проти –0 ; утрималися –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3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22D6CBD6" w14:textId="77777777" w:rsidR="006867B4" w:rsidRDefault="006867B4" w:rsidP="006867B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 </w:t>
            </w:r>
            <w:r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29CF6D81" w14:textId="6E6C61B4" w:rsidR="007E66F3" w:rsidRPr="007E66F3" w:rsidRDefault="006867B4" w:rsidP="006867B4">
            <w:pPr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69F4CF84" w14:textId="2E5C5A35" w:rsidR="006867B4" w:rsidRDefault="006867B4" w:rsidP="007E66F3">
            <w:pPr>
              <w:suppressAutoHyphens/>
              <w:autoSpaceDN w:val="0"/>
              <w:ind w:firstLine="624"/>
              <w:jc w:val="both"/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>Головуючий зазначив що питання №38-39 є однотипними.</w:t>
            </w:r>
          </w:p>
          <w:p w14:paraId="15A8A922" w14:textId="2638BE9A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7E66F3"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38. Про надання громадянці Вдовенко Л.Ю. на умовах оренди земельної ділянки для обслуговування спортивного комплексу (03.04) на </w:t>
            </w:r>
            <w:proofErr w:type="spellStart"/>
            <w:r w:rsidRPr="007E66F3"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>пров</w:t>
            </w:r>
            <w:proofErr w:type="spellEnd"/>
            <w:r w:rsidRPr="007E66F3"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. Галини </w:t>
            </w:r>
            <w:proofErr w:type="spellStart"/>
            <w:r w:rsidRPr="007E66F3"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>Коханської</w:t>
            </w:r>
            <w:proofErr w:type="spellEnd"/>
            <w:r w:rsidRPr="007E66F3"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>, 3 у м. Луцьку.</w:t>
            </w:r>
          </w:p>
          <w:p w14:paraId="026D4AD5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35DC79D0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39. Про надання ВКФ «</w:t>
            </w:r>
            <w:proofErr w:type="spellStart"/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Інтегро</w:t>
            </w:r>
            <w:proofErr w:type="spellEnd"/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» ТОВ на умовах оренди земельної ділянки для обслуговування спортивного комплексу (03.04) на </w:t>
            </w:r>
            <w:proofErr w:type="spellStart"/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пров</w:t>
            </w:r>
            <w:proofErr w:type="spellEnd"/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. Галини </w:t>
            </w:r>
            <w:proofErr w:type="spellStart"/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Коханської</w:t>
            </w:r>
            <w:proofErr w:type="spellEnd"/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, 3 у м. Луцьку.</w:t>
            </w:r>
          </w:p>
          <w:p w14:paraId="1EECEB1E" w14:textId="77777777" w:rsidR="006867B4" w:rsidRPr="004835CB" w:rsidRDefault="006867B4" w:rsidP="006867B4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020494FA" w14:textId="77777777" w:rsidR="006867B4" w:rsidRPr="004835CB" w:rsidRDefault="006867B4" w:rsidP="006867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4D3DB58" w14:textId="77777777" w:rsidR="006867B4" w:rsidRPr="004835CB" w:rsidRDefault="006867B4" w:rsidP="006867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E926C01" w14:textId="5B71578E" w:rsidR="006867B4" w:rsidRPr="00341DFF" w:rsidRDefault="006867B4" w:rsidP="006867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lastRenderedPageBreak/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62463333" w14:textId="77777777" w:rsidR="006867B4" w:rsidRPr="004835CB" w:rsidRDefault="006867B4" w:rsidP="006867B4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867B4" w:rsidRPr="004835CB" w14:paraId="30EEB3E0" w14:textId="77777777" w:rsidTr="00755784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A271C12" w14:textId="77777777" w:rsidR="006867B4" w:rsidRPr="004835CB" w:rsidRDefault="006867B4" w:rsidP="006867B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96CB1A3" w14:textId="77777777" w:rsidR="006867B4" w:rsidRPr="004835CB" w:rsidRDefault="006867B4" w:rsidP="006867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9E77E8D" w14:textId="77777777" w:rsidR="006867B4" w:rsidRPr="004835CB" w:rsidRDefault="006867B4" w:rsidP="006867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867B4" w:rsidRPr="004835CB" w14:paraId="3E594BD1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0776B3F" w14:textId="77777777" w:rsidR="006867B4" w:rsidRPr="004835CB" w:rsidRDefault="006867B4" w:rsidP="006867B4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05A25AF" w14:textId="77777777" w:rsidR="006867B4" w:rsidRPr="004835CB" w:rsidRDefault="006867B4" w:rsidP="006867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D645D39" w14:textId="77777777" w:rsidR="006867B4" w:rsidRPr="004835CB" w:rsidRDefault="006867B4" w:rsidP="006867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867B4" w:rsidRPr="004835CB" w14:paraId="79161A46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2BE715D" w14:textId="77777777" w:rsidR="006867B4" w:rsidRPr="004835CB" w:rsidRDefault="006867B4" w:rsidP="006867B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F0FA77E" w14:textId="77777777" w:rsidR="006867B4" w:rsidRPr="004835CB" w:rsidRDefault="006867B4" w:rsidP="006867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6997B24" w14:textId="77777777" w:rsidR="006867B4" w:rsidRPr="004835CB" w:rsidRDefault="006867B4" w:rsidP="006867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867B4" w:rsidRPr="004835CB" w14:paraId="4E59DD17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FFAD58E" w14:textId="77777777" w:rsidR="006867B4" w:rsidRPr="004835CB" w:rsidRDefault="006867B4" w:rsidP="006867B4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4DF989B" w14:textId="77777777" w:rsidR="006867B4" w:rsidRPr="004835CB" w:rsidRDefault="006867B4" w:rsidP="006867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0EE3AFE" w14:textId="77777777" w:rsidR="006867B4" w:rsidRPr="004835CB" w:rsidRDefault="006867B4" w:rsidP="006867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867B4" w:rsidRPr="004835CB" w14:paraId="4653CBE1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883ABBF" w14:textId="77777777" w:rsidR="006867B4" w:rsidRPr="004835CB" w:rsidRDefault="006867B4" w:rsidP="006867B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E60B560" w14:textId="77777777" w:rsidR="006867B4" w:rsidRPr="004835CB" w:rsidRDefault="006867B4" w:rsidP="006867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F1AE86E" w14:textId="77777777" w:rsidR="006867B4" w:rsidRPr="004835CB" w:rsidRDefault="006867B4" w:rsidP="006867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867B4" w:rsidRPr="004835CB" w14:paraId="7A33A278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7C163C3" w14:textId="77777777" w:rsidR="006867B4" w:rsidRPr="004835CB" w:rsidRDefault="006867B4" w:rsidP="006867B4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11CEE54" w14:textId="77777777" w:rsidR="006867B4" w:rsidRPr="004835CB" w:rsidRDefault="006867B4" w:rsidP="006867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DEFF915" w14:textId="77777777" w:rsidR="006867B4" w:rsidRPr="004835CB" w:rsidRDefault="006867B4" w:rsidP="006867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867B4" w:rsidRPr="004835CB" w14:paraId="7A89F352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9ECE1F0" w14:textId="77777777" w:rsidR="006867B4" w:rsidRPr="004835CB" w:rsidRDefault="006867B4" w:rsidP="006867B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FA46FE7" w14:textId="77777777" w:rsidR="006867B4" w:rsidRPr="004835CB" w:rsidRDefault="006867B4" w:rsidP="006867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265E834" w14:textId="77777777" w:rsidR="006867B4" w:rsidRPr="004835CB" w:rsidRDefault="006867B4" w:rsidP="006867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1948883A" w14:textId="77777777" w:rsidR="006867B4" w:rsidRPr="004835CB" w:rsidRDefault="006867B4" w:rsidP="006867B4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E9EE13B" w14:textId="77777777" w:rsidR="006867B4" w:rsidRPr="004835CB" w:rsidRDefault="006867B4" w:rsidP="006867B4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>; проти –0 ; утрималися –</w:t>
            </w:r>
            <w:r>
              <w:rPr>
                <w:iCs/>
                <w:sz w:val="28"/>
                <w:szCs w:val="28"/>
              </w:rPr>
              <w:t xml:space="preserve"> 5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003344D7" w14:textId="77777777" w:rsidR="006867B4" w:rsidRDefault="006867B4" w:rsidP="006867B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 </w:t>
            </w:r>
            <w:r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639EF63" w14:textId="27FD5D53" w:rsidR="007E66F3" w:rsidRPr="007E66F3" w:rsidRDefault="006867B4" w:rsidP="006867B4">
            <w:pPr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57A19D1A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40. Про надання </w:t>
            </w:r>
            <w:r w:rsidRPr="007E66F3">
              <w:rPr>
                <w:bCs/>
                <w:color w:val="000000"/>
                <w:spacing w:val="-4"/>
                <w:kern w:val="3"/>
                <w:sz w:val="28"/>
                <w:szCs w:val="28"/>
                <w:lang w:bidi="hi-IN"/>
              </w:rPr>
              <w:t>ТОВ «</w:t>
            </w:r>
            <w:r w:rsidRPr="007E66F3">
              <w:rPr>
                <w:bCs/>
                <w:color w:val="000000"/>
                <w:spacing w:val="6"/>
                <w:kern w:val="3"/>
                <w:sz w:val="28"/>
                <w:szCs w:val="28"/>
                <w:lang w:bidi="hi-IN"/>
              </w:rPr>
              <w:t>ЕМЛАК ГРУП</w:t>
            </w:r>
            <w:r w:rsidRPr="007E66F3">
              <w:rPr>
                <w:bCs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» </w:t>
            </w:r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на умовах оренди земельної ділянки для будівництва та обслуговування стоянки автомобілів</w:t>
            </w:r>
            <w:r w:rsidRPr="007E66F3">
              <w:rPr>
                <w:rFonts w:eastAsia="Segoe UI"/>
                <w:b/>
                <w:bCs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(02.09) вул. Шевченка, 88-А у м. Луцьку.</w:t>
            </w:r>
          </w:p>
          <w:p w14:paraId="3DF20A3A" w14:textId="77777777" w:rsidR="006867B4" w:rsidRPr="004835CB" w:rsidRDefault="006867B4" w:rsidP="006867B4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097F1B14" w14:textId="77777777" w:rsidR="006867B4" w:rsidRPr="004835CB" w:rsidRDefault="006867B4" w:rsidP="006867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C3E9718" w14:textId="77777777" w:rsidR="006867B4" w:rsidRPr="004835CB" w:rsidRDefault="006867B4" w:rsidP="006867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83762D7" w14:textId="77777777" w:rsidR="006867B4" w:rsidRPr="00341DFF" w:rsidRDefault="006867B4" w:rsidP="006867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3FD793F8" w14:textId="77777777" w:rsidR="006867B4" w:rsidRPr="004835CB" w:rsidRDefault="006867B4" w:rsidP="006867B4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867B4" w:rsidRPr="004835CB" w14:paraId="63C8D730" w14:textId="77777777" w:rsidTr="00755784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C545DF8" w14:textId="77777777" w:rsidR="006867B4" w:rsidRPr="004835CB" w:rsidRDefault="006867B4" w:rsidP="006867B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BA5DADE" w14:textId="77777777" w:rsidR="006867B4" w:rsidRPr="004835CB" w:rsidRDefault="006867B4" w:rsidP="006867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4CA6672" w14:textId="77777777" w:rsidR="006867B4" w:rsidRPr="004835CB" w:rsidRDefault="006867B4" w:rsidP="006867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867B4" w:rsidRPr="004835CB" w14:paraId="2EC4D851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AF439FC" w14:textId="77777777" w:rsidR="006867B4" w:rsidRPr="004835CB" w:rsidRDefault="006867B4" w:rsidP="006867B4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6614173" w14:textId="77777777" w:rsidR="006867B4" w:rsidRPr="004835CB" w:rsidRDefault="006867B4" w:rsidP="006867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C18CEDE" w14:textId="1DECF117" w:rsidR="006867B4" w:rsidRPr="004835CB" w:rsidRDefault="006867B4" w:rsidP="006867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867B4" w:rsidRPr="004835CB" w14:paraId="5761E101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0AB61B5" w14:textId="77777777" w:rsidR="006867B4" w:rsidRPr="004835CB" w:rsidRDefault="006867B4" w:rsidP="006867B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9D04521" w14:textId="77777777" w:rsidR="006867B4" w:rsidRPr="004835CB" w:rsidRDefault="006867B4" w:rsidP="006867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5F8DDCE" w14:textId="77777777" w:rsidR="006867B4" w:rsidRPr="004835CB" w:rsidRDefault="006867B4" w:rsidP="006867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867B4" w:rsidRPr="004835CB" w14:paraId="60357B0D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101D3E7" w14:textId="77777777" w:rsidR="006867B4" w:rsidRPr="004835CB" w:rsidRDefault="006867B4" w:rsidP="006867B4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E2B3E61" w14:textId="77777777" w:rsidR="006867B4" w:rsidRPr="004835CB" w:rsidRDefault="006867B4" w:rsidP="006867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C04D392" w14:textId="527A405F" w:rsidR="006867B4" w:rsidRPr="004835CB" w:rsidRDefault="006867B4" w:rsidP="006867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867B4" w:rsidRPr="004835CB" w14:paraId="21577A65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EBE9B07" w14:textId="77777777" w:rsidR="006867B4" w:rsidRPr="004835CB" w:rsidRDefault="006867B4" w:rsidP="006867B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14E5EAA" w14:textId="77777777" w:rsidR="006867B4" w:rsidRPr="004835CB" w:rsidRDefault="006867B4" w:rsidP="006867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6929B2A" w14:textId="77777777" w:rsidR="006867B4" w:rsidRPr="004835CB" w:rsidRDefault="006867B4" w:rsidP="006867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867B4" w:rsidRPr="004835CB" w14:paraId="1CD6D11B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3FF29E4" w14:textId="77777777" w:rsidR="006867B4" w:rsidRPr="004835CB" w:rsidRDefault="006867B4" w:rsidP="006867B4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EF6E851" w14:textId="77777777" w:rsidR="006867B4" w:rsidRPr="004835CB" w:rsidRDefault="006867B4" w:rsidP="006867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13B591F" w14:textId="77777777" w:rsidR="006867B4" w:rsidRPr="004835CB" w:rsidRDefault="006867B4" w:rsidP="006867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867B4" w:rsidRPr="004835CB" w14:paraId="122F270A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820C049" w14:textId="77777777" w:rsidR="006867B4" w:rsidRPr="004835CB" w:rsidRDefault="006867B4" w:rsidP="006867B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B7DBBAA" w14:textId="77777777" w:rsidR="006867B4" w:rsidRPr="004835CB" w:rsidRDefault="006867B4" w:rsidP="006867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1952813" w14:textId="77777777" w:rsidR="006867B4" w:rsidRPr="004835CB" w:rsidRDefault="006867B4" w:rsidP="006867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35F95EB5" w14:textId="77777777" w:rsidR="006867B4" w:rsidRPr="004835CB" w:rsidRDefault="006867B4" w:rsidP="006867B4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AB328CF" w14:textId="6677AF2C" w:rsidR="006867B4" w:rsidRPr="004835CB" w:rsidRDefault="006867B4" w:rsidP="006867B4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4</w:t>
            </w:r>
            <w:r w:rsidRPr="004835CB">
              <w:rPr>
                <w:iCs/>
                <w:sz w:val="28"/>
                <w:szCs w:val="28"/>
              </w:rPr>
              <w:t>; проти –0 ; утрималися –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3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06316BFD" w14:textId="77777777" w:rsidR="006867B4" w:rsidRDefault="006867B4" w:rsidP="006867B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 </w:t>
            </w:r>
            <w:r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E14DD1D" w14:textId="2C4E2283" w:rsidR="007E66F3" w:rsidRPr="007E66F3" w:rsidRDefault="006867B4" w:rsidP="006867B4">
            <w:pPr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3173863D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bCs/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7E66F3">
              <w:rPr>
                <w:bCs/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41. Про надання громадянину </w:t>
            </w:r>
            <w:r w:rsidRPr="007E66F3">
              <w:rPr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Паламарчуку О.В. на </w:t>
            </w:r>
            <w:r w:rsidRPr="007E66F3">
              <w:rPr>
                <w:bCs/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умовах </w:t>
            </w:r>
            <w:r w:rsidRPr="007E66F3">
              <w:rPr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оренди земель</w:t>
            </w:r>
            <w:r w:rsidRPr="007E66F3">
              <w:rPr>
                <w:bCs/>
                <w:color w:val="000000"/>
                <w:spacing w:val="4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ної ділянки </w:t>
            </w:r>
            <w:r w:rsidRPr="007E66F3">
              <w:rPr>
                <w:bCs/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для будівництва та обслуговування гаража автомобільного (11.02) на вул. Підгаєцькій, 9-А у м. Луцьку.</w:t>
            </w:r>
          </w:p>
          <w:p w14:paraId="188813E3" w14:textId="77777777" w:rsidR="006867B4" w:rsidRPr="004835CB" w:rsidRDefault="006867B4" w:rsidP="006867B4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376FAA55" w14:textId="77777777" w:rsidR="006867B4" w:rsidRPr="004835CB" w:rsidRDefault="006867B4" w:rsidP="006867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1E64190" w14:textId="77777777" w:rsidR="006867B4" w:rsidRPr="004835CB" w:rsidRDefault="006867B4" w:rsidP="006867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96E247B" w14:textId="77777777" w:rsidR="006867B4" w:rsidRPr="00341DFF" w:rsidRDefault="006867B4" w:rsidP="006867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617A3D20" w14:textId="77777777" w:rsidR="006867B4" w:rsidRPr="004835CB" w:rsidRDefault="006867B4" w:rsidP="006867B4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867B4" w:rsidRPr="004835CB" w14:paraId="7AF3427C" w14:textId="77777777" w:rsidTr="00755784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987E88A" w14:textId="77777777" w:rsidR="006867B4" w:rsidRPr="004835CB" w:rsidRDefault="006867B4" w:rsidP="006867B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DF0CFE5" w14:textId="77777777" w:rsidR="006867B4" w:rsidRPr="004835CB" w:rsidRDefault="006867B4" w:rsidP="006867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A647541" w14:textId="36F2B0F3" w:rsidR="006867B4" w:rsidRPr="004835CB" w:rsidRDefault="006867B4" w:rsidP="006867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867B4" w:rsidRPr="004835CB" w14:paraId="6CE0514C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14A8342" w14:textId="77777777" w:rsidR="006867B4" w:rsidRPr="004835CB" w:rsidRDefault="006867B4" w:rsidP="006867B4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lastRenderedPageBreak/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29A70B1" w14:textId="77777777" w:rsidR="006867B4" w:rsidRPr="004835CB" w:rsidRDefault="006867B4" w:rsidP="006867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9E1F77C" w14:textId="77777777" w:rsidR="006867B4" w:rsidRPr="004835CB" w:rsidRDefault="006867B4" w:rsidP="006867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867B4" w:rsidRPr="004835CB" w14:paraId="2B58D220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49BCE1D" w14:textId="77777777" w:rsidR="006867B4" w:rsidRPr="004835CB" w:rsidRDefault="006867B4" w:rsidP="006867B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83F11F8" w14:textId="77777777" w:rsidR="006867B4" w:rsidRPr="004835CB" w:rsidRDefault="006867B4" w:rsidP="006867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6A10C11" w14:textId="3B854F0A" w:rsidR="006867B4" w:rsidRPr="004835CB" w:rsidRDefault="006867B4" w:rsidP="006867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867B4" w:rsidRPr="004835CB" w14:paraId="6D6F304C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981E953" w14:textId="77777777" w:rsidR="006867B4" w:rsidRPr="004835CB" w:rsidRDefault="006867B4" w:rsidP="006867B4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7E0C482" w14:textId="77777777" w:rsidR="006867B4" w:rsidRPr="004835CB" w:rsidRDefault="006867B4" w:rsidP="006867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4DF8145" w14:textId="77777777" w:rsidR="006867B4" w:rsidRPr="004835CB" w:rsidRDefault="006867B4" w:rsidP="006867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867B4" w:rsidRPr="004835CB" w14:paraId="683F915D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D9CB397" w14:textId="77777777" w:rsidR="006867B4" w:rsidRPr="004835CB" w:rsidRDefault="006867B4" w:rsidP="006867B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FA29BEB" w14:textId="77777777" w:rsidR="006867B4" w:rsidRPr="004835CB" w:rsidRDefault="006867B4" w:rsidP="006867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C446E12" w14:textId="77777777" w:rsidR="006867B4" w:rsidRPr="004835CB" w:rsidRDefault="006867B4" w:rsidP="006867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867B4" w:rsidRPr="004835CB" w14:paraId="0F3758E5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9B87B1E" w14:textId="77777777" w:rsidR="006867B4" w:rsidRPr="004835CB" w:rsidRDefault="006867B4" w:rsidP="006867B4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5582209" w14:textId="77777777" w:rsidR="006867B4" w:rsidRPr="004835CB" w:rsidRDefault="006867B4" w:rsidP="006867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11EA1F1" w14:textId="77777777" w:rsidR="006867B4" w:rsidRPr="004835CB" w:rsidRDefault="006867B4" w:rsidP="006867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867B4" w:rsidRPr="004835CB" w14:paraId="1990DE33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95A0176" w14:textId="77777777" w:rsidR="006867B4" w:rsidRPr="004835CB" w:rsidRDefault="006867B4" w:rsidP="006867B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CF70104" w14:textId="77777777" w:rsidR="006867B4" w:rsidRPr="004835CB" w:rsidRDefault="006867B4" w:rsidP="006867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AEEE33F" w14:textId="77777777" w:rsidR="006867B4" w:rsidRPr="004835CB" w:rsidRDefault="006867B4" w:rsidP="006867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65A91D19" w14:textId="77777777" w:rsidR="006867B4" w:rsidRPr="004835CB" w:rsidRDefault="006867B4" w:rsidP="006867B4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3CE285E" w14:textId="7E034289" w:rsidR="006867B4" w:rsidRPr="004835CB" w:rsidRDefault="006867B4" w:rsidP="006867B4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проти –0 ; утрималися –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36EF6149" w14:textId="77777777" w:rsidR="006867B4" w:rsidRDefault="006867B4" w:rsidP="006867B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 </w:t>
            </w:r>
            <w:r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7F1B0CC" w14:textId="5E1C74B5" w:rsidR="007E66F3" w:rsidRPr="007E66F3" w:rsidRDefault="006867B4" w:rsidP="006867B4">
            <w:pPr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4E184565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rFonts w:eastAsia="SimSun"/>
                <w:bCs/>
                <w:color w:val="000000"/>
                <w:spacing w:val="-6"/>
                <w:kern w:val="3"/>
                <w:sz w:val="28"/>
                <w:szCs w:val="28"/>
                <w:lang w:eastAsia="ru-RU" w:bidi="hi-IN"/>
              </w:rPr>
            </w:pPr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42. Про зміну Луцькій міській територіальній громаді, від імені якої діє Луцька міська рада (орендар </w:t>
            </w:r>
            <w:r w:rsidRPr="007E66F3">
              <w:rPr>
                <w:bCs/>
                <w:color w:val="000000"/>
                <w:spacing w:val="6"/>
                <w:kern w:val="3"/>
                <w:sz w:val="28"/>
                <w:szCs w:val="28"/>
                <w:lang w:eastAsia="ru-RU" w:bidi="hi-IN"/>
              </w:rPr>
              <w:t>ПП «ПРЕСС-ІНФОРМ»</w:t>
            </w:r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), цільового призначення земельної ділянки для будівництва </w:t>
            </w:r>
            <w:r w:rsidRPr="007E66F3">
              <w:rPr>
                <w:rFonts w:eastAsia="Segoe UI"/>
                <w:bCs/>
                <w:color w:val="000000"/>
                <w:kern w:val="3"/>
                <w:sz w:val="28"/>
                <w:szCs w:val="28"/>
                <w:lang w:eastAsia="ru-RU" w:bidi="hi-IN"/>
              </w:rPr>
              <w:t xml:space="preserve">та обслуговування </w:t>
            </w:r>
            <w:r w:rsidRPr="007E66F3">
              <w:rPr>
                <w:bCs/>
                <w:color w:val="000000"/>
                <w:kern w:val="3"/>
                <w:sz w:val="28"/>
                <w:szCs w:val="28"/>
                <w:lang w:eastAsia="ru-RU" w:bidi="hi-IN"/>
              </w:rPr>
              <w:t xml:space="preserve">торгово-офісних приміщень </w:t>
            </w:r>
            <w:r w:rsidRPr="007E66F3">
              <w:rPr>
                <w:color w:val="000000"/>
                <w:kern w:val="3"/>
                <w:sz w:val="28"/>
                <w:szCs w:val="28"/>
                <w:lang w:eastAsia="ru-RU" w:bidi="hi-IN"/>
              </w:rPr>
              <w:t xml:space="preserve">(03.07) </w:t>
            </w:r>
            <w:r w:rsidRPr="007E66F3">
              <w:rPr>
                <w:rFonts w:eastAsia="Segoe UI"/>
                <w:bCs/>
                <w:color w:val="000000"/>
                <w:spacing w:val="-6"/>
                <w:kern w:val="3"/>
                <w:sz w:val="28"/>
                <w:szCs w:val="28"/>
                <w:lang w:eastAsia="ru-RU" w:bidi="hi-IN"/>
              </w:rPr>
              <w:t>на вул. </w:t>
            </w:r>
            <w:r w:rsidRPr="007E66F3">
              <w:rPr>
                <w:bCs/>
                <w:color w:val="000000"/>
                <w:spacing w:val="-6"/>
                <w:kern w:val="3"/>
                <w:sz w:val="28"/>
                <w:szCs w:val="28"/>
                <w:lang w:eastAsia="ru-RU" w:bidi="hi-IN"/>
              </w:rPr>
              <w:t>Карпенка-Карого, 2-А</w:t>
            </w:r>
            <w:r w:rsidRPr="007E66F3">
              <w:rPr>
                <w:rFonts w:eastAsia="SimSun"/>
                <w:bCs/>
                <w:color w:val="000000"/>
                <w:spacing w:val="-6"/>
                <w:kern w:val="3"/>
                <w:sz w:val="28"/>
                <w:szCs w:val="28"/>
                <w:lang w:eastAsia="ru-RU" w:bidi="hi-IN"/>
              </w:rPr>
              <w:t xml:space="preserve"> у м. Луцьку.</w:t>
            </w:r>
          </w:p>
          <w:p w14:paraId="56D8AF15" w14:textId="77777777" w:rsidR="00286BDB" w:rsidRPr="004835CB" w:rsidRDefault="00286BDB" w:rsidP="00286BDB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51C1AE7E" w14:textId="77777777" w:rsidR="00286BDB" w:rsidRPr="004835CB" w:rsidRDefault="00286BDB" w:rsidP="00286B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E4FE6E7" w14:textId="77777777" w:rsidR="00286BDB" w:rsidRPr="004835CB" w:rsidRDefault="00286BDB" w:rsidP="00286B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A59D834" w14:textId="77777777" w:rsidR="00286BDB" w:rsidRPr="00341DFF" w:rsidRDefault="00286BDB" w:rsidP="00286B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53C803C7" w14:textId="77777777" w:rsidR="00286BDB" w:rsidRPr="004835CB" w:rsidRDefault="00286BDB" w:rsidP="00286BDB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286BDB" w:rsidRPr="004835CB" w14:paraId="67EADA7D" w14:textId="77777777" w:rsidTr="00755784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B45CEAC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0166D1D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7648FBA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472858A9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7CCE812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AEFBB47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9F06A3B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6C0B220C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1DE3591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4B9E446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A774127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472DC2B5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2261EFF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B7FE133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3EF1CB9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1EC39B95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1937EAF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26FCCC0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60EBF0A" w14:textId="47084606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286BDB" w:rsidRPr="004835CB" w14:paraId="44C4897E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1345867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03046E0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71BE8F3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53ED5359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2DB9119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C5A3C40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CC67117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2A36EEC" w14:textId="77777777" w:rsidR="00286BDB" w:rsidRPr="004835CB" w:rsidRDefault="00286BDB" w:rsidP="00286BDB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2E33BA8" w14:textId="58601C55" w:rsidR="00286BDB" w:rsidRPr="004835CB" w:rsidRDefault="00286BDB" w:rsidP="00286BD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>; проти –0 ; утрималися –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427499C3" w14:textId="77777777" w:rsidR="00286BDB" w:rsidRDefault="00286BDB" w:rsidP="00286BDB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42B11E1" w14:textId="206BDD98" w:rsidR="007E66F3" w:rsidRPr="00286BDB" w:rsidRDefault="00286BDB" w:rsidP="00286BDB">
            <w:pPr>
              <w:suppressAutoHyphens/>
              <w:autoSpaceDN w:val="0"/>
              <w:jc w:val="both"/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  <w:t>-------------------------------------------------------------------------</w:t>
            </w:r>
          </w:p>
          <w:p w14:paraId="5359A494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7E66F3">
              <w:rPr>
                <w:color w:val="000000"/>
                <w:spacing w:val="-2"/>
                <w:kern w:val="3"/>
                <w:sz w:val="28"/>
                <w:szCs w:val="28"/>
                <w:lang w:bidi="hi-IN"/>
              </w:rPr>
              <w:t>43. Про надання згоди ПАТ «УКРНАФТА» на передачу в суборенду ТОВ «АВТОСТОП 24/7» частини орендованої земельної ділянки для обслуговування автозаправної станції (12.11) на вул. Карпенка-Карого, 1-Б у м. Луцьку.</w:t>
            </w:r>
          </w:p>
          <w:p w14:paraId="04B6362C" w14:textId="77777777" w:rsidR="006867B4" w:rsidRPr="004835CB" w:rsidRDefault="006867B4" w:rsidP="006867B4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5D48F778" w14:textId="77777777" w:rsidR="006867B4" w:rsidRPr="004835CB" w:rsidRDefault="006867B4" w:rsidP="006867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34AAD5B" w14:textId="77777777" w:rsidR="006867B4" w:rsidRPr="004835CB" w:rsidRDefault="006867B4" w:rsidP="006867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2E95213" w14:textId="77777777" w:rsidR="006867B4" w:rsidRPr="00341DFF" w:rsidRDefault="006867B4" w:rsidP="006867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7BFE90D2" w14:textId="77777777" w:rsidR="006867B4" w:rsidRPr="004835CB" w:rsidRDefault="006867B4" w:rsidP="006867B4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867B4" w:rsidRPr="004835CB" w14:paraId="67FFA8AB" w14:textId="77777777" w:rsidTr="00755784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006B41C" w14:textId="77777777" w:rsidR="006867B4" w:rsidRPr="004835CB" w:rsidRDefault="006867B4" w:rsidP="006867B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C387EB2" w14:textId="77777777" w:rsidR="006867B4" w:rsidRPr="004835CB" w:rsidRDefault="006867B4" w:rsidP="006867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E615B7D" w14:textId="4A76FE5B" w:rsidR="006867B4" w:rsidRPr="004835CB" w:rsidRDefault="006867B4" w:rsidP="006867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867B4" w:rsidRPr="004835CB" w14:paraId="1230C9CC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5F6954A" w14:textId="77777777" w:rsidR="006867B4" w:rsidRPr="004835CB" w:rsidRDefault="006867B4" w:rsidP="006867B4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FCA2AAC" w14:textId="77777777" w:rsidR="006867B4" w:rsidRPr="004835CB" w:rsidRDefault="006867B4" w:rsidP="006867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9D3ECD0" w14:textId="77777777" w:rsidR="006867B4" w:rsidRPr="004835CB" w:rsidRDefault="006867B4" w:rsidP="006867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867B4" w:rsidRPr="004835CB" w14:paraId="06B3BDFD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4BA4F9A" w14:textId="77777777" w:rsidR="006867B4" w:rsidRPr="004835CB" w:rsidRDefault="006867B4" w:rsidP="006867B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A8CC580" w14:textId="77777777" w:rsidR="006867B4" w:rsidRPr="004835CB" w:rsidRDefault="006867B4" w:rsidP="006867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5819165" w14:textId="248FED6E" w:rsidR="006867B4" w:rsidRPr="004835CB" w:rsidRDefault="006867B4" w:rsidP="006867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867B4" w:rsidRPr="004835CB" w14:paraId="28BD1A8B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88C54C6" w14:textId="77777777" w:rsidR="006867B4" w:rsidRPr="004835CB" w:rsidRDefault="006867B4" w:rsidP="006867B4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A9CFCCE" w14:textId="77777777" w:rsidR="006867B4" w:rsidRPr="004835CB" w:rsidRDefault="006867B4" w:rsidP="006867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39B529C" w14:textId="77777777" w:rsidR="006867B4" w:rsidRPr="004835CB" w:rsidRDefault="006867B4" w:rsidP="006867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867B4" w:rsidRPr="004835CB" w14:paraId="29595969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9B00150" w14:textId="77777777" w:rsidR="006867B4" w:rsidRPr="004835CB" w:rsidRDefault="006867B4" w:rsidP="006867B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02F4A74" w14:textId="77777777" w:rsidR="006867B4" w:rsidRPr="004835CB" w:rsidRDefault="006867B4" w:rsidP="006867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1482FA9" w14:textId="77777777" w:rsidR="006867B4" w:rsidRPr="004835CB" w:rsidRDefault="006867B4" w:rsidP="006867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867B4" w:rsidRPr="004835CB" w14:paraId="43A48FAA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3C7E403" w14:textId="77777777" w:rsidR="006867B4" w:rsidRPr="004835CB" w:rsidRDefault="006867B4" w:rsidP="006867B4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6834340" w14:textId="77777777" w:rsidR="006867B4" w:rsidRPr="004835CB" w:rsidRDefault="006867B4" w:rsidP="006867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4B7A0E6" w14:textId="77777777" w:rsidR="006867B4" w:rsidRPr="004835CB" w:rsidRDefault="006867B4" w:rsidP="006867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867B4" w:rsidRPr="004835CB" w14:paraId="5374B682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B284D31" w14:textId="77777777" w:rsidR="006867B4" w:rsidRPr="004835CB" w:rsidRDefault="006867B4" w:rsidP="006867B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42621DF" w14:textId="77777777" w:rsidR="006867B4" w:rsidRPr="004835CB" w:rsidRDefault="006867B4" w:rsidP="006867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5EE5661" w14:textId="77777777" w:rsidR="006867B4" w:rsidRPr="004835CB" w:rsidRDefault="006867B4" w:rsidP="006867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3F8A6907" w14:textId="77777777" w:rsidR="006867B4" w:rsidRPr="004835CB" w:rsidRDefault="006867B4" w:rsidP="006867B4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BEBF62E" w14:textId="4119592E" w:rsidR="006867B4" w:rsidRPr="004835CB" w:rsidRDefault="006867B4" w:rsidP="006867B4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проти –0 ; утрималися –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665004DF" w14:textId="77777777" w:rsidR="006867B4" w:rsidRDefault="006867B4" w:rsidP="006867B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 </w:t>
            </w:r>
            <w:r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10B9251" w14:textId="5208B722" w:rsidR="007E66F3" w:rsidRPr="007E66F3" w:rsidRDefault="006867B4" w:rsidP="006867B4">
            <w:pPr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23F8EB05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7E66F3">
              <w:rPr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44. Про </w:t>
            </w:r>
            <w:r w:rsidRPr="007E66F3">
              <w:rPr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затвердження технічної документації із землеустрою щодо </w:t>
            </w:r>
            <w:r w:rsidRPr="007E66F3">
              <w:rPr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поділу та об’єднання </w:t>
            </w:r>
            <w:r w:rsidRPr="007E66F3">
              <w:rPr>
                <w:color w:val="000000"/>
                <w:spacing w:val="-4"/>
                <w:kern w:val="3"/>
                <w:sz w:val="28"/>
                <w:szCs w:val="28"/>
                <w:lang w:bidi="hi-IN"/>
              </w:rPr>
              <w:t>земельних ділянок комунальної власності на вул. </w:t>
            </w:r>
            <w:proofErr w:type="spellStart"/>
            <w:r w:rsidRPr="007E66F3">
              <w:rPr>
                <w:color w:val="000000"/>
                <w:spacing w:val="-4"/>
                <w:kern w:val="3"/>
                <w:sz w:val="28"/>
                <w:szCs w:val="28"/>
                <w:lang w:bidi="hi-IN"/>
              </w:rPr>
              <w:t>Лідавській</w:t>
            </w:r>
            <w:proofErr w:type="spellEnd"/>
            <w:r w:rsidRPr="007E66F3">
              <w:rPr>
                <w:color w:val="000000"/>
                <w:spacing w:val="-4"/>
                <w:kern w:val="3"/>
                <w:sz w:val="28"/>
                <w:szCs w:val="28"/>
                <w:lang w:bidi="hi-IN"/>
              </w:rPr>
              <w:t>, 6 у м. Луцьку.</w:t>
            </w:r>
          </w:p>
          <w:p w14:paraId="7A2BD393" w14:textId="77777777" w:rsidR="00286BDB" w:rsidRPr="004835CB" w:rsidRDefault="00286BDB" w:rsidP="00286BDB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7E60A16A" w14:textId="77777777" w:rsidR="00286BDB" w:rsidRPr="004835CB" w:rsidRDefault="00286BDB" w:rsidP="00286B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C1D58D1" w14:textId="77777777" w:rsidR="00286BDB" w:rsidRPr="004835CB" w:rsidRDefault="00286BDB" w:rsidP="00286B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CE526C2" w14:textId="77777777" w:rsidR="00286BDB" w:rsidRPr="00341DFF" w:rsidRDefault="00286BDB" w:rsidP="00286B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2E0CE2B4" w14:textId="77777777" w:rsidR="00286BDB" w:rsidRPr="004835CB" w:rsidRDefault="00286BDB" w:rsidP="00286BDB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286BDB" w:rsidRPr="004835CB" w14:paraId="5D8D161F" w14:textId="77777777" w:rsidTr="00755784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F61E18B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9165648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8F8D841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1820783F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8967B4E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0052339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0250AEA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2C6B4063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0B1B612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CA29852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4BA5C13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2400967F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991D6A1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AE3AEF6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BBBF05A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2C567525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59A4BE5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B5E6E27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0B49F78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4507A9BD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BD8C8EA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6A06807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2C39A6A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01DEEC1D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20795F5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810B585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41056CF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014CEC1" w14:textId="77777777" w:rsidR="00286BDB" w:rsidRPr="004835CB" w:rsidRDefault="00286BDB" w:rsidP="00286BDB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94CA121" w14:textId="77777777" w:rsidR="00286BDB" w:rsidRPr="004835CB" w:rsidRDefault="00286BDB" w:rsidP="00286BD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</w:t>
            </w:r>
            <w:r>
              <w:rPr>
                <w:iCs/>
                <w:sz w:val="28"/>
                <w:szCs w:val="28"/>
              </w:rPr>
              <w:t xml:space="preserve"> 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2BCE1F65" w14:textId="77777777" w:rsidR="00286BDB" w:rsidRDefault="00286BDB" w:rsidP="00286BDB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F5CDE22" w14:textId="4AA181CA" w:rsidR="007E66F3" w:rsidRPr="00286BDB" w:rsidRDefault="00286BDB" w:rsidP="00286BDB">
            <w:pPr>
              <w:suppressAutoHyphens/>
              <w:autoSpaceDN w:val="0"/>
              <w:jc w:val="both"/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  <w:t>-------------------------------------------------------------------------</w:t>
            </w:r>
          </w:p>
          <w:p w14:paraId="48C2847C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</w:pPr>
            <w:r w:rsidRPr="007E66F3"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  <w:t>45. Про затвердження технічної документації із землеустрою щодо поділу та об’єднання земельних ділянок комунальної власності на вул. Лисенка, 55 у м. Луцьку.</w:t>
            </w:r>
          </w:p>
          <w:p w14:paraId="30FD079D" w14:textId="77777777" w:rsidR="00286BDB" w:rsidRPr="004835CB" w:rsidRDefault="00286BDB" w:rsidP="00286BDB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7619D4B8" w14:textId="77777777" w:rsidR="00286BDB" w:rsidRPr="004835CB" w:rsidRDefault="00286BDB" w:rsidP="00286B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8028A02" w14:textId="77777777" w:rsidR="00286BDB" w:rsidRPr="004835CB" w:rsidRDefault="00286BDB" w:rsidP="00286B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4754F9B" w14:textId="77777777" w:rsidR="00286BDB" w:rsidRPr="00341DFF" w:rsidRDefault="00286BDB" w:rsidP="00286B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537BE831" w14:textId="77777777" w:rsidR="00286BDB" w:rsidRPr="004835CB" w:rsidRDefault="00286BDB" w:rsidP="00286BDB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286BDB" w:rsidRPr="004835CB" w14:paraId="08553074" w14:textId="77777777" w:rsidTr="00755784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3877571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EB1617F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5F5F8C3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2D28F02B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7307CED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A355F13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C8D209C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440C8A49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6925FE4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8755F22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9CF62C3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22852463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021FC3F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2D6BBAE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2EABDEE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57A428A6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8D1A408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D8EBE57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828FDF9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419B67FC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FB8576C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DFEB262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F0E45DF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0BFBC9FA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1F0FE93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5630095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21A09EF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5803F7B" w14:textId="77777777" w:rsidR="00286BDB" w:rsidRPr="004835CB" w:rsidRDefault="00286BDB" w:rsidP="00286BDB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4102C59" w14:textId="77777777" w:rsidR="00286BDB" w:rsidRPr="004835CB" w:rsidRDefault="00286BDB" w:rsidP="00286BD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</w:t>
            </w:r>
            <w:r>
              <w:rPr>
                <w:iCs/>
                <w:sz w:val="28"/>
                <w:szCs w:val="28"/>
              </w:rPr>
              <w:t xml:space="preserve"> 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6B8223ED" w14:textId="77777777" w:rsidR="00286BDB" w:rsidRDefault="00286BDB" w:rsidP="00286BDB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961637C" w14:textId="48383773" w:rsidR="007E66F3" w:rsidRPr="00286BDB" w:rsidRDefault="00286BDB" w:rsidP="00286BDB">
            <w:pPr>
              <w:suppressAutoHyphens/>
              <w:autoSpaceDN w:val="0"/>
              <w:jc w:val="both"/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  <w:t>-------------------------------------------------------------------------</w:t>
            </w:r>
          </w:p>
          <w:p w14:paraId="27C667E7" w14:textId="0C4C21BA" w:rsidR="00286BDB" w:rsidRDefault="00286BDB" w:rsidP="007E66F3">
            <w:pPr>
              <w:suppressAutoHyphens/>
              <w:autoSpaceDN w:val="0"/>
              <w:ind w:firstLine="624"/>
              <w:jc w:val="both"/>
              <w:rPr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>
              <w:rPr>
                <w:color w:val="000000"/>
                <w:spacing w:val="-4"/>
                <w:kern w:val="3"/>
                <w:sz w:val="28"/>
                <w:szCs w:val="28"/>
                <w:lang w:bidi="hi-IN"/>
              </w:rPr>
              <w:t>Головуючий зазначив що питання №46-47 є однотипними.</w:t>
            </w:r>
          </w:p>
          <w:p w14:paraId="58326F1A" w14:textId="2FB4023B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7E66F3">
              <w:rPr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46. Про відмову </w:t>
            </w:r>
            <w:r w:rsidRPr="007E66F3"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громадянці </w:t>
            </w:r>
            <w:proofErr w:type="spellStart"/>
            <w:r w:rsidRPr="007E66F3"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  <w:t>Сінчук</w:t>
            </w:r>
            <w:proofErr w:type="spellEnd"/>
            <w:r w:rsidRPr="007E66F3"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 Є.С. </w:t>
            </w:r>
            <w:r w:rsidRPr="007E66F3">
              <w:rPr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у поновленні договору оренди землі для обслуговування жилого </w:t>
            </w:r>
            <w:r w:rsidRPr="007E66F3">
              <w:rPr>
                <w:color w:val="000000"/>
                <w:kern w:val="3"/>
                <w:sz w:val="28"/>
                <w:szCs w:val="28"/>
                <w:lang w:bidi="hi-IN"/>
              </w:rPr>
              <w:t>будинку, господарських будівель і спо</w:t>
            </w:r>
            <w:r w:rsidRPr="007E66F3">
              <w:rPr>
                <w:color w:val="000000"/>
                <w:spacing w:val="4"/>
                <w:kern w:val="3"/>
                <w:sz w:val="28"/>
                <w:szCs w:val="28"/>
                <w:lang w:bidi="hi-IN"/>
              </w:rPr>
              <w:t xml:space="preserve">руд на </w:t>
            </w:r>
            <w:r w:rsidRPr="007E66F3">
              <w:rPr>
                <w:color w:val="000000"/>
                <w:spacing w:val="-4"/>
                <w:kern w:val="3"/>
                <w:sz w:val="28"/>
                <w:szCs w:val="28"/>
                <w:lang w:bidi="hi-IN"/>
              </w:rPr>
              <w:t>вул. Шота Руставелі, 13-Д у м. Луцьку.</w:t>
            </w:r>
          </w:p>
          <w:p w14:paraId="21DD173B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9D103A8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7E66F3">
              <w:rPr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47. Про відмову </w:t>
            </w:r>
            <w:r w:rsidRPr="007E66F3"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громадянці </w:t>
            </w:r>
            <w:proofErr w:type="spellStart"/>
            <w:r w:rsidRPr="007E66F3"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  <w:t>Сінчук</w:t>
            </w:r>
            <w:proofErr w:type="spellEnd"/>
            <w:r w:rsidRPr="007E66F3"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 Є.С. </w:t>
            </w:r>
            <w:r w:rsidRPr="007E66F3">
              <w:rPr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у поновленні договору оренди землі </w:t>
            </w:r>
            <w:r w:rsidRPr="007E66F3">
              <w:rPr>
                <w:color w:val="000000"/>
                <w:kern w:val="3"/>
                <w:sz w:val="28"/>
                <w:szCs w:val="28"/>
                <w:lang w:bidi="hi-IN"/>
              </w:rPr>
              <w:t xml:space="preserve">в межах «червоних ліній» для обслуговування жилого будинку, господарських будівель і споруд на </w:t>
            </w:r>
            <w:r w:rsidRPr="007E66F3">
              <w:rPr>
                <w:color w:val="000000"/>
                <w:spacing w:val="-4"/>
                <w:kern w:val="3"/>
                <w:sz w:val="28"/>
                <w:szCs w:val="28"/>
                <w:lang w:bidi="hi-IN"/>
              </w:rPr>
              <w:t>вул. Шота Руставелі, 13-Д у м. Луцьк.</w:t>
            </w:r>
          </w:p>
          <w:p w14:paraId="49C2C85C" w14:textId="77777777" w:rsidR="00286BDB" w:rsidRPr="004835CB" w:rsidRDefault="00286BDB" w:rsidP="00286BDB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508D3FF2" w14:textId="77777777" w:rsidR="00286BDB" w:rsidRPr="004835CB" w:rsidRDefault="00286BDB" w:rsidP="00286B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5DB0E8A" w14:textId="77777777" w:rsidR="00286BDB" w:rsidRPr="004835CB" w:rsidRDefault="00286BDB" w:rsidP="00286B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FC9A5FD" w14:textId="50684BB5" w:rsidR="00286BDB" w:rsidRPr="00341DFF" w:rsidRDefault="00286BDB" w:rsidP="00286B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05F1BD4B" w14:textId="77777777" w:rsidR="00286BDB" w:rsidRPr="004835CB" w:rsidRDefault="00286BDB" w:rsidP="00286BDB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286BDB" w:rsidRPr="004835CB" w14:paraId="26020784" w14:textId="77777777" w:rsidTr="00755784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5F7ACAE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9A85F29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B577A77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0BADC621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6E71617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A47409A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A864263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45F82390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496A4B3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2393028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6F95329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0C615B7C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B7912B8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ECFFAA7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BCFC265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6EC71785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DFF5FC5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909B321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429B30F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33E76CD5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6DE37AF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60B23D7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46AE532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24DE3CC6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046EDA9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C1854C5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C78E461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7CCE421B" w14:textId="77777777" w:rsidR="00286BDB" w:rsidRPr="004835CB" w:rsidRDefault="00286BDB" w:rsidP="00286BDB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FCAFF45" w14:textId="77777777" w:rsidR="00286BDB" w:rsidRPr="004835CB" w:rsidRDefault="00286BDB" w:rsidP="00286BD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</w:t>
            </w:r>
            <w:r>
              <w:rPr>
                <w:iCs/>
                <w:sz w:val="28"/>
                <w:szCs w:val="28"/>
              </w:rPr>
              <w:t xml:space="preserve"> 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79AFBE79" w14:textId="77777777" w:rsidR="00286BDB" w:rsidRDefault="00286BDB" w:rsidP="00286BDB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228619FA" w14:textId="1FC1E94D" w:rsidR="007E66F3" w:rsidRPr="00286BDB" w:rsidRDefault="00286BDB" w:rsidP="00286BDB">
            <w:pPr>
              <w:suppressAutoHyphens/>
              <w:autoSpaceDN w:val="0"/>
              <w:jc w:val="both"/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  <w:t>-------------------------------------------------------------------------</w:t>
            </w:r>
          </w:p>
          <w:p w14:paraId="00720B93" w14:textId="33CCF89A" w:rsidR="00286BDB" w:rsidRDefault="00286BDB" w:rsidP="007E66F3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Головуючий зазначив що питання №48, №49, №50 є однотипними.</w:t>
            </w:r>
          </w:p>
          <w:p w14:paraId="0D9F4C69" w14:textId="6D200523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48. Про надання </w:t>
            </w:r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eastAsia="ru-RU" w:bidi="hi-IN"/>
              </w:rPr>
              <w:t>громадян</w:t>
            </w:r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ину </w:t>
            </w:r>
            <w:proofErr w:type="spellStart"/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Вроні</w:t>
            </w:r>
            <w:proofErr w:type="spellEnd"/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 В.І. дозволу на розроблення технічної документації із землеустрою щодо встановлення (відновлення) меж земельної ділянки в натурі (на місцевості) на вул. Лисенка, 55 у м. Луцьку.</w:t>
            </w:r>
          </w:p>
          <w:p w14:paraId="334321A6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16EBE6A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49. Про надання громадянці </w:t>
            </w:r>
            <w:proofErr w:type="spellStart"/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Хайнацькій</w:t>
            </w:r>
            <w:proofErr w:type="spellEnd"/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 Т.В. дозволу на розроблення технічної документації із землеустрою щодо встановлення (відновлення) меж земельної ділянки в натурі (на місцевості) на вул. Лисенка, 55-А у м. Луцьку.</w:t>
            </w:r>
          </w:p>
          <w:p w14:paraId="008BAB93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0941C953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color w:val="000000"/>
                <w:kern w:val="3"/>
                <w:sz w:val="28"/>
                <w:szCs w:val="28"/>
                <w:lang w:bidi="hi-IN"/>
              </w:rPr>
            </w:pPr>
            <w:r w:rsidRPr="007E66F3">
              <w:rPr>
                <w:color w:val="000000"/>
                <w:kern w:val="3"/>
                <w:sz w:val="28"/>
                <w:szCs w:val="28"/>
                <w:lang w:bidi="hi-IN"/>
              </w:rPr>
              <w:t xml:space="preserve">50. Про надання громадянці </w:t>
            </w:r>
            <w:proofErr w:type="spellStart"/>
            <w:r w:rsidRPr="007E66F3">
              <w:rPr>
                <w:color w:val="000000"/>
                <w:kern w:val="3"/>
                <w:sz w:val="28"/>
                <w:szCs w:val="28"/>
                <w:lang w:bidi="hi-IN"/>
              </w:rPr>
              <w:t>Хайнацькій</w:t>
            </w:r>
            <w:proofErr w:type="spellEnd"/>
            <w:r w:rsidRPr="007E66F3">
              <w:rPr>
                <w:color w:val="000000"/>
                <w:kern w:val="3"/>
                <w:sz w:val="28"/>
                <w:szCs w:val="28"/>
                <w:lang w:bidi="hi-IN"/>
              </w:rPr>
              <w:t xml:space="preserve"> Т.В. дозволу на розроблення </w:t>
            </w:r>
            <w:proofErr w:type="spellStart"/>
            <w:r w:rsidRPr="007E66F3">
              <w:rPr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7E66F3">
              <w:rPr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для будівництва та обслуговування </w:t>
            </w:r>
            <w:r w:rsidRPr="007E66F3">
              <w:rPr>
                <w:color w:val="000000"/>
                <w:kern w:val="3"/>
                <w:sz w:val="28"/>
                <w:szCs w:val="28"/>
                <w:lang w:bidi="hi-IN"/>
              </w:rPr>
              <w:lastRenderedPageBreak/>
              <w:t>жилого будинку, господарських будівель і споруд (02.01) на вул. Лисенка, 55-А у м. Луцьку.</w:t>
            </w:r>
          </w:p>
          <w:p w14:paraId="596A0CCA" w14:textId="77777777" w:rsidR="00286BDB" w:rsidRPr="004835CB" w:rsidRDefault="00286BDB" w:rsidP="00286BDB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54798599" w14:textId="77777777" w:rsidR="00286BDB" w:rsidRPr="004835CB" w:rsidRDefault="00286BDB" w:rsidP="00286B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507296E" w14:textId="77777777" w:rsidR="00286BDB" w:rsidRPr="004835CB" w:rsidRDefault="00286BDB" w:rsidP="00286B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ECD3B8D" w14:textId="35A68253" w:rsidR="00286BDB" w:rsidRPr="00341DFF" w:rsidRDefault="00286BDB" w:rsidP="00286B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72725AD9" w14:textId="77777777" w:rsidR="00286BDB" w:rsidRPr="004835CB" w:rsidRDefault="00286BDB" w:rsidP="00286BDB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286BDB" w:rsidRPr="004835CB" w14:paraId="0F24F7C0" w14:textId="77777777" w:rsidTr="00755784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81433BD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A11ABB5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2F514A0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28E87C1E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8412804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6A8F2D4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A786C88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2C5470DC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9EE5526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745933B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32E2529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2324C9CB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E7A6F07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A0247D7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48AFD50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1DD9F7FF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55E4185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C045DD1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E8FCDE0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4D942A38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E0BC196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40E6A10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807C819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779D5A90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8247697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9E66D4D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7FBF2C5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AA82ED6" w14:textId="77777777" w:rsidR="00286BDB" w:rsidRPr="004835CB" w:rsidRDefault="00286BDB" w:rsidP="00286BDB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119B091" w14:textId="77777777" w:rsidR="00286BDB" w:rsidRPr="004835CB" w:rsidRDefault="00286BDB" w:rsidP="00286BD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</w:t>
            </w:r>
            <w:r>
              <w:rPr>
                <w:iCs/>
                <w:sz w:val="28"/>
                <w:szCs w:val="28"/>
              </w:rPr>
              <w:t xml:space="preserve"> 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619788EF" w14:textId="77777777" w:rsidR="00286BDB" w:rsidRDefault="00286BDB" w:rsidP="00286BDB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BD51AFE" w14:textId="2F577411" w:rsidR="007E66F3" w:rsidRPr="00286BDB" w:rsidRDefault="00286BDB" w:rsidP="00286BDB">
            <w:pPr>
              <w:suppressAutoHyphens/>
              <w:autoSpaceDN w:val="0"/>
              <w:jc w:val="both"/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  <w:t>-------------------------------------------------------------------------</w:t>
            </w:r>
          </w:p>
          <w:p w14:paraId="000BB7EF" w14:textId="75AB2703" w:rsidR="00286BDB" w:rsidRDefault="00286BDB" w:rsidP="007E66F3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Головуючий зазначив що питання №51-№57 є однотипними.</w:t>
            </w:r>
          </w:p>
          <w:p w14:paraId="79795D32" w14:textId="4C2D470E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51. Про надання громадян</w:t>
            </w:r>
            <w:r w:rsidRPr="007E66F3">
              <w:rPr>
                <w:bCs/>
                <w:color w:val="000000"/>
                <w:kern w:val="3"/>
                <w:sz w:val="28"/>
                <w:szCs w:val="28"/>
                <w:lang w:bidi="hi-IN"/>
              </w:rPr>
              <w:t xml:space="preserve">ці </w:t>
            </w:r>
            <w:r w:rsidRPr="007E66F3">
              <w:rPr>
                <w:bCs/>
                <w:color w:val="000000"/>
                <w:spacing w:val="4"/>
                <w:kern w:val="3"/>
                <w:sz w:val="28"/>
                <w:szCs w:val="28"/>
                <w:lang w:bidi="hi-IN"/>
              </w:rPr>
              <w:t xml:space="preserve">Рудник О.П. </w:t>
            </w:r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дозволу на розроблення </w:t>
            </w:r>
            <w:proofErr w:type="spellStart"/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в межах «червоних ліній» для обслуговування жилого будинку, господарських будівель і споруд (02.01) на вул. Трудовій, 1 у м. Луцьку.</w:t>
            </w:r>
          </w:p>
          <w:p w14:paraId="3FF9444B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8BDD845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52. Про надання громадянину </w:t>
            </w:r>
            <w:proofErr w:type="spellStart"/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Щербяку</w:t>
            </w:r>
            <w:proofErr w:type="spellEnd"/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 В.М. дозволу на розроблення </w:t>
            </w:r>
            <w:proofErr w:type="spellStart"/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для  будівництва та обслуговування жилого будинку, господарських будівель і споруд (02.01) на </w:t>
            </w:r>
            <w:r w:rsidRPr="007E66F3">
              <w:rPr>
                <w:color w:val="000000"/>
                <w:spacing w:val="-4"/>
                <w:kern w:val="3"/>
                <w:sz w:val="28"/>
                <w:szCs w:val="28"/>
                <w:lang w:bidi="hi-IN"/>
              </w:rPr>
              <w:t>вул. Козацькій, 5</w:t>
            </w:r>
            <w:r w:rsidRPr="007E66F3">
              <w:rPr>
                <w:color w:val="000000"/>
                <w:spacing w:val="4"/>
                <w:kern w:val="3"/>
                <w:sz w:val="28"/>
                <w:szCs w:val="28"/>
                <w:lang w:bidi="hi-IN"/>
              </w:rPr>
              <w:t xml:space="preserve"> </w:t>
            </w:r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у м. Луцьку.</w:t>
            </w:r>
          </w:p>
          <w:p w14:paraId="061EC5E8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59B0BE7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53. Про надання громадянам </w:t>
            </w:r>
            <w:proofErr w:type="spellStart"/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Мяновській</w:t>
            </w:r>
            <w:proofErr w:type="spellEnd"/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 В.Д., Гук Т.Д. дозволу на розроблення </w:t>
            </w:r>
            <w:proofErr w:type="spellStart"/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в межах «червоних ліній» для обслуговування жилого будинку, господарських будівель і споруд (02.01) на вул. Марії Приймаченко, 2 у м. Луцьку.</w:t>
            </w:r>
          </w:p>
          <w:p w14:paraId="082486B8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54. Про надання громадян</w:t>
            </w:r>
            <w:r w:rsidRPr="007E66F3">
              <w:rPr>
                <w:color w:val="000000"/>
                <w:kern w:val="3"/>
                <w:sz w:val="28"/>
                <w:szCs w:val="28"/>
                <w:lang w:bidi="hi-IN"/>
              </w:rPr>
              <w:t xml:space="preserve">ам </w:t>
            </w:r>
            <w:proofErr w:type="spellStart"/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Шепелюк</w:t>
            </w:r>
            <w:proofErr w:type="spellEnd"/>
            <w:r w:rsidRPr="007E66F3">
              <w:rPr>
                <w:bCs/>
                <w:color w:val="000000"/>
                <w:spacing w:val="4"/>
                <w:kern w:val="3"/>
                <w:sz w:val="28"/>
                <w:szCs w:val="28"/>
                <w:lang w:eastAsia="ar-SA" w:bidi="hi-IN"/>
              </w:rPr>
              <w:t xml:space="preserve"> С.І., </w:t>
            </w:r>
            <w:proofErr w:type="spellStart"/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Хартонюку</w:t>
            </w:r>
            <w:proofErr w:type="spellEnd"/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 М.С. на умовах оренди земельної ділянки в межах «червоних ліній» для обслуговування жилого будинку, господарських будівель і споруд (02.01) </w:t>
            </w:r>
            <w:r w:rsidRPr="007E66F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на </w:t>
            </w:r>
            <w:r w:rsidRPr="007E66F3">
              <w:rPr>
                <w:bCs/>
                <w:color w:val="000000"/>
                <w:spacing w:val="4"/>
                <w:kern w:val="3"/>
                <w:sz w:val="28"/>
                <w:szCs w:val="28"/>
                <w:lang w:bidi="hi-IN"/>
              </w:rPr>
              <w:t>вул. </w:t>
            </w:r>
            <w:r w:rsidRPr="007E66F3">
              <w:rPr>
                <w:bCs/>
                <w:color w:val="000000"/>
                <w:spacing w:val="4"/>
                <w:kern w:val="3"/>
                <w:sz w:val="28"/>
                <w:szCs w:val="28"/>
                <w:lang w:eastAsia="ar-SA" w:bidi="hi-IN"/>
              </w:rPr>
              <w:t>Польовій, 12/1</w:t>
            </w:r>
            <w:r w:rsidRPr="007E66F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 у м. Луцьку.</w:t>
            </w:r>
          </w:p>
          <w:p w14:paraId="7C510699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4B771FE8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color w:val="000000"/>
                <w:kern w:val="3"/>
                <w:sz w:val="28"/>
                <w:szCs w:val="28"/>
                <w:lang w:bidi="hi-IN"/>
              </w:rPr>
            </w:pPr>
            <w:r w:rsidRPr="007E66F3">
              <w:rPr>
                <w:color w:val="000000"/>
                <w:kern w:val="3"/>
                <w:sz w:val="28"/>
                <w:szCs w:val="28"/>
                <w:lang w:bidi="hi-IN"/>
              </w:rPr>
              <w:t xml:space="preserve">55. Про надання громадянам Мельничук О.А., Мельничуку О.М. на умовах оренди земельної ділянки в </w:t>
            </w:r>
            <w:r w:rsidRPr="007E66F3">
              <w:rPr>
                <w:color w:val="000000"/>
                <w:kern w:val="3"/>
                <w:sz w:val="28"/>
                <w:szCs w:val="28"/>
                <w:lang w:bidi="hi-IN"/>
              </w:rPr>
              <w:lastRenderedPageBreak/>
              <w:t>межах «червоних ліній» для обслуговування жилого будинку, господарських будівель і споруд (02.01) на вул. Заньковецької, 7 у м. Луцьку.</w:t>
            </w:r>
          </w:p>
          <w:p w14:paraId="340FD8BB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EFA426B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56. Про надання громадян</w:t>
            </w:r>
            <w:r w:rsidRPr="007E66F3">
              <w:rPr>
                <w:rFonts w:eastAsia="Segoe UI"/>
                <w:bCs/>
                <w:color w:val="000000"/>
                <w:kern w:val="3"/>
                <w:sz w:val="28"/>
                <w:szCs w:val="28"/>
                <w:lang w:bidi="hi-IN"/>
              </w:rPr>
              <w:t>ці</w:t>
            </w:r>
            <w:r w:rsidRPr="007E66F3">
              <w:rPr>
                <w:rFonts w:eastAsia="Segoe UI"/>
                <w:b/>
                <w:bCs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7E66F3">
              <w:rPr>
                <w:rFonts w:eastAsia="Segoe UI"/>
                <w:bCs/>
                <w:color w:val="000000"/>
                <w:kern w:val="3"/>
                <w:sz w:val="28"/>
                <w:szCs w:val="28"/>
                <w:lang w:bidi="hi-IN"/>
              </w:rPr>
              <w:t>Похільчук</w:t>
            </w:r>
            <w:proofErr w:type="spellEnd"/>
            <w:r w:rsidRPr="007E66F3">
              <w:rPr>
                <w:rFonts w:eastAsia="Segoe UI"/>
                <w:bCs/>
                <w:color w:val="000000"/>
                <w:kern w:val="3"/>
                <w:sz w:val="28"/>
                <w:szCs w:val="28"/>
                <w:lang w:bidi="hi-IN"/>
              </w:rPr>
              <w:t> І.М.</w:t>
            </w:r>
            <w:r w:rsidRPr="007E66F3">
              <w:rPr>
                <w:rFonts w:eastAsia="Segoe UI"/>
                <w:b/>
                <w:bCs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на умовах оренди земельної ділянки для будівництва та обслуговування жилого будинку, господарських будівель і споруд (02.01) на </w:t>
            </w:r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eastAsia="ar-SA" w:bidi="hi-IN"/>
              </w:rPr>
              <w:t>вул. </w:t>
            </w:r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Мирослава Скорика, 95 у м. Луцьку.</w:t>
            </w:r>
          </w:p>
          <w:p w14:paraId="41D2DD76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186C27F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color w:val="000000"/>
                <w:kern w:val="3"/>
                <w:sz w:val="28"/>
                <w:szCs w:val="28"/>
                <w:lang w:bidi="hi-IN"/>
              </w:rPr>
            </w:pPr>
            <w:r w:rsidRPr="007E66F3">
              <w:rPr>
                <w:color w:val="000000"/>
                <w:kern w:val="3"/>
                <w:sz w:val="28"/>
                <w:szCs w:val="28"/>
                <w:lang w:bidi="hi-IN"/>
              </w:rPr>
              <w:t xml:space="preserve">57. Про надання </w:t>
            </w:r>
            <w:r w:rsidRPr="007E66F3">
              <w:rPr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громадянці </w:t>
            </w:r>
            <w:proofErr w:type="spellStart"/>
            <w:r w:rsidRPr="007E66F3">
              <w:rPr>
                <w:color w:val="000000"/>
                <w:spacing w:val="-2"/>
                <w:kern w:val="3"/>
                <w:sz w:val="28"/>
                <w:szCs w:val="28"/>
                <w:lang w:bidi="hi-IN"/>
              </w:rPr>
              <w:t>Максімчук</w:t>
            </w:r>
            <w:proofErr w:type="spellEnd"/>
            <w:r w:rsidRPr="007E66F3">
              <w:rPr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 Л.В. </w:t>
            </w:r>
            <w:r w:rsidRPr="007E66F3">
              <w:rPr>
                <w:color w:val="000000"/>
                <w:kern w:val="3"/>
                <w:sz w:val="28"/>
                <w:szCs w:val="28"/>
                <w:lang w:bidi="hi-IN"/>
              </w:rPr>
              <w:t xml:space="preserve">на умовах оренди земельної ділянки для будівництва та обслуговування жилого будинку, господарських будівель і споруд (02.01) на </w:t>
            </w:r>
            <w:r w:rsidRPr="007E66F3">
              <w:rPr>
                <w:color w:val="000000"/>
                <w:spacing w:val="-2"/>
                <w:kern w:val="3"/>
                <w:sz w:val="28"/>
                <w:szCs w:val="28"/>
                <w:lang w:bidi="hi-IN"/>
              </w:rPr>
              <w:t>вул. Сікорського Митрополита, 30-А</w:t>
            </w:r>
            <w:r w:rsidRPr="007E66F3">
              <w:rPr>
                <w:color w:val="000000"/>
                <w:kern w:val="3"/>
                <w:sz w:val="28"/>
                <w:szCs w:val="28"/>
                <w:lang w:bidi="hi-IN"/>
              </w:rPr>
              <w:t xml:space="preserve"> у м. Луцьку.</w:t>
            </w:r>
          </w:p>
          <w:p w14:paraId="4204A1E4" w14:textId="77777777" w:rsidR="00286BDB" w:rsidRPr="004835CB" w:rsidRDefault="00286BDB" w:rsidP="00286BDB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46C36EC9" w14:textId="77777777" w:rsidR="00286BDB" w:rsidRPr="004835CB" w:rsidRDefault="00286BDB" w:rsidP="00286B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27DEF62" w14:textId="77777777" w:rsidR="00286BDB" w:rsidRPr="004835CB" w:rsidRDefault="00286BDB" w:rsidP="00286B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4555EB0" w14:textId="5BD3FAE1" w:rsidR="00286BDB" w:rsidRPr="00341DFF" w:rsidRDefault="00286BDB" w:rsidP="00286B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1A1E68D8" w14:textId="77777777" w:rsidR="00286BDB" w:rsidRPr="004835CB" w:rsidRDefault="00286BDB" w:rsidP="00286BDB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286BDB" w:rsidRPr="004835CB" w14:paraId="520F5CCF" w14:textId="77777777" w:rsidTr="00755784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BA8F752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C24B7E4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7AF7B05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650C861D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26863EA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9CDE55E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AE52D6E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22FAADB3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C81E65F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E6F8A34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815AF80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19BB3F35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5E66A99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3941664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32BFDFB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427FA220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F74907F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5D83379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23B92E9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6EBEB7EB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57B8948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F4E6FF6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F2A2448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1515B168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5A2A371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B64DD45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7899B40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7C439D5F" w14:textId="77777777" w:rsidR="00286BDB" w:rsidRPr="004835CB" w:rsidRDefault="00286BDB" w:rsidP="00286BDB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8F9475D" w14:textId="77777777" w:rsidR="00286BDB" w:rsidRPr="004835CB" w:rsidRDefault="00286BDB" w:rsidP="00286BD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</w:t>
            </w:r>
            <w:r>
              <w:rPr>
                <w:iCs/>
                <w:sz w:val="28"/>
                <w:szCs w:val="28"/>
              </w:rPr>
              <w:t xml:space="preserve"> 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1E338C62" w14:textId="77777777" w:rsidR="00286BDB" w:rsidRDefault="00286BDB" w:rsidP="00286BDB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9E058AE" w14:textId="422CDE87" w:rsidR="007E66F3" w:rsidRPr="00286BDB" w:rsidRDefault="00286BDB" w:rsidP="00286BDB">
            <w:pPr>
              <w:suppressAutoHyphens/>
              <w:autoSpaceDN w:val="0"/>
              <w:jc w:val="both"/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  <w:t>-------------------------------------------------------------------------</w:t>
            </w:r>
          </w:p>
          <w:p w14:paraId="6EB6DD2E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color w:val="000000"/>
                <w:kern w:val="3"/>
                <w:sz w:val="28"/>
                <w:szCs w:val="28"/>
                <w:lang w:bidi="hi-IN"/>
              </w:rPr>
            </w:pPr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58. Про надання громадянину </w:t>
            </w:r>
            <w:proofErr w:type="spellStart"/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Трофимчуку</w:t>
            </w:r>
            <w:proofErr w:type="spellEnd"/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 О.А. на умовах оренди земельної ділянки для обслуговування металевого гаража (02.05) </w:t>
            </w:r>
            <w:r w:rsidRPr="007E66F3">
              <w:rPr>
                <w:color w:val="000000"/>
                <w:kern w:val="3"/>
                <w:sz w:val="28"/>
                <w:szCs w:val="28"/>
                <w:lang w:bidi="hi-IN"/>
              </w:rPr>
              <w:t>на вул. Євгена Коновальця у м. Луцьку.</w:t>
            </w:r>
          </w:p>
          <w:p w14:paraId="6E4C70FD" w14:textId="77777777" w:rsidR="00286BDB" w:rsidRPr="004835CB" w:rsidRDefault="00286BDB" w:rsidP="00286BDB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05977F4B" w14:textId="77777777" w:rsidR="00286BDB" w:rsidRPr="004835CB" w:rsidRDefault="00286BDB" w:rsidP="00286B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FFB0A95" w14:textId="77777777" w:rsidR="00286BDB" w:rsidRPr="004835CB" w:rsidRDefault="00286BDB" w:rsidP="00286B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CD1C1A7" w14:textId="77777777" w:rsidR="00286BDB" w:rsidRPr="00341DFF" w:rsidRDefault="00286BDB" w:rsidP="00286B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15FF2778" w14:textId="77777777" w:rsidR="00286BDB" w:rsidRPr="004835CB" w:rsidRDefault="00286BDB" w:rsidP="00286BDB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286BDB" w:rsidRPr="004835CB" w14:paraId="51E9C269" w14:textId="77777777" w:rsidTr="00755784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899ED8C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43B1496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9919ABB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7092C4B3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FD4251E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8A0A3BF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5B6CAE7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0ECF2749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990FD7D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A5984FE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74FE349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11AFEA66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C22E51A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1BBD829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E605BD6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5C3C1DA3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4C013BD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7C1F47A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6CCDCB6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23902FCD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949E929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lastRenderedPageBreak/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3826F6E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DF9CF3C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6607E9BC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D86A0D0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0D4477E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AC79765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89ECEA7" w14:textId="77777777" w:rsidR="00286BDB" w:rsidRPr="004835CB" w:rsidRDefault="00286BDB" w:rsidP="00286BDB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F6AB216" w14:textId="77777777" w:rsidR="00286BDB" w:rsidRPr="004835CB" w:rsidRDefault="00286BDB" w:rsidP="00286BD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</w:t>
            </w:r>
            <w:r>
              <w:rPr>
                <w:iCs/>
                <w:sz w:val="28"/>
                <w:szCs w:val="28"/>
              </w:rPr>
              <w:t xml:space="preserve"> 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1B3ED288" w14:textId="77777777" w:rsidR="00286BDB" w:rsidRDefault="00286BDB" w:rsidP="00286BDB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785022F8" w14:textId="5467E02D" w:rsidR="007E66F3" w:rsidRPr="00286BDB" w:rsidRDefault="00286BDB" w:rsidP="00286BDB">
            <w:pPr>
              <w:suppressAutoHyphens/>
              <w:autoSpaceDN w:val="0"/>
              <w:jc w:val="both"/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  <w:t>-------------------------------------------------------------------------</w:t>
            </w:r>
          </w:p>
          <w:p w14:paraId="355A8EA3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7E66F3">
              <w:rPr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59. Про надання громадянину </w:t>
            </w:r>
            <w:proofErr w:type="spellStart"/>
            <w:r w:rsidRPr="007E66F3">
              <w:rPr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Смолярчуку</w:t>
            </w:r>
            <w:proofErr w:type="spellEnd"/>
            <w:r w:rsidRPr="007E66F3">
              <w:rPr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 О.В. на умовах оренди земельної ділянки для будівництва та обслуговування жилого будинку, господарських будівель і споруд (02.01) на вул. </w:t>
            </w:r>
            <w:proofErr w:type="spellStart"/>
            <w:r w:rsidRPr="007E66F3">
              <w:rPr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Гущанській</w:t>
            </w:r>
            <w:proofErr w:type="spellEnd"/>
            <w:r w:rsidRPr="007E66F3">
              <w:rPr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, 37 у м. Луцьку.</w:t>
            </w:r>
          </w:p>
          <w:p w14:paraId="228D5D5F" w14:textId="77777777" w:rsidR="006867B4" w:rsidRPr="004835CB" w:rsidRDefault="006867B4" w:rsidP="006867B4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2443C820" w14:textId="77777777" w:rsidR="006867B4" w:rsidRPr="004835CB" w:rsidRDefault="006867B4" w:rsidP="006867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7613975" w14:textId="77777777" w:rsidR="006867B4" w:rsidRPr="004835CB" w:rsidRDefault="006867B4" w:rsidP="006867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7E6226F" w14:textId="77777777" w:rsidR="006867B4" w:rsidRPr="00341DFF" w:rsidRDefault="006867B4" w:rsidP="006867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62C3C980" w14:textId="77777777" w:rsidR="006867B4" w:rsidRPr="004835CB" w:rsidRDefault="006867B4" w:rsidP="006867B4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867B4" w:rsidRPr="004835CB" w14:paraId="7772DFA0" w14:textId="77777777" w:rsidTr="00755784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C1610CA" w14:textId="77777777" w:rsidR="006867B4" w:rsidRPr="004835CB" w:rsidRDefault="006867B4" w:rsidP="006867B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58ECE54" w14:textId="77777777" w:rsidR="006867B4" w:rsidRPr="004835CB" w:rsidRDefault="006867B4" w:rsidP="006867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28E4828" w14:textId="77777777" w:rsidR="006867B4" w:rsidRPr="004835CB" w:rsidRDefault="006867B4" w:rsidP="006867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867B4" w:rsidRPr="004835CB" w14:paraId="2B749AE6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CF9E6B4" w14:textId="77777777" w:rsidR="006867B4" w:rsidRPr="004835CB" w:rsidRDefault="006867B4" w:rsidP="006867B4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A143851" w14:textId="77777777" w:rsidR="006867B4" w:rsidRPr="004835CB" w:rsidRDefault="006867B4" w:rsidP="006867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4C16CB8" w14:textId="77777777" w:rsidR="006867B4" w:rsidRPr="004835CB" w:rsidRDefault="006867B4" w:rsidP="006867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867B4" w:rsidRPr="004835CB" w14:paraId="1C35A2AD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3672B0B" w14:textId="77777777" w:rsidR="006867B4" w:rsidRPr="004835CB" w:rsidRDefault="006867B4" w:rsidP="006867B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7EB1566" w14:textId="77777777" w:rsidR="006867B4" w:rsidRPr="004835CB" w:rsidRDefault="006867B4" w:rsidP="006867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0A099B6" w14:textId="77777777" w:rsidR="006867B4" w:rsidRPr="004835CB" w:rsidRDefault="006867B4" w:rsidP="006867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867B4" w:rsidRPr="004835CB" w14:paraId="03CE57B0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0AE8C3B" w14:textId="77777777" w:rsidR="006867B4" w:rsidRPr="004835CB" w:rsidRDefault="006867B4" w:rsidP="006867B4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34694EA" w14:textId="77777777" w:rsidR="006867B4" w:rsidRPr="004835CB" w:rsidRDefault="006867B4" w:rsidP="006867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5CBBAE9" w14:textId="77777777" w:rsidR="006867B4" w:rsidRPr="004835CB" w:rsidRDefault="006867B4" w:rsidP="006867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867B4" w:rsidRPr="004835CB" w14:paraId="582243D6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E06A2A7" w14:textId="77777777" w:rsidR="006867B4" w:rsidRPr="004835CB" w:rsidRDefault="006867B4" w:rsidP="006867B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F9A9E7B" w14:textId="77777777" w:rsidR="006867B4" w:rsidRPr="004835CB" w:rsidRDefault="006867B4" w:rsidP="006867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9BECF44" w14:textId="77777777" w:rsidR="006867B4" w:rsidRPr="004835CB" w:rsidRDefault="006867B4" w:rsidP="006867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867B4" w:rsidRPr="004835CB" w14:paraId="06B2252E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591444E" w14:textId="77777777" w:rsidR="006867B4" w:rsidRPr="004835CB" w:rsidRDefault="006867B4" w:rsidP="006867B4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0F63CD4" w14:textId="77777777" w:rsidR="006867B4" w:rsidRPr="004835CB" w:rsidRDefault="006867B4" w:rsidP="006867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1885859" w14:textId="77777777" w:rsidR="006867B4" w:rsidRPr="004835CB" w:rsidRDefault="006867B4" w:rsidP="006867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867B4" w:rsidRPr="004835CB" w14:paraId="785207BA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B48F6D3" w14:textId="77777777" w:rsidR="006867B4" w:rsidRPr="004835CB" w:rsidRDefault="006867B4" w:rsidP="006867B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93207CC" w14:textId="77777777" w:rsidR="006867B4" w:rsidRPr="004835CB" w:rsidRDefault="006867B4" w:rsidP="006867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F61DC6C" w14:textId="77777777" w:rsidR="006867B4" w:rsidRPr="004835CB" w:rsidRDefault="006867B4" w:rsidP="006867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7DFF6B5E" w14:textId="77777777" w:rsidR="006867B4" w:rsidRPr="004835CB" w:rsidRDefault="006867B4" w:rsidP="006867B4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AC6FEA4" w14:textId="77777777" w:rsidR="006867B4" w:rsidRPr="004835CB" w:rsidRDefault="006867B4" w:rsidP="006867B4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проти –0 ; утрималися –</w:t>
            </w:r>
            <w:r>
              <w:rPr>
                <w:iCs/>
                <w:sz w:val="28"/>
                <w:szCs w:val="28"/>
              </w:rPr>
              <w:t xml:space="preserve"> 7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4F23BF68" w14:textId="77777777" w:rsidR="006867B4" w:rsidRDefault="006867B4" w:rsidP="006867B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 </w:t>
            </w:r>
            <w:r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E1ED782" w14:textId="34299965" w:rsidR="007E66F3" w:rsidRPr="006867B4" w:rsidRDefault="006867B4" w:rsidP="006867B4">
            <w:pPr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303E7D54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color w:val="000000"/>
                <w:kern w:val="3"/>
                <w:sz w:val="28"/>
                <w:szCs w:val="28"/>
                <w:lang w:bidi="hi-IN"/>
              </w:rPr>
            </w:pPr>
            <w:r w:rsidRPr="007E66F3">
              <w:rPr>
                <w:color w:val="000000"/>
                <w:kern w:val="3"/>
                <w:sz w:val="28"/>
                <w:szCs w:val="28"/>
                <w:lang w:bidi="hi-IN"/>
              </w:rPr>
              <w:t xml:space="preserve">60. Про зміну Луцькій міській територіальній громаді, від імені якої діє Луцька міська рада (землекористувач громадянка </w:t>
            </w:r>
            <w:proofErr w:type="spellStart"/>
            <w:r w:rsidRPr="007E66F3">
              <w:rPr>
                <w:color w:val="000000"/>
                <w:kern w:val="3"/>
                <w:sz w:val="28"/>
                <w:szCs w:val="28"/>
                <w:lang w:bidi="hi-IN"/>
              </w:rPr>
              <w:t>Шафета</w:t>
            </w:r>
            <w:proofErr w:type="spellEnd"/>
            <w:r w:rsidRPr="007E66F3">
              <w:rPr>
                <w:color w:val="000000"/>
                <w:kern w:val="3"/>
                <w:sz w:val="28"/>
                <w:szCs w:val="28"/>
                <w:lang w:bidi="hi-IN"/>
              </w:rPr>
              <w:t> Н.С.), цільового призначення земельної ділянки та надання на умовах оренди для будівництва та обслуговування жилого будинку, господарських будівель і споруд (02.01) на вул. Шота Руставелі, 49 у м. Луцьку.</w:t>
            </w:r>
          </w:p>
          <w:p w14:paraId="3AEE7522" w14:textId="77777777" w:rsidR="006867B4" w:rsidRPr="004835CB" w:rsidRDefault="006867B4" w:rsidP="006867B4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69107117" w14:textId="77777777" w:rsidR="006867B4" w:rsidRPr="004835CB" w:rsidRDefault="006867B4" w:rsidP="006867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36CF7418" w14:textId="77777777" w:rsidR="006867B4" w:rsidRPr="004835CB" w:rsidRDefault="006867B4" w:rsidP="006867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FA59668" w14:textId="77777777" w:rsidR="006867B4" w:rsidRPr="00341DFF" w:rsidRDefault="006867B4" w:rsidP="006867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1E87FDE2" w14:textId="77777777" w:rsidR="006867B4" w:rsidRPr="004835CB" w:rsidRDefault="006867B4" w:rsidP="006867B4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867B4" w:rsidRPr="004835CB" w14:paraId="479ED594" w14:textId="77777777" w:rsidTr="00755784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223825E" w14:textId="77777777" w:rsidR="006867B4" w:rsidRPr="004835CB" w:rsidRDefault="006867B4" w:rsidP="006867B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74D43FE" w14:textId="77777777" w:rsidR="006867B4" w:rsidRPr="004835CB" w:rsidRDefault="006867B4" w:rsidP="006867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A3613B5" w14:textId="77777777" w:rsidR="006867B4" w:rsidRPr="004835CB" w:rsidRDefault="006867B4" w:rsidP="006867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867B4" w:rsidRPr="004835CB" w14:paraId="560B278C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3746BE7" w14:textId="77777777" w:rsidR="006867B4" w:rsidRPr="004835CB" w:rsidRDefault="006867B4" w:rsidP="006867B4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45C4E4B" w14:textId="77777777" w:rsidR="006867B4" w:rsidRPr="004835CB" w:rsidRDefault="006867B4" w:rsidP="006867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43450C3" w14:textId="77777777" w:rsidR="006867B4" w:rsidRPr="004835CB" w:rsidRDefault="006867B4" w:rsidP="006867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867B4" w:rsidRPr="004835CB" w14:paraId="05F64FBE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4F9167B" w14:textId="77777777" w:rsidR="006867B4" w:rsidRPr="004835CB" w:rsidRDefault="006867B4" w:rsidP="006867B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2E02062" w14:textId="77777777" w:rsidR="006867B4" w:rsidRPr="004835CB" w:rsidRDefault="006867B4" w:rsidP="006867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B47362E" w14:textId="77777777" w:rsidR="006867B4" w:rsidRPr="004835CB" w:rsidRDefault="006867B4" w:rsidP="006867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867B4" w:rsidRPr="004835CB" w14:paraId="4062BCB7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55DD502" w14:textId="77777777" w:rsidR="006867B4" w:rsidRPr="004835CB" w:rsidRDefault="006867B4" w:rsidP="006867B4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BC19548" w14:textId="77777777" w:rsidR="006867B4" w:rsidRPr="004835CB" w:rsidRDefault="006867B4" w:rsidP="006867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C889FAF" w14:textId="77777777" w:rsidR="006867B4" w:rsidRPr="004835CB" w:rsidRDefault="006867B4" w:rsidP="006867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867B4" w:rsidRPr="004835CB" w14:paraId="060971AD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6EE7E8A" w14:textId="77777777" w:rsidR="006867B4" w:rsidRPr="004835CB" w:rsidRDefault="006867B4" w:rsidP="006867B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679479B" w14:textId="77777777" w:rsidR="006867B4" w:rsidRPr="004835CB" w:rsidRDefault="006867B4" w:rsidP="006867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5BCC620" w14:textId="77777777" w:rsidR="006867B4" w:rsidRPr="004835CB" w:rsidRDefault="006867B4" w:rsidP="006867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867B4" w:rsidRPr="004835CB" w14:paraId="0D7F2870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35AA83B" w14:textId="77777777" w:rsidR="006867B4" w:rsidRPr="004835CB" w:rsidRDefault="006867B4" w:rsidP="006867B4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7F4A39F" w14:textId="77777777" w:rsidR="006867B4" w:rsidRPr="004835CB" w:rsidRDefault="006867B4" w:rsidP="006867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F35C97A" w14:textId="77777777" w:rsidR="006867B4" w:rsidRPr="004835CB" w:rsidRDefault="006867B4" w:rsidP="006867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867B4" w:rsidRPr="004835CB" w14:paraId="10331372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23EFF5E" w14:textId="77777777" w:rsidR="006867B4" w:rsidRPr="004835CB" w:rsidRDefault="006867B4" w:rsidP="006867B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lastRenderedPageBreak/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5D79935" w14:textId="77777777" w:rsidR="006867B4" w:rsidRPr="004835CB" w:rsidRDefault="006867B4" w:rsidP="006867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B1D5AD9" w14:textId="77777777" w:rsidR="006867B4" w:rsidRPr="004835CB" w:rsidRDefault="006867B4" w:rsidP="006867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127DC360" w14:textId="77777777" w:rsidR="006867B4" w:rsidRPr="004835CB" w:rsidRDefault="006867B4" w:rsidP="006867B4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7DBCEDDF" w14:textId="77777777" w:rsidR="006867B4" w:rsidRPr="004835CB" w:rsidRDefault="006867B4" w:rsidP="006867B4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проти –0 ; утрималися –</w:t>
            </w:r>
            <w:r>
              <w:rPr>
                <w:iCs/>
                <w:sz w:val="28"/>
                <w:szCs w:val="28"/>
              </w:rPr>
              <w:t xml:space="preserve"> 7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53FE8676" w14:textId="77777777" w:rsidR="006867B4" w:rsidRDefault="006867B4" w:rsidP="006867B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 </w:t>
            </w:r>
            <w:r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85AD6F4" w14:textId="54933FA6" w:rsidR="007E66F3" w:rsidRPr="006867B4" w:rsidRDefault="006867B4" w:rsidP="006867B4">
            <w:pPr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7FF54DDE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61. Про заміну сторони орендаря у зобов’язаннях за договором оренди землі на </w:t>
            </w:r>
            <w:r w:rsidRPr="007E66F3">
              <w:rPr>
                <w:color w:val="000000"/>
                <w:spacing w:val="-2"/>
                <w:kern w:val="3"/>
                <w:sz w:val="28"/>
                <w:szCs w:val="28"/>
                <w:lang w:bidi="hi-IN"/>
              </w:rPr>
              <w:t>вул. </w:t>
            </w:r>
            <w:proofErr w:type="spellStart"/>
            <w:r w:rsidRPr="007E66F3">
              <w:rPr>
                <w:color w:val="000000"/>
                <w:spacing w:val="-2"/>
                <w:kern w:val="3"/>
                <w:sz w:val="28"/>
                <w:szCs w:val="28"/>
                <w:lang w:bidi="hi-IN"/>
              </w:rPr>
              <w:t>Гущансь</w:t>
            </w:r>
            <w:r w:rsidRPr="007E66F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кій</w:t>
            </w:r>
            <w:proofErr w:type="spellEnd"/>
            <w:r w:rsidRPr="007E66F3">
              <w:rPr>
                <w:rFonts w:eastAsia="Segoe UI"/>
                <w:bCs/>
                <w:color w:val="000000"/>
                <w:spacing w:val="2"/>
                <w:kern w:val="3"/>
                <w:sz w:val="28"/>
                <w:szCs w:val="28"/>
                <w:lang w:bidi="hi-IN"/>
              </w:rPr>
              <w:t>, 101</w:t>
            </w:r>
            <w:r w:rsidRPr="007E66F3"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 </w:t>
            </w:r>
            <w:r w:rsidRPr="007E66F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у м. Луцьку.</w:t>
            </w:r>
          </w:p>
          <w:p w14:paraId="300FFA10" w14:textId="77777777" w:rsidR="00286BDB" w:rsidRPr="004835CB" w:rsidRDefault="00286BDB" w:rsidP="00286BDB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6FF8F7E0" w14:textId="77777777" w:rsidR="00286BDB" w:rsidRPr="004835CB" w:rsidRDefault="00286BDB" w:rsidP="00286B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3D4A31D4" w14:textId="77777777" w:rsidR="00286BDB" w:rsidRPr="004835CB" w:rsidRDefault="00286BDB" w:rsidP="00286B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26669C1" w14:textId="77777777" w:rsidR="00286BDB" w:rsidRPr="00341DFF" w:rsidRDefault="00286BDB" w:rsidP="00286B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0DF405DB" w14:textId="77777777" w:rsidR="00286BDB" w:rsidRPr="004835CB" w:rsidRDefault="00286BDB" w:rsidP="00286BDB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286BDB" w:rsidRPr="004835CB" w14:paraId="2C0D515F" w14:textId="77777777" w:rsidTr="00755784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59155E2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398A934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29FEB28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67C9A94C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5F77C4F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268B186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56F3ED2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10053B05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E70AC7D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3961620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FDB6D84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2A038189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3B5EF08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59FD2EE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F6BEA2C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3999B77D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38D3FA8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CCFF689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131ABD5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7FB3E91F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920F739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0B9241D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9AB67A5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3D7D103B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40355B4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EFBB593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971CAC8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1E47C68" w14:textId="77777777" w:rsidR="00286BDB" w:rsidRPr="004835CB" w:rsidRDefault="00286BDB" w:rsidP="00286BDB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5855482" w14:textId="77777777" w:rsidR="00286BDB" w:rsidRPr="004835CB" w:rsidRDefault="00286BDB" w:rsidP="00286BD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</w:t>
            </w:r>
            <w:r>
              <w:rPr>
                <w:iCs/>
                <w:sz w:val="28"/>
                <w:szCs w:val="28"/>
              </w:rPr>
              <w:t xml:space="preserve"> 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5707D7F1" w14:textId="77777777" w:rsidR="00286BDB" w:rsidRDefault="00286BDB" w:rsidP="00286BDB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00B927D3" w14:textId="4C40CC28" w:rsidR="007E66F3" w:rsidRPr="00286BDB" w:rsidRDefault="00286BDB" w:rsidP="00286BDB">
            <w:pPr>
              <w:suppressAutoHyphens/>
              <w:autoSpaceDN w:val="0"/>
              <w:jc w:val="both"/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  <w:t>-------------------------------------------------------------------------</w:t>
            </w:r>
          </w:p>
          <w:p w14:paraId="5A398BF6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7E66F3">
              <w:rPr>
                <w:sz w:val="28"/>
                <w:szCs w:val="28"/>
              </w:rPr>
              <w:t>62. Про надання Луцькій міській територіальній громаді, від імені якої діє Луцька міська рада, згоди на відновлення меж земельної ділянки комунальної власності з кадастровим номером 0721885800:01:013:2076 у с. Прилуцьке Луцького району Волинської області.</w:t>
            </w:r>
          </w:p>
          <w:p w14:paraId="2FFD98A6" w14:textId="77777777" w:rsidR="006867B4" w:rsidRPr="004835CB" w:rsidRDefault="006867B4" w:rsidP="006867B4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2ED5EDE0" w14:textId="77777777" w:rsidR="006867B4" w:rsidRPr="004835CB" w:rsidRDefault="006867B4" w:rsidP="006867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0136E7C" w14:textId="77777777" w:rsidR="006867B4" w:rsidRPr="004835CB" w:rsidRDefault="006867B4" w:rsidP="006867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4826928" w14:textId="77777777" w:rsidR="006867B4" w:rsidRPr="00341DFF" w:rsidRDefault="006867B4" w:rsidP="006867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7A0902C3" w14:textId="77777777" w:rsidR="006867B4" w:rsidRPr="004835CB" w:rsidRDefault="006867B4" w:rsidP="006867B4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867B4" w:rsidRPr="004835CB" w14:paraId="5CC5C89B" w14:textId="77777777" w:rsidTr="00755784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6BBEDDF" w14:textId="77777777" w:rsidR="006867B4" w:rsidRPr="004835CB" w:rsidRDefault="006867B4" w:rsidP="006867B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2A167BE" w14:textId="77777777" w:rsidR="006867B4" w:rsidRPr="004835CB" w:rsidRDefault="006867B4" w:rsidP="006867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515B4CB" w14:textId="35875335" w:rsidR="006867B4" w:rsidRPr="004835CB" w:rsidRDefault="006867B4" w:rsidP="006867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867B4" w:rsidRPr="004835CB" w14:paraId="2E17B721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AADBBB3" w14:textId="77777777" w:rsidR="006867B4" w:rsidRPr="004835CB" w:rsidRDefault="006867B4" w:rsidP="006867B4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6069040" w14:textId="77777777" w:rsidR="006867B4" w:rsidRPr="004835CB" w:rsidRDefault="006867B4" w:rsidP="006867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4D8D95E" w14:textId="2B44096C" w:rsidR="006867B4" w:rsidRPr="004835CB" w:rsidRDefault="006867B4" w:rsidP="006867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867B4" w:rsidRPr="004835CB" w14:paraId="5DE248FC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ED92781" w14:textId="77777777" w:rsidR="006867B4" w:rsidRPr="004835CB" w:rsidRDefault="006867B4" w:rsidP="006867B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BCD7ABF" w14:textId="77777777" w:rsidR="006867B4" w:rsidRPr="004835CB" w:rsidRDefault="006867B4" w:rsidP="006867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4EAC708" w14:textId="141C3243" w:rsidR="006867B4" w:rsidRPr="004835CB" w:rsidRDefault="006867B4" w:rsidP="006867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867B4" w:rsidRPr="004835CB" w14:paraId="7D060F03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D16C589" w14:textId="77777777" w:rsidR="006867B4" w:rsidRPr="004835CB" w:rsidRDefault="006867B4" w:rsidP="006867B4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DA4F860" w14:textId="77777777" w:rsidR="006867B4" w:rsidRPr="004835CB" w:rsidRDefault="006867B4" w:rsidP="006867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CD97263" w14:textId="51CD1F46" w:rsidR="006867B4" w:rsidRPr="004835CB" w:rsidRDefault="006867B4" w:rsidP="006867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867B4" w:rsidRPr="004835CB" w14:paraId="3987D065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C7AD821" w14:textId="77777777" w:rsidR="006867B4" w:rsidRPr="004835CB" w:rsidRDefault="006867B4" w:rsidP="006867B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FC25583" w14:textId="77777777" w:rsidR="006867B4" w:rsidRPr="004835CB" w:rsidRDefault="006867B4" w:rsidP="006867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D574F3E" w14:textId="77777777" w:rsidR="006867B4" w:rsidRPr="004835CB" w:rsidRDefault="006867B4" w:rsidP="006867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867B4" w:rsidRPr="004835CB" w14:paraId="29934F4F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A52887C" w14:textId="77777777" w:rsidR="006867B4" w:rsidRPr="004835CB" w:rsidRDefault="006867B4" w:rsidP="006867B4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B4AD610" w14:textId="77777777" w:rsidR="006867B4" w:rsidRPr="004835CB" w:rsidRDefault="006867B4" w:rsidP="006867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102F58F" w14:textId="77777777" w:rsidR="006867B4" w:rsidRPr="004835CB" w:rsidRDefault="006867B4" w:rsidP="006867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867B4" w:rsidRPr="004835CB" w14:paraId="02C532CB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35653CE" w14:textId="77777777" w:rsidR="006867B4" w:rsidRPr="004835CB" w:rsidRDefault="006867B4" w:rsidP="006867B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1D9D1F6" w14:textId="77777777" w:rsidR="006867B4" w:rsidRPr="004835CB" w:rsidRDefault="006867B4" w:rsidP="006867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C58B930" w14:textId="77777777" w:rsidR="006867B4" w:rsidRPr="004835CB" w:rsidRDefault="006867B4" w:rsidP="006867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623A4CBE" w14:textId="77777777" w:rsidR="006867B4" w:rsidRPr="004835CB" w:rsidRDefault="006867B4" w:rsidP="006867B4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719EFB4D" w14:textId="4044CC2F" w:rsidR="006867B4" w:rsidRPr="004835CB" w:rsidRDefault="006867B4" w:rsidP="006867B4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4</w:t>
            </w:r>
            <w:r w:rsidRPr="004835CB">
              <w:rPr>
                <w:iCs/>
                <w:sz w:val="28"/>
                <w:szCs w:val="28"/>
              </w:rPr>
              <w:t>; проти –0 ; утрималися –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3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7B1BA77D" w14:textId="77777777" w:rsidR="006867B4" w:rsidRDefault="006867B4" w:rsidP="006867B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 </w:t>
            </w:r>
            <w:r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CBB530D" w14:textId="56FB6BF4" w:rsidR="007E66F3" w:rsidRPr="006867B4" w:rsidRDefault="006867B4" w:rsidP="006867B4">
            <w:pPr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lastRenderedPageBreak/>
              <w:t>---------------------------------------------------------------------------</w:t>
            </w:r>
          </w:p>
          <w:p w14:paraId="696E1A99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pacing w:val="-12"/>
                <w:sz w:val="28"/>
                <w:szCs w:val="28"/>
                <w:shd w:val="clear" w:color="auto" w:fill="FFFFFF"/>
              </w:rPr>
            </w:pPr>
            <w:r w:rsidRPr="007E66F3">
              <w:rPr>
                <w:sz w:val="28"/>
                <w:szCs w:val="28"/>
              </w:rPr>
              <w:t xml:space="preserve">63. Про надання громадянину </w:t>
            </w:r>
            <w:proofErr w:type="spellStart"/>
            <w:r w:rsidRPr="007E66F3">
              <w:rPr>
                <w:sz w:val="28"/>
                <w:szCs w:val="28"/>
              </w:rPr>
              <w:t>Трофимюку</w:t>
            </w:r>
            <w:proofErr w:type="spellEnd"/>
            <w:r w:rsidRPr="007E66F3">
              <w:rPr>
                <w:sz w:val="28"/>
                <w:szCs w:val="28"/>
              </w:rPr>
              <w:t xml:space="preserve"> Валерію Павловичу дозволу на проведення експертної грошової оцінки земельної ділянки комунальної власності на вул. Науковій, 2-Б у селищі Рокині Луцького району Волинської області</w:t>
            </w:r>
            <w:r w:rsidRPr="007E66F3">
              <w:rPr>
                <w:spacing w:val="-12"/>
                <w:sz w:val="28"/>
                <w:szCs w:val="28"/>
                <w:shd w:val="clear" w:color="auto" w:fill="FFFFFF"/>
              </w:rPr>
              <w:t>.</w:t>
            </w:r>
          </w:p>
          <w:p w14:paraId="2A59F753" w14:textId="3027DD46" w:rsidR="006867B4" w:rsidRPr="004835CB" w:rsidRDefault="006867B4" w:rsidP="006867B4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="00C12FF6">
              <w:rPr>
                <w:sz w:val="28"/>
                <w:szCs w:val="28"/>
              </w:rPr>
              <w:t>, В. Войнаровський</w:t>
            </w:r>
          </w:p>
          <w:p w14:paraId="5871F33B" w14:textId="77777777" w:rsidR="006867B4" w:rsidRPr="004835CB" w:rsidRDefault="006867B4" w:rsidP="006867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68D1499" w14:textId="77777777" w:rsidR="006867B4" w:rsidRPr="004835CB" w:rsidRDefault="006867B4" w:rsidP="006867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D5BF638" w14:textId="78250B8A" w:rsidR="006867B4" w:rsidRPr="00341DFF" w:rsidRDefault="006867B4" w:rsidP="006867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 w:rsidR="00C12FF6"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>доручити департаменту муніципальної варти вивчити питання</w:t>
            </w:r>
            <w:r w:rsidR="00C12FF6">
              <w:rPr>
                <w:iCs/>
                <w:sz w:val="28"/>
                <w:szCs w:val="28"/>
              </w:rPr>
              <w:t>, провести огляд та здійснювати контроль щодо проведення благоустрою зазначеної земельної ділянки.</w:t>
            </w:r>
          </w:p>
          <w:p w14:paraId="1C018482" w14:textId="77777777" w:rsidR="006867B4" w:rsidRPr="004835CB" w:rsidRDefault="006867B4" w:rsidP="006867B4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867B4" w:rsidRPr="004835CB" w14:paraId="7A51ECED" w14:textId="77777777" w:rsidTr="00755784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145319E" w14:textId="77777777" w:rsidR="006867B4" w:rsidRPr="004835CB" w:rsidRDefault="006867B4" w:rsidP="006867B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68D2B53" w14:textId="77777777" w:rsidR="006867B4" w:rsidRPr="004835CB" w:rsidRDefault="006867B4" w:rsidP="006867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0C40073" w14:textId="0C825D9F" w:rsidR="006867B4" w:rsidRPr="004835CB" w:rsidRDefault="00C12FF6" w:rsidP="006867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867B4" w:rsidRPr="004835CB" w14:paraId="0C43D262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3FB464C" w14:textId="77777777" w:rsidR="006867B4" w:rsidRPr="004835CB" w:rsidRDefault="006867B4" w:rsidP="006867B4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9C49CE9" w14:textId="77777777" w:rsidR="006867B4" w:rsidRPr="004835CB" w:rsidRDefault="006867B4" w:rsidP="006867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6C4858B" w14:textId="55CDF853" w:rsidR="006867B4" w:rsidRPr="004835CB" w:rsidRDefault="00C12FF6" w:rsidP="006867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867B4" w:rsidRPr="004835CB" w14:paraId="1C5A9884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0EAA583" w14:textId="77777777" w:rsidR="006867B4" w:rsidRPr="004835CB" w:rsidRDefault="006867B4" w:rsidP="006867B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4DC56FF" w14:textId="77777777" w:rsidR="006867B4" w:rsidRPr="004835CB" w:rsidRDefault="006867B4" w:rsidP="006867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4026E9E" w14:textId="2D0AB62F" w:rsidR="006867B4" w:rsidRPr="004835CB" w:rsidRDefault="00C12FF6" w:rsidP="006867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867B4" w:rsidRPr="004835CB" w14:paraId="1CB6A305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A99AFD5" w14:textId="77777777" w:rsidR="006867B4" w:rsidRPr="004835CB" w:rsidRDefault="006867B4" w:rsidP="006867B4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4FB5AD7" w14:textId="77777777" w:rsidR="006867B4" w:rsidRPr="004835CB" w:rsidRDefault="006867B4" w:rsidP="006867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9D8C97D" w14:textId="72EF14DC" w:rsidR="006867B4" w:rsidRPr="004835CB" w:rsidRDefault="00C12FF6" w:rsidP="006867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867B4" w:rsidRPr="004835CB" w14:paraId="78FA6B31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598ABCB" w14:textId="77777777" w:rsidR="006867B4" w:rsidRPr="004835CB" w:rsidRDefault="006867B4" w:rsidP="006867B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D034E54" w14:textId="77777777" w:rsidR="006867B4" w:rsidRPr="004835CB" w:rsidRDefault="006867B4" w:rsidP="006867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2E0E693" w14:textId="797F8466" w:rsidR="006867B4" w:rsidRPr="004835CB" w:rsidRDefault="00C12FF6" w:rsidP="006867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867B4" w:rsidRPr="004835CB" w14:paraId="185DA464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9EF362E" w14:textId="77777777" w:rsidR="006867B4" w:rsidRPr="004835CB" w:rsidRDefault="006867B4" w:rsidP="006867B4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8FE5476" w14:textId="77777777" w:rsidR="006867B4" w:rsidRPr="004835CB" w:rsidRDefault="006867B4" w:rsidP="006867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FFAECDD" w14:textId="2DB47411" w:rsidR="006867B4" w:rsidRPr="004835CB" w:rsidRDefault="00C12FF6" w:rsidP="006867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867B4" w:rsidRPr="004835CB" w14:paraId="5C5C9155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B785C74" w14:textId="77777777" w:rsidR="006867B4" w:rsidRPr="004835CB" w:rsidRDefault="006867B4" w:rsidP="006867B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37FBCF6" w14:textId="77777777" w:rsidR="006867B4" w:rsidRPr="004835CB" w:rsidRDefault="006867B4" w:rsidP="006867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680F5A5" w14:textId="5DDDD280" w:rsidR="006867B4" w:rsidRPr="004835CB" w:rsidRDefault="00C12FF6" w:rsidP="006867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6405446" w14:textId="77777777" w:rsidR="006867B4" w:rsidRPr="004835CB" w:rsidRDefault="006867B4" w:rsidP="006867B4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CEDFEEF" w14:textId="407CD110" w:rsidR="006867B4" w:rsidRPr="004835CB" w:rsidRDefault="006867B4" w:rsidP="006867B4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 w:rsidR="00C12FF6"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C12FF6"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6159FA2D" w14:textId="757DCA9F" w:rsidR="006867B4" w:rsidRDefault="006867B4" w:rsidP="006867B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7D37159" w14:textId="77777777" w:rsidR="00C12FF6" w:rsidRPr="004835CB" w:rsidRDefault="00C12FF6" w:rsidP="00C12F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5B03288" w14:textId="77777777" w:rsidR="00C12FF6" w:rsidRPr="00341DFF" w:rsidRDefault="00C12FF6" w:rsidP="00C12F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738F6505" w14:textId="77777777" w:rsidR="00C12FF6" w:rsidRPr="004835CB" w:rsidRDefault="00C12FF6" w:rsidP="00C12FF6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C12FF6" w:rsidRPr="004835CB" w14:paraId="33E633EB" w14:textId="77777777" w:rsidTr="00755784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F2353F2" w14:textId="77777777" w:rsidR="00C12FF6" w:rsidRPr="004835CB" w:rsidRDefault="00C12FF6" w:rsidP="00C12FF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95850BD" w14:textId="77777777" w:rsidR="00C12FF6" w:rsidRPr="004835CB" w:rsidRDefault="00C12FF6" w:rsidP="00C12FF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C1E5D17" w14:textId="2C64E037" w:rsidR="00C12FF6" w:rsidRPr="004835CB" w:rsidRDefault="00C12FF6" w:rsidP="00C12FF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12FF6" w:rsidRPr="004835CB" w14:paraId="21D7F803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1627BE4" w14:textId="77777777" w:rsidR="00C12FF6" w:rsidRPr="004835CB" w:rsidRDefault="00C12FF6" w:rsidP="00C12FF6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A37922C" w14:textId="77777777" w:rsidR="00C12FF6" w:rsidRPr="004835CB" w:rsidRDefault="00C12FF6" w:rsidP="00C12FF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0EF929B" w14:textId="77777777" w:rsidR="00C12FF6" w:rsidRPr="004835CB" w:rsidRDefault="00C12FF6" w:rsidP="00C12FF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C12FF6" w:rsidRPr="004835CB" w14:paraId="6FD9FEFA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5524B4D" w14:textId="77777777" w:rsidR="00C12FF6" w:rsidRPr="004835CB" w:rsidRDefault="00C12FF6" w:rsidP="00C12F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11FBC5C" w14:textId="77777777" w:rsidR="00C12FF6" w:rsidRPr="004835CB" w:rsidRDefault="00C12FF6" w:rsidP="00C12FF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98A0B22" w14:textId="77777777" w:rsidR="00C12FF6" w:rsidRPr="004835CB" w:rsidRDefault="00C12FF6" w:rsidP="00C12FF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C12FF6" w:rsidRPr="004835CB" w14:paraId="18148E62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9179EAE" w14:textId="77777777" w:rsidR="00C12FF6" w:rsidRPr="004835CB" w:rsidRDefault="00C12FF6" w:rsidP="00C12FF6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A2F3561" w14:textId="77777777" w:rsidR="00C12FF6" w:rsidRPr="004835CB" w:rsidRDefault="00C12FF6" w:rsidP="00C12FF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01F9E9C" w14:textId="58BFC7DD" w:rsidR="00C12FF6" w:rsidRPr="004835CB" w:rsidRDefault="00C12FF6" w:rsidP="00C12FF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12FF6" w:rsidRPr="004835CB" w14:paraId="6B947759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7A6F28E" w14:textId="77777777" w:rsidR="00C12FF6" w:rsidRPr="004835CB" w:rsidRDefault="00C12FF6" w:rsidP="00C12FF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AB43131" w14:textId="77777777" w:rsidR="00C12FF6" w:rsidRPr="004835CB" w:rsidRDefault="00C12FF6" w:rsidP="00C12FF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DCFE517" w14:textId="3A001D80" w:rsidR="00C12FF6" w:rsidRPr="004835CB" w:rsidRDefault="00C12FF6" w:rsidP="00C12FF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12FF6" w:rsidRPr="004835CB" w14:paraId="1D2C03BD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9B382ED" w14:textId="77777777" w:rsidR="00C12FF6" w:rsidRPr="004835CB" w:rsidRDefault="00C12FF6" w:rsidP="00C12FF6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6B27FA9" w14:textId="77777777" w:rsidR="00C12FF6" w:rsidRPr="004835CB" w:rsidRDefault="00C12FF6" w:rsidP="00C12FF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8D84DC2" w14:textId="77777777" w:rsidR="00C12FF6" w:rsidRPr="004835CB" w:rsidRDefault="00C12FF6" w:rsidP="00C12FF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C12FF6" w:rsidRPr="004835CB" w14:paraId="0B6FFCD8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C9831AB" w14:textId="77777777" w:rsidR="00C12FF6" w:rsidRPr="004835CB" w:rsidRDefault="00C12FF6" w:rsidP="00C12FF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5B635F4" w14:textId="77777777" w:rsidR="00C12FF6" w:rsidRPr="004835CB" w:rsidRDefault="00C12FF6" w:rsidP="00C12FF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A409A66" w14:textId="77777777" w:rsidR="00C12FF6" w:rsidRPr="004835CB" w:rsidRDefault="00C12FF6" w:rsidP="00C12FF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6243B060" w14:textId="77777777" w:rsidR="00C12FF6" w:rsidRPr="004835CB" w:rsidRDefault="00C12FF6" w:rsidP="00C12FF6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9D23EC5" w14:textId="6E469B76" w:rsidR="00C12FF6" w:rsidRPr="004835CB" w:rsidRDefault="00C12FF6" w:rsidP="00C12FF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3</w:t>
            </w:r>
            <w:r w:rsidRPr="004835CB">
              <w:rPr>
                <w:iCs/>
                <w:sz w:val="28"/>
                <w:szCs w:val="28"/>
              </w:rPr>
              <w:t>; проти –0 ; утрималися –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4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71BEFAFB" w14:textId="77777777" w:rsidR="00C12FF6" w:rsidRDefault="00C12FF6" w:rsidP="00C12FF6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 </w:t>
            </w:r>
            <w:r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FFF499B" w14:textId="25C6EC63" w:rsidR="007E66F3" w:rsidRPr="007E66F3" w:rsidRDefault="00C12FF6" w:rsidP="00C12FF6">
            <w:pPr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3FB799F9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7E66F3">
              <w:rPr>
                <w:sz w:val="28"/>
                <w:szCs w:val="28"/>
              </w:rPr>
              <w:t xml:space="preserve">64. Про надання Товариству з обмеженою відповідальністю «Юкрейн </w:t>
            </w:r>
            <w:proofErr w:type="spellStart"/>
            <w:r w:rsidRPr="007E66F3">
              <w:rPr>
                <w:sz w:val="28"/>
                <w:szCs w:val="28"/>
              </w:rPr>
              <w:t>Тауер</w:t>
            </w:r>
            <w:proofErr w:type="spellEnd"/>
            <w:r w:rsidRPr="007E66F3">
              <w:rPr>
                <w:sz w:val="28"/>
                <w:szCs w:val="28"/>
              </w:rPr>
              <w:t xml:space="preserve"> </w:t>
            </w:r>
            <w:proofErr w:type="spellStart"/>
            <w:r w:rsidRPr="007E66F3">
              <w:rPr>
                <w:sz w:val="28"/>
                <w:szCs w:val="28"/>
              </w:rPr>
              <w:t>Компані</w:t>
            </w:r>
            <w:proofErr w:type="spellEnd"/>
            <w:r w:rsidRPr="007E66F3">
              <w:rPr>
                <w:sz w:val="28"/>
                <w:szCs w:val="28"/>
              </w:rPr>
              <w:t xml:space="preserve">» дозволу на розроблення </w:t>
            </w:r>
            <w:proofErr w:type="spellStart"/>
            <w:r w:rsidRPr="007E66F3">
              <w:rPr>
                <w:sz w:val="28"/>
                <w:szCs w:val="28"/>
              </w:rPr>
              <w:t>проєкту</w:t>
            </w:r>
            <w:proofErr w:type="spellEnd"/>
            <w:r w:rsidRPr="007E66F3">
              <w:rPr>
                <w:sz w:val="28"/>
                <w:szCs w:val="28"/>
              </w:rPr>
              <w:t xml:space="preserve"> землеустрою щодо відведення земельної ділянки в оренду для розміщення та експлуатації об’єктів і споруд електронних комунікацій (13.01) у с. Забороль Луцького району Волинської області.</w:t>
            </w:r>
          </w:p>
          <w:p w14:paraId="66A1E950" w14:textId="77777777" w:rsidR="00C12FF6" w:rsidRPr="004835CB" w:rsidRDefault="00C12FF6" w:rsidP="00C12FF6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6C8099A5" w14:textId="77777777" w:rsidR="00C12FF6" w:rsidRPr="004835CB" w:rsidRDefault="00C12FF6" w:rsidP="00C12F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lastRenderedPageBreak/>
              <w:t>Члени комісії</w:t>
            </w:r>
          </w:p>
          <w:p w14:paraId="1C934B40" w14:textId="77777777" w:rsidR="00C12FF6" w:rsidRPr="004835CB" w:rsidRDefault="00C12FF6" w:rsidP="00C12F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9BA96E9" w14:textId="77777777" w:rsidR="00C12FF6" w:rsidRPr="00341DFF" w:rsidRDefault="00C12FF6" w:rsidP="00C12F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663C5F7B" w14:textId="77777777" w:rsidR="00C12FF6" w:rsidRPr="004835CB" w:rsidRDefault="00C12FF6" w:rsidP="00C12FF6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C12FF6" w:rsidRPr="004835CB" w14:paraId="08EC0DBD" w14:textId="77777777" w:rsidTr="00755784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527CEAC" w14:textId="77777777" w:rsidR="00C12FF6" w:rsidRPr="004835CB" w:rsidRDefault="00C12FF6" w:rsidP="00C12FF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3305FEB" w14:textId="77777777" w:rsidR="00C12FF6" w:rsidRPr="004835CB" w:rsidRDefault="00C12FF6" w:rsidP="00C12FF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1DCA67F" w14:textId="77777777" w:rsidR="00C12FF6" w:rsidRPr="004835CB" w:rsidRDefault="00C12FF6" w:rsidP="00C12FF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C12FF6" w:rsidRPr="004835CB" w14:paraId="383BB36A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2D7B698" w14:textId="77777777" w:rsidR="00C12FF6" w:rsidRPr="004835CB" w:rsidRDefault="00C12FF6" w:rsidP="00C12FF6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884D921" w14:textId="77777777" w:rsidR="00C12FF6" w:rsidRPr="004835CB" w:rsidRDefault="00C12FF6" w:rsidP="00C12FF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B8A6B1A" w14:textId="77777777" w:rsidR="00C12FF6" w:rsidRPr="004835CB" w:rsidRDefault="00C12FF6" w:rsidP="00C12FF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C12FF6" w:rsidRPr="004835CB" w14:paraId="1BC975A2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55EC3CB" w14:textId="77777777" w:rsidR="00C12FF6" w:rsidRPr="004835CB" w:rsidRDefault="00C12FF6" w:rsidP="00C12F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F8A3E39" w14:textId="77777777" w:rsidR="00C12FF6" w:rsidRPr="004835CB" w:rsidRDefault="00C12FF6" w:rsidP="00C12FF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5821E18" w14:textId="77777777" w:rsidR="00C12FF6" w:rsidRPr="004835CB" w:rsidRDefault="00C12FF6" w:rsidP="00C12FF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C12FF6" w:rsidRPr="004835CB" w14:paraId="22C9DFD2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AB28585" w14:textId="77777777" w:rsidR="00C12FF6" w:rsidRPr="004835CB" w:rsidRDefault="00C12FF6" w:rsidP="00C12FF6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DB90599" w14:textId="77777777" w:rsidR="00C12FF6" w:rsidRPr="004835CB" w:rsidRDefault="00C12FF6" w:rsidP="00C12FF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E18A6F5" w14:textId="77777777" w:rsidR="00C12FF6" w:rsidRPr="004835CB" w:rsidRDefault="00C12FF6" w:rsidP="00C12FF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C12FF6" w:rsidRPr="004835CB" w14:paraId="1CF714D7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59C3476" w14:textId="77777777" w:rsidR="00C12FF6" w:rsidRPr="004835CB" w:rsidRDefault="00C12FF6" w:rsidP="00C12FF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4955D0C" w14:textId="77777777" w:rsidR="00C12FF6" w:rsidRPr="004835CB" w:rsidRDefault="00C12FF6" w:rsidP="00C12FF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11F6875" w14:textId="77777777" w:rsidR="00C12FF6" w:rsidRPr="004835CB" w:rsidRDefault="00C12FF6" w:rsidP="00C12FF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C12FF6" w:rsidRPr="004835CB" w14:paraId="00D5D5A5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DE748C2" w14:textId="77777777" w:rsidR="00C12FF6" w:rsidRPr="004835CB" w:rsidRDefault="00C12FF6" w:rsidP="00C12FF6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CDF0D59" w14:textId="77777777" w:rsidR="00C12FF6" w:rsidRPr="004835CB" w:rsidRDefault="00C12FF6" w:rsidP="00C12FF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40FE520" w14:textId="77777777" w:rsidR="00C12FF6" w:rsidRPr="004835CB" w:rsidRDefault="00C12FF6" w:rsidP="00C12FF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C12FF6" w:rsidRPr="004835CB" w14:paraId="4362420D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671C654" w14:textId="77777777" w:rsidR="00C12FF6" w:rsidRPr="004835CB" w:rsidRDefault="00C12FF6" w:rsidP="00C12FF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5D23E82" w14:textId="77777777" w:rsidR="00C12FF6" w:rsidRPr="004835CB" w:rsidRDefault="00C12FF6" w:rsidP="00C12FF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DB4FD33" w14:textId="77777777" w:rsidR="00C12FF6" w:rsidRPr="004835CB" w:rsidRDefault="00C12FF6" w:rsidP="00C12FF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2B8CD33A" w14:textId="77777777" w:rsidR="00C12FF6" w:rsidRPr="004835CB" w:rsidRDefault="00C12FF6" w:rsidP="00C12FF6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4901E21" w14:textId="77777777" w:rsidR="00C12FF6" w:rsidRPr="004835CB" w:rsidRDefault="00C12FF6" w:rsidP="00C12FF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проти –0 ; утрималися –</w:t>
            </w:r>
            <w:r>
              <w:rPr>
                <w:iCs/>
                <w:sz w:val="28"/>
                <w:szCs w:val="28"/>
              </w:rPr>
              <w:t xml:space="preserve"> 7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37E0AB76" w14:textId="77777777" w:rsidR="00C12FF6" w:rsidRDefault="00C12FF6" w:rsidP="00C12FF6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 </w:t>
            </w:r>
            <w:r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019AB70F" w14:textId="4C54879F" w:rsidR="007E66F3" w:rsidRPr="00C12FF6" w:rsidRDefault="00C12FF6" w:rsidP="00C12FF6">
            <w:pPr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276D6682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7E66F3">
              <w:rPr>
                <w:sz w:val="28"/>
                <w:szCs w:val="28"/>
              </w:rPr>
              <w:t>65. Про прийняття в комунальну власність земельної  ділянки площею 0,0109 га у с. Прилуцьке Луцького району Волинської області.</w:t>
            </w:r>
          </w:p>
          <w:p w14:paraId="403C75AF" w14:textId="77777777" w:rsidR="00286BDB" w:rsidRPr="004835CB" w:rsidRDefault="00286BDB" w:rsidP="00286BDB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6A7B7E28" w14:textId="77777777" w:rsidR="00286BDB" w:rsidRPr="004835CB" w:rsidRDefault="00286BDB" w:rsidP="00286B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EA3BE97" w14:textId="77777777" w:rsidR="00286BDB" w:rsidRPr="004835CB" w:rsidRDefault="00286BDB" w:rsidP="00286B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AD37C94" w14:textId="77777777" w:rsidR="00286BDB" w:rsidRPr="00341DFF" w:rsidRDefault="00286BDB" w:rsidP="00286B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6E5EE572" w14:textId="77777777" w:rsidR="00286BDB" w:rsidRPr="004835CB" w:rsidRDefault="00286BDB" w:rsidP="00286BDB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286BDB" w:rsidRPr="004835CB" w14:paraId="2F3D45DF" w14:textId="77777777" w:rsidTr="00755784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99542A5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E2A9412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27F7877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0A261C7E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CAE5147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67105C2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8F6ABB5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350229DA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31FCA2A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59B9689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CEAC130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24DD6C6A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F0C5AC0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8024754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A77113E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2FAFDAD5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D94DFC5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3596A6D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854939E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413674EE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86AED55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91F8217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8CE6647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6CEB9326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1309EB5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1457433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0879855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4790155" w14:textId="77777777" w:rsidR="00286BDB" w:rsidRPr="004835CB" w:rsidRDefault="00286BDB" w:rsidP="00286BDB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134E7E1" w14:textId="77777777" w:rsidR="00286BDB" w:rsidRPr="004835CB" w:rsidRDefault="00286BDB" w:rsidP="00286BD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</w:t>
            </w:r>
            <w:r>
              <w:rPr>
                <w:iCs/>
                <w:sz w:val="28"/>
                <w:szCs w:val="28"/>
              </w:rPr>
              <w:t xml:space="preserve"> 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75B07FF2" w14:textId="77777777" w:rsidR="00286BDB" w:rsidRDefault="00286BDB" w:rsidP="00286BDB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2B025B93" w14:textId="422C3E3B" w:rsidR="007E66F3" w:rsidRPr="00286BDB" w:rsidRDefault="00286BDB" w:rsidP="00286BDB">
            <w:pPr>
              <w:suppressAutoHyphens/>
              <w:autoSpaceDN w:val="0"/>
              <w:jc w:val="both"/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  <w:t>-------------------------------------------------------------------------</w:t>
            </w:r>
          </w:p>
          <w:p w14:paraId="0C95D506" w14:textId="399DD243" w:rsidR="00286BDB" w:rsidRDefault="00286BDB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 зазначив що питання №66-№70 є однотипними.</w:t>
            </w:r>
          </w:p>
          <w:p w14:paraId="147FED49" w14:textId="365C437D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7E66F3">
              <w:rPr>
                <w:sz w:val="28"/>
                <w:szCs w:val="28"/>
              </w:rPr>
              <w:t xml:space="preserve">66. Про надання </w:t>
            </w:r>
            <w:r w:rsidRPr="007E66F3">
              <w:rPr>
                <w:spacing w:val="-20"/>
                <w:sz w:val="28"/>
                <w:szCs w:val="28"/>
              </w:rPr>
              <w:t>ЛУЦЬКОМУ СПЕЦІАЛЬНОМУ КОМУНАЛЬНОМУ АВТОТРАНСПОРТНОМУ  ПІДПРИЄМСТВУ «ЛУЦЬКСПЕЦКОМУНТРАНС»</w:t>
            </w:r>
            <w:r w:rsidRPr="007E66F3">
              <w:rPr>
                <w:sz w:val="28"/>
                <w:szCs w:val="28"/>
              </w:rPr>
              <w:t xml:space="preserve">  дозволу на розроблення </w:t>
            </w:r>
            <w:proofErr w:type="spellStart"/>
            <w:r w:rsidRPr="007E66F3">
              <w:rPr>
                <w:sz w:val="28"/>
                <w:szCs w:val="28"/>
              </w:rPr>
              <w:t>проєкту</w:t>
            </w:r>
            <w:proofErr w:type="spellEnd"/>
            <w:r w:rsidRPr="007E66F3">
              <w:rPr>
                <w:sz w:val="28"/>
                <w:szCs w:val="28"/>
              </w:rPr>
              <w:t xml:space="preserve"> землеустрою щодо відведення земельної ділянки в постійне користування орієнтовною площею 2,97 га для розміщення та експлуатації основних, підсобних і допоміжних будівель та споруд підприємств переробної, машинобудівної та іншої промисловості, </w:t>
            </w:r>
            <w:r w:rsidRPr="007E66F3">
              <w:rPr>
                <w:sz w:val="28"/>
                <w:szCs w:val="28"/>
              </w:rPr>
              <w:lastRenderedPageBreak/>
              <w:t xml:space="preserve">включаючи об’єкти оброблення відходів, зокрема із енергогенеруючим блоком (11.02) за межами населених пунктів Луцької міської територіальної громади (с. </w:t>
            </w:r>
            <w:proofErr w:type="spellStart"/>
            <w:r w:rsidRPr="007E66F3">
              <w:rPr>
                <w:sz w:val="28"/>
                <w:szCs w:val="28"/>
              </w:rPr>
              <w:t>Брище</w:t>
            </w:r>
            <w:proofErr w:type="spellEnd"/>
            <w:r w:rsidRPr="007E66F3">
              <w:rPr>
                <w:sz w:val="28"/>
                <w:szCs w:val="28"/>
              </w:rPr>
              <w:t>).</w:t>
            </w:r>
          </w:p>
          <w:p w14:paraId="0ABEC14F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530A9CDF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7E66F3">
              <w:rPr>
                <w:sz w:val="28"/>
                <w:szCs w:val="28"/>
              </w:rPr>
              <w:t xml:space="preserve">67. Про надання </w:t>
            </w:r>
            <w:r w:rsidRPr="007E66F3">
              <w:rPr>
                <w:spacing w:val="-20"/>
                <w:sz w:val="28"/>
                <w:szCs w:val="28"/>
              </w:rPr>
              <w:t>ЛУЦЬКОМУ СПЕЦІАЛЬНОМУ КОМУНАЛЬНОМУ АВТОТРАНСПОРТНОМУ  ПІДПРИЄМСТВУ</w:t>
            </w:r>
            <w:r w:rsidRPr="007E66F3">
              <w:rPr>
                <w:sz w:val="28"/>
                <w:szCs w:val="28"/>
              </w:rPr>
              <w:t xml:space="preserve">  «ЛУЦЬКСПЕЦКОМУНТРАНС»  дозволу на розроблення </w:t>
            </w:r>
            <w:proofErr w:type="spellStart"/>
            <w:r w:rsidRPr="007E66F3">
              <w:rPr>
                <w:sz w:val="28"/>
                <w:szCs w:val="28"/>
              </w:rPr>
              <w:t>проєкту</w:t>
            </w:r>
            <w:proofErr w:type="spellEnd"/>
            <w:r w:rsidRPr="007E66F3">
              <w:rPr>
                <w:sz w:val="28"/>
                <w:szCs w:val="28"/>
              </w:rPr>
              <w:t xml:space="preserve"> землеустрою щодо відведення земельної ділянки в постійне користування орієнтовною площею 3,17 га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(11.02) за межами населених пунктів Луцької міської територіальної громади (с. </w:t>
            </w:r>
            <w:proofErr w:type="spellStart"/>
            <w:r w:rsidRPr="007E66F3">
              <w:rPr>
                <w:sz w:val="28"/>
                <w:szCs w:val="28"/>
              </w:rPr>
              <w:t>Брище</w:t>
            </w:r>
            <w:proofErr w:type="spellEnd"/>
            <w:r w:rsidRPr="007E66F3">
              <w:rPr>
                <w:sz w:val="28"/>
                <w:szCs w:val="28"/>
              </w:rPr>
              <w:t>).</w:t>
            </w:r>
          </w:p>
          <w:p w14:paraId="5930FCCD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475F2847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7E66F3">
              <w:rPr>
                <w:sz w:val="28"/>
                <w:szCs w:val="28"/>
              </w:rPr>
              <w:t xml:space="preserve">68. Про надання </w:t>
            </w:r>
            <w:r w:rsidRPr="007E66F3">
              <w:rPr>
                <w:spacing w:val="-20"/>
                <w:sz w:val="28"/>
                <w:szCs w:val="28"/>
              </w:rPr>
              <w:t>ЛУЦЬКОМУ СПЕЦІАЛЬНОМУ КОМУНАЛЬНОМУ АВТОТРАНСПОРТНОМУ  ПІДПРИЄМСТВУ  «ЛУЦЬКСПЕЦКОМУНТРАНС» </w:t>
            </w:r>
            <w:r w:rsidRPr="007E66F3">
              <w:rPr>
                <w:sz w:val="28"/>
                <w:szCs w:val="28"/>
              </w:rPr>
              <w:t xml:space="preserve"> дозволу на розроблення </w:t>
            </w:r>
            <w:proofErr w:type="spellStart"/>
            <w:r w:rsidRPr="007E66F3">
              <w:rPr>
                <w:sz w:val="28"/>
                <w:szCs w:val="28"/>
              </w:rPr>
              <w:t>проєкту</w:t>
            </w:r>
            <w:proofErr w:type="spellEnd"/>
            <w:r w:rsidRPr="007E66F3">
              <w:rPr>
                <w:sz w:val="28"/>
                <w:szCs w:val="28"/>
              </w:rPr>
              <w:t xml:space="preserve"> землеустрою щодо відведення земельної ділянки в постійне користування орієнтовною площею 3,62 га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(11.02) за межами населених пунктів Луцької міської територіальної громади (с. </w:t>
            </w:r>
            <w:proofErr w:type="spellStart"/>
            <w:r w:rsidRPr="007E66F3">
              <w:rPr>
                <w:sz w:val="28"/>
                <w:szCs w:val="28"/>
              </w:rPr>
              <w:t>Брище</w:t>
            </w:r>
            <w:proofErr w:type="spellEnd"/>
            <w:r w:rsidRPr="007E66F3">
              <w:rPr>
                <w:sz w:val="28"/>
                <w:szCs w:val="28"/>
              </w:rPr>
              <w:t>).</w:t>
            </w:r>
          </w:p>
          <w:p w14:paraId="28990389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11296D26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7E66F3">
              <w:rPr>
                <w:sz w:val="28"/>
                <w:szCs w:val="28"/>
              </w:rPr>
              <w:t xml:space="preserve">69. Про надання </w:t>
            </w:r>
            <w:r w:rsidRPr="007E66F3">
              <w:rPr>
                <w:spacing w:val="-20"/>
                <w:sz w:val="28"/>
                <w:szCs w:val="28"/>
              </w:rPr>
              <w:t>ЛУЦЬКОМУ СПЕЦІАЛЬНОМУ КОМУНАЛЬНОМУ АВТОТРАНСПОРТНОМУ  ПІДПРИЄМСТВУ  «ЛУЦЬКСПЕЦКОМУНТРАНС»</w:t>
            </w:r>
            <w:r w:rsidRPr="007E66F3">
              <w:rPr>
                <w:sz w:val="28"/>
                <w:szCs w:val="28"/>
              </w:rPr>
              <w:t xml:space="preserve">  дозволу на розроблення </w:t>
            </w:r>
            <w:proofErr w:type="spellStart"/>
            <w:r w:rsidRPr="007E66F3">
              <w:rPr>
                <w:sz w:val="28"/>
                <w:szCs w:val="28"/>
              </w:rPr>
              <w:t>проєкту</w:t>
            </w:r>
            <w:proofErr w:type="spellEnd"/>
            <w:r w:rsidRPr="007E66F3">
              <w:rPr>
                <w:sz w:val="28"/>
                <w:szCs w:val="28"/>
              </w:rPr>
              <w:t xml:space="preserve"> землеустрою щодо відведення земельної ділянки в постійне користування орієнтовною площею 2,2 га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(11.02) за межами населених пунктів Луцької міської територіальної громади (с. Сирники).</w:t>
            </w:r>
          </w:p>
          <w:p w14:paraId="7D4CFE21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0DBE2217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7E66F3">
              <w:rPr>
                <w:sz w:val="28"/>
                <w:szCs w:val="28"/>
              </w:rPr>
              <w:t xml:space="preserve">70. Про надання </w:t>
            </w:r>
            <w:r w:rsidRPr="007E66F3">
              <w:rPr>
                <w:spacing w:val="-20"/>
                <w:sz w:val="28"/>
                <w:szCs w:val="28"/>
              </w:rPr>
              <w:t>ЛУЦЬКОМУ СПЕЦІАЛЬНОМУ КОМУНАЛЬНОМУ АВТОТРАНСПОРТНОМУ  ПІДПРИЄМСТВУ  «ЛУЦЬКСПЕЦКОМУНТРАНС</w:t>
            </w:r>
            <w:r w:rsidRPr="007E66F3">
              <w:rPr>
                <w:sz w:val="28"/>
                <w:szCs w:val="28"/>
              </w:rPr>
              <w:t xml:space="preserve">»  дозволу на розроблення </w:t>
            </w:r>
            <w:proofErr w:type="spellStart"/>
            <w:r w:rsidRPr="007E66F3">
              <w:rPr>
                <w:sz w:val="28"/>
                <w:szCs w:val="28"/>
              </w:rPr>
              <w:t>проєкту</w:t>
            </w:r>
            <w:proofErr w:type="spellEnd"/>
            <w:r w:rsidRPr="007E66F3">
              <w:rPr>
                <w:sz w:val="28"/>
                <w:szCs w:val="28"/>
              </w:rPr>
              <w:t xml:space="preserve"> землеустрою щодо відведення </w:t>
            </w:r>
            <w:r w:rsidRPr="007E66F3">
              <w:rPr>
                <w:sz w:val="28"/>
                <w:szCs w:val="28"/>
              </w:rPr>
              <w:lastRenderedPageBreak/>
              <w:t>земельної ділянки в постійне користування орієнтовною площею 40 га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(11.02) ) у с. Сирники Луцького району Волинської області.</w:t>
            </w:r>
          </w:p>
          <w:p w14:paraId="76981F6A" w14:textId="77777777" w:rsidR="00286BDB" w:rsidRPr="004835CB" w:rsidRDefault="00286BDB" w:rsidP="00286BDB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44FA25DC" w14:textId="77777777" w:rsidR="00286BDB" w:rsidRPr="004835CB" w:rsidRDefault="00286BDB" w:rsidP="00286B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4B8B489B" w14:textId="77777777" w:rsidR="00286BDB" w:rsidRPr="004835CB" w:rsidRDefault="00286BDB" w:rsidP="00286B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96D3A6D" w14:textId="77777777" w:rsidR="00286BDB" w:rsidRPr="00341DFF" w:rsidRDefault="00286BDB" w:rsidP="00286B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2E673274" w14:textId="77777777" w:rsidR="00286BDB" w:rsidRPr="004835CB" w:rsidRDefault="00286BDB" w:rsidP="00286BDB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286BDB" w:rsidRPr="004835CB" w14:paraId="464C8956" w14:textId="77777777" w:rsidTr="00755784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8075139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BC3E3AD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5025A3D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038DEFCD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13D8468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00D4D4B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95B02FA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66FBB7B1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735456D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1B566C3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7342853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7DA0A68B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1C2DC56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B8BC3AF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BDECE65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75CD7C04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72228FF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48B73EA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4EA911A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692BC0C8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71BA308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A4A543B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08E2B9C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3844413A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E8FB2F1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9D09745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2483C75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D87170D" w14:textId="77777777" w:rsidR="00286BDB" w:rsidRPr="004835CB" w:rsidRDefault="00286BDB" w:rsidP="00286BDB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28C246A" w14:textId="6C4835C3" w:rsidR="00286BDB" w:rsidRPr="004835CB" w:rsidRDefault="00286BDB" w:rsidP="00286BD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</w:t>
            </w:r>
            <w:r>
              <w:rPr>
                <w:iCs/>
                <w:sz w:val="28"/>
                <w:szCs w:val="28"/>
              </w:rPr>
              <w:t xml:space="preserve"> 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455DD66B" w14:textId="77777777" w:rsidR="00286BDB" w:rsidRDefault="00286BDB" w:rsidP="00286BDB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522E879F" w14:textId="22FD58E6" w:rsidR="007E66F3" w:rsidRPr="00286BDB" w:rsidRDefault="00286BDB" w:rsidP="00286BDB">
            <w:pPr>
              <w:suppressAutoHyphens/>
              <w:autoSpaceDN w:val="0"/>
              <w:jc w:val="both"/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  <w:t>-------------------------------------------------------------------------</w:t>
            </w:r>
          </w:p>
          <w:p w14:paraId="18105ED3" w14:textId="1ED0572D" w:rsidR="00286BDB" w:rsidRDefault="00286BDB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 зазначив що питання №71-№82 є однотипними</w:t>
            </w:r>
          </w:p>
          <w:p w14:paraId="5E15D299" w14:textId="29435B40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7E66F3">
              <w:rPr>
                <w:sz w:val="28"/>
                <w:szCs w:val="28"/>
              </w:rPr>
              <w:t xml:space="preserve">71. Про надання громадянину </w:t>
            </w:r>
            <w:proofErr w:type="spellStart"/>
            <w:r w:rsidRPr="007E66F3">
              <w:rPr>
                <w:sz w:val="28"/>
                <w:szCs w:val="28"/>
              </w:rPr>
              <w:t>Дмитруку</w:t>
            </w:r>
            <w:proofErr w:type="spellEnd"/>
            <w:r w:rsidRPr="007E66F3">
              <w:rPr>
                <w:sz w:val="28"/>
                <w:szCs w:val="28"/>
              </w:rPr>
              <w:t xml:space="preserve"> В.П.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828 (багаторічні насадження – орієнтовною площею 0,63 га) за межами населених пунктів Луцької міської територіальної громади (с. </w:t>
            </w:r>
            <w:proofErr w:type="spellStart"/>
            <w:r w:rsidRPr="007E66F3">
              <w:rPr>
                <w:sz w:val="28"/>
                <w:szCs w:val="28"/>
              </w:rPr>
              <w:t>Княгининок</w:t>
            </w:r>
            <w:proofErr w:type="spellEnd"/>
            <w:r w:rsidRPr="007E66F3">
              <w:rPr>
                <w:sz w:val="28"/>
                <w:szCs w:val="28"/>
              </w:rPr>
              <w:t>).</w:t>
            </w:r>
          </w:p>
          <w:p w14:paraId="063D30BF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7483B7D8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7E66F3">
              <w:rPr>
                <w:sz w:val="28"/>
                <w:szCs w:val="28"/>
              </w:rPr>
              <w:t xml:space="preserve">72. Про надання громадянину Михальчуку О.П.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708 (багаторічні насадження – орієнтовною площею 0,62 га) у с. </w:t>
            </w:r>
            <w:proofErr w:type="spellStart"/>
            <w:r w:rsidRPr="007E66F3">
              <w:rPr>
                <w:sz w:val="28"/>
                <w:szCs w:val="28"/>
              </w:rPr>
              <w:t>Княгининок</w:t>
            </w:r>
            <w:proofErr w:type="spellEnd"/>
            <w:r w:rsidRPr="007E66F3">
              <w:rPr>
                <w:sz w:val="28"/>
                <w:szCs w:val="28"/>
              </w:rPr>
              <w:t xml:space="preserve"> Луцького району Волинської області.</w:t>
            </w:r>
          </w:p>
          <w:p w14:paraId="7C30DCF7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7999E78A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7E66F3">
              <w:rPr>
                <w:sz w:val="28"/>
                <w:szCs w:val="28"/>
              </w:rPr>
              <w:t xml:space="preserve">73. Про надання громадянам </w:t>
            </w:r>
            <w:proofErr w:type="spellStart"/>
            <w:r w:rsidRPr="007E66F3">
              <w:rPr>
                <w:sz w:val="28"/>
                <w:szCs w:val="28"/>
              </w:rPr>
              <w:t>Кашевській</w:t>
            </w:r>
            <w:proofErr w:type="spellEnd"/>
            <w:r w:rsidRPr="007E66F3">
              <w:rPr>
                <w:sz w:val="28"/>
                <w:szCs w:val="28"/>
              </w:rPr>
              <w:t xml:space="preserve"> Т.М., Сардачуку Ю.П.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551 (багаторічні </w:t>
            </w:r>
            <w:r w:rsidRPr="007E66F3">
              <w:rPr>
                <w:sz w:val="28"/>
                <w:szCs w:val="28"/>
              </w:rPr>
              <w:lastRenderedPageBreak/>
              <w:t>насадження – орієнтовною площею 0,62 га) у с. </w:t>
            </w:r>
            <w:proofErr w:type="spellStart"/>
            <w:r w:rsidRPr="007E66F3">
              <w:rPr>
                <w:sz w:val="28"/>
                <w:szCs w:val="28"/>
              </w:rPr>
              <w:t>Княгининок</w:t>
            </w:r>
            <w:proofErr w:type="spellEnd"/>
            <w:r w:rsidRPr="007E66F3">
              <w:rPr>
                <w:sz w:val="28"/>
                <w:szCs w:val="28"/>
              </w:rPr>
              <w:t xml:space="preserve"> Луцького району Волинської області.</w:t>
            </w:r>
          </w:p>
          <w:p w14:paraId="2054840F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655AEEB7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7E66F3">
              <w:rPr>
                <w:sz w:val="28"/>
                <w:szCs w:val="28"/>
              </w:rPr>
              <w:t>74. Про надання громадянці Киричук М.Я.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255 (пасовище – площею 0,1411 га) у с. </w:t>
            </w:r>
            <w:proofErr w:type="spellStart"/>
            <w:r w:rsidRPr="007E66F3">
              <w:rPr>
                <w:sz w:val="28"/>
                <w:szCs w:val="28"/>
              </w:rPr>
              <w:t>Жидичин</w:t>
            </w:r>
            <w:proofErr w:type="spellEnd"/>
            <w:r w:rsidRPr="007E66F3">
              <w:rPr>
                <w:sz w:val="28"/>
                <w:szCs w:val="28"/>
              </w:rPr>
              <w:t xml:space="preserve"> Луцького району Волинської області.</w:t>
            </w:r>
          </w:p>
          <w:p w14:paraId="6C84D651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7E66F3">
              <w:rPr>
                <w:sz w:val="28"/>
                <w:szCs w:val="28"/>
              </w:rPr>
              <w:t xml:space="preserve">75. Про надання громадянці Киричук М.Я.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255 (сіножаті – площею 0,1678 га) за межами населених пунктів Луцької міської територіальної громади (с. </w:t>
            </w:r>
            <w:proofErr w:type="spellStart"/>
            <w:r w:rsidRPr="007E66F3">
              <w:rPr>
                <w:sz w:val="28"/>
                <w:szCs w:val="28"/>
              </w:rPr>
              <w:t>Жидичин</w:t>
            </w:r>
            <w:proofErr w:type="spellEnd"/>
            <w:r w:rsidRPr="007E66F3">
              <w:rPr>
                <w:sz w:val="28"/>
                <w:szCs w:val="28"/>
              </w:rPr>
              <w:t>).</w:t>
            </w:r>
          </w:p>
          <w:p w14:paraId="3F1EDA96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1DB47B65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7E66F3">
              <w:rPr>
                <w:sz w:val="28"/>
                <w:szCs w:val="28"/>
              </w:rPr>
              <w:t>76. Про надання громадянці Садовській Л.О.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322 (сіножаті – орієнтовною площею 0,17 га) за межами населених пунктів Луцької міської територіальної громади (с. </w:t>
            </w:r>
            <w:proofErr w:type="spellStart"/>
            <w:r w:rsidRPr="007E66F3">
              <w:rPr>
                <w:sz w:val="28"/>
                <w:szCs w:val="28"/>
              </w:rPr>
              <w:t>Жидичин</w:t>
            </w:r>
            <w:proofErr w:type="spellEnd"/>
            <w:r w:rsidRPr="007E66F3">
              <w:rPr>
                <w:sz w:val="28"/>
                <w:szCs w:val="28"/>
              </w:rPr>
              <w:t>).</w:t>
            </w:r>
          </w:p>
          <w:p w14:paraId="2FEE8F6F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6E016293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7E66F3">
              <w:rPr>
                <w:sz w:val="28"/>
                <w:szCs w:val="28"/>
              </w:rPr>
              <w:t xml:space="preserve">77. Про надання громадянці Садовській Л.О.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322 (рілля – орієнтовною площею 1,10 га) у с. </w:t>
            </w:r>
            <w:proofErr w:type="spellStart"/>
            <w:r w:rsidRPr="007E66F3">
              <w:rPr>
                <w:sz w:val="28"/>
                <w:szCs w:val="28"/>
              </w:rPr>
              <w:t>Жидичин</w:t>
            </w:r>
            <w:proofErr w:type="spellEnd"/>
            <w:r w:rsidRPr="007E66F3">
              <w:rPr>
                <w:sz w:val="28"/>
                <w:szCs w:val="28"/>
              </w:rPr>
              <w:t xml:space="preserve"> Луцького району Волинської області.</w:t>
            </w:r>
          </w:p>
          <w:p w14:paraId="462F85A8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2827595F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7E66F3">
              <w:rPr>
                <w:sz w:val="28"/>
                <w:szCs w:val="28"/>
              </w:rPr>
              <w:t>78. Про надання громадянину Григор’єву В.П.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17 (пасовище – орієнтовною площею 0,34 га) у с. Клепачів Луцького району Волинської області.</w:t>
            </w:r>
          </w:p>
          <w:p w14:paraId="089C551A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707973C6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7E66F3">
              <w:rPr>
                <w:sz w:val="28"/>
                <w:szCs w:val="28"/>
              </w:rPr>
              <w:t>79. Про надання громадянину Григор’єву В.П.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17 (сіножаті – орієнтовною площею 0,42 га) у с. Клепачів Луцького району Волинської області.</w:t>
            </w:r>
          </w:p>
          <w:p w14:paraId="7E5B6F02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14BE9824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7E66F3">
              <w:rPr>
                <w:sz w:val="28"/>
                <w:szCs w:val="28"/>
              </w:rPr>
              <w:t xml:space="preserve">80. Про надання громадянину Григор’єву В.П. дозволу на розроблення технічної документації із </w:t>
            </w:r>
            <w:r w:rsidRPr="007E66F3">
              <w:rPr>
                <w:sz w:val="28"/>
                <w:szCs w:val="28"/>
              </w:rPr>
              <w:lastRenderedPageBreak/>
              <w:t>землеустрою щодо встановлення (відновлення) меж земельної ділянки в натурі (на місцевості) на земельну частку (пай) № 13 (рілля – орієнтовною площею 1,23 га) у с. Небіжка Луцького району Волинської області.</w:t>
            </w:r>
          </w:p>
          <w:p w14:paraId="6EDF4CA8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078CAFFD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7E66F3">
              <w:rPr>
                <w:sz w:val="28"/>
                <w:szCs w:val="28"/>
              </w:rPr>
              <w:t xml:space="preserve">81. Про надання громадянам </w:t>
            </w:r>
            <w:proofErr w:type="spellStart"/>
            <w:r w:rsidRPr="007E66F3">
              <w:rPr>
                <w:sz w:val="28"/>
                <w:szCs w:val="28"/>
              </w:rPr>
              <w:t>Жуєвській</w:t>
            </w:r>
            <w:proofErr w:type="spellEnd"/>
            <w:r w:rsidRPr="007E66F3">
              <w:rPr>
                <w:sz w:val="28"/>
                <w:szCs w:val="28"/>
              </w:rPr>
              <w:t xml:space="preserve"> Л.М., </w:t>
            </w:r>
            <w:proofErr w:type="spellStart"/>
            <w:r w:rsidRPr="007E66F3">
              <w:rPr>
                <w:sz w:val="28"/>
                <w:szCs w:val="28"/>
              </w:rPr>
              <w:t>Жуєвській</w:t>
            </w:r>
            <w:proofErr w:type="spellEnd"/>
            <w:r w:rsidRPr="007E66F3">
              <w:rPr>
                <w:sz w:val="28"/>
                <w:szCs w:val="28"/>
              </w:rPr>
              <w:t xml:space="preserve"> О.М.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195 (рілля – орієнтовною площею 3,02 га) за межами населених пунктів Луцької міської територіальної громади (с. Прилуцьке).</w:t>
            </w:r>
          </w:p>
          <w:p w14:paraId="3B482034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59083392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7E66F3">
              <w:rPr>
                <w:sz w:val="28"/>
                <w:szCs w:val="28"/>
              </w:rPr>
              <w:t xml:space="preserve">82. Про надання громадянам </w:t>
            </w:r>
            <w:proofErr w:type="spellStart"/>
            <w:r w:rsidRPr="007E66F3">
              <w:rPr>
                <w:sz w:val="28"/>
                <w:szCs w:val="28"/>
              </w:rPr>
              <w:t>Жуєвській</w:t>
            </w:r>
            <w:proofErr w:type="spellEnd"/>
            <w:r w:rsidRPr="007E66F3">
              <w:rPr>
                <w:sz w:val="28"/>
                <w:szCs w:val="28"/>
              </w:rPr>
              <w:t xml:space="preserve"> Л.М., </w:t>
            </w:r>
            <w:proofErr w:type="spellStart"/>
            <w:r w:rsidRPr="007E66F3">
              <w:rPr>
                <w:sz w:val="28"/>
                <w:szCs w:val="28"/>
              </w:rPr>
              <w:t>Жуєвській</w:t>
            </w:r>
            <w:proofErr w:type="spellEnd"/>
            <w:r w:rsidRPr="007E66F3">
              <w:rPr>
                <w:sz w:val="28"/>
                <w:szCs w:val="28"/>
              </w:rPr>
              <w:t xml:space="preserve"> О.М.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159 (сіножаті – орієнтовною площею 0,11 га) за межами населених пунктів Луцької міської територіальної громади (с. Сапогове).</w:t>
            </w:r>
          </w:p>
          <w:p w14:paraId="39AD2B65" w14:textId="77777777" w:rsidR="00286BDB" w:rsidRPr="004835CB" w:rsidRDefault="00286BDB" w:rsidP="00286BDB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4366978F" w14:textId="77777777" w:rsidR="00286BDB" w:rsidRPr="004835CB" w:rsidRDefault="00286BDB" w:rsidP="00286B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1D128EE" w14:textId="77777777" w:rsidR="00286BDB" w:rsidRPr="004835CB" w:rsidRDefault="00286BDB" w:rsidP="00286B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01C2673" w14:textId="1FBC5908" w:rsidR="00286BDB" w:rsidRPr="00341DFF" w:rsidRDefault="00286BDB" w:rsidP="00286B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32FBEA83" w14:textId="77777777" w:rsidR="00286BDB" w:rsidRPr="004835CB" w:rsidRDefault="00286BDB" w:rsidP="00286BDB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286BDB" w:rsidRPr="004835CB" w14:paraId="0D1B1AA4" w14:textId="77777777" w:rsidTr="00755784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5606A2D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ED5F7DE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192F057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0BD2D032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3D9C1AB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3E7B0E3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A79C04A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37F25BB6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189C490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D469D36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909CC60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726203DB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7B530FA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D24DB2F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9F97748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59049985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53AEEC2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0E6483E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D6E3C1B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72143C67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082689F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5F4656B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BE3828D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17BF8313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D5E2BD0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0C38FB8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96D78C9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9143164" w14:textId="77777777" w:rsidR="00286BDB" w:rsidRPr="004835CB" w:rsidRDefault="00286BDB" w:rsidP="00286BDB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6B799BB" w14:textId="77777777" w:rsidR="00286BDB" w:rsidRPr="004835CB" w:rsidRDefault="00286BDB" w:rsidP="00286BD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</w:t>
            </w:r>
            <w:r>
              <w:rPr>
                <w:iCs/>
                <w:sz w:val="28"/>
                <w:szCs w:val="28"/>
              </w:rPr>
              <w:t xml:space="preserve"> 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4C914A96" w14:textId="77777777" w:rsidR="00286BDB" w:rsidRDefault="00286BDB" w:rsidP="00286BDB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2AAF4939" w14:textId="501E89E4" w:rsidR="007E66F3" w:rsidRPr="00286BDB" w:rsidRDefault="00286BDB" w:rsidP="00286BDB">
            <w:pPr>
              <w:suppressAutoHyphens/>
              <w:autoSpaceDN w:val="0"/>
              <w:jc w:val="both"/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  <w:t>-------------------------------------------------------------------------</w:t>
            </w:r>
          </w:p>
          <w:p w14:paraId="5F616A95" w14:textId="2F9D74F2" w:rsidR="00286BDB" w:rsidRDefault="00286BDB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 зазначив що питання №83-№89 є однотипними.</w:t>
            </w:r>
          </w:p>
          <w:p w14:paraId="2198D9BD" w14:textId="17B03EAE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7E66F3">
              <w:rPr>
                <w:sz w:val="28"/>
                <w:szCs w:val="28"/>
              </w:rPr>
              <w:t xml:space="preserve">83. Про виділення  громадянці Приступі А.М. в натурі (на місцевості) земельної частки (паю) № 428 (багаторічні насадження – площею 0,6172 га) для ведення особистого селянського господарства (01.03) за межами населених пунктів Луцької міської територіальної громади (с. </w:t>
            </w:r>
            <w:proofErr w:type="spellStart"/>
            <w:r w:rsidRPr="007E66F3">
              <w:rPr>
                <w:sz w:val="28"/>
                <w:szCs w:val="28"/>
              </w:rPr>
              <w:t>Княгининок</w:t>
            </w:r>
            <w:proofErr w:type="spellEnd"/>
            <w:r w:rsidRPr="007E66F3">
              <w:rPr>
                <w:sz w:val="28"/>
                <w:szCs w:val="28"/>
              </w:rPr>
              <w:t>).</w:t>
            </w:r>
          </w:p>
          <w:p w14:paraId="7FE5ECD1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32BB00DE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7E66F3">
              <w:rPr>
                <w:sz w:val="28"/>
                <w:szCs w:val="28"/>
              </w:rPr>
              <w:lastRenderedPageBreak/>
              <w:t xml:space="preserve">84. Про виділення громадянину Приступі В.Г в натурі (на місцевості) земельної частки (паю) № 429 (багаторічні насадження – площею 0,6172 га) для ведення особистого селянського господарства (01.03) за межами населених пунктів Луцької міської територіальної громади (с. </w:t>
            </w:r>
            <w:proofErr w:type="spellStart"/>
            <w:r w:rsidRPr="007E66F3">
              <w:rPr>
                <w:sz w:val="28"/>
                <w:szCs w:val="28"/>
              </w:rPr>
              <w:t>Княгининок</w:t>
            </w:r>
            <w:proofErr w:type="spellEnd"/>
            <w:r w:rsidRPr="007E66F3">
              <w:rPr>
                <w:sz w:val="28"/>
                <w:szCs w:val="28"/>
              </w:rPr>
              <w:t>).</w:t>
            </w:r>
          </w:p>
          <w:p w14:paraId="4B1D10B3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35168AE1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7E66F3">
              <w:rPr>
                <w:sz w:val="28"/>
                <w:szCs w:val="28"/>
              </w:rPr>
              <w:t xml:space="preserve">85. Про виділення громадянці </w:t>
            </w:r>
            <w:proofErr w:type="spellStart"/>
            <w:r w:rsidRPr="007E66F3">
              <w:rPr>
                <w:sz w:val="28"/>
                <w:szCs w:val="28"/>
              </w:rPr>
              <w:t>Гарбарук</w:t>
            </w:r>
            <w:proofErr w:type="spellEnd"/>
            <w:r w:rsidRPr="007E66F3">
              <w:rPr>
                <w:sz w:val="28"/>
                <w:szCs w:val="28"/>
              </w:rPr>
              <w:t xml:space="preserve"> Р.І. в натурі (на місцевості) земельної частки (паю) № 119 (багаторічні насадження – площею 0,6231 га) для ведення особистого селянського господарства (01.03) за межами населених пунктів Луцької міської територіальної громади (с. </w:t>
            </w:r>
            <w:proofErr w:type="spellStart"/>
            <w:r w:rsidRPr="007E66F3">
              <w:rPr>
                <w:sz w:val="28"/>
                <w:szCs w:val="28"/>
              </w:rPr>
              <w:t>Княгининок</w:t>
            </w:r>
            <w:proofErr w:type="spellEnd"/>
            <w:r w:rsidRPr="007E66F3">
              <w:rPr>
                <w:sz w:val="28"/>
                <w:szCs w:val="28"/>
              </w:rPr>
              <w:t>).</w:t>
            </w:r>
          </w:p>
          <w:p w14:paraId="3CDAAA23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2BBDD6BC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7E66F3">
              <w:rPr>
                <w:sz w:val="28"/>
                <w:szCs w:val="28"/>
              </w:rPr>
              <w:t xml:space="preserve">86. Про виділення громадянці </w:t>
            </w:r>
            <w:proofErr w:type="spellStart"/>
            <w:r w:rsidRPr="007E66F3">
              <w:rPr>
                <w:sz w:val="28"/>
                <w:szCs w:val="28"/>
              </w:rPr>
              <w:t>Гарбарук</w:t>
            </w:r>
            <w:proofErr w:type="spellEnd"/>
            <w:r w:rsidRPr="007E66F3">
              <w:rPr>
                <w:sz w:val="28"/>
                <w:szCs w:val="28"/>
              </w:rPr>
              <w:t xml:space="preserve"> Р.І. в натурі (на місцевості) земельної частки (паю) № 120 (багаторічні насадження – площею 0,6232 га) для ведення особистого селянського господарства (01.03) за межами населених пунктів Луцької міської територіальної громади (с. </w:t>
            </w:r>
            <w:proofErr w:type="spellStart"/>
            <w:r w:rsidRPr="007E66F3">
              <w:rPr>
                <w:sz w:val="28"/>
                <w:szCs w:val="28"/>
              </w:rPr>
              <w:t>Княгининок</w:t>
            </w:r>
            <w:proofErr w:type="spellEnd"/>
            <w:r w:rsidRPr="007E66F3">
              <w:rPr>
                <w:sz w:val="28"/>
                <w:szCs w:val="28"/>
              </w:rPr>
              <w:t>).</w:t>
            </w:r>
          </w:p>
          <w:p w14:paraId="2CE3B1DB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362AE3F1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7E66F3">
              <w:rPr>
                <w:sz w:val="28"/>
                <w:szCs w:val="28"/>
              </w:rPr>
              <w:t xml:space="preserve">87. Про виділення громадянину </w:t>
            </w:r>
            <w:proofErr w:type="spellStart"/>
            <w:r w:rsidRPr="007E66F3">
              <w:rPr>
                <w:sz w:val="28"/>
                <w:szCs w:val="28"/>
              </w:rPr>
              <w:t>Осташевському</w:t>
            </w:r>
            <w:proofErr w:type="spellEnd"/>
            <w:r w:rsidRPr="007E66F3">
              <w:rPr>
                <w:sz w:val="28"/>
                <w:szCs w:val="28"/>
              </w:rPr>
              <w:t xml:space="preserve"> В.І. в натурі (на місцевості) земельної частки (паю) № 395 (багаторічні насадження – площею 0,0689 га) для ведення особистого селянського господарства (01.03) за межами населених пунктів Луцької міської територіальної громади (с. </w:t>
            </w:r>
            <w:proofErr w:type="spellStart"/>
            <w:r w:rsidRPr="007E66F3">
              <w:rPr>
                <w:sz w:val="28"/>
                <w:szCs w:val="28"/>
              </w:rPr>
              <w:t>Княгининок</w:t>
            </w:r>
            <w:proofErr w:type="spellEnd"/>
            <w:r w:rsidRPr="007E66F3">
              <w:rPr>
                <w:sz w:val="28"/>
                <w:szCs w:val="28"/>
              </w:rPr>
              <w:t>).</w:t>
            </w:r>
          </w:p>
          <w:p w14:paraId="26777609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4FF7F6CF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7E66F3">
              <w:rPr>
                <w:sz w:val="28"/>
                <w:szCs w:val="28"/>
              </w:rPr>
              <w:t xml:space="preserve">88. Про виділення громадянину </w:t>
            </w:r>
            <w:proofErr w:type="spellStart"/>
            <w:r w:rsidRPr="007E66F3">
              <w:rPr>
                <w:sz w:val="28"/>
                <w:szCs w:val="28"/>
              </w:rPr>
              <w:t>Осташевському</w:t>
            </w:r>
            <w:proofErr w:type="spellEnd"/>
            <w:r w:rsidRPr="007E66F3">
              <w:rPr>
                <w:sz w:val="28"/>
                <w:szCs w:val="28"/>
              </w:rPr>
              <w:t xml:space="preserve"> В.І. в натурі (на місцевості) земельної частки (паю) № 395-б (багаторічні насадження – площею 0,2451 га) для ведення особистого селянського господарства (01.03) за межами населених пунктів Луцької міської територіальної громади (с. </w:t>
            </w:r>
            <w:proofErr w:type="spellStart"/>
            <w:r w:rsidRPr="007E66F3">
              <w:rPr>
                <w:sz w:val="28"/>
                <w:szCs w:val="28"/>
              </w:rPr>
              <w:t>Княгининок</w:t>
            </w:r>
            <w:proofErr w:type="spellEnd"/>
            <w:r w:rsidRPr="007E66F3">
              <w:rPr>
                <w:sz w:val="28"/>
                <w:szCs w:val="28"/>
              </w:rPr>
              <w:t>).</w:t>
            </w:r>
          </w:p>
          <w:p w14:paraId="76C43E3C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6194783C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7E66F3">
              <w:rPr>
                <w:sz w:val="28"/>
                <w:szCs w:val="28"/>
              </w:rPr>
              <w:t xml:space="preserve">89. Про виділення громадянці </w:t>
            </w:r>
            <w:proofErr w:type="spellStart"/>
            <w:r w:rsidRPr="007E66F3">
              <w:rPr>
                <w:sz w:val="28"/>
                <w:szCs w:val="28"/>
              </w:rPr>
              <w:t>Мисковець</w:t>
            </w:r>
            <w:proofErr w:type="spellEnd"/>
            <w:r w:rsidRPr="007E66F3">
              <w:rPr>
                <w:sz w:val="28"/>
                <w:szCs w:val="28"/>
              </w:rPr>
              <w:t xml:space="preserve"> Н.М. в натурі (на місцевості) земельної частки (паю) № 71 (сіножаті – площею 0,1087 га) для ведення особистого селянського господарства (01.03) за межами населених пунктів Луцької міської територіальної громади (с. Сапогове).</w:t>
            </w:r>
          </w:p>
          <w:p w14:paraId="469C3251" w14:textId="77777777" w:rsidR="00286BDB" w:rsidRPr="004835CB" w:rsidRDefault="00286BDB" w:rsidP="00286BDB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7143356C" w14:textId="77777777" w:rsidR="00286BDB" w:rsidRPr="004835CB" w:rsidRDefault="00286BDB" w:rsidP="00286B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3A6574EF" w14:textId="77777777" w:rsidR="00286BDB" w:rsidRPr="004835CB" w:rsidRDefault="00286BDB" w:rsidP="00286B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143C2AC" w14:textId="3F4B424D" w:rsidR="00286BDB" w:rsidRPr="00341DFF" w:rsidRDefault="00286BDB" w:rsidP="00286B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7F90361E" w14:textId="77777777" w:rsidR="00286BDB" w:rsidRPr="004835CB" w:rsidRDefault="00286BDB" w:rsidP="00286BDB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286BDB" w:rsidRPr="004835CB" w14:paraId="04CFB940" w14:textId="77777777" w:rsidTr="00755784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A7923D8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460F48D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692B251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3B7221C6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0028E57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lastRenderedPageBreak/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D1B5B05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D7FD097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637FC5AB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4867881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5C9C2F4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848FF88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1F70281A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7CF12FA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E17E334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5740853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12DB445C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CBF4005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007B9BC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36D4ACD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71301350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0DA4582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0A935A9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67C7F66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102B0D7A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C61EB28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3874A8E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843E813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EB0BC5D" w14:textId="77777777" w:rsidR="00286BDB" w:rsidRPr="004835CB" w:rsidRDefault="00286BDB" w:rsidP="00286BDB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D371AB8" w14:textId="77777777" w:rsidR="00286BDB" w:rsidRPr="004835CB" w:rsidRDefault="00286BDB" w:rsidP="00286BD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</w:t>
            </w:r>
            <w:r>
              <w:rPr>
                <w:iCs/>
                <w:sz w:val="28"/>
                <w:szCs w:val="28"/>
              </w:rPr>
              <w:t xml:space="preserve"> 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0608E402" w14:textId="77777777" w:rsidR="00286BDB" w:rsidRDefault="00286BDB" w:rsidP="00286BDB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7D57A21" w14:textId="444AF583" w:rsidR="007E66F3" w:rsidRPr="00286BDB" w:rsidRDefault="00286BDB" w:rsidP="00286BDB">
            <w:pPr>
              <w:suppressAutoHyphens/>
              <w:autoSpaceDN w:val="0"/>
              <w:jc w:val="both"/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  <w:t>-------------------------------------------------------------------------</w:t>
            </w:r>
          </w:p>
          <w:p w14:paraId="131D3422" w14:textId="76F8A864" w:rsidR="00286BDB" w:rsidRDefault="00286BDB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 зазначив що питання №90-№95 є однотипними.</w:t>
            </w:r>
          </w:p>
          <w:p w14:paraId="73BAFFC7" w14:textId="453B684D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7E66F3">
              <w:rPr>
                <w:sz w:val="28"/>
                <w:szCs w:val="28"/>
              </w:rPr>
              <w:t xml:space="preserve">90. Про передачу громадянину </w:t>
            </w:r>
            <w:proofErr w:type="spellStart"/>
            <w:r w:rsidRPr="007E66F3">
              <w:rPr>
                <w:sz w:val="28"/>
                <w:szCs w:val="28"/>
              </w:rPr>
              <w:t>Денисюку</w:t>
            </w:r>
            <w:proofErr w:type="spellEnd"/>
            <w:r w:rsidRPr="007E66F3">
              <w:rPr>
                <w:sz w:val="28"/>
                <w:szCs w:val="28"/>
              </w:rPr>
              <w:t xml:space="preserve"> М.С. 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 </w:t>
            </w:r>
            <w:proofErr w:type="spellStart"/>
            <w:r w:rsidRPr="007E66F3">
              <w:rPr>
                <w:sz w:val="28"/>
                <w:szCs w:val="28"/>
              </w:rPr>
              <w:t>Комка</w:t>
            </w:r>
            <w:proofErr w:type="spellEnd"/>
            <w:r w:rsidRPr="007E66F3">
              <w:rPr>
                <w:sz w:val="28"/>
                <w:szCs w:val="28"/>
              </w:rPr>
              <w:t>, 74 у с. Сирники Луцького району Волинської області.</w:t>
            </w:r>
          </w:p>
          <w:p w14:paraId="67F3738C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bCs/>
                <w:color w:val="000000"/>
                <w:spacing w:val="-6"/>
                <w:sz w:val="28"/>
                <w:szCs w:val="28"/>
              </w:rPr>
            </w:pPr>
          </w:p>
          <w:p w14:paraId="01A49E40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bCs/>
                <w:color w:val="000000"/>
                <w:spacing w:val="-6"/>
                <w:sz w:val="28"/>
                <w:szCs w:val="28"/>
              </w:rPr>
            </w:pPr>
            <w:r w:rsidRPr="007E66F3">
              <w:rPr>
                <w:bCs/>
                <w:color w:val="000000"/>
                <w:spacing w:val="-6"/>
                <w:sz w:val="28"/>
                <w:szCs w:val="28"/>
              </w:rPr>
              <w:t>91. Про передачу громадянину Войтюку Р.А. 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 </w:t>
            </w:r>
            <w:proofErr w:type="spellStart"/>
            <w:r w:rsidRPr="007E66F3">
              <w:rPr>
                <w:bCs/>
                <w:color w:val="000000"/>
                <w:spacing w:val="-6"/>
                <w:sz w:val="28"/>
                <w:szCs w:val="28"/>
              </w:rPr>
              <w:t>Надстирній</w:t>
            </w:r>
            <w:proofErr w:type="spellEnd"/>
            <w:r w:rsidRPr="007E66F3">
              <w:rPr>
                <w:bCs/>
                <w:color w:val="000000"/>
                <w:spacing w:val="-6"/>
                <w:sz w:val="28"/>
                <w:szCs w:val="28"/>
              </w:rPr>
              <w:t xml:space="preserve">, 24 у с. </w:t>
            </w:r>
            <w:proofErr w:type="spellStart"/>
            <w:r w:rsidRPr="007E66F3">
              <w:rPr>
                <w:bCs/>
                <w:color w:val="000000"/>
                <w:spacing w:val="-6"/>
                <w:sz w:val="28"/>
                <w:szCs w:val="28"/>
              </w:rPr>
              <w:t>Милуші</w:t>
            </w:r>
            <w:proofErr w:type="spellEnd"/>
            <w:r w:rsidRPr="007E66F3">
              <w:rPr>
                <w:bCs/>
                <w:color w:val="000000"/>
                <w:spacing w:val="-6"/>
                <w:sz w:val="28"/>
                <w:szCs w:val="28"/>
              </w:rPr>
              <w:t xml:space="preserve"> Луцького району Волинської області.</w:t>
            </w:r>
          </w:p>
          <w:p w14:paraId="2357AF4E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bCs/>
                <w:color w:val="000000"/>
                <w:spacing w:val="-6"/>
                <w:sz w:val="28"/>
                <w:szCs w:val="28"/>
              </w:rPr>
            </w:pPr>
          </w:p>
          <w:p w14:paraId="75ED03B3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bCs/>
                <w:color w:val="000000"/>
                <w:spacing w:val="-6"/>
                <w:sz w:val="28"/>
                <w:szCs w:val="28"/>
              </w:rPr>
            </w:pPr>
            <w:r w:rsidRPr="007E66F3">
              <w:rPr>
                <w:bCs/>
                <w:color w:val="000000"/>
                <w:spacing w:val="-6"/>
                <w:sz w:val="28"/>
                <w:szCs w:val="28"/>
              </w:rPr>
              <w:t xml:space="preserve">92. Про передачу громадянці </w:t>
            </w:r>
            <w:proofErr w:type="spellStart"/>
            <w:r w:rsidRPr="007E66F3">
              <w:rPr>
                <w:bCs/>
                <w:color w:val="000000"/>
                <w:spacing w:val="-6"/>
                <w:sz w:val="28"/>
                <w:szCs w:val="28"/>
              </w:rPr>
              <w:t>Стрельчук</w:t>
            </w:r>
            <w:proofErr w:type="spellEnd"/>
            <w:r w:rsidRPr="007E66F3">
              <w:rPr>
                <w:bCs/>
                <w:color w:val="000000"/>
                <w:spacing w:val="-6"/>
                <w:sz w:val="28"/>
                <w:szCs w:val="28"/>
              </w:rPr>
              <w:t xml:space="preserve"> В.Ф. 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 Садовій, 21 у с. Прилуцьке Луцького району Волинської області.</w:t>
            </w:r>
          </w:p>
          <w:p w14:paraId="20B3D07E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bCs/>
                <w:color w:val="000000"/>
                <w:spacing w:val="-6"/>
                <w:sz w:val="28"/>
                <w:szCs w:val="28"/>
              </w:rPr>
            </w:pPr>
          </w:p>
          <w:p w14:paraId="2D524791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bCs/>
                <w:color w:val="000000"/>
                <w:spacing w:val="-6"/>
                <w:sz w:val="28"/>
                <w:szCs w:val="28"/>
              </w:rPr>
            </w:pPr>
            <w:r w:rsidRPr="007E66F3">
              <w:rPr>
                <w:bCs/>
                <w:color w:val="000000"/>
                <w:spacing w:val="-6"/>
                <w:sz w:val="28"/>
                <w:szCs w:val="28"/>
              </w:rPr>
              <w:t xml:space="preserve">93. Про передачу громадянину </w:t>
            </w:r>
            <w:proofErr w:type="spellStart"/>
            <w:r w:rsidRPr="007E66F3">
              <w:rPr>
                <w:bCs/>
                <w:color w:val="000000"/>
                <w:spacing w:val="-6"/>
                <w:sz w:val="28"/>
                <w:szCs w:val="28"/>
              </w:rPr>
              <w:t>Вохмяніну</w:t>
            </w:r>
            <w:proofErr w:type="spellEnd"/>
            <w:r w:rsidRPr="007E66F3">
              <w:rPr>
                <w:bCs/>
                <w:color w:val="000000"/>
                <w:spacing w:val="-6"/>
                <w:sz w:val="28"/>
                <w:szCs w:val="28"/>
              </w:rPr>
              <w:t xml:space="preserve"> Д.А. 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</w:t>
            </w:r>
            <w:r w:rsidRPr="007E66F3">
              <w:rPr>
                <w:bCs/>
                <w:color w:val="000000"/>
                <w:spacing w:val="-6"/>
                <w:sz w:val="28"/>
                <w:szCs w:val="28"/>
                <w:lang w:val="en-US"/>
              </w:rPr>
              <w:t> </w:t>
            </w:r>
            <w:r w:rsidRPr="007E66F3">
              <w:rPr>
                <w:bCs/>
                <w:color w:val="000000"/>
                <w:spacing w:val="-6"/>
                <w:sz w:val="28"/>
                <w:szCs w:val="28"/>
              </w:rPr>
              <w:t>Світанковій, 14 у с. Дачне Луцького району Волинської області.</w:t>
            </w:r>
          </w:p>
          <w:p w14:paraId="48905EB1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bCs/>
                <w:color w:val="000000"/>
                <w:spacing w:val="-6"/>
                <w:sz w:val="28"/>
                <w:szCs w:val="28"/>
              </w:rPr>
            </w:pPr>
          </w:p>
          <w:p w14:paraId="658D7E0C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bCs/>
                <w:color w:val="000000"/>
                <w:spacing w:val="-6"/>
                <w:sz w:val="28"/>
                <w:szCs w:val="28"/>
              </w:rPr>
            </w:pPr>
            <w:r w:rsidRPr="007E66F3">
              <w:rPr>
                <w:bCs/>
                <w:color w:val="000000"/>
                <w:spacing w:val="-6"/>
                <w:sz w:val="28"/>
                <w:szCs w:val="28"/>
              </w:rPr>
              <w:t xml:space="preserve">94. Про передачу громадянці </w:t>
            </w:r>
            <w:proofErr w:type="spellStart"/>
            <w:r w:rsidRPr="007E66F3">
              <w:rPr>
                <w:bCs/>
                <w:color w:val="000000"/>
                <w:spacing w:val="-6"/>
                <w:sz w:val="28"/>
                <w:szCs w:val="28"/>
              </w:rPr>
              <w:t>Мілінчук</w:t>
            </w:r>
            <w:proofErr w:type="spellEnd"/>
            <w:r w:rsidRPr="007E66F3">
              <w:rPr>
                <w:bCs/>
                <w:color w:val="000000"/>
                <w:spacing w:val="-6"/>
                <w:sz w:val="28"/>
                <w:szCs w:val="28"/>
              </w:rPr>
              <w:t xml:space="preserve"> Н.А. 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 </w:t>
            </w:r>
            <w:proofErr w:type="spellStart"/>
            <w:r w:rsidRPr="007E66F3">
              <w:rPr>
                <w:bCs/>
                <w:color w:val="000000"/>
                <w:spacing w:val="-6"/>
                <w:sz w:val="28"/>
                <w:szCs w:val="28"/>
              </w:rPr>
              <w:t>Скіри</w:t>
            </w:r>
            <w:proofErr w:type="spellEnd"/>
            <w:r w:rsidRPr="007E66F3">
              <w:rPr>
                <w:bCs/>
                <w:color w:val="000000"/>
                <w:spacing w:val="-6"/>
                <w:sz w:val="28"/>
                <w:szCs w:val="28"/>
              </w:rPr>
              <w:t xml:space="preserve"> Романа, 1 у с. </w:t>
            </w:r>
            <w:proofErr w:type="spellStart"/>
            <w:r w:rsidRPr="007E66F3">
              <w:rPr>
                <w:bCs/>
                <w:color w:val="000000"/>
                <w:spacing w:val="-6"/>
                <w:sz w:val="28"/>
                <w:szCs w:val="28"/>
              </w:rPr>
              <w:t>Жидичин</w:t>
            </w:r>
            <w:proofErr w:type="spellEnd"/>
            <w:r w:rsidRPr="007E66F3">
              <w:rPr>
                <w:bCs/>
                <w:color w:val="000000"/>
                <w:spacing w:val="-6"/>
                <w:sz w:val="28"/>
                <w:szCs w:val="28"/>
              </w:rPr>
              <w:t xml:space="preserve"> Луцького району Волинської області.</w:t>
            </w:r>
          </w:p>
          <w:p w14:paraId="002972B9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bCs/>
                <w:color w:val="000000"/>
                <w:spacing w:val="-6"/>
                <w:sz w:val="28"/>
                <w:szCs w:val="28"/>
              </w:rPr>
            </w:pPr>
          </w:p>
          <w:p w14:paraId="5122C6F2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bCs/>
                <w:color w:val="000000"/>
                <w:spacing w:val="-6"/>
                <w:sz w:val="28"/>
                <w:szCs w:val="28"/>
              </w:rPr>
            </w:pPr>
            <w:r w:rsidRPr="007E66F3">
              <w:rPr>
                <w:bCs/>
                <w:color w:val="000000"/>
                <w:spacing w:val="-6"/>
                <w:sz w:val="28"/>
                <w:szCs w:val="28"/>
              </w:rPr>
              <w:t xml:space="preserve">95. Про передачу громадянці Фещук Ю.Г. безоплатно у власність земельної ділянки для будівництва і обслуговування житлового будинку, господарських будівель </w:t>
            </w:r>
            <w:r w:rsidRPr="007E66F3">
              <w:rPr>
                <w:bCs/>
                <w:color w:val="000000"/>
                <w:spacing w:val="-6"/>
                <w:sz w:val="28"/>
                <w:szCs w:val="28"/>
              </w:rPr>
              <w:lastRenderedPageBreak/>
              <w:t xml:space="preserve">і споруд (присадибна ділянка) (02.01) </w:t>
            </w:r>
            <w:r w:rsidRPr="007E66F3">
              <w:rPr>
                <w:bCs/>
                <w:spacing w:val="-6"/>
                <w:sz w:val="28"/>
                <w:szCs w:val="28"/>
              </w:rPr>
              <w:t xml:space="preserve">на вул. Степовій, 5 у </w:t>
            </w:r>
            <w:r w:rsidRPr="007E66F3">
              <w:rPr>
                <w:bCs/>
                <w:color w:val="000000"/>
                <w:spacing w:val="-6"/>
                <w:sz w:val="28"/>
                <w:szCs w:val="28"/>
              </w:rPr>
              <w:t>с. Шепель Луцького району Волинської області.</w:t>
            </w:r>
          </w:p>
          <w:p w14:paraId="3C60F9E4" w14:textId="77777777" w:rsidR="00286BDB" w:rsidRPr="004835CB" w:rsidRDefault="00286BDB" w:rsidP="00286BDB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6F5F7984" w14:textId="77777777" w:rsidR="00286BDB" w:rsidRPr="004835CB" w:rsidRDefault="00286BDB" w:rsidP="00286B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3CC5A70D" w14:textId="77777777" w:rsidR="00286BDB" w:rsidRPr="004835CB" w:rsidRDefault="00286BDB" w:rsidP="00286B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5A67F5C" w14:textId="1E49E69A" w:rsidR="00286BDB" w:rsidRPr="00341DFF" w:rsidRDefault="00286BDB" w:rsidP="00286B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5F709388" w14:textId="77777777" w:rsidR="00286BDB" w:rsidRPr="004835CB" w:rsidRDefault="00286BDB" w:rsidP="00286BDB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286BDB" w:rsidRPr="004835CB" w14:paraId="15B19397" w14:textId="77777777" w:rsidTr="00755784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CD8C190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286A681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2AE59A3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37DF476F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877C55F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5DBAC3A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76AD0F6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20464A14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BC42D8B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013D42A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3BEF83F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489174A2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394A372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84F2D4C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0899121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5806231C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F3435EF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105C573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574AC63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28DF3CF2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E7DDE82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DCE0C4D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4BAAF2E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86BDB" w:rsidRPr="004835CB" w14:paraId="69CE4369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731E376" w14:textId="77777777" w:rsidR="00286BDB" w:rsidRPr="004835CB" w:rsidRDefault="00286BDB" w:rsidP="00286BD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FEFEDA5" w14:textId="77777777" w:rsidR="00286BDB" w:rsidRPr="004835CB" w:rsidRDefault="00286BDB" w:rsidP="00286BD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27CD397" w14:textId="77777777" w:rsidR="00286BDB" w:rsidRPr="004835CB" w:rsidRDefault="00286BDB" w:rsidP="00286BD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8FD0124" w14:textId="77777777" w:rsidR="00286BDB" w:rsidRPr="004835CB" w:rsidRDefault="00286BDB" w:rsidP="00286BDB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D218E6F" w14:textId="77777777" w:rsidR="00286BDB" w:rsidRPr="004835CB" w:rsidRDefault="00286BDB" w:rsidP="00286BD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</w:t>
            </w:r>
            <w:r>
              <w:rPr>
                <w:iCs/>
                <w:sz w:val="28"/>
                <w:szCs w:val="28"/>
              </w:rPr>
              <w:t xml:space="preserve"> 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5B61EF52" w14:textId="77777777" w:rsidR="00286BDB" w:rsidRDefault="00286BDB" w:rsidP="00286BDB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E372468" w14:textId="0EAD7AB2" w:rsidR="007E66F3" w:rsidRPr="00286BDB" w:rsidRDefault="00286BDB" w:rsidP="00286BDB">
            <w:pPr>
              <w:suppressAutoHyphens/>
              <w:autoSpaceDN w:val="0"/>
              <w:jc w:val="both"/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  <w:t>-------------------------------------------------------------------------</w:t>
            </w:r>
          </w:p>
          <w:p w14:paraId="599F2826" w14:textId="0886F3BF" w:rsidR="0019331C" w:rsidRDefault="0019331C" w:rsidP="007E66F3">
            <w:pPr>
              <w:suppressAutoHyphens/>
              <w:autoSpaceDN w:val="0"/>
              <w:ind w:firstLine="624"/>
              <w:jc w:val="both"/>
              <w:rPr>
                <w:bCs/>
                <w:spacing w:val="-4"/>
                <w:kern w:val="3"/>
                <w:sz w:val="28"/>
                <w:szCs w:val="28"/>
              </w:rPr>
            </w:pPr>
            <w:r>
              <w:rPr>
                <w:bCs/>
                <w:spacing w:val="-4"/>
                <w:kern w:val="3"/>
                <w:sz w:val="28"/>
                <w:szCs w:val="28"/>
              </w:rPr>
              <w:t>Головуючий зазначив що питання № 96-97 є однотипними.</w:t>
            </w:r>
          </w:p>
          <w:p w14:paraId="647C809F" w14:textId="75D72479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bCs/>
                <w:spacing w:val="-4"/>
                <w:kern w:val="3"/>
                <w:sz w:val="28"/>
                <w:szCs w:val="28"/>
              </w:rPr>
            </w:pPr>
            <w:r w:rsidRPr="007E66F3">
              <w:rPr>
                <w:bCs/>
                <w:spacing w:val="-4"/>
                <w:kern w:val="3"/>
                <w:sz w:val="28"/>
                <w:szCs w:val="28"/>
              </w:rPr>
              <w:t xml:space="preserve">96. Про затвердження громадянці </w:t>
            </w:r>
            <w:proofErr w:type="spellStart"/>
            <w:r w:rsidRPr="007E66F3">
              <w:rPr>
                <w:bCs/>
                <w:spacing w:val="-4"/>
                <w:kern w:val="3"/>
                <w:sz w:val="28"/>
                <w:szCs w:val="28"/>
              </w:rPr>
              <w:t>Беленок</w:t>
            </w:r>
            <w:proofErr w:type="spellEnd"/>
            <w:r w:rsidRPr="007E66F3">
              <w:rPr>
                <w:bCs/>
                <w:spacing w:val="-4"/>
                <w:kern w:val="3"/>
                <w:sz w:val="28"/>
                <w:szCs w:val="28"/>
              </w:rPr>
              <w:t xml:space="preserve"> Л.П. </w:t>
            </w:r>
            <w:proofErr w:type="spellStart"/>
            <w:r w:rsidRPr="007E66F3">
              <w:rPr>
                <w:bCs/>
                <w:spacing w:val="-4"/>
                <w:kern w:val="3"/>
                <w:sz w:val="28"/>
                <w:szCs w:val="28"/>
              </w:rPr>
              <w:t>проєкту</w:t>
            </w:r>
            <w:proofErr w:type="spellEnd"/>
            <w:r w:rsidRPr="007E66F3">
              <w:rPr>
                <w:bCs/>
                <w:spacing w:val="-4"/>
                <w:kern w:val="3"/>
                <w:sz w:val="28"/>
                <w:szCs w:val="28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 (присадибна ділянка) (02.01) у с. Тарасове Луцького району Волинської області.</w:t>
            </w:r>
          </w:p>
          <w:p w14:paraId="175F419C" w14:textId="77777777" w:rsidR="007E66F3" w:rsidRPr="007E66F3" w:rsidRDefault="007E66F3" w:rsidP="007E66F3">
            <w:pPr>
              <w:suppressAutoHyphens/>
              <w:autoSpaceDN w:val="0"/>
              <w:ind w:firstLine="624"/>
              <w:jc w:val="both"/>
              <w:rPr>
                <w:bCs/>
                <w:spacing w:val="-4"/>
                <w:kern w:val="3"/>
                <w:sz w:val="28"/>
                <w:szCs w:val="28"/>
              </w:rPr>
            </w:pPr>
          </w:p>
          <w:p w14:paraId="3C64BC16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7E66F3">
              <w:rPr>
                <w:sz w:val="28"/>
                <w:szCs w:val="28"/>
              </w:rPr>
              <w:t xml:space="preserve">97. Про затвердження громадянину Грищуку В.Д. </w:t>
            </w:r>
            <w:proofErr w:type="spellStart"/>
            <w:r w:rsidRPr="007E66F3">
              <w:rPr>
                <w:sz w:val="28"/>
                <w:szCs w:val="28"/>
              </w:rPr>
              <w:t>проєкту</w:t>
            </w:r>
            <w:proofErr w:type="spellEnd"/>
            <w:r w:rsidRPr="007E66F3">
              <w:rPr>
                <w:sz w:val="28"/>
                <w:szCs w:val="28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(02.01) у с. </w:t>
            </w:r>
            <w:proofErr w:type="spellStart"/>
            <w:r w:rsidRPr="007E66F3">
              <w:rPr>
                <w:sz w:val="28"/>
                <w:szCs w:val="28"/>
              </w:rPr>
              <w:t>Зміїнець</w:t>
            </w:r>
            <w:proofErr w:type="spellEnd"/>
            <w:r w:rsidRPr="007E66F3">
              <w:rPr>
                <w:sz w:val="28"/>
                <w:szCs w:val="28"/>
              </w:rPr>
              <w:t xml:space="preserve"> Луцького району Волинської області.</w:t>
            </w:r>
          </w:p>
          <w:p w14:paraId="71C4FAA7" w14:textId="77777777" w:rsidR="0019331C" w:rsidRPr="004835CB" w:rsidRDefault="0019331C" w:rsidP="0019331C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2CD0D86C" w14:textId="77777777" w:rsidR="0019331C" w:rsidRPr="004835CB" w:rsidRDefault="0019331C" w:rsidP="001933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30B7588" w14:textId="77777777" w:rsidR="0019331C" w:rsidRPr="004835CB" w:rsidRDefault="0019331C" w:rsidP="001933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9A8DB7D" w14:textId="2A6F5731" w:rsidR="0019331C" w:rsidRPr="00341DFF" w:rsidRDefault="0019331C" w:rsidP="001933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6DF938A1" w14:textId="77777777" w:rsidR="0019331C" w:rsidRPr="004835CB" w:rsidRDefault="0019331C" w:rsidP="0019331C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19331C" w:rsidRPr="004835CB" w14:paraId="35C24F19" w14:textId="77777777" w:rsidTr="00755784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CFE59C0" w14:textId="77777777" w:rsidR="0019331C" w:rsidRPr="004835CB" w:rsidRDefault="0019331C" w:rsidP="001933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4C5C589" w14:textId="77777777" w:rsidR="0019331C" w:rsidRPr="004835CB" w:rsidRDefault="0019331C" w:rsidP="001933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237E7C0" w14:textId="77777777" w:rsidR="0019331C" w:rsidRPr="004835CB" w:rsidRDefault="0019331C" w:rsidP="001933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9331C" w:rsidRPr="004835CB" w14:paraId="3FE4F63E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A613B36" w14:textId="77777777" w:rsidR="0019331C" w:rsidRPr="004835CB" w:rsidRDefault="0019331C" w:rsidP="001933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F29823F" w14:textId="77777777" w:rsidR="0019331C" w:rsidRPr="004835CB" w:rsidRDefault="0019331C" w:rsidP="001933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6769FFF" w14:textId="77777777" w:rsidR="0019331C" w:rsidRPr="004835CB" w:rsidRDefault="0019331C" w:rsidP="001933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9331C" w:rsidRPr="004835CB" w14:paraId="7E4DB6CA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DC7850F" w14:textId="77777777" w:rsidR="0019331C" w:rsidRPr="004835CB" w:rsidRDefault="0019331C" w:rsidP="0019331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A4876CC" w14:textId="77777777" w:rsidR="0019331C" w:rsidRPr="004835CB" w:rsidRDefault="0019331C" w:rsidP="001933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90274F5" w14:textId="77777777" w:rsidR="0019331C" w:rsidRPr="004835CB" w:rsidRDefault="0019331C" w:rsidP="001933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9331C" w:rsidRPr="004835CB" w14:paraId="74DDBAA2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66A50C8" w14:textId="77777777" w:rsidR="0019331C" w:rsidRPr="004835CB" w:rsidRDefault="0019331C" w:rsidP="001933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7A9C3A0" w14:textId="77777777" w:rsidR="0019331C" w:rsidRPr="004835CB" w:rsidRDefault="0019331C" w:rsidP="001933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6C2A918" w14:textId="77777777" w:rsidR="0019331C" w:rsidRPr="004835CB" w:rsidRDefault="0019331C" w:rsidP="001933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9331C" w:rsidRPr="004835CB" w14:paraId="6E09F6E1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94DCC8A" w14:textId="77777777" w:rsidR="0019331C" w:rsidRPr="004835CB" w:rsidRDefault="0019331C" w:rsidP="001933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8ACB55B" w14:textId="77777777" w:rsidR="0019331C" w:rsidRPr="004835CB" w:rsidRDefault="0019331C" w:rsidP="001933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4B63B33" w14:textId="77777777" w:rsidR="0019331C" w:rsidRPr="004835CB" w:rsidRDefault="0019331C" w:rsidP="001933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9331C" w:rsidRPr="004835CB" w14:paraId="57C12C31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F511066" w14:textId="77777777" w:rsidR="0019331C" w:rsidRPr="004835CB" w:rsidRDefault="0019331C" w:rsidP="001933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3EED9DE" w14:textId="77777777" w:rsidR="0019331C" w:rsidRPr="004835CB" w:rsidRDefault="0019331C" w:rsidP="001933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D28F80E" w14:textId="73616FF4" w:rsidR="0019331C" w:rsidRPr="004835CB" w:rsidRDefault="0019331C" w:rsidP="001933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19331C" w:rsidRPr="004835CB" w14:paraId="7EB56D38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8C93E6D" w14:textId="77777777" w:rsidR="0019331C" w:rsidRPr="004835CB" w:rsidRDefault="0019331C" w:rsidP="001933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lastRenderedPageBreak/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B6CA148" w14:textId="77777777" w:rsidR="0019331C" w:rsidRPr="004835CB" w:rsidRDefault="0019331C" w:rsidP="001933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1741E26" w14:textId="4183BC2F" w:rsidR="0019331C" w:rsidRPr="004835CB" w:rsidRDefault="0019331C" w:rsidP="001933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112C003F" w14:textId="77777777" w:rsidR="0019331C" w:rsidRPr="004835CB" w:rsidRDefault="0019331C" w:rsidP="0019331C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01230F3" w14:textId="67396076" w:rsidR="0019331C" w:rsidRPr="004835CB" w:rsidRDefault="0019331C" w:rsidP="0019331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>; проти –0 ; утрималися –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34ECBFBB" w14:textId="77777777" w:rsidR="0019331C" w:rsidRDefault="0019331C" w:rsidP="0019331C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7F907D97" w14:textId="61AC3B7B" w:rsidR="007E66F3" w:rsidRPr="0019331C" w:rsidRDefault="0019331C" w:rsidP="0019331C">
            <w:pPr>
              <w:suppressAutoHyphens/>
              <w:autoSpaceDN w:val="0"/>
              <w:jc w:val="both"/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  <w:t>-------------------------------------------------------------------------</w:t>
            </w:r>
          </w:p>
          <w:p w14:paraId="2FA4A40F" w14:textId="16548EDC" w:rsidR="0019331C" w:rsidRPr="0019331C" w:rsidRDefault="0019331C" w:rsidP="0019331C">
            <w:pPr>
              <w:suppressAutoHyphens/>
              <w:autoSpaceDN w:val="0"/>
              <w:ind w:firstLine="624"/>
              <w:jc w:val="both"/>
              <w:rPr>
                <w:bCs/>
                <w:spacing w:val="-4"/>
                <w:kern w:val="3"/>
                <w:sz w:val="28"/>
                <w:szCs w:val="28"/>
              </w:rPr>
            </w:pPr>
            <w:r>
              <w:rPr>
                <w:bCs/>
                <w:spacing w:val="-4"/>
                <w:kern w:val="3"/>
                <w:sz w:val="28"/>
                <w:szCs w:val="28"/>
              </w:rPr>
              <w:t>Головуючий зазначив що питання № 9</w:t>
            </w:r>
            <w:r>
              <w:rPr>
                <w:bCs/>
                <w:spacing w:val="-4"/>
                <w:kern w:val="3"/>
                <w:sz w:val="28"/>
                <w:szCs w:val="28"/>
              </w:rPr>
              <w:t>8</w:t>
            </w:r>
            <w:r>
              <w:rPr>
                <w:bCs/>
                <w:spacing w:val="-4"/>
                <w:kern w:val="3"/>
                <w:sz w:val="28"/>
                <w:szCs w:val="28"/>
              </w:rPr>
              <w:t>-9</w:t>
            </w:r>
            <w:r>
              <w:rPr>
                <w:bCs/>
                <w:spacing w:val="-4"/>
                <w:kern w:val="3"/>
                <w:sz w:val="28"/>
                <w:szCs w:val="28"/>
              </w:rPr>
              <w:t>9</w:t>
            </w:r>
            <w:r>
              <w:rPr>
                <w:bCs/>
                <w:spacing w:val="-4"/>
                <w:kern w:val="3"/>
                <w:sz w:val="28"/>
                <w:szCs w:val="28"/>
              </w:rPr>
              <w:t xml:space="preserve"> є однотипними.</w:t>
            </w:r>
          </w:p>
          <w:p w14:paraId="652F15BF" w14:textId="11100BE2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7E66F3">
              <w:rPr>
                <w:sz w:val="28"/>
                <w:szCs w:val="28"/>
              </w:rPr>
              <w:t xml:space="preserve">98. Про затвердження громадянину </w:t>
            </w:r>
            <w:proofErr w:type="spellStart"/>
            <w:r w:rsidRPr="007E66F3">
              <w:rPr>
                <w:sz w:val="28"/>
                <w:szCs w:val="28"/>
              </w:rPr>
              <w:t>Скорупському</w:t>
            </w:r>
            <w:proofErr w:type="spellEnd"/>
            <w:r w:rsidRPr="007E66F3">
              <w:rPr>
                <w:sz w:val="28"/>
                <w:szCs w:val="28"/>
              </w:rPr>
              <w:t xml:space="preserve"> І.А. </w:t>
            </w:r>
            <w:proofErr w:type="spellStart"/>
            <w:r w:rsidRPr="007E66F3">
              <w:rPr>
                <w:sz w:val="28"/>
                <w:szCs w:val="28"/>
              </w:rPr>
              <w:t>проєкту</w:t>
            </w:r>
            <w:proofErr w:type="spellEnd"/>
            <w:r w:rsidRPr="007E66F3">
              <w:rPr>
                <w:sz w:val="28"/>
                <w:szCs w:val="28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(02.01) площею 1,1684 га у с. Кульчин Луцького району Волинської області.</w:t>
            </w:r>
          </w:p>
          <w:p w14:paraId="5A621F05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014CEC78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7E66F3">
              <w:rPr>
                <w:sz w:val="28"/>
                <w:szCs w:val="28"/>
              </w:rPr>
              <w:t xml:space="preserve">99. Про затвердження громадянину </w:t>
            </w:r>
            <w:proofErr w:type="spellStart"/>
            <w:r w:rsidRPr="007E66F3">
              <w:rPr>
                <w:sz w:val="28"/>
                <w:szCs w:val="28"/>
              </w:rPr>
              <w:t>Скорупському</w:t>
            </w:r>
            <w:proofErr w:type="spellEnd"/>
            <w:r w:rsidRPr="007E66F3">
              <w:rPr>
                <w:sz w:val="28"/>
                <w:szCs w:val="28"/>
              </w:rPr>
              <w:t xml:space="preserve"> І.А. </w:t>
            </w:r>
            <w:proofErr w:type="spellStart"/>
            <w:r w:rsidRPr="007E66F3">
              <w:rPr>
                <w:sz w:val="28"/>
                <w:szCs w:val="28"/>
              </w:rPr>
              <w:t>проєкту</w:t>
            </w:r>
            <w:proofErr w:type="spellEnd"/>
            <w:r w:rsidRPr="007E66F3">
              <w:rPr>
                <w:sz w:val="28"/>
                <w:szCs w:val="28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(02.01) площею 1,1663 га у с. Кульчин Луцького району Волинської області.</w:t>
            </w:r>
          </w:p>
          <w:p w14:paraId="3C4195D1" w14:textId="77777777" w:rsidR="0019331C" w:rsidRPr="004835CB" w:rsidRDefault="0019331C" w:rsidP="0019331C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3B1D4BF1" w14:textId="77777777" w:rsidR="0019331C" w:rsidRPr="004835CB" w:rsidRDefault="0019331C" w:rsidP="001933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DF72E4C" w14:textId="77777777" w:rsidR="0019331C" w:rsidRPr="004835CB" w:rsidRDefault="0019331C" w:rsidP="001933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EB7F9F8" w14:textId="10657924" w:rsidR="0019331C" w:rsidRPr="00341DFF" w:rsidRDefault="0019331C" w:rsidP="001933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32FD6959" w14:textId="77777777" w:rsidR="0019331C" w:rsidRPr="004835CB" w:rsidRDefault="0019331C" w:rsidP="0019331C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19331C" w:rsidRPr="004835CB" w14:paraId="579D3611" w14:textId="77777777" w:rsidTr="00755784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EBF5565" w14:textId="77777777" w:rsidR="0019331C" w:rsidRPr="004835CB" w:rsidRDefault="0019331C" w:rsidP="001933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D3BEA45" w14:textId="77777777" w:rsidR="0019331C" w:rsidRPr="004835CB" w:rsidRDefault="0019331C" w:rsidP="001933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E972619" w14:textId="77777777" w:rsidR="0019331C" w:rsidRPr="004835CB" w:rsidRDefault="0019331C" w:rsidP="001933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9331C" w:rsidRPr="004835CB" w14:paraId="0E19C4CA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53011BA" w14:textId="77777777" w:rsidR="0019331C" w:rsidRPr="004835CB" w:rsidRDefault="0019331C" w:rsidP="001933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024E775" w14:textId="77777777" w:rsidR="0019331C" w:rsidRPr="004835CB" w:rsidRDefault="0019331C" w:rsidP="001933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2D05A03" w14:textId="77777777" w:rsidR="0019331C" w:rsidRPr="004835CB" w:rsidRDefault="0019331C" w:rsidP="001933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9331C" w:rsidRPr="004835CB" w14:paraId="64C35718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D9F267F" w14:textId="77777777" w:rsidR="0019331C" w:rsidRPr="004835CB" w:rsidRDefault="0019331C" w:rsidP="0019331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D948797" w14:textId="77777777" w:rsidR="0019331C" w:rsidRPr="004835CB" w:rsidRDefault="0019331C" w:rsidP="001933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6228133" w14:textId="77777777" w:rsidR="0019331C" w:rsidRPr="004835CB" w:rsidRDefault="0019331C" w:rsidP="001933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9331C" w:rsidRPr="004835CB" w14:paraId="6E84C468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4F11E31" w14:textId="77777777" w:rsidR="0019331C" w:rsidRPr="004835CB" w:rsidRDefault="0019331C" w:rsidP="001933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1201BEA" w14:textId="77777777" w:rsidR="0019331C" w:rsidRPr="004835CB" w:rsidRDefault="0019331C" w:rsidP="001933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7DB98E0" w14:textId="77777777" w:rsidR="0019331C" w:rsidRPr="004835CB" w:rsidRDefault="0019331C" w:rsidP="001933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9331C" w:rsidRPr="004835CB" w14:paraId="4946A9D4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66FAD5C" w14:textId="77777777" w:rsidR="0019331C" w:rsidRPr="004835CB" w:rsidRDefault="0019331C" w:rsidP="001933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55A8BB2" w14:textId="77777777" w:rsidR="0019331C" w:rsidRPr="004835CB" w:rsidRDefault="0019331C" w:rsidP="001933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DAE0D71" w14:textId="77777777" w:rsidR="0019331C" w:rsidRPr="004835CB" w:rsidRDefault="0019331C" w:rsidP="001933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9331C" w:rsidRPr="004835CB" w14:paraId="2C877D84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6EDF492" w14:textId="77777777" w:rsidR="0019331C" w:rsidRPr="004835CB" w:rsidRDefault="0019331C" w:rsidP="001933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1CC549C" w14:textId="77777777" w:rsidR="0019331C" w:rsidRPr="004835CB" w:rsidRDefault="0019331C" w:rsidP="001933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6D6E120" w14:textId="365AE9B5" w:rsidR="0019331C" w:rsidRPr="004835CB" w:rsidRDefault="0019331C" w:rsidP="001933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19331C" w:rsidRPr="004835CB" w14:paraId="7EA9470E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4E6F237" w14:textId="77777777" w:rsidR="0019331C" w:rsidRPr="004835CB" w:rsidRDefault="0019331C" w:rsidP="001933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AE709D7" w14:textId="77777777" w:rsidR="0019331C" w:rsidRPr="004835CB" w:rsidRDefault="0019331C" w:rsidP="001933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C71391F" w14:textId="4BC15C31" w:rsidR="0019331C" w:rsidRPr="004835CB" w:rsidRDefault="0019331C" w:rsidP="001933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3F17DA66" w14:textId="77777777" w:rsidR="0019331C" w:rsidRPr="004835CB" w:rsidRDefault="0019331C" w:rsidP="0019331C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1224DB4" w14:textId="5609B916" w:rsidR="0019331C" w:rsidRPr="004835CB" w:rsidRDefault="0019331C" w:rsidP="0019331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>; проти –0 ; утрималися –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6C0BB347" w14:textId="77777777" w:rsidR="0019331C" w:rsidRDefault="0019331C" w:rsidP="0019331C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7F186F69" w14:textId="764CB8AE" w:rsidR="007E66F3" w:rsidRPr="0019331C" w:rsidRDefault="0019331C" w:rsidP="0019331C">
            <w:pPr>
              <w:suppressAutoHyphens/>
              <w:autoSpaceDN w:val="0"/>
              <w:jc w:val="both"/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  <w:t>-------------------------------------------------------------------------</w:t>
            </w:r>
          </w:p>
          <w:p w14:paraId="67771BB6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7E66F3">
              <w:rPr>
                <w:sz w:val="28"/>
                <w:szCs w:val="28"/>
              </w:rPr>
              <w:t>100. Про надання ТОВ «ЕМЛАК ГРУП» на умовах оренди земельної ділянки для будівництва та обслуговування інших будівель громадської забудови (03.15) у с. Сирники Луцького району Волинської області.</w:t>
            </w:r>
          </w:p>
          <w:p w14:paraId="781C1D56" w14:textId="77777777" w:rsidR="0019331C" w:rsidRPr="004835CB" w:rsidRDefault="0019331C" w:rsidP="0019331C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699E5B22" w14:textId="77777777" w:rsidR="0019331C" w:rsidRPr="004835CB" w:rsidRDefault="0019331C" w:rsidP="001933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B1B20F5" w14:textId="77777777" w:rsidR="0019331C" w:rsidRPr="004835CB" w:rsidRDefault="0019331C" w:rsidP="001933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ACC4FA3" w14:textId="77777777" w:rsidR="0019331C" w:rsidRPr="00341DFF" w:rsidRDefault="0019331C" w:rsidP="001933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lastRenderedPageBreak/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6B180B23" w14:textId="77777777" w:rsidR="0019331C" w:rsidRPr="004835CB" w:rsidRDefault="0019331C" w:rsidP="0019331C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19331C" w:rsidRPr="004835CB" w14:paraId="110FBA0B" w14:textId="77777777" w:rsidTr="00755784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4701F46" w14:textId="77777777" w:rsidR="0019331C" w:rsidRPr="004835CB" w:rsidRDefault="0019331C" w:rsidP="001933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C6C8717" w14:textId="77777777" w:rsidR="0019331C" w:rsidRPr="004835CB" w:rsidRDefault="0019331C" w:rsidP="001933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A873BD8" w14:textId="77777777" w:rsidR="0019331C" w:rsidRPr="004835CB" w:rsidRDefault="0019331C" w:rsidP="001933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9331C" w:rsidRPr="004835CB" w14:paraId="4CDF0171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360F30B" w14:textId="77777777" w:rsidR="0019331C" w:rsidRPr="004835CB" w:rsidRDefault="0019331C" w:rsidP="001933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958A591" w14:textId="77777777" w:rsidR="0019331C" w:rsidRPr="004835CB" w:rsidRDefault="0019331C" w:rsidP="001933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8D48AD6" w14:textId="77777777" w:rsidR="0019331C" w:rsidRPr="004835CB" w:rsidRDefault="0019331C" w:rsidP="001933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9331C" w:rsidRPr="004835CB" w14:paraId="643D0E90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24733C1" w14:textId="77777777" w:rsidR="0019331C" w:rsidRPr="004835CB" w:rsidRDefault="0019331C" w:rsidP="0019331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0993594" w14:textId="77777777" w:rsidR="0019331C" w:rsidRPr="004835CB" w:rsidRDefault="0019331C" w:rsidP="001933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0A926AA" w14:textId="77777777" w:rsidR="0019331C" w:rsidRPr="004835CB" w:rsidRDefault="0019331C" w:rsidP="001933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9331C" w:rsidRPr="004835CB" w14:paraId="52CB9BE2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5649D1B" w14:textId="77777777" w:rsidR="0019331C" w:rsidRPr="004835CB" w:rsidRDefault="0019331C" w:rsidP="001933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FEBD2C6" w14:textId="77777777" w:rsidR="0019331C" w:rsidRPr="004835CB" w:rsidRDefault="0019331C" w:rsidP="001933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501D816" w14:textId="77777777" w:rsidR="0019331C" w:rsidRPr="004835CB" w:rsidRDefault="0019331C" w:rsidP="001933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9331C" w:rsidRPr="004835CB" w14:paraId="15DAFD00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8280969" w14:textId="77777777" w:rsidR="0019331C" w:rsidRPr="004835CB" w:rsidRDefault="0019331C" w:rsidP="001933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2FDF8F4" w14:textId="77777777" w:rsidR="0019331C" w:rsidRPr="004835CB" w:rsidRDefault="0019331C" w:rsidP="001933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444937D" w14:textId="77777777" w:rsidR="0019331C" w:rsidRPr="004835CB" w:rsidRDefault="0019331C" w:rsidP="001933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9331C" w:rsidRPr="004835CB" w14:paraId="7DE268C9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D28B3A2" w14:textId="77777777" w:rsidR="0019331C" w:rsidRPr="004835CB" w:rsidRDefault="0019331C" w:rsidP="001933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D7FFE07" w14:textId="77777777" w:rsidR="0019331C" w:rsidRPr="004835CB" w:rsidRDefault="0019331C" w:rsidP="001933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2414AE0" w14:textId="77777777" w:rsidR="0019331C" w:rsidRPr="004835CB" w:rsidRDefault="0019331C" w:rsidP="001933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9331C" w:rsidRPr="004835CB" w14:paraId="414BC51E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1DAD90F" w14:textId="77777777" w:rsidR="0019331C" w:rsidRPr="004835CB" w:rsidRDefault="0019331C" w:rsidP="001933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3C5FFF8" w14:textId="77777777" w:rsidR="0019331C" w:rsidRPr="004835CB" w:rsidRDefault="0019331C" w:rsidP="001933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DF9C01D" w14:textId="77777777" w:rsidR="0019331C" w:rsidRPr="004835CB" w:rsidRDefault="0019331C" w:rsidP="001933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2D5ECAA" w14:textId="77777777" w:rsidR="0019331C" w:rsidRPr="004835CB" w:rsidRDefault="0019331C" w:rsidP="0019331C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3E4E44A" w14:textId="77777777" w:rsidR="0019331C" w:rsidRPr="004835CB" w:rsidRDefault="0019331C" w:rsidP="0019331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</w:t>
            </w:r>
            <w:r>
              <w:rPr>
                <w:iCs/>
                <w:sz w:val="28"/>
                <w:szCs w:val="28"/>
              </w:rPr>
              <w:t xml:space="preserve"> 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6F16BD00" w14:textId="77777777" w:rsidR="0019331C" w:rsidRDefault="0019331C" w:rsidP="0019331C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5F6EF134" w14:textId="62A3FC76" w:rsidR="007E66F3" w:rsidRPr="0019331C" w:rsidRDefault="0019331C" w:rsidP="0019331C">
            <w:pPr>
              <w:suppressAutoHyphens/>
              <w:autoSpaceDN w:val="0"/>
              <w:jc w:val="both"/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  <w:t>-------------------------------------------------------------------------</w:t>
            </w:r>
          </w:p>
          <w:p w14:paraId="3E283ACC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7E66F3">
              <w:rPr>
                <w:sz w:val="28"/>
                <w:szCs w:val="28"/>
              </w:rPr>
              <w:t>101. Про припинення МИЛУШІВСЬКОМУ СПОЖИВЧОМУ ТОВАРИСТВУ права постійного користування земельною ділянкою у с. </w:t>
            </w:r>
            <w:proofErr w:type="spellStart"/>
            <w:r w:rsidRPr="007E66F3">
              <w:rPr>
                <w:sz w:val="28"/>
                <w:szCs w:val="28"/>
              </w:rPr>
              <w:t>Милуші</w:t>
            </w:r>
            <w:proofErr w:type="spellEnd"/>
            <w:r w:rsidRPr="007E66F3">
              <w:rPr>
                <w:sz w:val="28"/>
                <w:szCs w:val="28"/>
              </w:rPr>
              <w:t xml:space="preserve"> Луцького району Волинської області.</w:t>
            </w:r>
          </w:p>
          <w:p w14:paraId="48193633" w14:textId="77777777" w:rsidR="0019331C" w:rsidRPr="004835CB" w:rsidRDefault="0019331C" w:rsidP="0019331C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0A411B9F" w14:textId="77777777" w:rsidR="0019331C" w:rsidRPr="004835CB" w:rsidRDefault="0019331C" w:rsidP="001933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ECD551C" w14:textId="77777777" w:rsidR="0019331C" w:rsidRPr="004835CB" w:rsidRDefault="0019331C" w:rsidP="001933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64715C6" w14:textId="77777777" w:rsidR="0019331C" w:rsidRPr="00341DFF" w:rsidRDefault="0019331C" w:rsidP="001933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101B177D" w14:textId="77777777" w:rsidR="0019331C" w:rsidRPr="004835CB" w:rsidRDefault="0019331C" w:rsidP="0019331C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19331C" w:rsidRPr="004835CB" w14:paraId="1E0F7934" w14:textId="77777777" w:rsidTr="00755784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A60BF9E" w14:textId="77777777" w:rsidR="0019331C" w:rsidRPr="004835CB" w:rsidRDefault="0019331C" w:rsidP="001933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CA40CDA" w14:textId="77777777" w:rsidR="0019331C" w:rsidRPr="004835CB" w:rsidRDefault="0019331C" w:rsidP="001933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C8DFC28" w14:textId="77777777" w:rsidR="0019331C" w:rsidRPr="004835CB" w:rsidRDefault="0019331C" w:rsidP="001933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9331C" w:rsidRPr="004835CB" w14:paraId="359DAA0A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2A97E4E" w14:textId="77777777" w:rsidR="0019331C" w:rsidRPr="004835CB" w:rsidRDefault="0019331C" w:rsidP="001933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B5F5BF0" w14:textId="77777777" w:rsidR="0019331C" w:rsidRPr="004835CB" w:rsidRDefault="0019331C" w:rsidP="001933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456EBB8" w14:textId="77777777" w:rsidR="0019331C" w:rsidRPr="004835CB" w:rsidRDefault="0019331C" w:rsidP="001933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9331C" w:rsidRPr="004835CB" w14:paraId="786144E3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C91244F" w14:textId="77777777" w:rsidR="0019331C" w:rsidRPr="004835CB" w:rsidRDefault="0019331C" w:rsidP="0019331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72AF35E" w14:textId="77777777" w:rsidR="0019331C" w:rsidRPr="004835CB" w:rsidRDefault="0019331C" w:rsidP="001933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5C742F9" w14:textId="77777777" w:rsidR="0019331C" w:rsidRPr="004835CB" w:rsidRDefault="0019331C" w:rsidP="001933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9331C" w:rsidRPr="004835CB" w14:paraId="04EA848F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69CB12D" w14:textId="77777777" w:rsidR="0019331C" w:rsidRPr="004835CB" w:rsidRDefault="0019331C" w:rsidP="001933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445D6CE" w14:textId="77777777" w:rsidR="0019331C" w:rsidRPr="004835CB" w:rsidRDefault="0019331C" w:rsidP="001933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64E4CF2" w14:textId="77777777" w:rsidR="0019331C" w:rsidRPr="004835CB" w:rsidRDefault="0019331C" w:rsidP="001933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9331C" w:rsidRPr="004835CB" w14:paraId="633D4C47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3EC0E9C" w14:textId="77777777" w:rsidR="0019331C" w:rsidRPr="004835CB" w:rsidRDefault="0019331C" w:rsidP="001933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1F9340B" w14:textId="77777777" w:rsidR="0019331C" w:rsidRPr="004835CB" w:rsidRDefault="0019331C" w:rsidP="001933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04E3468" w14:textId="77777777" w:rsidR="0019331C" w:rsidRPr="004835CB" w:rsidRDefault="0019331C" w:rsidP="001933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9331C" w:rsidRPr="004835CB" w14:paraId="685C4898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1A4301C" w14:textId="77777777" w:rsidR="0019331C" w:rsidRPr="004835CB" w:rsidRDefault="0019331C" w:rsidP="001933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2D686BA" w14:textId="77777777" w:rsidR="0019331C" w:rsidRPr="004835CB" w:rsidRDefault="0019331C" w:rsidP="001933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AFB5E46" w14:textId="77777777" w:rsidR="0019331C" w:rsidRPr="004835CB" w:rsidRDefault="0019331C" w:rsidP="001933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9331C" w:rsidRPr="004835CB" w14:paraId="19ADEAA1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759CCA8" w14:textId="77777777" w:rsidR="0019331C" w:rsidRPr="004835CB" w:rsidRDefault="0019331C" w:rsidP="001933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B0D0FEB" w14:textId="77777777" w:rsidR="0019331C" w:rsidRPr="004835CB" w:rsidRDefault="0019331C" w:rsidP="001933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F285768" w14:textId="77777777" w:rsidR="0019331C" w:rsidRPr="004835CB" w:rsidRDefault="0019331C" w:rsidP="001933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00EDEA8" w14:textId="77777777" w:rsidR="0019331C" w:rsidRPr="004835CB" w:rsidRDefault="0019331C" w:rsidP="0019331C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580A767" w14:textId="77777777" w:rsidR="0019331C" w:rsidRPr="004835CB" w:rsidRDefault="0019331C" w:rsidP="0019331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</w:t>
            </w:r>
            <w:r>
              <w:rPr>
                <w:iCs/>
                <w:sz w:val="28"/>
                <w:szCs w:val="28"/>
              </w:rPr>
              <w:t xml:space="preserve"> 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03A2E221" w14:textId="77777777" w:rsidR="0019331C" w:rsidRDefault="0019331C" w:rsidP="0019331C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286474F5" w14:textId="47C8F527" w:rsidR="007E66F3" w:rsidRPr="0019331C" w:rsidRDefault="0019331C" w:rsidP="0019331C">
            <w:pPr>
              <w:suppressAutoHyphens/>
              <w:autoSpaceDN w:val="0"/>
              <w:jc w:val="both"/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  <w:t>-------------------------------------------------------------------------</w:t>
            </w:r>
          </w:p>
          <w:p w14:paraId="30E7B478" w14:textId="77777777" w:rsid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7E66F3">
              <w:rPr>
                <w:sz w:val="28"/>
                <w:szCs w:val="28"/>
              </w:rPr>
              <w:t xml:space="preserve">102. Про погодження умов загального водокористування на водному </w:t>
            </w:r>
            <w:proofErr w:type="spellStart"/>
            <w:r w:rsidRPr="007E66F3">
              <w:rPr>
                <w:sz w:val="28"/>
                <w:szCs w:val="28"/>
              </w:rPr>
              <w:t>обʼєкті</w:t>
            </w:r>
            <w:proofErr w:type="spellEnd"/>
            <w:r w:rsidRPr="007E66F3">
              <w:rPr>
                <w:sz w:val="28"/>
                <w:szCs w:val="28"/>
              </w:rPr>
              <w:t xml:space="preserve"> у с. </w:t>
            </w:r>
            <w:proofErr w:type="spellStart"/>
            <w:r w:rsidRPr="007E66F3">
              <w:rPr>
                <w:sz w:val="28"/>
                <w:szCs w:val="28"/>
              </w:rPr>
              <w:t>Зміїнець</w:t>
            </w:r>
            <w:proofErr w:type="spellEnd"/>
            <w:r w:rsidRPr="007E66F3">
              <w:rPr>
                <w:sz w:val="28"/>
                <w:szCs w:val="28"/>
              </w:rPr>
              <w:t xml:space="preserve"> Луцького району Волинської області.</w:t>
            </w:r>
          </w:p>
          <w:p w14:paraId="3CC94EC0" w14:textId="77777777" w:rsidR="0019331C" w:rsidRPr="004835CB" w:rsidRDefault="0019331C" w:rsidP="0019331C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11DEDD51" w14:textId="77777777" w:rsidR="0019331C" w:rsidRPr="004835CB" w:rsidRDefault="0019331C" w:rsidP="001933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DDD1D6E" w14:textId="77777777" w:rsidR="0019331C" w:rsidRPr="004835CB" w:rsidRDefault="0019331C" w:rsidP="001933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6BED6DC" w14:textId="7AF89411" w:rsidR="0019331C" w:rsidRPr="00341DFF" w:rsidRDefault="0019331C" w:rsidP="001933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>Рекомендувати міській раді</w:t>
            </w:r>
            <w:r>
              <w:rPr>
                <w:iCs/>
                <w:sz w:val="28"/>
                <w:szCs w:val="28"/>
              </w:rPr>
              <w:t xml:space="preserve"> зняти з порядку денного чергової 63-ї сесії міської ради </w:t>
            </w:r>
            <w:proofErr w:type="spellStart"/>
            <w:r>
              <w:rPr>
                <w:iCs/>
                <w:sz w:val="28"/>
                <w:szCs w:val="28"/>
              </w:rPr>
              <w:t>вдповідно</w:t>
            </w:r>
            <w:proofErr w:type="spellEnd"/>
            <w:r>
              <w:rPr>
                <w:iCs/>
                <w:sz w:val="28"/>
                <w:szCs w:val="28"/>
              </w:rPr>
              <w:t xml:space="preserve"> до звернення заявника.</w:t>
            </w:r>
            <w:r w:rsidRPr="004835CB">
              <w:rPr>
                <w:iCs/>
                <w:sz w:val="28"/>
                <w:szCs w:val="28"/>
              </w:rPr>
              <w:t xml:space="preserve"> </w:t>
            </w:r>
          </w:p>
          <w:p w14:paraId="32457DDB" w14:textId="77777777" w:rsidR="0019331C" w:rsidRPr="004835CB" w:rsidRDefault="0019331C" w:rsidP="0019331C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19331C" w:rsidRPr="004835CB" w14:paraId="19AD10B6" w14:textId="77777777" w:rsidTr="00755784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EF9FC6C" w14:textId="77777777" w:rsidR="0019331C" w:rsidRPr="004835CB" w:rsidRDefault="0019331C" w:rsidP="001933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755881C" w14:textId="77777777" w:rsidR="0019331C" w:rsidRPr="004835CB" w:rsidRDefault="0019331C" w:rsidP="001933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75381F3" w14:textId="77777777" w:rsidR="0019331C" w:rsidRPr="004835CB" w:rsidRDefault="0019331C" w:rsidP="001933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9331C" w:rsidRPr="004835CB" w14:paraId="16272C62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F66C9E5" w14:textId="77777777" w:rsidR="0019331C" w:rsidRPr="004835CB" w:rsidRDefault="0019331C" w:rsidP="001933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55C1D60" w14:textId="77777777" w:rsidR="0019331C" w:rsidRPr="004835CB" w:rsidRDefault="0019331C" w:rsidP="001933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9DFB4C7" w14:textId="77777777" w:rsidR="0019331C" w:rsidRPr="004835CB" w:rsidRDefault="0019331C" w:rsidP="001933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9331C" w:rsidRPr="004835CB" w14:paraId="75D9124E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7DE6944" w14:textId="77777777" w:rsidR="0019331C" w:rsidRPr="004835CB" w:rsidRDefault="0019331C" w:rsidP="0019331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A79425A" w14:textId="77777777" w:rsidR="0019331C" w:rsidRPr="004835CB" w:rsidRDefault="0019331C" w:rsidP="001933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8F338DC" w14:textId="77777777" w:rsidR="0019331C" w:rsidRPr="004835CB" w:rsidRDefault="0019331C" w:rsidP="001933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9331C" w:rsidRPr="004835CB" w14:paraId="6BEBF34A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3A037FE" w14:textId="77777777" w:rsidR="0019331C" w:rsidRPr="004835CB" w:rsidRDefault="0019331C" w:rsidP="001933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490D647" w14:textId="77777777" w:rsidR="0019331C" w:rsidRPr="004835CB" w:rsidRDefault="0019331C" w:rsidP="001933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37934D0" w14:textId="77777777" w:rsidR="0019331C" w:rsidRPr="004835CB" w:rsidRDefault="0019331C" w:rsidP="001933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9331C" w:rsidRPr="004835CB" w14:paraId="76B22D46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5E15505" w14:textId="77777777" w:rsidR="0019331C" w:rsidRPr="004835CB" w:rsidRDefault="0019331C" w:rsidP="001933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0877376" w14:textId="77777777" w:rsidR="0019331C" w:rsidRPr="004835CB" w:rsidRDefault="0019331C" w:rsidP="001933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7655D1F" w14:textId="77777777" w:rsidR="0019331C" w:rsidRPr="004835CB" w:rsidRDefault="0019331C" w:rsidP="001933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9331C" w:rsidRPr="004835CB" w14:paraId="7E3673D2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C7FCD6B" w14:textId="77777777" w:rsidR="0019331C" w:rsidRPr="004835CB" w:rsidRDefault="0019331C" w:rsidP="0019331C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DF8466E" w14:textId="77777777" w:rsidR="0019331C" w:rsidRPr="004835CB" w:rsidRDefault="0019331C" w:rsidP="001933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8B2CB84" w14:textId="77777777" w:rsidR="0019331C" w:rsidRPr="004835CB" w:rsidRDefault="0019331C" w:rsidP="001933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9331C" w:rsidRPr="004835CB" w14:paraId="17B36B40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A063CA6" w14:textId="77777777" w:rsidR="0019331C" w:rsidRPr="004835CB" w:rsidRDefault="0019331C" w:rsidP="001933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C515B70" w14:textId="77777777" w:rsidR="0019331C" w:rsidRPr="004835CB" w:rsidRDefault="0019331C" w:rsidP="001933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82D94D4" w14:textId="77777777" w:rsidR="0019331C" w:rsidRPr="004835CB" w:rsidRDefault="0019331C" w:rsidP="001933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9262EBF" w14:textId="77777777" w:rsidR="0019331C" w:rsidRPr="004835CB" w:rsidRDefault="0019331C" w:rsidP="0019331C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8DC2D94" w14:textId="77777777" w:rsidR="0019331C" w:rsidRPr="004835CB" w:rsidRDefault="0019331C" w:rsidP="0019331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</w:t>
            </w:r>
            <w:r>
              <w:rPr>
                <w:iCs/>
                <w:sz w:val="28"/>
                <w:szCs w:val="28"/>
              </w:rPr>
              <w:t xml:space="preserve"> 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21CD5897" w14:textId="77777777" w:rsidR="0019331C" w:rsidRDefault="0019331C" w:rsidP="0019331C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DD8AF49" w14:textId="039E9347" w:rsidR="0019331C" w:rsidRPr="0019331C" w:rsidRDefault="0019331C" w:rsidP="0019331C">
            <w:pPr>
              <w:suppressAutoHyphens/>
              <w:autoSpaceDN w:val="0"/>
              <w:jc w:val="both"/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spacing w:val="2"/>
                <w:kern w:val="3"/>
                <w:sz w:val="28"/>
                <w:szCs w:val="28"/>
                <w:lang w:bidi="hi-IN"/>
              </w:rPr>
              <w:t>-------------------------------------------------------------------------</w:t>
            </w:r>
          </w:p>
          <w:p w14:paraId="440334CA" w14:textId="5987BF85" w:rsidR="007E66F3" w:rsidRPr="007E66F3" w:rsidRDefault="00C12FF6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 зазначив що питання №103-№109 є однотипними.</w:t>
            </w:r>
          </w:p>
          <w:p w14:paraId="4A0CF104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7E66F3">
              <w:rPr>
                <w:sz w:val="28"/>
                <w:szCs w:val="28"/>
              </w:rPr>
              <w:t xml:space="preserve">103. Про надання громадянину </w:t>
            </w:r>
            <w:proofErr w:type="spellStart"/>
            <w:r w:rsidRPr="007E66F3">
              <w:rPr>
                <w:sz w:val="28"/>
                <w:szCs w:val="28"/>
              </w:rPr>
              <w:t>Недельському</w:t>
            </w:r>
            <w:proofErr w:type="spellEnd"/>
            <w:r w:rsidRPr="007E66F3">
              <w:rPr>
                <w:sz w:val="28"/>
                <w:szCs w:val="28"/>
              </w:rPr>
              <w:t xml:space="preserve"> І.В. дозволу на розроблення </w:t>
            </w:r>
            <w:proofErr w:type="spellStart"/>
            <w:r w:rsidRPr="007E66F3">
              <w:rPr>
                <w:sz w:val="28"/>
                <w:szCs w:val="28"/>
              </w:rPr>
              <w:t>проєкту</w:t>
            </w:r>
            <w:proofErr w:type="spellEnd"/>
            <w:r w:rsidRPr="007E66F3">
              <w:rPr>
                <w:sz w:val="28"/>
                <w:szCs w:val="28"/>
              </w:rPr>
              <w:t xml:space="preserve"> землеустрою щодо відведення земельної ділянки для будівництва та обслуговування житлового будинку, господарських будівель і споруд у с. </w:t>
            </w:r>
            <w:proofErr w:type="spellStart"/>
            <w:r w:rsidRPr="007E66F3">
              <w:rPr>
                <w:sz w:val="28"/>
                <w:szCs w:val="28"/>
              </w:rPr>
              <w:t>Милушин</w:t>
            </w:r>
            <w:proofErr w:type="spellEnd"/>
            <w:r w:rsidRPr="007E66F3">
              <w:rPr>
                <w:sz w:val="28"/>
                <w:szCs w:val="28"/>
              </w:rPr>
              <w:t xml:space="preserve"> Луцького району Волинської області.</w:t>
            </w:r>
          </w:p>
          <w:p w14:paraId="6D86F2CD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6D1DA632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7E66F3">
              <w:rPr>
                <w:sz w:val="28"/>
                <w:szCs w:val="28"/>
              </w:rPr>
              <w:t xml:space="preserve">104. Про надання громадянину Жуку В.В. дозволу на розроблення </w:t>
            </w:r>
            <w:proofErr w:type="spellStart"/>
            <w:r w:rsidRPr="007E66F3">
              <w:rPr>
                <w:sz w:val="28"/>
                <w:szCs w:val="28"/>
              </w:rPr>
              <w:t>проєкту</w:t>
            </w:r>
            <w:proofErr w:type="spellEnd"/>
            <w:r w:rsidRPr="007E66F3">
              <w:rPr>
                <w:sz w:val="28"/>
                <w:szCs w:val="28"/>
              </w:rPr>
              <w:t xml:space="preserve"> землеустрою щодо відведення земельної ділянки у власність для індивідуального дачного будівництва у с. Озерце Луцького району Волинської області.</w:t>
            </w:r>
          </w:p>
          <w:p w14:paraId="257DB298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62393062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7E66F3">
              <w:rPr>
                <w:sz w:val="28"/>
                <w:szCs w:val="28"/>
              </w:rPr>
              <w:t xml:space="preserve">105. Про надання громадянину </w:t>
            </w:r>
            <w:proofErr w:type="spellStart"/>
            <w:r w:rsidRPr="007E66F3">
              <w:rPr>
                <w:sz w:val="28"/>
                <w:szCs w:val="28"/>
              </w:rPr>
              <w:t>Федчуку</w:t>
            </w:r>
            <w:proofErr w:type="spellEnd"/>
            <w:r w:rsidRPr="007E66F3">
              <w:rPr>
                <w:sz w:val="28"/>
                <w:szCs w:val="28"/>
              </w:rPr>
              <w:t xml:space="preserve"> Т.Р. дозволу на розроблення </w:t>
            </w:r>
            <w:proofErr w:type="spellStart"/>
            <w:r w:rsidRPr="007E66F3">
              <w:rPr>
                <w:sz w:val="28"/>
                <w:szCs w:val="28"/>
              </w:rPr>
              <w:t>проєкту</w:t>
            </w:r>
            <w:proofErr w:type="spellEnd"/>
            <w:r w:rsidRPr="007E66F3">
              <w:rPr>
                <w:sz w:val="28"/>
                <w:szCs w:val="28"/>
              </w:rPr>
              <w:t xml:space="preserve"> землеустрою щодо відведення земельної ділянки у власність для індивідуального дачного будівництва у с. Озерце Луцького району Волинської області.</w:t>
            </w:r>
          </w:p>
          <w:p w14:paraId="4701FE29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32804D94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7E66F3">
              <w:rPr>
                <w:sz w:val="28"/>
                <w:szCs w:val="28"/>
              </w:rPr>
              <w:t xml:space="preserve">106. Про надання громадянці </w:t>
            </w:r>
            <w:proofErr w:type="spellStart"/>
            <w:r w:rsidRPr="007E66F3">
              <w:rPr>
                <w:sz w:val="28"/>
                <w:szCs w:val="28"/>
              </w:rPr>
              <w:t>Янюк</w:t>
            </w:r>
            <w:proofErr w:type="spellEnd"/>
            <w:r w:rsidRPr="007E66F3">
              <w:rPr>
                <w:sz w:val="28"/>
                <w:szCs w:val="28"/>
              </w:rPr>
              <w:t xml:space="preserve"> Т.А. дозволу на розроблення </w:t>
            </w:r>
            <w:proofErr w:type="spellStart"/>
            <w:r w:rsidRPr="007E66F3">
              <w:rPr>
                <w:sz w:val="28"/>
                <w:szCs w:val="28"/>
              </w:rPr>
              <w:t>проєкту</w:t>
            </w:r>
            <w:proofErr w:type="spellEnd"/>
            <w:r w:rsidRPr="007E66F3">
              <w:rPr>
                <w:sz w:val="28"/>
                <w:szCs w:val="28"/>
              </w:rPr>
              <w:t xml:space="preserve"> землеустрою щодо відведення земельної ділянки у власність для індивідуального дачного будівництва у с. Озерце Луцького району Волинської області.</w:t>
            </w:r>
          </w:p>
          <w:p w14:paraId="7F2CE2B4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78021F94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7E66F3">
              <w:rPr>
                <w:sz w:val="28"/>
                <w:szCs w:val="28"/>
              </w:rPr>
              <w:t xml:space="preserve">107. Про повторний розгляд заяви громадянина Кравчика Р.С. від 03.01.2022 про надання дозволу на розроблення детального плану території, </w:t>
            </w:r>
            <w:proofErr w:type="spellStart"/>
            <w:r w:rsidRPr="007E66F3">
              <w:rPr>
                <w:sz w:val="28"/>
                <w:szCs w:val="28"/>
              </w:rPr>
              <w:t>проєкту</w:t>
            </w:r>
            <w:proofErr w:type="spellEnd"/>
            <w:r w:rsidRPr="007E66F3">
              <w:rPr>
                <w:sz w:val="28"/>
                <w:szCs w:val="28"/>
              </w:rPr>
              <w:t xml:space="preserve">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 у с. </w:t>
            </w:r>
            <w:proofErr w:type="spellStart"/>
            <w:r w:rsidRPr="007E66F3">
              <w:rPr>
                <w:sz w:val="28"/>
                <w:szCs w:val="28"/>
              </w:rPr>
              <w:t>Зміїнець</w:t>
            </w:r>
            <w:proofErr w:type="spellEnd"/>
            <w:r w:rsidRPr="007E66F3">
              <w:rPr>
                <w:sz w:val="28"/>
                <w:szCs w:val="28"/>
              </w:rPr>
              <w:t xml:space="preserve"> Луцького району Волинської області.</w:t>
            </w:r>
          </w:p>
          <w:p w14:paraId="04826B47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1A5A35AC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7E66F3">
              <w:rPr>
                <w:sz w:val="28"/>
                <w:szCs w:val="28"/>
              </w:rPr>
              <w:t xml:space="preserve">108. Про повторний розгляд заяви громадянина </w:t>
            </w:r>
            <w:proofErr w:type="spellStart"/>
            <w:r w:rsidRPr="007E66F3">
              <w:rPr>
                <w:sz w:val="28"/>
                <w:szCs w:val="28"/>
              </w:rPr>
              <w:t>Марцинюка</w:t>
            </w:r>
            <w:proofErr w:type="spellEnd"/>
            <w:r w:rsidRPr="007E66F3">
              <w:rPr>
                <w:sz w:val="28"/>
                <w:szCs w:val="28"/>
              </w:rPr>
              <w:t xml:space="preserve"> Ю.Т. від 03.09.2021 про надання дозволу на розроблення </w:t>
            </w:r>
            <w:proofErr w:type="spellStart"/>
            <w:r w:rsidRPr="007E66F3">
              <w:rPr>
                <w:sz w:val="28"/>
                <w:szCs w:val="28"/>
              </w:rPr>
              <w:t>проєкту</w:t>
            </w:r>
            <w:proofErr w:type="spellEnd"/>
            <w:r w:rsidRPr="007E66F3">
              <w:rPr>
                <w:sz w:val="28"/>
                <w:szCs w:val="28"/>
              </w:rPr>
              <w:t xml:space="preserve"> землеустрою щодо відведення </w:t>
            </w:r>
            <w:r w:rsidRPr="007E66F3">
              <w:rPr>
                <w:sz w:val="28"/>
                <w:szCs w:val="28"/>
              </w:rPr>
              <w:lastRenderedPageBreak/>
              <w:t>земельної ділянки у власність для ведення особистого селянського господарства в с. Кульчин Луцького району Волинської області.</w:t>
            </w:r>
          </w:p>
          <w:p w14:paraId="11C9C7C7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0501CAEE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7E66F3">
              <w:rPr>
                <w:sz w:val="28"/>
                <w:szCs w:val="28"/>
              </w:rPr>
              <w:t xml:space="preserve">109. Про повторний розгляд заяви громадянина </w:t>
            </w:r>
            <w:proofErr w:type="spellStart"/>
            <w:r w:rsidRPr="007E66F3">
              <w:rPr>
                <w:sz w:val="28"/>
                <w:szCs w:val="28"/>
              </w:rPr>
              <w:t>Стельмащука</w:t>
            </w:r>
            <w:proofErr w:type="spellEnd"/>
            <w:r w:rsidRPr="007E66F3">
              <w:rPr>
                <w:sz w:val="28"/>
                <w:szCs w:val="28"/>
              </w:rPr>
              <w:t xml:space="preserve"> Р.О. від 03.09.2021 про надання дозволу на розроблення </w:t>
            </w:r>
            <w:proofErr w:type="spellStart"/>
            <w:r w:rsidRPr="007E66F3">
              <w:rPr>
                <w:sz w:val="28"/>
                <w:szCs w:val="28"/>
              </w:rPr>
              <w:t>проєкту</w:t>
            </w:r>
            <w:proofErr w:type="spellEnd"/>
            <w:r w:rsidRPr="007E66F3">
              <w:rPr>
                <w:sz w:val="28"/>
                <w:szCs w:val="28"/>
              </w:rPr>
              <w:t xml:space="preserve">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      </w:r>
          </w:p>
          <w:p w14:paraId="367B6F21" w14:textId="77777777" w:rsidR="00C12FF6" w:rsidRPr="004835CB" w:rsidRDefault="00C12FF6" w:rsidP="00C12FF6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386313E3" w14:textId="77777777" w:rsidR="00C12FF6" w:rsidRPr="004835CB" w:rsidRDefault="00C12FF6" w:rsidP="00C12F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4BFECF92" w14:textId="77777777" w:rsidR="00C12FF6" w:rsidRPr="004835CB" w:rsidRDefault="00C12FF6" w:rsidP="00C12F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96DE14B" w14:textId="7F3D6E92" w:rsidR="00C12FF6" w:rsidRPr="00341DFF" w:rsidRDefault="00C12FF6" w:rsidP="00C12F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5768B823" w14:textId="77777777" w:rsidR="00C12FF6" w:rsidRPr="004835CB" w:rsidRDefault="00C12FF6" w:rsidP="00C12FF6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C12FF6" w:rsidRPr="004835CB" w14:paraId="1FA48207" w14:textId="77777777" w:rsidTr="00755784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76CF1E7" w14:textId="77777777" w:rsidR="00C12FF6" w:rsidRPr="004835CB" w:rsidRDefault="00C12FF6" w:rsidP="00C12FF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98906EE" w14:textId="77777777" w:rsidR="00C12FF6" w:rsidRPr="004835CB" w:rsidRDefault="00C12FF6" w:rsidP="00C12FF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8DBB465" w14:textId="713D564A" w:rsidR="00C12FF6" w:rsidRPr="004835CB" w:rsidRDefault="00C12FF6" w:rsidP="00C12FF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12FF6" w:rsidRPr="004835CB" w14:paraId="46CE8413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51CF96C" w14:textId="77777777" w:rsidR="00C12FF6" w:rsidRPr="004835CB" w:rsidRDefault="00C12FF6" w:rsidP="00C12FF6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3996486" w14:textId="77777777" w:rsidR="00C12FF6" w:rsidRPr="004835CB" w:rsidRDefault="00C12FF6" w:rsidP="00C12FF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EB23CAC" w14:textId="77777777" w:rsidR="00C12FF6" w:rsidRPr="004835CB" w:rsidRDefault="00C12FF6" w:rsidP="00C12FF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C12FF6" w:rsidRPr="004835CB" w14:paraId="2D80932D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BADB4D3" w14:textId="77777777" w:rsidR="00C12FF6" w:rsidRPr="004835CB" w:rsidRDefault="00C12FF6" w:rsidP="00C12F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1FF0062" w14:textId="77777777" w:rsidR="00C12FF6" w:rsidRPr="004835CB" w:rsidRDefault="00C12FF6" w:rsidP="00C12FF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EBE81A6" w14:textId="77777777" w:rsidR="00C12FF6" w:rsidRPr="004835CB" w:rsidRDefault="00C12FF6" w:rsidP="00C12FF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C12FF6" w:rsidRPr="004835CB" w14:paraId="12F3005A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89ADEF8" w14:textId="77777777" w:rsidR="00C12FF6" w:rsidRPr="004835CB" w:rsidRDefault="00C12FF6" w:rsidP="00C12FF6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8689DB9" w14:textId="77777777" w:rsidR="00C12FF6" w:rsidRPr="004835CB" w:rsidRDefault="00C12FF6" w:rsidP="00C12FF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0777C93" w14:textId="77777777" w:rsidR="00C12FF6" w:rsidRPr="004835CB" w:rsidRDefault="00C12FF6" w:rsidP="00C12FF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C12FF6" w:rsidRPr="004835CB" w14:paraId="0712776A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F613438" w14:textId="77777777" w:rsidR="00C12FF6" w:rsidRPr="004835CB" w:rsidRDefault="00C12FF6" w:rsidP="00C12FF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F1D12AD" w14:textId="77777777" w:rsidR="00C12FF6" w:rsidRPr="004835CB" w:rsidRDefault="00C12FF6" w:rsidP="00C12FF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9623184" w14:textId="6671A09B" w:rsidR="00C12FF6" w:rsidRPr="004835CB" w:rsidRDefault="00C12FF6" w:rsidP="00C12FF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12FF6" w:rsidRPr="004835CB" w14:paraId="12152EDE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A7BC48B" w14:textId="77777777" w:rsidR="00C12FF6" w:rsidRPr="004835CB" w:rsidRDefault="00C12FF6" w:rsidP="00C12FF6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92FFAB0" w14:textId="77777777" w:rsidR="00C12FF6" w:rsidRPr="004835CB" w:rsidRDefault="00C12FF6" w:rsidP="00C12FF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0B104E2" w14:textId="77777777" w:rsidR="00C12FF6" w:rsidRPr="004835CB" w:rsidRDefault="00C12FF6" w:rsidP="00C12FF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C12FF6" w:rsidRPr="004835CB" w14:paraId="796BF4EA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1B3A92E" w14:textId="77777777" w:rsidR="00C12FF6" w:rsidRPr="004835CB" w:rsidRDefault="00C12FF6" w:rsidP="00C12FF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46E1BD4" w14:textId="77777777" w:rsidR="00C12FF6" w:rsidRPr="004835CB" w:rsidRDefault="00C12FF6" w:rsidP="00C12FF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F2E9737" w14:textId="77777777" w:rsidR="00C12FF6" w:rsidRPr="004835CB" w:rsidRDefault="00C12FF6" w:rsidP="00C12FF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3D9FB057" w14:textId="77777777" w:rsidR="00C12FF6" w:rsidRPr="004835CB" w:rsidRDefault="00C12FF6" w:rsidP="00C12FF6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23CD2D9" w14:textId="73BDE9ED" w:rsidR="00C12FF6" w:rsidRPr="004835CB" w:rsidRDefault="00C12FF6" w:rsidP="00C12FF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>; проти –0 ; утрималися –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62718F1E" w14:textId="77777777" w:rsidR="00C12FF6" w:rsidRDefault="00C12FF6" w:rsidP="00C12FF6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 </w:t>
            </w:r>
            <w:r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0D2B154" w14:textId="32798E54" w:rsidR="007E66F3" w:rsidRPr="000D18A2" w:rsidRDefault="00C12FF6" w:rsidP="000D18A2">
            <w:pPr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1DE9A515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7E66F3">
              <w:rPr>
                <w:sz w:val="28"/>
                <w:szCs w:val="28"/>
              </w:rPr>
              <w:t xml:space="preserve">111. Про надання дозволу на розроблення </w:t>
            </w:r>
            <w:proofErr w:type="spellStart"/>
            <w:r w:rsidRPr="007E66F3">
              <w:rPr>
                <w:sz w:val="28"/>
                <w:szCs w:val="28"/>
              </w:rPr>
              <w:t>проєкту</w:t>
            </w:r>
            <w:proofErr w:type="spellEnd"/>
            <w:r w:rsidRPr="007E66F3">
              <w:rPr>
                <w:sz w:val="28"/>
                <w:szCs w:val="28"/>
              </w:rPr>
              <w:t xml:space="preserve"> детального плану території земельної ділянки кадастровим номером 0722881800:03:001:0010 у с. Великий </w:t>
            </w:r>
            <w:proofErr w:type="spellStart"/>
            <w:r w:rsidRPr="007E66F3">
              <w:rPr>
                <w:sz w:val="28"/>
                <w:szCs w:val="28"/>
              </w:rPr>
              <w:t>Омеляник</w:t>
            </w:r>
            <w:proofErr w:type="spellEnd"/>
            <w:r w:rsidRPr="007E66F3">
              <w:rPr>
                <w:sz w:val="28"/>
                <w:szCs w:val="28"/>
              </w:rPr>
              <w:t xml:space="preserve"> Луцького району.</w:t>
            </w:r>
          </w:p>
          <w:p w14:paraId="7C56048E" w14:textId="77777777" w:rsidR="000D18A2" w:rsidRPr="004835CB" w:rsidRDefault="000D18A2" w:rsidP="000D18A2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0AF9A5D6" w14:textId="77777777" w:rsidR="000D18A2" w:rsidRPr="004835CB" w:rsidRDefault="000D18A2" w:rsidP="000D18A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65BCC19" w14:textId="77777777" w:rsidR="000D18A2" w:rsidRPr="004835CB" w:rsidRDefault="000D18A2" w:rsidP="000D18A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AB1AE41" w14:textId="77777777" w:rsidR="000D18A2" w:rsidRPr="00341DFF" w:rsidRDefault="000D18A2" w:rsidP="000D18A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7D76BEEA" w14:textId="77777777" w:rsidR="000D18A2" w:rsidRPr="004835CB" w:rsidRDefault="000D18A2" w:rsidP="000D18A2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0D18A2" w:rsidRPr="004835CB" w14:paraId="1D9880D1" w14:textId="77777777" w:rsidTr="00755784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F8705E7" w14:textId="77777777" w:rsidR="000D18A2" w:rsidRPr="004835CB" w:rsidRDefault="000D18A2" w:rsidP="000D18A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9FA422B" w14:textId="77777777" w:rsidR="000D18A2" w:rsidRPr="004835CB" w:rsidRDefault="000D18A2" w:rsidP="000D18A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0C91787" w14:textId="24764459" w:rsidR="000D18A2" w:rsidRPr="004835CB" w:rsidRDefault="000D18A2" w:rsidP="000D18A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D18A2" w:rsidRPr="004835CB" w14:paraId="160C9579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E92A58B" w14:textId="77777777" w:rsidR="000D18A2" w:rsidRPr="004835CB" w:rsidRDefault="000D18A2" w:rsidP="000D18A2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AE5BA9C" w14:textId="77777777" w:rsidR="000D18A2" w:rsidRPr="004835CB" w:rsidRDefault="000D18A2" w:rsidP="000D18A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A34C8EA" w14:textId="4E214345" w:rsidR="000D18A2" w:rsidRPr="004835CB" w:rsidRDefault="000D18A2" w:rsidP="000D18A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D18A2" w:rsidRPr="004835CB" w14:paraId="374AF2C6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BCEFBF9" w14:textId="77777777" w:rsidR="000D18A2" w:rsidRPr="004835CB" w:rsidRDefault="000D18A2" w:rsidP="000D18A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EA5886D" w14:textId="77777777" w:rsidR="000D18A2" w:rsidRPr="004835CB" w:rsidRDefault="000D18A2" w:rsidP="000D18A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F6F98F0" w14:textId="6159F491" w:rsidR="000D18A2" w:rsidRPr="004835CB" w:rsidRDefault="000D18A2" w:rsidP="000D18A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D18A2" w:rsidRPr="004835CB" w14:paraId="10FEA1D3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15069A0" w14:textId="77777777" w:rsidR="000D18A2" w:rsidRPr="004835CB" w:rsidRDefault="000D18A2" w:rsidP="000D18A2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4F0F4D9" w14:textId="77777777" w:rsidR="000D18A2" w:rsidRPr="004835CB" w:rsidRDefault="000D18A2" w:rsidP="000D18A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AEDD483" w14:textId="77777777" w:rsidR="000D18A2" w:rsidRPr="004835CB" w:rsidRDefault="000D18A2" w:rsidP="000D18A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0D18A2" w:rsidRPr="004835CB" w14:paraId="431A6048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392D56D" w14:textId="77777777" w:rsidR="000D18A2" w:rsidRPr="004835CB" w:rsidRDefault="000D18A2" w:rsidP="000D18A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3126BCD" w14:textId="77777777" w:rsidR="000D18A2" w:rsidRPr="004835CB" w:rsidRDefault="000D18A2" w:rsidP="000D18A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4BE4999" w14:textId="15EF5CF3" w:rsidR="000D18A2" w:rsidRPr="004835CB" w:rsidRDefault="000D18A2" w:rsidP="000D18A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D18A2" w:rsidRPr="004835CB" w14:paraId="355B961B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5EC71B6" w14:textId="77777777" w:rsidR="000D18A2" w:rsidRPr="004835CB" w:rsidRDefault="000D18A2" w:rsidP="000D18A2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AD33EDD" w14:textId="77777777" w:rsidR="000D18A2" w:rsidRPr="004835CB" w:rsidRDefault="000D18A2" w:rsidP="000D18A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51F85C4" w14:textId="078CAFA3" w:rsidR="000D18A2" w:rsidRPr="004835CB" w:rsidRDefault="000D18A2" w:rsidP="000D18A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D18A2" w:rsidRPr="004835CB" w14:paraId="7EA1E115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59A64D9" w14:textId="77777777" w:rsidR="000D18A2" w:rsidRPr="004835CB" w:rsidRDefault="000D18A2" w:rsidP="000D18A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F1BA6E8" w14:textId="77777777" w:rsidR="000D18A2" w:rsidRPr="004835CB" w:rsidRDefault="000D18A2" w:rsidP="000D18A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2DEF676" w14:textId="1FC59B76" w:rsidR="000D18A2" w:rsidRPr="004835CB" w:rsidRDefault="000D18A2" w:rsidP="000D18A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344E921" w14:textId="77777777" w:rsidR="000D18A2" w:rsidRPr="004835CB" w:rsidRDefault="000D18A2" w:rsidP="000D18A2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5B04C44" w14:textId="279C51C7" w:rsidR="000D18A2" w:rsidRPr="004835CB" w:rsidRDefault="000D18A2" w:rsidP="000D18A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>; проти –0 ; утрималися –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776A85CC" w14:textId="3FEB2021" w:rsidR="000D18A2" w:rsidRDefault="000D18A2" w:rsidP="000D18A2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lastRenderedPageBreak/>
              <w:t xml:space="preserve">Рекомендація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276EC7A2" w14:textId="6AB4885C" w:rsidR="007E66F3" w:rsidRPr="000D18A2" w:rsidRDefault="000D18A2" w:rsidP="000D18A2">
            <w:pPr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5FED63BF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7E66F3">
              <w:rPr>
                <w:sz w:val="28"/>
                <w:szCs w:val="28"/>
              </w:rPr>
              <w:t xml:space="preserve">112. Про надання дозволу на розроблення </w:t>
            </w:r>
            <w:proofErr w:type="spellStart"/>
            <w:r w:rsidRPr="007E66F3">
              <w:rPr>
                <w:sz w:val="28"/>
                <w:szCs w:val="28"/>
              </w:rPr>
              <w:t>проєкту</w:t>
            </w:r>
            <w:proofErr w:type="spellEnd"/>
            <w:r w:rsidRPr="007E66F3">
              <w:rPr>
                <w:sz w:val="28"/>
                <w:szCs w:val="28"/>
              </w:rPr>
              <w:t xml:space="preserve"> детального плану території земельної ділянки кадастровий номер 0721882700:05:000:1623 в с. Кульчин Луцького району Волинської області.</w:t>
            </w:r>
          </w:p>
          <w:p w14:paraId="2AE013A8" w14:textId="77777777" w:rsidR="000D18A2" w:rsidRPr="004835CB" w:rsidRDefault="000D18A2" w:rsidP="000D18A2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715ECC86" w14:textId="77777777" w:rsidR="000D18A2" w:rsidRPr="004835CB" w:rsidRDefault="000D18A2" w:rsidP="000D18A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CD92F3B" w14:textId="77777777" w:rsidR="000D18A2" w:rsidRPr="004835CB" w:rsidRDefault="000D18A2" w:rsidP="000D18A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2F5E2B2" w14:textId="77777777" w:rsidR="000D18A2" w:rsidRPr="00341DFF" w:rsidRDefault="000D18A2" w:rsidP="000D18A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7E068E97" w14:textId="77777777" w:rsidR="000D18A2" w:rsidRPr="004835CB" w:rsidRDefault="000D18A2" w:rsidP="000D18A2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0D18A2" w:rsidRPr="004835CB" w14:paraId="550E97DD" w14:textId="77777777" w:rsidTr="00755784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C994571" w14:textId="77777777" w:rsidR="000D18A2" w:rsidRPr="004835CB" w:rsidRDefault="000D18A2" w:rsidP="000D18A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F09F35D" w14:textId="77777777" w:rsidR="000D18A2" w:rsidRPr="004835CB" w:rsidRDefault="000D18A2" w:rsidP="000D18A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BCA2588" w14:textId="77777777" w:rsidR="000D18A2" w:rsidRPr="004835CB" w:rsidRDefault="000D18A2" w:rsidP="000D18A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D18A2" w:rsidRPr="004835CB" w14:paraId="7D1772C3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BE4E1BD" w14:textId="77777777" w:rsidR="000D18A2" w:rsidRPr="004835CB" w:rsidRDefault="000D18A2" w:rsidP="000D18A2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6B4CB15" w14:textId="77777777" w:rsidR="000D18A2" w:rsidRPr="004835CB" w:rsidRDefault="000D18A2" w:rsidP="000D18A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0DF99AD" w14:textId="77777777" w:rsidR="000D18A2" w:rsidRPr="004835CB" w:rsidRDefault="000D18A2" w:rsidP="000D18A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D18A2" w:rsidRPr="004835CB" w14:paraId="4A59EAD1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79A98C8" w14:textId="77777777" w:rsidR="000D18A2" w:rsidRPr="004835CB" w:rsidRDefault="000D18A2" w:rsidP="000D18A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0E3E089" w14:textId="77777777" w:rsidR="000D18A2" w:rsidRPr="004835CB" w:rsidRDefault="000D18A2" w:rsidP="000D18A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129C43B" w14:textId="77777777" w:rsidR="000D18A2" w:rsidRPr="004835CB" w:rsidRDefault="000D18A2" w:rsidP="000D18A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D18A2" w:rsidRPr="004835CB" w14:paraId="4538C806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6923687" w14:textId="77777777" w:rsidR="000D18A2" w:rsidRPr="004835CB" w:rsidRDefault="000D18A2" w:rsidP="000D18A2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242DABE" w14:textId="77777777" w:rsidR="000D18A2" w:rsidRPr="004835CB" w:rsidRDefault="000D18A2" w:rsidP="000D18A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9CE950C" w14:textId="010A51C2" w:rsidR="000D18A2" w:rsidRPr="004835CB" w:rsidRDefault="000D18A2" w:rsidP="000D18A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D18A2" w:rsidRPr="004835CB" w14:paraId="0C9DB579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E5E5FC7" w14:textId="77777777" w:rsidR="000D18A2" w:rsidRPr="004835CB" w:rsidRDefault="000D18A2" w:rsidP="000D18A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58D27B6" w14:textId="77777777" w:rsidR="000D18A2" w:rsidRPr="004835CB" w:rsidRDefault="000D18A2" w:rsidP="000D18A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33969D4" w14:textId="77777777" w:rsidR="000D18A2" w:rsidRPr="004835CB" w:rsidRDefault="000D18A2" w:rsidP="000D18A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D18A2" w:rsidRPr="004835CB" w14:paraId="5F2CCAA4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9479310" w14:textId="77777777" w:rsidR="000D18A2" w:rsidRPr="004835CB" w:rsidRDefault="000D18A2" w:rsidP="000D18A2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9E197D0" w14:textId="77777777" w:rsidR="000D18A2" w:rsidRPr="004835CB" w:rsidRDefault="000D18A2" w:rsidP="000D18A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E89FFF3" w14:textId="2EEB9547" w:rsidR="000D18A2" w:rsidRPr="004835CB" w:rsidRDefault="000D18A2" w:rsidP="000D18A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0D18A2" w:rsidRPr="004835CB" w14:paraId="50FA5FF9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466ECB7" w14:textId="77777777" w:rsidR="000D18A2" w:rsidRPr="004835CB" w:rsidRDefault="000D18A2" w:rsidP="000D18A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B93FAFB" w14:textId="77777777" w:rsidR="000D18A2" w:rsidRPr="004835CB" w:rsidRDefault="000D18A2" w:rsidP="000D18A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7102222" w14:textId="4EAACCB7" w:rsidR="000D18A2" w:rsidRPr="004835CB" w:rsidRDefault="000D18A2" w:rsidP="000D18A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</w:tbl>
          <w:p w14:paraId="3040A355" w14:textId="77777777" w:rsidR="000D18A2" w:rsidRPr="004835CB" w:rsidRDefault="000D18A2" w:rsidP="000D18A2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AC6BF7B" w14:textId="345C2153" w:rsidR="000D18A2" w:rsidRPr="004835CB" w:rsidRDefault="000D18A2" w:rsidP="000D18A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>; проти –0 ; утрималися –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75ACB616" w14:textId="77777777" w:rsidR="000D18A2" w:rsidRDefault="000D18A2" w:rsidP="000D18A2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11884AF" w14:textId="0785AA36" w:rsidR="007E66F3" w:rsidRPr="007E66F3" w:rsidRDefault="000D18A2" w:rsidP="000D18A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14A6EF70" w14:textId="77777777" w:rsidR="007E66F3" w:rsidRPr="007E66F3" w:rsidRDefault="007E66F3" w:rsidP="007E66F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7E66F3">
              <w:rPr>
                <w:sz w:val="28"/>
                <w:szCs w:val="28"/>
                <w:lang w:val="en-US"/>
              </w:rPr>
              <w:t>113</w:t>
            </w:r>
            <w:r w:rsidRPr="007E66F3">
              <w:rPr>
                <w:sz w:val="28"/>
                <w:szCs w:val="28"/>
              </w:rPr>
              <w:t xml:space="preserve">. Про надання дозволу на коригування </w:t>
            </w:r>
            <w:proofErr w:type="spellStart"/>
            <w:r w:rsidRPr="007E66F3">
              <w:rPr>
                <w:sz w:val="28"/>
                <w:szCs w:val="28"/>
              </w:rPr>
              <w:t>проєкту</w:t>
            </w:r>
            <w:proofErr w:type="spellEnd"/>
            <w:r w:rsidRPr="007E66F3">
              <w:rPr>
                <w:sz w:val="28"/>
                <w:szCs w:val="28"/>
              </w:rPr>
              <w:t xml:space="preserve"> детального плану території житлового кварталу між вул. Рівненською та вул. </w:t>
            </w:r>
            <w:proofErr w:type="spellStart"/>
            <w:r w:rsidRPr="007E66F3">
              <w:rPr>
                <w:sz w:val="28"/>
                <w:szCs w:val="28"/>
              </w:rPr>
              <w:t>Дубнівською</w:t>
            </w:r>
            <w:proofErr w:type="spellEnd"/>
            <w:r w:rsidRPr="007E66F3">
              <w:rPr>
                <w:sz w:val="28"/>
                <w:szCs w:val="28"/>
              </w:rPr>
              <w:t xml:space="preserve"> у місті Луцьку.</w:t>
            </w:r>
          </w:p>
          <w:p w14:paraId="18550155" w14:textId="77777777" w:rsidR="000D18A2" w:rsidRPr="004835CB" w:rsidRDefault="000D18A2" w:rsidP="000D18A2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Pr="004835CB">
              <w:rPr>
                <w:sz w:val="28"/>
                <w:szCs w:val="28"/>
              </w:rPr>
              <w:t xml:space="preserve"> </w:t>
            </w:r>
          </w:p>
          <w:p w14:paraId="1020E87B" w14:textId="77777777" w:rsidR="000D18A2" w:rsidRPr="004835CB" w:rsidRDefault="000D18A2" w:rsidP="000D18A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9837EEA" w14:textId="77777777" w:rsidR="000D18A2" w:rsidRPr="004835CB" w:rsidRDefault="000D18A2" w:rsidP="000D18A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4A8B4BF" w14:textId="77777777" w:rsidR="000D18A2" w:rsidRPr="00341DFF" w:rsidRDefault="000D18A2" w:rsidP="000D18A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772ABFC7" w14:textId="77777777" w:rsidR="000D18A2" w:rsidRPr="004835CB" w:rsidRDefault="000D18A2" w:rsidP="000D18A2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0D18A2" w:rsidRPr="004835CB" w14:paraId="1EF10AED" w14:textId="77777777" w:rsidTr="00755784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E0C1E91" w14:textId="77777777" w:rsidR="000D18A2" w:rsidRPr="004835CB" w:rsidRDefault="000D18A2" w:rsidP="000D18A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1FD8274" w14:textId="77777777" w:rsidR="000D18A2" w:rsidRPr="004835CB" w:rsidRDefault="000D18A2" w:rsidP="000D18A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5829DEB" w14:textId="77777777" w:rsidR="000D18A2" w:rsidRPr="004835CB" w:rsidRDefault="000D18A2" w:rsidP="000D18A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D18A2" w:rsidRPr="004835CB" w14:paraId="0E4ACF83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03CF5AC" w14:textId="77777777" w:rsidR="000D18A2" w:rsidRPr="004835CB" w:rsidRDefault="000D18A2" w:rsidP="000D18A2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DA99D93" w14:textId="77777777" w:rsidR="000D18A2" w:rsidRPr="004835CB" w:rsidRDefault="000D18A2" w:rsidP="000D18A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F0F054A" w14:textId="77777777" w:rsidR="000D18A2" w:rsidRPr="004835CB" w:rsidRDefault="000D18A2" w:rsidP="000D18A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D18A2" w:rsidRPr="004835CB" w14:paraId="0E88B1A2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7079015" w14:textId="77777777" w:rsidR="000D18A2" w:rsidRPr="004835CB" w:rsidRDefault="000D18A2" w:rsidP="000D18A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82F5803" w14:textId="77777777" w:rsidR="000D18A2" w:rsidRPr="004835CB" w:rsidRDefault="000D18A2" w:rsidP="000D18A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B503186" w14:textId="77777777" w:rsidR="000D18A2" w:rsidRPr="004835CB" w:rsidRDefault="000D18A2" w:rsidP="000D18A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D18A2" w:rsidRPr="004835CB" w14:paraId="4198DC93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D134010" w14:textId="77777777" w:rsidR="000D18A2" w:rsidRPr="004835CB" w:rsidRDefault="000D18A2" w:rsidP="000D18A2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68D5FBB" w14:textId="77777777" w:rsidR="000D18A2" w:rsidRPr="004835CB" w:rsidRDefault="000D18A2" w:rsidP="000D18A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89E7270" w14:textId="77777777" w:rsidR="000D18A2" w:rsidRPr="004835CB" w:rsidRDefault="000D18A2" w:rsidP="000D18A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D18A2" w:rsidRPr="004835CB" w14:paraId="2C976DC2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052BB7C" w14:textId="77777777" w:rsidR="000D18A2" w:rsidRPr="004835CB" w:rsidRDefault="000D18A2" w:rsidP="000D18A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0EF53D9" w14:textId="77777777" w:rsidR="000D18A2" w:rsidRPr="004835CB" w:rsidRDefault="000D18A2" w:rsidP="000D18A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8707078" w14:textId="77777777" w:rsidR="000D18A2" w:rsidRPr="004835CB" w:rsidRDefault="000D18A2" w:rsidP="000D18A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D18A2" w:rsidRPr="004835CB" w14:paraId="1D8E0EB8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85A6DDD" w14:textId="77777777" w:rsidR="000D18A2" w:rsidRPr="004835CB" w:rsidRDefault="000D18A2" w:rsidP="000D18A2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0358E93" w14:textId="77777777" w:rsidR="000D18A2" w:rsidRPr="004835CB" w:rsidRDefault="000D18A2" w:rsidP="000D18A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1AB8EB2" w14:textId="77777777" w:rsidR="000D18A2" w:rsidRPr="004835CB" w:rsidRDefault="000D18A2" w:rsidP="000D18A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0D18A2" w:rsidRPr="004835CB" w14:paraId="13D98F11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DD76A54" w14:textId="77777777" w:rsidR="000D18A2" w:rsidRPr="004835CB" w:rsidRDefault="000D18A2" w:rsidP="000D18A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C170F46" w14:textId="77777777" w:rsidR="000D18A2" w:rsidRPr="004835CB" w:rsidRDefault="000D18A2" w:rsidP="000D18A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BB1ECE3" w14:textId="77777777" w:rsidR="000D18A2" w:rsidRPr="004835CB" w:rsidRDefault="000D18A2" w:rsidP="000D18A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</w:tbl>
          <w:p w14:paraId="1C524769" w14:textId="77777777" w:rsidR="000D18A2" w:rsidRPr="004835CB" w:rsidRDefault="000D18A2" w:rsidP="000D18A2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B8A3E85" w14:textId="77777777" w:rsidR="000D18A2" w:rsidRPr="004835CB" w:rsidRDefault="000D18A2" w:rsidP="000D18A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>; проти –0 ; утрималися –</w:t>
            </w:r>
            <w:r>
              <w:rPr>
                <w:iCs/>
                <w:sz w:val="28"/>
                <w:szCs w:val="28"/>
              </w:rPr>
              <w:t xml:space="preserve"> 2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218D30B6" w14:textId="77777777" w:rsidR="000D18A2" w:rsidRDefault="000D18A2" w:rsidP="000D18A2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33C6890" w14:textId="588CC3D6" w:rsidR="007E66F3" w:rsidRPr="007E66F3" w:rsidRDefault="000D18A2" w:rsidP="000D18A2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---------------------------------------------------------------------------</w:t>
            </w:r>
          </w:p>
          <w:p w14:paraId="1F844417" w14:textId="77777777" w:rsidR="007E66F3" w:rsidRPr="007E66F3" w:rsidRDefault="007E66F3" w:rsidP="007E66F3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color w:val="000000"/>
                <w:sz w:val="28"/>
                <w:szCs w:val="28"/>
              </w:rPr>
            </w:pPr>
            <w:r w:rsidRPr="007E66F3">
              <w:rPr>
                <w:sz w:val="28"/>
                <w:szCs w:val="28"/>
              </w:rPr>
              <w:t xml:space="preserve">         Про надання дозволу на розроблення </w:t>
            </w:r>
            <w:proofErr w:type="spellStart"/>
            <w:r w:rsidRPr="007E66F3">
              <w:rPr>
                <w:sz w:val="28"/>
                <w:szCs w:val="28"/>
              </w:rPr>
              <w:t>проєкту</w:t>
            </w:r>
            <w:proofErr w:type="spellEnd"/>
            <w:r w:rsidRPr="007E66F3">
              <w:rPr>
                <w:sz w:val="28"/>
                <w:szCs w:val="28"/>
              </w:rPr>
              <w:t xml:space="preserve"> детального план території в межах вулиць Георгія </w:t>
            </w:r>
            <w:r w:rsidRPr="007E66F3">
              <w:rPr>
                <w:sz w:val="28"/>
                <w:szCs w:val="28"/>
              </w:rPr>
              <w:lastRenderedPageBreak/>
              <w:t xml:space="preserve">Гонгадзе, Сірої дивізії та Олександра </w:t>
            </w:r>
            <w:proofErr w:type="spellStart"/>
            <w:r w:rsidRPr="007E66F3">
              <w:rPr>
                <w:sz w:val="28"/>
                <w:szCs w:val="28"/>
              </w:rPr>
              <w:t>Богачука</w:t>
            </w:r>
            <w:proofErr w:type="spellEnd"/>
            <w:r w:rsidRPr="007E66F3">
              <w:rPr>
                <w:sz w:val="28"/>
                <w:szCs w:val="28"/>
              </w:rPr>
              <w:t xml:space="preserve"> у місті Луцьку.</w:t>
            </w:r>
            <w:r w:rsidRPr="007E66F3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2B41BDA3" w14:textId="77777777" w:rsidR="000D18A2" w:rsidRPr="004835CB" w:rsidRDefault="007E66F3" w:rsidP="000D18A2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7E66F3">
              <w:rPr>
                <w:bCs/>
                <w:iCs/>
                <w:color w:val="000000"/>
                <w:sz w:val="28"/>
                <w:szCs w:val="28"/>
              </w:rPr>
              <w:t xml:space="preserve">  </w:t>
            </w:r>
            <w:r w:rsidR="000D18A2" w:rsidRPr="004835CB">
              <w:rPr>
                <w:sz w:val="28"/>
                <w:szCs w:val="28"/>
              </w:rPr>
              <w:t xml:space="preserve">О. </w:t>
            </w:r>
            <w:proofErr w:type="spellStart"/>
            <w:r w:rsidR="000D18A2" w:rsidRPr="004835CB">
              <w:rPr>
                <w:sz w:val="28"/>
                <w:szCs w:val="28"/>
              </w:rPr>
              <w:t>Козлюк</w:t>
            </w:r>
            <w:proofErr w:type="spellEnd"/>
            <w:r w:rsidR="000D18A2" w:rsidRPr="004835CB">
              <w:rPr>
                <w:sz w:val="28"/>
                <w:szCs w:val="28"/>
              </w:rPr>
              <w:t xml:space="preserve"> </w:t>
            </w:r>
          </w:p>
          <w:p w14:paraId="1414E857" w14:textId="77777777" w:rsidR="000D18A2" w:rsidRPr="004835CB" w:rsidRDefault="000D18A2" w:rsidP="000D18A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1220815" w14:textId="77777777" w:rsidR="000D18A2" w:rsidRPr="004835CB" w:rsidRDefault="000D18A2" w:rsidP="000D18A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19CC322" w14:textId="77777777" w:rsidR="000D18A2" w:rsidRPr="00341DFF" w:rsidRDefault="000D18A2" w:rsidP="000D18A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45F696FD" w14:textId="77777777" w:rsidR="000D18A2" w:rsidRPr="004835CB" w:rsidRDefault="000D18A2" w:rsidP="000D18A2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0D18A2" w:rsidRPr="004835CB" w14:paraId="0A8C7FBC" w14:textId="77777777" w:rsidTr="00755784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00B50A0" w14:textId="77777777" w:rsidR="000D18A2" w:rsidRPr="004835CB" w:rsidRDefault="000D18A2" w:rsidP="000D18A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D20CAB6" w14:textId="77777777" w:rsidR="000D18A2" w:rsidRPr="004835CB" w:rsidRDefault="000D18A2" w:rsidP="000D18A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E0D97FD" w14:textId="77777777" w:rsidR="000D18A2" w:rsidRPr="004835CB" w:rsidRDefault="000D18A2" w:rsidP="000D18A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D18A2" w:rsidRPr="004835CB" w14:paraId="50E4DEAF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B0CF2F6" w14:textId="77777777" w:rsidR="000D18A2" w:rsidRPr="004835CB" w:rsidRDefault="000D18A2" w:rsidP="000D18A2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AD1B2E4" w14:textId="77777777" w:rsidR="000D18A2" w:rsidRPr="004835CB" w:rsidRDefault="000D18A2" w:rsidP="000D18A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9C8A167" w14:textId="77777777" w:rsidR="000D18A2" w:rsidRPr="004835CB" w:rsidRDefault="000D18A2" w:rsidP="000D18A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D18A2" w:rsidRPr="004835CB" w14:paraId="40F3DABF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73FB97C" w14:textId="77777777" w:rsidR="000D18A2" w:rsidRPr="004835CB" w:rsidRDefault="000D18A2" w:rsidP="000D18A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2BBC90C" w14:textId="77777777" w:rsidR="000D18A2" w:rsidRPr="004835CB" w:rsidRDefault="000D18A2" w:rsidP="000D18A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91CCD11" w14:textId="77777777" w:rsidR="000D18A2" w:rsidRPr="004835CB" w:rsidRDefault="000D18A2" w:rsidP="000D18A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D18A2" w:rsidRPr="004835CB" w14:paraId="0ED808EF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61B957F" w14:textId="77777777" w:rsidR="000D18A2" w:rsidRPr="004835CB" w:rsidRDefault="000D18A2" w:rsidP="000D18A2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B43073F" w14:textId="77777777" w:rsidR="000D18A2" w:rsidRPr="004835CB" w:rsidRDefault="000D18A2" w:rsidP="000D18A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579DB1E" w14:textId="77777777" w:rsidR="000D18A2" w:rsidRPr="004835CB" w:rsidRDefault="000D18A2" w:rsidP="000D18A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D18A2" w:rsidRPr="004835CB" w14:paraId="234A3B77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0DB760B" w14:textId="77777777" w:rsidR="000D18A2" w:rsidRPr="004835CB" w:rsidRDefault="000D18A2" w:rsidP="000D18A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E4C46D5" w14:textId="77777777" w:rsidR="000D18A2" w:rsidRPr="004835CB" w:rsidRDefault="000D18A2" w:rsidP="000D18A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F46341E" w14:textId="77777777" w:rsidR="000D18A2" w:rsidRPr="004835CB" w:rsidRDefault="000D18A2" w:rsidP="000D18A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D18A2" w:rsidRPr="004835CB" w14:paraId="0BD1A2BB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1D81287" w14:textId="77777777" w:rsidR="000D18A2" w:rsidRPr="004835CB" w:rsidRDefault="000D18A2" w:rsidP="000D18A2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94BBE21" w14:textId="77777777" w:rsidR="000D18A2" w:rsidRPr="004835CB" w:rsidRDefault="000D18A2" w:rsidP="000D18A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9C9BFD8" w14:textId="77777777" w:rsidR="000D18A2" w:rsidRPr="004835CB" w:rsidRDefault="000D18A2" w:rsidP="000D18A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0D18A2" w:rsidRPr="004835CB" w14:paraId="25842CCD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45C8A92" w14:textId="77777777" w:rsidR="000D18A2" w:rsidRPr="004835CB" w:rsidRDefault="000D18A2" w:rsidP="000D18A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D3CC413" w14:textId="77777777" w:rsidR="000D18A2" w:rsidRPr="004835CB" w:rsidRDefault="000D18A2" w:rsidP="000D18A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F3B0037" w14:textId="77777777" w:rsidR="000D18A2" w:rsidRPr="004835CB" w:rsidRDefault="000D18A2" w:rsidP="000D18A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</w:tbl>
          <w:p w14:paraId="5AB780C0" w14:textId="77777777" w:rsidR="000D18A2" w:rsidRPr="004835CB" w:rsidRDefault="000D18A2" w:rsidP="000D18A2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CD31C24" w14:textId="77777777" w:rsidR="000D18A2" w:rsidRPr="004835CB" w:rsidRDefault="000D18A2" w:rsidP="000D18A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>; проти –0 ; утрималися –</w:t>
            </w:r>
            <w:r>
              <w:rPr>
                <w:iCs/>
                <w:sz w:val="28"/>
                <w:szCs w:val="28"/>
              </w:rPr>
              <w:t xml:space="preserve"> 2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59EB7B7A" w14:textId="77777777" w:rsidR="000D18A2" w:rsidRDefault="000D18A2" w:rsidP="000D18A2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034EFC9" w14:textId="1ADE7208" w:rsidR="007E66F3" w:rsidRPr="007E66F3" w:rsidRDefault="000D18A2" w:rsidP="007E66F3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---------------------------------------------------------------------------</w:t>
            </w:r>
          </w:p>
          <w:p w14:paraId="1AECB1A8" w14:textId="577EBC3C" w:rsidR="000D18A2" w:rsidRDefault="007E66F3" w:rsidP="009E66E2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7E66F3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9E66E2">
              <w:rPr>
                <w:bCs/>
                <w:iCs/>
                <w:color w:val="000000"/>
                <w:sz w:val="28"/>
                <w:szCs w:val="28"/>
              </w:rPr>
              <w:t xml:space="preserve">В. </w:t>
            </w:r>
            <w:proofErr w:type="spellStart"/>
            <w:r w:rsidR="009E66E2">
              <w:rPr>
                <w:bCs/>
                <w:iCs/>
                <w:color w:val="000000"/>
                <w:sz w:val="28"/>
                <w:szCs w:val="28"/>
              </w:rPr>
              <w:t>Хаймик</w:t>
            </w:r>
            <w:proofErr w:type="spellEnd"/>
            <w:r w:rsidR="009E66E2">
              <w:rPr>
                <w:bCs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9E66E2">
              <w:rPr>
                <w:bCs/>
                <w:iCs/>
                <w:color w:val="000000"/>
                <w:sz w:val="28"/>
                <w:szCs w:val="28"/>
              </w:rPr>
              <w:t>О.Тарасюк</w:t>
            </w:r>
            <w:proofErr w:type="spellEnd"/>
            <w:r w:rsidR="009E66E2">
              <w:rPr>
                <w:bCs/>
                <w:iCs/>
                <w:color w:val="000000"/>
                <w:sz w:val="28"/>
                <w:szCs w:val="28"/>
              </w:rPr>
              <w:t xml:space="preserve"> внесли пропозицію доручити департаменту ЖКГ підготувати інформацію щодо стану доріг Луцької міської територіальної громади та підготовки до осінньо-зимового періоду.</w:t>
            </w:r>
          </w:p>
          <w:p w14:paraId="0DCB5A34" w14:textId="5DDB94E5" w:rsidR="009E66E2" w:rsidRDefault="009E66E2" w:rsidP="009E66E2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Інформацію надати на чергове засідання постійної комісії та бути присутньому директору департаменту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М.Осіюку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14:paraId="6FAD532E" w14:textId="77777777" w:rsidR="009E66E2" w:rsidRPr="004835CB" w:rsidRDefault="009E66E2" w:rsidP="009E66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75D06BE" w14:textId="77777777" w:rsidR="009E66E2" w:rsidRPr="004835CB" w:rsidRDefault="009E66E2" w:rsidP="009E66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6D88AC0" w14:textId="70E81D21" w:rsidR="009E66E2" w:rsidRPr="00341DFF" w:rsidRDefault="009E66E2" w:rsidP="009E66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 w:rsidRPr="004835CB">
              <w:rPr>
                <w:iCs/>
                <w:sz w:val="28"/>
                <w:szCs w:val="28"/>
              </w:rPr>
              <w:t>Головуючий:Рекомендувати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підтримати </w:t>
            </w:r>
            <w:r>
              <w:rPr>
                <w:iCs/>
                <w:sz w:val="28"/>
                <w:szCs w:val="28"/>
              </w:rPr>
              <w:t>пропозицію</w:t>
            </w:r>
          </w:p>
          <w:p w14:paraId="6C4FDEE2" w14:textId="77777777" w:rsidR="009E66E2" w:rsidRPr="004835CB" w:rsidRDefault="009E66E2" w:rsidP="009E66E2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9E66E2" w:rsidRPr="004835CB" w14:paraId="5F3D178C" w14:textId="77777777" w:rsidTr="00755784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F267D1C" w14:textId="77777777" w:rsidR="009E66E2" w:rsidRPr="004835CB" w:rsidRDefault="009E66E2" w:rsidP="009E66E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29A8280" w14:textId="77777777" w:rsidR="009E66E2" w:rsidRPr="004835CB" w:rsidRDefault="009E66E2" w:rsidP="009E66E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C8D2E7C" w14:textId="77777777" w:rsidR="009E66E2" w:rsidRPr="004835CB" w:rsidRDefault="009E66E2" w:rsidP="009E66E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E66E2" w:rsidRPr="004835CB" w14:paraId="35210157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5BD4128" w14:textId="77777777" w:rsidR="009E66E2" w:rsidRPr="004835CB" w:rsidRDefault="009E66E2" w:rsidP="009E66E2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8797992" w14:textId="77777777" w:rsidR="009E66E2" w:rsidRPr="004835CB" w:rsidRDefault="009E66E2" w:rsidP="009E66E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73987F1" w14:textId="77777777" w:rsidR="009E66E2" w:rsidRPr="004835CB" w:rsidRDefault="009E66E2" w:rsidP="009E66E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E66E2" w:rsidRPr="004835CB" w14:paraId="49F1B72C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E3D49CF" w14:textId="77777777" w:rsidR="009E66E2" w:rsidRPr="004835CB" w:rsidRDefault="009E66E2" w:rsidP="009E66E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04576EC" w14:textId="77777777" w:rsidR="009E66E2" w:rsidRPr="004835CB" w:rsidRDefault="009E66E2" w:rsidP="009E66E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3F004B7" w14:textId="77777777" w:rsidR="009E66E2" w:rsidRPr="004835CB" w:rsidRDefault="009E66E2" w:rsidP="009E66E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E66E2" w:rsidRPr="004835CB" w14:paraId="4D811425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90CF2E4" w14:textId="77777777" w:rsidR="009E66E2" w:rsidRPr="004835CB" w:rsidRDefault="009E66E2" w:rsidP="009E66E2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0CF01D9" w14:textId="77777777" w:rsidR="009E66E2" w:rsidRPr="004835CB" w:rsidRDefault="009E66E2" w:rsidP="009E66E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086C6B1" w14:textId="77777777" w:rsidR="009E66E2" w:rsidRPr="004835CB" w:rsidRDefault="009E66E2" w:rsidP="009E66E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E66E2" w:rsidRPr="004835CB" w14:paraId="019FB7C3" w14:textId="77777777" w:rsidTr="0075578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BEEB0D9" w14:textId="77777777" w:rsidR="009E66E2" w:rsidRPr="004835CB" w:rsidRDefault="009E66E2" w:rsidP="009E66E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F035F3B" w14:textId="77777777" w:rsidR="009E66E2" w:rsidRPr="004835CB" w:rsidRDefault="009E66E2" w:rsidP="009E66E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F693192" w14:textId="77777777" w:rsidR="009E66E2" w:rsidRPr="004835CB" w:rsidRDefault="009E66E2" w:rsidP="009E66E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E66E2" w:rsidRPr="004835CB" w14:paraId="3BA7C5F2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75961EB" w14:textId="77777777" w:rsidR="009E66E2" w:rsidRPr="004835CB" w:rsidRDefault="009E66E2" w:rsidP="009E66E2">
                  <w:pPr>
                    <w:jc w:val="both"/>
                    <w:rPr>
                      <w:sz w:val="28"/>
                      <w:szCs w:val="28"/>
                    </w:rPr>
                  </w:pPr>
                  <w:r w:rsidRPr="004835CB"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B0E6968" w14:textId="77777777" w:rsidR="009E66E2" w:rsidRPr="004835CB" w:rsidRDefault="009E66E2" w:rsidP="009E66E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2EEBBCF" w14:textId="26017AF7" w:rsidR="009E66E2" w:rsidRPr="004835CB" w:rsidRDefault="009E66E2" w:rsidP="009E66E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9E66E2" w:rsidRPr="004835CB" w14:paraId="429EAF03" w14:textId="77777777" w:rsidTr="0075578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E61B546" w14:textId="77777777" w:rsidR="009E66E2" w:rsidRPr="004835CB" w:rsidRDefault="009E66E2" w:rsidP="009E66E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5740888" w14:textId="77777777" w:rsidR="009E66E2" w:rsidRPr="004835CB" w:rsidRDefault="009E66E2" w:rsidP="009E66E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F783BE5" w14:textId="6B0C46AB" w:rsidR="009E66E2" w:rsidRPr="004835CB" w:rsidRDefault="009E66E2" w:rsidP="009E66E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CACD271" w14:textId="77777777" w:rsidR="009E66E2" w:rsidRPr="004835CB" w:rsidRDefault="009E66E2" w:rsidP="009E66E2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D121669" w14:textId="0CB3D543" w:rsidR="009E66E2" w:rsidRPr="004835CB" w:rsidRDefault="009E66E2" w:rsidP="009E66E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>; проти –0 ; утрималися –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не голосували – 0.</w:t>
            </w:r>
          </w:p>
          <w:p w14:paraId="6BE07DFA" w14:textId="60DD4F30" w:rsidR="0051775A" w:rsidRPr="009E66E2" w:rsidRDefault="009E66E2" w:rsidP="009E66E2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Рекомендація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</w:tc>
      </w:tr>
    </w:tbl>
    <w:p w14:paraId="6032159B" w14:textId="7D55D51A" w:rsidR="00B51F85" w:rsidRPr="004835CB" w:rsidRDefault="003C5C1F" w:rsidP="009E66E2">
      <w:pPr>
        <w:ind w:left="-851" w:hanging="142"/>
        <w:rPr>
          <w:sz w:val="28"/>
          <w:szCs w:val="28"/>
        </w:rPr>
      </w:pPr>
      <w:bookmarkStart w:id="11" w:name="_Hlk62475417"/>
      <w:r w:rsidRPr="004835CB">
        <w:rPr>
          <w:sz w:val="28"/>
          <w:szCs w:val="28"/>
        </w:rPr>
        <w:lastRenderedPageBreak/>
        <w:t xml:space="preserve">    </w:t>
      </w:r>
    </w:p>
    <w:p w14:paraId="7DCB468B" w14:textId="77777777" w:rsidR="00C91238" w:rsidRPr="004835CB" w:rsidRDefault="00CA1174">
      <w:pPr>
        <w:rPr>
          <w:sz w:val="28"/>
          <w:szCs w:val="28"/>
        </w:rPr>
      </w:pPr>
      <w:r w:rsidRPr="004835CB">
        <w:rPr>
          <w:sz w:val="28"/>
          <w:szCs w:val="28"/>
        </w:rPr>
        <w:t xml:space="preserve">Голова постійної комісії                                            </w:t>
      </w:r>
      <w:r w:rsidR="00B727E7" w:rsidRPr="004835CB">
        <w:rPr>
          <w:sz w:val="28"/>
          <w:szCs w:val="28"/>
        </w:rPr>
        <w:t xml:space="preserve">         Олександр КОЗЛЮК</w:t>
      </w:r>
      <w:bookmarkEnd w:id="11"/>
    </w:p>
    <w:p w14:paraId="02EFBA8C" w14:textId="77777777" w:rsidR="00244C9C" w:rsidRPr="004835CB" w:rsidRDefault="00244C9C">
      <w:pPr>
        <w:rPr>
          <w:sz w:val="28"/>
          <w:szCs w:val="28"/>
        </w:rPr>
      </w:pPr>
    </w:p>
    <w:p w14:paraId="4FF19A9E" w14:textId="77777777" w:rsidR="009E66E2" w:rsidRDefault="009E66E2">
      <w:pPr>
        <w:rPr>
          <w:sz w:val="28"/>
          <w:szCs w:val="28"/>
        </w:rPr>
      </w:pPr>
    </w:p>
    <w:p w14:paraId="41D44CD9" w14:textId="2533D14F" w:rsidR="00BF03C6" w:rsidRPr="004835CB" w:rsidRDefault="00BF03C6">
      <w:pPr>
        <w:rPr>
          <w:sz w:val="28"/>
          <w:szCs w:val="28"/>
        </w:rPr>
      </w:pPr>
      <w:r w:rsidRPr="004835CB">
        <w:rPr>
          <w:sz w:val="28"/>
          <w:szCs w:val="28"/>
        </w:rPr>
        <w:t xml:space="preserve">Секретар постійної комісії                                                  </w:t>
      </w:r>
      <w:r w:rsidR="007E66F3">
        <w:rPr>
          <w:sz w:val="28"/>
          <w:szCs w:val="28"/>
        </w:rPr>
        <w:t>Євген ТКАЧУК</w:t>
      </w:r>
    </w:p>
    <w:p w14:paraId="5713B924" w14:textId="77777777" w:rsidR="00B51F85" w:rsidRPr="004835CB" w:rsidRDefault="00B51F85">
      <w:pPr>
        <w:rPr>
          <w:sz w:val="28"/>
          <w:szCs w:val="28"/>
        </w:rPr>
      </w:pPr>
    </w:p>
    <w:p w14:paraId="2AB27771" w14:textId="77777777" w:rsidR="0044123C" w:rsidRPr="009E66E2" w:rsidRDefault="008D3F63">
      <w:r w:rsidRPr="009E66E2">
        <w:t>Серватович О. 777 954</w:t>
      </w:r>
    </w:p>
    <w:sectPr w:rsidR="0044123C" w:rsidRPr="009E66E2" w:rsidSect="00641541">
      <w:headerReference w:type="default" r:id="rId10"/>
      <w:pgSz w:w="11906" w:h="16838"/>
      <w:pgMar w:top="426" w:right="707" w:bottom="28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4CBDD" w14:textId="77777777" w:rsidR="00465758" w:rsidRDefault="00465758" w:rsidP="00EA0951">
      <w:r>
        <w:separator/>
      </w:r>
    </w:p>
  </w:endnote>
  <w:endnote w:type="continuationSeparator" w:id="0">
    <w:p w14:paraId="514FF3F9" w14:textId="77777777" w:rsidR="00465758" w:rsidRDefault="00465758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18EF1" w14:textId="77777777" w:rsidR="00465758" w:rsidRDefault="00465758" w:rsidP="00EA0951">
      <w:r>
        <w:separator/>
      </w:r>
    </w:p>
  </w:footnote>
  <w:footnote w:type="continuationSeparator" w:id="0">
    <w:p w14:paraId="081F6756" w14:textId="77777777" w:rsidR="00465758" w:rsidRDefault="00465758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135F6" w14:textId="77777777" w:rsidR="00EA377B" w:rsidRDefault="00000000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0F3ADE">
      <w:rPr>
        <w:noProof/>
      </w:rPr>
      <w:t>19</w:t>
    </w:r>
    <w:r>
      <w:rPr>
        <w:noProof/>
      </w:rPr>
      <w:fldChar w:fldCharType="end"/>
    </w:r>
  </w:p>
  <w:p w14:paraId="6BD00DA2" w14:textId="77777777" w:rsidR="00EA377B" w:rsidRDefault="00EA377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216"/>
        </w:tabs>
        <w:ind w:left="-21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216"/>
        </w:tabs>
        <w:ind w:left="-21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216"/>
        </w:tabs>
        <w:ind w:left="-21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216"/>
        </w:tabs>
        <w:ind w:left="-21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216"/>
        </w:tabs>
        <w:ind w:left="-21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216"/>
        </w:tabs>
        <w:ind w:left="-21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216"/>
        </w:tabs>
        <w:ind w:left="-21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216"/>
        </w:tabs>
        <w:ind w:left="-21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216"/>
        </w:tabs>
        <w:ind w:left="-216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0BF52E2"/>
    <w:multiLevelType w:val="hybridMultilevel"/>
    <w:tmpl w:val="A98000A8"/>
    <w:lvl w:ilvl="0" w:tplc="1A048D1A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5585B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0B417A56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0C7B7697"/>
    <w:multiLevelType w:val="hybridMultilevel"/>
    <w:tmpl w:val="3E3A9E0A"/>
    <w:lvl w:ilvl="0" w:tplc="EFCC24D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31F3E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10C630DF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114E14C2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91241F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18A229D0"/>
    <w:multiLevelType w:val="hybridMultilevel"/>
    <w:tmpl w:val="FD3232C2"/>
    <w:lvl w:ilvl="0" w:tplc="CCAEA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2" w:hanging="360"/>
      </w:p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</w:lvl>
    <w:lvl w:ilvl="3" w:tplc="0422000F" w:tentative="1">
      <w:start w:val="1"/>
      <w:numFmt w:val="decimal"/>
      <w:lvlText w:val="%4."/>
      <w:lvlJc w:val="left"/>
      <w:pPr>
        <w:ind w:left="2592" w:hanging="360"/>
      </w:p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</w:lvl>
    <w:lvl w:ilvl="6" w:tplc="0422000F" w:tentative="1">
      <w:start w:val="1"/>
      <w:numFmt w:val="decimal"/>
      <w:lvlText w:val="%7."/>
      <w:lvlJc w:val="left"/>
      <w:pPr>
        <w:ind w:left="4752" w:hanging="360"/>
      </w:p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 w15:restartNumberingAfterBreak="0">
    <w:nsid w:val="1B152767"/>
    <w:multiLevelType w:val="hybridMultilevel"/>
    <w:tmpl w:val="B9884722"/>
    <w:lvl w:ilvl="0" w:tplc="DCCC1F8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D7B4F"/>
    <w:multiLevelType w:val="hybridMultilevel"/>
    <w:tmpl w:val="5A4C9398"/>
    <w:lvl w:ilvl="0" w:tplc="409E62B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E6D30"/>
    <w:multiLevelType w:val="hybridMultilevel"/>
    <w:tmpl w:val="C57E0494"/>
    <w:lvl w:ilvl="0" w:tplc="F56E3C18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BE2A05"/>
    <w:multiLevelType w:val="hybridMultilevel"/>
    <w:tmpl w:val="6D64092A"/>
    <w:lvl w:ilvl="0" w:tplc="FE385B42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D6737"/>
    <w:multiLevelType w:val="hybridMultilevel"/>
    <w:tmpl w:val="BF7EFCAE"/>
    <w:lvl w:ilvl="0" w:tplc="D4B26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25ABB"/>
    <w:multiLevelType w:val="hybridMultilevel"/>
    <w:tmpl w:val="33E40AB6"/>
    <w:lvl w:ilvl="0" w:tplc="8F54199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B1777E"/>
    <w:multiLevelType w:val="hybridMultilevel"/>
    <w:tmpl w:val="2E12F432"/>
    <w:lvl w:ilvl="0" w:tplc="1FA670E2">
      <w:start w:val="5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C550A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1DB38B5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3" w15:restartNumberingAfterBreak="0">
    <w:nsid w:val="4C256D91"/>
    <w:multiLevelType w:val="hybridMultilevel"/>
    <w:tmpl w:val="500A1B0A"/>
    <w:lvl w:ilvl="0" w:tplc="42DE898C">
      <w:start w:val="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AF0393"/>
    <w:multiLevelType w:val="hybridMultilevel"/>
    <w:tmpl w:val="9628E248"/>
    <w:lvl w:ilvl="0" w:tplc="2F9AA5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32DC4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BC56EA6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8" w15:restartNumberingAfterBreak="0">
    <w:nsid w:val="5BD84500"/>
    <w:multiLevelType w:val="hybridMultilevel"/>
    <w:tmpl w:val="6E205A52"/>
    <w:lvl w:ilvl="0" w:tplc="65C6EBB6">
      <w:start w:val="71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9" w15:restartNumberingAfterBreak="0">
    <w:nsid w:val="5CB567DB"/>
    <w:multiLevelType w:val="hybridMultilevel"/>
    <w:tmpl w:val="0FFCB1E4"/>
    <w:lvl w:ilvl="0" w:tplc="FE5CB40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BF366B"/>
    <w:multiLevelType w:val="hybridMultilevel"/>
    <w:tmpl w:val="CB143170"/>
    <w:lvl w:ilvl="0" w:tplc="E168EB98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0C6920"/>
    <w:multiLevelType w:val="hybridMultilevel"/>
    <w:tmpl w:val="0F464522"/>
    <w:lvl w:ilvl="0" w:tplc="878A5652">
      <w:start w:val="1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1F27CF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3" w15:restartNumberingAfterBreak="0">
    <w:nsid w:val="69F23D86"/>
    <w:multiLevelType w:val="hybridMultilevel"/>
    <w:tmpl w:val="0DA247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B0D3D"/>
    <w:multiLevelType w:val="hybridMultilevel"/>
    <w:tmpl w:val="FF2617AE"/>
    <w:lvl w:ilvl="0" w:tplc="151C2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B8309E"/>
    <w:multiLevelType w:val="hybridMultilevel"/>
    <w:tmpl w:val="EC200740"/>
    <w:lvl w:ilvl="0" w:tplc="5C98D07E">
      <w:start w:val="5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F460F2"/>
    <w:multiLevelType w:val="hybridMultilevel"/>
    <w:tmpl w:val="19540652"/>
    <w:lvl w:ilvl="0" w:tplc="77241814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2" w:hanging="360"/>
      </w:p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</w:lvl>
    <w:lvl w:ilvl="3" w:tplc="0422000F" w:tentative="1">
      <w:start w:val="1"/>
      <w:numFmt w:val="decimal"/>
      <w:lvlText w:val="%4."/>
      <w:lvlJc w:val="left"/>
      <w:pPr>
        <w:ind w:left="2592" w:hanging="360"/>
      </w:p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</w:lvl>
    <w:lvl w:ilvl="6" w:tplc="0422000F" w:tentative="1">
      <w:start w:val="1"/>
      <w:numFmt w:val="decimal"/>
      <w:lvlText w:val="%7."/>
      <w:lvlJc w:val="left"/>
      <w:pPr>
        <w:ind w:left="4752" w:hanging="360"/>
      </w:p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7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F672A"/>
    <w:multiLevelType w:val="hybridMultilevel"/>
    <w:tmpl w:val="7436CB24"/>
    <w:lvl w:ilvl="0" w:tplc="EDAA32E2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5E0E36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94D601D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1" w15:restartNumberingAfterBreak="0">
    <w:nsid w:val="7B165317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2" w15:restartNumberingAfterBreak="0">
    <w:nsid w:val="7C5E05CC"/>
    <w:multiLevelType w:val="hybridMultilevel"/>
    <w:tmpl w:val="44AC0E0C"/>
    <w:lvl w:ilvl="0" w:tplc="E92A76C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9202">
    <w:abstractNumId w:val="2"/>
  </w:num>
  <w:num w:numId="2" w16cid:durableId="1511413258">
    <w:abstractNumId w:val="10"/>
  </w:num>
  <w:num w:numId="3" w16cid:durableId="66808667">
    <w:abstractNumId w:val="1"/>
  </w:num>
  <w:num w:numId="4" w16cid:durableId="1541823288">
    <w:abstractNumId w:val="37"/>
  </w:num>
  <w:num w:numId="5" w16cid:durableId="355037569">
    <w:abstractNumId w:val="24"/>
  </w:num>
  <w:num w:numId="6" w16cid:durableId="1138257567">
    <w:abstractNumId w:val="17"/>
  </w:num>
  <w:num w:numId="7" w16cid:durableId="1121802850">
    <w:abstractNumId w:val="2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0892553">
    <w:abstractNumId w:val="21"/>
  </w:num>
  <w:num w:numId="9" w16cid:durableId="2013755826">
    <w:abstractNumId w:val="39"/>
  </w:num>
  <w:num w:numId="10" w16cid:durableId="2068331634">
    <w:abstractNumId w:val="9"/>
  </w:num>
  <w:num w:numId="11" w16cid:durableId="680350336">
    <w:abstractNumId w:val="26"/>
  </w:num>
  <w:num w:numId="12" w16cid:durableId="18543416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7183260">
    <w:abstractNumId w:val="33"/>
  </w:num>
  <w:num w:numId="14" w16cid:durableId="274100555">
    <w:abstractNumId w:val="6"/>
  </w:num>
  <w:num w:numId="15" w16cid:durableId="1485924425">
    <w:abstractNumId w:val="23"/>
  </w:num>
  <w:num w:numId="16" w16cid:durableId="398285530">
    <w:abstractNumId w:val="28"/>
  </w:num>
  <w:num w:numId="17" w16cid:durableId="1822844403">
    <w:abstractNumId w:val="42"/>
  </w:num>
  <w:num w:numId="18" w16cid:durableId="451830287">
    <w:abstractNumId w:val="25"/>
  </w:num>
  <w:num w:numId="19" w16cid:durableId="1334188219">
    <w:abstractNumId w:val="38"/>
  </w:num>
  <w:num w:numId="20" w16cid:durableId="1193419089">
    <w:abstractNumId w:val="34"/>
  </w:num>
  <w:num w:numId="21" w16cid:durableId="1013335050">
    <w:abstractNumId w:val="18"/>
  </w:num>
  <w:num w:numId="22" w16cid:durableId="711423760">
    <w:abstractNumId w:val="15"/>
  </w:num>
  <w:num w:numId="23" w16cid:durableId="1409889756">
    <w:abstractNumId w:val="14"/>
  </w:num>
  <w:num w:numId="24" w16cid:durableId="1236865431">
    <w:abstractNumId w:val="3"/>
  </w:num>
  <w:num w:numId="25" w16cid:durableId="1072511223">
    <w:abstractNumId w:val="19"/>
  </w:num>
  <w:num w:numId="26" w16cid:durableId="1179614979">
    <w:abstractNumId w:val="13"/>
  </w:num>
  <w:num w:numId="27" w16cid:durableId="1316565408">
    <w:abstractNumId w:val="12"/>
  </w:num>
  <w:num w:numId="28" w16cid:durableId="518160140">
    <w:abstractNumId w:val="11"/>
  </w:num>
  <w:num w:numId="29" w16cid:durableId="2102141041">
    <w:abstractNumId w:val="32"/>
  </w:num>
  <w:num w:numId="30" w16cid:durableId="862134036">
    <w:abstractNumId w:val="20"/>
  </w:num>
  <w:num w:numId="31" w16cid:durableId="1023633691">
    <w:abstractNumId w:val="35"/>
  </w:num>
  <w:num w:numId="32" w16cid:durableId="1776054661">
    <w:abstractNumId w:val="16"/>
  </w:num>
  <w:num w:numId="33" w16cid:durableId="158884933">
    <w:abstractNumId w:val="30"/>
  </w:num>
  <w:num w:numId="34" w16cid:durableId="8437899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01607296">
    <w:abstractNumId w:val="36"/>
  </w:num>
  <w:num w:numId="36" w16cid:durableId="275019036">
    <w:abstractNumId w:val="22"/>
  </w:num>
  <w:num w:numId="37" w16cid:durableId="1388259843">
    <w:abstractNumId w:val="31"/>
  </w:num>
  <w:num w:numId="38" w16cid:durableId="1044715046">
    <w:abstractNumId w:val="40"/>
  </w:num>
  <w:num w:numId="39" w16cid:durableId="40176239">
    <w:abstractNumId w:val="5"/>
  </w:num>
  <w:num w:numId="40" w16cid:durableId="511920965">
    <w:abstractNumId w:val="4"/>
  </w:num>
  <w:num w:numId="41" w16cid:durableId="688337935">
    <w:abstractNumId w:val="27"/>
  </w:num>
  <w:num w:numId="42" w16cid:durableId="1259602888">
    <w:abstractNumId w:val="41"/>
  </w:num>
  <w:num w:numId="43" w16cid:durableId="1127241616">
    <w:abstractNumId w:val="7"/>
  </w:num>
  <w:num w:numId="44" w16cid:durableId="1068111779">
    <w:abstractNumId w:val="8"/>
  </w:num>
  <w:num w:numId="45" w16cid:durableId="149811070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081E"/>
    <w:rsid w:val="00001D18"/>
    <w:rsid w:val="00001F57"/>
    <w:rsid w:val="00004921"/>
    <w:rsid w:val="00004B99"/>
    <w:rsid w:val="00006BAD"/>
    <w:rsid w:val="00006E64"/>
    <w:rsid w:val="00007B7E"/>
    <w:rsid w:val="000101A9"/>
    <w:rsid w:val="00010592"/>
    <w:rsid w:val="000106BC"/>
    <w:rsid w:val="00010C0B"/>
    <w:rsid w:val="00010E18"/>
    <w:rsid w:val="000113FD"/>
    <w:rsid w:val="00012526"/>
    <w:rsid w:val="00012D11"/>
    <w:rsid w:val="00012E47"/>
    <w:rsid w:val="0001333A"/>
    <w:rsid w:val="00013725"/>
    <w:rsid w:val="00014F3B"/>
    <w:rsid w:val="00014F9F"/>
    <w:rsid w:val="00016ADA"/>
    <w:rsid w:val="00020A18"/>
    <w:rsid w:val="00023970"/>
    <w:rsid w:val="0002574E"/>
    <w:rsid w:val="00025F9A"/>
    <w:rsid w:val="00026BCF"/>
    <w:rsid w:val="00026ED3"/>
    <w:rsid w:val="000309E1"/>
    <w:rsid w:val="00031AB3"/>
    <w:rsid w:val="00031D19"/>
    <w:rsid w:val="00032FB5"/>
    <w:rsid w:val="000354A4"/>
    <w:rsid w:val="000413D0"/>
    <w:rsid w:val="00042CB3"/>
    <w:rsid w:val="00042EB9"/>
    <w:rsid w:val="00044696"/>
    <w:rsid w:val="00044CD3"/>
    <w:rsid w:val="00045014"/>
    <w:rsid w:val="00045563"/>
    <w:rsid w:val="00046C12"/>
    <w:rsid w:val="000472B9"/>
    <w:rsid w:val="00047709"/>
    <w:rsid w:val="000511C3"/>
    <w:rsid w:val="00051C77"/>
    <w:rsid w:val="00051EB5"/>
    <w:rsid w:val="00052311"/>
    <w:rsid w:val="000525FD"/>
    <w:rsid w:val="00053025"/>
    <w:rsid w:val="00053098"/>
    <w:rsid w:val="000533AB"/>
    <w:rsid w:val="00053559"/>
    <w:rsid w:val="0005360E"/>
    <w:rsid w:val="00053B85"/>
    <w:rsid w:val="00053CC3"/>
    <w:rsid w:val="0005483A"/>
    <w:rsid w:val="00054FF5"/>
    <w:rsid w:val="0005528E"/>
    <w:rsid w:val="000555D0"/>
    <w:rsid w:val="00055886"/>
    <w:rsid w:val="000614B0"/>
    <w:rsid w:val="000632D3"/>
    <w:rsid w:val="00063F36"/>
    <w:rsid w:val="00066541"/>
    <w:rsid w:val="0006687E"/>
    <w:rsid w:val="00067AC0"/>
    <w:rsid w:val="00067CAD"/>
    <w:rsid w:val="00071ED1"/>
    <w:rsid w:val="00072C4E"/>
    <w:rsid w:val="00073478"/>
    <w:rsid w:val="00073BB2"/>
    <w:rsid w:val="00074BA6"/>
    <w:rsid w:val="000753D4"/>
    <w:rsid w:val="00076450"/>
    <w:rsid w:val="00076B26"/>
    <w:rsid w:val="00076CBD"/>
    <w:rsid w:val="00076D1C"/>
    <w:rsid w:val="0007734A"/>
    <w:rsid w:val="00080FBE"/>
    <w:rsid w:val="0008208A"/>
    <w:rsid w:val="000845C4"/>
    <w:rsid w:val="00084B2E"/>
    <w:rsid w:val="0008571A"/>
    <w:rsid w:val="00087920"/>
    <w:rsid w:val="00090454"/>
    <w:rsid w:val="0009055A"/>
    <w:rsid w:val="00091D93"/>
    <w:rsid w:val="00093579"/>
    <w:rsid w:val="0009528D"/>
    <w:rsid w:val="000955E5"/>
    <w:rsid w:val="00095BA7"/>
    <w:rsid w:val="00096ADC"/>
    <w:rsid w:val="00096B5D"/>
    <w:rsid w:val="00096CB0"/>
    <w:rsid w:val="000972E6"/>
    <w:rsid w:val="000A0DBC"/>
    <w:rsid w:val="000A1F90"/>
    <w:rsid w:val="000A2E3A"/>
    <w:rsid w:val="000A395F"/>
    <w:rsid w:val="000A3DCC"/>
    <w:rsid w:val="000A40A6"/>
    <w:rsid w:val="000A4137"/>
    <w:rsid w:val="000A6C35"/>
    <w:rsid w:val="000A757A"/>
    <w:rsid w:val="000B256A"/>
    <w:rsid w:val="000B2F57"/>
    <w:rsid w:val="000B42B3"/>
    <w:rsid w:val="000B49F1"/>
    <w:rsid w:val="000B605F"/>
    <w:rsid w:val="000B65F7"/>
    <w:rsid w:val="000B661D"/>
    <w:rsid w:val="000B70BA"/>
    <w:rsid w:val="000B7B8F"/>
    <w:rsid w:val="000B7F65"/>
    <w:rsid w:val="000C0492"/>
    <w:rsid w:val="000C3ADD"/>
    <w:rsid w:val="000C4234"/>
    <w:rsid w:val="000C483B"/>
    <w:rsid w:val="000C5E37"/>
    <w:rsid w:val="000C7530"/>
    <w:rsid w:val="000D01C1"/>
    <w:rsid w:val="000D0813"/>
    <w:rsid w:val="000D0CFC"/>
    <w:rsid w:val="000D1818"/>
    <w:rsid w:val="000D18A2"/>
    <w:rsid w:val="000D1C63"/>
    <w:rsid w:val="000D320D"/>
    <w:rsid w:val="000D399C"/>
    <w:rsid w:val="000D49C8"/>
    <w:rsid w:val="000D5EE1"/>
    <w:rsid w:val="000D63A9"/>
    <w:rsid w:val="000D729C"/>
    <w:rsid w:val="000E0064"/>
    <w:rsid w:val="000E044A"/>
    <w:rsid w:val="000E192A"/>
    <w:rsid w:val="000E19D6"/>
    <w:rsid w:val="000E3284"/>
    <w:rsid w:val="000E3FF7"/>
    <w:rsid w:val="000E44CB"/>
    <w:rsid w:val="000E605D"/>
    <w:rsid w:val="000E64F7"/>
    <w:rsid w:val="000E69DA"/>
    <w:rsid w:val="000F2807"/>
    <w:rsid w:val="000F3ADE"/>
    <w:rsid w:val="000F4EFD"/>
    <w:rsid w:val="000F6491"/>
    <w:rsid w:val="000F72D2"/>
    <w:rsid w:val="000F7EAC"/>
    <w:rsid w:val="00100BE9"/>
    <w:rsid w:val="00100D59"/>
    <w:rsid w:val="001016E4"/>
    <w:rsid w:val="0010193A"/>
    <w:rsid w:val="001034CD"/>
    <w:rsid w:val="0010470F"/>
    <w:rsid w:val="00104F1C"/>
    <w:rsid w:val="00106390"/>
    <w:rsid w:val="00110EE0"/>
    <w:rsid w:val="001110A7"/>
    <w:rsid w:val="001116C4"/>
    <w:rsid w:val="0011197A"/>
    <w:rsid w:val="00111A1D"/>
    <w:rsid w:val="0011277C"/>
    <w:rsid w:val="00112F25"/>
    <w:rsid w:val="00112F43"/>
    <w:rsid w:val="0011695C"/>
    <w:rsid w:val="00116EAF"/>
    <w:rsid w:val="00117BEA"/>
    <w:rsid w:val="00121DD8"/>
    <w:rsid w:val="001228BD"/>
    <w:rsid w:val="00122D2E"/>
    <w:rsid w:val="001236C3"/>
    <w:rsid w:val="00124534"/>
    <w:rsid w:val="0012634C"/>
    <w:rsid w:val="00126819"/>
    <w:rsid w:val="00126EC5"/>
    <w:rsid w:val="00127168"/>
    <w:rsid w:val="00127815"/>
    <w:rsid w:val="001301F2"/>
    <w:rsid w:val="00131667"/>
    <w:rsid w:val="0013223F"/>
    <w:rsid w:val="00132AFE"/>
    <w:rsid w:val="001330C5"/>
    <w:rsid w:val="001330F4"/>
    <w:rsid w:val="00133618"/>
    <w:rsid w:val="00133E15"/>
    <w:rsid w:val="0013403A"/>
    <w:rsid w:val="00134399"/>
    <w:rsid w:val="00135362"/>
    <w:rsid w:val="00135919"/>
    <w:rsid w:val="001362EE"/>
    <w:rsid w:val="0013633B"/>
    <w:rsid w:val="0013756A"/>
    <w:rsid w:val="00137E67"/>
    <w:rsid w:val="001433C2"/>
    <w:rsid w:val="00143B5B"/>
    <w:rsid w:val="00143E09"/>
    <w:rsid w:val="00144D30"/>
    <w:rsid w:val="00145A21"/>
    <w:rsid w:val="00146D3E"/>
    <w:rsid w:val="0015026D"/>
    <w:rsid w:val="001517E7"/>
    <w:rsid w:val="00151E59"/>
    <w:rsid w:val="0015317D"/>
    <w:rsid w:val="0015343B"/>
    <w:rsid w:val="00153656"/>
    <w:rsid w:val="00153F9E"/>
    <w:rsid w:val="00154579"/>
    <w:rsid w:val="001545E8"/>
    <w:rsid w:val="00154826"/>
    <w:rsid w:val="00156C3E"/>
    <w:rsid w:val="001576D8"/>
    <w:rsid w:val="0016131D"/>
    <w:rsid w:val="00161CA4"/>
    <w:rsid w:val="00161D53"/>
    <w:rsid w:val="00162291"/>
    <w:rsid w:val="00162954"/>
    <w:rsid w:val="00163FB8"/>
    <w:rsid w:val="00163FE3"/>
    <w:rsid w:val="00164D9B"/>
    <w:rsid w:val="00167513"/>
    <w:rsid w:val="00171558"/>
    <w:rsid w:val="00171647"/>
    <w:rsid w:val="00172973"/>
    <w:rsid w:val="00172AB8"/>
    <w:rsid w:val="00175049"/>
    <w:rsid w:val="00175467"/>
    <w:rsid w:val="00175B32"/>
    <w:rsid w:val="00180A39"/>
    <w:rsid w:val="00181CE0"/>
    <w:rsid w:val="00184765"/>
    <w:rsid w:val="001848FA"/>
    <w:rsid w:val="00184A4A"/>
    <w:rsid w:val="00184D70"/>
    <w:rsid w:val="00184EA2"/>
    <w:rsid w:val="0018503D"/>
    <w:rsid w:val="00185AA1"/>
    <w:rsid w:val="001865DC"/>
    <w:rsid w:val="00186CC8"/>
    <w:rsid w:val="00187D69"/>
    <w:rsid w:val="00191D41"/>
    <w:rsid w:val="00191E93"/>
    <w:rsid w:val="0019331C"/>
    <w:rsid w:val="00194024"/>
    <w:rsid w:val="001944C8"/>
    <w:rsid w:val="00197F1C"/>
    <w:rsid w:val="001A07C5"/>
    <w:rsid w:val="001A184D"/>
    <w:rsid w:val="001A1CFE"/>
    <w:rsid w:val="001A30D7"/>
    <w:rsid w:val="001A34FE"/>
    <w:rsid w:val="001A4D1B"/>
    <w:rsid w:val="001A5056"/>
    <w:rsid w:val="001A6074"/>
    <w:rsid w:val="001A676E"/>
    <w:rsid w:val="001A6B07"/>
    <w:rsid w:val="001A73F1"/>
    <w:rsid w:val="001A7BA4"/>
    <w:rsid w:val="001B0A6C"/>
    <w:rsid w:val="001B0FF5"/>
    <w:rsid w:val="001B19D5"/>
    <w:rsid w:val="001B276D"/>
    <w:rsid w:val="001B3555"/>
    <w:rsid w:val="001B3EA6"/>
    <w:rsid w:val="001B415B"/>
    <w:rsid w:val="001B4D2A"/>
    <w:rsid w:val="001B5A5D"/>
    <w:rsid w:val="001B602D"/>
    <w:rsid w:val="001B72E4"/>
    <w:rsid w:val="001C1AAA"/>
    <w:rsid w:val="001C324D"/>
    <w:rsid w:val="001C4AFE"/>
    <w:rsid w:val="001C6352"/>
    <w:rsid w:val="001C67D1"/>
    <w:rsid w:val="001C6BB3"/>
    <w:rsid w:val="001C733B"/>
    <w:rsid w:val="001D04E2"/>
    <w:rsid w:val="001D0E16"/>
    <w:rsid w:val="001D10C2"/>
    <w:rsid w:val="001D18AC"/>
    <w:rsid w:val="001D1B5B"/>
    <w:rsid w:val="001D2695"/>
    <w:rsid w:val="001D2AE2"/>
    <w:rsid w:val="001D3CDD"/>
    <w:rsid w:val="001D3E37"/>
    <w:rsid w:val="001D3E84"/>
    <w:rsid w:val="001D44E8"/>
    <w:rsid w:val="001D60CB"/>
    <w:rsid w:val="001D63A6"/>
    <w:rsid w:val="001D642F"/>
    <w:rsid w:val="001D672F"/>
    <w:rsid w:val="001D6C82"/>
    <w:rsid w:val="001D7534"/>
    <w:rsid w:val="001D760A"/>
    <w:rsid w:val="001D7A74"/>
    <w:rsid w:val="001E028E"/>
    <w:rsid w:val="001E0C89"/>
    <w:rsid w:val="001E142A"/>
    <w:rsid w:val="001E2855"/>
    <w:rsid w:val="001E388D"/>
    <w:rsid w:val="001E4CC8"/>
    <w:rsid w:val="001E69CD"/>
    <w:rsid w:val="001F14EA"/>
    <w:rsid w:val="001F3A0F"/>
    <w:rsid w:val="001F6A9B"/>
    <w:rsid w:val="001F7212"/>
    <w:rsid w:val="001F7215"/>
    <w:rsid w:val="00200156"/>
    <w:rsid w:val="00200233"/>
    <w:rsid w:val="002015D1"/>
    <w:rsid w:val="00201F93"/>
    <w:rsid w:val="00202B88"/>
    <w:rsid w:val="002058A5"/>
    <w:rsid w:val="00206BDC"/>
    <w:rsid w:val="002079E0"/>
    <w:rsid w:val="00211369"/>
    <w:rsid w:val="002121F3"/>
    <w:rsid w:val="002152B5"/>
    <w:rsid w:val="002159D2"/>
    <w:rsid w:val="00217448"/>
    <w:rsid w:val="00217FDA"/>
    <w:rsid w:val="002212A8"/>
    <w:rsid w:val="0022408E"/>
    <w:rsid w:val="002246F6"/>
    <w:rsid w:val="00224730"/>
    <w:rsid w:val="00224C51"/>
    <w:rsid w:val="002265E0"/>
    <w:rsid w:val="0023077D"/>
    <w:rsid w:val="00230BA6"/>
    <w:rsid w:val="00230CDC"/>
    <w:rsid w:val="00231A08"/>
    <w:rsid w:val="00231B3C"/>
    <w:rsid w:val="00231C91"/>
    <w:rsid w:val="00231DEA"/>
    <w:rsid w:val="0023215D"/>
    <w:rsid w:val="002353DC"/>
    <w:rsid w:val="0023594F"/>
    <w:rsid w:val="002365E7"/>
    <w:rsid w:val="002403C2"/>
    <w:rsid w:val="00240B09"/>
    <w:rsid w:val="0024102F"/>
    <w:rsid w:val="00241083"/>
    <w:rsid w:val="00243D2E"/>
    <w:rsid w:val="002442B7"/>
    <w:rsid w:val="00244C84"/>
    <w:rsid w:val="00244C9C"/>
    <w:rsid w:val="002464A3"/>
    <w:rsid w:val="00246515"/>
    <w:rsid w:val="0025031C"/>
    <w:rsid w:val="00250481"/>
    <w:rsid w:val="00250EDA"/>
    <w:rsid w:val="00253203"/>
    <w:rsid w:val="002533CA"/>
    <w:rsid w:val="00253CCA"/>
    <w:rsid w:val="00255F9C"/>
    <w:rsid w:val="0025687B"/>
    <w:rsid w:val="00257839"/>
    <w:rsid w:val="00262382"/>
    <w:rsid w:val="00262C02"/>
    <w:rsid w:val="00263F3E"/>
    <w:rsid w:val="00264715"/>
    <w:rsid w:val="002665D9"/>
    <w:rsid w:val="0026754A"/>
    <w:rsid w:val="00270A7A"/>
    <w:rsid w:val="00270B1F"/>
    <w:rsid w:val="00271325"/>
    <w:rsid w:val="0027152E"/>
    <w:rsid w:val="0027234F"/>
    <w:rsid w:val="00273CD7"/>
    <w:rsid w:val="0027500D"/>
    <w:rsid w:val="00276738"/>
    <w:rsid w:val="00276C45"/>
    <w:rsid w:val="00276D24"/>
    <w:rsid w:val="002806A8"/>
    <w:rsid w:val="0028127D"/>
    <w:rsid w:val="0028350B"/>
    <w:rsid w:val="00284A94"/>
    <w:rsid w:val="00286BDB"/>
    <w:rsid w:val="002900C5"/>
    <w:rsid w:val="0029298F"/>
    <w:rsid w:val="00292A5F"/>
    <w:rsid w:val="0029325F"/>
    <w:rsid w:val="002933E0"/>
    <w:rsid w:val="0029404A"/>
    <w:rsid w:val="002949FD"/>
    <w:rsid w:val="002968D6"/>
    <w:rsid w:val="00296ABD"/>
    <w:rsid w:val="002973C1"/>
    <w:rsid w:val="002A0E40"/>
    <w:rsid w:val="002A1B5D"/>
    <w:rsid w:val="002A440D"/>
    <w:rsid w:val="002A4953"/>
    <w:rsid w:val="002A619C"/>
    <w:rsid w:val="002B017D"/>
    <w:rsid w:val="002B141B"/>
    <w:rsid w:val="002B17FA"/>
    <w:rsid w:val="002B1810"/>
    <w:rsid w:val="002B27E6"/>
    <w:rsid w:val="002B2BF6"/>
    <w:rsid w:val="002B3A8B"/>
    <w:rsid w:val="002B3C35"/>
    <w:rsid w:val="002B4C1B"/>
    <w:rsid w:val="002B4E71"/>
    <w:rsid w:val="002B5FB9"/>
    <w:rsid w:val="002B72AE"/>
    <w:rsid w:val="002C1119"/>
    <w:rsid w:val="002C12E1"/>
    <w:rsid w:val="002C135A"/>
    <w:rsid w:val="002C169F"/>
    <w:rsid w:val="002C17AB"/>
    <w:rsid w:val="002C17F1"/>
    <w:rsid w:val="002C324C"/>
    <w:rsid w:val="002C34B4"/>
    <w:rsid w:val="002C3B96"/>
    <w:rsid w:val="002C4CEF"/>
    <w:rsid w:val="002C5125"/>
    <w:rsid w:val="002C5EF2"/>
    <w:rsid w:val="002C6F8D"/>
    <w:rsid w:val="002C73F3"/>
    <w:rsid w:val="002C74DB"/>
    <w:rsid w:val="002C7691"/>
    <w:rsid w:val="002D0243"/>
    <w:rsid w:val="002D1C14"/>
    <w:rsid w:val="002D21C8"/>
    <w:rsid w:val="002D3B96"/>
    <w:rsid w:val="002D3EE2"/>
    <w:rsid w:val="002D5366"/>
    <w:rsid w:val="002E05C2"/>
    <w:rsid w:val="002E0693"/>
    <w:rsid w:val="002E0D6E"/>
    <w:rsid w:val="002E2CF1"/>
    <w:rsid w:val="002E2F87"/>
    <w:rsid w:val="002E391A"/>
    <w:rsid w:val="002E39D5"/>
    <w:rsid w:val="002E433C"/>
    <w:rsid w:val="002E4C6B"/>
    <w:rsid w:val="002E54B2"/>
    <w:rsid w:val="002E58CF"/>
    <w:rsid w:val="002E61A1"/>
    <w:rsid w:val="002E6A1F"/>
    <w:rsid w:val="002E6C22"/>
    <w:rsid w:val="002F167A"/>
    <w:rsid w:val="002F215C"/>
    <w:rsid w:val="002F260C"/>
    <w:rsid w:val="002F28AF"/>
    <w:rsid w:val="002F28D8"/>
    <w:rsid w:val="002F2A1D"/>
    <w:rsid w:val="002F33C2"/>
    <w:rsid w:val="002F3793"/>
    <w:rsid w:val="002F3F2D"/>
    <w:rsid w:val="002F43E4"/>
    <w:rsid w:val="002F6EE2"/>
    <w:rsid w:val="002F7A97"/>
    <w:rsid w:val="0030219E"/>
    <w:rsid w:val="0030257F"/>
    <w:rsid w:val="00302DA7"/>
    <w:rsid w:val="00302E4E"/>
    <w:rsid w:val="00303549"/>
    <w:rsid w:val="00303C45"/>
    <w:rsid w:val="00303FE6"/>
    <w:rsid w:val="00304527"/>
    <w:rsid w:val="00304BFF"/>
    <w:rsid w:val="00304FC5"/>
    <w:rsid w:val="00306E3C"/>
    <w:rsid w:val="00307CD2"/>
    <w:rsid w:val="003100A8"/>
    <w:rsid w:val="003117C5"/>
    <w:rsid w:val="00311DA4"/>
    <w:rsid w:val="00312C00"/>
    <w:rsid w:val="00313B4A"/>
    <w:rsid w:val="00313C0F"/>
    <w:rsid w:val="00314A11"/>
    <w:rsid w:val="00316F67"/>
    <w:rsid w:val="00317843"/>
    <w:rsid w:val="0032082D"/>
    <w:rsid w:val="00320DDC"/>
    <w:rsid w:val="0032119D"/>
    <w:rsid w:val="003217E5"/>
    <w:rsid w:val="00321DE1"/>
    <w:rsid w:val="0032278A"/>
    <w:rsid w:val="003228B0"/>
    <w:rsid w:val="00323689"/>
    <w:rsid w:val="003236D1"/>
    <w:rsid w:val="003255CA"/>
    <w:rsid w:val="00325DE2"/>
    <w:rsid w:val="00326F5C"/>
    <w:rsid w:val="003271DE"/>
    <w:rsid w:val="00327E38"/>
    <w:rsid w:val="00331814"/>
    <w:rsid w:val="00331874"/>
    <w:rsid w:val="00331B26"/>
    <w:rsid w:val="00332760"/>
    <w:rsid w:val="00332AA6"/>
    <w:rsid w:val="0033557F"/>
    <w:rsid w:val="00336BA6"/>
    <w:rsid w:val="00337577"/>
    <w:rsid w:val="00340948"/>
    <w:rsid w:val="0034105E"/>
    <w:rsid w:val="00341D63"/>
    <w:rsid w:val="00341DFF"/>
    <w:rsid w:val="00341EA9"/>
    <w:rsid w:val="00341EFB"/>
    <w:rsid w:val="003451AE"/>
    <w:rsid w:val="00345655"/>
    <w:rsid w:val="00345691"/>
    <w:rsid w:val="003466BA"/>
    <w:rsid w:val="00347B45"/>
    <w:rsid w:val="0035180D"/>
    <w:rsid w:val="00351C80"/>
    <w:rsid w:val="00352432"/>
    <w:rsid w:val="003531D7"/>
    <w:rsid w:val="003536C2"/>
    <w:rsid w:val="00353A48"/>
    <w:rsid w:val="00354B0B"/>
    <w:rsid w:val="00354B1C"/>
    <w:rsid w:val="003551CF"/>
    <w:rsid w:val="00355B44"/>
    <w:rsid w:val="00357C2C"/>
    <w:rsid w:val="00360D38"/>
    <w:rsid w:val="00360FE9"/>
    <w:rsid w:val="00361F71"/>
    <w:rsid w:val="00365439"/>
    <w:rsid w:val="0036653D"/>
    <w:rsid w:val="003665DB"/>
    <w:rsid w:val="00366906"/>
    <w:rsid w:val="003704E2"/>
    <w:rsid w:val="00370E27"/>
    <w:rsid w:val="003712C6"/>
    <w:rsid w:val="0037163B"/>
    <w:rsid w:val="003728FA"/>
    <w:rsid w:val="00372F3F"/>
    <w:rsid w:val="003748F5"/>
    <w:rsid w:val="00375885"/>
    <w:rsid w:val="00376001"/>
    <w:rsid w:val="003766DF"/>
    <w:rsid w:val="00377421"/>
    <w:rsid w:val="00380150"/>
    <w:rsid w:val="00380372"/>
    <w:rsid w:val="0038101C"/>
    <w:rsid w:val="00381325"/>
    <w:rsid w:val="00381A11"/>
    <w:rsid w:val="00381B41"/>
    <w:rsid w:val="00381B7E"/>
    <w:rsid w:val="00381FB3"/>
    <w:rsid w:val="00382BDF"/>
    <w:rsid w:val="00384D70"/>
    <w:rsid w:val="00385589"/>
    <w:rsid w:val="00385944"/>
    <w:rsid w:val="00386331"/>
    <w:rsid w:val="00387200"/>
    <w:rsid w:val="00387463"/>
    <w:rsid w:val="00387E8B"/>
    <w:rsid w:val="00390B9A"/>
    <w:rsid w:val="0039155C"/>
    <w:rsid w:val="0039245A"/>
    <w:rsid w:val="003933B4"/>
    <w:rsid w:val="00393E33"/>
    <w:rsid w:val="0039477C"/>
    <w:rsid w:val="00394D1C"/>
    <w:rsid w:val="003962D6"/>
    <w:rsid w:val="003963B6"/>
    <w:rsid w:val="003979E2"/>
    <w:rsid w:val="00397A04"/>
    <w:rsid w:val="00397B56"/>
    <w:rsid w:val="003A011B"/>
    <w:rsid w:val="003A0D3F"/>
    <w:rsid w:val="003A0FEC"/>
    <w:rsid w:val="003A1542"/>
    <w:rsid w:val="003A4556"/>
    <w:rsid w:val="003A54BD"/>
    <w:rsid w:val="003A5675"/>
    <w:rsid w:val="003A662B"/>
    <w:rsid w:val="003A6C01"/>
    <w:rsid w:val="003B019F"/>
    <w:rsid w:val="003B037A"/>
    <w:rsid w:val="003B1DC4"/>
    <w:rsid w:val="003B1E25"/>
    <w:rsid w:val="003B22CB"/>
    <w:rsid w:val="003B23EB"/>
    <w:rsid w:val="003B3EAA"/>
    <w:rsid w:val="003B47CC"/>
    <w:rsid w:val="003B4E47"/>
    <w:rsid w:val="003B4F35"/>
    <w:rsid w:val="003B502A"/>
    <w:rsid w:val="003B5240"/>
    <w:rsid w:val="003B527A"/>
    <w:rsid w:val="003B5BA7"/>
    <w:rsid w:val="003C0CFB"/>
    <w:rsid w:val="003C13B2"/>
    <w:rsid w:val="003C1603"/>
    <w:rsid w:val="003C3A01"/>
    <w:rsid w:val="003C3A9A"/>
    <w:rsid w:val="003C519F"/>
    <w:rsid w:val="003C5C1F"/>
    <w:rsid w:val="003C7BF5"/>
    <w:rsid w:val="003D17F6"/>
    <w:rsid w:val="003D192B"/>
    <w:rsid w:val="003D1D22"/>
    <w:rsid w:val="003D437B"/>
    <w:rsid w:val="003D58B2"/>
    <w:rsid w:val="003D6CD6"/>
    <w:rsid w:val="003D7298"/>
    <w:rsid w:val="003D7938"/>
    <w:rsid w:val="003E0699"/>
    <w:rsid w:val="003E078A"/>
    <w:rsid w:val="003E1B5B"/>
    <w:rsid w:val="003E2FED"/>
    <w:rsid w:val="003E426C"/>
    <w:rsid w:val="003E4CE3"/>
    <w:rsid w:val="003E5B6C"/>
    <w:rsid w:val="003E6199"/>
    <w:rsid w:val="003E6962"/>
    <w:rsid w:val="003E74F5"/>
    <w:rsid w:val="003F05EE"/>
    <w:rsid w:val="003F3649"/>
    <w:rsid w:val="003F4BED"/>
    <w:rsid w:val="003F6877"/>
    <w:rsid w:val="003F7415"/>
    <w:rsid w:val="003F797E"/>
    <w:rsid w:val="003F7EEF"/>
    <w:rsid w:val="0040099C"/>
    <w:rsid w:val="004009DC"/>
    <w:rsid w:val="00401EE7"/>
    <w:rsid w:val="00401FD1"/>
    <w:rsid w:val="00402435"/>
    <w:rsid w:val="004027AB"/>
    <w:rsid w:val="0040290B"/>
    <w:rsid w:val="004033D8"/>
    <w:rsid w:val="0040345A"/>
    <w:rsid w:val="00403564"/>
    <w:rsid w:val="00403D40"/>
    <w:rsid w:val="004054D2"/>
    <w:rsid w:val="00406D2E"/>
    <w:rsid w:val="00407414"/>
    <w:rsid w:val="004077DB"/>
    <w:rsid w:val="00407C0D"/>
    <w:rsid w:val="00411077"/>
    <w:rsid w:val="00411881"/>
    <w:rsid w:val="00412B29"/>
    <w:rsid w:val="00414B65"/>
    <w:rsid w:val="00414BEB"/>
    <w:rsid w:val="00414D78"/>
    <w:rsid w:val="00414DCC"/>
    <w:rsid w:val="004150F9"/>
    <w:rsid w:val="00415B1A"/>
    <w:rsid w:val="00415D7D"/>
    <w:rsid w:val="00416270"/>
    <w:rsid w:val="00416F54"/>
    <w:rsid w:val="0041736F"/>
    <w:rsid w:val="00417C65"/>
    <w:rsid w:val="004221CB"/>
    <w:rsid w:val="00422E27"/>
    <w:rsid w:val="00422E35"/>
    <w:rsid w:val="00425315"/>
    <w:rsid w:val="004260E3"/>
    <w:rsid w:val="00426A50"/>
    <w:rsid w:val="00427C87"/>
    <w:rsid w:val="0043139F"/>
    <w:rsid w:val="004321C2"/>
    <w:rsid w:val="004322AF"/>
    <w:rsid w:val="00432791"/>
    <w:rsid w:val="00432969"/>
    <w:rsid w:val="00432D88"/>
    <w:rsid w:val="004356E5"/>
    <w:rsid w:val="00435F63"/>
    <w:rsid w:val="0044047D"/>
    <w:rsid w:val="0044123C"/>
    <w:rsid w:val="004413B3"/>
    <w:rsid w:val="00442438"/>
    <w:rsid w:val="00442B7E"/>
    <w:rsid w:val="00442CF7"/>
    <w:rsid w:val="00442E5A"/>
    <w:rsid w:val="004442FA"/>
    <w:rsid w:val="00444632"/>
    <w:rsid w:val="00444AED"/>
    <w:rsid w:val="00445A8C"/>
    <w:rsid w:val="00446411"/>
    <w:rsid w:val="00446BFC"/>
    <w:rsid w:val="00446E5E"/>
    <w:rsid w:val="00447F6B"/>
    <w:rsid w:val="00451DBD"/>
    <w:rsid w:val="004533E3"/>
    <w:rsid w:val="00453CA8"/>
    <w:rsid w:val="00453D8F"/>
    <w:rsid w:val="0045411F"/>
    <w:rsid w:val="004546B2"/>
    <w:rsid w:val="00454A31"/>
    <w:rsid w:val="00454B57"/>
    <w:rsid w:val="00454E08"/>
    <w:rsid w:val="00455D73"/>
    <w:rsid w:val="0045692E"/>
    <w:rsid w:val="00457673"/>
    <w:rsid w:val="00460E79"/>
    <w:rsid w:val="004614B2"/>
    <w:rsid w:val="004629A2"/>
    <w:rsid w:val="00462B53"/>
    <w:rsid w:val="00463B1D"/>
    <w:rsid w:val="00464757"/>
    <w:rsid w:val="00464DCB"/>
    <w:rsid w:val="00465758"/>
    <w:rsid w:val="00465F78"/>
    <w:rsid w:val="004661BF"/>
    <w:rsid w:val="004665FF"/>
    <w:rsid w:val="0046788A"/>
    <w:rsid w:val="00470F18"/>
    <w:rsid w:val="00472C87"/>
    <w:rsid w:val="0047374B"/>
    <w:rsid w:val="00475004"/>
    <w:rsid w:val="00475CAC"/>
    <w:rsid w:val="00475FB8"/>
    <w:rsid w:val="00476197"/>
    <w:rsid w:val="00476D0C"/>
    <w:rsid w:val="00477090"/>
    <w:rsid w:val="004770F3"/>
    <w:rsid w:val="004776E3"/>
    <w:rsid w:val="00477A87"/>
    <w:rsid w:val="00477AB4"/>
    <w:rsid w:val="004808FA"/>
    <w:rsid w:val="0048097D"/>
    <w:rsid w:val="00480C4A"/>
    <w:rsid w:val="0048144D"/>
    <w:rsid w:val="00482337"/>
    <w:rsid w:val="00482C8B"/>
    <w:rsid w:val="00482DB7"/>
    <w:rsid w:val="00482E4D"/>
    <w:rsid w:val="0048320B"/>
    <w:rsid w:val="004835CB"/>
    <w:rsid w:val="00483B6C"/>
    <w:rsid w:val="0048473B"/>
    <w:rsid w:val="00485275"/>
    <w:rsid w:val="0048643B"/>
    <w:rsid w:val="004864BB"/>
    <w:rsid w:val="00486AD7"/>
    <w:rsid w:val="00490312"/>
    <w:rsid w:val="0049196C"/>
    <w:rsid w:val="00491A4D"/>
    <w:rsid w:val="0049251C"/>
    <w:rsid w:val="00494A4A"/>
    <w:rsid w:val="00495406"/>
    <w:rsid w:val="004969B9"/>
    <w:rsid w:val="00496AAB"/>
    <w:rsid w:val="00497DA9"/>
    <w:rsid w:val="00497EC8"/>
    <w:rsid w:val="004A10C0"/>
    <w:rsid w:val="004A1B9C"/>
    <w:rsid w:val="004A245B"/>
    <w:rsid w:val="004A27F2"/>
    <w:rsid w:val="004A3151"/>
    <w:rsid w:val="004A530C"/>
    <w:rsid w:val="004A5560"/>
    <w:rsid w:val="004A55BB"/>
    <w:rsid w:val="004A6212"/>
    <w:rsid w:val="004A650C"/>
    <w:rsid w:val="004B07CD"/>
    <w:rsid w:val="004B1C18"/>
    <w:rsid w:val="004B2788"/>
    <w:rsid w:val="004B2BB4"/>
    <w:rsid w:val="004B4A68"/>
    <w:rsid w:val="004B66EB"/>
    <w:rsid w:val="004B6752"/>
    <w:rsid w:val="004B6F51"/>
    <w:rsid w:val="004B73E4"/>
    <w:rsid w:val="004B76C8"/>
    <w:rsid w:val="004C04FB"/>
    <w:rsid w:val="004C0B54"/>
    <w:rsid w:val="004C0E96"/>
    <w:rsid w:val="004C204A"/>
    <w:rsid w:val="004C429E"/>
    <w:rsid w:val="004C5EF2"/>
    <w:rsid w:val="004C6C83"/>
    <w:rsid w:val="004C787D"/>
    <w:rsid w:val="004C7F01"/>
    <w:rsid w:val="004D09D8"/>
    <w:rsid w:val="004D0EC9"/>
    <w:rsid w:val="004D11BC"/>
    <w:rsid w:val="004D11CD"/>
    <w:rsid w:val="004D2A69"/>
    <w:rsid w:val="004D35FE"/>
    <w:rsid w:val="004D385C"/>
    <w:rsid w:val="004D532B"/>
    <w:rsid w:val="004D65B2"/>
    <w:rsid w:val="004D680A"/>
    <w:rsid w:val="004D7250"/>
    <w:rsid w:val="004D7344"/>
    <w:rsid w:val="004D7899"/>
    <w:rsid w:val="004D7AF9"/>
    <w:rsid w:val="004E184F"/>
    <w:rsid w:val="004E194E"/>
    <w:rsid w:val="004E1DBA"/>
    <w:rsid w:val="004E2302"/>
    <w:rsid w:val="004E263A"/>
    <w:rsid w:val="004E28C1"/>
    <w:rsid w:val="004E3788"/>
    <w:rsid w:val="004E48DA"/>
    <w:rsid w:val="004E4D4E"/>
    <w:rsid w:val="004E684B"/>
    <w:rsid w:val="004F1085"/>
    <w:rsid w:val="004F12CA"/>
    <w:rsid w:val="004F507A"/>
    <w:rsid w:val="004F524F"/>
    <w:rsid w:val="004F6328"/>
    <w:rsid w:val="004F6545"/>
    <w:rsid w:val="004F6696"/>
    <w:rsid w:val="004F6701"/>
    <w:rsid w:val="004F72EC"/>
    <w:rsid w:val="004F794B"/>
    <w:rsid w:val="0050036E"/>
    <w:rsid w:val="005015EC"/>
    <w:rsid w:val="0050341E"/>
    <w:rsid w:val="0050413B"/>
    <w:rsid w:val="00504352"/>
    <w:rsid w:val="0050463C"/>
    <w:rsid w:val="0050670D"/>
    <w:rsid w:val="0050699F"/>
    <w:rsid w:val="00510E13"/>
    <w:rsid w:val="00510FC9"/>
    <w:rsid w:val="005116A7"/>
    <w:rsid w:val="00511A5F"/>
    <w:rsid w:val="005128AB"/>
    <w:rsid w:val="00513DC0"/>
    <w:rsid w:val="005163C1"/>
    <w:rsid w:val="00516C31"/>
    <w:rsid w:val="0051775A"/>
    <w:rsid w:val="00517FBC"/>
    <w:rsid w:val="00520095"/>
    <w:rsid w:val="005207AD"/>
    <w:rsid w:val="00520F48"/>
    <w:rsid w:val="00521702"/>
    <w:rsid w:val="005217E3"/>
    <w:rsid w:val="005250D4"/>
    <w:rsid w:val="00525340"/>
    <w:rsid w:val="005253DC"/>
    <w:rsid w:val="00525B86"/>
    <w:rsid w:val="00525FC0"/>
    <w:rsid w:val="0052600D"/>
    <w:rsid w:val="005262AC"/>
    <w:rsid w:val="00526534"/>
    <w:rsid w:val="00527927"/>
    <w:rsid w:val="00527D4E"/>
    <w:rsid w:val="0053251B"/>
    <w:rsid w:val="005337AD"/>
    <w:rsid w:val="00533A8C"/>
    <w:rsid w:val="00533CBF"/>
    <w:rsid w:val="00534205"/>
    <w:rsid w:val="00534235"/>
    <w:rsid w:val="00534F21"/>
    <w:rsid w:val="0053603F"/>
    <w:rsid w:val="005361A1"/>
    <w:rsid w:val="005361EB"/>
    <w:rsid w:val="00537569"/>
    <w:rsid w:val="00537C39"/>
    <w:rsid w:val="00541B53"/>
    <w:rsid w:val="00542591"/>
    <w:rsid w:val="00543068"/>
    <w:rsid w:val="00543D0E"/>
    <w:rsid w:val="0054495B"/>
    <w:rsid w:val="00544979"/>
    <w:rsid w:val="00545080"/>
    <w:rsid w:val="0054534E"/>
    <w:rsid w:val="00547114"/>
    <w:rsid w:val="00547211"/>
    <w:rsid w:val="005472F6"/>
    <w:rsid w:val="005475DF"/>
    <w:rsid w:val="00552535"/>
    <w:rsid w:val="00552CD1"/>
    <w:rsid w:val="00553A40"/>
    <w:rsid w:val="00553DB3"/>
    <w:rsid w:val="00554868"/>
    <w:rsid w:val="00554CB0"/>
    <w:rsid w:val="0055519D"/>
    <w:rsid w:val="005572EF"/>
    <w:rsid w:val="00557733"/>
    <w:rsid w:val="0056050B"/>
    <w:rsid w:val="005617A7"/>
    <w:rsid w:val="005627C2"/>
    <w:rsid w:val="0056362D"/>
    <w:rsid w:val="00564933"/>
    <w:rsid w:val="005655AE"/>
    <w:rsid w:val="00566907"/>
    <w:rsid w:val="005701A6"/>
    <w:rsid w:val="00572041"/>
    <w:rsid w:val="005724FC"/>
    <w:rsid w:val="005745EA"/>
    <w:rsid w:val="00575278"/>
    <w:rsid w:val="005757FC"/>
    <w:rsid w:val="00575EBF"/>
    <w:rsid w:val="005767F3"/>
    <w:rsid w:val="0058044F"/>
    <w:rsid w:val="00580AFF"/>
    <w:rsid w:val="00581234"/>
    <w:rsid w:val="00582437"/>
    <w:rsid w:val="005834A8"/>
    <w:rsid w:val="00584F4A"/>
    <w:rsid w:val="00585C7F"/>
    <w:rsid w:val="005864BC"/>
    <w:rsid w:val="00586E66"/>
    <w:rsid w:val="005870BC"/>
    <w:rsid w:val="00587607"/>
    <w:rsid w:val="00587A89"/>
    <w:rsid w:val="00591076"/>
    <w:rsid w:val="005940EB"/>
    <w:rsid w:val="0059415F"/>
    <w:rsid w:val="00596697"/>
    <w:rsid w:val="00596BEC"/>
    <w:rsid w:val="00596D3B"/>
    <w:rsid w:val="005973DD"/>
    <w:rsid w:val="00597901"/>
    <w:rsid w:val="005A0B25"/>
    <w:rsid w:val="005A0BC8"/>
    <w:rsid w:val="005A101D"/>
    <w:rsid w:val="005A167C"/>
    <w:rsid w:val="005A2022"/>
    <w:rsid w:val="005A279B"/>
    <w:rsid w:val="005A528A"/>
    <w:rsid w:val="005A62E8"/>
    <w:rsid w:val="005A65A9"/>
    <w:rsid w:val="005A74A4"/>
    <w:rsid w:val="005A7CA8"/>
    <w:rsid w:val="005B1556"/>
    <w:rsid w:val="005B37C5"/>
    <w:rsid w:val="005B3ED9"/>
    <w:rsid w:val="005B4996"/>
    <w:rsid w:val="005B543C"/>
    <w:rsid w:val="005B63DD"/>
    <w:rsid w:val="005B6730"/>
    <w:rsid w:val="005B7635"/>
    <w:rsid w:val="005C13C3"/>
    <w:rsid w:val="005C203B"/>
    <w:rsid w:val="005C220C"/>
    <w:rsid w:val="005C2EA2"/>
    <w:rsid w:val="005C3E5D"/>
    <w:rsid w:val="005C5EF2"/>
    <w:rsid w:val="005C6BCB"/>
    <w:rsid w:val="005C742E"/>
    <w:rsid w:val="005C7FF8"/>
    <w:rsid w:val="005D04D7"/>
    <w:rsid w:val="005D1BBB"/>
    <w:rsid w:val="005D2452"/>
    <w:rsid w:val="005D3CC0"/>
    <w:rsid w:val="005D3D20"/>
    <w:rsid w:val="005D4926"/>
    <w:rsid w:val="005D4FE4"/>
    <w:rsid w:val="005D66AB"/>
    <w:rsid w:val="005D6DB5"/>
    <w:rsid w:val="005D7BEC"/>
    <w:rsid w:val="005E13AD"/>
    <w:rsid w:val="005E1C6F"/>
    <w:rsid w:val="005E1DC8"/>
    <w:rsid w:val="005E228B"/>
    <w:rsid w:val="005E2529"/>
    <w:rsid w:val="005E4D8C"/>
    <w:rsid w:val="005E5CC4"/>
    <w:rsid w:val="005E70AD"/>
    <w:rsid w:val="005E75C5"/>
    <w:rsid w:val="005F0D56"/>
    <w:rsid w:val="005F162A"/>
    <w:rsid w:val="005F2274"/>
    <w:rsid w:val="005F3B8C"/>
    <w:rsid w:val="005F434D"/>
    <w:rsid w:val="005F7FA3"/>
    <w:rsid w:val="006013D5"/>
    <w:rsid w:val="00602CA0"/>
    <w:rsid w:val="00604C47"/>
    <w:rsid w:val="00605547"/>
    <w:rsid w:val="00605BBD"/>
    <w:rsid w:val="006066B8"/>
    <w:rsid w:val="006077FA"/>
    <w:rsid w:val="00610056"/>
    <w:rsid w:val="0061169F"/>
    <w:rsid w:val="006116F3"/>
    <w:rsid w:val="00611E1A"/>
    <w:rsid w:val="00611E92"/>
    <w:rsid w:val="0061264F"/>
    <w:rsid w:val="006128F6"/>
    <w:rsid w:val="00612DFF"/>
    <w:rsid w:val="00612FA8"/>
    <w:rsid w:val="00615FC8"/>
    <w:rsid w:val="006174A0"/>
    <w:rsid w:val="0062063E"/>
    <w:rsid w:val="00621204"/>
    <w:rsid w:val="00621671"/>
    <w:rsid w:val="00622936"/>
    <w:rsid w:val="00622E0E"/>
    <w:rsid w:val="00623F77"/>
    <w:rsid w:val="00624063"/>
    <w:rsid w:val="006250DA"/>
    <w:rsid w:val="0062542B"/>
    <w:rsid w:val="00626511"/>
    <w:rsid w:val="006265DF"/>
    <w:rsid w:val="00627891"/>
    <w:rsid w:val="006303EB"/>
    <w:rsid w:val="0063115D"/>
    <w:rsid w:val="00631422"/>
    <w:rsid w:val="00631536"/>
    <w:rsid w:val="0063362F"/>
    <w:rsid w:val="006339C7"/>
    <w:rsid w:val="00633FA0"/>
    <w:rsid w:val="00633FBB"/>
    <w:rsid w:val="006341C1"/>
    <w:rsid w:val="00634F58"/>
    <w:rsid w:val="00635477"/>
    <w:rsid w:val="00635BEF"/>
    <w:rsid w:val="00635DA1"/>
    <w:rsid w:val="00635E95"/>
    <w:rsid w:val="006360DD"/>
    <w:rsid w:val="00641541"/>
    <w:rsid w:val="0064222E"/>
    <w:rsid w:val="0064252A"/>
    <w:rsid w:val="006437AF"/>
    <w:rsid w:val="006441BB"/>
    <w:rsid w:val="00645F88"/>
    <w:rsid w:val="006460EA"/>
    <w:rsid w:val="006463FE"/>
    <w:rsid w:val="00647184"/>
    <w:rsid w:val="006475F8"/>
    <w:rsid w:val="006477E0"/>
    <w:rsid w:val="00647B31"/>
    <w:rsid w:val="00650874"/>
    <w:rsid w:val="0065180F"/>
    <w:rsid w:val="0065281C"/>
    <w:rsid w:val="00653105"/>
    <w:rsid w:val="00653180"/>
    <w:rsid w:val="00653347"/>
    <w:rsid w:val="00653A78"/>
    <w:rsid w:val="006546D0"/>
    <w:rsid w:val="00654BFB"/>
    <w:rsid w:val="00657BB9"/>
    <w:rsid w:val="006613C6"/>
    <w:rsid w:val="00663502"/>
    <w:rsid w:val="00664446"/>
    <w:rsid w:val="00665973"/>
    <w:rsid w:val="00665C50"/>
    <w:rsid w:val="00666C75"/>
    <w:rsid w:val="00670ED6"/>
    <w:rsid w:val="00671141"/>
    <w:rsid w:val="00671269"/>
    <w:rsid w:val="0067166F"/>
    <w:rsid w:val="00673B4D"/>
    <w:rsid w:val="00674180"/>
    <w:rsid w:val="00674B68"/>
    <w:rsid w:val="00676EE7"/>
    <w:rsid w:val="00677376"/>
    <w:rsid w:val="00677911"/>
    <w:rsid w:val="00677952"/>
    <w:rsid w:val="0068024B"/>
    <w:rsid w:val="006803DA"/>
    <w:rsid w:val="00680D9C"/>
    <w:rsid w:val="00681878"/>
    <w:rsid w:val="0068233F"/>
    <w:rsid w:val="0068318E"/>
    <w:rsid w:val="00683254"/>
    <w:rsid w:val="00683964"/>
    <w:rsid w:val="00684445"/>
    <w:rsid w:val="00685957"/>
    <w:rsid w:val="00685D19"/>
    <w:rsid w:val="006867B4"/>
    <w:rsid w:val="00687BA6"/>
    <w:rsid w:val="006904AF"/>
    <w:rsid w:val="00690CBD"/>
    <w:rsid w:val="00691BC9"/>
    <w:rsid w:val="0069261D"/>
    <w:rsid w:val="00693177"/>
    <w:rsid w:val="006938FA"/>
    <w:rsid w:val="006A0D22"/>
    <w:rsid w:val="006A1E94"/>
    <w:rsid w:val="006A270A"/>
    <w:rsid w:val="006A3745"/>
    <w:rsid w:val="006A40E9"/>
    <w:rsid w:val="006A41FA"/>
    <w:rsid w:val="006A5F83"/>
    <w:rsid w:val="006A6086"/>
    <w:rsid w:val="006A6106"/>
    <w:rsid w:val="006A6117"/>
    <w:rsid w:val="006A6492"/>
    <w:rsid w:val="006A6810"/>
    <w:rsid w:val="006A6B9E"/>
    <w:rsid w:val="006B0852"/>
    <w:rsid w:val="006B1B33"/>
    <w:rsid w:val="006B2068"/>
    <w:rsid w:val="006B2BC0"/>
    <w:rsid w:val="006B323C"/>
    <w:rsid w:val="006B3F90"/>
    <w:rsid w:val="006B4284"/>
    <w:rsid w:val="006B4BA5"/>
    <w:rsid w:val="006B4C60"/>
    <w:rsid w:val="006B6AC5"/>
    <w:rsid w:val="006C08BA"/>
    <w:rsid w:val="006C4651"/>
    <w:rsid w:val="006C4835"/>
    <w:rsid w:val="006C5DA9"/>
    <w:rsid w:val="006C67F2"/>
    <w:rsid w:val="006C683C"/>
    <w:rsid w:val="006C6873"/>
    <w:rsid w:val="006C7013"/>
    <w:rsid w:val="006C75A7"/>
    <w:rsid w:val="006C7DBB"/>
    <w:rsid w:val="006D00F1"/>
    <w:rsid w:val="006D07B2"/>
    <w:rsid w:val="006D177B"/>
    <w:rsid w:val="006D1CCF"/>
    <w:rsid w:val="006D1F5A"/>
    <w:rsid w:val="006D2177"/>
    <w:rsid w:val="006D2204"/>
    <w:rsid w:val="006D3536"/>
    <w:rsid w:val="006D35F7"/>
    <w:rsid w:val="006D380E"/>
    <w:rsid w:val="006D48B7"/>
    <w:rsid w:val="006D4C54"/>
    <w:rsid w:val="006D5091"/>
    <w:rsid w:val="006D7F01"/>
    <w:rsid w:val="006D7F6E"/>
    <w:rsid w:val="006E08CC"/>
    <w:rsid w:val="006E316A"/>
    <w:rsid w:val="006E326E"/>
    <w:rsid w:val="006E42A4"/>
    <w:rsid w:val="006E48B3"/>
    <w:rsid w:val="006E692D"/>
    <w:rsid w:val="006E7D85"/>
    <w:rsid w:val="006F0B3E"/>
    <w:rsid w:val="006F0FCE"/>
    <w:rsid w:val="006F19AF"/>
    <w:rsid w:val="006F2049"/>
    <w:rsid w:val="006F24D6"/>
    <w:rsid w:val="006F2D8F"/>
    <w:rsid w:val="006F3AD8"/>
    <w:rsid w:val="006F40CA"/>
    <w:rsid w:val="006F4ACF"/>
    <w:rsid w:val="006F517F"/>
    <w:rsid w:val="006F541A"/>
    <w:rsid w:val="006F7B43"/>
    <w:rsid w:val="00700787"/>
    <w:rsid w:val="00701CD8"/>
    <w:rsid w:val="00701D33"/>
    <w:rsid w:val="00701FE9"/>
    <w:rsid w:val="00702858"/>
    <w:rsid w:val="00702944"/>
    <w:rsid w:val="00704919"/>
    <w:rsid w:val="00705023"/>
    <w:rsid w:val="007053D6"/>
    <w:rsid w:val="00705B95"/>
    <w:rsid w:val="007074FD"/>
    <w:rsid w:val="007076F1"/>
    <w:rsid w:val="00707A76"/>
    <w:rsid w:val="00710685"/>
    <w:rsid w:val="007108BD"/>
    <w:rsid w:val="007110F4"/>
    <w:rsid w:val="00713076"/>
    <w:rsid w:val="00713486"/>
    <w:rsid w:val="0071349C"/>
    <w:rsid w:val="007135F6"/>
    <w:rsid w:val="00713B6E"/>
    <w:rsid w:val="007155C7"/>
    <w:rsid w:val="00715709"/>
    <w:rsid w:val="007211C5"/>
    <w:rsid w:val="00721B15"/>
    <w:rsid w:val="0072314C"/>
    <w:rsid w:val="0072323A"/>
    <w:rsid w:val="00723CF1"/>
    <w:rsid w:val="00725DAE"/>
    <w:rsid w:val="00726F58"/>
    <w:rsid w:val="00727062"/>
    <w:rsid w:val="007304D6"/>
    <w:rsid w:val="00730962"/>
    <w:rsid w:val="00730BB3"/>
    <w:rsid w:val="00734BB2"/>
    <w:rsid w:val="0073557F"/>
    <w:rsid w:val="00740564"/>
    <w:rsid w:val="0074062C"/>
    <w:rsid w:val="0074363F"/>
    <w:rsid w:val="00744C0A"/>
    <w:rsid w:val="007450C7"/>
    <w:rsid w:val="00745EAB"/>
    <w:rsid w:val="007469BE"/>
    <w:rsid w:val="0075002D"/>
    <w:rsid w:val="007504A9"/>
    <w:rsid w:val="00750575"/>
    <w:rsid w:val="00750F46"/>
    <w:rsid w:val="0075161C"/>
    <w:rsid w:val="00751F42"/>
    <w:rsid w:val="00755BE6"/>
    <w:rsid w:val="00757096"/>
    <w:rsid w:val="007605AC"/>
    <w:rsid w:val="007618F1"/>
    <w:rsid w:val="00762980"/>
    <w:rsid w:val="007633D7"/>
    <w:rsid w:val="00763F80"/>
    <w:rsid w:val="0076582E"/>
    <w:rsid w:val="00766178"/>
    <w:rsid w:val="0076639E"/>
    <w:rsid w:val="00766E91"/>
    <w:rsid w:val="00766F5A"/>
    <w:rsid w:val="007678EC"/>
    <w:rsid w:val="00767F4E"/>
    <w:rsid w:val="0077011A"/>
    <w:rsid w:val="007715FD"/>
    <w:rsid w:val="00771D97"/>
    <w:rsid w:val="00772BE4"/>
    <w:rsid w:val="0077303C"/>
    <w:rsid w:val="0077316B"/>
    <w:rsid w:val="0077323F"/>
    <w:rsid w:val="00774B83"/>
    <w:rsid w:val="00774D08"/>
    <w:rsid w:val="00775093"/>
    <w:rsid w:val="00775C6C"/>
    <w:rsid w:val="00775CEC"/>
    <w:rsid w:val="00776776"/>
    <w:rsid w:val="007767E2"/>
    <w:rsid w:val="00776D65"/>
    <w:rsid w:val="00777401"/>
    <w:rsid w:val="00777909"/>
    <w:rsid w:val="007800DB"/>
    <w:rsid w:val="00780595"/>
    <w:rsid w:val="00780866"/>
    <w:rsid w:val="00780D95"/>
    <w:rsid w:val="00780E6D"/>
    <w:rsid w:val="007822A6"/>
    <w:rsid w:val="00784B5E"/>
    <w:rsid w:val="00785864"/>
    <w:rsid w:val="00786F34"/>
    <w:rsid w:val="00787C8B"/>
    <w:rsid w:val="007906AB"/>
    <w:rsid w:val="0079081C"/>
    <w:rsid w:val="00790909"/>
    <w:rsid w:val="0079171E"/>
    <w:rsid w:val="00791B31"/>
    <w:rsid w:val="007924DF"/>
    <w:rsid w:val="0079276A"/>
    <w:rsid w:val="0079340F"/>
    <w:rsid w:val="00794062"/>
    <w:rsid w:val="0079764C"/>
    <w:rsid w:val="00797F46"/>
    <w:rsid w:val="007A00EE"/>
    <w:rsid w:val="007A0316"/>
    <w:rsid w:val="007A1C58"/>
    <w:rsid w:val="007A387F"/>
    <w:rsid w:val="007A479D"/>
    <w:rsid w:val="007A49B0"/>
    <w:rsid w:val="007A5635"/>
    <w:rsid w:val="007A6EC6"/>
    <w:rsid w:val="007A73D3"/>
    <w:rsid w:val="007A7516"/>
    <w:rsid w:val="007B0851"/>
    <w:rsid w:val="007B2680"/>
    <w:rsid w:val="007B3394"/>
    <w:rsid w:val="007B3CF0"/>
    <w:rsid w:val="007B697E"/>
    <w:rsid w:val="007B6A12"/>
    <w:rsid w:val="007B7E10"/>
    <w:rsid w:val="007B7E3A"/>
    <w:rsid w:val="007B7FB9"/>
    <w:rsid w:val="007C0389"/>
    <w:rsid w:val="007C0427"/>
    <w:rsid w:val="007C116D"/>
    <w:rsid w:val="007C130F"/>
    <w:rsid w:val="007C3ACA"/>
    <w:rsid w:val="007C4A57"/>
    <w:rsid w:val="007C52DC"/>
    <w:rsid w:val="007C5CB7"/>
    <w:rsid w:val="007C6267"/>
    <w:rsid w:val="007C6972"/>
    <w:rsid w:val="007C75A5"/>
    <w:rsid w:val="007C7A08"/>
    <w:rsid w:val="007C7BF9"/>
    <w:rsid w:val="007C7D47"/>
    <w:rsid w:val="007D05B8"/>
    <w:rsid w:val="007D184A"/>
    <w:rsid w:val="007D1DC8"/>
    <w:rsid w:val="007D208C"/>
    <w:rsid w:val="007D22A4"/>
    <w:rsid w:val="007D2F14"/>
    <w:rsid w:val="007D307D"/>
    <w:rsid w:val="007D350D"/>
    <w:rsid w:val="007D3B8F"/>
    <w:rsid w:val="007D3C5A"/>
    <w:rsid w:val="007D5F47"/>
    <w:rsid w:val="007D6CB4"/>
    <w:rsid w:val="007D7897"/>
    <w:rsid w:val="007E15CA"/>
    <w:rsid w:val="007E1D9D"/>
    <w:rsid w:val="007E2EF5"/>
    <w:rsid w:val="007E4631"/>
    <w:rsid w:val="007E4853"/>
    <w:rsid w:val="007E66F3"/>
    <w:rsid w:val="007E67C9"/>
    <w:rsid w:val="007E6981"/>
    <w:rsid w:val="007F1A45"/>
    <w:rsid w:val="007F1DB1"/>
    <w:rsid w:val="007F23DB"/>
    <w:rsid w:val="007F3640"/>
    <w:rsid w:val="007F36A0"/>
    <w:rsid w:val="007F4578"/>
    <w:rsid w:val="007F4D17"/>
    <w:rsid w:val="007F5E03"/>
    <w:rsid w:val="007F7C3D"/>
    <w:rsid w:val="007F7CF0"/>
    <w:rsid w:val="00801FEF"/>
    <w:rsid w:val="00803708"/>
    <w:rsid w:val="008042F8"/>
    <w:rsid w:val="00804718"/>
    <w:rsid w:val="008053F5"/>
    <w:rsid w:val="00805D87"/>
    <w:rsid w:val="00806BE0"/>
    <w:rsid w:val="0080748E"/>
    <w:rsid w:val="0080768B"/>
    <w:rsid w:val="00807984"/>
    <w:rsid w:val="00810828"/>
    <w:rsid w:val="0081123B"/>
    <w:rsid w:val="00811D64"/>
    <w:rsid w:val="008128DF"/>
    <w:rsid w:val="00813D10"/>
    <w:rsid w:val="008153B7"/>
    <w:rsid w:val="008155B7"/>
    <w:rsid w:val="00816688"/>
    <w:rsid w:val="008174C9"/>
    <w:rsid w:val="00817802"/>
    <w:rsid w:val="0082069D"/>
    <w:rsid w:val="0082166F"/>
    <w:rsid w:val="00821757"/>
    <w:rsid w:val="008235E4"/>
    <w:rsid w:val="00823647"/>
    <w:rsid w:val="008247D6"/>
    <w:rsid w:val="00824D9E"/>
    <w:rsid w:val="00825DB4"/>
    <w:rsid w:val="00826700"/>
    <w:rsid w:val="00826D4E"/>
    <w:rsid w:val="008272C1"/>
    <w:rsid w:val="0082747E"/>
    <w:rsid w:val="00827610"/>
    <w:rsid w:val="008301B7"/>
    <w:rsid w:val="008308E3"/>
    <w:rsid w:val="00830D31"/>
    <w:rsid w:val="00831BB8"/>
    <w:rsid w:val="0083231C"/>
    <w:rsid w:val="0083281E"/>
    <w:rsid w:val="0083541E"/>
    <w:rsid w:val="00843557"/>
    <w:rsid w:val="0084504B"/>
    <w:rsid w:val="008457F5"/>
    <w:rsid w:val="00845EB5"/>
    <w:rsid w:val="008476FE"/>
    <w:rsid w:val="00847A5B"/>
    <w:rsid w:val="00847CBD"/>
    <w:rsid w:val="00851376"/>
    <w:rsid w:val="00852205"/>
    <w:rsid w:val="00853292"/>
    <w:rsid w:val="00853599"/>
    <w:rsid w:val="00853E9A"/>
    <w:rsid w:val="00854243"/>
    <w:rsid w:val="00854E88"/>
    <w:rsid w:val="00855954"/>
    <w:rsid w:val="00855D5E"/>
    <w:rsid w:val="00856679"/>
    <w:rsid w:val="00857583"/>
    <w:rsid w:val="008600C5"/>
    <w:rsid w:val="00860AA1"/>
    <w:rsid w:val="00860AAC"/>
    <w:rsid w:val="0086135E"/>
    <w:rsid w:val="008614F3"/>
    <w:rsid w:val="00861F46"/>
    <w:rsid w:val="008622EE"/>
    <w:rsid w:val="008625B4"/>
    <w:rsid w:val="0086292C"/>
    <w:rsid w:val="00864018"/>
    <w:rsid w:val="00864350"/>
    <w:rsid w:val="00864BA8"/>
    <w:rsid w:val="00865D71"/>
    <w:rsid w:val="00866622"/>
    <w:rsid w:val="008668F7"/>
    <w:rsid w:val="00866D5C"/>
    <w:rsid w:val="00867651"/>
    <w:rsid w:val="00873DC7"/>
    <w:rsid w:val="00874342"/>
    <w:rsid w:val="008748E7"/>
    <w:rsid w:val="0087618A"/>
    <w:rsid w:val="00876C88"/>
    <w:rsid w:val="00877B7A"/>
    <w:rsid w:val="0088023A"/>
    <w:rsid w:val="00881C1C"/>
    <w:rsid w:val="00883290"/>
    <w:rsid w:val="008845C5"/>
    <w:rsid w:val="0088480E"/>
    <w:rsid w:val="00884AC1"/>
    <w:rsid w:val="00886476"/>
    <w:rsid w:val="00886B15"/>
    <w:rsid w:val="00887E06"/>
    <w:rsid w:val="00890C88"/>
    <w:rsid w:val="00890DEC"/>
    <w:rsid w:val="008912B8"/>
    <w:rsid w:val="008923CE"/>
    <w:rsid w:val="00893CD3"/>
    <w:rsid w:val="00893DA6"/>
    <w:rsid w:val="00894B9C"/>
    <w:rsid w:val="008954BA"/>
    <w:rsid w:val="00896963"/>
    <w:rsid w:val="00896CEA"/>
    <w:rsid w:val="008970C9"/>
    <w:rsid w:val="008A0BAF"/>
    <w:rsid w:val="008A1674"/>
    <w:rsid w:val="008A2872"/>
    <w:rsid w:val="008A41F8"/>
    <w:rsid w:val="008A4C95"/>
    <w:rsid w:val="008A5597"/>
    <w:rsid w:val="008A7B12"/>
    <w:rsid w:val="008B0ABD"/>
    <w:rsid w:val="008B2154"/>
    <w:rsid w:val="008B2677"/>
    <w:rsid w:val="008B3387"/>
    <w:rsid w:val="008B3B15"/>
    <w:rsid w:val="008B557C"/>
    <w:rsid w:val="008B5D09"/>
    <w:rsid w:val="008B63C3"/>
    <w:rsid w:val="008B7695"/>
    <w:rsid w:val="008B7D27"/>
    <w:rsid w:val="008C0301"/>
    <w:rsid w:val="008C173F"/>
    <w:rsid w:val="008C19B7"/>
    <w:rsid w:val="008C40C1"/>
    <w:rsid w:val="008C413F"/>
    <w:rsid w:val="008C450A"/>
    <w:rsid w:val="008C46CC"/>
    <w:rsid w:val="008C5004"/>
    <w:rsid w:val="008D0831"/>
    <w:rsid w:val="008D2718"/>
    <w:rsid w:val="008D29D8"/>
    <w:rsid w:val="008D2A90"/>
    <w:rsid w:val="008D3205"/>
    <w:rsid w:val="008D33F3"/>
    <w:rsid w:val="008D3ADF"/>
    <w:rsid w:val="008D3BD4"/>
    <w:rsid w:val="008D3F63"/>
    <w:rsid w:val="008D4567"/>
    <w:rsid w:val="008D4E3A"/>
    <w:rsid w:val="008D545E"/>
    <w:rsid w:val="008D6040"/>
    <w:rsid w:val="008D6C10"/>
    <w:rsid w:val="008D6D89"/>
    <w:rsid w:val="008D7A98"/>
    <w:rsid w:val="008E062F"/>
    <w:rsid w:val="008E1112"/>
    <w:rsid w:val="008E3156"/>
    <w:rsid w:val="008E348E"/>
    <w:rsid w:val="008E35E8"/>
    <w:rsid w:val="008E3C32"/>
    <w:rsid w:val="008E41B1"/>
    <w:rsid w:val="008E5D79"/>
    <w:rsid w:val="008E67A2"/>
    <w:rsid w:val="008E77F0"/>
    <w:rsid w:val="008F0EC2"/>
    <w:rsid w:val="008F13C2"/>
    <w:rsid w:val="008F1E1B"/>
    <w:rsid w:val="008F1E77"/>
    <w:rsid w:val="008F25A5"/>
    <w:rsid w:val="008F269B"/>
    <w:rsid w:val="008F2C38"/>
    <w:rsid w:val="008F3DC2"/>
    <w:rsid w:val="008F410F"/>
    <w:rsid w:val="008F4A5B"/>
    <w:rsid w:val="008F5873"/>
    <w:rsid w:val="008F6149"/>
    <w:rsid w:val="008F676E"/>
    <w:rsid w:val="008F6B1C"/>
    <w:rsid w:val="008F78EE"/>
    <w:rsid w:val="008F7ABE"/>
    <w:rsid w:val="00900028"/>
    <w:rsid w:val="00901684"/>
    <w:rsid w:val="009018BB"/>
    <w:rsid w:val="00901E97"/>
    <w:rsid w:val="0090220D"/>
    <w:rsid w:val="009029B2"/>
    <w:rsid w:val="00902F31"/>
    <w:rsid w:val="00903B24"/>
    <w:rsid w:val="0090549A"/>
    <w:rsid w:val="009077E2"/>
    <w:rsid w:val="00911897"/>
    <w:rsid w:val="009120BA"/>
    <w:rsid w:val="00912409"/>
    <w:rsid w:val="00913F86"/>
    <w:rsid w:val="00914445"/>
    <w:rsid w:val="009148A0"/>
    <w:rsid w:val="00914DE0"/>
    <w:rsid w:val="00914EFA"/>
    <w:rsid w:val="00914F96"/>
    <w:rsid w:val="0091584F"/>
    <w:rsid w:val="00916182"/>
    <w:rsid w:val="009166B2"/>
    <w:rsid w:val="009168F9"/>
    <w:rsid w:val="00916C60"/>
    <w:rsid w:val="00916FCB"/>
    <w:rsid w:val="00922020"/>
    <w:rsid w:val="009224A2"/>
    <w:rsid w:val="00922B3B"/>
    <w:rsid w:val="00922E0B"/>
    <w:rsid w:val="0092402C"/>
    <w:rsid w:val="00924B12"/>
    <w:rsid w:val="00924C47"/>
    <w:rsid w:val="00924D4E"/>
    <w:rsid w:val="00925F75"/>
    <w:rsid w:val="009265F2"/>
    <w:rsid w:val="009267EF"/>
    <w:rsid w:val="009322D4"/>
    <w:rsid w:val="00932714"/>
    <w:rsid w:val="00932CCA"/>
    <w:rsid w:val="009334A6"/>
    <w:rsid w:val="00933CE0"/>
    <w:rsid w:val="00933E10"/>
    <w:rsid w:val="00933F78"/>
    <w:rsid w:val="00934A70"/>
    <w:rsid w:val="00935333"/>
    <w:rsid w:val="0093584A"/>
    <w:rsid w:val="00937BCF"/>
    <w:rsid w:val="00941055"/>
    <w:rsid w:val="00942505"/>
    <w:rsid w:val="009428F1"/>
    <w:rsid w:val="00942C02"/>
    <w:rsid w:val="00943A24"/>
    <w:rsid w:val="00943CAE"/>
    <w:rsid w:val="00943F14"/>
    <w:rsid w:val="00944AAA"/>
    <w:rsid w:val="00944B24"/>
    <w:rsid w:val="009453B6"/>
    <w:rsid w:val="00945807"/>
    <w:rsid w:val="00945BB0"/>
    <w:rsid w:val="009473D4"/>
    <w:rsid w:val="00947C76"/>
    <w:rsid w:val="009501D2"/>
    <w:rsid w:val="0095041C"/>
    <w:rsid w:val="009509BA"/>
    <w:rsid w:val="009519C7"/>
    <w:rsid w:val="0095226B"/>
    <w:rsid w:val="009526E2"/>
    <w:rsid w:val="00952EDD"/>
    <w:rsid w:val="009540DD"/>
    <w:rsid w:val="009544E3"/>
    <w:rsid w:val="009550C4"/>
    <w:rsid w:val="009551B2"/>
    <w:rsid w:val="00957EBE"/>
    <w:rsid w:val="009600BE"/>
    <w:rsid w:val="00960A8B"/>
    <w:rsid w:val="00964020"/>
    <w:rsid w:val="00964A16"/>
    <w:rsid w:val="00965070"/>
    <w:rsid w:val="0096553A"/>
    <w:rsid w:val="00965A6C"/>
    <w:rsid w:val="00965FCF"/>
    <w:rsid w:val="0096678F"/>
    <w:rsid w:val="009678EE"/>
    <w:rsid w:val="00967B01"/>
    <w:rsid w:val="00970A4B"/>
    <w:rsid w:val="00970BA5"/>
    <w:rsid w:val="00971248"/>
    <w:rsid w:val="0097128E"/>
    <w:rsid w:val="0097191B"/>
    <w:rsid w:val="0097285D"/>
    <w:rsid w:val="00973D92"/>
    <w:rsid w:val="009762C4"/>
    <w:rsid w:val="00976888"/>
    <w:rsid w:val="00977DFB"/>
    <w:rsid w:val="009807BF"/>
    <w:rsid w:val="00980CA3"/>
    <w:rsid w:val="00981AA2"/>
    <w:rsid w:val="00981B3F"/>
    <w:rsid w:val="009827D4"/>
    <w:rsid w:val="00982CF5"/>
    <w:rsid w:val="00983B43"/>
    <w:rsid w:val="00983F43"/>
    <w:rsid w:val="009852A9"/>
    <w:rsid w:val="00985699"/>
    <w:rsid w:val="00985BE6"/>
    <w:rsid w:val="00985D89"/>
    <w:rsid w:val="009912D1"/>
    <w:rsid w:val="009913E9"/>
    <w:rsid w:val="009919B4"/>
    <w:rsid w:val="00991C8E"/>
    <w:rsid w:val="009951FB"/>
    <w:rsid w:val="0099559F"/>
    <w:rsid w:val="009967A7"/>
    <w:rsid w:val="00996CDB"/>
    <w:rsid w:val="00996EA4"/>
    <w:rsid w:val="00997EC7"/>
    <w:rsid w:val="009A0A80"/>
    <w:rsid w:val="009A15B7"/>
    <w:rsid w:val="009A32A9"/>
    <w:rsid w:val="009A4C5B"/>
    <w:rsid w:val="009A552F"/>
    <w:rsid w:val="009A5DE4"/>
    <w:rsid w:val="009A6550"/>
    <w:rsid w:val="009B1B9B"/>
    <w:rsid w:val="009B3F5D"/>
    <w:rsid w:val="009B5721"/>
    <w:rsid w:val="009B63A4"/>
    <w:rsid w:val="009B684B"/>
    <w:rsid w:val="009B6BCA"/>
    <w:rsid w:val="009B7AD1"/>
    <w:rsid w:val="009C1805"/>
    <w:rsid w:val="009C4613"/>
    <w:rsid w:val="009C4CF2"/>
    <w:rsid w:val="009C5000"/>
    <w:rsid w:val="009C5643"/>
    <w:rsid w:val="009C5D03"/>
    <w:rsid w:val="009C64C8"/>
    <w:rsid w:val="009C75A2"/>
    <w:rsid w:val="009D0434"/>
    <w:rsid w:val="009D117D"/>
    <w:rsid w:val="009D194F"/>
    <w:rsid w:val="009D3CF6"/>
    <w:rsid w:val="009D4075"/>
    <w:rsid w:val="009D52E3"/>
    <w:rsid w:val="009D747B"/>
    <w:rsid w:val="009D76E7"/>
    <w:rsid w:val="009D78C2"/>
    <w:rsid w:val="009D7E1B"/>
    <w:rsid w:val="009E085D"/>
    <w:rsid w:val="009E190D"/>
    <w:rsid w:val="009E2527"/>
    <w:rsid w:val="009E2C97"/>
    <w:rsid w:val="009E33A6"/>
    <w:rsid w:val="009E3AC2"/>
    <w:rsid w:val="009E3F95"/>
    <w:rsid w:val="009E4078"/>
    <w:rsid w:val="009E42F7"/>
    <w:rsid w:val="009E4BB9"/>
    <w:rsid w:val="009E50D4"/>
    <w:rsid w:val="009E5916"/>
    <w:rsid w:val="009E60B6"/>
    <w:rsid w:val="009E6467"/>
    <w:rsid w:val="009E66E2"/>
    <w:rsid w:val="009E6A6D"/>
    <w:rsid w:val="009E71F2"/>
    <w:rsid w:val="009E76FC"/>
    <w:rsid w:val="009E77B5"/>
    <w:rsid w:val="009E7A8E"/>
    <w:rsid w:val="009F1877"/>
    <w:rsid w:val="009F1BAD"/>
    <w:rsid w:val="009F1E84"/>
    <w:rsid w:val="009F2430"/>
    <w:rsid w:val="009F2E9C"/>
    <w:rsid w:val="009F3C85"/>
    <w:rsid w:val="009F576A"/>
    <w:rsid w:val="009F6266"/>
    <w:rsid w:val="009F63EB"/>
    <w:rsid w:val="009F7C7B"/>
    <w:rsid w:val="00A01066"/>
    <w:rsid w:val="00A01803"/>
    <w:rsid w:val="00A01F3B"/>
    <w:rsid w:val="00A022E7"/>
    <w:rsid w:val="00A023B8"/>
    <w:rsid w:val="00A04190"/>
    <w:rsid w:val="00A0430E"/>
    <w:rsid w:val="00A04AAB"/>
    <w:rsid w:val="00A05A2C"/>
    <w:rsid w:val="00A117A0"/>
    <w:rsid w:val="00A13CDD"/>
    <w:rsid w:val="00A13E52"/>
    <w:rsid w:val="00A14E6B"/>
    <w:rsid w:val="00A1665A"/>
    <w:rsid w:val="00A200F4"/>
    <w:rsid w:val="00A201E1"/>
    <w:rsid w:val="00A215A9"/>
    <w:rsid w:val="00A220CC"/>
    <w:rsid w:val="00A2222E"/>
    <w:rsid w:val="00A22B2D"/>
    <w:rsid w:val="00A2311E"/>
    <w:rsid w:val="00A25028"/>
    <w:rsid w:val="00A27354"/>
    <w:rsid w:val="00A278D5"/>
    <w:rsid w:val="00A30890"/>
    <w:rsid w:val="00A31B81"/>
    <w:rsid w:val="00A33833"/>
    <w:rsid w:val="00A34CAD"/>
    <w:rsid w:val="00A357ED"/>
    <w:rsid w:val="00A364A1"/>
    <w:rsid w:val="00A365E3"/>
    <w:rsid w:val="00A409FE"/>
    <w:rsid w:val="00A41298"/>
    <w:rsid w:val="00A41DC0"/>
    <w:rsid w:val="00A425B7"/>
    <w:rsid w:val="00A42D71"/>
    <w:rsid w:val="00A431F7"/>
    <w:rsid w:val="00A43E51"/>
    <w:rsid w:val="00A442D2"/>
    <w:rsid w:val="00A44D0C"/>
    <w:rsid w:val="00A4521A"/>
    <w:rsid w:val="00A45260"/>
    <w:rsid w:val="00A4550F"/>
    <w:rsid w:val="00A45A70"/>
    <w:rsid w:val="00A45F3A"/>
    <w:rsid w:val="00A46773"/>
    <w:rsid w:val="00A5034F"/>
    <w:rsid w:val="00A515C0"/>
    <w:rsid w:val="00A51D7C"/>
    <w:rsid w:val="00A5202F"/>
    <w:rsid w:val="00A52338"/>
    <w:rsid w:val="00A5403E"/>
    <w:rsid w:val="00A54250"/>
    <w:rsid w:val="00A55649"/>
    <w:rsid w:val="00A56D7D"/>
    <w:rsid w:val="00A56DDA"/>
    <w:rsid w:val="00A6004B"/>
    <w:rsid w:val="00A61226"/>
    <w:rsid w:val="00A613BA"/>
    <w:rsid w:val="00A61C49"/>
    <w:rsid w:val="00A61CE2"/>
    <w:rsid w:val="00A624E8"/>
    <w:rsid w:val="00A62DE6"/>
    <w:rsid w:val="00A640B6"/>
    <w:rsid w:val="00A64759"/>
    <w:rsid w:val="00A64C17"/>
    <w:rsid w:val="00A66FB8"/>
    <w:rsid w:val="00A6789B"/>
    <w:rsid w:val="00A67DE8"/>
    <w:rsid w:val="00A70651"/>
    <w:rsid w:val="00A7211A"/>
    <w:rsid w:val="00A72E9C"/>
    <w:rsid w:val="00A73BAC"/>
    <w:rsid w:val="00A75A2D"/>
    <w:rsid w:val="00A76C68"/>
    <w:rsid w:val="00A802C1"/>
    <w:rsid w:val="00A80C7C"/>
    <w:rsid w:val="00A81A3E"/>
    <w:rsid w:val="00A83003"/>
    <w:rsid w:val="00A84405"/>
    <w:rsid w:val="00A85299"/>
    <w:rsid w:val="00A854CD"/>
    <w:rsid w:val="00A87068"/>
    <w:rsid w:val="00A8749B"/>
    <w:rsid w:val="00A90185"/>
    <w:rsid w:val="00A90783"/>
    <w:rsid w:val="00A911AB"/>
    <w:rsid w:val="00A93CA4"/>
    <w:rsid w:val="00A95D0A"/>
    <w:rsid w:val="00A96B7F"/>
    <w:rsid w:val="00A96D76"/>
    <w:rsid w:val="00A96FE1"/>
    <w:rsid w:val="00AA048F"/>
    <w:rsid w:val="00AA150D"/>
    <w:rsid w:val="00AA1CFA"/>
    <w:rsid w:val="00AA25CA"/>
    <w:rsid w:val="00AA4243"/>
    <w:rsid w:val="00AA4BC8"/>
    <w:rsid w:val="00AA5E53"/>
    <w:rsid w:val="00AA6762"/>
    <w:rsid w:val="00AA679E"/>
    <w:rsid w:val="00AA70DD"/>
    <w:rsid w:val="00AA767E"/>
    <w:rsid w:val="00AA7AE6"/>
    <w:rsid w:val="00AB3951"/>
    <w:rsid w:val="00AB457D"/>
    <w:rsid w:val="00AB4B2F"/>
    <w:rsid w:val="00AB55EF"/>
    <w:rsid w:val="00AB560F"/>
    <w:rsid w:val="00AB7184"/>
    <w:rsid w:val="00AB76D2"/>
    <w:rsid w:val="00AB7D9A"/>
    <w:rsid w:val="00AC16D2"/>
    <w:rsid w:val="00AC2C6A"/>
    <w:rsid w:val="00AC4B86"/>
    <w:rsid w:val="00AC5390"/>
    <w:rsid w:val="00AC6DC1"/>
    <w:rsid w:val="00AC7794"/>
    <w:rsid w:val="00AD123F"/>
    <w:rsid w:val="00AD154C"/>
    <w:rsid w:val="00AD18C1"/>
    <w:rsid w:val="00AD201C"/>
    <w:rsid w:val="00AD33BD"/>
    <w:rsid w:val="00AD4BB4"/>
    <w:rsid w:val="00AD504D"/>
    <w:rsid w:val="00AD6799"/>
    <w:rsid w:val="00AD6EA5"/>
    <w:rsid w:val="00AD6FB6"/>
    <w:rsid w:val="00AE0349"/>
    <w:rsid w:val="00AE0D93"/>
    <w:rsid w:val="00AE1101"/>
    <w:rsid w:val="00AE1805"/>
    <w:rsid w:val="00AE20A2"/>
    <w:rsid w:val="00AE2549"/>
    <w:rsid w:val="00AE451A"/>
    <w:rsid w:val="00AE458A"/>
    <w:rsid w:val="00AF2A3A"/>
    <w:rsid w:val="00AF3F6F"/>
    <w:rsid w:val="00AF4DBA"/>
    <w:rsid w:val="00AF51F9"/>
    <w:rsid w:val="00AF6AA3"/>
    <w:rsid w:val="00AF77CA"/>
    <w:rsid w:val="00B01336"/>
    <w:rsid w:val="00B02548"/>
    <w:rsid w:val="00B0317B"/>
    <w:rsid w:val="00B03E30"/>
    <w:rsid w:val="00B050EC"/>
    <w:rsid w:val="00B05829"/>
    <w:rsid w:val="00B06610"/>
    <w:rsid w:val="00B068A8"/>
    <w:rsid w:val="00B0721A"/>
    <w:rsid w:val="00B07BBB"/>
    <w:rsid w:val="00B07E94"/>
    <w:rsid w:val="00B07EC8"/>
    <w:rsid w:val="00B100D6"/>
    <w:rsid w:val="00B115E6"/>
    <w:rsid w:val="00B1223E"/>
    <w:rsid w:val="00B13050"/>
    <w:rsid w:val="00B13761"/>
    <w:rsid w:val="00B1425C"/>
    <w:rsid w:val="00B164DB"/>
    <w:rsid w:val="00B1708E"/>
    <w:rsid w:val="00B17111"/>
    <w:rsid w:val="00B179DD"/>
    <w:rsid w:val="00B17B50"/>
    <w:rsid w:val="00B208E9"/>
    <w:rsid w:val="00B20A5E"/>
    <w:rsid w:val="00B214EF"/>
    <w:rsid w:val="00B25A68"/>
    <w:rsid w:val="00B267C2"/>
    <w:rsid w:val="00B2704B"/>
    <w:rsid w:val="00B273EC"/>
    <w:rsid w:val="00B27C87"/>
    <w:rsid w:val="00B27D99"/>
    <w:rsid w:val="00B31AC1"/>
    <w:rsid w:val="00B32334"/>
    <w:rsid w:val="00B33AED"/>
    <w:rsid w:val="00B33D9D"/>
    <w:rsid w:val="00B3423E"/>
    <w:rsid w:val="00B34541"/>
    <w:rsid w:val="00B35349"/>
    <w:rsid w:val="00B36207"/>
    <w:rsid w:val="00B3626C"/>
    <w:rsid w:val="00B368BD"/>
    <w:rsid w:val="00B402BD"/>
    <w:rsid w:val="00B40A1E"/>
    <w:rsid w:val="00B40C36"/>
    <w:rsid w:val="00B445AA"/>
    <w:rsid w:val="00B44937"/>
    <w:rsid w:val="00B455BE"/>
    <w:rsid w:val="00B45A86"/>
    <w:rsid w:val="00B460E2"/>
    <w:rsid w:val="00B467E8"/>
    <w:rsid w:val="00B47C85"/>
    <w:rsid w:val="00B47FD9"/>
    <w:rsid w:val="00B509E0"/>
    <w:rsid w:val="00B50B39"/>
    <w:rsid w:val="00B518FE"/>
    <w:rsid w:val="00B51F85"/>
    <w:rsid w:val="00B52BFA"/>
    <w:rsid w:val="00B52D19"/>
    <w:rsid w:val="00B5360B"/>
    <w:rsid w:val="00B537DB"/>
    <w:rsid w:val="00B5383D"/>
    <w:rsid w:val="00B5448A"/>
    <w:rsid w:val="00B5629B"/>
    <w:rsid w:val="00B56556"/>
    <w:rsid w:val="00B5660D"/>
    <w:rsid w:val="00B570F8"/>
    <w:rsid w:val="00B57778"/>
    <w:rsid w:val="00B60614"/>
    <w:rsid w:val="00B6069C"/>
    <w:rsid w:val="00B60C49"/>
    <w:rsid w:val="00B62034"/>
    <w:rsid w:val="00B620EF"/>
    <w:rsid w:val="00B63598"/>
    <w:rsid w:val="00B64399"/>
    <w:rsid w:val="00B64432"/>
    <w:rsid w:val="00B64463"/>
    <w:rsid w:val="00B65F04"/>
    <w:rsid w:val="00B66637"/>
    <w:rsid w:val="00B720E9"/>
    <w:rsid w:val="00B727E7"/>
    <w:rsid w:val="00B72FD2"/>
    <w:rsid w:val="00B749D3"/>
    <w:rsid w:val="00B75E31"/>
    <w:rsid w:val="00B76FB7"/>
    <w:rsid w:val="00B8006C"/>
    <w:rsid w:val="00B80C85"/>
    <w:rsid w:val="00B81AA9"/>
    <w:rsid w:val="00B81C34"/>
    <w:rsid w:val="00B81FE1"/>
    <w:rsid w:val="00B83BC1"/>
    <w:rsid w:val="00B85610"/>
    <w:rsid w:val="00B87A6F"/>
    <w:rsid w:val="00B87B19"/>
    <w:rsid w:val="00B9016F"/>
    <w:rsid w:val="00B920DF"/>
    <w:rsid w:val="00B92D47"/>
    <w:rsid w:val="00B94604"/>
    <w:rsid w:val="00B94946"/>
    <w:rsid w:val="00B95AF0"/>
    <w:rsid w:val="00B96969"/>
    <w:rsid w:val="00B96984"/>
    <w:rsid w:val="00B977F6"/>
    <w:rsid w:val="00BA1D53"/>
    <w:rsid w:val="00BA29C1"/>
    <w:rsid w:val="00BA2DA1"/>
    <w:rsid w:val="00BA3109"/>
    <w:rsid w:val="00BA4987"/>
    <w:rsid w:val="00BA4FC1"/>
    <w:rsid w:val="00BA5A34"/>
    <w:rsid w:val="00BA5B84"/>
    <w:rsid w:val="00BA603F"/>
    <w:rsid w:val="00BA6442"/>
    <w:rsid w:val="00BA6DED"/>
    <w:rsid w:val="00BA7F19"/>
    <w:rsid w:val="00BB0CB1"/>
    <w:rsid w:val="00BB1FC2"/>
    <w:rsid w:val="00BB2255"/>
    <w:rsid w:val="00BB2475"/>
    <w:rsid w:val="00BB2EA9"/>
    <w:rsid w:val="00BB335F"/>
    <w:rsid w:val="00BB427B"/>
    <w:rsid w:val="00BB5B58"/>
    <w:rsid w:val="00BB616A"/>
    <w:rsid w:val="00BB753F"/>
    <w:rsid w:val="00BC0232"/>
    <w:rsid w:val="00BC06E3"/>
    <w:rsid w:val="00BC2FB9"/>
    <w:rsid w:val="00BC3770"/>
    <w:rsid w:val="00BC3BB2"/>
    <w:rsid w:val="00BC4841"/>
    <w:rsid w:val="00BC560C"/>
    <w:rsid w:val="00BC69CA"/>
    <w:rsid w:val="00BC7D51"/>
    <w:rsid w:val="00BD1C5F"/>
    <w:rsid w:val="00BD253C"/>
    <w:rsid w:val="00BD2D38"/>
    <w:rsid w:val="00BD3956"/>
    <w:rsid w:val="00BD5FB5"/>
    <w:rsid w:val="00BD6291"/>
    <w:rsid w:val="00BD6CA9"/>
    <w:rsid w:val="00BD730E"/>
    <w:rsid w:val="00BE04B4"/>
    <w:rsid w:val="00BE08C1"/>
    <w:rsid w:val="00BE0E91"/>
    <w:rsid w:val="00BE1929"/>
    <w:rsid w:val="00BE1979"/>
    <w:rsid w:val="00BE2112"/>
    <w:rsid w:val="00BE2477"/>
    <w:rsid w:val="00BE28A0"/>
    <w:rsid w:val="00BE3DA4"/>
    <w:rsid w:val="00BE4A33"/>
    <w:rsid w:val="00BE4B7E"/>
    <w:rsid w:val="00BE4E33"/>
    <w:rsid w:val="00BE4EBC"/>
    <w:rsid w:val="00BE5799"/>
    <w:rsid w:val="00BE5E15"/>
    <w:rsid w:val="00BE6416"/>
    <w:rsid w:val="00BE73E6"/>
    <w:rsid w:val="00BF03C6"/>
    <w:rsid w:val="00BF0D13"/>
    <w:rsid w:val="00BF112A"/>
    <w:rsid w:val="00BF18F9"/>
    <w:rsid w:val="00BF22BB"/>
    <w:rsid w:val="00BF263C"/>
    <w:rsid w:val="00BF2A9F"/>
    <w:rsid w:val="00BF3C16"/>
    <w:rsid w:val="00BF457B"/>
    <w:rsid w:val="00BF4738"/>
    <w:rsid w:val="00BF4FCC"/>
    <w:rsid w:val="00BF5CCD"/>
    <w:rsid w:val="00BF6212"/>
    <w:rsid w:val="00BF6572"/>
    <w:rsid w:val="00BF6D6B"/>
    <w:rsid w:val="00BF7589"/>
    <w:rsid w:val="00BF76AC"/>
    <w:rsid w:val="00C00754"/>
    <w:rsid w:val="00C0152C"/>
    <w:rsid w:val="00C022A3"/>
    <w:rsid w:val="00C02706"/>
    <w:rsid w:val="00C02AA6"/>
    <w:rsid w:val="00C02AC2"/>
    <w:rsid w:val="00C02F8C"/>
    <w:rsid w:val="00C03146"/>
    <w:rsid w:val="00C04408"/>
    <w:rsid w:val="00C06251"/>
    <w:rsid w:val="00C0680A"/>
    <w:rsid w:val="00C071A4"/>
    <w:rsid w:val="00C079E8"/>
    <w:rsid w:val="00C07CD7"/>
    <w:rsid w:val="00C10239"/>
    <w:rsid w:val="00C10AED"/>
    <w:rsid w:val="00C125BD"/>
    <w:rsid w:val="00C127BD"/>
    <w:rsid w:val="00C12FF6"/>
    <w:rsid w:val="00C1397E"/>
    <w:rsid w:val="00C13B1B"/>
    <w:rsid w:val="00C13DB5"/>
    <w:rsid w:val="00C1576B"/>
    <w:rsid w:val="00C16561"/>
    <w:rsid w:val="00C1686B"/>
    <w:rsid w:val="00C16F12"/>
    <w:rsid w:val="00C16F74"/>
    <w:rsid w:val="00C17190"/>
    <w:rsid w:val="00C174ED"/>
    <w:rsid w:val="00C17BC0"/>
    <w:rsid w:val="00C17EE0"/>
    <w:rsid w:val="00C214A1"/>
    <w:rsid w:val="00C2210C"/>
    <w:rsid w:val="00C22352"/>
    <w:rsid w:val="00C2362F"/>
    <w:rsid w:val="00C250FE"/>
    <w:rsid w:val="00C2577C"/>
    <w:rsid w:val="00C25C25"/>
    <w:rsid w:val="00C25E27"/>
    <w:rsid w:val="00C25EEC"/>
    <w:rsid w:val="00C26845"/>
    <w:rsid w:val="00C2695E"/>
    <w:rsid w:val="00C27408"/>
    <w:rsid w:val="00C27504"/>
    <w:rsid w:val="00C3037D"/>
    <w:rsid w:val="00C30952"/>
    <w:rsid w:val="00C30A6E"/>
    <w:rsid w:val="00C30D5E"/>
    <w:rsid w:val="00C313B4"/>
    <w:rsid w:val="00C31510"/>
    <w:rsid w:val="00C33CCC"/>
    <w:rsid w:val="00C34623"/>
    <w:rsid w:val="00C370FB"/>
    <w:rsid w:val="00C3789C"/>
    <w:rsid w:val="00C37934"/>
    <w:rsid w:val="00C40712"/>
    <w:rsid w:val="00C40F06"/>
    <w:rsid w:val="00C416E7"/>
    <w:rsid w:val="00C424CE"/>
    <w:rsid w:val="00C42C89"/>
    <w:rsid w:val="00C43B8E"/>
    <w:rsid w:val="00C44738"/>
    <w:rsid w:val="00C5087F"/>
    <w:rsid w:val="00C510A6"/>
    <w:rsid w:val="00C522D2"/>
    <w:rsid w:val="00C53932"/>
    <w:rsid w:val="00C54548"/>
    <w:rsid w:val="00C54B58"/>
    <w:rsid w:val="00C54F4F"/>
    <w:rsid w:val="00C5626C"/>
    <w:rsid w:val="00C56403"/>
    <w:rsid w:val="00C5644F"/>
    <w:rsid w:val="00C56B4F"/>
    <w:rsid w:val="00C60FCD"/>
    <w:rsid w:val="00C611D4"/>
    <w:rsid w:val="00C62162"/>
    <w:rsid w:val="00C62D02"/>
    <w:rsid w:val="00C632DE"/>
    <w:rsid w:val="00C634AD"/>
    <w:rsid w:val="00C653B7"/>
    <w:rsid w:val="00C65486"/>
    <w:rsid w:val="00C668BC"/>
    <w:rsid w:val="00C67314"/>
    <w:rsid w:val="00C7006B"/>
    <w:rsid w:val="00C7350A"/>
    <w:rsid w:val="00C749A5"/>
    <w:rsid w:val="00C76BC0"/>
    <w:rsid w:val="00C800C9"/>
    <w:rsid w:val="00C80DD4"/>
    <w:rsid w:val="00C83303"/>
    <w:rsid w:val="00C83CB6"/>
    <w:rsid w:val="00C84163"/>
    <w:rsid w:val="00C8431C"/>
    <w:rsid w:val="00C85052"/>
    <w:rsid w:val="00C86644"/>
    <w:rsid w:val="00C87824"/>
    <w:rsid w:val="00C91238"/>
    <w:rsid w:val="00C916E7"/>
    <w:rsid w:val="00C92642"/>
    <w:rsid w:val="00C939ED"/>
    <w:rsid w:val="00C93AF7"/>
    <w:rsid w:val="00C95AEC"/>
    <w:rsid w:val="00C96515"/>
    <w:rsid w:val="00C966D3"/>
    <w:rsid w:val="00CA10E0"/>
    <w:rsid w:val="00CA1174"/>
    <w:rsid w:val="00CA2009"/>
    <w:rsid w:val="00CA4DC7"/>
    <w:rsid w:val="00CA501D"/>
    <w:rsid w:val="00CA5E9A"/>
    <w:rsid w:val="00CA6B87"/>
    <w:rsid w:val="00CA6D47"/>
    <w:rsid w:val="00CA7519"/>
    <w:rsid w:val="00CB028E"/>
    <w:rsid w:val="00CB0806"/>
    <w:rsid w:val="00CB1B24"/>
    <w:rsid w:val="00CB304E"/>
    <w:rsid w:val="00CB3C59"/>
    <w:rsid w:val="00CB4CFE"/>
    <w:rsid w:val="00CB537A"/>
    <w:rsid w:val="00CB679D"/>
    <w:rsid w:val="00CB7E9F"/>
    <w:rsid w:val="00CC129C"/>
    <w:rsid w:val="00CC1A8F"/>
    <w:rsid w:val="00CC1D25"/>
    <w:rsid w:val="00CC2896"/>
    <w:rsid w:val="00CC3082"/>
    <w:rsid w:val="00CC399A"/>
    <w:rsid w:val="00CC3D08"/>
    <w:rsid w:val="00CC694C"/>
    <w:rsid w:val="00CC74D3"/>
    <w:rsid w:val="00CD3ADA"/>
    <w:rsid w:val="00CD4CF4"/>
    <w:rsid w:val="00CD50F0"/>
    <w:rsid w:val="00CD7271"/>
    <w:rsid w:val="00CD73D9"/>
    <w:rsid w:val="00CE0FAD"/>
    <w:rsid w:val="00CE1DD2"/>
    <w:rsid w:val="00CE2803"/>
    <w:rsid w:val="00CE2BF7"/>
    <w:rsid w:val="00CE2F2A"/>
    <w:rsid w:val="00CE39AE"/>
    <w:rsid w:val="00CE5ABF"/>
    <w:rsid w:val="00CE6C5C"/>
    <w:rsid w:val="00CF1156"/>
    <w:rsid w:val="00CF250B"/>
    <w:rsid w:val="00CF2D9A"/>
    <w:rsid w:val="00CF3483"/>
    <w:rsid w:val="00CF3567"/>
    <w:rsid w:val="00CF552C"/>
    <w:rsid w:val="00CF5C2F"/>
    <w:rsid w:val="00CF718D"/>
    <w:rsid w:val="00CF79EC"/>
    <w:rsid w:val="00D01FDD"/>
    <w:rsid w:val="00D0224D"/>
    <w:rsid w:val="00D02783"/>
    <w:rsid w:val="00D0327A"/>
    <w:rsid w:val="00D033FF"/>
    <w:rsid w:val="00D0357D"/>
    <w:rsid w:val="00D036CF"/>
    <w:rsid w:val="00D04834"/>
    <w:rsid w:val="00D04ED2"/>
    <w:rsid w:val="00D05A4D"/>
    <w:rsid w:val="00D06C8A"/>
    <w:rsid w:val="00D07425"/>
    <w:rsid w:val="00D07DFB"/>
    <w:rsid w:val="00D10943"/>
    <w:rsid w:val="00D10BF4"/>
    <w:rsid w:val="00D1155D"/>
    <w:rsid w:val="00D1274F"/>
    <w:rsid w:val="00D12A45"/>
    <w:rsid w:val="00D13173"/>
    <w:rsid w:val="00D1380D"/>
    <w:rsid w:val="00D13FEF"/>
    <w:rsid w:val="00D141CE"/>
    <w:rsid w:val="00D1683C"/>
    <w:rsid w:val="00D17EE4"/>
    <w:rsid w:val="00D21924"/>
    <w:rsid w:val="00D224AB"/>
    <w:rsid w:val="00D26861"/>
    <w:rsid w:val="00D30176"/>
    <w:rsid w:val="00D30845"/>
    <w:rsid w:val="00D31233"/>
    <w:rsid w:val="00D31317"/>
    <w:rsid w:val="00D31926"/>
    <w:rsid w:val="00D31AF0"/>
    <w:rsid w:val="00D31D0C"/>
    <w:rsid w:val="00D3308F"/>
    <w:rsid w:val="00D3311D"/>
    <w:rsid w:val="00D34D21"/>
    <w:rsid w:val="00D35047"/>
    <w:rsid w:val="00D35123"/>
    <w:rsid w:val="00D36371"/>
    <w:rsid w:val="00D433FD"/>
    <w:rsid w:val="00D436B1"/>
    <w:rsid w:val="00D43837"/>
    <w:rsid w:val="00D44603"/>
    <w:rsid w:val="00D45599"/>
    <w:rsid w:val="00D4732F"/>
    <w:rsid w:val="00D5035F"/>
    <w:rsid w:val="00D5053C"/>
    <w:rsid w:val="00D508E6"/>
    <w:rsid w:val="00D52473"/>
    <w:rsid w:val="00D5256B"/>
    <w:rsid w:val="00D52894"/>
    <w:rsid w:val="00D528BC"/>
    <w:rsid w:val="00D52924"/>
    <w:rsid w:val="00D5351E"/>
    <w:rsid w:val="00D537D7"/>
    <w:rsid w:val="00D53F2A"/>
    <w:rsid w:val="00D556BA"/>
    <w:rsid w:val="00D55A06"/>
    <w:rsid w:val="00D56256"/>
    <w:rsid w:val="00D56348"/>
    <w:rsid w:val="00D57C3A"/>
    <w:rsid w:val="00D57E1D"/>
    <w:rsid w:val="00D60AEE"/>
    <w:rsid w:val="00D60DDF"/>
    <w:rsid w:val="00D616EE"/>
    <w:rsid w:val="00D62599"/>
    <w:rsid w:val="00D637FB"/>
    <w:rsid w:val="00D64FAC"/>
    <w:rsid w:val="00D6598F"/>
    <w:rsid w:val="00D66105"/>
    <w:rsid w:val="00D669C4"/>
    <w:rsid w:val="00D67849"/>
    <w:rsid w:val="00D70790"/>
    <w:rsid w:val="00D72280"/>
    <w:rsid w:val="00D73CB8"/>
    <w:rsid w:val="00D74290"/>
    <w:rsid w:val="00D7482B"/>
    <w:rsid w:val="00D7523C"/>
    <w:rsid w:val="00D75DB3"/>
    <w:rsid w:val="00D76889"/>
    <w:rsid w:val="00D80044"/>
    <w:rsid w:val="00D8146F"/>
    <w:rsid w:val="00D826F9"/>
    <w:rsid w:val="00D84474"/>
    <w:rsid w:val="00D8553E"/>
    <w:rsid w:val="00D85C90"/>
    <w:rsid w:val="00D8619F"/>
    <w:rsid w:val="00D86D75"/>
    <w:rsid w:val="00D878AA"/>
    <w:rsid w:val="00D90805"/>
    <w:rsid w:val="00D91446"/>
    <w:rsid w:val="00D91B26"/>
    <w:rsid w:val="00D91F13"/>
    <w:rsid w:val="00D928B2"/>
    <w:rsid w:val="00D92C5C"/>
    <w:rsid w:val="00D93114"/>
    <w:rsid w:val="00D93EAB"/>
    <w:rsid w:val="00D94590"/>
    <w:rsid w:val="00D959D8"/>
    <w:rsid w:val="00D965E2"/>
    <w:rsid w:val="00D9786E"/>
    <w:rsid w:val="00DA0091"/>
    <w:rsid w:val="00DA0ACB"/>
    <w:rsid w:val="00DA0BFB"/>
    <w:rsid w:val="00DA0C10"/>
    <w:rsid w:val="00DA0F08"/>
    <w:rsid w:val="00DA44B4"/>
    <w:rsid w:val="00DA5392"/>
    <w:rsid w:val="00DA53D4"/>
    <w:rsid w:val="00DA5AEA"/>
    <w:rsid w:val="00DA66C3"/>
    <w:rsid w:val="00DA6D6E"/>
    <w:rsid w:val="00DB0EF7"/>
    <w:rsid w:val="00DB10AD"/>
    <w:rsid w:val="00DB13E0"/>
    <w:rsid w:val="00DB1CF3"/>
    <w:rsid w:val="00DB20D3"/>
    <w:rsid w:val="00DB3009"/>
    <w:rsid w:val="00DB40DC"/>
    <w:rsid w:val="00DB4C56"/>
    <w:rsid w:val="00DB4CDE"/>
    <w:rsid w:val="00DB652E"/>
    <w:rsid w:val="00DB6750"/>
    <w:rsid w:val="00DB7F75"/>
    <w:rsid w:val="00DC102A"/>
    <w:rsid w:val="00DC22C7"/>
    <w:rsid w:val="00DC2A0A"/>
    <w:rsid w:val="00DC2A8B"/>
    <w:rsid w:val="00DC54B8"/>
    <w:rsid w:val="00DC599C"/>
    <w:rsid w:val="00DC6964"/>
    <w:rsid w:val="00DC6E54"/>
    <w:rsid w:val="00DC76D6"/>
    <w:rsid w:val="00DD07F9"/>
    <w:rsid w:val="00DD0D4A"/>
    <w:rsid w:val="00DD157F"/>
    <w:rsid w:val="00DD1D38"/>
    <w:rsid w:val="00DD2F8E"/>
    <w:rsid w:val="00DD537A"/>
    <w:rsid w:val="00DD6BC2"/>
    <w:rsid w:val="00DD7EEF"/>
    <w:rsid w:val="00DE03C8"/>
    <w:rsid w:val="00DE0EF0"/>
    <w:rsid w:val="00DE2352"/>
    <w:rsid w:val="00DE2F33"/>
    <w:rsid w:val="00DE3324"/>
    <w:rsid w:val="00DE3738"/>
    <w:rsid w:val="00DE3916"/>
    <w:rsid w:val="00DE64A8"/>
    <w:rsid w:val="00DE6BE9"/>
    <w:rsid w:val="00DE6EEF"/>
    <w:rsid w:val="00DE723B"/>
    <w:rsid w:val="00DE7917"/>
    <w:rsid w:val="00DE7ACC"/>
    <w:rsid w:val="00DF1634"/>
    <w:rsid w:val="00DF16F4"/>
    <w:rsid w:val="00DF3139"/>
    <w:rsid w:val="00DF5B34"/>
    <w:rsid w:val="00DF6457"/>
    <w:rsid w:val="00DF66EA"/>
    <w:rsid w:val="00DF6CFE"/>
    <w:rsid w:val="00DF70BB"/>
    <w:rsid w:val="00DF7E31"/>
    <w:rsid w:val="00E00F4B"/>
    <w:rsid w:val="00E021E8"/>
    <w:rsid w:val="00E04616"/>
    <w:rsid w:val="00E06BC3"/>
    <w:rsid w:val="00E10BFD"/>
    <w:rsid w:val="00E131BC"/>
    <w:rsid w:val="00E13AA6"/>
    <w:rsid w:val="00E14483"/>
    <w:rsid w:val="00E14532"/>
    <w:rsid w:val="00E15A26"/>
    <w:rsid w:val="00E1646F"/>
    <w:rsid w:val="00E164E3"/>
    <w:rsid w:val="00E174BA"/>
    <w:rsid w:val="00E20B97"/>
    <w:rsid w:val="00E22321"/>
    <w:rsid w:val="00E22C98"/>
    <w:rsid w:val="00E22DB0"/>
    <w:rsid w:val="00E22F6F"/>
    <w:rsid w:val="00E233CF"/>
    <w:rsid w:val="00E23606"/>
    <w:rsid w:val="00E239BA"/>
    <w:rsid w:val="00E247B9"/>
    <w:rsid w:val="00E24AA8"/>
    <w:rsid w:val="00E256A7"/>
    <w:rsid w:val="00E2665F"/>
    <w:rsid w:val="00E277D0"/>
    <w:rsid w:val="00E30374"/>
    <w:rsid w:val="00E310AE"/>
    <w:rsid w:val="00E31AD2"/>
    <w:rsid w:val="00E32966"/>
    <w:rsid w:val="00E33F87"/>
    <w:rsid w:val="00E34919"/>
    <w:rsid w:val="00E34D0B"/>
    <w:rsid w:val="00E36526"/>
    <w:rsid w:val="00E367A1"/>
    <w:rsid w:val="00E374EF"/>
    <w:rsid w:val="00E375CD"/>
    <w:rsid w:val="00E37D2F"/>
    <w:rsid w:val="00E37F58"/>
    <w:rsid w:val="00E401CC"/>
    <w:rsid w:val="00E4096E"/>
    <w:rsid w:val="00E4148B"/>
    <w:rsid w:val="00E41626"/>
    <w:rsid w:val="00E42F6F"/>
    <w:rsid w:val="00E433EA"/>
    <w:rsid w:val="00E43F15"/>
    <w:rsid w:val="00E450A3"/>
    <w:rsid w:val="00E45B87"/>
    <w:rsid w:val="00E46891"/>
    <w:rsid w:val="00E471F6"/>
    <w:rsid w:val="00E52B80"/>
    <w:rsid w:val="00E533BB"/>
    <w:rsid w:val="00E5441B"/>
    <w:rsid w:val="00E55217"/>
    <w:rsid w:val="00E553EB"/>
    <w:rsid w:val="00E55D31"/>
    <w:rsid w:val="00E55F4F"/>
    <w:rsid w:val="00E56BBA"/>
    <w:rsid w:val="00E56FAD"/>
    <w:rsid w:val="00E60590"/>
    <w:rsid w:val="00E608FF"/>
    <w:rsid w:val="00E60D87"/>
    <w:rsid w:val="00E648AA"/>
    <w:rsid w:val="00E64F9E"/>
    <w:rsid w:val="00E651A6"/>
    <w:rsid w:val="00E651A8"/>
    <w:rsid w:val="00E653C1"/>
    <w:rsid w:val="00E65DF9"/>
    <w:rsid w:val="00E66BA7"/>
    <w:rsid w:val="00E670AC"/>
    <w:rsid w:val="00E6743A"/>
    <w:rsid w:val="00E70E24"/>
    <w:rsid w:val="00E717D9"/>
    <w:rsid w:val="00E72D6A"/>
    <w:rsid w:val="00E72E38"/>
    <w:rsid w:val="00E739DC"/>
    <w:rsid w:val="00E7578D"/>
    <w:rsid w:val="00E75A7E"/>
    <w:rsid w:val="00E75B82"/>
    <w:rsid w:val="00E75C42"/>
    <w:rsid w:val="00E7600A"/>
    <w:rsid w:val="00E76CCC"/>
    <w:rsid w:val="00E77121"/>
    <w:rsid w:val="00E77A95"/>
    <w:rsid w:val="00E81B4D"/>
    <w:rsid w:val="00E81B70"/>
    <w:rsid w:val="00E82225"/>
    <w:rsid w:val="00E8254B"/>
    <w:rsid w:val="00E82DAB"/>
    <w:rsid w:val="00E82EE8"/>
    <w:rsid w:val="00E83937"/>
    <w:rsid w:val="00E85B4B"/>
    <w:rsid w:val="00E85C7C"/>
    <w:rsid w:val="00E85DC5"/>
    <w:rsid w:val="00E866CC"/>
    <w:rsid w:val="00E87097"/>
    <w:rsid w:val="00E87A0E"/>
    <w:rsid w:val="00E90327"/>
    <w:rsid w:val="00E90EF6"/>
    <w:rsid w:val="00E913E9"/>
    <w:rsid w:val="00E91C0E"/>
    <w:rsid w:val="00E9207E"/>
    <w:rsid w:val="00E92920"/>
    <w:rsid w:val="00E92CF5"/>
    <w:rsid w:val="00E92F03"/>
    <w:rsid w:val="00E9398C"/>
    <w:rsid w:val="00E95BDB"/>
    <w:rsid w:val="00EA0951"/>
    <w:rsid w:val="00EA321D"/>
    <w:rsid w:val="00EA3431"/>
    <w:rsid w:val="00EA377B"/>
    <w:rsid w:val="00EA3AFF"/>
    <w:rsid w:val="00EA4431"/>
    <w:rsid w:val="00EA529F"/>
    <w:rsid w:val="00EA535E"/>
    <w:rsid w:val="00EA5E5A"/>
    <w:rsid w:val="00EA628B"/>
    <w:rsid w:val="00EA6861"/>
    <w:rsid w:val="00EA6DA9"/>
    <w:rsid w:val="00EA77DF"/>
    <w:rsid w:val="00EB004A"/>
    <w:rsid w:val="00EB08B7"/>
    <w:rsid w:val="00EB19A8"/>
    <w:rsid w:val="00EB24DC"/>
    <w:rsid w:val="00EB2CEC"/>
    <w:rsid w:val="00EB447B"/>
    <w:rsid w:val="00EB4551"/>
    <w:rsid w:val="00EB50A8"/>
    <w:rsid w:val="00EB5E55"/>
    <w:rsid w:val="00EB6C3D"/>
    <w:rsid w:val="00EB70D0"/>
    <w:rsid w:val="00EB77A6"/>
    <w:rsid w:val="00EB77F9"/>
    <w:rsid w:val="00EB7B45"/>
    <w:rsid w:val="00EC01C4"/>
    <w:rsid w:val="00EC1E35"/>
    <w:rsid w:val="00EC2099"/>
    <w:rsid w:val="00EC4CF5"/>
    <w:rsid w:val="00EC5644"/>
    <w:rsid w:val="00EC5C56"/>
    <w:rsid w:val="00EC5D0B"/>
    <w:rsid w:val="00EC61C2"/>
    <w:rsid w:val="00ED0387"/>
    <w:rsid w:val="00ED04B9"/>
    <w:rsid w:val="00ED163F"/>
    <w:rsid w:val="00ED42B7"/>
    <w:rsid w:val="00ED463F"/>
    <w:rsid w:val="00ED5F96"/>
    <w:rsid w:val="00ED6774"/>
    <w:rsid w:val="00ED6796"/>
    <w:rsid w:val="00ED7726"/>
    <w:rsid w:val="00ED7A54"/>
    <w:rsid w:val="00EE0A99"/>
    <w:rsid w:val="00EE17B5"/>
    <w:rsid w:val="00EE1B66"/>
    <w:rsid w:val="00EE1CDC"/>
    <w:rsid w:val="00EE4EB4"/>
    <w:rsid w:val="00EE56E5"/>
    <w:rsid w:val="00EE59C0"/>
    <w:rsid w:val="00EE720E"/>
    <w:rsid w:val="00EF08E3"/>
    <w:rsid w:val="00EF0DBB"/>
    <w:rsid w:val="00EF1C6E"/>
    <w:rsid w:val="00EF2BB4"/>
    <w:rsid w:val="00EF3A46"/>
    <w:rsid w:val="00EF4DE3"/>
    <w:rsid w:val="00EF4F4F"/>
    <w:rsid w:val="00EF502B"/>
    <w:rsid w:val="00EF527A"/>
    <w:rsid w:val="00EF741B"/>
    <w:rsid w:val="00F004C5"/>
    <w:rsid w:val="00F0051A"/>
    <w:rsid w:val="00F00B8A"/>
    <w:rsid w:val="00F01DF1"/>
    <w:rsid w:val="00F01DFF"/>
    <w:rsid w:val="00F02207"/>
    <w:rsid w:val="00F02330"/>
    <w:rsid w:val="00F02341"/>
    <w:rsid w:val="00F04B80"/>
    <w:rsid w:val="00F04C07"/>
    <w:rsid w:val="00F04CF0"/>
    <w:rsid w:val="00F05590"/>
    <w:rsid w:val="00F057C4"/>
    <w:rsid w:val="00F05DAF"/>
    <w:rsid w:val="00F1117A"/>
    <w:rsid w:val="00F12AAD"/>
    <w:rsid w:val="00F147CC"/>
    <w:rsid w:val="00F14FB7"/>
    <w:rsid w:val="00F15AC6"/>
    <w:rsid w:val="00F15FCB"/>
    <w:rsid w:val="00F169B0"/>
    <w:rsid w:val="00F16A9C"/>
    <w:rsid w:val="00F20234"/>
    <w:rsid w:val="00F20647"/>
    <w:rsid w:val="00F21200"/>
    <w:rsid w:val="00F21D01"/>
    <w:rsid w:val="00F22C9E"/>
    <w:rsid w:val="00F24C2C"/>
    <w:rsid w:val="00F24FCB"/>
    <w:rsid w:val="00F25570"/>
    <w:rsid w:val="00F27775"/>
    <w:rsid w:val="00F27BF7"/>
    <w:rsid w:val="00F31FCC"/>
    <w:rsid w:val="00F32226"/>
    <w:rsid w:val="00F324F0"/>
    <w:rsid w:val="00F32645"/>
    <w:rsid w:val="00F32911"/>
    <w:rsid w:val="00F348AD"/>
    <w:rsid w:val="00F34E2B"/>
    <w:rsid w:val="00F3578C"/>
    <w:rsid w:val="00F35B53"/>
    <w:rsid w:val="00F37BC8"/>
    <w:rsid w:val="00F41653"/>
    <w:rsid w:val="00F41728"/>
    <w:rsid w:val="00F419BE"/>
    <w:rsid w:val="00F421BE"/>
    <w:rsid w:val="00F42CE9"/>
    <w:rsid w:val="00F42FBF"/>
    <w:rsid w:val="00F43753"/>
    <w:rsid w:val="00F43865"/>
    <w:rsid w:val="00F43877"/>
    <w:rsid w:val="00F44493"/>
    <w:rsid w:val="00F44E0E"/>
    <w:rsid w:val="00F45449"/>
    <w:rsid w:val="00F471ED"/>
    <w:rsid w:val="00F47CBD"/>
    <w:rsid w:val="00F47CC4"/>
    <w:rsid w:val="00F50833"/>
    <w:rsid w:val="00F512E8"/>
    <w:rsid w:val="00F513B7"/>
    <w:rsid w:val="00F51A99"/>
    <w:rsid w:val="00F52142"/>
    <w:rsid w:val="00F56DEE"/>
    <w:rsid w:val="00F57235"/>
    <w:rsid w:val="00F576D3"/>
    <w:rsid w:val="00F6225E"/>
    <w:rsid w:val="00F622A5"/>
    <w:rsid w:val="00F628C9"/>
    <w:rsid w:val="00F62CCC"/>
    <w:rsid w:val="00F62E26"/>
    <w:rsid w:val="00F631DB"/>
    <w:rsid w:val="00F64BFE"/>
    <w:rsid w:val="00F7024E"/>
    <w:rsid w:val="00F70B56"/>
    <w:rsid w:val="00F71430"/>
    <w:rsid w:val="00F714FF"/>
    <w:rsid w:val="00F71EF5"/>
    <w:rsid w:val="00F7397F"/>
    <w:rsid w:val="00F7407D"/>
    <w:rsid w:val="00F7444D"/>
    <w:rsid w:val="00F76A59"/>
    <w:rsid w:val="00F76B60"/>
    <w:rsid w:val="00F7774B"/>
    <w:rsid w:val="00F77A52"/>
    <w:rsid w:val="00F80122"/>
    <w:rsid w:val="00F822BA"/>
    <w:rsid w:val="00F826CC"/>
    <w:rsid w:val="00F827E2"/>
    <w:rsid w:val="00F83304"/>
    <w:rsid w:val="00F8585E"/>
    <w:rsid w:val="00F859D9"/>
    <w:rsid w:val="00F85DD6"/>
    <w:rsid w:val="00F8662B"/>
    <w:rsid w:val="00F86F20"/>
    <w:rsid w:val="00F872D9"/>
    <w:rsid w:val="00F87BC0"/>
    <w:rsid w:val="00F904A2"/>
    <w:rsid w:val="00F94D44"/>
    <w:rsid w:val="00F96782"/>
    <w:rsid w:val="00FA0026"/>
    <w:rsid w:val="00FA1109"/>
    <w:rsid w:val="00FA2303"/>
    <w:rsid w:val="00FA3410"/>
    <w:rsid w:val="00FA3C3F"/>
    <w:rsid w:val="00FA43D2"/>
    <w:rsid w:val="00FA4CC7"/>
    <w:rsid w:val="00FA51A9"/>
    <w:rsid w:val="00FA5CFE"/>
    <w:rsid w:val="00FA68FC"/>
    <w:rsid w:val="00FA703D"/>
    <w:rsid w:val="00FA7E71"/>
    <w:rsid w:val="00FB0051"/>
    <w:rsid w:val="00FB02FF"/>
    <w:rsid w:val="00FB0A03"/>
    <w:rsid w:val="00FB1771"/>
    <w:rsid w:val="00FB23A9"/>
    <w:rsid w:val="00FB249C"/>
    <w:rsid w:val="00FB2A91"/>
    <w:rsid w:val="00FB4527"/>
    <w:rsid w:val="00FB4BC8"/>
    <w:rsid w:val="00FB6FEE"/>
    <w:rsid w:val="00FC135B"/>
    <w:rsid w:val="00FC1377"/>
    <w:rsid w:val="00FC237E"/>
    <w:rsid w:val="00FC35F1"/>
    <w:rsid w:val="00FC3B6D"/>
    <w:rsid w:val="00FC5670"/>
    <w:rsid w:val="00FC59D3"/>
    <w:rsid w:val="00FC5C01"/>
    <w:rsid w:val="00FC6657"/>
    <w:rsid w:val="00FC6A54"/>
    <w:rsid w:val="00FC6AB3"/>
    <w:rsid w:val="00FC6BA6"/>
    <w:rsid w:val="00FC6E78"/>
    <w:rsid w:val="00FC6EF8"/>
    <w:rsid w:val="00FC7821"/>
    <w:rsid w:val="00FD03EE"/>
    <w:rsid w:val="00FD1336"/>
    <w:rsid w:val="00FD24E4"/>
    <w:rsid w:val="00FD375A"/>
    <w:rsid w:val="00FD37FB"/>
    <w:rsid w:val="00FD3B3B"/>
    <w:rsid w:val="00FD4AD1"/>
    <w:rsid w:val="00FD5268"/>
    <w:rsid w:val="00FD5716"/>
    <w:rsid w:val="00FD5A7E"/>
    <w:rsid w:val="00FD5ABD"/>
    <w:rsid w:val="00FE1AA8"/>
    <w:rsid w:val="00FE1CBF"/>
    <w:rsid w:val="00FE1EBD"/>
    <w:rsid w:val="00FE2006"/>
    <w:rsid w:val="00FE25B2"/>
    <w:rsid w:val="00FE3196"/>
    <w:rsid w:val="00FE33BC"/>
    <w:rsid w:val="00FE3910"/>
    <w:rsid w:val="00FE441E"/>
    <w:rsid w:val="00FE607B"/>
    <w:rsid w:val="00FE65A3"/>
    <w:rsid w:val="00FE696E"/>
    <w:rsid w:val="00FE6ACB"/>
    <w:rsid w:val="00FE6C20"/>
    <w:rsid w:val="00FE6CCA"/>
    <w:rsid w:val="00FE71B2"/>
    <w:rsid w:val="00FF111F"/>
    <w:rsid w:val="00FF2BC1"/>
    <w:rsid w:val="00FF42C0"/>
    <w:rsid w:val="00FF4537"/>
    <w:rsid w:val="00FF45F5"/>
    <w:rsid w:val="00FF49D9"/>
    <w:rsid w:val="00FF4B46"/>
    <w:rsid w:val="00FF5A08"/>
    <w:rsid w:val="00FF6D20"/>
    <w:rsid w:val="00FF745A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BE0A6"/>
  <w15:docId w15:val="{D7A0A55E-54C4-4561-B523-1CB5E832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7A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5">
    <w:name w:val="Emphasis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StrongEmphasis">
    <w:name w:val="Strong Emphasis"/>
    <w:rsid w:val="004835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1AC7C-6695-4D12-B244-A365CE60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65403</Words>
  <Characters>37280</Characters>
  <Application>Microsoft Office Word</Application>
  <DocSecurity>0</DocSecurity>
  <Lines>310</Lines>
  <Paragraphs>204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Серватович Оксана</cp:lastModifiedBy>
  <cp:revision>16</cp:revision>
  <cp:lastPrinted>2024-09-24T11:29:00Z</cp:lastPrinted>
  <dcterms:created xsi:type="dcterms:W3CDTF">2024-09-23T12:11:00Z</dcterms:created>
  <dcterms:modified xsi:type="dcterms:W3CDTF">2024-09-24T11:37:00Z</dcterms:modified>
  <dc:language>ru-RU</dc:language>
</cp:coreProperties>
</file>