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6956363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3F81991" w:rsidR="00EA0951" w:rsidRPr="007C4E65" w:rsidRDefault="007C4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483830">
        <w:rPr>
          <w:b/>
          <w:sz w:val="28"/>
          <w:szCs w:val="28"/>
          <w:lang w:val="en-US"/>
        </w:rPr>
        <w:t>9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483830">
        <w:rPr>
          <w:b/>
          <w:sz w:val="28"/>
          <w:szCs w:val="28"/>
          <w:lang w:val="en-US"/>
        </w:rPr>
        <w:t>5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 w:rsidR="00483830">
        <w:rPr>
          <w:b/>
          <w:sz w:val="28"/>
          <w:szCs w:val="28"/>
          <w:lang w:val="en-US"/>
        </w:rPr>
        <w:t>5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64089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32C22B41" w:rsidR="00D64089" w:rsidRPr="00FD096B" w:rsidRDefault="00D64089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D64089" w:rsidRPr="00FD096B" w:rsidRDefault="00D64089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5E022524" w:rsidR="00D64089" w:rsidRPr="00FD096B" w:rsidRDefault="00D64089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DC7519"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64B50" w:rsidRPr="00FD096B" w14:paraId="384E0444" w14:textId="77777777" w:rsidTr="00DC7519">
        <w:tc>
          <w:tcPr>
            <w:tcW w:w="3511" w:type="dxa"/>
            <w:shd w:val="clear" w:color="auto" w:fill="auto"/>
          </w:tcPr>
          <w:p w14:paraId="3719D7C6" w14:textId="73F9F9F9" w:rsidR="00664B50" w:rsidRPr="00FD096B" w:rsidRDefault="00664B5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75779FA4" w14:textId="77777777" w:rsidR="00664B50" w:rsidRPr="00FD096B" w:rsidRDefault="00664B5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934592F" w14:textId="57F7B3E6" w:rsidR="00664B50" w:rsidRPr="00FD096B" w:rsidRDefault="00664B5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D64089" w:rsidRPr="00FD096B" w14:paraId="66C66BFE" w14:textId="77777777" w:rsidTr="00D24AD8">
        <w:tc>
          <w:tcPr>
            <w:tcW w:w="3544" w:type="dxa"/>
            <w:gridSpan w:val="2"/>
            <w:shd w:val="clear" w:color="auto" w:fill="auto"/>
          </w:tcPr>
          <w:p w14:paraId="69E18814" w14:textId="64155485" w:rsidR="00D64089" w:rsidRDefault="00D6408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C2E4980" w14:textId="2E1807C3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4089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D64089">
              <w:rPr>
                <w:sz w:val="28"/>
                <w:szCs w:val="28"/>
              </w:rPr>
              <w:t>режимно</w:t>
            </w:r>
            <w:proofErr w:type="spellEnd"/>
            <w:r w:rsidRPr="00D64089">
              <w:rPr>
                <w:sz w:val="28"/>
                <w:szCs w:val="28"/>
              </w:rPr>
              <w:t>-секретної роботи</w:t>
            </w:r>
          </w:p>
        </w:tc>
      </w:tr>
      <w:tr w:rsidR="006105E6" w:rsidRPr="00FD096B" w14:paraId="621AD248" w14:textId="77777777" w:rsidTr="00D24AD8">
        <w:tc>
          <w:tcPr>
            <w:tcW w:w="3544" w:type="dxa"/>
            <w:gridSpan w:val="2"/>
            <w:shd w:val="clear" w:color="auto" w:fill="auto"/>
          </w:tcPr>
          <w:p w14:paraId="28A4A7DE" w14:textId="72B5362C" w:rsidR="006105E6" w:rsidRDefault="006105E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14:paraId="4FC8B6D4" w14:textId="2CEC1EBC" w:rsidR="006105E6" w:rsidRDefault="006105E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1C5566" w:rsidRPr="00FD096B" w14:paraId="01698A7E" w14:textId="77777777" w:rsidTr="00D24AD8">
        <w:tc>
          <w:tcPr>
            <w:tcW w:w="3544" w:type="dxa"/>
            <w:gridSpan w:val="2"/>
            <w:shd w:val="clear" w:color="auto" w:fill="auto"/>
          </w:tcPr>
          <w:p w14:paraId="11E290C6" w14:textId="76A61C19" w:rsidR="001C5566" w:rsidRDefault="001C5566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Грищук Оксана</w:t>
            </w:r>
          </w:p>
        </w:tc>
        <w:tc>
          <w:tcPr>
            <w:tcW w:w="6096" w:type="dxa"/>
            <w:shd w:val="clear" w:color="auto" w:fill="auto"/>
          </w:tcPr>
          <w:p w14:paraId="3BD8A61D" w14:textId="04780A04" w:rsidR="001C5566" w:rsidRDefault="001C556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бухгалтер </w:t>
            </w:r>
            <w:r w:rsidRPr="00C01B73">
              <w:rPr>
                <w:iCs/>
                <w:sz w:val="28"/>
                <w:szCs w:val="28"/>
              </w:rPr>
              <w:t>департаменту муніципальної варти</w:t>
            </w:r>
          </w:p>
        </w:tc>
      </w:tr>
      <w:tr w:rsidR="00C37B50" w:rsidRPr="00FD096B" w14:paraId="5BBB9DDF" w14:textId="77777777" w:rsidTr="00D24AD8">
        <w:tc>
          <w:tcPr>
            <w:tcW w:w="3544" w:type="dxa"/>
            <w:gridSpan w:val="2"/>
            <w:shd w:val="clear" w:color="auto" w:fill="auto"/>
          </w:tcPr>
          <w:p w14:paraId="020FE289" w14:textId="11B8D277" w:rsidR="00C37B50" w:rsidRDefault="00C37B5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Данильчук</w:t>
            </w:r>
            <w:proofErr w:type="spellEnd"/>
            <w:r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6096" w:type="dxa"/>
            <w:shd w:val="clear" w:color="auto" w:fill="auto"/>
          </w:tcPr>
          <w:p w14:paraId="3672588B" w14:textId="741AC09E" w:rsidR="00C37B50" w:rsidRDefault="00C37B5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7B50">
              <w:rPr>
                <w:iCs/>
                <w:sz w:val="28"/>
                <w:szCs w:val="28"/>
              </w:rPr>
              <w:t xml:space="preserve">директор </w:t>
            </w:r>
            <w:r w:rsidRPr="00C37B50">
              <w:rPr>
                <w:sz w:val="28"/>
                <w:szCs w:val="28"/>
              </w:rPr>
              <w:t>КЗ «Луцький міський Центр науково-технічної творчості учнівської молоді Луцької міської ради»</w:t>
            </w:r>
          </w:p>
        </w:tc>
      </w:tr>
      <w:tr w:rsidR="00D64089" w:rsidRPr="00FD096B" w14:paraId="27F72F02" w14:textId="77777777" w:rsidTr="00D24AD8">
        <w:tc>
          <w:tcPr>
            <w:tcW w:w="3544" w:type="dxa"/>
            <w:gridSpan w:val="2"/>
            <w:shd w:val="clear" w:color="auto" w:fill="auto"/>
          </w:tcPr>
          <w:p w14:paraId="3E828D07" w14:textId="30BBB873" w:rsidR="00D64089" w:rsidRPr="00C37B50" w:rsidRDefault="00C37B5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Святослав</w:t>
            </w:r>
          </w:p>
        </w:tc>
        <w:tc>
          <w:tcPr>
            <w:tcW w:w="6096" w:type="dxa"/>
            <w:shd w:val="clear" w:color="auto" w:fill="auto"/>
          </w:tcPr>
          <w:p w14:paraId="3169192A" w14:textId="44CFF71E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7B50" w:rsidRPr="00C37B50">
              <w:rPr>
                <w:iCs/>
                <w:sz w:val="28"/>
                <w:szCs w:val="28"/>
              </w:rPr>
              <w:t>перший заступник директора КП «</w:t>
            </w:r>
            <w:proofErr w:type="spellStart"/>
            <w:r w:rsidR="00C37B50" w:rsidRPr="00C37B50">
              <w:rPr>
                <w:sz w:val="28"/>
                <w:szCs w:val="28"/>
              </w:rPr>
              <w:t>Луцькводоканал</w:t>
            </w:r>
            <w:proofErr w:type="spellEnd"/>
            <w:r w:rsidR="00C37B50" w:rsidRPr="00C37B50">
              <w:rPr>
                <w:iCs/>
                <w:sz w:val="28"/>
                <w:szCs w:val="28"/>
              </w:rPr>
              <w:t>»</w:t>
            </w:r>
          </w:p>
        </w:tc>
      </w:tr>
      <w:tr w:rsidR="00C37B50" w:rsidRPr="00FD096B" w14:paraId="380006FC" w14:textId="77777777" w:rsidTr="00D24AD8">
        <w:tc>
          <w:tcPr>
            <w:tcW w:w="3544" w:type="dxa"/>
            <w:gridSpan w:val="2"/>
            <w:shd w:val="clear" w:color="auto" w:fill="auto"/>
          </w:tcPr>
          <w:p w14:paraId="4F5A8FE0" w14:textId="2DFA4C47" w:rsidR="00C37B50" w:rsidRDefault="00C37B50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096" w:type="dxa"/>
            <w:shd w:val="clear" w:color="auto" w:fill="auto"/>
          </w:tcPr>
          <w:p w14:paraId="604E542C" w14:textId="035332E2" w:rsidR="00C37B50" w:rsidRDefault="00C37B5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7B50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C37B50" w:rsidRPr="00FD096B" w14:paraId="7F8B6E8D" w14:textId="77777777" w:rsidTr="00D24AD8">
        <w:tc>
          <w:tcPr>
            <w:tcW w:w="3544" w:type="dxa"/>
            <w:gridSpan w:val="2"/>
            <w:shd w:val="clear" w:color="auto" w:fill="auto"/>
          </w:tcPr>
          <w:p w14:paraId="5E0CDE4A" w14:textId="09B8857D" w:rsidR="00C37B50" w:rsidRDefault="00C37B50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Карєва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6096" w:type="dxa"/>
            <w:shd w:val="clear" w:color="auto" w:fill="auto"/>
          </w:tcPr>
          <w:p w14:paraId="2EB8B884" w14:textId="5BA32C2D" w:rsidR="00C37B50" w:rsidRDefault="00C37B5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7B50">
              <w:rPr>
                <w:sz w:val="28"/>
                <w:szCs w:val="28"/>
              </w:rPr>
              <w:t>завідувач Комунальної установи «Луцький міський трудовий архів»</w:t>
            </w:r>
          </w:p>
        </w:tc>
      </w:tr>
      <w:tr w:rsidR="00C37B50" w:rsidRPr="00FD096B" w14:paraId="45FB95F9" w14:textId="77777777" w:rsidTr="00D24AD8">
        <w:tc>
          <w:tcPr>
            <w:tcW w:w="3544" w:type="dxa"/>
            <w:gridSpan w:val="2"/>
            <w:shd w:val="clear" w:color="auto" w:fill="auto"/>
          </w:tcPr>
          <w:p w14:paraId="42A73626" w14:textId="18154E67" w:rsidR="00C37B50" w:rsidRDefault="00C01B73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Ковальський Олександр</w:t>
            </w:r>
          </w:p>
        </w:tc>
        <w:tc>
          <w:tcPr>
            <w:tcW w:w="6096" w:type="dxa"/>
            <w:shd w:val="clear" w:color="auto" w:fill="auto"/>
          </w:tcPr>
          <w:p w14:paraId="23D53915" w14:textId="03645220" w:rsidR="00C37B50" w:rsidRDefault="00C01B7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1B73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C01B73">
              <w:rPr>
                <w:iCs/>
                <w:sz w:val="28"/>
                <w:szCs w:val="28"/>
              </w:rPr>
              <w:t>Луцькреклама</w:t>
            </w:r>
            <w:proofErr w:type="spellEnd"/>
            <w:r w:rsidRPr="00C01B73">
              <w:rPr>
                <w:iCs/>
                <w:sz w:val="28"/>
                <w:szCs w:val="28"/>
              </w:rPr>
              <w:t>»</w:t>
            </w:r>
          </w:p>
        </w:tc>
      </w:tr>
      <w:tr w:rsidR="00C01B73" w:rsidRPr="00FD096B" w14:paraId="38B6CF7A" w14:textId="77777777" w:rsidTr="00D24AD8">
        <w:tc>
          <w:tcPr>
            <w:tcW w:w="3544" w:type="dxa"/>
            <w:gridSpan w:val="2"/>
            <w:shd w:val="clear" w:color="auto" w:fill="auto"/>
          </w:tcPr>
          <w:p w14:paraId="6C985858" w14:textId="2F0430A1" w:rsidR="00C01B73" w:rsidRDefault="00C01B73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Сергій</w:t>
            </w:r>
          </w:p>
        </w:tc>
        <w:tc>
          <w:tcPr>
            <w:tcW w:w="6096" w:type="dxa"/>
            <w:shd w:val="clear" w:color="auto" w:fill="auto"/>
          </w:tcPr>
          <w:p w14:paraId="2B8216F0" w14:textId="30D170DD" w:rsidR="00C01B73" w:rsidRDefault="00C01B73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1B73">
              <w:rPr>
                <w:iCs/>
                <w:sz w:val="28"/>
                <w:szCs w:val="28"/>
              </w:rPr>
              <w:t xml:space="preserve">директор </w:t>
            </w:r>
            <w:r w:rsidRPr="00C01B73">
              <w:rPr>
                <w:sz w:val="28"/>
                <w:szCs w:val="28"/>
              </w:rPr>
              <w:t>Палацу учнівської молоді</w:t>
            </w:r>
          </w:p>
        </w:tc>
      </w:tr>
      <w:tr w:rsidR="007C4E65" w:rsidRPr="00FD096B" w14:paraId="704CF49E" w14:textId="77777777" w:rsidTr="00D24AD8">
        <w:tc>
          <w:tcPr>
            <w:tcW w:w="3544" w:type="dxa"/>
            <w:gridSpan w:val="2"/>
            <w:shd w:val="clear" w:color="auto" w:fill="auto"/>
          </w:tcPr>
          <w:p w14:paraId="0A01B9C7" w14:textId="0B1F33F8" w:rsidR="007C4E65" w:rsidRPr="007C4E65" w:rsidRDefault="007C4E6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F40B42C" w14:textId="4A1362D2" w:rsidR="007C4E65" w:rsidRDefault="007C4E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охорони здоров’я</w:t>
            </w:r>
          </w:p>
        </w:tc>
      </w:tr>
      <w:tr w:rsidR="007C4E65" w:rsidRPr="00FD096B" w14:paraId="76B00692" w14:textId="77777777" w:rsidTr="00D24AD8">
        <w:tc>
          <w:tcPr>
            <w:tcW w:w="3544" w:type="dxa"/>
            <w:gridSpan w:val="2"/>
            <w:shd w:val="clear" w:color="auto" w:fill="auto"/>
          </w:tcPr>
          <w:p w14:paraId="57B7B7B6" w14:textId="45531A14" w:rsidR="007C4E65" w:rsidRDefault="00C01B73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E0F9410" w14:textId="767D61C1" w:rsidR="007C4E65" w:rsidRDefault="007C4E6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4E65">
              <w:rPr>
                <w:sz w:val="28"/>
                <w:szCs w:val="28"/>
              </w:rPr>
              <w:t>директор ЛСКАП «</w:t>
            </w:r>
            <w:proofErr w:type="spellStart"/>
            <w:r w:rsidRPr="007C4E65">
              <w:rPr>
                <w:sz w:val="28"/>
                <w:szCs w:val="28"/>
              </w:rPr>
              <w:t>Луцькспецкомунтранс</w:t>
            </w:r>
            <w:proofErr w:type="spellEnd"/>
            <w:r w:rsidRPr="007C4E65">
              <w:rPr>
                <w:sz w:val="28"/>
                <w:szCs w:val="28"/>
              </w:rPr>
              <w:t>»</w:t>
            </w:r>
          </w:p>
        </w:tc>
      </w:tr>
      <w:tr w:rsidR="002D3B35" w:rsidRPr="00FD096B" w14:paraId="6C087E7A" w14:textId="77777777" w:rsidTr="00D24AD8">
        <w:tc>
          <w:tcPr>
            <w:tcW w:w="3544" w:type="dxa"/>
            <w:gridSpan w:val="2"/>
            <w:shd w:val="clear" w:color="auto" w:fill="auto"/>
          </w:tcPr>
          <w:p w14:paraId="1A2206C8" w14:textId="488ABB0A" w:rsidR="002D3B35" w:rsidRDefault="002D3B3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266AD8B6" w14:textId="0D36530B" w:rsidR="002D3B35" w:rsidRDefault="002D3B35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1C5566" w:rsidRPr="00FD096B" w14:paraId="45AEFF17" w14:textId="77777777" w:rsidTr="00D24AD8">
        <w:tc>
          <w:tcPr>
            <w:tcW w:w="3544" w:type="dxa"/>
            <w:gridSpan w:val="2"/>
            <w:shd w:val="clear" w:color="auto" w:fill="auto"/>
          </w:tcPr>
          <w:p w14:paraId="6D056115" w14:textId="07889A14" w:rsidR="001C5566" w:rsidRDefault="001C556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096" w:type="dxa"/>
            <w:shd w:val="clear" w:color="auto" w:fill="auto"/>
          </w:tcPr>
          <w:p w14:paraId="026A5E44" w14:textId="1E8BA9B0" w:rsidR="001C5566" w:rsidRDefault="001C5566" w:rsidP="00C01B7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туризму та промоції міста</w:t>
            </w:r>
          </w:p>
        </w:tc>
      </w:tr>
      <w:tr w:rsidR="00761EF0" w:rsidRPr="00FD096B" w14:paraId="3E744F06" w14:textId="77777777" w:rsidTr="00D24AD8">
        <w:tc>
          <w:tcPr>
            <w:tcW w:w="3544" w:type="dxa"/>
            <w:gridSpan w:val="2"/>
            <w:shd w:val="clear" w:color="auto" w:fill="auto"/>
          </w:tcPr>
          <w:p w14:paraId="35D8CEC3" w14:textId="0F6226CB" w:rsidR="00761EF0" w:rsidRDefault="00761EF0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5980D4E6" w14:textId="4376F89C" w:rsidR="00761EF0" w:rsidRDefault="00761EF0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62230C71" w14:textId="77777777" w:rsidR="00A56C7D" w:rsidRPr="00761EF0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761EF0">
              <w:rPr>
                <w:rFonts w:cs="Times New Roman"/>
                <w:sz w:val="28"/>
                <w:szCs w:val="28"/>
                <w:lang w:val="uk-UA"/>
              </w:rPr>
              <w:t>1.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(</w:t>
            </w:r>
            <w:proofErr w:type="spellStart"/>
            <w:r w:rsidRPr="00761EF0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761EF0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761EF0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761EF0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45-ї сесії міської ради</w:t>
            </w:r>
            <w:r w:rsidRPr="00761EF0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14:paraId="446F9536" w14:textId="08CCEF3F" w:rsidR="00A56C7D" w:rsidRPr="007072C5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07BC1EE6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2. Про внесення змін до Програми заходів територіальної оборони Луцької міської територіальної громади на 2022-2024 роки (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C7D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A56C7D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45-ї сесії міської ради</w:t>
            </w:r>
            <w:r w:rsidRPr="00A56C7D">
              <w:rPr>
                <w:rFonts w:cs="Times New Roman"/>
                <w:sz w:val="28"/>
                <w:szCs w:val="28"/>
              </w:rPr>
              <w:t>).</w:t>
            </w:r>
          </w:p>
          <w:p w14:paraId="52131596" w14:textId="3902EDB3" w:rsidR="00A56C7D" w:rsidRPr="007072C5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14:paraId="4612B704" w14:textId="4B5E15FD" w:rsidR="00C85B78" w:rsidRDefault="00C85B78" w:rsidP="00C85B7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85B78">
              <w:rPr>
                <w:sz w:val="28"/>
                <w:szCs w:val="28"/>
              </w:rPr>
              <w:t xml:space="preserve">. Про внесення змін до Програми </w:t>
            </w:r>
            <w:proofErr w:type="spellStart"/>
            <w:r w:rsidRPr="00C85B78">
              <w:rPr>
                <w:sz w:val="28"/>
                <w:szCs w:val="28"/>
              </w:rPr>
              <w:t>забезпечення</w:t>
            </w:r>
            <w:proofErr w:type="spellEnd"/>
            <w:r w:rsidRPr="00C85B78">
              <w:rPr>
                <w:sz w:val="28"/>
                <w:szCs w:val="28"/>
              </w:rPr>
              <w:t xml:space="preserve"> </w:t>
            </w:r>
            <w:proofErr w:type="spellStart"/>
            <w:r w:rsidRPr="00C85B78">
              <w:rPr>
                <w:sz w:val="28"/>
                <w:szCs w:val="28"/>
              </w:rPr>
              <w:t>особистої</w:t>
            </w:r>
            <w:proofErr w:type="spellEnd"/>
            <w:r w:rsidRPr="00C85B78">
              <w:rPr>
                <w:sz w:val="28"/>
                <w:szCs w:val="28"/>
              </w:rPr>
              <w:t xml:space="preserve"> </w:t>
            </w:r>
            <w:proofErr w:type="spellStart"/>
            <w:r w:rsidRPr="00C85B78">
              <w:rPr>
                <w:sz w:val="28"/>
                <w:szCs w:val="28"/>
              </w:rPr>
              <w:t>безпеки</w:t>
            </w:r>
            <w:proofErr w:type="spellEnd"/>
            <w:r w:rsidRPr="00C85B78">
              <w:rPr>
                <w:sz w:val="28"/>
                <w:szCs w:val="28"/>
              </w:rPr>
              <w:t xml:space="preserve"> </w:t>
            </w:r>
            <w:proofErr w:type="spellStart"/>
            <w:r w:rsidRPr="00C85B78">
              <w:rPr>
                <w:sz w:val="28"/>
                <w:szCs w:val="28"/>
              </w:rPr>
              <w:t>громадян</w:t>
            </w:r>
            <w:proofErr w:type="spellEnd"/>
            <w:r w:rsidRPr="00C85B78">
              <w:rPr>
                <w:sz w:val="28"/>
                <w:szCs w:val="28"/>
              </w:rPr>
              <w:t xml:space="preserve"> та </w:t>
            </w:r>
            <w:proofErr w:type="spellStart"/>
            <w:r w:rsidRPr="00C85B78">
              <w:rPr>
                <w:sz w:val="28"/>
                <w:szCs w:val="28"/>
              </w:rPr>
              <w:t>протидії</w:t>
            </w:r>
            <w:proofErr w:type="spellEnd"/>
            <w:r w:rsidRPr="00C85B78">
              <w:rPr>
                <w:sz w:val="28"/>
                <w:szCs w:val="28"/>
              </w:rPr>
              <w:t xml:space="preserve"> </w:t>
            </w:r>
            <w:proofErr w:type="spellStart"/>
            <w:r w:rsidRPr="00C85B78">
              <w:rPr>
                <w:sz w:val="28"/>
                <w:szCs w:val="28"/>
              </w:rPr>
              <w:t>злочинності</w:t>
            </w:r>
            <w:proofErr w:type="spellEnd"/>
            <w:r w:rsidRPr="00C85B78">
              <w:rPr>
                <w:sz w:val="28"/>
                <w:szCs w:val="28"/>
              </w:rPr>
              <w:t xml:space="preserve"> на 2021–2023 роки</w:t>
            </w:r>
            <w:r w:rsidRPr="00A56C7D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C7D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A56C7D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45-ї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ради</w:t>
            </w:r>
            <w:r w:rsidRPr="00A56C7D">
              <w:rPr>
                <w:rFonts w:cs="Times New Roman"/>
                <w:sz w:val="28"/>
                <w:szCs w:val="28"/>
              </w:rPr>
              <w:t>).</w:t>
            </w:r>
          </w:p>
          <w:p w14:paraId="2F90DFEB" w14:textId="4065AD24" w:rsidR="00C85B78" w:rsidRPr="007072C5" w:rsidRDefault="00C85B78" w:rsidP="00A56C7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5B78">
              <w:rPr>
                <w:sz w:val="28"/>
                <w:szCs w:val="28"/>
              </w:rPr>
              <w:t>Доповіда</w:t>
            </w:r>
            <w:proofErr w:type="gramStart"/>
            <w:r w:rsidRPr="00C85B78">
              <w:rPr>
                <w:sz w:val="28"/>
                <w:szCs w:val="28"/>
              </w:rPr>
              <w:t>є</w:t>
            </w:r>
            <w:proofErr w:type="spellEnd"/>
            <w:r w:rsidRPr="00C85B78">
              <w:rPr>
                <w:sz w:val="28"/>
                <w:szCs w:val="28"/>
              </w:rPr>
              <w:t>:</w:t>
            </w:r>
            <w:proofErr w:type="gramEnd"/>
            <w:r w:rsidRPr="00C85B78">
              <w:rPr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C85B78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C85B78">
              <w:rPr>
                <w:sz w:val="28"/>
                <w:szCs w:val="28"/>
              </w:rPr>
              <w:t xml:space="preserve"> </w:t>
            </w:r>
            <w:proofErr w:type="spellStart"/>
            <w:r w:rsidRPr="00C85B78">
              <w:rPr>
                <w:sz w:val="28"/>
                <w:szCs w:val="28"/>
              </w:rPr>
              <w:t>Миколаївна</w:t>
            </w:r>
            <w:proofErr w:type="spellEnd"/>
            <w:r w:rsidRPr="00C85B78">
              <w:rPr>
                <w:sz w:val="28"/>
                <w:szCs w:val="28"/>
              </w:rPr>
              <w:t xml:space="preserve"> – директор </w:t>
            </w:r>
            <w:proofErr w:type="spellStart"/>
            <w:r w:rsidRPr="00C85B78">
              <w:rPr>
                <w:sz w:val="28"/>
                <w:szCs w:val="28"/>
              </w:rPr>
              <w:t>юридичного</w:t>
            </w:r>
            <w:proofErr w:type="spellEnd"/>
            <w:r w:rsidRPr="00C85B78">
              <w:rPr>
                <w:sz w:val="28"/>
                <w:szCs w:val="28"/>
              </w:rPr>
              <w:t xml:space="preserve"> департаменту</w:t>
            </w:r>
          </w:p>
          <w:p w14:paraId="4130018B" w14:textId="53E3204D" w:rsidR="00A56C7D" w:rsidRPr="00C85B78" w:rsidRDefault="00C85B78" w:rsidP="00A56C7D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A56C7D" w:rsidRPr="00C85B78">
              <w:rPr>
                <w:rFonts w:cs="Times New Roman"/>
                <w:sz w:val="28"/>
                <w:szCs w:val="28"/>
                <w:lang w:val="uk-UA"/>
              </w:rPr>
              <w:t xml:space="preserve">. 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="00A56C7D" w:rsidRPr="00C85B78">
              <w:rPr>
                <w:rFonts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A56C7D" w:rsidRPr="00C85B78">
              <w:rPr>
                <w:rFonts w:cs="Times New Roman"/>
                <w:sz w:val="28"/>
                <w:szCs w:val="28"/>
                <w:lang w:val="uk-UA"/>
              </w:rPr>
              <w:t xml:space="preserve"> регуляторних актів на 2023 рік».</w:t>
            </w:r>
          </w:p>
          <w:p w14:paraId="56DC59CA" w14:textId="17B01200" w:rsidR="00A56C7D" w:rsidRPr="007072C5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Смаль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Борис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Анатолійович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економічної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політики</w:t>
            </w:r>
            <w:proofErr w:type="spellEnd"/>
          </w:p>
          <w:p w14:paraId="5E6D7F4F" w14:textId="7C3E24C9" w:rsidR="00A56C7D" w:rsidRPr="00A56C7D" w:rsidRDefault="00C85B78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(97). Про внесення змін до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>ішення міської ради від 13.12.2022 № 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 26.04.2023 № 44/49.</w:t>
            </w:r>
          </w:p>
          <w:p w14:paraId="5CCF1A72" w14:textId="58AF4E42" w:rsidR="00A56C7D" w:rsidRPr="007072C5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Єлова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Лілія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Анатоліївна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фінансів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, бюджету та аудиту</w:t>
            </w:r>
          </w:p>
          <w:p w14:paraId="103666BA" w14:textId="2836B4C9" w:rsidR="00A56C7D" w:rsidRPr="00A56C7D" w:rsidRDefault="00C85B78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(98). Про внесення змін до Програми розвитку надання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>іальних послуг в Луцькій міській територіальній громаді на 2021–2025 роки.</w:t>
            </w:r>
          </w:p>
          <w:p w14:paraId="7CE717ED" w14:textId="585A2606" w:rsidR="00A56C7D" w:rsidRPr="007072C5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spellStart"/>
            <w:proofErr w:type="gramStart"/>
            <w:r w:rsidRPr="00A56C7D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іальної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політики</w:t>
            </w:r>
            <w:proofErr w:type="spellEnd"/>
          </w:p>
          <w:p w14:paraId="488DC8AC" w14:textId="19F3124F" w:rsidR="00A56C7D" w:rsidRPr="00A56C7D" w:rsidRDefault="00C85B78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(99). Про внесення змін до Програми «Здоров’я мешканців Луцької міської територіальної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 xml:space="preserve"> 2021–2025 роки».</w:t>
            </w:r>
          </w:p>
          <w:p w14:paraId="025845C8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Лотвін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Олександрович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охорони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здоров’я</w:t>
            </w:r>
            <w:proofErr w:type="spellEnd"/>
          </w:p>
          <w:p w14:paraId="4A1D8CC3" w14:textId="58AB5EE2" w:rsidR="00A56C7D" w:rsidRPr="00A56C7D" w:rsidRDefault="00C85B78" w:rsidP="00A56C7D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8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. Про затвердження Програми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проф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>ілактики раку шийки матки шляхом вакцинації дівчат віком 9–14 років проти вірусу папіломи людини на 2023–2027 роки</w:t>
            </w:r>
          </w:p>
          <w:p w14:paraId="6AADED54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Колковська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Ірина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Василівна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депутат міської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14:paraId="2D769D36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Співдоповідь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r w:rsidRPr="00A56C7D">
              <w:rPr>
                <w:rFonts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Лотвін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Олександрович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охорони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здоров’я</w:t>
            </w:r>
            <w:proofErr w:type="spellEnd"/>
          </w:p>
          <w:p w14:paraId="74173159" w14:textId="2F577773" w:rsidR="00A56C7D" w:rsidRPr="00A56C7D" w:rsidRDefault="00C85B78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(100). Про внесення змін до Програми розвитку комунального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>ідприємства «Центр туристичної інформації та послуг» (КП «Центр розвитку туризму» з 06.04.2023) на 2021–2023 роки (</w:t>
            </w:r>
            <w:proofErr w:type="spellStart"/>
            <w:r w:rsidR="00A56C7D" w:rsidRPr="00A56C7D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A56C7D"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A56C7D"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="00A56C7D"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b/>
                <w:sz w:val="28"/>
                <w:szCs w:val="28"/>
              </w:rPr>
              <w:t>зміною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>).</w:t>
            </w:r>
          </w:p>
          <w:p w14:paraId="38CD081D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інько Дмитро Анатолійович – директор комунального підприємства «Центр розвитку туризму»</w:t>
            </w:r>
          </w:p>
          <w:p w14:paraId="69B01453" w14:textId="6FF1BA85" w:rsidR="00A56C7D" w:rsidRPr="00A56C7D" w:rsidRDefault="00C85B78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(101). Про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фінансової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Луцькреклама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 xml:space="preserve">» на 2023 </w:t>
            </w:r>
            <w:proofErr w:type="spellStart"/>
            <w:r w:rsidR="00A56C7D" w:rsidRPr="00A56C7D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="00A56C7D" w:rsidRPr="00A56C7D">
              <w:rPr>
                <w:rFonts w:cs="Times New Roman"/>
                <w:sz w:val="28"/>
                <w:szCs w:val="28"/>
              </w:rPr>
              <w:t>.</w:t>
            </w:r>
          </w:p>
          <w:p w14:paraId="2308B4F5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Ковальський Олександр Ростиславович – директор КП 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Луцькреклама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</w:t>
            </w:r>
          </w:p>
          <w:p w14:paraId="0DE9A674" w14:textId="6F9BE593" w:rsidR="00A56C7D" w:rsidRPr="00A56C7D" w:rsidRDefault="00C85B78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A56C7D" w:rsidRPr="00A56C7D">
              <w:rPr>
                <w:rFonts w:cs="Times New Roman"/>
                <w:sz w:val="28"/>
                <w:szCs w:val="28"/>
              </w:rPr>
              <w:t xml:space="preserve">(102). Про внесення змін </w:t>
            </w:r>
            <w:proofErr w:type="gramStart"/>
            <w:r w:rsidR="00A56C7D" w:rsidRPr="00A56C7D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="00A56C7D" w:rsidRPr="00A56C7D">
              <w:rPr>
                <w:rFonts w:cs="Times New Roman"/>
                <w:sz w:val="28"/>
                <w:szCs w:val="28"/>
              </w:rPr>
              <w:t xml:space="preserve"> комплексної програми «Безпечне місто Луцьк» на 2022–2024 роки.</w:t>
            </w:r>
          </w:p>
          <w:p w14:paraId="57A35B00" w14:textId="66C6FB9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r w:rsidR="00D87BB3">
              <w:rPr>
                <w:rFonts w:cs="Times New Roman"/>
                <w:sz w:val="28"/>
                <w:szCs w:val="28"/>
                <w:lang w:val="uk-UA"/>
              </w:rPr>
              <w:t>Грищук Оксана Степанівна</w:t>
            </w:r>
            <w:r w:rsidRPr="00A56C7D">
              <w:rPr>
                <w:rFonts w:cs="Times New Roman"/>
                <w:sz w:val="28"/>
                <w:szCs w:val="28"/>
              </w:rPr>
              <w:t xml:space="preserve"> – </w:t>
            </w:r>
            <w:r w:rsidR="00D87BB3">
              <w:rPr>
                <w:rFonts w:cs="Times New Roman"/>
                <w:sz w:val="28"/>
                <w:szCs w:val="28"/>
                <w:lang w:val="uk-UA"/>
              </w:rPr>
              <w:t>головний бухгалтер</w:t>
            </w:r>
            <w:r w:rsidRPr="00A56C7D">
              <w:rPr>
                <w:rFonts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муніципальної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варти</w:t>
            </w:r>
            <w:proofErr w:type="spellEnd"/>
          </w:p>
          <w:p w14:paraId="24E9D881" w14:textId="3E5F640E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A56C7D">
              <w:rPr>
                <w:rFonts w:cs="Times New Roman"/>
                <w:sz w:val="28"/>
                <w:szCs w:val="28"/>
              </w:rPr>
              <w:t>(103).</w:t>
            </w:r>
            <w:r w:rsidRPr="00A56C7D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A56C7D">
              <w:rPr>
                <w:rFonts w:cs="Times New Roman"/>
                <w:sz w:val="28"/>
                <w:szCs w:val="28"/>
              </w:rPr>
              <w:t xml:space="preserve">Про внесення змін до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ішення міської ради від 30.11.2022 № 37/66 «Про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підтримки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КП 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» на 2023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Pr="00A56C7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b/>
                <w:sz w:val="28"/>
                <w:szCs w:val="28"/>
              </w:rPr>
              <w:t>зміною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).</w:t>
            </w:r>
          </w:p>
          <w:p w14:paraId="3A23965E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Дмитроца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Святослав Семенович – перший заступник директора КП 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</w:t>
            </w:r>
          </w:p>
          <w:p w14:paraId="4A3B2809" w14:textId="2A3DD885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A56C7D">
              <w:rPr>
                <w:rFonts w:cs="Times New Roman"/>
                <w:sz w:val="28"/>
                <w:szCs w:val="28"/>
              </w:rPr>
              <w:t>(104).</w:t>
            </w:r>
            <w:r w:rsidRPr="00A56C7D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A56C7D">
              <w:rPr>
                <w:rFonts w:cs="Times New Roman"/>
                <w:sz w:val="28"/>
                <w:szCs w:val="28"/>
              </w:rPr>
              <w:t xml:space="preserve">Про поповнення статутного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капіталу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перерахування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коштів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рахунки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C7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відкриті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установах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банків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.</w:t>
            </w:r>
          </w:p>
          <w:p w14:paraId="5A7BD0EA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Дмитроца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Святослав Семенович – перший заступник директора КП 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</w:t>
            </w:r>
          </w:p>
          <w:p w14:paraId="3D7EF857" w14:textId="4CA6E7BD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A56C7D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фінансової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6C7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ЛСКАП 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 на 2022–2024 роки».</w:t>
            </w:r>
          </w:p>
          <w:p w14:paraId="4B09EA96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Марценюк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італійович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директор ЛСКАП 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»</w:t>
            </w:r>
          </w:p>
          <w:p w14:paraId="077911FC" w14:textId="594CB77A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A56C7D">
              <w:rPr>
                <w:rFonts w:cs="Times New Roman"/>
                <w:sz w:val="28"/>
                <w:szCs w:val="28"/>
              </w:rPr>
              <w:t xml:space="preserve">. </w:t>
            </w:r>
            <w:r w:rsidR="00583225">
              <w:rPr>
                <w:rFonts w:cs="Times New Roman"/>
                <w:sz w:val="28"/>
                <w:szCs w:val="28"/>
                <w:lang w:val="uk-UA"/>
              </w:rPr>
              <w:t>Про і</w:t>
            </w:r>
            <w:proofErr w:type="spellStart"/>
            <w:r w:rsidR="00583225">
              <w:rPr>
                <w:rFonts w:cs="Times New Roman"/>
                <w:sz w:val="28"/>
                <w:szCs w:val="28"/>
              </w:rPr>
              <w:t>нформаці</w:t>
            </w:r>
            <w:proofErr w:type="spellEnd"/>
            <w:r w:rsidR="00583225">
              <w:rPr>
                <w:rFonts w:cs="Times New Roman"/>
                <w:sz w:val="28"/>
                <w:szCs w:val="28"/>
                <w:lang w:val="uk-UA"/>
              </w:rPr>
              <w:t>ю</w:t>
            </w:r>
            <w:r w:rsidRPr="00A56C7D">
              <w:rPr>
                <w:rFonts w:cs="Times New Roman"/>
                <w:sz w:val="28"/>
                <w:szCs w:val="28"/>
              </w:rPr>
              <w:t xml:space="preserve"> про роботу Палацу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учнівської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молоді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;</w:t>
            </w:r>
          </w:p>
          <w:p w14:paraId="4AB3B734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Кравчук Сергій Миколайович – директор Палацу учнівської молоді</w:t>
            </w:r>
          </w:p>
          <w:p w14:paraId="691653B3" w14:textId="5FB92910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A56C7D">
              <w:rPr>
                <w:rFonts w:cs="Times New Roman"/>
                <w:sz w:val="28"/>
                <w:szCs w:val="28"/>
              </w:rPr>
              <w:t xml:space="preserve">. </w:t>
            </w:r>
            <w:r w:rsidR="00583225">
              <w:rPr>
                <w:rFonts w:cs="Times New Roman"/>
                <w:sz w:val="28"/>
                <w:szCs w:val="28"/>
                <w:lang w:val="uk-UA"/>
              </w:rPr>
              <w:t>Про і</w:t>
            </w:r>
            <w:proofErr w:type="spellStart"/>
            <w:r w:rsidR="00583225">
              <w:rPr>
                <w:rFonts w:cs="Times New Roman"/>
                <w:sz w:val="28"/>
                <w:szCs w:val="28"/>
              </w:rPr>
              <w:t>нформаці</w:t>
            </w:r>
            <w:proofErr w:type="spellEnd"/>
            <w:r w:rsidR="00583225">
              <w:rPr>
                <w:rFonts w:cs="Times New Roman"/>
                <w:sz w:val="28"/>
                <w:szCs w:val="28"/>
                <w:lang w:val="uk-UA"/>
              </w:rPr>
              <w:t>ю</w:t>
            </w:r>
            <w:r w:rsidRPr="00A56C7D">
              <w:rPr>
                <w:rFonts w:cs="Times New Roman"/>
                <w:sz w:val="28"/>
                <w:szCs w:val="28"/>
              </w:rPr>
              <w:t xml:space="preserve"> про роботу КЗ 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Луцький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міський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Центр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науково-технічної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творчості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учнівської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молоді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ради»;</w:t>
            </w:r>
          </w:p>
          <w:p w14:paraId="1895DFEF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Данильчук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Ігор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Євгенович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директор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«Луцький міський Центр науково-технічної творчості учнівської молоді Луцької міської ради»</w:t>
            </w:r>
          </w:p>
          <w:p w14:paraId="03CD6494" w14:textId="2764D8AF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A56C7D">
              <w:rPr>
                <w:rFonts w:cs="Times New Roman"/>
                <w:sz w:val="28"/>
                <w:szCs w:val="28"/>
              </w:rPr>
              <w:t xml:space="preserve">. </w:t>
            </w:r>
            <w:r w:rsidR="00583225">
              <w:rPr>
                <w:rFonts w:cs="Times New Roman"/>
                <w:sz w:val="28"/>
                <w:szCs w:val="28"/>
                <w:lang w:val="uk-UA"/>
              </w:rPr>
              <w:t>Про з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віт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про роботу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Комунальної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установи «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Луцький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міський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трудовий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архів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» за 2022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рік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;</w:t>
            </w:r>
          </w:p>
          <w:p w14:paraId="79983F94" w14:textId="77777777" w:rsidR="00A56C7D" w:rsidRPr="00A56C7D" w:rsidRDefault="00A56C7D" w:rsidP="00A56C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56C7D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Карєва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Людмила </w:t>
            </w:r>
            <w:proofErr w:type="spellStart"/>
            <w:r w:rsidRPr="00A56C7D">
              <w:rPr>
                <w:rFonts w:cs="Times New Roman"/>
                <w:sz w:val="28"/>
                <w:szCs w:val="28"/>
              </w:rPr>
              <w:t>Вікторівна</w:t>
            </w:r>
            <w:proofErr w:type="spellEnd"/>
            <w:r w:rsidRPr="00A56C7D">
              <w:rPr>
                <w:rFonts w:cs="Times New Roman"/>
                <w:sz w:val="28"/>
                <w:szCs w:val="28"/>
              </w:rPr>
              <w:t xml:space="preserve"> – завідувач Комунальної установи «Луцький міський трудовий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арх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ів»</w:t>
            </w:r>
          </w:p>
          <w:p w14:paraId="71C71A5F" w14:textId="4CD209AF" w:rsidR="00F42E0F" w:rsidRPr="00F7385E" w:rsidRDefault="00A56C7D" w:rsidP="00C85B78">
            <w:pPr>
              <w:pStyle w:val="Standard"/>
              <w:jc w:val="both"/>
              <w:rPr>
                <w:bCs/>
                <w:color w:val="000000"/>
                <w:sz w:val="28"/>
              </w:rPr>
            </w:pPr>
            <w:r w:rsidRPr="00A56C7D">
              <w:rPr>
                <w:rFonts w:cs="Times New Roman"/>
                <w:sz w:val="28"/>
                <w:szCs w:val="28"/>
              </w:rPr>
              <w:t>1</w:t>
            </w:r>
            <w:r w:rsidR="00C85B78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A56C7D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A56C7D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A56C7D">
              <w:rPr>
                <w:rFonts w:cs="Times New Roman"/>
                <w:sz w:val="28"/>
                <w:szCs w:val="28"/>
              </w:rPr>
              <w:t>ізне.</w:t>
            </w: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6A3096A3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3439E"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905EEC" w:rsidRPr="00FD096B" w14:paraId="50176C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B9E478" w14:textId="77777777" w:rsidR="00905EEC" w:rsidRPr="00FD096B" w:rsidRDefault="00905EEC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7EBB1E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7DDD3A79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2B192639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6091B645" w14:textId="5AB54F51" w:rsidR="00905EEC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10A6C94" w14:textId="77777777" w:rsidR="00905EEC" w:rsidRPr="00FD096B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F438BE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0F3195BC" w14:textId="77777777" w:rsidR="00905EEC" w:rsidRDefault="00905EEC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4A166C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414B383A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7DB8E0CF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389559F0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54A82607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7426935E" w14:textId="77777777" w:rsidR="00905EEC" w:rsidRPr="00FD096B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866C06" w14:textId="06F071BE" w:rsidR="00905EEC" w:rsidRPr="00FD096B" w:rsidRDefault="00905EE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1482B69" w14:textId="3456B35A" w:rsidR="00905EEC" w:rsidRPr="00905EEC" w:rsidRDefault="00905EE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58B64D7C" w14:textId="77777777" w:rsidR="00905EEC" w:rsidRPr="00FD096B" w:rsidRDefault="00905EEC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C76EED" w14:textId="13E35616" w:rsidR="00905EEC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1F774FB" w14:textId="48225053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="0018638E">
              <w:rPr>
                <w:sz w:val="28"/>
                <w:szCs w:val="28"/>
              </w:rPr>
              <w:t xml:space="preserve"> Майборода В.,</w:t>
            </w:r>
            <w:r>
              <w:rPr>
                <w:sz w:val="28"/>
                <w:szCs w:val="28"/>
              </w:rPr>
              <w:t xml:space="preserve">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FE73E4">
              <w:rPr>
                <w:sz w:val="28"/>
                <w:szCs w:val="28"/>
              </w:rPr>
              <w:t>.</w:t>
            </w:r>
            <w:r w:rsidR="0018638E">
              <w:rPr>
                <w:sz w:val="28"/>
                <w:szCs w:val="28"/>
              </w:rPr>
              <w:t xml:space="preserve">, </w:t>
            </w:r>
            <w:proofErr w:type="spellStart"/>
            <w:r w:rsidR="0018638E">
              <w:rPr>
                <w:sz w:val="28"/>
                <w:szCs w:val="28"/>
              </w:rPr>
              <w:t>Шкітер</w:t>
            </w:r>
            <w:proofErr w:type="spellEnd"/>
            <w:r w:rsidR="0018638E">
              <w:rPr>
                <w:sz w:val="28"/>
                <w:szCs w:val="28"/>
              </w:rPr>
              <w:t xml:space="preserve"> Т.</w:t>
            </w:r>
          </w:p>
          <w:p w14:paraId="1D4F96D4" w14:textId="77777777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5A0E19" w14:textId="5F0841CF" w:rsidR="00905EEC" w:rsidRPr="008C2D35" w:rsidRDefault="00905EE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</w:t>
            </w:r>
            <w:r w:rsidR="0018638E">
              <w:rPr>
                <w:iCs/>
                <w:sz w:val="28"/>
                <w:szCs w:val="28"/>
              </w:rPr>
              <w:t xml:space="preserve">ді </w:t>
            </w:r>
            <w:proofErr w:type="spellStart"/>
            <w:r w:rsidR="0018638E">
              <w:rPr>
                <w:iCs/>
                <w:sz w:val="28"/>
                <w:szCs w:val="28"/>
              </w:rPr>
              <w:t>внести</w:t>
            </w:r>
            <w:proofErr w:type="spellEnd"/>
            <w:r w:rsidR="0018638E">
              <w:rPr>
                <w:iCs/>
                <w:sz w:val="28"/>
                <w:szCs w:val="28"/>
              </w:rPr>
              <w:t xml:space="preserve"> на розгляд чергової 45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6DB88B5" w14:textId="5BA3BDAB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8638E"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18675C" w14:textId="77777777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EB187E" w14:textId="77777777" w:rsidR="00905EEC" w:rsidRDefault="00905EE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3F58" w:rsidRPr="00FD096B" w14:paraId="49436C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2C1FCB" w14:textId="63FF0192" w:rsidR="007F3F58" w:rsidRPr="00FD096B" w:rsidRDefault="007F3F58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CC71BC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0133FB9D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42485FFF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9788AF" w14:textId="77777777" w:rsidR="007F3F58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9639F14" w14:textId="77777777" w:rsidR="007F3F58" w:rsidRPr="00FD096B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AA5B2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381378ED" w14:textId="77777777" w:rsidR="007F3F58" w:rsidRDefault="007F3F58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12FF14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19D07A16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E84CF8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03DDC207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694ACD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7B678684" w14:textId="77777777" w:rsidR="007F3F58" w:rsidRPr="00FD096B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AD111A" w14:textId="4DA07375" w:rsidR="007F3F58" w:rsidRPr="00FD096B" w:rsidRDefault="007F3F5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F7A32F0" w14:textId="2D7C1F73" w:rsidR="007F3F58" w:rsidRPr="007F3F58" w:rsidRDefault="007F3F58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3F58">
              <w:rPr>
                <w:sz w:val="28"/>
                <w:szCs w:val="28"/>
              </w:rPr>
              <w:t xml:space="preserve">Про внесення змін до Програми заходів територіальної оборони Луцької міської територіальної громади на 2022–2024 роки </w:t>
            </w:r>
          </w:p>
          <w:p w14:paraId="2E00D617" w14:textId="77777777" w:rsidR="007F3F58" w:rsidRPr="00FD096B" w:rsidRDefault="007F3F58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21ECF8" w14:textId="77777777" w:rsidR="007F3F58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13F31A" w14:textId="77777777" w:rsidR="00F801FC" w:rsidRPr="00FD096B" w:rsidRDefault="00F801FC" w:rsidP="00F80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11E26C5" w14:textId="77777777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C24F7F" w14:textId="3791CFFF" w:rsidR="007F3F58" w:rsidRPr="008C2D35" w:rsidRDefault="007F3F58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</w:t>
            </w:r>
            <w:r w:rsidR="00F801F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F3F58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570A59D" w14:textId="41ABE3C7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801FC"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8E2FC8" w14:textId="77777777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67608FC" w14:textId="77777777" w:rsidR="007F3F58" w:rsidRDefault="007F3F58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247E5" w:rsidRPr="00FD096B" w14:paraId="04DC83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A5D93EC" w14:textId="0062313F" w:rsidR="00A247E5" w:rsidRPr="00FD096B" w:rsidRDefault="00A247E5" w:rsidP="002E4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00AE9D" w14:textId="77777777" w:rsidR="00A247E5" w:rsidRPr="00FD096B" w:rsidRDefault="00A247E5" w:rsidP="002E49B8">
            <w:pPr>
              <w:rPr>
                <w:sz w:val="28"/>
                <w:szCs w:val="28"/>
              </w:rPr>
            </w:pPr>
          </w:p>
          <w:p w14:paraId="4C376366" w14:textId="77777777" w:rsidR="00A247E5" w:rsidRPr="00FD096B" w:rsidRDefault="00A247E5" w:rsidP="002E49B8">
            <w:pPr>
              <w:rPr>
                <w:sz w:val="28"/>
                <w:szCs w:val="28"/>
              </w:rPr>
            </w:pPr>
          </w:p>
          <w:p w14:paraId="03ED19E6" w14:textId="77777777" w:rsidR="00A247E5" w:rsidRDefault="00A247E5" w:rsidP="002E49B8">
            <w:pPr>
              <w:rPr>
                <w:sz w:val="28"/>
                <w:szCs w:val="28"/>
              </w:rPr>
            </w:pPr>
          </w:p>
          <w:p w14:paraId="3A074EDE" w14:textId="77777777" w:rsidR="00A247E5" w:rsidRDefault="00A247E5" w:rsidP="002E4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5696AF9" w14:textId="77777777" w:rsidR="00A247E5" w:rsidRPr="00FD096B" w:rsidRDefault="00A247E5" w:rsidP="002E4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39A181" w14:textId="77777777" w:rsidR="00A247E5" w:rsidRPr="00FD096B" w:rsidRDefault="00A247E5" w:rsidP="002E49B8">
            <w:pPr>
              <w:rPr>
                <w:sz w:val="28"/>
                <w:szCs w:val="28"/>
              </w:rPr>
            </w:pPr>
          </w:p>
          <w:p w14:paraId="55F5C3E7" w14:textId="77777777" w:rsidR="00A247E5" w:rsidRDefault="00A247E5" w:rsidP="002E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0696070" w14:textId="77777777" w:rsidR="00A247E5" w:rsidRDefault="00A247E5" w:rsidP="002E49B8">
            <w:pPr>
              <w:rPr>
                <w:sz w:val="28"/>
                <w:szCs w:val="28"/>
              </w:rPr>
            </w:pPr>
          </w:p>
          <w:p w14:paraId="75A59BA0" w14:textId="77777777" w:rsidR="00A247E5" w:rsidRDefault="00A247E5" w:rsidP="002E49B8">
            <w:pPr>
              <w:rPr>
                <w:sz w:val="28"/>
                <w:szCs w:val="28"/>
              </w:rPr>
            </w:pPr>
          </w:p>
          <w:p w14:paraId="6D503B63" w14:textId="77777777" w:rsidR="00A247E5" w:rsidRDefault="00A247E5" w:rsidP="002E49B8">
            <w:pPr>
              <w:rPr>
                <w:sz w:val="28"/>
                <w:szCs w:val="28"/>
              </w:rPr>
            </w:pPr>
          </w:p>
          <w:p w14:paraId="3A034551" w14:textId="77777777" w:rsidR="00A247E5" w:rsidRDefault="00A247E5" w:rsidP="002E49B8">
            <w:pPr>
              <w:rPr>
                <w:sz w:val="28"/>
                <w:szCs w:val="28"/>
              </w:rPr>
            </w:pPr>
          </w:p>
          <w:p w14:paraId="1B1B4E4A" w14:textId="77777777" w:rsidR="00A247E5" w:rsidRPr="00FD096B" w:rsidRDefault="00A247E5" w:rsidP="002E4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2A04CC" w14:textId="019737BE" w:rsidR="00A247E5" w:rsidRPr="00FD096B" w:rsidRDefault="00A247E5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14212BF" w14:textId="2FB1D7C9" w:rsidR="00A247E5" w:rsidRPr="00A247E5" w:rsidRDefault="00A247E5" w:rsidP="002E4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247E5">
              <w:rPr>
                <w:sz w:val="28"/>
                <w:szCs w:val="28"/>
              </w:rPr>
              <w:lastRenderedPageBreak/>
              <w:t xml:space="preserve">Про внесення змін до Програми забезпечення особистої безпеки громадян та протидії злочинності на 2021–2023 роки </w:t>
            </w:r>
          </w:p>
          <w:p w14:paraId="7ED5EEFE" w14:textId="77777777" w:rsidR="00A247E5" w:rsidRPr="00FD096B" w:rsidRDefault="00A247E5" w:rsidP="002E4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03E8829" w14:textId="4D3D7EEF" w:rsidR="00A247E5" w:rsidRDefault="00A247E5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29FA751F" w14:textId="77777777" w:rsidR="00A247E5" w:rsidRPr="00FD096B" w:rsidRDefault="00A247E5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 xml:space="preserve">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86BF337" w14:textId="77777777" w:rsidR="00A247E5" w:rsidRPr="00FD096B" w:rsidRDefault="00A247E5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5E4D5D" w14:textId="473E422A" w:rsidR="00A247E5" w:rsidRPr="008C2D35" w:rsidRDefault="00A247E5" w:rsidP="002E4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45-ї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247E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CAAE18" w14:textId="77777777" w:rsidR="00A247E5" w:rsidRPr="00FD096B" w:rsidRDefault="00A247E5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85A93B" w14:textId="77777777" w:rsidR="00A247E5" w:rsidRPr="00FD096B" w:rsidRDefault="00A247E5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806B864" w14:textId="77777777" w:rsidR="00A247E5" w:rsidRPr="007F3F58" w:rsidRDefault="00A247E5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4DEF" w:rsidRPr="00FD096B" w14:paraId="1AB0358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E1FACB" w14:textId="20EC3BFE" w:rsidR="00A54DEF" w:rsidRPr="00FD096B" w:rsidRDefault="00A54DEF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5F2287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35BC5449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14FA33B0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5D9D9F22" w14:textId="3572C08E" w:rsidR="00A54DEF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6934F7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2EEBE09" w14:textId="77777777" w:rsidR="00A54DEF" w:rsidRPr="00FD096B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FD1B37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5809CC72" w14:textId="77777777" w:rsidR="00A54DEF" w:rsidRDefault="00A54DEF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F51C7D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7852B089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174B82C4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46E44A95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09EC1D70" w14:textId="77777777" w:rsidR="006934F7" w:rsidRDefault="006934F7" w:rsidP="009A449C">
            <w:pPr>
              <w:rPr>
                <w:sz w:val="28"/>
                <w:szCs w:val="28"/>
              </w:rPr>
            </w:pPr>
          </w:p>
          <w:p w14:paraId="17CFA28E" w14:textId="77777777" w:rsidR="00A54DEF" w:rsidRPr="00FD096B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D41A0D" w14:textId="139BE553" w:rsidR="00A54DEF" w:rsidRPr="00FD096B" w:rsidRDefault="00A54DEF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EB95C6B" w14:textId="0C71D08C" w:rsidR="00A54DEF" w:rsidRPr="006934F7" w:rsidRDefault="006934F7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934F7">
              <w:rPr>
                <w:sz w:val="28"/>
                <w:szCs w:val="28"/>
              </w:rPr>
              <w:t xml:space="preserve">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Pr="006934F7">
              <w:rPr>
                <w:sz w:val="28"/>
                <w:szCs w:val="28"/>
              </w:rPr>
              <w:t>проєктів</w:t>
            </w:r>
            <w:proofErr w:type="spellEnd"/>
            <w:r w:rsidRPr="006934F7">
              <w:rPr>
                <w:sz w:val="28"/>
                <w:szCs w:val="28"/>
              </w:rPr>
              <w:t xml:space="preserve"> регуляторних актів на 2023 рік»</w:t>
            </w:r>
            <w:r w:rsidR="00A54DEF" w:rsidRPr="006934F7">
              <w:rPr>
                <w:sz w:val="28"/>
                <w:szCs w:val="28"/>
              </w:rPr>
              <w:t xml:space="preserve"> </w:t>
            </w:r>
          </w:p>
          <w:p w14:paraId="081B68B7" w14:textId="77777777" w:rsidR="00A54DEF" w:rsidRPr="00FD096B" w:rsidRDefault="00A54DEF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8CE0EA" w14:textId="02F7CE0D" w:rsidR="00A54DEF" w:rsidRDefault="006934F7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  <w:r w:rsidR="00A54DEF">
              <w:rPr>
                <w:sz w:val="28"/>
                <w:szCs w:val="28"/>
              </w:rPr>
              <w:t xml:space="preserve"> </w:t>
            </w:r>
          </w:p>
          <w:p w14:paraId="1D9D3FD6" w14:textId="78C68FCD" w:rsidR="00A54DEF" w:rsidRPr="00FD096B" w:rsidRDefault="006934F7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4A6AB84" w14:textId="77777777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90EB852" w14:textId="7FC37F00" w:rsidR="00A54DEF" w:rsidRPr="008C2D35" w:rsidRDefault="00A54DEF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934F7" w:rsidRPr="006934F7">
              <w:rPr>
                <w:sz w:val="28"/>
                <w:szCs w:val="28"/>
              </w:rPr>
              <w:t xml:space="preserve">Про внесення змін в додаток до рішення міської ради від 26.10.2022 № 36/31 «Про затвердження плану діяльності з підготовки </w:t>
            </w:r>
            <w:proofErr w:type="spellStart"/>
            <w:r w:rsidR="006934F7" w:rsidRPr="006934F7">
              <w:rPr>
                <w:sz w:val="28"/>
                <w:szCs w:val="28"/>
              </w:rPr>
              <w:t>проєктів</w:t>
            </w:r>
            <w:proofErr w:type="spellEnd"/>
            <w:r w:rsidR="006934F7" w:rsidRPr="006934F7">
              <w:rPr>
                <w:sz w:val="28"/>
                <w:szCs w:val="28"/>
              </w:rPr>
              <w:t xml:space="preserve"> регуляторних актів на 2023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4C22C08" w14:textId="16FCD4DB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934F7"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200DB0" w14:textId="77777777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1F83905" w14:textId="77777777" w:rsidR="00A54DEF" w:rsidRDefault="00A54DEF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A385B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F0BBEE" w14:textId="4D81624F" w:rsidR="007A385B" w:rsidRPr="00FD096B" w:rsidRDefault="007A385B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5666BE2" w14:textId="77777777" w:rsidR="007A385B" w:rsidRPr="00FD096B" w:rsidRDefault="007A385B" w:rsidP="006724E6">
            <w:pPr>
              <w:rPr>
                <w:sz w:val="28"/>
                <w:szCs w:val="28"/>
              </w:rPr>
            </w:pPr>
          </w:p>
          <w:p w14:paraId="55458F72" w14:textId="77777777" w:rsidR="007A385B" w:rsidRPr="00FD096B" w:rsidRDefault="007A385B" w:rsidP="006724E6">
            <w:pPr>
              <w:rPr>
                <w:sz w:val="28"/>
                <w:szCs w:val="28"/>
              </w:rPr>
            </w:pPr>
          </w:p>
          <w:p w14:paraId="689CFA27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06FD00E5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3318069E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3BC2A26E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34DE374B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6935A007" w14:textId="2006CAE6" w:rsidR="007A385B" w:rsidRDefault="007A385B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BBDA8EE" w14:textId="77777777" w:rsidR="00C3439E" w:rsidRDefault="00C3439E" w:rsidP="006724E6">
            <w:pPr>
              <w:rPr>
                <w:sz w:val="28"/>
                <w:szCs w:val="28"/>
              </w:rPr>
            </w:pPr>
          </w:p>
          <w:p w14:paraId="560661BD" w14:textId="77777777" w:rsidR="00C3439E" w:rsidRDefault="00C3439E" w:rsidP="006724E6">
            <w:pPr>
              <w:rPr>
                <w:sz w:val="28"/>
                <w:szCs w:val="28"/>
              </w:rPr>
            </w:pPr>
          </w:p>
          <w:p w14:paraId="4DE0811A" w14:textId="77777777" w:rsidR="00C3439E" w:rsidRDefault="00C3439E" w:rsidP="006724E6">
            <w:pPr>
              <w:rPr>
                <w:sz w:val="28"/>
                <w:szCs w:val="28"/>
              </w:rPr>
            </w:pPr>
          </w:p>
          <w:p w14:paraId="49492208" w14:textId="77777777" w:rsidR="007A385B" w:rsidRPr="00FD096B" w:rsidRDefault="007A385B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AB5F8E" w14:textId="77777777" w:rsidR="007A385B" w:rsidRPr="00FD096B" w:rsidRDefault="007A385B" w:rsidP="006724E6">
            <w:pPr>
              <w:rPr>
                <w:sz w:val="28"/>
                <w:szCs w:val="28"/>
              </w:rPr>
            </w:pPr>
          </w:p>
          <w:p w14:paraId="73F1F80A" w14:textId="01CC7DE5" w:rsidR="0090702B" w:rsidRDefault="0090702B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954A" w14:textId="77777777" w:rsidR="0090702B" w:rsidRDefault="0090702B" w:rsidP="006724E6">
            <w:pPr>
              <w:rPr>
                <w:sz w:val="28"/>
                <w:szCs w:val="28"/>
              </w:rPr>
            </w:pPr>
          </w:p>
          <w:p w14:paraId="4AFD02E3" w14:textId="77777777" w:rsidR="0090702B" w:rsidRDefault="0090702B" w:rsidP="006724E6">
            <w:pPr>
              <w:rPr>
                <w:sz w:val="28"/>
                <w:szCs w:val="28"/>
              </w:rPr>
            </w:pPr>
          </w:p>
          <w:p w14:paraId="6764917C" w14:textId="77777777" w:rsidR="0090702B" w:rsidRDefault="0090702B" w:rsidP="006724E6">
            <w:pPr>
              <w:rPr>
                <w:sz w:val="28"/>
                <w:szCs w:val="28"/>
              </w:rPr>
            </w:pPr>
          </w:p>
          <w:p w14:paraId="58A0D1F4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CA353A9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10CD41F4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D67F307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07E30EAA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CB64F4C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690CF1A5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309F3B62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67B5DC6A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46D5C917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1290577E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467931F9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327EF5F3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4BAE329C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74D86183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C21CC70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7ACA341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24FFC1CB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02BA3FAC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3E29626E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54B1F19A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498E710B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78939380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508E93E7" w14:textId="77777777" w:rsidR="007072C5" w:rsidRDefault="007072C5" w:rsidP="006724E6">
            <w:pPr>
              <w:rPr>
                <w:sz w:val="28"/>
                <w:szCs w:val="28"/>
              </w:rPr>
            </w:pPr>
          </w:p>
          <w:p w14:paraId="6A7D8B79" w14:textId="77777777" w:rsidR="007A385B" w:rsidRDefault="007A385B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5C8655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119A61DE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6AA94635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7AF740CF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7A7E3211" w14:textId="77777777" w:rsidR="007A385B" w:rsidRDefault="007A385B" w:rsidP="006724E6">
            <w:pPr>
              <w:rPr>
                <w:sz w:val="28"/>
                <w:szCs w:val="28"/>
              </w:rPr>
            </w:pPr>
          </w:p>
          <w:p w14:paraId="1A311BB0" w14:textId="77777777" w:rsidR="00C3439E" w:rsidRDefault="00C3439E" w:rsidP="006724E6">
            <w:pPr>
              <w:rPr>
                <w:sz w:val="28"/>
                <w:szCs w:val="28"/>
              </w:rPr>
            </w:pPr>
          </w:p>
          <w:p w14:paraId="68FFE03D" w14:textId="77777777" w:rsidR="00C3439E" w:rsidRDefault="00C3439E" w:rsidP="006724E6">
            <w:pPr>
              <w:rPr>
                <w:sz w:val="28"/>
                <w:szCs w:val="28"/>
              </w:rPr>
            </w:pPr>
          </w:p>
          <w:p w14:paraId="5C5D4928" w14:textId="77777777" w:rsidR="0090702B" w:rsidRDefault="0090702B" w:rsidP="006724E6">
            <w:pPr>
              <w:rPr>
                <w:sz w:val="28"/>
                <w:szCs w:val="28"/>
              </w:rPr>
            </w:pPr>
          </w:p>
          <w:p w14:paraId="5653B388" w14:textId="77777777" w:rsidR="007A385B" w:rsidRPr="00FD096B" w:rsidRDefault="007A385B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641B3DE6" w:rsidR="007A385B" w:rsidRPr="00FD096B" w:rsidRDefault="007A385B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4228410" w14:textId="7B1D3094" w:rsidR="007A385B" w:rsidRPr="007A385B" w:rsidRDefault="007A385B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A385B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 26.04.2023 № 44/49</w:t>
            </w:r>
            <w:r w:rsidRPr="007A385B">
              <w:rPr>
                <w:sz w:val="28"/>
                <w:szCs w:val="28"/>
              </w:rPr>
              <w:t xml:space="preserve"> </w:t>
            </w:r>
          </w:p>
          <w:p w14:paraId="3B3115AE" w14:textId="77777777" w:rsidR="007A385B" w:rsidRPr="00FD096B" w:rsidRDefault="007A385B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199311" w14:textId="79D392AB" w:rsidR="007A385B" w:rsidRDefault="007A385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C3439E">
              <w:rPr>
                <w:sz w:val="28"/>
                <w:szCs w:val="28"/>
              </w:rPr>
              <w:t xml:space="preserve"> (Пояснювальна записка до </w:t>
            </w:r>
            <w:proofErr w:type="spellStart"/>
            <w:r w:rsidR="00C3439E">
              <w:rPr>
                <w:sz w:val="28"/>
                <w:szCs w:val="28"/>
              </w:rPr>
              <w:t>проєкту</w:t>
            </w:r>
            <w:proofErr w:type="spellEnd"/>
            <w:r w:rsidR="00C3439E">
              <w:rPr>
                <w:sz w:val="28"/>
                <w:szCs w:val="28"/>
              </w:rPr>
              <w:t xml:space="preserve"> рішення, Додаткова пояснювальна записка до </w:t>
            </w:r>
            <w:proofErr w:type="spellStart"/>
            <w:r w:rsidR="00C3439E">
              <w:rPr>
                <w:sz w:val="28"/>
                <w:szCs w:val="28"/>
              </w:rPr>
              <w:t>проєкту</w:t>
            </w:r>
            <w:proofErr w:type="spellEnd"/>
            <w:r w:rsidR="00C3439E">
              <w:rPr>
                <w:sz w:val="28"/>
                <w:szCs w:val="28"/>
              </w:rPr>
              <w:t xml:space="preserve"> рішення,   перерозподіл </w:t>
            </w:r>
            <w:r w:rsidR="00C3439E" w:rsidRPr="004669D0">
              <w:rPr>
                <w:sz w:val="28"/>
                <w:szCs w:val="28"/>
                <w:lang w:eastAsia="uk-UA"/>
              </w:rPr>
              <w:t>вільного за</w:t>
            </w:r>
            <w:r w:rsidR="00C3439E">
              <w:rPr>
                <w:sz w:val="28"/>
                <w:szCs w:val="28"/>
                <w:lang w:eastAsia="uk-UA"/>
              </w:rPr>
              <w:t xml:space="preserve">лишку загального фонду бюджету, </w:t>
            </w:r>
            <w:r w:rsidR="00C3439E" w:rsidRPr="004669D0">
              <w:rPr>
                <w:sz w:val="28"/>
                <w:szCs w:val="28"/>
                <w:lang w:eastAsia="uk-UA"/>
              </w:rPr>
              <w:t>який склався на 01.01.2023</w:t>
            </w:r>
            <w:r w:rsidR="00C3439E">
              <w:rPr>
                <w:sz w:val="28"/>
                <w:szCs w:val="28"/>
              </w:rPr>
              <w:t xml:space="preserve">). </w:t>
            </w:r>
          </w:p>
          <w:p w14:paraId="212BF1BB" w14:textId="77777777" w:rsidR="007A385B" w:rsidRPr="00FD096B" w:rsidRDefault="007A385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40F780E" w14:textId="553D58B2" w:rsidR="0090702B" w:rsidRDefault="0090702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202D7361" w14:textId="0DCE7B74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Відповідно до рішення міської ради від 24.02.2021 №7/75 про «Програму виконання доручень виборців та здійснення депутатських повноважень депутатами Луцької міської ради VIII скликання на 2021-2025 роки» зі змінами спрямувати кошти депутатського фонду в сумі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170 000 грн:</w:t>
            </w:r>
          </w:p>
          <w:p w14:paraId="0AB020CA" w14:textId="70BAB2BE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Департаменту освіти сумі 95 000 грн:</w:t>
            </w:r>
          </w:p>
          <w:p w14:paraId="21E6A2FA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на поточні видатки на придбання та монтаж плитки сходової клітки для ЗДО №23 у сумі 15 000 грн (депутат Щур М. В.);</w:t>
            </w:r>
          </w:p>
          <w:p w14:paraId="28071023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поточні видатки на придбання та монтаж дверей для ЗДО №5 у сумі 20 000 грн (депутат Білан А.В.);</w:t>
            </w:r>
          </w:p>
          <w:p w14:paraId="3202D4D9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поточні видатки на придбання шафи для зберігання матеріалів куточку творчості та телевізора для ЗДО №5 у сумі 40 000 грн (депутат Білан А.В.);</w:t>
            </w:r>
          </w:p>
          <w:p w14:paraId="31AC6346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поточні видатки на придбання телевізора для ЗДО №24 у сумі 10 000 грн (депутат Білан А.В.);</w:t>
            </w:r>
          </w:p>
          <w:p w14:paraId="3D69311F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поточні видатки на придбання телевізора для ЗДО №13 у сумі 10 000 грн (депутат Білан А.В.).</w:t>
            </w:r>
          </w:p>
          <w:p w14:paraId="078E510D" w14:textId="1BCB12E6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Департаменту житлово-комунального господарства в сумі 75 000 грн:</w:t>
            </w:r>
          </w:p>
          <w:p w14:paraId="79C80A94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на поточні видатки для придбання та встановлення дитячого обладнання в парку Героїв Майдану і Небесного Легіону в сумі 56 000 грн (депутат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Разумовський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А.Р.);</w:t>
            </w:r>
          </w:p>
          <w:p w14:paraId="0A4ACC13" w14:textId="77777777" w:rsidR="007072C5" w:rsidRDefault="007072C5" w:rsidP="007072C5">
            <w:pPr>
              <w:ind w:right="-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на поточні видатки для придбання та встановлення дитячого обладнання в за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вул. Кравчука, 38 та 40 в сумі 19 000 грн (депутат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Разумовський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А.Р.);</w:t>
            </w:r>
          </w:p>
          <w:p w14:paraId="2DE564C2" w14:textId="77777777" w:rsidR="007A385B" w:rsidRPr="00FD096B" w:rsidRDefault="007A385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4572770" w14:textId="596E4493" w:rsidR="007A385B" w:rsidRPr="008C2D35" w:rsidRDefault="007A385B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C3439E" w:rsidRPr="007A385B">
              <w:rPr>
                <w:iCs/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 26.04.2023 № 44/49</w:t>
            </w:r>
            <w:r w:rsidRPr="00FD096B">
              <w:rPr>
                <w:sz w:val="28"/>
                <w:szCs w:val="28"/>
              </w:rPr>
              <w:t>»</w:t>
            </w:r>
            <w:r w:rsidR="000263C2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2E90E009" w14:textId="01C861CB" w:rsidR="007A385B" w:rsidRPr="00FD096B" w:rsidRDefault="007A385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3439E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6EF85C6" w14:textId="77777777" w:rsidR="007A385B" w:rsidRPr="00FD096B" w:rsidRDefault="007A385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7A385B" w:rsidRPr="00FD096B" w:rsidRDefault="007A385B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74370" w:rsidRPr="00FD096B" w14:paraId="6D79719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C53A8F" w14:textId="1D5CC876" w:rsidR="00D74370" w:rsidRPr="00FD096B" w:rsidRDefault="00D74370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C644CAD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6EDE62AF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647CCB9C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229BF937" w14:textId="49C01DC7" w:rsidR="00D74370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4B468C7" w14:textId="77777777" w:rsidR="00D74370" w:rsidRPr="00FD096B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824842B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1BEF325A" w14:textId="77777777" w:rsidR="00D74370" w:rsidRDefault="00D74370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26B5A2C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2B6F1BA8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6084D56B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62FC5E75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26DEBFBE" w14:textId="77777777" w:rsidR="00D74370" w:rsidRPr="00FD096B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380EAB" w14:textId="4A6E968B" w:rsidR="00D74370" w:rsidRPr="00FD096B" w:rsidRDefault="00D7437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F922705" w14:textId="34827DF7" w:rsidR="00D74370" w:rsidRPr="00D74370" w:rsidRDefault="00D74370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74370">
              <w:rPr>
                <w:sz w:val="28"/>
                <w:szCs w:val="28"/>
              </w:rPr>
              <w:t xml:space="preserve">Про внесення змін до Програми розвитку надання соціальних послуг в Луцькій міській територіальній громаді на 2021–2025 роки </w:t>
            </w:r>
          </w:p>
          <w:p w14:paraId="74EF9A18" w14:textId="77777777" w:rsidR="00D74370" w:rsidRPr="00FD096B" w:rsidRDefault="00D74370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6F77C29" w14:textId="213F0CB0" w:rsidR="00D74370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7F630B08" w14:textId="1389F5F8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5AB1F74" w14:textId="77777777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0E26E32" w14:textId="3FB51522" w:rsidR="00D74370" w:rsidRPr="008C2D35" w:rsidRDefault="00D74370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74370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9AA51D2" w14:textId="7898A8A0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44546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611E771" w14:textId="77777777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97BEA5" w14:textId="77777777" w:rsidR="00D74370" w:rsidRDefault="00D74370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74370" w:rsidRPr="00FD096B" w14:paraId="4040E59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BAB8D3B" w14:textId="3CD4A7C8" w:rsidR="00D74370" w:rsidRPr="00FD096B" w:rsidRDefault="00D74370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55C303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382714DE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4E586D20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315F54B8" w14:textId="038D5C40" w:rsidR="00D74370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141E67E" w14:textId="77777777" w:rsidR="00D74370" w:rsidRPr="00FD096B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344CD6" w14:textId="77777777" w:rsidR="00D74370" w:rsidRPr="00FD096B" w:rsidRDefault="00D74370" w:rsidP="006724E6">
            <w:pPr>
              <w:rPr>
                <w:sz w:val="28"/>
                <w:szCs w:val="28"/>
              </w:rPr>
            </w:pPr>
          </w:p>
          <w:p w14:paraId="19747826" w14:textId="77777777" w:rsidR="00D74370" w:rsidRDefault="00D74370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320B72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2EEDCC63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73C6BFBD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2AB6A455" w14:textId="77777777" w:rsidR="00D74370" w:rsidRDefault="00D74370" w:rsidP="006724E6">
            <w:pPr>
              <w:rPr>
                <w:sz w:val="28"/>
                <w:szCs w:val="28"/>
              </w:rPr>
            </w:pPr>
          </w:p>
          <w:p w14:paraId="3BCB0F4B" w14:textId="77777777" w:rsidR="00D74370" w:rsidRPr="00FD096B" w:rsidRDefault="00D74370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701673" w14:textId="781695D9" w:rsidR="00D74370" w:rsidRPr="00FD096B" w:rsidRDefault="00D74370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57F8B5D" w14:textId="14F5E767" w:rsidR="00D74370" w:rsidRPr="00D74370" w:rsidRDefault="00D74370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D74370">
              <w:rPr>
                <w:sz w:val="28"/>
                <w:szCs w:val="28"/>
              </w:rPr>
              <w:t xml:space="preserve">Про внесення змін до Програми «Здоров’я мешканців Луцької міської територіальної громади на 2021–2025 роки» </w:t>
            </w:r>
          </w:p>
          <w:p w14:paraId="5912270E" w14:textId="77777777" w:rsidR="00D74370" w:rsidRPr="00FD096B" w:rsidRDefault="00D74370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8712DBD" w14:textId="1113EABD" w:rsidR="00D74370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18F4637C" w14:textId="77777777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2994BE2" w14:textId="77777777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011402" w14:textId="041FA73D" w:rsidR="00D74370" w:rsidRPr="008C2D35" w:rsidRDefault="00D74370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74370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699B1F" w14:textId="77777777" w:rsidR="00D74370" w:rsidRPr="00FD096B" w:rsidRDefault="00D74370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EFC4CB1" w14:textId="77777777" w:rsidR="00D74370" w:rsidRDefault="00D74370" w:rsidP="004A73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1A266D" w14:textId="1079588C" w:rsidR="00AD0CFC" w:rsidRDefault="00AD0CFC" w:rsidP="004A73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A01D6" w:rsidRPr="00FD096B" w14:paraId="4B41E7B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CAAF0DD" w14:textId="2CCF28D5" w:rsidR="00AA01D6" w:rsidRPr="00FD096B" w:rsidRDefault="00AA01D6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4E7292D" w14:textId="77777777" w:rsidR="00AA01D6" w:rsidRPr="00FD096B" w:rsidRDefault="00AA01D6" w:rsidP="006724E6">
            <w:pPr>
              <w:rPr>
                <w:sz w:val="28"/>
                <w:szCs w:val="28"/>
              </w:rPr>
            </w:pPr>
          </w:p>
          <w:p w14:paraId="2323637D" w14:textId="77777777" w:rsidR="00AA01D6" w:rsidRPr="00FD096B" w:rsidRDefault="00AA01D6" w:rsidP="006724E6">
            <w:pPr>
              <w:rPr>
                <w:sz w:val="28"/>
                <w:szCs w:val="28"/>
              </w:rPr>
            </w:pPr>
          </w:p>
          <w:p w14:paraId="1FAC7878" w14:textId="77777777" w:rsidR="00AA01D6" w:rsidRDefault="00AA01D6" w:rsidP="006724E6">
            <w:pPr>
              <w:rPr>
                <w:sz w:val="28"/>
                <w:szCs w:val="28"/>
              </w:rPr>
            </w:pPr>
          </w:p>
          <w:p w14:paraId="36966711" w14:textId="77777777" w:rsidR="00AA01D6" w:rsidRDefault="00AA01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2FCB7FD" w14:textId="77777777" w:rsidR="00AA01D6" w:rsidRPr="00FD096B" w:rsidRDefault="00AA01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42B4351" w14:textId="77777777" w:rsidR="00AA01D6" w:rsidRPr="00FD096B" w:rsidRDefault="00AA01D6" w:rsidP="006724E6">
            <w:pPr>
              <w:rPr>
                <w:sz w:val="28"/>
                <w:szCs w:val="28"/>
              </w:rPr>
            </w:pPr>
          </w:p>
          <w:p w14:paraId="3AC27589" w14:textId="77777777" w:rsidR="00AA01D6" w:rsidRDefault="00AA01D6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23CD07" w14:textId="77777777" w:rsidR="00AA01D6" w:rsidRDefault="00AA01D6" w:rsidP="006724E6">
            <w:pPr>
              <w:rPr>
                <w:sz w:val="28"/>
                <w:szCs w:val="28"/>
              </w:rPr>
            </w:pPr>
          </w:p>
          <w:p w14:paraId="657D7196" w14:textId="77777777" w:rsidR="00AA01D6" w:rsidRDefault="00AA01D6" w:rsidP="006724E6">
            <w:pPr>
              <w:rPr>
                <w:sz w:val="28"/>
                <w:szCs w:val="28"/>
              </w:rPr>
            </w:pPr>
          </w:p>
          <w:p w14:paraId="187B84DA" w14:textId="77777777" w:rsidR="00AA01D6" w:rsidRDefault="00AA01D6" w:rsidP="006724E6">
            <w:pPr>
              <w:rPr>
                <w:sz w:val="28"/>
                <w:szCs w:val="28"/>
              </w:rPr>
            </w:pPr>
          </w:p>
          <w:p w14:paraId="55A44E40" w14:textId="77777777" w:rsidR="00AA01D6" w:rsidRDefault="00AA01D6" w:rsidP="006724E6">
            <w:pPr>
              <w:rPr>
                <w:sz w:val="28"/>
                <w:szCs w:val="28"/>
              </w:rPr>
            </w:pPr>
          </w:p>
          <w:p w14:paraId="1B5AC9CA" w14:textId="77777777" w:rsidR="00AA01D6" w:rsidRPr="00FD096B" w:rsidRDefault="00AA01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68869A" w14:textId="04FC0A60" w:rsidR="00AA01D6" w:rsidRPr="00FD096B" w:rsidRDefault="00AA01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426BCFF" w14:textId="4F9B6C82" w:rsidR="00AA01D6" w:rsidRPr="00AA01D6" w:rsidRDefault="00AA01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A01D6">
              <w:rPr>
                <w:sz w:val="28"/>
                <w:szCs w:val="28"/>
              </w:rPr>
              <w:t xml:space="preserve">Про затвердження Програми профілактики раку шийки матки шляхом вакцинації дівчат віком 9–14 років проти вірусу папіломи людини на 2023–2027 роки </w:t>
            </w:r>
          </w:p>
          <w:p w14:paraId="6D2D5E59" w14:textId="77777777" w:rsidR="00AA01D6" w:rsidRPr="00FD096B" w:rsidRDefault="00AA01D6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08962C3" w14:textId="77777777" w:rsidR="00AA01D6" w:rsidRDefault="00AA01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319E9201" w14:textId="77777777" w:rsidR="00AA01D6" w:rsidRPr="00FD096B" w:rsidRDefault="00AA01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B540EED" w14:textId="77777777" w:rsidR="00AA01D6" w:rsidRPr="00FD096B" w:rsidRDefault="00AA01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2CD61EA" w14:textId="3BF03A50" w:rsidR="00AA01D6" w:rsidRPr="008C2D35" w:rsidRDefault="00AA01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A01D6">
              <w:rPr>
                <w:sz w:val="28"/>
                <w:szCs w:val="28"/>
              </w:rPr>
              <w:t>Про затвердження Програми профілактики раку шийки матки шляхом вакцинації дівчат віком 9–14 років проти вірусу папіломи людини на 2023–2027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323EF7" w14:textId="77777777" w:rsidR="00AA01D6" w:rsidRPr="00FD096B" w:rsidRDefault="00AA01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A64992" w14:textId="77777777" w:rsidR="00AA01D6" w:rsidRPr="00FD096B" w:rsidRDefault="00AA01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0BC3B" w14:textId="77777777" w:rsidR="00AA01D6" w:rsidRDefault="00AA01D6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E49A4" w:rsidRPr="00FD096B" w14:paraId="77FB91C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AAE257E" w14:textId="144CCB78" w:rsidR="005E49A4" w:rsidRPr="00FD096B" w:rsidRDefault="005E49A4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E13AA0" w14:textId="77777777" w:rsidR="005E49A4" w:rsidRPr="00FD096B" w:rsidRDefault="005E49A4" w:rsidP="006724E6">
            <w:pPr>
              <w:rPr>
                <w:sz w:val="28"/>
                <w:szCs w:val="28"/>
              </w:rPr>
            </w:pPr>
          </w:p>
          <w:p w14:paraId="1C92DC87" w14:textId="77777777" w:rsidR="005E49A4" w:rsidRPr="00FD096B" w:rsidRDefault="005E49A4" w:rsidP="006724E6">
            <w:pPr>
              <w:rPr>
                <w:sz w:val="28"/>
                <w:szCs w:val="28"/>
              </w:rPr>
            </w:pPr>
          </w:p>
          <w:p w14:paraId="4922D6B2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558232B9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58935895" w14:textId="77777777" w:rsidR="005E49A4" w:rsidRDefault="005E49A4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7BA37E1" w14:textId="77777777" w:rsidR="005E49A4" w:rsidRPr="00FD096B" w:rsidRDefault="005E49A4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FE6DDC" w14:textId="77777777" w:rsidR="005E49A4" w:rsidRPr="00FD096B" w:rsidRDefault="005E49A4" w:rsidP="006724E6">
            <w:pPr>
              <w:rPr>
                <w:sz w:val="28"/>
                <w:szCs w:val="28"/>
              </w:rPr>
            </w:pPr>
          </w:p>
          <w:p w14:paraId="5AE11067" w14:textId="77777777" w:rsidR="004A73AD" w:rsidRDefault="004A73AD" w:rsidP="006724E6">
            <w:pPr>
              <w:rPr>
                <w:sz w:val="28"/>
                <w:szCs w:val="28"/>
              </w:rPr>
            </w:pPr>
          </w:p>
          <w:p w14:paraId="14C95077" w14:textId="77777777" w:rsidR="005E49A4" w:rsidRDefault="005E49A4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2099E9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1FBD275C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369BB23D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0E11A262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7A0E056D" w14:textId="77777777" w:rsidR="005E49A4" w:rsidRDefault="005E49A4" w:rsidP="006724E6">
            <w:pPr>
              <w:rPr>
                <w:sz w:val="28"/>
                <w:szCs w:val="28"/>
              </w:rPr>
            </w:pPr>
          </w:p>
          <w:p w14:paraId="558F435F" w14:textId="77777777" w:rsidR="005E49A4" w:rsidRPr="00FD096B" w:rsidRDefault="005E49A4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2DA392" w14:textId="74186F12" w:rsidR="005E49A4" w:rsidRPr="00FD096B" w:rsidRDefault="005E49A4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86A0464" w14:textId="40F6CDD6" w:rsidR="005E49A4" w:rsidRPr="005E49A4" w:rsidRDefault="005E49A4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5E49A4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 (</w:t>
            </w:r>
            <w:proofErr w:type="spellStart"/>
            <w:r w:rsidRPr="005E49A4">
              <w:rPr>
                <w:b/>
                <w:sz w:val="28"/>
                <w:szCs w:val="28"/>
              </w:rPr>
              <w:t>проєкт</w:t>
            </w:r>
            <w:proofErr w:type="spellEnd"/>
            <w:r w:rsidRPr="005E49A4">
              <w:rPr>
                <w:b/>
                <w:sz w:val="28"/>
                <w:szCs w:val="28"/>
              </w:rPr>
              <w:t xml:space="preserve"> рішення зі зміною</w:t>
            </w:r>
            <w:r w:rsidRPr="005E49A4">
              <w:rPr>
                <w:sz w:val="28"/>
                <w:szCs w:val="28"/>
              </w:rPr>
              <w:t xml:space="preserve">) </w:t>
            </w:r>
          </w:p>
          <w:p w14:paraId="46375E19" w14:textId="77777777" w:rsidR="005E49A4" w:rsidRPr="00FD096B" w:rsidRDefault="005E49A4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521C2E4" w14:textId="165C91F6" w:rsidR="005E49A4" w:rsidRDefault="005E49A4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14:paraId="0B3E8E8E" w14:textId="3DD97818" w:rsidR="005E49A4" w:rsidRPr="00FD096B" w:rsidRDefault="005E49A4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4A73AD">
              <w:rPr>
                <w:sz w:val="28"/>
                <w:szCs w:val="28"/>
              </w:rPr>
              <w:t xml:space="preserve">, </w:t>
            </w:r>
            <w:proofErr w:type="spellStart"/>
            <w:r w:rsidR="004A73AD">
              <w:rPr>
                <w:sz w:val="28"/>
                <w:szCs w:val="28"/>
              </w:rPr>
              <w:t>Теліпська</w:t>
            </w:r>
            <w:proofErr w:type="spellEnd"/>
            <w:r w:rsidR="004A73AD">
              <w:rPr>
                <w:sz w:val="28"/>
                <w:szCs w:val="28"/>
              </w:rPr>
              <w:t xml:space="preserve"> К.</w:t>
            </w:r>
          </w:p>
          <w:p w14:paraId="79EF9C5F" w14:textId="77777777" w:rsidR="005E49A4" w:rsidRPr="00FD096B" w:rsidRDefault="005E49A4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84EF0F4" w14:textId="2A6A7FC3" w:rsidR="005E49A4" w:rsidRPr="008C2D35" w:rsidRDefault="005E49A4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E49A4">
              <w:rPr>
                <w:sz w:val="28"/>
                <w:szCs w:val="28"/>
              </w:rPr>
              <w:t>Про внесення змін до Програми розвитку комунального підприємства «Центр туристичної інформації та послуг» (КП «Центр розвитку туризму» з 06.04.2023) на 2021–2023 роки</w:t>
            </w:r>
            <w:r w:rsidR="00F710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</w:t>
            </w:r>
          </w:p>
          <w:p w14:paraId="077EB801" w14:textId="77777777" w:rsidR="005E49A4" w:rsidRPr="00FD096B" w:rsidRDefault="005E49A4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4E8F494" w14:textId="15718B2D" w:rsidR="005E49A4" w:rsidRDefault="005E49A4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bookmarkStart w:id="0" w:name="_GoBack"/>
            <w:bookmarkEnd w:id="0"/>
          </w:p>
        </w:tc>
      </w:tr>
      <w:tr w:rsidR="00F710D6" w:rsidRPr="00FD096B" w14:paraId="424ABD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9E38336" w14:textId="1DEB9116" w:rsidR="00F710D6" w:rsidRPr="00FD096B" w:rsidRDefault="00F710D6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82D5D85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7F69AC47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68CF048B" w14:textId="77777777" w:rsidR="00F710D6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EE2E06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87ABE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07398758" w14:textId="77777777" w:rsidR="00F710D6" w:rsidRDefault="00F710D6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09F6E9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2A522E79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2DCDAC07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464D5ABD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0B48F4FA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74F91" w14:textId="08EAC2D6" w:rsidR="00F710D6" w:rsidRPr="00FD096B" w:rsidRDefault="00F710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1413F12" w14:textId="5018B4E5" w:rsidR="00F710D6" w:rsidRPr="00F710D6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710D6">
              <w:rPr>
                <w:sz w:val="28"/>
                <w:szCs w:val="28"/>
              </w:rPr>
              <w:t>Про внесення змін до Програми фінансової підтримки комунального підприємства «</w:t>
            </w:r>
            <w:proofErr w:type="spellStart"/>
            <w:r w:rsidRPr="00F710D6">
              <w:rPr>
                <w:sz w:val="28"/>
                <w:szCs w:val="28"/>
              </w:rPr>
              <w:t>Луцькреклама</w:t>
            </w:r>
            <w:proofErr w:type="spellEnd"/>
            <w:r w:rsidRPr="00F710D6">
              <w:rPr>
                <w:sz w:val="28"/>
                <w:szCs w:val="28"/>
              </w:rPr>
              <w:t xml:space="preserve">» на 2023 рік </w:t>
            </w:r>
          </w:p>
          <w:p w14:paraId="2F1D5947" w14:textId="77777777" w:rsidR="00F710D6" w:rsidRPr="00FD096B" w:rsidRDefault="00F710D6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3F6B410" w14:textId="4E5D8634" w:rsidR="00F710D6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</w:t>
            </w:r>
          </w:p>
          <w:p w14:paraId="7A669749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CC6C4AE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74161D" w14:textId="489BE619" w:rsidR="00F710D6" w:rsidRPr="008C2D35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710D6">
              <w:rPr>
                <w:sz w:val="28"/>
                <w:szCs w:val="28"/>
              </w:rPr>
              <w:t>Про внесення змін до Програми фінансової підтримки комунального підприємства «</w:t>
            </w:r>
            <w:proofErr w:type="spellStart"/>
            <w:r w:rsidRPr="00F710D6">
              <w:rPr>
                <w:sz w:val="28"/>
                <w:szCs w:val="28"/>
              </w:rPr>
              <w:t>Луцькреклама</w:t>
            </w:r>
            <w:proofErr w:type="spellEnd"/>
            <w:r w:rsidRPr="00F710D6">
              <w:rPr>
                <w:sz w:val="28"/>
                <w:szCs w:val="28"/>
              </w:rPr>
              <w:t>» на 2023 рік</w:t>
            </w:r>
            <w:r>
              <w:rPr>
                <w:sz w:val="28"/>
                <w:szCs w:val="28"/>
              </w:rPr>
              <w:t>».</w:t>
            </w:r>
          </w:p>
          <w:p w14:paraId="00811448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2F3B50B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4438FB" w14:textId="20DD653C" w:rsidR="00F710D6" w:rsidRDefault="00F710D6" w:rsidP="007D3E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710D6" w:rsidRPr="00FD096B" w14:paraId="1473A62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82A5AA" w14:textId="1E08F0E3" w:rsidR="00F710D6" w:rsidRPr="00FD096B" w:rsidRDefault="00F710D6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13658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1A2F78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4A9BD7B9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57AFB8D6" w14:textId="00AEB93C" w:rsidR="00F710D6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B52C169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D2A08E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2B661F09" w14:textId="77777777" w:rsidR="00F710D6" w:rsidRDefault="00F710D6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C15FA3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207E9425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330619CF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3310B3FC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7597E2" w14:textId="22D59823" w:rsidR="00F710D6" w:rsidRPr="00FD096B" w:rsidRDefault="00F710D6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773A40C7" w14:textId="45B4625E" w:rsidR="00F710D6" w:rsidRPr="00F710D6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710D6">
              <w:rPr>
                <w:sz w:val="28"/>
                <w:szCs w:val="28"/>
              </w:rPr>
              <w:t xml:space="preserve">Про внесення змін до комплексної програми «Безпечне місто Луцьк» на 2022–2024 роки </w:t>
            </w:r>
          </w:p>
          <w:p w14:paraId="10D4147C" w14:textId="77777777" w:rsidR="00F710D6" w:rsidRPr="00FD096B" w:rsidRDefault="00F710D6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322906C" w14:textId="4ECE2218" w:rsidR="00F710D6" w:rsidRDefault="004A73AD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Грищук О.</w:t>
            </w:r>
          </w:p>
          <w:p w14:paraId="500B3BA0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9FB5266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94F4C4" w14:textId="60ACB8BE" w:rsidR="00F710D6" w:rsidRPr="008C2D35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710D6">
              <w:rPr>
                <w:sz w:val="28"/>
                <w:szCs w:val="28"/>
              </w:rPr>
              <w:t>Про внесення змін до комплексної програми «Безпечне місто Луцьк» на 2022–2024 роки</w:t>
            </w:r>
            <w:r>
              <w:rPr>
                <w:sz w:val="28"/>
                <w:szCs w:val="28"/>
              </w:rPr>
              <w:t>».</w:t>
            </w:r>
          </w:p>
          <w:p w14:paraId="027EB14A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1640C32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150665C" w14:textId="77777777" w:rsidR="00F710D6" w:rsidRDefault="00F710D6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10D6" w:rsidRPr="00FD096B" w14:paraId="6185F37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8752FD" w14:textId="29B2CCC6" w:rsidR="00F710D6" w:rsidRPr="00FD096B" w:rsidRDefault="00F710D6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5879ACA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0E49F9EC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701FD2A3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0FE0A8A9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47059199" w14:textId="4859D22B" w:rsidR="00F710D6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BAF83A2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59AAA7" w14:textId="77777777" w:rsidR="00F710D6" w:rsidRPr="00FD096B" w:rsidRDefault="00F710D6" w:rsidP="006724E6">
            <w:pPr>
              <w:rPr>
                <w:sz w:val="28"/>
                <w:szCs w:val="28"/>
              </w:rPr>
            </w:pPr>
          </w:p>
          <w:p w14:paraId="25F4A97A" w14:textId="77777777" w:rsidR="00F710D6" w:rsidRDefault="00F710D6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167ADF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177496C7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6EC91AFE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5B5B06D8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4E2285C7" w14:textId="77777777" w:rsidR="00F710D6" w:rsidRDefault="00F710D6" w:rsidP="006724E6">
            <w:pPr>
              <w:rPr>
                <w:sz w:val="28"/>
                <w:szCs w:val="28"/>
              </w:rPr>
            </w:pPr>
          </w:p>
          <w:p w14:paraId="341D8626" w14:textId="77777777" w:rsidR="00F710D6" w:rsidRPr="00FD096B" w:rsidRDefault="00F710D6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E2773C" w14:textId="6BB02DA7" w:rsidR="00F710D6" w:rsidRPr="00FD096B" w:rsidRDefault="00F710D6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0D4554E" w14:textId="0711730D" w:rsidR="00F710D6" w:rsidRPr="00F710D6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710D6">
              <w:rPr>
                <w:sz w:val="28"/>
                <w:szCs w:val="28"/>
              </w:rPr>
              <w:t>Про внесення змін до рішення міської ради від 30.11.2022 № 37/66 «Про затвердження Програми підтримки КП «</w:t>
            </w:r>
            <w:proofErr w:type="spellStart"/>
            <w:r w:rsidRPr="00F710D6">
              <w:rPr>
                <w:sz w:val="28"/>
                <w:szCs w:val="28"/>
              </w:rPr>
              <w:t>Луцькводоканал</w:t>
            </w:r>
            <w:proofErr w:type="spellEnd"/>
            <w:r w:rsidRPr="00F710D6">
              <w:rPr>
                <w:sz w:val="28"/>
                <w:szCs w:val="28"/>
              </w:rPr>
              <w:t>» на 2023 рік» (</w:t>
            </w:r>
            <w:proofErr w:type="spellStart"/>
            <w:r w:rsidRPr="00F710D6">
              <w:rPr>
                <w:b/>
                <w:sz w:val="28"/>
                <w:szCs w:val="28"/>
              </w:rPr>
              <w:t>проєкт</w:t>
            </w:r>
            <w:proofErr w:type="spellEnd"/>
            <w:r w:rsidRPr="00F710D6">
              <w:rPr>
                <w:b/>
                <w:sz w:val="28"/>
                <w:szCs w:val="28"/>
              </w:rPr>
              <w:t xml:space="preserve"> рішення зі зміною</w:t>
            </w:r>
            <w:r w:rsidRPr="00F710D6">
              <w:rPr>
                <w:sz w:val="28"/>
                <w:szCs w:val="28"/>
              </w:rPr>
              <w:t xml:space="preserve">) </w:t>
            </w:r>
          </w:p>
          <w:p w14:paraId="4CD97211" w14:textId="77777777" w:rsidR="00F710D6" w:rsidRPr="00FD096B" w:rsidRDefault="00F710D6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CF9E31F" w14:textId="0B92ACA5" w:rsidR="00F710D6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298AFA26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3AB4E22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E14F62" w14:textId="6F0CDBD9" w:rsidR="00F710D6" w:rsidRPr="008C2D35" w:rsidRDefault="00F710D6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710D6">
              <w:rPr>
                <w:sz w:val="28"/>
                <w:szCs w:val="28"/>
              </w:rPr>
              <w:t>Про внесення змін до рішення міської ради від 30.11.2022 № 37/66 «Про затвердження Програми підтримки КП «</w:t>
            </w:r>
            <w:proofErr w:type="spellStart"/>
            <w:r w:rsidRPr="00F710D6">
              <w:rPr>
                <w:sz w:val="28"/>
                <w:szCs w:val="28"/>
              </w:rPr>
              <w:t>Луцькводоканал</w:t>
            </w:r>
            <w:proofErr w:type="spellEnd"/>
            <w:r w:rsidRPr="00F710D6">
              <w:rPr>
                <w:sz w:val="28"/>
                <w:szCs w:val="28"/>
              </w:rPr>
              <w:t>» на 2023 рік»</w:t>
            </w:r>
            <w:r>
              <w:rPr>
                <w:sz w:val="28"/>
                <w:szCs w:val="28"/>
              </w:rPr>
              <w:t>» зі зміною.</w:t>
            </w:r>
          </w:p>
          <w:p w14:paraId="77AF450E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9F91E01" w14:textId="77777777" w:rsidR="00F710D6" w:rsidRPr="00FD096B" w:rsidRDefault="00F710D6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A051F12" w14:textId="77777777" w:rsidR="00F710D6" w:rsidRPr="007D3E65" w:rsidRDefault="00F710D6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31841" w:rsidRPr="00FD096B" w14:paraId="660F95F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B760BB4" w14:textId="3A4AA065" w:rsidR="00231841" w:rsidRPr="00FD096B" w:rsidRDefault="00231841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ABC2A6" w14:textId="77777777" w:rsidR="00231841" w:rsidRPr="00FD096B" w:rsidRDefault="00231841" w:rsidP="006724E6">
            <w:pPr>
              <w:rPr>
                <w:sz w:val="28"/>
                <w:szCs w:val="28"/>
              </w:rPr>
            </w:pPr>
          </w:p>
          <w:p w14:paraId="4A570E01" w14:textId="77777777" w:rsidR="00231841" w:rsidRPr="00FD096B" w:rsidRDefault="00231841" w:rsidP="006724E6">
            <w:pPr>
              <w:rPr>
                <w:sz w:val="28"/>
                <w:szCs w:val="28"/>
              </w:rPr>
            </w:pPr>
          </w:p>
          <w:p w14:paraId="08C122F2" w14:textId="77777777" w:rsidR="00231841" w:rsidRDefault="00231841" w:rsidP="006724E6">
            <w:pPr>
              <w:rPr>
                <w:sz w:val="28"/>
                <w:szCs w:val="28"/>
              </w:rPr>
            </w:pPr>
          </w:p>
          <w:p w14:paraId="1261B11E" w14:textId="77777777" w:rsidR="00231841" w:rsidRDefault="00231841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8D48D29" w14:textId="77777777" w:rsidR="00231841" w:rsidRPr="00FD096B" w:rsidRDefault="00231841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D383FC1" w14:textId="77777777" w:rsidR="00231841" w:rsidRPr="00FD096B" w:rsidRDefault="00231841" w:rsidP="006724E6">
            <w:pPr>
              <w:rPr>
                <w:sz w:val="28"/>
                <w:szCs w:val="28"/>
              </w:rPr>
            </w:pPr>
          </w:p>
          <w:p w14:paraId="11F28B22" w14:textId="77777777" w:rsidR="00231841" w:rsidRDefault="00231841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0D05DC9" w14:textId="77777777" w:rsidR="00231841" w:rsidRDefault="00231841" w:rsidP="006724E6">
            <w:pPr>
              <w:rPr>
                <w:sz w:val="28"/>
                <w:szCs w:val="28"/>
              </w:rPr>
            </w:pPr>
          </w:p>
          <w:p w14:paraId="74AAB7F7" w14:textId="77777777" w:rsidR="00231841" w:rsidRDefault="00231841" w:rsidP="006724E6">
            <w:pPr>
              <w:rPr>
                <w:sz w:val="28"/>
                <w:szCs w:val="28"/>
              </w:rPr>
            </w:pPr>
          </w:p>
          <w:p w14:paraId="1278C104" w14:textId="77777777" w:rsidR="00231841" w:rsidRDefault="00231841" w:rsidP="006724E6">
            <w:pPr>
              <w:rPr>
                <w:sz w:val="28"/>
                <w:szCs w:val="28"/>
              </w:rPr>
            </w:pPr>
          </w:p>
          <w:p w14:paraId="3D917F6F" w14:textId="77777777" w:rsidR="00231841" w:rsidRDefault="00231841" w:rsidP="006724E6">
            <w:pPr>
              <w:rPr>
                <w:sz w:val="28"/>
                <w:szCs w:val="28"/>
              </w:rPr>
            </w:pPr>
          </w:p>
          <w:p w14:paraId="4ED9DE61" w14:textId="77777777" w:rsidR="00231841" w:rsidRPr="00FD096B" w:rsidRDefault="00231841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06ABE5" w14:textId="17351E6F" w:rsidR="00231841" w:rsidRPr="00FD096B" w:rsidRDefault="00231841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BDD5114" w14:textId="2C027783" w:rsidR="00231841" w:rsidRPr="00231841" w:rsidRDefault="00231841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31841">
              <w:rPr>
                <w:sz w:val="28"/>
                <w:szCs w:val="28"/>
              </w:rPr>
              <w:lastRenderedPageBreak/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231841">
              <w:rPr>
                <w:sz w:val="28"/>
                <w:szCs w:val="28"/>
              </w:rPr>
              <w:t>Луцькводоканал</w:t>
            </w:r>
            <w:proofErr w:type="spellEnd"/>
            <w:r w:rsidRPr="00231841">
              <w:rPr>
                <w:sz w:val="28"/>
                <w:szCs w:val="28"/>
              </w:rPr>
              <w:t xml:space="preserve">» відкриті в установах банків </w:t>
            </w:r>
          </w:p>
          <w:p w14:paraId="247C546B" w14:textId="77777777" w:rsidR="00231841" w:rsidRPr="00FD096B" w:rsidRDefault="00231841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50BF52EE" w14:textId="77777777" w:rsidR="00231841" w:rsidRDefault="00231841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56DD47EE" w14:textId="77777777" w:rsidR="00231841" w:rsidRPr="00FD096B" w:rsidRDefault="00231841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21D5CA4" w14:textId="77777777" w:rsidR="00231841" w:rsidRPr="00FD096B" w:rsidRDefault="00231841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B77B7A0" w14:textId="4761EAC7" w:rsidR="00231841" w:rsidRPr="008C2D35" w:rsidRDefault="00231841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31841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231841">
              <w:rPr>
                <w:sz w:val="28"/>
                <w:szCs w:val="28"/>
              </w:rPr>
              <w:t>Луцькводоканал</w:t>
            </w:r>
            <w:proofErr w:type="spellEnd"/>
            <w:r w:rsidRPr="00231841">
              <w:rPr>
                <w:sz w:val="28"/>
                <w:szCs w:val="28"/>
              </w:rPr>
              <w:t>» відкриті в установах банків</w:t>
            </w:r>
            <w:r>
              <w:rPr>
                <w:sz w:val="28"/>
                <w:szCs w:val="28"/>
              </w:rPr>
              <w:t>».</w:t>
            </w:r>
          </w:p>
          <w:p w14:paraId="7ACC49DE" w14:textId="77777777" w:rsidR="00231841" w:rsidRPr="00FD096B" w:rsidRDefault="00231841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A3ACB34" w14:textId="77777777" w:rsidR="00231841" w:rsidRPr="00FD096B" w:rsidRDefault="00231841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FD78CA" w14:textId="77777777" w:rsidR="00231841" w:rsidRDefault="00231841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006CE" w:rsidRPr="00FD096B" w14:paraId="431ED03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7307720" w14:textId="58E9D963" w:rsidR="00C006CE" w:rsidRPr="00FD096B" w:rsidRDefault="00C006CE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56F093" w14:textId="77777777" w:rsidR="00C006CE" w:rsidRPr="00FD096B" w:rsidRDefault="00C006CE" w:rsidP="006724E6">
            <w:pPr>
              <w:rPr>
                <w:sz w:val="28"/>
                <w:szCs w:val="28"/>
              </w:rPr>
            </w:pPr>
          </w:p>
          <w:p w14:paraId="27580B19" w14:textId="77777777" w:rsidR="00C006CE" w:rsidRPr="00FD096B" w:rsidRDefault="00C006CE" w:rsidP="006724E6">
            <w:pPr>
              <w:rPr>
                <w:sz w:val="28"/>
                <w:szCs w:val="28"/>
              </w:rPr>
            </w:pPr>
          </w:p>
          <w:p w14:paraId="7F68F184" w14:textId="77777777" w:rsidR="00C006CE" w:rsidRDefault="00C006C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8065142" w14:textId="77777777" w:rsidR="00C006CE" w:rsidRPr="00FD096B" w:rsidRDefault="00C006C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5683801" w14:textId="77777777" w:rsidR="00C006CE" w:rsidRPr="00FD096B" w:rsidRDefault="00C006CE" w:rsidP="006724E6">
            <w:pPr>
              <w:rPr>
                <w:sz w:val="28"/>
                <w:szCs w:val="28"/>
              </w:rPr>
            </w:pPr>
          </w:p>
          <w:p w14:paraId="2A394EEA" w14:textId="77777777" w:rsidR="00C006CE" w:rsidRDefault="00C006C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952499" w14:textId="77777777" w:rsidR="00C006CE" w:rsidRDefault="00C006CE" w:rsidP="006724E6">
            <w:pPr>
              <w:rPr>
                <w:sz w:val="28"/>
                <w:szCs w:val="28"/>
              </w:rPr>
            </w:pPr>
          </w:p>
          <w:p w14:paraId="3BA9E743" w14:textId="77777777" w:rsidR="00C006CE" w:rsidRDefault="00C006CE" w:rsidP="006724E6">
            <w:pPr>
              <w:rPr>
                <w:sz w:val="28"/>
                <w:szCs w:val="28"/>
              </w:rPr>
            </w:pPr>
          </w:p>
          <w:p w14:paraId="0019BB8D" w14:textId="77777777" w:rsidR="00C006CE" w:rsidRDefault="00C006CE" w:rsidP="006724E6">
            <w:pPr>
              <w:rPr>
                <w:sz w:val="28"/>
                <w:szCs w:val="28"/>
              </w:rPr>
            </w:pPr>
          </w:p>
          <w:p w14:paraId="154ECEA4" w14:textId="77777777" w:rsidR="00C006CE" w:rsidRPr="00FD096B" w:rsidRDefault="00C006C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3403DC3" w14:textId="0B5A3017" w:rsidR="00C006CE" w:rsidRPr="00FD096B" w:rsidRDefault="00C006CE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DF392E9" w14:textId="0C8740F1" w:rsidR="00C006CE" w:rsidRPr="00C006CE" w:rsidRDefault="00C006C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C006CE">
              <w:rPr>
                <w:sz w:val="28"/>
                <w:szCs w:val="28"/>
              </w:rPr>
              <w:t>Про внесення змін до Програми фінансової підтримки ЛСКАП «</w:t>
            </w:r>
            <w:proofErr w:type="spellStart"/>
            <w:r w:rsidRPr="00C006CE">
              <w:rPr>
                <w:sz w:val="28"/>
                <w:szCs w:val="28"/>
              </w:rPr>
              <w:t>Луцькспецкомунтранс</w:t>
            </w:r>
            <w:proofErr w:type="spellEnd"/>
            <w:r w:rsidRPr="00C006CE">
              <w:rPr>
                <w:sz w:val="28"/>
                <w:szCs w:val="28"/>
              </w:rPr>
              <w:t>» на 2022–2024 роки»</w:t>
            </w:r>
          </w:p>
          <w:p w14:paraId="2457C319" w14:textId="77777777" w:rsidR="00C006CE" w:rsidRPr="00FD096B" w:rsidRDefault="00C006CE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5E45060" w14:textId="1AB7349F" w:rsidR="00C006CE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32EC58DB" w14:textId="06973584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07533E">
              <w:rPr>
                <w:sz w:val="28"/>
                <w:szCs w:val="28"/>
              </w:rPr>
              <w:t>.</w:t>
            </w:r>
          </w:p>
          <w:p w14:paraId="30198534" w14:textId="77777777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17E5D8" w14:textId="63CC0910" w:rsidR="00C006CE" w:rsidRPr="008C2D35" w:rsidRDefault="00C006C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006CE">
              <w:rPr>
                <w:sz w:val="28"/>
                <w:szCs w:val="28"/>
              </w:rPr>
              <w:t>Про внесення змін до Програми фінансової підтримки ЛСКАП «</w:t>
            </w:r>
            <w:proofErr w:type="spellStart"/>
            <w:r w:rsidRPr="00C006CE">
              <w:rPr>
                <w:sz w:val="28"/>
                <w:szCs w:val="28"/>
              </w:rPr>
              <w:t>Луцькспецкомунтранс</w:t>
            </w:r>
            <w:proofErr w:type="spellEnd"/>
            <w:r w:rsidRPr="00C006CE">
              <w:rPr>
                <w:sz w:val="28"/>
                <w:szCs w:val="28"/>
              </w:rPr>
              <w:t>» на 2022–2024 роки»</w:t>
            </w:r>
            <w:r>
              <w:rPr>
                <w:sz w:val="28"/>
                <w:szCs w:val="28"/>
              </w:rPr>
              <w:t>».</w:t>
            </w:r>
          </w:p>
          <w:p w14:paraId="55D97406" w14:textId="23E9A8B9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7533E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244DAE1" w14:textId="77777777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28E2B46" w14:textId="77777777" w:rsidR="00C006CE" w:rsidRDefault="00C006CE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006CE" w:rsidRPr="00FD096B" w14:paraId="1529558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A0152B" w14:textId="6D85D32D" w:rsidR="00C006CE" w:rsidRPr="00FD096B" w:rsidRDefault="00C006CE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58EE55" w14:textId="77777777" w:rsidR="00C006CE" w:rsidRPr="00FD096B" w:rsidRDefault="00C006CE" w:rsidP="006724E6">
            <w:pPr>
              <w:rPr>
                <w:sz w:val="28"/>
                <w:szCs w:val="28"/>
              </w:rPr>
            </w:pPr>
          </w:p>
          <w:p w14:paraId="6F23AAC9" w14:textId="1DCF7971" w:rsidR="00C006CE" w:rsidRDefault="00C006C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Pr="00FD096B">
              <w:rPr>
                <w:sz w:val="28"/>
                <w:szCs w:val="28"/>
              </w:rPr>
              <w:t>:</w:t>
            </w:r>
          </w:p>
          <w:p w14:paraId="465BDF20" w14:textId="77777777" w:rsidR="00C006CE" w:rsidRPr="00FD096B" w:rsidRDefault="00C006C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D8B9D13" w14:textId="77777777" w:rsidR="00C006CE" w:rsidRPr="00FD096B" w:rsidRDefault="00C006CE" w:rsidP="006724E6">
            <w:pPr>
              <w:rPr>
                <w:sz w:val="28"/>
                <w:szCs w:val="28"/>
              </w:rPr>
            </w:pPr>
          </w:p>
          <w:p w14:paraId="0015C290" w14:textId="77777777" w:rsidR="00C006CE" w:rsidRDefault="00C006C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D5CDED" w14:textId="77777777" w:rsidR="00C006CE" w:rsidRDefault="00C006CE" w:rsidP="006724E6">
            <w:pPr>
              <w:rPr>
                <w:sz w:val="28"/>
                <w:szCs w:val="28"/>
              </w:rPr>
            </w:pPr>
          </w:p>
          <w:p w14:paraId="6E49DF1A" w14:textId="77777777" w:rsidR="00C006CE" w:rsidRDefault="00C006CE" w:rsidP="006724E6">
            <w:pPr>
              <w:rPr>
                <w:sz w:val="28"/>
                <w:szCs w:val="28"/>
              </w:rPr>
            </w:pPr>
          </w:p>
          <w:p w14:paraId="7493BDEE" w14:textId="77777777" w:rsidR="00C006CE" w:rsidRPr="00FD096B" w:rsidRDefault="00C006C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1409F40" w14:textId="62EA3C5C" w:rsidR="00C006CE" w:rsidRPr="00FD096B" w:rsidRDefault="00C006CE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4F1A7AA6" w14:textId="536D294D" w:rsidR="00C006CE" w:rsidRPr="00C006CE" w:rsidRDefault="00C006C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інформацію</w:t>
            </w:r>
            <w:r w:rsidRPr="00C006CE">
              <w:rPr>
                <w:sz w:val="28"/>
                <w:szCs w:val="28"/>
              </w:rPr>
              <w:t xml:space="preserve"> про роботу Палацу учнівської молоді</w:t>
            </w:r>
          </w:p>
          <w:p w14:paraId="45E01B5B" w14:textId="77777777" w:rsidR="00C006CE" w:rsidRPr="00FD096B" w:rsidRDefault="00C006CE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1863EDC" w14:textId="5C75A7A7" w:rsidR="00C006CE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С.</w:t>
            </w:r>
          </w:p>
          <w:p w14:paraId="56265EBA" w14:textId="214BCA99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07533E">
              <w:rPr>
                <w:sz w:val="28"/>
                <w:szCs w:val="28"/>
              </w:rPr>
              <w:t>., Бондар В.</w:t>
            </w:r>
          </w:p>
          <w:p w14:paraId="190CF97D" w14:textId="77777777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1CBE3D0" w14:textId="7A1CBE27" w:rsidR="00C006CE" w:rsidRPr="008C2D35" w:rsidRDefault="00C006C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Інформацію</w:t>
            </w:r>
            <w:r w:rsidRPr="00C006CE">
              <w:rPr>
                <w:sz w:val="28"/>
                <w:szCs w:val="28"/>
              </w:rPr>
              <w:t xml:space="preserve"> про роботу Палацу учнівської молоді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5EF6D45" w14:textId="1FC9935F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7533E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3FA736" w14:textId="381B5C34" w:rsidR="00C006CE" w:rsidRPr="00FD096B" w:rsidRDefault="00C006C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Інформацію</w:t>
            </w:r>
            <w:r w:rsidRPr="00C006CE">
              <w:rPr>
                <w:sz w:val="28"/>
                <w:szCs w:val="28"/>
              </w:rPr>
              <w:t xml:space="preserve"> про роботу Палацу учнівської молоді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72A19B7" w14:textId="77777777" w:rsidR="00C006CE" w:rsidRPr="00E660C2" w:rsidRDefault="00C006CE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C44AB" w:rsidRPr="00FD096B" w14:paraId="724B14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57954E" w14:textId="1505BEDF" w:rsidR="006C44AB" w:rsidRPr="00FD096B" w:rsidRDefault="006C44AB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07A076" w14:textId="77777777" w:rsidR="006C44AB" w:rsidRPr="00FD096B" w:rsidRDefault="006C44AB" w:rsidP="006724E6">
            <w:pPr>
              <w:rPr>
                <w:sz w:val="28"/>
                <w:szCs w:val="28"/>
              </w:rPr>
            </w:pPr>
          </w:p>
          <w:p w14:paraId="03514E28" w14:textId="3B0ABA10" w:rsidR="006C44AB" w:rsidRDefault="006C44AB" w:rsidP="006724E6">
            <w:pPr>
              <w:rPr>
                <w:sz w:val="28"/>
                <w:szCs w:val="28"/>
              </w:rPr>
            </w:pPr>
          </w:p>
          <w:p w14:paraId="09BBB166" w14:textId="77777777" w:rsidR="006C44AB" w:rsidRDefault="006C44AB" w:rsidP="006724E6">
            <w:pPr>
              <w:rPr>
                <w:sz w:val="28"/>
                <w:szCs w:val="28"/>
              </w:rPr>
            </w:pPr>
          </w:p>
          <w:p w14:paraId="73A3A183" w14:textId="2590DB9E" w:rsidR="006C44AB" w:rsidRDefault="00792CA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6C44AB">
              <w:rPr>
                <w:sz w:val="28"/>
                <w:szCs w:val="28"/>
              </w:rPr>
              <w:t>НФОРМУВАВ</w:t>
            </w:r>
            <w:r w:rsidR="006C44AB" w:rsidRPr="00FD096B">
              <w:rPr>
                <w:sz w:val="28"/>
                <w:szCs w:val="28"/>
              </w:rPr>
              <w:t>:</w:t>
            </w:r>
          </w:p>
          <w:p w14:paraId="677805D7" w14:textId="77777777" w:rsidR="006C44AB" w:rsidRPr="00FD096B" w:rsidRDefault="006C44AB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84EEA3" w14:textId="77777777" w:rsidR="006C44AB" w:rsidRPr="00FD096B" w:rsidRDefault="006C44AB" w:rsidP="006724E6">
            <w:pPr>
              <w:rPr>
                <w:sz w:val="28"/>
                <w:szCs w:val="28"/>
              </w:rPr>
            </w:pPr>
          </w:p>
          <w:p w14:paraId="40C39B69" w14:textId="77777777" w:rsidR="006C44AB" w:rsidRDefault="006C44AB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2DEDD4" w14:textId="77777777" w:rsidR="006C44AB" w:rsidRDefault="006C44AB" w:rsidP="006724E6">
            <w:pPr>
              <w:rPr>
                <w:sz w:val="28"/>
                <w:szCs w:val="28"/>
              </w:rPr>
            </w:pPr>
          </w:p>
          <w:p w14:paraId="1C09B0F7" w14:textId="77777777" w:rsidR="006C44AB" w:rsidRDefault="006C44AB" w:rsidP="006724E6">
            <w:pPr>
              <w:rPr>
                <w:sz w:val="28"/>
                <w:szCs w:val="28"/>
              </w:rPr>
            </w:pPr>
          </w:p>
          <w:p w14:paraId="7396DB7B" w14:textId="77777777" w:rsidR="00B45339" w:rsidRDefault="00B45339" w:rsidP="006724E6">
            <w:pPr>
              <w:rPr>
                <w:sz w:val="28"/>
                <w:szCs w:val="28"/>
              </w:rPr>
            </w:pPr>
          </w:p>
          <w:p w14:paraId="3AD6AA21" w14:textId="77777777" w:rsidR="006C44AB" w:rsidRPr="00FD096B" w:rsidRDefault="006C44AB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E792B6A" w14:textId="584988E2" w:rsidR="006C44AB" w:rsidRPr="00FD096B" w:rsidRDefault="006C44AB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815183A" w14:textId="50B30A00" w:rsidR="006C44AB" w:rsidRPr="006C44AB" w:rsidRDefault="006C44AB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C44AB">
              <w:rPr>
                <w:sz w:val="28"/>
                <w:szCs w:val="28"/>
              </w:rPr>
              <w:lastRenderedPageBreak/>
              <w:t>Про інформацію про роботу КЗ «Луцький міський Центр науково-технічної творчості учнівської молоді Луцької міської ради»</w:t>
            </w:r>
          </w:p>
          <w:p w14:paraId="7C4F1F8A" w14:textId="77777777" w:rsidR="006C44AB" w:rsidRPr="00FD096B" w:rsidRDefault="006C44AB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79F35D" w14:textId="7AA0D985" w:rsidR="006C44AB" w:rsidRDefault="006C44A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Данильчук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1B79DE93" w14:textId="3AA79834" w:rsidR="006C44AB" w:rsidRPr="00FD096B" w:rsidRDefault="006C44A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07533E">
              <w:rPr>
                <w:sz w:val="28"/>
                <w:szCs w:val="28"/>
              </w:rPr>
              <w:t>., Бондар В.</w:t>
            </w:r>
          </w:p>
          <w:p w14:paraId="2D5C7231" w14:textId="77777777" w:rsidR="006C44AB" w:rsidRPr="00FD096B" w:rsidRDefault="006C44A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E95828A" w14:textId="04DBA018" w:rsidR="006C44AB" w:rsidRPr="008C2D35" w:rsidRDefault="006C44AB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Інформацію</w:t>
            </w:r>
            <w:r w:rsidRPr="00C006CE">
              <w:rPr>
                <w:sz w:val="28"/>
                <w:szCs w:val="28"/>
              </w:rPr>
              <w:t xml:space="preserve"> </w:t>
            </w:r>
            <w:r w:rsidRPr="006C44AB">
              <w:rPr>
                <w:sz w:val="28"/>
                <w:szCs w:val="28"/>
              </w:rPr>
              <w:t xml:space="preserve">про роботу КЗ «Луцький міський Центр науково-технічної творчості учнівської молоді Луцької </w:t>
            </w:r>
            <w:r w:rsidRPr="006C44AB">
              <w:rPr>
                <w:sz w:val="28"/>
                <w:szCs w:val="28"/>
              </w:rPr>
              <w:lastRenderedPageBreak/>
              <w:t>міської ради»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58BDBF93" w14:textId="0FA406F6" w:rsidR="006C44AB" w:rsidRPr="00FD096B" w:rsidRDefault="006C44A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7533E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26B4345" w14:textId="6BCD8542" w:rsidR="006C44AB" w:rsidRPr="00FD096B" w:rsidRDefault="006C44AB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Інформацію</w:t>
            </w:r>
            <w:r w:rsidRPr="00C006CE">
              <w:rPr>
                <w:sz w:val="28"/>
                <w:szCs w:val="28"/>
              </w:rPr>
              <w:t xml:space="preserve"> </w:t>
            </w:r>
            <w:r w:rsidRPr="006C44AB">
              <w:rPr>
                <w:sz w:val="28"/>
                <w:szCs w:val="28"/>
              </w:rPr>
              <w:t>про роботу КЗ «Луцький міський Центр науково-технічної творчості учнівської молоді Луцької міської ради»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9836F20" w14:textId="77777777" w:rsidR="006C44AB" w:rsidRDefault="006C44AB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2CAE" w:rsidRPr="00FD096B" w14:paraId="05CEBCE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21FA86" w14:textId="57109F11" w:rsidR="00792CAE" w:rsidRPr="00FD096B" w:rsidRDefault="00792CAE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513658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94D220" w14:textId="77777777" w:rsidR="00792CAE" w:rsidRPr="00FD096B" w:rsidRDefault="00792CAE" w:rsidP="006724E6">
            <w:pPr>
              <w:rPr>
                <w:sz w:val="28"/>
                <w:szCs w:val="28"/>
              </w:rPr>
            </w:pPr>
          </w:p>
          <w:p w14:paraId="014E01C0" w14:textId="41461424" w:rsidR="00792CAE" w:rsidRDefault="00792CAE" w:rsidP="006724E6">
            <w:pPr>
              <w:rPr>
                <w:sz w:val="28"/>
                <w:szCs w:val="28"/>
              </w:rPr>
            </w:pPr>
          </w:p>
          <w:p w14:paraId="7DB9397F" w14:textId="0207732C" w:rsidR="00792CAE" w:rsidRDefault="00792CA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</w:t>
            </w:r>
            <w:r w:rsidRPr="00FD096B">
              <w:rPr>
                <w:sz w:val="28"/>
                <w:szCs w:val="28"/>
              </w:rPr>
              <w:t>:</w:t>
            </w:r>
          </w:p>
          <w:p w14:paraId="45DFC7CB" w14:textId="77777777" w:rsidR="00792CAE" w:rsidRPr="00FD096B" w:rsidRDefault="00792CA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00825A" w14:textId="77777777" w:rsidR="00792CAE" w:rsidRPr="00FD096B" w:rsidRDefault="00792CAE" w:rsidP="006724E6">
            <w:pPr>
              <w:rPr>
                <w:sz w:val="28"/>
                <w:szCs w:val="28"/>
              </w:rPr>
            </w:pPr>
          </w:p>
          <w:p w14:paraId="6F9574BC" w14:textId="77777777" w:rsidR="00792CAE" w:rsidRDefault="00792CAE" w:rsidP="00672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AC396C" w14:textId="77777777" w:rsidR="00792CAE" w:rsidRDefault="00792CAE" w:rsidP="006724E6">
            <w:pPr>
              <w:rPr>
                <w:sz w:val="28"/>
                <w:szCs w:val="28"/>
              </w:rPr>
            </w:pPr>
          </w:p>
          <w:p w14:paraId="1123B815" w14:textId="77777777" w:rsidR="00792CAE" w:rsidRDefault="00792CAE" w:rsidP="006724E6">
            <w:pPr>
              <w:rPr>
                <w:sz w:val="28"/>
                <w:szCs w:val="28"/>
              </w:rPr>
            </w:pPr>
          </w:p>
          <w:p w14:paraId="2259BAEC" w14:textId="77777777" w:rsidR="00792CAE" w:rsidRPr="00FD096B" w:rsidRDefault="00792CAE" w:rsidP="006724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D3AAA4" w14:textId="6764B989" w:rsidR="00792CAE" w:rsidRPr="00FD096B" w:rsidRDefault="00792CAE" w:rsidP="006724E6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E2EB9C1" w14:textId="45BDD860" w:rsidR="00792CAE" w:rsidRPr="00792CAE" w:rsidRDefault="00792CA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92CAE">
              <w:rPr>
                <w:sz w:val="28"/>
                <w:szCs w:val="28"/>
                <w:lang w:val="ru-RU"/>
              </w:rPr>
              <w:t>Про з</w:t>
            </w:r>
            <w:r w:rsidRPr="00792CAE">
              <w:rPr>
                <w:sz w:val="28"/>
                <w:szCs w:val="28"/>
              </w:rPr>
              <w:t xml:space="preserve">віт про роботу Комунальної установи «Луцький міський трудовий </w:t>
            </w:r>
            <w:proofErr w:type="gramStart"/>
            <w:r w:rsidRPr="00792CAE">
              <w:rPr>
                <w:sz w:val="28"/>
                <w:szCs w:val="28"/>
              </w:rPr>
              <w:t>арх</w:t>
            </w:r>
            <w:proofErr w:type="gramEnd"/>
            <w:r w:rsidRPr="00792CAE">
              <w:rPr>
                <w:sz w:val="28"/>
                <w:szCs w:val="28"/>
              </w:rPr>
              <w:t>ів» за 2022 рік</w:t>
            </w:r>
          </w:p>
          <w:p w14:paraId="0198D3B2" w14:textId="77777777" w:rsidR="00792CAE" w:rsidRPr="00FD096B" w:rsidRDefault="00792CAE" w:rsidP="006724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FDF814" w14:textId="239CC2EF" w:rsidR="00792CAE" w:rsidRDefault="00792CA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Карєва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022FBBF" w14:textId="25FAA00B" w:rsidR="00792CAE" w:rsidRPr="00FD096B" w:rsidRDefault="00792CA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B45339">
              <w:rPr>
                <w:sz w:val="28"/>
                <w:szCs w:val="28"/>
              </w:rPr>
              <w:t>.</w:t>
            </w:r>
          </w:p>
          <w:p w14:paraId="6920A394" w14:textId="77777777" w:rsidR="00792CAE" w:rsidRPr="00FD096B" w:rsidRDefault="00792CA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43052C3" w14:textId="26D8F665" w:rsidR="00792CAE" w:rsidRPr="008C2D35" w:rsidRDefault="00792CA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92CAE">
              <w:rPr>
                <w:sz w:val="28"/>
                <w:szCs w:val="28"/>
              </w:rPr>
              <w:t>віт про роботу Комунальної установи «Луцький міський трудовий архів»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CE3CF30" w14:textId="4EB7377C" w:rsidR="00792CAE" w:rsidRPr="00FD096B" w:rsidRDefault="00792CA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45339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A906828" w14:textId="25512100" w:rsidR="00792CAE" w:rsidRPr="00FD096B" w:rsidRDefault="00792CAE" w:rsidP="006724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92CAE">
              <w:rPr>
                <w:sz w:val="28"/>
                <w:szCs w:val="28"/>
              </w:rPr>
              <w:t>віт про роботу Комунальної установи «Луцький міський трудовий архів» за 2022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A464B97" w14:textId="77777777" w:rsidR="00792CAE" w:rsidRDefault="00792CAE" w:rsidP="006724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47DA394" w14:textId="6D8FE15C" w:rsidR="002B4D71" w:rsidRPr="00FD096B" w:rsidRDefault="002B4D71">
      <w:pPr>
        <w:rPr>
          <w:sz w:val="28"/>
          <w:szCs w:val="28"/>
        </w:rPr>
      </w:pPr>
    </w:p>
    <w:p w14:paraId="63C33F71" w14:textId="29C99F21" w:rsidR="003B0C21" w:rsidRPr="002413D5" w:rsidRDefault="0059754D" w:rsidP="002413D5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7394C81" w14:textId="3B5A3004" w:rsidR="004669D0" w:rsidRPr="004669D0" w:rsidRDefault="002413D5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</w:t>
      </w:r>
      <w:r w:rsidR="003B0C21">
        <w:rPr>
          <w:sz w:val="28"/>
          <w:szCs w:val="28"/>
        </w:rPr>
        <w:t xml:space="preserve">. </w:t>
      </w:r>
      <w:r w:rsidR="0059754D" w:rsidRPr="0059754D">
        <w:rPr>
          <w:sz w:val="28"/>
          <w:szCs w:val="28"/>
        </w:rPr>
        <w:t>Пояснювальна записка, Додаткова пояснювальна записка</w:t>
      </w:r>
      <w:r w:rsidR="0059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 w:rsidR="0059754D" w:rsidRPr="0059754D">
        <w:rPr>
          <w:sz w:val="28"/>
          <w:szCs w:val="28"/>
        </w:rPr>
        <w:t>проєкту</w:t>
      </w:r>
      <w:proofErr w:type="spellEnd"/>
      <w:r w:rsidR="0059754D" w:rsidRPr="0059754D">
        <w:rPr>
          <w:sz w:val="28"/>
          <w:szCs w:val="28"/>
        </w:rPr>
        <w:t xml:space="preserve"> рішення  </w:t>
      </w:r>
      <w:r w:rsidR="0059754D" w:rsidRPr="0059754D">
        <w:rPr>
          <w:iCs/>
          <w:sz w:val="28"/>
          <w:szCs w:val="28"/>
        </w:rPr>
        <w:t>«</w:t>
      </w:r>
      <w:r w:rsidRPr="002413D5">
        <w:rPr>
          <w:iCs/>
          <w:sz w:val="28"/>
          <w:szCs w:val="28"/>
        </w:rPr>
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 39/43, від 25.01.2023 № 40/100, від 22.02.2023 № 41/77, від 07.03.2023 № 42/1, від 31.03.2023 № 43/70, від 26.04.2023 №</w:t>
      </w:r>
      <w:r w:rsidR="003976C4">
        <w:rPr>
          <w:iCs/>
          <w:sz w:val="28"/>
          <w:szCs w:val="28"/>
        </w:rPr>
        <w:t> </w:t>
      </w:r>
      <w:r w:rsidRPr="002413D5">
        <w:rPr>
          <w:iCs/>
          <w:sz w:val="28"/>
          <w:szCs w:val="28"/>
        </w:rPr>
        <w:t>44/49</w:t>
      </w:r>
      <w:r w:rsidR="0059754D" w:rsidRPr="0059754D">
        <w:rPr>
          <w:sz w:val="28"/>
          <w:szCs w:val="28"/>
        </w:rPr>
        <w:t>»</w:t>
      </w:r>
      <w:r w:rsidR="004669D0">
        <w:rPr>
          <w:sz w:val="28"/>
          <w:szCs w:val="28"/>
        </w:rPr>
        <w:t xml:space="preserve">, </w:t>
      </w:r>
      <w:r w:rsidR="003B0C21">
        <w:rPr>
          <w:sz w:val="28"/>
          <w:szCs w:val="28"/>
        </w:rPr>
        <w:t>п</w:t>
      </w:r>
      <w:r w:rsidR="004669D0">
        <w:rPr>
          <w:sz w:val="28"/>
          <w:szCs w:val="28"/>
        </w:rPr>
        <w:t xml:space="preserve">ерерозподіл </w:t>
      </w:r>
      <w:r w:rsidR="004669D0" w:rsidRPr="004669D0">
        <w:rPr>
          <w:sz w:val="28"/>
          <w:szCs w:val="28"/>
          <w:lang w:eastAsia="uk-UA"/>
        </w:rPr>
        <w:t>вільного залишку загального фонду бюджету, який склався на 01.01.2023</w:t>
      </w:r>
      <w:r w:rsidR="004669D0">
        <w:rPr>
          <w:sz w:val="28"/>
          <w:szCs w:val="28"/>
          <w:lang w:eastAsia="uk-UA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77777777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Pr="00372732">
        <w:rPr>
          <w:sz w:val="28"/>
          <w:szCs w:val="28"/>
        </w:rPr>
        <w:t xml:space="preserve">                         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6408F6CF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                                </w:t>
      </w:r>
      <w:r>
        <w:rPr>
          <w:sz w:val="28"/>
          <w:szCs w:val="28"/>
        </w:rPr>
        <w:t xml:space="preserve">                  </w:t>
      </w:r>
      <w:r w:rsidRPr="00372732">
        <w:rPr>
          <w:sz w:val="28"/>
          <w:szCs w:val="28"/>
        </w:rPr>
        <w:t>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DB51" w14:textId="77777777" w:rsidR="003C7B39" w:rsidRDefault="003C7B39" w:rsidP="00EA0951">
      <w:r>
        <w:separator/>
      </w:r>
    </w:p>
  </w:endnote>
  <w:endnote w:type="continuationSeparator" w:id="0">
    <w:p w14:paraId="2B5E7CE6" w14:textId="77777777" w:rsidR="003C7B39" w:rsidRDefault="003C7B3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E13A8" w14:textId="77777777" w:rsidR="003C7B39" w:rsidRDefault="003C7B39" w:rsidP="00EA0951">
      <w:r>
        <w:separator/>
      </w:r>
    </w:p>
  </w:footnote>
  <w:footnote w:type="continuationSeparator" w:id="0">
    <w:p w14:paraId="3A5C7D00" w14:textId="77777777" w:rsidR="003C7B39" w:rsidRDefault="003C7B3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8277F2" w:rsidRPr="009B00DF" w:rsidRDefault="008277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7072C5">
      <w:rPr>
        <w:noProof/>
        <w:sz w:val="28"/>
        <w:szCs w:val="28"/>
      </w:rPr>
      <w:t>8</w:t>
    </w:r>
    <w:r w:rsidRPr="009B00DF">
      <w:rPr>
        <w:sz w:val="28"/>
        <w:szCs w:val="28"/>
      </w:rPr>
      <w:fldChar w:fldCharType="end"/>
    </w:r>
  </w:p>
  <w:p w14:paraId="369C202C" w14:textId="77777777" w:rsidR="008277F2" w:rsidRDefault="008277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18BF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B81"/>
    <w:rsid w:val="00031D19"/>
    <w:rsid w:val="00032C00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533E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4546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5566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2AC6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B35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67F2D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C7B39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A73AD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5E8E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3658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225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49A4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4F7"/>
    <w:rsid w:val="00693B9F"/>
    <w:rsid w:val="006940E9"/>
    <w:rsid w:val="00694D2E"/>
    <w:rsid w:val="0069673D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2C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1EF0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3F58"/>
    <w:rsid w:val="007F4EFE"/>
    <w:rsid w:val="007F7DBB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4D15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47E5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C7D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4E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1D6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06CE"/>
    <w:rsid w:val="00C01B73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439E"/>
    <w:rsid w:val="00C366C3"/>
    <w:rsid w:val="00C37934"/>
    <w:rsid w:val="00C37B50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4687"/>
    <w:rsid w:val="00C85B78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37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87BB3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4D3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14D0E-8743-4788-AEE8-DE22A620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12733</Words>
  <Characters>7259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97</cp:revision>
  <cp:lastPrinted>2023-05-30T09:50:00Z</cp:lastPrinted>
  <dcterms:created xsi:type="dcterms:W3CDTF">2023-03-07T08:49:00Z</dcterms:created>
  <dcterms:modified xsi:type="dcterms:W3CDTF">2023-05-30T09:53:00Z</dcterms:modified>
  <dc:language>ru-RU</dc:language>
</cp:coreProperties>
</file>