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4997347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0F0720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5</w:t>
      </w:r>
      <w:r w:rsidR="00AF6AA3">
        <w:rPr>
          <w:b/>
          <w:sz w:val="28"/>
          <w:szCs w:val="28"/>
        </w:rPr>
        <w:t>.</w:t>
      </w:r>
      <w:r w:rsidR="009C34D3">
        <w:rPr>
          <w:b/>
          <w:sz w:val="28"/>
          <w:szCs w:val="28"/>
        </w:rPr>
        <w:t>05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9C34D3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D45A35" w:rsidRDefault="00D45A35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34" w:type="dxa"/>
        <w:tblLook w:val="0000"/>
      </w:tblPr>
      <w:tblGrid>
        <w:gridCol w:w="2728"/>
        <w:gridCol w:w="283"/>
        <w:gridCol w:w="6487"/>
      </w:tblGrid>
      <w:tr w:rsidR="00E8254B" w:rsidRPr="004054D2" w:rsidTr="00460CA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460CA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498" w:type="dxa"/>
        <w:tblLayout w:type="fixed"/>
        <w:tblLook w:val="0000"/>
      </w:tblPr>
      <w:tblGrid>
        <w:gridCol w:w="2835"/>
        <w:gridCol w:w="6663"/>
      </w:tblGrid>
      <w:tr w:rsidR="009C34D3" w:rsidRPr="0044123C" w:rsidTr="001F52A6">
        <w:tc>
          <w:tcPr>
            <w:tcW w:w="2835" w:type="dxa"/>
            <w:shd w:val="clear" w:color="auto" w:fill="auto"/>
          </w:tcPr>
          <w:p w:rsidR="009C34D3" w:rsidRDefault="009C34D3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Доманська</w:t>
            </w:r>
          </w:p>
        </w:tc>
        <w:tc>
          <w:tcPr>
            <w:tcW w:w="6663" w:type="dxa"/>
            <w:shd w:val="clear" w:color="auto" w:fill="auto"/>
          </w:tcPr>
          <w:p w:rsidR="009C34D3" w:rsidRDefault="009C34D3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міської ради                                                  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ВИРШИЛИ: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Доманська</w:t>
            </w:r>
          </w:p>
          <w:p w:rsidR="000F0720" w:rsidRPr="0044123C" w:rsidRDefault="000F0720" w:rsidP="000F072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в порядок денний засідання комісії питання «</w:t>
            </w:r>
            <w:r w:rsidRPr="000F0720">
              <w:rPr>
                <w:bCs/>
                <w:color w:val="000000"/>
                <w:sz w:val="28"/>
                <w:szCs w:val="28"/>
                <w:lang w:eastAsia="uk-UA"/>
              </w:rPr>
              <w:t>Про звернення до Президента України, Верховної Ради України, Кабінету Міністрів України, Ради Національної безпеки та оборони України щодо розпалювання релігійної ворожнечі, образи почуттів вірян і виправдання війни росії проти України представниками УПЦ МП</w:t>
            </w:r>
            <w:r>
              <w:rPr>
                <w:sz w:val="28"/>
                <w:szCs w:val="28"/>
              </w:rPr>
              <w:t>».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F072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F072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 підтримана.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211F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F0720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9A76EA" w:rsidRDefault="009A76EA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C34D3" w:rsidRPr="000F0720" w:rsidRDefault="000F0720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0F0720">
              <w:rPr>
                <w:sz w:val="28"/>
                <w:szCs w:val="28"/>
              </w:rPr>
              <w:t>Про ефективне розслідування фактів колабораційної діяльності, державної зради та конфіскацію майна</w:t>
            </w:r>
            <w:r w:rsidR="009C34D3" w:rsidRPr="000F0720">
              <w:rPr>
                <w:iCs/>
                <w:sz w:val="28"/>
                <w:szCs w:val="28"/>
              </w:rPr>
              <w:t xml:space="preserve"> 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11FB" w:rsidRDefault="000F0720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 Дацюк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</w:t>
            </w:r>
            <w:r w:rsidR="009A76EA">
              <w:rPr>
                <w:iCs/>
                <w:sz w:val="28"/>
                <w:szCs w:val="28"/>
              </w:rPr>
              <w:t>А. Доманська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9A76EA">
              <w:rPr>
                <w:iCs/>
                <w:sz w:val="28"/>
                <w:szCs w:val="28"/>
              </w:rPr>
              <w:t xml:space="preserve"> включити на розгляд чергової 32-ї сесії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9C34D3" w:rsidRPr="009C34D3">
              <w:rPr>
                <w:sz w:val="28"/>
                <w:szCs w:val="28"/>
              </w:rPr>
              <w:t>Про внесення змін до плану роботи міської ради на І півріччя 20</w:t>
            </w:r>
            <w:r w:rsidR="009C34D3" w:rsidRPr="009A76EA">
              <w:rPr>
                <w:sz w:val="28"/>
                <w:szCs w:val="28"/>
              </w:rPr>
              <w:t>22</w:t>
            </w:r>
            <w:r w:rsidR="009C34D3" w:rsidRPr="009C34D3">
              <w:rPr>
                <w:sz w:val="28"/>
                <w:szCs w:val="28"/>
                <w:lang w:val="ru-RU"/>
              </w:rPr>
              <w:t> </w:t>
            </w:r>
            <w:r w:rsidR="009C34D3" w:rsidRPr="009C34D3">
              <w:rPr>
                <w:sz w:val="28"/>
                <w:szCs w:val="28"/>
              </w:rPr>
              <w:t>року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127D8A" w:rsidRPr="004F72EC" w:rsidRDefault="00127D8A" w:rsidP="00127D8A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127D8A" w:rsidRDefault="00127D8A" w:rsidP="00127D8A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45A35" w:rsidRDefault="00D45A35">
      <w:pPr>
        <w:rPr>
          <w:sz w:val="28"/>
          <w:szCs w:val="28"/>
        </w:rPr>
      </w:pPr>
    </w:p>
    <w:p w:rsidR="00127D8A" w:rsidRDefault="00127D8A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D11AD7" w:rsidRDefault="00D11AD7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D11AD7" w:rsidRDefault="00D11AD7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EC" w:rsidRDefault="002869EC" w:rsidP="00EA0951">
      <w:r>
        <w:separator/>
      </w:r>
    </w:p>
  </w:endnote>
  <w:endnote w:type="continuationSeparator" w:id="1">
    <w:p w:rsidR="002869EC" w:rsidRDefault="002869EC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EC" w:rsidRDefault="002869EC" w:rsidP="00EA0951">
      <w:r>
        <w:separator/>
      </w:r>
    </w:p>
  </w:footnote>
  <w:footnote w:type="continuationSeparator" w:id="1">
    <w:p w:rsidR="002869EC" w:rsidRDefault="002869EC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6A7224">
    <w:pPr>
      <w:pStyle w:val="12"/>
      <w:jc w:val="center"/>
    </w:pPr>
    <w:fldSimple w:instr="PAGE">
      <w:r w:rsidR="002E14C5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DD8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6CA4"/>
    <w:rsid w:val="00357C2C"/>
    <w:rsid w:val="00360479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01D8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51FB"/>
    <w:rsid w:val="0099590D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18D3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3445"/>
    <w:rsid w:val="00EB43D3"/>
    <w:rsid w:val="00EB447B"/>
    <w:rsid w:val="00EB51D2"/>
    <w:rsid w:val="00EB58C7"/>
    <w:rsid w:val="00EB5CCD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0F1E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166</cp:revision>
  <cp:lastPrinted>2022-05-24T13:12:00Z</cp:lastPrinted>
  <dcterms:created xsi:type="dcterms:W3CDTF">2021-08-20T12:07:00Z</dcterms:created>
  <dcterms:modified xsi:type="dcterms:W3CDTF">2022-05-25T12:23:00Z</dcterms:modified>
  <dc:language>ru-RU</dc:language>
</cp:coreProperties>
</file>