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8D" w:rsidRPr="0057097A" w:rsidRDefault="00E86A8D" w:rsidP="00A63AEE">
      <w:pPr>
        <w:ind w:firstLine="6237"/>
        <w:rPr>
          <w:rFonts w:cs="Arial"/>
          <w:color w:val="000000"/>
          <w:sz w:val="28"/>
          <w:lang w:val="ru-RU"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Додаток </w:t>
      </w:r>
      <w:r w:rsidR="00F93055" w:rsidRPr="0057097A">
        <w:rPr>
          <w:rFonts w:cs="Arial"/>
          <w:color w:val="000000"/>
          <w:sz w:val="28"/>
          <w:lang w:val="ru-RU" w:eastAsia="en-US"/>
        </w:rPr>
        <w:t>2</w:t>
      </w:r>
    </w:p>
    <w:p w:rsidR="00E86A8D" w:rsidRPr="00487608" w:rsidRDefault="00E86A8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від </w:t>
      </w:r>
      <w:r w:rsidRPr="00487608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487608">
        <w:rPr>
          <w:rFonts w:cs="Arial"/>
          <w:color w:val="000000"/>
          <w:sz w:val="28"/>
          <w:lang w:eastAsia="en-US"/>
        </w:rPr>
        <w:t xml:space="preserve"> № ________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E86A8D" w:rsidRDefault="00E86A8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>
        <w:rPr>
          <w:rFonts w:cs="Arial"/>
          <w:color w:val="000000"/>
          <w:sz w:val="28"/>
          <w:lang w:eastAsia="en-US"/>
        </w:rPr>
        <w:t xml:space="preserve">об’єктів капітального ремонту </w:t>
      </w:r>
      <w:r w:rsidR="00F93055">
        <w:rPr>
          <w:rFonts w:cs="Arial"/>
          <w:color w:val="000000"/>
          <w:sz w:val="28"/>
          <w:lang w:eastAsia="en-US"/>
        </w:rPr>
        <w:t>прибудинкових територій</w:t>
      </w:r>
    </w:p>
    <w:p w:rsidR="00E86A8D" w:rsidRDefault="00E86A8D" w:rsidP="00584B44">
      <w:pPr>
        <w:ind w:left="1134" w:right="851"/>
        <w:jc w:val="center"/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500"/>
        <w:gridCol w:w="2520"/>
      </w:tblGrid>
      <w:tr w:rsidR="00E86A8D" w:rsidRPr="00487608" w:rsidTr="00605BEA">
        <w:trPr>
          <w:trHeight w:val="719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№ з/п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Назва  населеного  пункту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 xml:space="preserve">Найменування об’єкта 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suppressAutoHyphens/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Примітка</w:t>
            </w: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3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4</w:t>
            </w:r>
          </w:p>
        </w:tc>
      </w:tr>
      <w:tr w:rsidR="00C10342" w:rsidRPr="00487608" w:rsidTr="00605BEA">
        <w:trPr>
          <w:trHeight w:val="336"/>
        </w:trPr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  <w:r w:rsidRPr="00487608">
              <w:rPr>
                <w:sz w:val="28"/>
              </w:rPr>
              <w:t>м. Луцьк</w:t>
            </w: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Відродження, 45,45а,49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rPr>
          <w:trHeight w:val="260"/>
        </w:trPr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Кравчука, 1, 3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Кравчука, 22, 24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Львівська, 63, 63а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A815FB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20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rPr>
          <w:trHeight w:val="254"/>
        </w:trPr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20а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29, 31а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35, 37а, 37б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42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Соборності, 42а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Федорова, 8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ind w:left="-108" w:right="-108"/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rPr>
          <w:trHeight w:val="176"/>
        </w:trPr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 xml:space="preserve">вул. Архітектора </w:t>
            </w:r>
            <w:proofErr w:type="spellStart"/>
            <w:r w:rsidRPr="00DB322A">
              <w:rPr>
                <w:sz w:val="28"/>
              </w:rPr>
              <w:t>Метельницького</w:t>
            </w:r>
            <w:proofErr w:type="spellEnd"/>
            <w:r w:rsidRPr="00DB322A">
              <w:rPr>
                <w:sz w:val="28"/>
              </w:rPr>
              <w:t>, 6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Ветеранів, 1, 3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Винниченка, 16, 18, 20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Відродження, 2, 4 - вул. Гетьмана Сагайдачного, 5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Відродження, 26, 26а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 xml:space="preserve">пр. Відродження, 28, 28а, 30 – вул. </w:t>
            </w:r>
            <w:proofErr w:type="spellStart"/>
            <w:r w:rsidRPr="00DB322A">
              <w:rPr>
                <w:sz w:val="28"/>
              </w:rPr>
              <w:t>Писаревського</w:t>
            </w:r>
            <w:proofErr w:type="spellEnd"/>
            <w:r w:rsidRPr="00DB322A">
              <w:rPr>
                <w:sz w:val="28"/>
              </w:rPr>
              <w:t>, 4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Відродження, 9, 11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Волі, 3, 5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Волі, 8, 8а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  <w:r w:rsidRPr="00DB322A">
              <w:rPr>
                <w:sz w:val="28"/>
                <w:lang w:eastAsia="en-US"/>
              </w:rPr>
              <w:t>*</w:t>
            </w: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пр. Волі, 60, 62, 64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Генерала Шухевича, 1, 3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 xml:space="preserve">вул. </w:t>
            </w:r>
            <w:proofErr w:type="spellStart"/>
            <w:r w:rsidRPr="00DB322A">
              <w:rPr>
                <w:sz w:val="28"/>
              </w:rPr>
              <w:t>Гірна</w:t>
            </w:r>
            <w:proofErr w:type="spellEnd"/>
            <w:r w:rsidRPr="00DB322A">
              <w:rPr>
                <w:sz w:val="28"/>
              </w:rPr>
              <w:t>, 2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>вул. Грабовського, 11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r w:rsidRPr="00DB322A">
              <w:rPr>
                <w:sz w:val="28"/>
              </w:rPr>
              <w:t xml:space="preserve">вул. Декабристів, 25, 25а, </w:t>
            </w:r>
            <w:r w:rsidR="0065157C" w:rsidRPr="00DB322A">
              <w:rPr>
                <w:sz w:val="28"/>
              </w:rPr>
              <w:t>27 – вул. Захарова,</w:t>
            </w:r>
            <w:r w:rsidRPr="00DB322A">
              <w:rPr>
                <w:sz w:val="28"/>
              </w:rPr>
              <w:t xml:space="preserve"> 5,7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C10342" w:rsidRPr="00487608" w:rsidTr="00605BEA">
        <w:tc>
          <w:tcPr>
            <w:tcW w:w="568" w:type="dxa"/>
          </w:tcPr>
          <w:p w:rsidR="00C10342" w:rsidRPr="00487608" w:rsidRDefault="00C10342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</w:tcPr>
          <w:p w:rsidR="00C10342" w:rsidRPr="00487608" w:rsidRDefault="00C10342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C10342" w:rsidRPr="00DB322A" w:rsidRDefault="00C10342" w:rsidP="00C10342">
            <w:pPr>
              <w:rPr>
                <w:sz w:val="28"/>
              </w:rPr>
            </w:pPr>
            <w:proofErr w:type="spellStart"/>
            <w:r w:rsidRPr="00DB322A">
              <w:rPr>
                <w:sz w:val="28"/>
              </w:rPr>
              <w:t>бульв</w:t>
            </w:r>
            <w:proofErr w:type="spellEnd"/>
            <w:r w:rsidRPr="00DB322A">
              <w:rPr>
                <w:sz w:val="28"/>
              </w:rPr>
              <w:t>. Дружби Народів, 11 – вул. Станіславського, 52</w:t>
            </w:r>
          </w:p>
        </w:tc>
        <w:tc>
          <w:tcPr>
            <w:tcW w:w="2520" w:type="dxa"/>
          </w:tcPr>
          <w:p w:rsidR="00C10342" w:rsidRPr="00DB322A" w:rsidRDefault="00C10342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151355" w:rsidRPr="00487608" w:rsidTr="00605BEA">
        <w:tc>
          <w:tcPr>
            <w:tcW w:w="568" w:type="dxa"/>
          </w:tcPr>
          <w:p w:rsidR="00151355" w:rsidRDefault="00151355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4" w:type="dxa"/>
          </w:tcPr>
          <w:p w:rsidR="00151355" w:rsidRPr="00487608" w:rsidRDefault="00151355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151355" w:rsidRPr="00107F85" w:rsidRDefault="00107F85" w:rsidP="00C10342">
            <w:pPr>
              <w:rPr>
                <w:sz w:val="28"/>
              </w:rPr>
            </w:pPr>
            <w:proofErr w:type="spellStart"/>
            <w:r w:rsidRPr="00107F85">
              <w:rPr>
                <w:sz w:val="28"/>
              </w:rPr>
              <w:t>бульв</w:t>
            </w:r>
            <w:proofErr w:type="spellEnd"/>
            <w:r w:rsidRPr="00107F85">
              <w:rPr>
                <w:sz w:val="28"/>
              </w:rPr>
              <w:t>. Дружби Народів, 3</w:t>
            </w:r>
          </w:p>
        </w:tc>
        <w:tc>
          <w:tcPr>
            <w:tcW w:w="2520" w:type="dxa"/>
          </w:tcPr>
          <w:p w:rsidR="00151355" w:rsidRPr="00DB322A" w:rsidRDefault="00151355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107F85" w:rsidRPr="00487608" w:rsidTr="00605BEA">
        <w:tc>
          <w:tcPr>
            <w:tcW w:w="568" w:type="dxa"/>
          </w:tcPr>
          <w:p w:rsidR="00107F85" w:rsidRDefault="00107F85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4" w:type="dxa"/>
          </w:tcPr>
          <w:p w:rsidR="00107F85" w:rsidRPr="00487608" w:rsidRDefault="00107F85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107F85" w:rsidRPr="00107F85" w:rsidRDefault="00107F85" w:rsidP="00C10342">
            <w:pPr>
              <w:rPr>
                <w:sz w:val="28"/>
              </w:rPr>
            </w:pPr>
            <w:r w:rsidRPr="00107F85">
              <w:rPr>
                <w:sz w:val="28"/>
              </w:rPr>
              <w:t>вул. Заводська, 22</w:t>
            </w:r>
          </w:p>
        </w:tc>
        <w:tc>
          <w:tcPr>
            <w:tcW w:w="2520" w:type="dxa"/>
          </w:tcPr>
          <w:p w:rsidR="00107F85" w:rsidRPr="00DB322A" w:rsidRDefault="00107F85" w:rsidP="00C10342">
            <w:pPr>
              <w:jc w:val="center"/>
              <w:rPr>
                <w:sz w:val="28"/>
                <w:lang w:eastAsia="en-US"/>
              </w:rPr>
            </w:pPr>
          </w:p>
        </w:tc>
      </w:tr>
      <w:tr w:rsidR="00107F85" w:rsidRPr="00487608" w:rsidTr="00605BEA">
        <w:tc>
          <w:tcPr>
            <w:tcW w:w="568" w:type="dxa"/>
          </w:tcPr>
          <w:p w:rsidR="00107F85" w:rsidRDefault="00107F85" w:rsidP="00C103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84" w:type="dxa"/>
          </w:tcPr>
          <w:p w:rsidR="00107F85" w:rsidRPr="00487608" w:rsidRDefault="00107F85" w:rsidP="00C10342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107F85" w:rsidRPr="00107F85" w:rsidRDefault="00107F85" w:rsidP="00C10342">
            <w:pPr>
              <w:rPr>
                <w:sz w:val="28"/>
              </w:rPr>
            </w:pPr>
            <w:r w:rsidRPr="00107F85">
              <w:rPr>
                <w:sz w:val="28"/>
              </w:rPr>
              <w:t xml:space="preserve">вул. Захарова, 9а – вул.  </w:t>
            </w:r>
            <w:proofErr w:type="spellStart"/>
            <w:r w:rsidRPr="00107F85">
              <w:rPr>
                <w:sz w:val="28"/>
              </w:rPr>
              <w:t>Щусєва</w:t>
            </w:r>
            <w:proofErr w:type="spellEnd"/>
            <w:r w:rsidRPr="00107F85">
              <w:rPr>
                <w:sz w:val="28"/>
              </w:rPr>
              <w:t>, 20а</w:t>
            </w:r>
          </w:p>
        </w:tc>
        <w:tc>
          <w:tcPr>
            <w:tcW w:w="2520" w:type="dxa"/>
          </w:tcPr>
          <w:p w:rsidR="00107F85" w:rsidRPr="00DB322A" w:rsidRDefault="00107F85" w:rsidP="00C10342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37721F" w:rsidRPr="00487608" w:rsidRDefault="0057097A" w:rsidP="0057097A">
      <w:pPr>
        <w:tabs>
          <w:tab w:val="left" w:pos="6379"/>
        </w:tabs>
        <w:ind w:left="4956" w:firstLine="708"/>
        <w:rPr>
          <w:sz w:val="28"/>
        </w:rPr>
      </w:pPr>
      <w:r w:rsidRPr="0057097A">
        <w:rPr>
          <w:sz w:val="28"/>
          <w:lang w:val="ru-RU"/>
        </w:rPr>
        <w:lastRenderedPageBreak/>
        <w:t xml:space="preserve">         </w:t>
      </w:r>
      <w:r w:rsidR="0037721F" w:rsidRPr="00487608">
        <w:rPr>
          <w:sz w:val="28"/>
        </w:rPr>
        <w:t xml:space="preserve">Продовження додатку </w:t>
      </w:r>
      <w:r w:rsidR="00783B2E">
        <w:rPr>
          <w:sz w:val="28"/>
        </w:rPr>
        <w:t>2</w:t>
      </w:r>
    </w:p>
    <w:p w:rsidR="0037721F" w:rsidRPr="00487608" w:rsidRDefault="0057097A" w:rsidP="0037721F">
      <w:pPr>
        <w:ind w:left="4956" w:firstLine="708"/>
        <w:rPr>
          <w:sz w:val="28"/>
        </w:rPr>
      </w:pPr>
      <w:r w:rsidRPr="0057097A">
        <w:rPr>
          <w:sz w:val="28"/>
          <w:lang w:val="ru-RU"/>
        </w:rPr>
        <w:t xml:space="preserve">         </w:t>
      </w:r>
      <w:r w:rsidR="0037721F" w:rsidRPr="00487608">
        <w:rPr>
          <w:sz w:val="28"/>
        </w:rPr>
        <w:t>до рішення міської ради</w:t>
      </w:r>
    </w:p>
    <w:p w:rsidR="0037721F" w:rsidRPr="00487608" w:rsidRDefault="0057097A" w:rsidP="0037721F">
      <w:pPr>
        <w:ind w:left="4956" w:firstLine="708"/>
        <w:rPr>
          <w:sz w:val="28"/>
        </w:rPr>
      </w:pPr>
      <w:r>
        <w:rPr>
          <w:sz w:val="28"/>
          <w:lang w:val="en-US"/>
        </w:rPr>
        <w:t xml:space="preserve">         </w:t>
      </w:r>
      <w:r w:rsidR="0037721F" w:rsidRPr="00487608">
        <w:rPr>
          <w:sz w:val="28"/>
        </w:rPr>
        <w:t>від ______ № ________</w:t>
      </w:r>
    </w:p>
    <w:p w:rsidR="00D53464" w:rsidRDefault="00D53464" w:rsidP="00487608">
      <w:pPr>
        <w:jc w:val="both"/>
      </w:pPr>
    </w:p>
    <w:p w:rsidR="00A808E8" w:rsidRPr="0037721F" w:rsidRDefault="00A808E8" w:rsidP="00487608">
      <w:pPr>
        <w:jc w:val="both"/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500"/>
        <w:gridCol w:w="2520"/>
      </w:tblGrid>
      <w:tr w:rsidR="00774101" w:rsidRPr="00DB322A" w:rsidTr="00977CB5">
        <w:trPr>
          <w:trHeight w:val="260"/>
        </w:trPr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Ківерцівська,</w:t>
            </w:r>
            <w:r w:rsidR="006170C8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16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Ковельська, 1,</w:t>
            </w:r>
            <w:r w:rsidR="006170C8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3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Ковельська, 4,</w:t>
            </w:r>
            <w:r w:rsidR="006170C8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6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Ковельська, 62, 64</w:t>
            </w:r>
          </w:p>
        </w:tc>
        <w:tc>
          <w:tcPr>
            <w:tcW w:w="2520" w:type="dxa"/>
          </w:tcPr>
          <w:p w:rsidR="00774101" w:rsidRPr="00DB322A" w:rsidRDefault="006170C8" w:rsidP="0077410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  <w:tr w:rsidR="00774101" w:rsidRPr="00DB322A" w:rsidTr="00977CB5">
        <w:trPr>
          <w:trHeight w:val="254"/>
        </w:trPr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Коновальця, 1, 1а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Коновальця, 2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6170C8" w:rsidP="00774101">
            <w:pPr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29, 31,</w:t>
            </w:r>
            <w:r w:rsidR="00774101" w:rsidRPr="00774101">
              <w:rPr>
                <w:sz w:val="28"/>
              </w:rPr>
              <w:t xml:space="preserve"> 33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Кравчука, 16, 20, 22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6170C8" w:rsidP="00774101">
            <w:pPr>
              <w:rPr>
                <w:sz w:val="28"/>
              </w:rPr>
            </w:pPr>
            <w:r>
              <w:rPr>
                <w:sz w:val="28"/>
              </w:rPr>
              <w:t>вул. Кравчука, 34, 34</w:t>
            </w:r>
            <w:r w:rsidR="00774101" w:rsidRPr="00774101">
              <w:rPr>
                <w:sz w:val="28"/>
              </w:rPr>
              <w:t>а</w:t>
            </w:r>
            <w:r>
              <w:rPr>
                <w:sz w:val="28"/>
              </w:rPr>
              <w:t>,</w:t>
            </w:r>
            <w:r w:rsidR="00774101" w:rsidRPr="00774101">
              <w:rPr>
                <w:sz w:val="28"/>
              </w:rPr>
              <w:t xml:space="preserve"> 42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Pr="00487608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Кравчука, 7,</w:t>
            </w:r>
            <w:r w:rsidR="006170C8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9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 xml:space="preserve">вул. Митрополита </w:t>
            </w:r>
            <w:proofErr w:type="spellStart"/>
            <w:r w:rsidRPr="00774101">
              <w:rPr>
                <w:sz w:val="28"/>
              </w:rPr>
              <w:t>Андрея</w:t>
            </w:r>
            <w:proofErr w:type="spellEnd"/>
            <w:r w:rsidRPr="00774101">
              <w:rPr>
                <w:sz w:val="28"/>
              </w:rPr>
              <w:t xml:space="preserve"> Шептицького, 32,</w:t>
            </w:r>
            <w:r w:rsidR="00324408">
              <w:rPr>
                <w:sz w:val="28"/>
              </w:rPr>
              <w:t xml:space="preserve"> 34</w:t>
            </w:r>
            <w:r w:rsidR="0029434D">
              <w:rPr>
                <w:sz w:val="28"/>
              </w:rPr>
              <w:t xml:space="preserve"> </w:t>
            </w:r>
            <w:r w:rsidR="00324408">
              <w:rPr>
                <w:sz w:val="28"/>
              </w:rPr>
              <w:t>-</w:t>
            </w:r>
            <w:r w:rsidRPr="00774101">
              <w:rPr>
                <w:sz w:val="28"/>
              </w:rPr>
              <w:t xml:space="preserve"> пр.</w:t>
            </w:r>
            <w:r w:rsidR="00324408">
              <w:rPr>
                <w:sz w:val="28"/>
              </w:rPr>
              <w:t> </w:t>
            </w:r>
            <w:r w:rsidRPr="00774101">
              <w:rPr>
                <w:sz w:val="28"/>
              </w:rPr>
              <w:t>Відродження, 5</w:t>
            </w:r>
            <w:r w:rsidR="0029434D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- вул. Декабристів,</w:t>
            </w:r>
            <w:r w:rsidR="00324408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29, 31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пр. Молоді, 17а, 17б, 19 – пр. Соборності, 13а,</w:t>
            </w:r>
            <w:r w:rsidR="007D7DB1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13б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пр. Молоді, 1а,</w:t>
            </w:r>
            <w:r w:rsidR="007D7DB1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3,</w:t>
            </w:r>
            <w:r w:rsidR="007D7DB1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3а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пр. Молоді, 8,</w:t>
            </w:r>
            <w:r w:rsidR="007D7DB1">
              <w:rPr>
                <w:sz w:val="28"/>
              </w:rPr>
              <w:t xml:space="preserve"> </w:t>
            </w:r>
            <w:r w:rsidRPr="00774101">
              <w:rPr>
                <w:sz w:val="28"/>
              </w:rPr>
              <w:t>10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вул. Наливайка, 4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443E66" w:rsidP="00774101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 w:rsidR="00774101" w:rsidRPr="00774101">
              <w:rPr>
                <w:sz w:val="28"/>
              </w:rPr>
              <w:t>. Перемоги, 12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774101" w:rsidP="00774101">
            <w:pPr>
              <w:rPr>
                <w:sz w:val="28"/>
              </w:rPr>
            </w:pPr>
            <w:r w:rsidRPr="00774101">
              <w:rPr>
                <w:sz w:val="28"/>
              </w:rPr>
              <w:t>пр. Перемоги, 21</w:t>
            </w:r>
          </w:p>
        </w:tc>
        <w:tc>
          <w:tcPr>
            <w:tcW w:w="2520" w:type="dxa"/>
          </w:tcPr>
          <w:p w:rsidR="00774101" w:rsidRPr="00DB322A" w:rsidRDefault="00443E66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  <w:tr w:rsidR="00774101" w:rsidRPr="00DB322A" w:rsidTr="00977CB5">
        <w:tc>
          <w:tcPr>
            <w:tcW w:w="568" w:type="dxa"/>
          </w:tcPr>
          <w:p w:rsidR="00774101" w:rsidRDefault="00774101" w:rsidP="00774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84" w:type="dxa"/>
          </w:tcPr>
          <w:p w:rsidR="00774101" w:rsidRPr="00487608" w:rsidRDefault="00774101" w:rsidP="00774101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774101" w:rsidRPr="00774101" w:rsidRDefault="00583F5C" w:rsidP="00774101">
            <w:pPr>
              <w:rPr>
                <w:sz w:val="28"/>
              </w:rPr>
            </w:pPr>
            <w:r>
              <w:rPr>
                <w:sz w:val="28"/>
              </w:rPr>
              <w:t>пр. Перемоги, 22</w:t>
            </w:r>
          </w:p>
        </w:tc>
        <w:tc>
          <w:tcPr>
            <w:tcW w:w="2520" w:type="dxa"/>
          </w:tcPr>
          <w:p w:rsidR="00774101" w:rsidRPr="00DB322A" w:rsidRDefault="00774101" w:rsidP="00774101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пр. Перемоги, 23,</w:t>
            </w:r>
            <w:r w:rsidR="00376D90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25,</w:t>
            </w:r>
            <w:r w:rsidR="00376D90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25а – вул. Привокзальна, 2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Потебні, 48, 50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Привокзальна 7, 9, - пр. Грушевського, 26</w:t>
            </w:r>
          </w:p>
        </w:tc>
        <w:tc>
          <w:tcPr>
            <w:tcW w:w="2520" w:type="dxa"/>
          </w:tcPr>
          <w:p w:rsidR="003D5D5D" w:rsidRPr="00DB322A" w:rsidRDefault="00376D90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Привокзальна, 1</w:t>
            </w:r>
          </w:p>
        </w:tc>
        <w:tc>
          <w:tcPr>
            <w:tcW w:w="2520" w:type="dxa"/>
          </w:tcPr>
          <w:p w:rsidR="003D5D5D" w:rsidRPr="00DB322A" w:rsidRDefault="00376D90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 xml:space="preserve">вул. Рівненська, 1, 3, 5 – вул. </w:t>
            </w:r>
            <w:proofErr w:type="spellStart"/>
            <w:r w:rsidRPr="002942FB">
              <w:rPr>
                <w:sz w:val="28"/>
              </w:rPr>
              <w:t>Задворецька</w:t>
            </w:r>
            <w:proofErr w:type="spellEnd"/>
            <w:r w:rsidRPr="002942FB">
              <w:rPr>
                <w:sz w:val="28"/>
              </w:rPr>
              <w:t>, 2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Рівненська, 81-87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Січова, 3,</w:t>
            </w:r>
            <w:r w:rsidR="00376D90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3а,</w:t>
            </w:r>
            <w:r w:rsidR="00376D90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5</w:t>
            </w:r>
            <w:r w:rsidR="00376D90">
              <w:rPr>
                <w:sz w:val="28"/>
              </w:rPr>
              <w:t>, 7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пр. Соборності, 19,</w:t>
            </w:r>
            <w:r w:rsidR="00376D90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19а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76D90" w:rsidP="003D5D5D">
            <w:pPr>
              <w:rPr>
                <w:sz w:val="28"/>
              </w:rPr>
            </w:pPr>
            <w:r>
              <w:rPr>
                <w:sz w:val="28"/>
              </w:rPr>
              <w:t xml:space="preserve">вул. Софії </w:t>
            </w:r>
            <w:r w:rsidR="003D5D5D" w:rsidRPr="002942FB">
              <w:rPr>
                <w:sz w:val="28"/>
              </w:rPr>
              <w:t>Ковалевської, 27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Степана Бандери, 17, 19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Сухомлинського, 2,</w:t>
            </w:r>
            <w:r w:rsidR="008672D9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4,</w:t>
            </w:r>
            <w:r w:rsidR="008672D9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4а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 xml:space="preserve">вул. </w:t>
            </w:r>
            <w:proofErr w:type="spellStart"/>
            <w:r w:rsidRPr="002942FB">
              <w:rPr>
                <w:sz w:val="28"/>
              </w:rPr>
              <w:t>Теремнівська</w:t>
            </w:r>
            <w:proofErr w:type="spellEnd"/>
            <w:r w:rsidRPr="002942FB">
              <w:rPr>
                <w:sz w:val="28"/>
              </w:rPr>
              <w:t>, 89,</w:t>
            </w:r>
            <w:r w:rsidR="00E07D71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91,</w:t>
            </w:r>
            <w:r w:rsidR="00E07D71">
              <w:rPr>
                <w:sz w:val="28"/>
              </w:rPr>
              <w:t xml:space="preserve"> </w:t>
            </w:r>
            <w:r w:rsidRPr="002942FB">
              <w:rPr>
                <w:sz w:val="28"/>
              </w:rPr>
              <w:t>93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>вул. Федорова, 5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 xml:space="preserve">вул. </w:t>
            </w:r>
            <w:proofErr w:type="spellStart"/>
            <w:r w:rsidRPr="002942FB">
              <w:rPr>
                <w:sz w:val="28"/>
              </w:rPr>
              <w:t>Хурсенка</w:t>
            </w:r>
            <w:proofErr w:type="spellEnd"/>
            <w:r w:rsidRPr="002942FB">
              <w:rPr>
                <w:sz w:val="28"/>
              </w:rPr>
              <w:t>, 58</w:t>
            </w:r>
          </w:p>
        </w:tc>
        <w:tc>
          <w:tcPr>
            <w:tcW w:w="2520" w:type="dxa"/>
          </w:tcPr>
          <w:p w:rsidR="003D5D5D" w:rsidRPr="00DB322A" w:rsidRDefault="003D5D5D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3D5D5D" w:rsidRPr="00DB322A" w:rsidTr="00977CB5">
        <w:tc>
          <w:tcPr>
            <w:tcW w:w="568" w:type="dxa"/>
          </w:tcPr>
          <w:p w:rsidR="003D5D5D" w:rsidRDefault="003D5D5D" w:rsidP="003D5D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984" w:type="dxa"/>
          </w:tcPr>
          <w:p w:rsidR="003D5D5D" w:rsidRPr="00487608" w:rsidRDefault="003D5D5D" w:rsidP="003D5D5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D5D5D" w:rsidRPr="002942FB" w:rsidRDefault="003D5D5D" w:rsidP="003D5D5D">
            <w:pPr>
              <w:rPr>
                <w:sz w:val="28"/>
              </w:rPr>
            </w:pPr>
            <w:r w:rsidRPr="002942FB">
              <w:rPr>
                <w:sz w:val="28"/>
              </w:rPr>
              <w:t xml:space="preserve">вул. </w:t>
            </w:r>
            <w:proofErr w:type="spellStart"/>
            <w:r w:rsidRPr="002942FB">
              <w:rPr>
                <w:sz w:val="28"/>
              </w:rPr>
              <w:t>Чекаліна</w:t>
            </w:r>
            <w:proofErr w:type="spellEnd"/>
            <w:r w:rsidRPr="002942FB">
              <w:rPr>
                <w:sz w:val="28"/>
              </w:rPr>
              <w:t>, 11</w:t>
            </w:r>
          </w:p>
        </w:tc>
        <w:tc>
          <w:tcPr>
            <w:tcW w:w="2520" w:type="dxa"/>
          </w:tcPr>
          <w:p w:rsidR="003D5D5D" w:rsidRPr="00DB322A" w:rsidRDefault="00041FE1" w:rsidP="003D5D5D">
            <w:pPr>
              <w:ind w:left="-108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</w:tbl>
    <w:p w:rsidR="00F93055" w:rsidRDefault="00F93055" w:rsidP="00487608">
      <w:pPr>
        <w:jc w:val="both"/>
        <w:rPr>
          <w:i/>
        </w:rPr>
      </w:pPr>
    </w:p>
    <w:p w:rsidR="00041B4D" w:rsidRPr="00487608" w:rsidRDefault="0057097A" w:rsidP="00041B4D">
      <w:pPr>
        <w:ind w:firstLine="5954"/>
        <w:rPr>
          <w:sz w:val="28"/>
        </w:rPr>
      </w:pPr>
      <w:r>
        <w:rPr>
          <w:sz w:val="28"/>
          <w:lang w:val="en-US"/>
        </w:rPr>
        <w:t xml:space="preserve">    </w:t>
      </w:r>
      <w:r w:rsidR="00041B4D" w:rsidRPr="00487608">
        <w:rPr>
          <w:sz w:val="28"/>
        </w:rPr>
        <w:t xml:space="preserve">Продовження додатку </w:t>
      </w:r>
      <w:r w:rsidR="00041B4D">
        <w:rPr>
          <w:sz w:val="28"/>
        </w:rPr>
        <w:t>2</w:t>
      </w:r>
    </w:p>
    <w:p w:rsidR="00041B4D" w:rsidRPr="00487608" w:rsidRDefault="0057097A" w:rsidP="00041B4D">
      <w:pPr>
        <w:ind w:firstLine="5954"/>
        <w:rPr>
          <w:sz w:val="28"/>
        </w:rPr>
      </w:pPr>
      <w:r>
        <w:rPr>
          <w:sz w:val="28"/>
          <w:lang w:val="en-US"/>
        </w:rPr>
        <w:t xml:space="preserve">    </w:t>
      </w:r>
      <w:r w:rsidR="00041B4D" w:rsidRPr="00487608">
        <w:rPr>
          <w:sz w:val="28"/>
        </w:rPr>
        <w:t>до рішення міської ради</w:t>
      </w:r>
    </w:p>
    <w:p w:rsidR="00F93055" w:rsidRDefault="0057097A" w:rsidP="00041B4D">
      <w:pPr>
        <w:ind w:firstLine="5954"/>
        <w:rPr>
          <w:i/>
        </w:rPr>
      </w:pPr>
      <w:r>
        <w:rPr>
          <w:sz w:val="28"/>
          <w:lang w:val="en-US"/>
        </w:rPr>
        <w:t xml:space="preserve">    </w:t>
      </w:r>
      <w:r w:rsidR="00041B4D" w:rsidRPr="00487608">
        <w:rPr>
          <w:sz w:val="28"/>
        </w:rPr>
        <w:t>від ______ № ________</w:t>
      </w:r>
    </w:p>
    <w:p w:rsidR="004D2B40" w:rsidRDefault="004D2B40" w:rsidP="00487608">
      <w:pPr>
        <w:jc w:val="both"/>
        <w:rPr>
          <w:i/>
        </w:rPr>
      </w:pPr>
    </w:p>
    <w:p w:rsidR="00A808E8" w:rsidRDefault="00A808E8" w:rsidP="00487608">
      <w:pPr>
        <w:jc w:val="both"/>
        <w:rPr>
          <w:i/>
        </w:rPr>
      </w:pPr>
      <w:bookmarkStart w:id="0" w:name="_GoBack"/>
      <w:bookmarkEnd w:id="0"/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500"/>
        <w:gridCol w:w="2520"/>
      </w:tblGrid>
      <w:tr w:rsidR="009D53FD" w:rsidRPr="00DB322A" w:rsidTr="00977CB5">
        <w:tc>
          <w:tcPr>
            <w:tcW w:w="568" w:type="dxa"/>
          </w:tcPr>
          <w:p w:rsidR="009D53FD" w:rsidRDefault="009D53FD" w:rsidP="009D53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984" w:type="dxa"/>
          </w:tcPr>
          <w:p w:rsidR="009D53FD" w:rsidRPr="00487608" w:rsidRDefault="009D53FD" w:rsidP="009D53F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9D53FD" w:rsidRPr="009D53FD" w:rsidRDefault="009D53FD" w:rsidP="009D53FD">
            <w:pPr>
              <w:rPr>
                <w:sz w:val="28"/>
              </w:rPr>
            </w:pPr>
            <w:r w:rsidRPr="009D53FD">
              <w:rPr>
                <w:sz w:val="28"/>
              </w:rPr>
              <w:t>вул. Шопена, 13,</w:t>
            </w:r>
            <w:r>
              <w:rPr>
                <w:sz w:val="28"/>
              </w:rPr>
              <w:t xml:space="preserve"> </w:t>
            </w:r>
            <w:r w:rsidRPr="009D53FD">
              <w:rPr>
                <w:sz w:val="28"/>
              </w:rPr>
              <w:t>15</w:t>
            </w:r>
          </w:p>
        </w:tc>
        <w:tc>
          <w:tcPr>
            <w:tcW w:w="2520" w:type="dxa"/>
          </w:tcPr>
          <w:p w:rsidR="009D53FD" w:rsidRPr="00DB322A" w:rsidRDefault="009D53FD" w:rsidP="009D53FD">
            <w:pPr>
              <w:ind w:left="-108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*</w:t>
            </w:r>
          </w:p>
        </w:tc>
      </w:tr>
      <w:tr w:rsidR="009D53FD" w:rsidRPr="00DB322A" w:rsidTr="00977CB5">
        <w:tc>
          <w:tcPr>
            <w:tcW w:w="568" w:type="dxa"/>
          </w:tcPr>
          <w:p w:rsidR="009D53FD" w:rsidRDefault="009D53FD" w:rsidP="009D53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984" w:type="dxa"/>
          </w:tcPr>
          <w:p w:rsidR="009D53FD" w:rsidRPr="00487608" w:rsidRDefault="009D53FD" w:rsidP="009D53FD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9D53FD" w:rsidRPr="009D53FD" w:rsidRDefault="009D53FD" w:rsidP="009D53FD">
            <w:pPr>
              <w:rPr>
                <w:sz w:val="28"/>
              </w:rPr>
            </w:pPr>
            <w:r w:rsidRPr="009D53FD">
              <w:rPr>
                <w:sz w:val="28"/>
              </w:rPr>
              <w:t xml:space="preserve">вул. </w:t>
            </w:r>
            <w:proofErr w:type="spellStart"/>
            <w:r w:rsidRPr="009D53FD">
              <w:rPr>
                <w:sz w:val="28"/>
              </w:rPr>
              <w:t>Щусєва</w:t>
            </w:r>
            <w:proofErr w:type="spellEnd"/>
            <w:r w:rsidRPr="009D53FD">
              <w:rPr>
                <w:sz w:val="28"/>
              </w:rPr>
              <w:t>, 18</w:t>
            </w:r>
          </w:p>
        </w:tc>
        <w:tc>
          <w:tcPr>
            <w:tcW w:w="2520" w:type="dxa"/>
          </w:tcPr>
          <w:p w:rsidR="009D53FD" w:rsidRPr="00DB322A" w:rsidRDefault="009D53FD" w:rsidP="009D53FD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</w:tbl>
    <w:p w:rsidR="00F93055" w:rsidRDefault="00F93055" w:rsidP="00487608">
      <w:pPr>
        <w:jc w:val="both"/>
        <w:rPr>
          <w:i/>
        </w:rPr>
      </w:pPr>
    </w:p>
    <w:p w:rsidR="00E86A8D" w:rsidRPr="00192907" w:rsidRDefault="00E86A8D" w:rsidP="00487608">
      <w:pPr>
        <w:jc w:val="both"/>
        <w:rPr>
          <w:i/>
        </w:rPr>
      </w:pPr>
      <w:r w:rsidRPr="00192907">
        <w:rPr>
          <w:i/>
        </w:rPr>
        <w:t xml:space="preserve">Примітка </w:t>
      </w:r>
    </w:p>
    <w:p w:rsidR="00E86A8D" w:rsidRDefault="00E86A8D" w:rsidP="00487608">
      <w:pPr>
        <w:jc w:val="both"/>
      </w:pPr>
      <w:r>
        <w:t>* об’єкт завершеного будівництва</w:t>
      </w:r>
    </w:p>
    <w:p w:rsidR="00192907" w:rsidRDefault="00E86A8D" w:rsidP="00D53464">
      <w:pPr>
        <w:jc w:val="both"/>
        <w:rPr>
          <w:sz w:val="28"/>
        </w:rPr>
      </w:pPr>
      <w:r>
        <w:t xml:space="preserve"> </w:t>
      </w:r>
    </w:p>
    <w:p w:rsidR="004D2B40" w:rsidRDefault="004D2B40" w:rsidP="00192907">
      <w:pPr>
        <w:rPr>
          <w:rFonts w:cs="Arial"/>
          <w:color w:val="000000"/>
          <w:sz w:val="28"/>
          <w:lang w:eastAsia="en-US"/>
        </w:rPr>
      </w:pPr>
    </w:p>
    <w:p w:rsidR="00192907" w:rsidRDefault="00192907" w:rsidP="00192907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</w:p>
    <w:p w:rsidR="00E86A8D" w:rsidRPr="006F10EB" w:rsidRDefault="00E86A8D">
      <w:pPr>
        <w:rPr>
          <w:rFonts w:cs="Arial"/>
          <w:color w:val="000000"/>
          <w:sz w:val="28"/>
          <w:lang w:eastAsia="en-US"/>
        </w:rPr>
      </w:pPr>
    </w:p>
    <w:sectPr w:rsidR="00E86A8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EE"/>
    <w:rsid w:val="00011D78"/>
    <w:rsid w:val="00025517"/>
    <w:rsid w:val="00041B4D"/>
    <w:rsid w:val="00041FE1"/>
    <w:rsid w:val="0006269B"/>
    <w:rsid w:val="000835D6"/>
    <w:rsid w:val="00086E67"/>
    <w:rsid w:val="00091229"/>
    <w:rsid w:val="000E230D"/>
    <w:rsid w:val="000F1406"/>
    <w:rsid w:val="000F4DA7"/>
    <w:rsid w:val="00107196"/>
    <w:rsid w:val="00107F85"/>
    <w:rsid w:val="001173A0"/>
    <w:rsid w:val="0015080E"/>
    <w:rsid w:val="00151355"/>
    <w:rsid w:val="00192907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942FB"/>
    <w:rsid w:val="0029434D"/>
    <w:rsid w:val="002A56AC"/>
    <w:rsid w:val="00306EA8"/>
    <w:rsid w:val="003114F5"/>
    <w:rsid w:val="00324408"/>
    <w:rsid w:val="00353F48"/>
    <w:rsid w:val="00357362"/>
    <w:rsid w:val="00365579"/>
    <w:rsid w:val="00370FDC"/>
    <w:rsid w:val="00376D90"/>
    <w:rsid w:val="0037721F"/>
    <w:rsid w:val="00391F1A"/>
    <w:rsid w:val="00391F9E"/>
    <w:rsid w:val="003B7543"/>
    <w:rsid w:val="003D5282"/>
    <w:rsid w:val="003D5D5D"/>
    <w:rsid w:val="003D69BD"/>
    <w:rsid w:val="003E44D2"/>
    <w:rsid w:val="003E6533"/>
    <w:rsid w:val="003F3128"/>
    <w:rsid w:val="00421100"/>
    <w:rsid w:val="004247EE"/>
    <w:rsid w:val="0044340F"/>
    <w:rsid w:val="00443E66"/>
    <w:rsid w:val="00446AC6"/>
    <w:rsid w:val="004558E7"/>
    <w:rsid w:val="00467BFE"/>
    <w:rsid w:val="0047323A"/>
    <w:rsid w:val="00487608"/>
    <w:rsid w:val="004A095B"/>
    <w:rsid w:val="004D2B40"/>
    <w:rsid w:val="004E57CF"/>
    <w:rsid w:val="004E75A9"/>
    <w:rsid w:val="00510B50"/>
    <w:rsid w:val="005444E0"/>
    <w:rsid w:val="0054756A"/>
    <w:rsid w:val="0057097A"/>
    <w:rsid w:val="0057213E"/>
    <w:rsid w:val="00573268"/>
    <w:rsid w:val="00583F5C"/>
    <w:rsid w:val="00584B44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05BEA"/>
    <w:rsid w:val="006170C8"/>
    <w:rsid w:val="0062435A"/>
    <w:rsid w:val="006311ED"/>
    <w:rsid w:val="006352F4"/>
    <w:rsid w:val="0065157C"/>
    <w:rsid w:val="0066039D"/>
    <w:rsid w:val="00684DAE"/>
    <w:rsid w:val="00690142"/>
    <w:rsid w:val="006A627D"/>
    <w:rsid w:val="006C247C"/>
    <w:rsid w:val="006E0456"/>
    <w:rsid w:val="006F10EB"/>
    <w:rsid w:val="006F1E2E"/>
    <w:rsid w:val="006F2B28"/>
    <w:rsid w:val="006F79F0"/>
    <w:rsid w:val="0070332C"/>
    <w:rsid w:val="00720C6D"/>
    <w:rsid w:val="00746FFE"/>
    <w:rsid w:val="00750837"/>
    <w:rsid w:val="00761197"/>
    <w:rsid w:val="007733D2"/>
    <w:rsid w:val="00774101"/>
    <w:rsid w:val="00783514"/>
    <w:rsid w:val="00783B2E"/>
    <w:rsid w:val="007A00CA"/>
    <w:rsid w:val="007C1C2A"/>
    <w:rsid w:val="007D7DB1"/>
    <w:rsid w:val="008650A0"/>
    <w:rsid w:val="00866D6D"/>
    <w:rsid w:val="008672D9"/>
    <w:rsid w:val="00880A3A"/>
    <w:rsid w:val="008A4E06"/>
    <w:rsid w:val="008B1E56"/>
    <w:rsid w:val="008B2181"/>
    <w:rsid w:val="008B5E61"/>
    <w:rsid w:val="008D381D"/>
    <w:rsid w:val="00913973"/>
    <w:rsid w:val="0093796B"/>
    <w:rsid w:val="00946F0B"/>
    <w:rsid w:val="009908D8"/>
    <w:rsid w:val="00994A40"/>
    <w:rsid w:val="009D12FB"/>
    <w:rsid w:val="009D15C3"/>
    <w:rsid w:val="009D3CA1"/>
    <w:rsid w:val="009D53FD"/>
    <w:rsid w:val="009F3028"/>
    <w:rsid w:val="009F5996"/>
    <w:rsid w:val="009F5A9F"/>
    <w:rsid w:val="00A05D8F"/>
    <w:rsid w:val="00A37E2F"/>
    <w:rsid w:val="00A45387"/>
    <w:rsid w:val="00A63AEE"/>
    <w:rsid w:val="00A808E8"/>
    <w:rsid w:val="00A8532D"/>
    <w:rsid w:val="00A948D3"/>
    <w:rsid w:val="00AA1AB4"/>
    <w:rsid w:val="00AA22BF"/>
    <w:rsid w:val="00AA6D33"/>
    <w:rsid w:val="00AC37C5"/>
    <w:rsid w:val="00AF30C7"/>
    <w:rsid w:val="00AF516D"/>
    <w:rsid w:val="00B23230"/>
    <w:rsid w:val="00B25D63"/>
    <w:rsid w:val="00B3669D"/>
    <w:rsid w:val="00B37C4D"/>
    <w:rsid w:val="00B47711"/>
    <w:rsid w:val="00B53776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10342"/>
    <w:rsid w:val="00C20B79"/>
    <w:rsid w:val="00C229DC"/>
    <w:rsid w:val="00C34771"/>
    <w:rsid w:val="00C35EBD"/>
    <w:rsid w:val="00C52602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53464"/>
    <w:rsid w:val="00D80414"/>
    <w:rsid w:val="00D8521E"/>
    <w:rsid w:val="00D90BEE"/>
    <w:rsid w:val="00DB322A"/>
    <w:rsid w:val="00DB5C15"/>
    <w:rsid w:val="00DC2FCB"/>
    <w:rsid w:val="00DD4D88"/>
    <w:rsid w:val="00DD7D6B"/>
    <w:rsid w:val="00DE4F8B"/>
    <w:rsid w:val="00DF789C"/>
    <w:rsid w:val="00E0465E"/>
    <w:rsid w:val="00E07D71"/>
    <w:rsid w:val="00E33002"/>
    <w:rsid w:val="00E42A2B"/>
    <w:rsid w:val="00E55405"/>
    <w:rsid w:val="00E5556C"/>
    <w:rsid w:val="00E5621B"/>
    <w:rsid w:val="00E76BAE"/>
    <w:rsid w:val="00E821E4"/>
    <w:rsid w:val="00E86A8D"/>
    <w:rsid w:val="00EA17DB"/>
    <w:rsid w:val="00EA48E7"/>
    <w:rsid w:val="00EF2972"/>
    <w:rsid w:val="00EF51A7"/>
    <w:rsid w:val="00F10BD7"/>
    <w:rsid w:val="00F32845"/>
    <w:rsid w:val="00F62248"/>
    <w:rsid w:val="00F93055"/>
    <w:rsid w:val="00FA4C10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A5BFF"/>
  <w15:docId w15:val="{60188F9E-3384-490B-8D25-2934A34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a4">
    <w:name w:val="Table Grid"/>
    <w:basedOn w:val="a1"/>
    <w:uiPriority w:val="3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mirach</cp:lastModifiedBy>
  <cp:revision>49</cp:revision>
  <cp:lastPrinted>2019-12-23T16:56:00Z</cp:lastPrinted>
  <dcterms:created xsi:type="dcterms:W3CDTF">2019-12-23T14:54:00Z</dcterms:created>
  <dcterms:modified xsi:type="dcterms:W3CDTF">2020-01-13T09:24:00Z</dcterms:modified>
</cp:coreProperties>
</file>