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39" w:dyaOrig="1165" w14:anchorId="4ED910AF">
          <v:shape id="ole_rId2" o:spid="_x0000_i1025" style="width:56.6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62678135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60A4AD10" w:rsidR="00EA0951" w:rsidRPr="001531F0" w:rsidRDefault="003C5679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AF6AA3" w:rsidRPr="00FD096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0790">
        <w:rPr>
          <w:b/>
          <w:sz w:val="28"/>
          <w:szCs w:val="28"/>
        </w:rPr>
        <w:t>3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231A1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4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4525B" w:rsidRPr="00FD096B" w14:paraId="123A933B" w14:textId="77777777" w:rsidTr="00DC7519">
        <w:tc>
          <w:tcPr>
            <w:tcW w:w="3511" w:type="dxa"/>
            <w:shd w:val="clear" w:color="auto" w:fill="auto"/>
          </w:tcPr>
          <w:p w14:paraId="232E25E4" w14:textId="4E6CB972" w:rsidR="0044525B" w:rsidRPr="00FD096B" w:rsidRDefault="0044525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3C70701F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08A3C5D" w14:textId="06292478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D0BAD" w:rsidRPr="00FD096B" w14:paraId="68A0B157" w14:textId="77777777" w:rsidTr="00DC7519">
        <w:tc>
          <w:tcPr>
            <w:tcW w:w="3511" w:type="dxa"/>
            <w:shd w:val="clear" w:color="auto" w:fill="auto"/>
          </w:tcPr>
          <w:p w14:paraId="756F0804" w14:textId="6256B220" w:rsidR="00AD0BAD" w:rsidRPr="00FD096B" w:rsidRDefault="00AD0BAD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3F93875A" w14:textId="77777777" w:rsidR="00AD0BAD" w:rsidRPr="00FD096B" w:rsidRDefault="00AD0BAD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9BC51F4" w14:textId="32FC4F17" w:rsidR="00AD0BAD" w:rsidRPr="00FD096B" w:rsidRDefault="00AD0BAD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A7144E" w:rsidRPr="00FD096B" w14:paraId="29F4B3CE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BE09C5" w14:textId="3C388D02" w:rsidR="00A7144E" w:rsidRPr="00FD096B" w:rsidRDefault="00A7144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089AFDF" w14:textId="77777777" w:rsidR="00A7144E" w:rsidRPr="00FD096B" w:rsidRDefault="00A7144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2CC7AB" w14:textId="608648A3" w:rsidR="00A7144E" w:rsidRPr="00FD096B" w:rsidRDefault="00A7144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75BE0" w:rsidRPr="00FD096B" w14:paraId="70668871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2E5F26" w14:textId="039DA295" w:rsidR="00675BE0" w:rsidRPr="00FD096B" w:rsidRDefault="00675BE0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290518E9" w14:textId="77777777" w:rsidR="00675BE0" w:rsidRPr="00FD096B" w:rsidRDefault="00675BE0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3996FE5" w14:textId="5172D29E" w:rsidR="00675BE0" w:rsidRPr="00FD096B" w:rsidRDefault="00675BE0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21F5E518" w14:textId="77777777" w:rsidR="003D4270" w:rsidRPr="00FD096B" w:rsidRDefault="003D4270" w:rsidP="004054D2">
      <w:pPr>
        <w:rPr>
          <w:b/>
          <w:sz w:val="28"/>
          <w:szCs w:val="28"/>
        </w:rPr>
      </w:pPr>
    </w:p>
    <w:p w14:paraId="716280CA" w14:textId="192759F6" w:rsidR="002373B5" w:rsidRPr="00FD096B" w:rsidRDefault="002373B5" w:rsidP="002373B5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 w:rsidR="00675BE0">
        <w:rPr>
          <w:b/>
          <w:sz w:val="28"/>
          <w:szCs w:val="28"/>
        </w:rPr>
        <w:t xml:space="preserve"> </w:t>
      </w:r>
    </w:p>
    <w:p w14:paraId="6AF3B2A0" w14:textId="77777777" w:rsidR="00417D64" w:rsidRPr="00FD096B" w:rsidRDefault="00417D64" w:rsidP="002373B5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7C4A5C" w:rsidRPr="00FD096B" w14:paraId="745FBBFF" w14:textId="77777777" w:rsidTr="00DC7519">
        <w:tc>
          <w:tcPr>
            <w:tcW w:w="3511" w:type="dxa"/>
            <w:shd w:val="clear" w:color="auto" w:fill="auto"/>
          </w:tcPr>
          <w:p w14:paraId="261408DE" w14:textId="22716A15" w:rsidR="007C4A5C" w:rsidRPr="00FD096B" w:rsidRDefault="007C4A5C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69A50104" w14:textId="77777777" w:rsidR="007C4A5C" w:rsidRPr="00FD096B" w:rsidRDefault="007C4A5C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A24E485" w14:textId="286AB48F" w:rsidR="007C4A5C" w:rsidRPr="00FD096B" w:rsidRDefault="007C4A5C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6091886B" w14:textId="77777777" w:rsidR="0061521E" w:rsidRDefault="0061521E" w:rsidP="001C749A">
      <w:pPr>
        <w:ind w:left="-284" w:firstLine="284"/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761226" w:rsidRPr="00FD096B" w14:paraId="6C101C82" w14:textId="77777777" w:rsidTr="00D24AD8">
        <w:tc>
          <w:tcPr>
            <w:tcW w:w="3544" w:type="dxa"/>
            <w:shd w:val="clear" w:color="auto" w:fill="auto"/>
          </w:tcPr>
          <w:p w14:paraId="1902337C" w14:textId="0E63C433" w:rsidR="00761226" w:rsidRDefault="00761226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Богданюк Оксана</w:t>
            </w:r>
          </w:p>
        </w:tc>
        <w:tc>
          <w:tcPr>
            <w:tcW w:w="6096" w:type="dxa"/>
            <w:shd w:val="clear" w:color="auto" w:fill="auto"/>
          </w:tcPr>
          <w:p w14:paraId="047DE03C" w14:textId="37C9A753" w:rsidR="00761226" w:rsidRPr="00935E08" w:rsidRDefault="0076122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61226">
              <w:rPr>
                <w:iCs/>
                <w:sz w:val="28"/>
                <w:szCs w:val="28"/>
              </w:rPr>
              <w:t>директор КП «Ласка»</w:t>
            </w:r>
          </w:p>
        </w:tc>
      </w:tr>
      <w:tr w:rsidR="00761226" w:rsidRPr="00FD096B" w14:paraId="3AE87B14" w14:textId="77777777" w:rsidTr="00D24AD8">
        <w:tc>
          <w:tcPr>
            <w:tcW w:w="3544" w:type="dxa"/>
            <w:shd w:val="clear" w:color="auto" w:fill="auto"/>
          </w:tcPr>
          <w:p w14:paraId="002F1AE3" w14:textId="55491228" w:rsidR="00761226" w:rsidRDefault="00761226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Віталій</w:t>
            </w:r>
          </w:p>
        </w:tc>
        <w:tc>
          <w:tcPr>
            <w:tcW w:w="6096" w:type="dxa"/>
            <w:shd w:val="clear" w:color="auto" w:fill="auto"/>
          </w:tcPr>
          <w:p w14:paraId="2A2725F9" w14:textId="5F140212" w:rsidR="00761226" w:rsidRDefault="0076122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освіти</w:t>
            </w:r>
          </w:p>
        </w:tc>
      </w:tr>
      <w:tr w:rsidR="002F2F73" w:rsidRPr="00FD096B" w14:paraId="2AFAFF58" w14:textId="77777777" w:rsidTr="00D24AD8">
        <w:tc>
          <w:tcPr>
            <w:tcW w:w="3544" w:type="dxa"/>
            <w:shd w:val="clear" w:color="auto" w:fill="auto"/>
          </w:tcPr>
          <w:p w14:paraId="0E1B16EF" w14:textId="3E57682E" w:rsidR="002F2F73" w:rsidRDefault="002F2F73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6096" w:type="dxa"/>
            <w:shd w:val="clear" w:color="auto" w:fill="auto"/>
          </w:tcPr>
          <w:p w14:paraId="404B7CAE" w14:textId="3A447012" w:rsidR="002F2F73" w:rsidRDefault="002F2F73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761226" w:rsidRPr="00FD096B" w14:paraId="44AF5E72" w14:textId="77777777" w:rsidTr="00D24AD8">
        <w:tc>
          <w:tcPr>
            <w:tcW w:w="3544" w:type="dxa"/>
            <w:shd w:val="clear" w:color="auto" w:fill="auto"/>
          </w:tcPr>
          <w:p w14:paraId="651E709B" w14:textId="3BA19BCD" w:rsidR="00761226" w:rsidRDefault="00F37838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</w:t>
            </w:r>
          </w:p>
        </w:tc>
        <w:tc>
          <w:tcPr>
            <w:tcW w:w="6096" w:type="dxa"/>
            <w:shd w:val="clear" w:color="auto" w:fill="auto"/>
          </w:tcPr>
          <w:p w14:paraId="5BD2E531" w14:textId="528B9094" w:rsidR="00761226" w:rsidRPr="00761226" w:rsidRDefault="00761226" w:rsidP="00761226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761226">
              <w:rPr>
                <w:sz w:val="28"/>
                <w:szCs w:val="28"/>
              </w:rPr>
              <w:t xml:space="preserve">- </w:t>
            </w:r>
            <w:r w:rsidR="00F37838" w:rsidRPr="00F37838">
              <w:rPr>
                <w:iCs/>
                <w:sz w:val="28"/>
                <w:szCs w:val="28"/>
              </w:rPr>
              <w:t xml:space="preserve">начальник </w:t>
            </w:r>
            <w:proofErr w:type="spellStart"/>
            <w:r w:rsidR="00F37838" w:rsidRPr="00F37838">
              <w:rPr>
                <w:iCs/>
                <w:sz w:val="28"/>
                <w:szCs w:val="28"/>
              </w:rPr>
              <w:t>відділу</w:t>
            </w:r>
            <w:proofErr w:type="spellEnd"/>
            <w:r w:rsidR="00F37838" w:rsidRPr="00F37838">
              <w:rPr>
                <w:iCs/>
                <w:sz w:val="28"/>
                <w:szCs w:val="28"/>
              </w:rPr>
              <w:t xml:space="preserve"> транспорту</w:t>
            </w:r>
          </w:p>
        </w:tc>
      </w:tr>
      <w:tr w:rsidR="000C1B7F" w:rsidRPr="00FD096B" w14:paraId="22F32CCF" w14:textId="77777777" w:rsidTr="00D24AD8">
        <w:tc>
          <w:tcPr>
            <w:tcW w:w="3544" w:type="dxa"/>
            <w:shd w:val="clear" w:color="auto" w:fill="auto"/>
          </w:tcPr>
          <w:p w14:paraId="0668713D" w14:textId="3D143E25" w:rsidR="000C1B7F" w:rsidRDefault="000C1B7F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096" w:type="dxa"/>
            <w:shd w:val="clear" w:color="auto" w:fill="auto"/>
          </w:tcPr>
          <w:p w14:paraId="6FCCE828" w14:textId="489257FB" w:rsidR="000C1B7F" w:rsidRDefault="000C1B7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C1B7F">
              <w:rPr>
                <w:iCs/>
                <w:sz w:val="28"/>
                <w:szCs w:val="28"/>
              </w:rPr>
              <w:t>директор КП «</w:t>
            </w:r>
            <w:proofErr w:type="spellStart"/>
            <w:r w:rsidRPr="000C1B7F">
              <w:rPr>
                <w:iCs/>
                <w:sz w:val="28"/>
                <w:szCs w:val="28"/>
              </w:rPr>
              <w:t>Луцькводоканал</w:t>
            </w:r>
            <w:proofErr w:type="spellEnd"/>
            <w:r w:rsidRPr="000C1B7F">
              <w:rPr>
                <w:iCs/>
                <w:sz w:val="28"/>
                <w:szCs w:val="28"/>
              </w:rPr>
              <w:t>»</w:t>
            </w:r>
          </w:p>
        </w:tc>
      </w:tr>
      <w:tr w:rsidR="00A05802" w:rsidRPr="00FD096B" w14:paraId="6E8D9E6B" w14:textId="77777777" w:rsidTr="00D24AD8">
        <w:tc>
          <w:tcPr>
            <w:tcW w:w="3544" w:type="dxa"/>
            <w:shd w:val="clear" w:color="auto" w:fill="auto"/>
          </w:tcPr>
          <w:p w14:paraId="1EB3B2CA" w14:textId="5373C961" w:rsidR="00A05802" w:rsidRDefault="00A05802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Зінько Дмитро</w:t>
            </w:r>
          </w:p>
        </w:tc>
        <w:tc>
          <w:tcPr>
            <w:tcW w:w="6096" w:type="dxa"/>
            <w:shd w:val="clear" w:color="auto" w:fill="auto"/>
          </w:tcPr>
          <w:p w14:paraId="6EDEA5DA" w14:textId="5AC835DA" w:rsidR="00A05802" w:rsidRPr="00A05802" w:rsidRDefault="00A05802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A05802">
              <w:rPr>
                <w:sz w:val="28"/>
                <w:szCs w:val="28"/>
              </w:rPr>
              <w:t>- директор комунального підприємства «Центр розвитку туризму»</w:t>
            </w:r>
          </w:p>
        </w:tc>
      </w:tr>
      <w:tr w:rsidR="008B0B16" w:rsidRPr="00FD096B" w14:paraId="29A48904" w14:textId="77777777" w:rsidTr="00D24AD8">
        <w:tc>
          <w:tcPr>
            <w:tcW w:w="3544" w:type="dxa"/>
            <w:shd w:val="clear" w:color="auto" w:fill="auto"/>
          </w:tcPr>
          <w:p w14:paraId="2C764BA2" w14:textId="02215199" w:rsidR="008B0B16" w:rsidRDefault="000C1B7F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14:paraId="51404504" w14:textId="71D9369D" w:rsidR="008B0B16" w:rsidRPr="00143699" w:rsidRDefault="000C1B7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1A12">
              <w:rPr>
                <w:sz w:val="28"/>
                <w:szCs w:val="28"/>
              </w:rPr>
              <w:t> </w:t>
            </w:r>
            <w:r w:rsidR="008B0B16" w:rsidRPr="008B0B16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6F3657" w:rsidRPr="00FD096B" w14:paraId="550C0D60" w14:textId="77777777" w:rsidTr="00D24AD8">
        <w:tc>
          <w:tcPr>
            <w:tcW w:w="3544" w:type="dxa"/>
            <w:shd w:val="clear" w:color="auto" w:fill="auto"/>
          </w:tcPr>
          <w:p w14:paraId="68A21BF5" w14:textId="390A49E6" w:rsidR="006F3657" w:rsidRDefault="006F3657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6096" w:type="dxa"/>
            <w:shd w:val="clear" w:color="auto" w:fill="auto"/>
          </w:tcPr>
          <w:p w14:paraId="2E1775B9" w14:textId="583C7E85" w:rsidR="006F3657" w:rsidRPr="00761226" w:rsidRDefault="006F3657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B76F6">
              <w:rPr>
                <w:sz w:val="28"/>
                <w:szCs w:val="28"/>
              </w:rPr>
              <w:t xml:space="preserve">директор </w:t>
            </w:r>
            <w:r w:rsidRPr="00AB76F6">
              <w:rPr>
                <w:rFonts w:eastAsia="SimSun" w:cs="Arial"/>
                <w:kern w:val="2"/>
                <w:sz w:val="28"/>
                <w:szCs w:val="28"/>
                <w:lang w:bidi="hi-IN"/>
              </w:rPr>
              <w:t>КП «Луцькі ринки»</w:t>
            </w:r>
          </w:p>
        </w:tc>
      </w:tr>
      <w:tr w:rsidR="00F942C4" w:rsidRPr="00FD096B" w14:paraId="4FB2A6B5" w14:textId="77777777" w:rsidTr="00D24AD8">
        <w:tc>
          <w:tcPr>
            <w:tcW w:w="3544" w:type="dxa"/>
            <w:shd w:val="clear" w:color="auto" w:fill="auto"/>
          </w:tcPr>
          <w:p w14:paraId="6BEC4BED" w14:textId="33CD7997" w:rsidR="00F942C4" w:rsidRDefault="006F3657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Котлюк</w:t>
            </w:r>
            <w:proofErr w:type="spellEnd"/>
            <w:r>
              <w:rPr>
                <w:sz w:val="28"/>
                <w:szCs w:val="28"/>
              </w:rPr>
              <w:t xml:space="preserve"> Анатолій</w:t>
            </w:r>
          </w:p>
        </w:tc>
        <w:tc>
          <w:tcPr>
            <w:tcW w:w="6096" w:type="dxa"/>
            <w:shd w:val="clear" w:color="auto" w:fill="auto"/>
          </w:tcPr>
          <w:p w14:paraId="6329A52D" w14:textId="6A71E760" w:rsidR="00F942C4" w:rsidRPr="006F3657" w:rsidRDefault="00F942C4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6F3657">
              <w:rPr>
                <w:sz w:val="28"/>
                <w:szCs w:val="28"/>
              </w:rPr>
              <w:t xml:space="preserve">- </w:t>
            </w:r>
            <w:r w:rsidR="006F3657" w:rsidRPr="006F3657">
              <w:rPr>
                <w:iCs/>
                <w:sz w:val="28"/>
                <w:szCs w:val="28"/>
              </w:rPr>
              <w:t>голова зборів з питань місцевої ініціативи</w:t>
            </w:r>
          </w:p>
        </w:tc>
      </w:tr>
      <w:tr w:rsidR="000A3429" w:rsidRPr="00FD096B" w14:paraId="7293CF78" w14:textId="77777777" w:rsidTr="00D24AD8">
        <w:tc>
          <w:tcPr>
            <w:tcW w:w="3544" w:type="dxa"/>
            <w:shd w:val="clear" w:color="auto" w:fill="auto"/>
          </w:tcPr>
          <w:p w14:paraId="4AF2068A" w14:textId="3F006C32" w:rsidR="000A3429" w:rsidRDefault="000A3429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Михайло</w:t>
            </w:r>
          </w:p>
        </w:tc>
        <w:tc>
          <w:tcPr>
            <w:tcW w:w="6096" w:type="dxa"/>
            <w:shd w:val="clear" w:color="auto" w:fill="auto"/>
          </w:tcPr>
          <w:p w14:paraId="41F1C15C" w14:textId="52A776D1" w:rsidR="000A3429" w:rsidRPr="006F3657" w:rsidRDefault="000A342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ТОВ «Любарт ЛТД»</w:t>
            </w:r>
          </w:p>
        </w:tc>
      </w:tr>
      <w:tr w:rsidR="002F2F73" w:rsidRPr="00FD096B" w14:paraId="78E2137F" w14:textId="77777777" w:rsidTr="00D24AD8">
        <w:tc>
          <w:tcPr>
            <w:tcW w:w="3544" w:type="dxa"/>
            <w:shd w:val="clear" w:color="auto" w:fill="auto"/>
          </w:tcPr>
          <w:p w14:paraId="276B079A" w14:textId="3A54B4D6" w:rsidR="002F2F73" w:rsidRDefault="002F2F73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Кравчук Роман </w:t>
            </w:r>
          </w:p>
        </w:tc>
        <w:tc>
          <w:tcPr>
            <w:tcW w:w="6096" w:type="dxa"/>
            <w:shd w:val="clear" w:color="auto" w:fill="auto"/>
          </w:tcPr>
          <w:p w14:paraId="500F5FFB" w14:textId="5EAA513A" w:rsidR="002F2F73" w:rsidRPr="006F3657" w:rsidRDefault="002F2F73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84693F" w:rsidRPr="00FD096B" w14:paraId="4B74EFF2" w14:textId="77777777" w:rsidTr="00D24AD8">
        <w:tc>
          <w:tcPr>
            <w:tcW w:w="3544" w:type="dxa"/>
            <w:shd w:val="clear" w:color="auto" w:fill="auto"/>
          </w:tcPr>
          <w:p w14:paraId="0F68BA7C" w14:textId="5FF9A7FA" w:rsidR="0084693F" w:rsidRDefault="0084693F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Оксана</w:t>
            </w:r>
          </w:p>
        </w:tc>
        <w:tc>
          <w:tcPr>
            <w:tcW w:w="6096" w:type="dxa"/>
            <w:shd w:val="clear" w:color="auto" w:fill="auto"/>
          </w:tcPr>
          <w:p w14:paraId="3FC6DF65" w14:textId="07AE0960" w:rsidR="0084693F" w:rsidRPr="00761226" w:rsidRDefault="0084693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екології</w:t>
            </w:r>
          </w:p>
        </w:tc>
      </w:tr>
      <w:tr w:rsidR="000C1B7F" w:rsidRPr="00FD096B" w14:paraId="783D8BCC" w14:textId="77777777" w:rsidTr="00D24AD8">
        <w:tc>
          <w:tcPr>
            <w:tcW w:w="3544" w:type="dxa"/>
            <w:shd w:val="clear" w:color="auto" w:fill="auto"/>
          </w:tcPr>
          <w:p w14:paraId="46ED8CFA" w14:textId="55FA0E41" w:rsidR="000C1B7F" w:rsidRDefault="0076122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22462671" w14:textId="014C6887" w:rsidR="000C1B7F" w:rsidRPr="001127A0" w:rsidRDefault="000C1B7F" w:rsidP="00761226">
            <w:pPr>
              <w:pStyle w:val="Standard"/>
              <w:jc w:val="both"/>
              <w:rPr>
                <w:sz w:val="28"/>
                <w:szCs w:val="28"/>
              </w:rPr>
            </w:pPr>
            <w:r w:rsidRPr="001127A0">
              <w:rPr>
                <w:sz w:val="28"/>
                <w:szCs w:val="28"/>
              </w:rPr>
              <w:t>- </w:t>
            </w:r>
            <w:r w:rsidR="001127A0" w:rsidRPr="001127A0">
              <w:rPr>
                <w:sz w:val="28"/>
                <w:szCs w:val="28"/>
              </w:rPr>
              <w:t xml:space="preserve"> </w:t>
            </w:r>
            <w:r w:rsidR="00761226">
              <w:rPr>
                <w:sz w:val="28"/>
                <w:szCs w:val="28"/>
              </w:rPr>
              <w:t>директор</w:t>
            </w:r>
            <w:r w:rsidR="001127A0" w:rsidRPr="001127A0">
              <w:rPr>
                <w:sz w:val="28"/>
                <w:szCs w:val="28"/>
              </w:rPr>
              <w:t xml:space="preserve"> ЛСКАП «</w:t>
            </w:r>
            <w:proofErr w:type="spellStart"/>
            <w:r w:rsidR="001127A0" w:rsidRPr="001127A0">
              <w:rPr>
                <w:sz w:val="28"/>
                <w:szCs w:val="28"/>
              </w:rPr>
              <w:t>Луцькспецкомунтранс</w:t>
            </w:r>
            <w:proofErr w:type="spellEnd"/>
            <w:r w:rsidR="001127A0" w:rsidRPr="001127A0">
              <w:rPr>
                <w:sz w:val="28"/>
                <w:szCs w:val="28"/>
              </w:rPr>
              <w:t xml:space="preserve">» </w:t>
            </w:r>
          </w:p>
        </w:tc>
      </w:tr>
      <w:tr w:rsidR="00F37838" w:rsidRPr="00FD096B" w14:paraId="79047A55" w14:textId="77777777" w:rsidTr="00D24AD8">
        <w:tc>
          <w:tcPr>
            <w:tcW w:w="3544" w:type="dxa"/>
            <w:shd w:val="clear" w:color="auto" w:fill="auto"/>
          </w:tcPr>
          <w:p w14:paraId="117D4CE8" w14:textId="3D4D1B56" w:rsidR="00F37838" w:rsidRDefault="00F37838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Миронюк</w:t>
            </w:r>
            <w:proofErr w:type="spellEnd"/>
            <w:r>
              <w:rPr>
                <w:sz w:val="28"/>
                <w:szCs w:val="28"/>
              </w:rPr>
              <w:t xml:space="preserve"> Анатолій </w:t>
            </w:r>
          </w:p>
        </w:tc>
        <w:tc>
          <w:tcPr>
            <w:tcW w:w="6096" w:type="dxa"/>
            <w:shd w:val="clear" w:color="auto" w:fill="auto"/>
          </w:tcPr>
          <w:p w14:paraId="0EFC1D80" w14:textId="10150268" w:rsidR="00F37838" w:rsidRPr="00F37838" w:rsidRDefault="00F37838" w:rsidP="00F37838">
            <w:pPr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 w:rsidRPr="00F37838">
              <w:rPr>
                <w:sz w:val="28"/>
                <w:szCs w:val="28"/>
              </w:rPr>
              <w:t xml:space="preserve">- директор </w:t>
            </w:r>
            <w:r w:rsidRPr="00F37838">
              <w:rPr>
                <w:rFonts w:eastAsia="SimSun" w:cs="Arial"/>
                <w:kern w:val="2"/>
                <w:sz w:val="28"/>
                <w:szCs w:val="28"/>
                <w:lang w:bidi="hi-IN"/>
              </w:rPr>
              <w:t>КП «Луцьке підприємство електротранспорту»</w:t>
            </w:r>
          </w:p>
        </w:tc>
      </w:tr>
      <w:tr w:rsidR="00FE030F" w:rsidRPr="00FD096B" w14:paraId="542E1E64" w14:textId="77777777" w:rsidTr="00D24AD8">
        <w:tc>
          <w:tcPr>
            <w:tcW w:w="3544" w:type="dxa"/>
            <w:shd w:val="clear" w:color="auto" w:fill="auto"/>
          </w:tcPr>
          <w:p w14:paraId="331056A4" w14:textId="750CDF8E" w:rsidR="00FE030F" w:rsidRDefault="00F37838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096" w:type="dxa"/>
            <w:shd w:val="clear" w:color="auto" w:fill="auto"/>
          </w:tcPr>
          <w:p w14:paraId="14D89739" w14:textId="2415704E" w:rsidR="00FE030F" w:rsidRPr="00F37838" w:rsidRDefault="00FE030F" w:rsidP="00FE030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F37838">
              <w:rPr>
                <w:sz w:val="28"/>
                <w:szCs w:val="28"/>
                <w:lang w:val="uk-UA"/>
              </w:rPr>
              <w:t xml:space="preserve">- </w:t>
            </w:r>
            <w:r w:rsidR="00F37838" w:rsidRPr="00F37838">
              <w:rPr>
                <w:iCs/>
                <w:sz w:val="28"/>
                <w:szCs w:val="28"/>
              </w:rPr>
              <w:t xml:space="preserve">директор КП </w:t>
            </w:r>
            <w:r w:rsidR="00F37838" w:rsidRPr="00F37838">
              <w:rPr>
                <w:sz w:val="28"/>
                <w:szCs w:val="28"/>
              </w:rPr>
              <w:t xml:space="preserve">«Парки та </w:t>
            </w:r>
            <w:proofErr w:type="spellStart"/>
            <w:r w:rsidR="00F37838" w:rsidRPr="00F37838">
              <w:rPr>
                <w:sz w:val="28"/>
                <w:szCs w:val="28"/>
              </w:rPr>
              <w:t>сквери</w:t>
            </w:r>
            <w:proofErr w:type="spellEnd"/>
            <w:r w:rsidR="00F37838" w:rsidRPr="00F37838">
              <w:rPr>
                <w:sz w:val="28"/>
                <w:szCs w:val="28"/>
              </w:rPr>
              <w:t xml:space="preserve"> </w:t>
            </w:r>
            <w:proofErr w:type="spellStart"/>
            <w:r w:rsidR="00F37838" w:rsidRPr="00F37838">
              <w:rPr>
                <w:sz w:val="28"/>
                <w:szCs w:val="28"/>
              </w:rPr>
              <w:t>міста</w:t>
            </w:r>
            <w:proofErr w:type="spellEnd"/>
            <w:r w:rsidR="00F37838" w:rsidRPr="00F37838">
              <w:rPr>
                <w:sz w:val="28"/>
                <w:szCs w:val="28"/>
              </w:rPr>
              <w:t xml:space="preserve"> </w:t>
            </w:r>
            <w:proofErr w:type="spellStart"/>
            <w:r w:rsidR="00F37838" w:rsidRPr="00F37838">
              <w:rPr>
                <w:sz w:val="28"/>
                <w:szCs w:val="28"/>
              </w:rPr>
              <w:t>Луцька</w:t>
            </w:r>
            <w:proofErr w:type="spellEnd"/>
            <w:r w:rsidR="00F37838" w:rsidRPr="00F37838">
              <w:rPr>
                <w:sz w:val="28"/>
                <w:szCs w:val="28"/>
              </w:rPr>
              <w:t>»</w:t>
            </w:r>
          </w:p>
        </w:tc>
      </w:tr>
      <w:tr w:rsidR="00AB76F6" w:rsidRPr="00FD096B" w14:paraId="3AC12BBA" w14:textId="77777777" w:rsidTr="00D24AD8">
        <w:tc>
          <w:tcPr>
            <w:tcW w:w="3544" w:type="dxa"/>
            <w:shd w:val="clear" w:color="auto" w:fill="auto"/>
          </w:tcPr>
          <w:p w14:paraId="435DF968" w14:textId="5EED56C4" w:rsidR="00AB76F6" w:rsidRDefault="00AB56C2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Рижков</w:t>
            </w:r>
            <w:proofErr w:type="spellEnd"/>
            <w:r>
              <w:rPr>
                <w:sz w:val="28"/>
                <w:szCs w:val="28"/>
              </w:rPr>
              <w:t xml:space="preserve"> Сергій </w:t>
            </w:r>
          </w:p>
        </w:tc>
        <w:tc>
          <w:tcPr>
            <w:tcW w:w="6096" w:type="dxa"/>
            <w:shd w:val="clear" w:color="auto" w:fill="auto"/>
          </w:tcPr>
          <w:p w14:paraId="0735EC91" w14:textId="73A0565B" w:rsidR="00AB76F6" w:rsidRPr="00AB56C2" w:rsidRDefault="00AB56C2" w:rsidP="00AB56C2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учасник </w:t>
            </w:r>
            <w:r w:rsidRPr="00AB56C2">
              <w:rPr>
                <w:iCs/>
                <w:sz w:val="28"/>
                <w:szCs w:val="28"/>
                <w:lang w:val="uk-UA"/>
              </w:rPr>
              <w:t>зборів з питань місцевої ініціативи</w:t>
            </w:r>
          </w:p>
        </w:tc>
      </w:tr>
      <w:tr w:rsidR="000C1B7F" w:rsidRPr="00FD096B" w14:paraId="75EB522B" w14:textId="77777777" w:rsidTr="00D24AD8">
        <w:tc>
          <w:tcPr>
            <w:tcW w:w="3544" w:type="dxa"/>
            <w:shd w:val="clear" w:color="auto" w:fill="auto"/>
          </w:tcPr>
          <w:p w14:paraId="7316AFDB" w14:textId="457FB221" w:rsidR="000C1B7F" w:rsidRDefault="000C1B7F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</w:t>
            </w:r>
          </w:p>
        </w:tc>
        <w:tc>
          <w:tcPr>
            <w:tcW w:w="6096" w:type="dxa"/>
            <w:shd w:val="clear" w:color="auto" w:fill="auto"/>
          </w:tcPr>
          <w:p w14:paraId="48656BF4" w14:textId="2AA86CCB" w:rsidR="000C1B7F" w:rsidRDefault="000C1B7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C1B7F">
              <w:rPr>
                <w:iCs/>
                <w:sz w:val="28"/>
                <w:szCs w:val="28"/>
              </w:rPr>
              <w:t>директор ДКП </w:t>
            </w:r>
            <w:r w:rsidRPr="000C1B7F">
              <w:rPr>
                <w:sz w:val="28"/>
                <w:szCs w:val="28"/>
              </w:rPr>
              <w:t>«</w:t>
            </w:r>
            <w:proofErr w:type="spellStart"/>
            <w:r w:rsidRPr="000C1B7F">
              <w:rPr>
                <w:sz w:val="28"/>
                <w:szCs w:val="28"/>
              </w:rPr>
              <w:t>Луцьктепло</w:t>
            </w:r>
            <w:proofErr w:type="spellEnd"/>
            <w:r w:rsidRPr="000C1B7F">
              <w:rPr>
                <w:sz w:val="28"/>
                <w:szCs w:val="28"/>
              </w:rPr>
              <w:t>»</w:t>
            </w:r>
          </w:p>
        </w:tc>
      </w:tr>
      <w:tr w:rsidR="004A2BF9" w:rsidRPr="00FD096B" w14:paraId="5C0F8FE8" w14:textId="77777777" w:rsidTr="00D24AD8">
        <w:tc>
          <w:tcPr>
            <w:tcW w:w="3544" w:type="dxa"/>
            <w:shd w:val="clear" w:color="auto" w:fill="auto"/>
          </w:tcPr>
          <w:p w14:paraId="1D630348" w14:textId="2DB201E9" w:rsidR="004A2BF9" w:rsidRDefault="004A2BF9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7A81AE7B" w14:textId="21000FBA" w:rsidR="004A2BF9" w:rsidRDefault="004A2BF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економічної політики</w:t>
            </w:r>
          </w:p>
        </w:tc>
      </w:tr>
      <w:tr w:rsidR="002F2F73" w:rsidRPr="00FD096B" w14:paraId="3888CDE3" w14:textId="77777777" w:rsidTr="00D24AD8">
        <w:tc>
          <w:tcPr>
            <w:tcW w:w="3544" w:type="dxa"/>
            <w:shd w:val="clear" w:color="auto" w:fill="auto"/>
          </w:tcPr>
          <w:p w14:paraId="1A0B15F9" w14:textId="6397FAA1" w:rsidR="002F2F73" w:rsidRDefault="002F2F73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Олег</w:t>
            </w:r>
          </w:p>
        </w:tc>
        <w:tc>
          <w:tcPr>
            <w:tcW w:w="6096" w:type="dxa"/>
            <w:shd w:val="clear" w:color="auto" w:fill="auto"/>
          </w:tcPr>
          <w:p w14:paraId="3656BC76" w14:textId="5876D804" w:rsidR="002F2F73" w:rsidRDefault="002F2F73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761226" w:rsidRPr="00FD096B" w14:paraId="38A30213" w14:textId="77777777" w:rsidTr="00D24AD8">
        <w:tc>
          <w:tcPr>
            <w:tcW w:w="3544" w:type="dxa"/>
            <w:shd w:val="clear" w:color="auto" w:fill="auto"/>
          </w:tcPr>
          <w:p w14:paraId="0FEA0781" w14:textId="521FD9D2" w:rsidR="00761226" w:rsidRDefault="006173E8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096" w:type="dxa"/>
            <w:shd w:val="clear" w:color="auto" w:fill="auto"/>
          </w:tcPr>
          <w:p w14:paraId="202EA600" w14:textId="706852AC" w:rsidR="00761226" w:rsidRPr="006173E8" w:rsidRDefault="0076122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6173E8">
              <w:rPr>
                <w:sz w:val="28"/>
                <w:szCs w:val="28"/>
              </w:rPr>
              <w:t xml:space="preserve">- </w:t>
            </w:r>
            <w:r w:rsidR="006173E8" w:rsidRPr="006173E8">
              <w:rPr>
                <w:iCs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BA408D" w:rsidRPr="00FD096B" w14:paraId="68F111B2" w14:textId="77777777" w:rsidTr="00D24AD8">
        <w:tc>
          <w:tcPr>
            <w:tcW w:w="3544" w:type="dxa"/>
            <w:shd w:val="clear" w:color="auto" w:fill="auto"/>
          </w:tcPr>
          <w:p w14:paraId="3BF81E13" w14:textId="7C71FB99" w:rsidR="00BA408D" w:rsidRDefault="0056338E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Юрій</w:t>
            </w:r>
          </w:p>
        </w:tc>
        <w:tc>
          <w:tcPr>
            <w:tcW w:w="6096" w:type="dxa"/>
            <w:shd w:val="clear" w:color="auto" w:fill="auto"/>
          </w:tcPr>
          <w:p w14:paraId="38A6900D" w14:textId="6A983AC5" w:rsidR="00BA408D" w:rsidRPr="00FA682B" w:rsidRDefault="00FA682B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FA682B">
              <w:rPr>
                <w:sz w:val="28"/>
                <w:szCs w:val="28"/>
              </w:rPr>
              <w:t xml:space="preserve">- </w:t>
            </w:r>
            <w:r w:rsidR="0056338E">
              <w:rPr>
                <w:sz w:val="28"/>
                <w:szCs w:val="28"/>
              </w:rPr>
              <w:t xml:space="preserve">заступник </w:t>
            </w:r>
            <w:r w:rsidRPr="00FA682B">
              <w:rPr>
                <w:iCs/>
                <w:sz w:val="28"/>
                <w:szCs w:val="28"/>
              </w:rPr>
              <w:t>директор</w:t>
            </w:r>
            <w:r w:rsidR="0056338E">
              <w:rPr>
                <w:iCs/>
                <w:sz w:val="28"/>
                <w:szCs w:val="28"/>
              </w:rPr>
              <w:t>а</w:t>
            </w:r>
            <w:r w:rsidRPr="00FA682B">
              <w:rPr>
                <w:iCs/>
                <w:sz w:val="28"/>
                <w:szCs w:val="28"/>
              </w:rPr>
              <w:t xml:space="preserve"> </w:t>
            </w:r>
            <w:r w:rsidRPr="00FA682B">
              <w:rPr>
                <w:sz w:val="28"/>
                <w:szCs w:val="28"/>
              </w:rPr>
              <w:t>Луцького спеціалізованого комбінату комунально-побутового обслуговування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2ACFF1F7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127BD2">
              <w:rPr>
                <w:rFonts w:cs="Times New Roman"/>
                <w:sz w:val="28"/>
                <w:szCs w:val="28"/>
              </w:rPr>
              <w:t xml:space="preserve">1(92). Про внесення змін до Програми реалізації </w:t>
            </w:r>
            <w:r w:rsidRPr="00127BD2">
              <w:rPr>
                <w:rFonts w:cs="Times New Roman"/>
                <w:sz w:val="28"/>
                <w:szCs w:val="28"/>
                <w:lang w:eastAsia="uk-UA"/>
              </w:rPr>
              <w:t xml:space="preserve">містобудівної політики, раціонального використання та охорони земель Луцької міської територіальної </w:t>
            </w:r>
            <w:proofErr w:type="gramStart"/>
            <w:r w:rsidRPr="00127BD2">
              <w:rPr>
                <w:rFonts w:cs="Times New Roman"/>
                <w:sz w:val="28"/>
                <w:szCs w:val="28"/>
                <w:lang w:eastAsia="uk-UA"/>
              </w:rPr>
              <w:t>громади на</w:t>
            </w:r>
            <w:proofErr w:type="gramEnd"/>
            <w:r w:rsidRPr="00127BD2">
              <w:rPr>
                <w:rFonts w:cs="Times New Roman"/>
                <w:sz w:val="28"/>
                <w:szCs w:val="28"/>
                <w:lang w:eastAsia="uk-UA"/>
              </w:rPr>
              <w:t xml:space="preserve"> 2023–2024 роки.</w:t>
            </w:r>
          </w:p>
          <w:p w14:paraId="06824DF3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та реклами</w:t>
            </w:r>
          </w:p>
          <w:p w14:paraId="4FF5261D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0AC40147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>2. Про внесення змін до Програми управління місцевим боргом бюджету Луцької міської територіальної громади на 2022–2023 роки (</w:t>
            </w:r>
            <w:proofErr w:type="spellStart"/>
            <w:r w:rsidRPr="00127BD2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127BD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27BD2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  <w:r w:rsidRPr="00127BD2">
              <w:rPr>
                <w:rFonts w:cs="Times New Roman"/>
                <w:b/>
                <w:sz w:val="28"/>
                <w:szCs w:val="28"/>
              </w:rPr>
              <w:t>ішення</w:t>
            </w:r>
            <w:proofErr w:type="spellEnd"/>
            <w:r w:rsidRPr="00127BD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127BD2">
              <w:rPr>
                <w:rFonts w:cs="Times New Roman"/>
                <w:b/>
                <w:sz w:val="28"/>
                <w:szCs w:val="28"/>
              </w:rPr>
              <w:t xml:space="preserve"> внести на розгляд чергової 53-ї сесії</w:t>
            </w:r>
            <w:r w:rsidRPr="00127BD2">
              <w:rPr>
                <w:rFonts w:cs="Times New Roman"/>
                <w:sz w:val="28"/>
                <w:szCs w:val="28"/>
              </w:rPr>
              <w:t>).</w:t>
            </w:r>
          </w:p>
          <w:p w14:paraId="1C71B2FF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127BD2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є</w:t>
            </w:r>
            <w:proofErr w:type="spellEnd"/>
            <w:r w:rsidRPr="00127BD2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:</w:t>
            </w:r>
            <w:proofErr w:type="gramEnd"/>
            <w:r w:rsidRPr="00127BD2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Єлова</w:t>
            </w:r>
            <w:proofErr w:type="spellEnd"/>
            <w:r w:rsidRPr="00127BD2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Лілія</w:t>
            </w:r>
            <w:proofErr w:type="spellEnd"/>
            <w:r w:rsidRPr="00127BD2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Анатоліївна</w:t>
            </w:r>
            <w:proofErr w:type="spellEnd"/>
            <w:r w:rsidRPr="00127BD2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50ECAEF0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22FFFFE9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 xml:space="preserve">3. Про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здійснення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місцевого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запозичення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у 2023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році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для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фінансування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Оновлення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тролейбусного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парку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міста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Луцька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>».</w:t>
            </w:r>
          </w:p>
          <w:p w14:paraId="52095580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127BD2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є</w:t>
            </w:r>
            <w:proofErr w:type="spellEnd"/>
            <w:r w:rsidRPr="00127BD2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:</w:t>
            </w:r>
            <w:proofErr w:type="gramEnd"/>
            <w:r w:rsidRPr="00127BD2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Єлова</w:t>
            </w:r>
            <w:proofErr w:type="spellEnd"/>
            <w:r w:rsidRPr="00127BD2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Лілія</w:t>
            </w:r>
            <w:proofErr w:type="spellEnd"/>
            <w:r w:rsidRPr="00127BD2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>Анатоліївна</w:t>
            </w:r>
            <w:proofErr w:type="spellEnd"/>
            <w:r w:rsidRPr="00127BD2">
              <w:rPr>
                <w:rFonts w:cs="Times New Roman"/>
                <w:bCs/>
                <w:iCs/>
                <w:color w:val="000000"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4B21F0C2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701E1379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27BD2">
              <w:rPr>
                <w:rFonts w:cs="Times New Roman"/>
                <w:iCs/>
                <w:sz w:val="28"/>
                <w:szCs w:val="28"/>
              </w:rPr>
              <w:t xml:space="preserve">4(93). Про внесення змін до 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р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>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від 31.03.2023 № 43/70, від 26.04.2023 № 44/49, від</w:t>
            </w:r>
            <w:r w:rsidRPr="00127BD2">
              <w:rPr>
                <w:rFonts w:cs="Times New Roman"/>
                <w:iCs/>
                <w:sz w:val="28"/>
                <w:szCs w:val="28"/>
                <w:lang w:val="en-US"/>
              </w:rPr>
              <w:t> </w:t>
            </w:r>
            <w:r w:rsidRPr="00127BD2">
              <w:rPr>
                <w:rFonts w:cs="Times New Roman"/>
                <w:iCs/>
                <w:sz w:val="28"/>
                <w:szCs w:val="28"/>
              </w:rPr>
              <w:t>31.05.2023 № 45/70, від 28.06.2023 № 47/84, від 26.07.2023 № 48/55, від</w:t>
            </w:r>
            <w:r w:rsidRPr="00127BD2">
              <w:rPr>
                <w:rFonts w:cs="Times New Roman"/>
                <w:iCs/>
                <w:sz w:val="28"/>
                <w:szCs w:val="28"/>
                <w:lang w:val="en-US"/>
              </w:rPr>
              <w:t> </w:t>
            </w:r>
            <w:r w:rsidRPr="00127BD2">
              <w:rPr>
                <w:rFonts w:cs="Times New Roman"/>
                <w:iCs/>
                <w:sz w:val="28"/>
                <w:szCs w:val="28"/>
              </w:rPr>
              <w:t>10.08.2023 № 49/1, від 30.08.2023 № 50/62, від 25.09.2023 № 51/60, від 31.10.2023 № 52/105.</w:t>
            </w:r>
          </w:p>
          <w:p w14:paraId="4CDDF05C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795AC65F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2A791942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 xml:space="preserve">5(94). Про Програму дистанційного обслуговування місцевих бюджетів на 2023 </w:t>
            </w:r>
            <w:proofErr w:type="gramStart"/>
            <w:r w:rsidRPr="00127BD2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>ік.</w:t>
            </w:r>
          </w:p>
          <w:p w14:paraId="02CABE70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36F890C6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8D6DDB6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lastRenderedPageBreak/>
              <w:t xml:space="preserve">6(95). Про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окремі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питання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формування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бюджету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Луцької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міської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територіальної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громади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на 2024 </w:t>
            </w:r>
            <w:proofErr w:type="gramStart"/>
            <w:r w:rsidRPr="00127BD2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>ік.</w:t>
            </w:r>
          </w:p>
          <w:p w14:paraId="66048188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55EA2655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12CD6240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 xml:space="preserve">7(96). Про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затвердження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плану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діяльності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127BD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>ідготовки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проєктів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регуляторних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актів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на 2024 рік.</w:t>
            </w:r>
          </w:p>
          <w:p w14:paraId="6C3EDCC8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Смаль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Борис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42A8D2F3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61B19C80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 xml:space="preserve">8(97). Про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Програму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розвитку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електрозарядної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інфраструктури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Луцької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міської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територіальної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27BD2">
              <w:rPr>
                <w:rFonts w:cs="Times New Roman"/>
                <w:sz w:val="28"/>
                <w:szCs w:val="28"/>
              </w:rPr>
              <w:t>громади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на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 xml:space="preserve"> 2023–2027 роки.</w:t>
            </w:r>
          </w:p>
          <w:p w14:paraId="75CDCDBD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Смаль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Борис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735AB36F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9A29930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>9(98). Про визначення переможця конкурсу на здійснення державно-приватного партнерства.</w:t>
            </w:r>
          </w:p>
          <w:p w14:paraId="6DDBCDFB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Смаль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Борис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247A06A7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85E00DE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 xml:space="preserve">10(106). Про внесення змін до Комплексної програми розвитку освіти Луцької міської територіальної </w:t>
            </w:r>
            <w:proofErr w:type="gramStart"/>
            <w:r w:rsidRPr="00127BD2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 xml:space="preserve"> 2021–2024 роки.</w:t>
            </w:r>
          </w:p>
          <w:p w14:paraId="49543A6F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Бондар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>італій Олексійович – директор департаменту освіти</w:t>
            </w:r>
          </w:p>
          <w:p w14:paraId="3F52A2D8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603E0F3C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 xml:space="preserve">11(107). Про внесення змін до Програми розвитку комунального </w:t>
            </w:r>
            <w:proofErr w:type="gramStart"/>
            <w:r w:rsidRPr="00127BD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>ідприємства «Центр туристичної інформації та послуг» (КП «Центр розвитку туризму» з 06.04.2023) на 2021–2023 роки.</w:t>
            </w:r>
          </w:p>
          <w:p w14:paraId="47DB57AC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127BD2">
              <w:rPr>
                <w:rFonts w:cs="Times New Roman"/>
                <w:sz w:val="28"/>
                <w:szCs w:val="28"/>
              </w:rPr>
              <w:t>З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>інько Дмитро Анатолійович – директор комунального підприємства «Центр розвитку туризму»</w:t>
            </w:r>
          </w:p>
          <w:p w14:paraId="44BF4A62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99576D4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 xml:space="preserve">12(108). Про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внесення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27BD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>ідтримки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КП «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» на 2023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рік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>.</w:t>
            </w:r>
          </w:p>
          <w:p w14:paraId="75FC8C10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Гуменюк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іктор Миколайович – директор </w:t>
            </w:r>
            <w:r w:rsidRPr="00127BD2">
              <w:rPr>
                <w:rFonts w:cs="Times New Roman"/>
                <w:sz w:val="28"/>
                <w:szCs w:val="28"/>
              </w:rPr>
              <w:t>КП «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>»</w:t>
            </w:r>
          </w:p>
          <w:p w14:paraId="74963520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4180FB72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 xml:space="preserve">13(109). Про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затвердження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27BD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>ідтримки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комунального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підприємства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>» на 2024–2025 роки.</w:t>
            </w:r>
          </w:p>
          <w:p w14:paraId="0C3B10C5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Гуменюк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іктор Миколайович – директор </w:t>
            </w:r>
            <w:r w:rsidRPr="00127BD2">
              <w:rPr>
                <w:rFonts w:cs="Times New Roman"/>
                <w:sz w:val="28"/>
                <w:szCs w:val="28"/>
              </w:rPr>
              <w:t>КП «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>»</w:t>
            </w:r>
          </w:p>
          <w:p w14:paraId="50FF0C90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6391D696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 xml:space="preserve">14(111). Про затвердження Статуту КП «ПАРКИ ТА СКВЕРИ М.ЛУЦЬКА» в </w:t>
            </w:r>
            <w:proofErr w:type="gramStart"/>
            <w:r w:rsidRPr="00127BD2">
              <w:rPr>
                <w:rFonts w:cs="Times New Roman"/>
                <w:sz w:val="28"/>
                <w:szCs w:val="28"/>
              </w:rPr>
              <w:t>нов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>ій редакції.</w:t>
            </w:r>
          </w:p>
          <w:p w14:paraId="6CE2365F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Михалусь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Олександр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Володимирович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– директор КП </w:t>
            </w:r>
            <w:r w:rsidRPr="00127BD2">
              <w:rPr>
                <w:rFonts w:cs="Times New Roman"/>
                <w:sz w:val="28"/>
                <w:szCs w:val="28"/>
              </w:rPr>
              <w:t>«Парки та сквери міста Луцька»</w:t>
            </w:r>
          </w:p>
          <w:p w14:paraId="3D4CBA58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4395A819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 xml:space="preserve">15(112). Про затвердження Статуту Луцького спеціалізованого комбінату комунально-побутового обслуговування </w:t>
            </w:r>
            <w:proofErr w:type="gramStart"/>
            <w:r w:rsidRPr="00127BD2">
              <w:rPr>
                <w:rFonts w:cs="Times New Roman"/>
                <w:sz w:val="28"/>
                <w:szCs w:val="28"/>
              </w:rPr>
              <w:t>у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 xml:space="preserve"> новій редакції.</w:t>
            </w:r>
          </w:p>
          <w:p w14:paraId="5F5E90A9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Цетнар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Василь Павлович – директор </w:t>
            </w:r>
            <w:r w:rsidRPr="00127BD2">
              <w:rPr>
                <w:rFonts w:cs="Times New Roman"/>
                <w:sz w:val="28"/>
                <w:szCs w:val="28"/>
              </w:rPr>
              <w:t xml:space="preserve">Луцького </w:t>
            </w:r>
            <w:proofErr w:type="gramStart"/>
            <w:r w:rsidRPr="00127BD2">
              <w:rPr>
                <w:rFonts w:cs="Times New Roman"/>
                <w:sz w:val="28"/>
                <w:szCs w:val="28"/>
              </w:rPr>
              <w:t>спец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>іалізованого комбінату комунально-побутового обслуговування</w:t>
            </w:r>
          </w:p>
          <w:p w14:paraId="46535FE6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lastRenderedPageBreak/>
              <w:t xml:space="preserve">16(113). Про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затвердження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Статуту державного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комунального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27BD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>ідприємства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Луцьктепло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» в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новій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редакції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>.</w:t>
            </w:r>
          </w:p>
          <w:p w14:paraId="0792C437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Скорупський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Іван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– директор ДКП </w:t>
            </w:r>
            <w:r w:rsidRPr="00127BD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Луцьктепло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>»</w:t>
            </w:r>
          </w:p>
          <w:p w14:paraId="247E144D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27EECDE1" w14:textId="77777777" w:rsidR="00EF5664" w:rsidRPr="00EF5664" w:rsidRDefault="00EF5664" w:rsidP="00EF5664">
            <w:pPr>
              <w:jc w:val="both"/>
              <w:rPr>
                <w:i/>
                <w:iCs/>
                <w:sz w:val="28"/>
                <w:szCs w:val="28"/>
              </w:rPr>
            </w:pPr>
            <w:r w:rsidRPr="00EF5664">
              <w:rPr>
                <w:sz w:val="28"/>
                <w:szCs w:val="28"/>
              </w:rPr>
              <w:t>17. Про внесення змін до Програми підтримки ДКП «</w:t>
            </w:r>
            <w:proofErr w:type="spellStart"/>
            <w:r w:rsidRPr="00EF5664">
              <w:rPr>
                <w:sz w:val="28"/>
                <w:szCs w:val="28"/>
              </w:rPr>
              <w:t>Луцьктепло</w:t>
            </w:r>
            <w:proofErr w:type="spellEnd"/>
            <w:r w:rsidRPr="00EF5664">
              <w:rPr>
                <w:sz w:val="28"/>
                <w:szCs w:val="28"/>
              </w:rPr>
              <w:t>» на 2022–2023 роки.</w:t>
            </w:r>
          </w:p>
          <w:p w14:paraId="626A6D45" w14:textId="0F5CF41A" w:rsidR="00EF5664" w:rsidRPr="00EF5664" w:rsidRDefault="00EF5664" w:rsidP="00EF5664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EF5664">
              <w:rPr>
                <w:sz w:val="28"/>
                <w:szCs w:val="28"/>
              </w:rPr>
              <w:t>Доповіда</w:t>
            </w:r>
            <w:proofErr w:type="gramStart"/>
            <w:r w:rsidRPr="00EF5664">
              <w:rPr>
                <w:sz w:val="28"/>
                <w:szCs w:val="28"/>
              </w:rPr>
              <w:t>є</w:t>
            </w:r>
            <w:proofErr w:type="spellEnd"/>
            <w:r w:rsidRPr="00EF5664">
              <w:rPr>
                <w:sz w:val="28"/>
                <w:szCs w:val="28"/>
              </w:rPr>
              <w:t>:</w:t>
            </w:r>
            <w:proofErr w:type="gramEnd"/>
            <w:r w:rsidRPr="00EF5664">
              <w:rPr>
                <w:sz w:val="28"/>
                <w:szCs w:val="28"/>
              </w:rPr>
              <w:t xml:space="preserve"> </w:t>
            </w:r>
            <w:proofErr w:type="spellStart"/>
            <w:r w:rsidRPr="00EF5664">
              <w:rPr>
                <w:sz w:val="28"/>
                <w:szCs w:val="28"/>
              </w:rPr>
              <w:t>Скорупський</w:t>
            </w:r>
            <w:proofErr w:type="spellEnd"/>
            <w:r w:rsidRPr="00EF5664">
              <w:rPr>
                <w:sz w:val="28"/>
                <w:szCs w:val="28"/>
              </w:rPr>
              <w:t xml:space="preserve"> </w:t>
            </w:r>
            <w:proofErr w:type="spellStart"/>
            <w:r w:rsidRPr="00EF5664">
              <w:rPr>
                <w:sz w:val="28"/>
                <w:szCs w:val="28"/>
              </w:rPr>
              <w:t>Іван</w:t>
            </w:r>
            <w:proofErr w:type="spellEnd"/>
            <w:r w:rsidRPr="00EF5664">
              <w:rPr>
                <w:sz w:val="28"/>
                <w:szCs w:val="28"/>
              </w:rPr>
              <w:t xml:space="preserve"> </w:t>
            </w:r>
            <w:proofErr w:type="spellStart"/>
            <w:r w:rsidRPr="00EF5664">
              <w:rPr>
                <w:sz w:val="28"/>
                <w:szCs w:val="28"/>
              </w:rPr>
              <w:t>Анатолійович</w:t>
            </w:r>
            <w:proofErr w:type="spellEnd"/>
            <w:r w:rsidRPr="00EF5664">
              <w:rPr>
                <w:sz w:val="28"/>
                <w:szCs w:val="28"/>
              </w:rPr>
              <w:t xml:space="preserve"> – директор «</w:t>
            </w:r>
            <w:proofErr w:type="spellStart"/>
            <w:r w:rsidRPr="00EF5664">
              <w:rPr>
                <w:sz w:val="28"/>
                <w:szCs w:val="28"/>
              </w:rPr>
              <w:t>Луцьктепло</w:t>
            </w:r>
            <w:proofErr w:type="spellEnd"/>
          </w:p>
          <w:p w14:paraId="7C0D483B" w14:textId="77777777" w:rsidR="00EF5664" w:rsidRDefault="00EF5664" w:rsidP="00127BD2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13DD88CB" w14:textId="43BC06AA" w:rsidR="00127BD2" w:rsidRPr="00127BD2" w:rsidRDefault="00EF5664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18</w:t>
            </w:r>
            <w:r w:rsidR="00127BD2" w:rsidRPr="00127BD2">
              <w:rPr>
                <w:rFonts w:cs="Times New Roman"/>
                <w:sz w:val="28"/>
                <w:szCs w:val="28"/>
              </w:rPr>
              <w:t xml:space="preserve">. Про </w:t>
            </w:r>
            <w:proofErr w:type="spellStart"/>
            <w:r w:rsidR="00127BD2" w:rsidRPr="00127BD2">
              <w:rPr>
                <w:rFonts w:cs="Times New Roman"/>
                <w:sz w:val="28"/>
                <w:szCs w:val="28"/>
              </w:rPr>
              <w:t>внесення</w:t>
            </w:r>
            <w:proofErr w:type="spellEnd"/>
            <w:r w:rsidR="00127BD2"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27BD2" w:rsidRPr="00127BD2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="00127BD2" w:rsidRPr="00127BD2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="00127BD2" w:rsidRPr="00127BD2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="00127BD2"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27BD2" w:rsidRPr="00127BD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="00127BD2" w:rsidRPr="00127BD2">
              <w:rPr>
                <w:rFonts w:cs="Times New Roman"/>
                <w:sz w:val="28"/>
                <w:szCs w:val="28"/>
              </w:rPr>
              <w:t>ідтримки</w:t>
            </w:r>
            <w:proofErr w:type="spellEnd"/>
            <w:r w:rsidR="00127BD2" w:rsidRPr="00127BD2">
              <w:rPr>
                <w:rFonts w:cs="Times New Roman"/>
                <w:sz w:val="28"/>
                <w:szCs w:val="28"/>
              </w:rPr>
              <w:t xml:space="preserve"> ДКП «</w:t>
            </w:r>
            <w:proofErr w:type="spellStart"/>
            <w:r w:rsidR="00127BD2" w:rsidRPr="00127BD2">
              <w:rPr>
                <w:rFonts w:cs="Times New Roman"/>
                <w:sz w:val="28"/>
                <w:szCs w:val="28"/>
              </w:rPr>
              <w:t>Луцьктепло</w:t>
            </w:r>
            <w:proofErr w:type="spellEnd"/>
            <w:r w:rsidR="00127BD2" w:rsidRPr="00127BD2">
              <w:rPr>
                <w:rFonts w:cs="Times New Roman"/>
                <w:sz w:val="28"/>
                <w:szCs w:val="28"/>
              </w:rPr>
              <w:t>» на 2024–2028 роки.</w:t>
            </w:r>
          </w:p>
          <w:p w14:paraId="34D59DC7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27BD2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Скорупський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Іван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Анатолійович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– директор «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Луцьктепло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>»</w:t>
            </w:r>
          </w:p>
          <w:p w14:paraId="0212A075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1FA24EB8" w14:textId="21C6D860" w:rsidR="00127BD2" w:rsidRPr="00127BD2" w:rsidRDefault="00EF5664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19</w:t>
            </w:r>
            <w:r w:rsidR="00127BD2" w:rsidRPr="00127BD2">
              <w:rPr>
                <w:rFonts w:cs="Times New Roman"/>
                <w:sz w:val="28"/>
                <w:szCs w:val="28"/>
              </w:rPr>
              <w:t>(114). Про внесення змін до Програми регулювання чисельності безпритульних тварин гуманними методами на 2022–2024 роки.</w:t>
            </w:r>
          </w:p>
          <w:p w14:paraId="30B2B4C0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Богданюк Оксана Миколаївна – директор КП «Ласка»</w:t>
            </w:r>
          </w:p>
          <w:p w14:paraId="52CCF44E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1BC523EA" w14:textId="7833B1AB" w:rsidR="00127BD2" w:rsidRPr="00127BD2" w:rsidRDefault="00EF5664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20</w:t>
            </w:r>
            <w:r w:rsidR="00127BD2" w:rsidRPr="00127BD2">
              <w:rPr>
                <w:rFonts w:cs="Times New Roman"/>
                <w:sz w:val="28"/>
                <w:szCs w:val="28"/>
              </w:rPr>
              <w:t xml:space="preserve">(115). Про </w:t>
            </w:r>
            <w:proofErr w:type="spellStart"/>
            <w:r w:rsidR="00127BD2" w:rsidRPr="00127BD2">
              <w:rPr>
                <w:rFonts w:cs="Times New Roman"/>
                <w:sz w:val="28"/>
                <w:szCs w:val="28"/>
              </w:rPr>
              <w:t>внесення</w:t>
            </w:r>
            <w:proofErr w:type="spellEnd"/>
            <w:r w:rsidR="00127BD2"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27BD2" w:rsidRPr="00127BD2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="00127BD2" w:rsidRPr="00127BD2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="00127BD2" w:rsidRPr="00127BD2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="00127BD2"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27BD2" w:rsidRPr="00127BD2">
              <w:rPr>
                <w:rFonts w:cs="Times New Roman"/>
                <w:sz w:val="28"/>
                <w:szCs w:val="28"/>
              </w:rPr>
              <w:t>фінансової</w:t>
            </w:r>
            <w:proofErr w:type="spellEnd"/>
            <w:r w:rsidR="00127BD2"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27BD2" w:rsidRPr="00127BD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="00127BD2" w:rsidRPr="00127BD2">
              <w:rPr>
                <w:rFonts w:cs="Times New Roman"/>
                <w:sz w:val="28"/>
                <w:szCs w:val="28"/>
              </w:rPr>
              <w:t>ідтримки</w:t>
            </w:r>
            <w:proofErr w:type="spellEnd"/>
            <w:r w:rsidR="00127BD2" w:rsidRPr="00127BD2">
              <w:rPr>
                <w:rFonts w:cs="Times New Roman"/>
                <w:sz w:val="28"/>
                <w:szCs w:val="28"/>
              </w:rPr>
              <w:t xml:space="preserve"> ЛСКАП «</w:t>
            </w:r>
            <w:proofErr w:type="spellStart"/>
            <w:r w:rsidR="00127BD2" w:rsidRPr="00127BD2">
              <w:rPr>
                <w:rFonts w:cs="Times New Roman"/>
                <w:sz w:val="28"/>
                <w:szCs w:val="28"/>
              </w:rPr>
              <w:t>Луцькспецкомунтранс</w:t>
            </w:r>
            <w:proofErr w:type="spellEnd"/>
            <w:r w:rsidR="00127BD2" w:rsidRPr="00127BD2">
              <w:rPr>
                <w:rFonts w:cs="Times New Roman"/>
                <w:sz w:val="28"/>
                <w:szCs w:val="28"/>
              </w:rPr>
              <w:t>» на 2022-2024 роки»</w:t>
            </w:r>
            <w:r w:rsidR="005C4092">
              <w:rPr>
                <w:rFonts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5C4092" w:rsidRPr="005C4092">
              <w:rPr>
                <w:rFonts w:cs="Times New Roman"/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="005C4092" w:rsidRPr="005C4092">
              <w:rPr>
                <w:rFonts w:cs="Times New Roman"/>
                <w:b/>
                <w:sz w:val="28"/>
                <w:szCs w:val="28"/>
                <w:lang w:val="uk-UA"/>
              </w:rPr>
              <w:t xml:space="preserve"> рішення зі змінами</w:t>
            </w:r>
            <w:r w:rsidR="005C4092">
              <w:rPr>
                <w:rFonts w:cs="Times New Roman"/>
                <w:sz w:val="28"/>
                <w:szCs w:val="28"/>
                <w:lang w:val="uk-UA"/>
              </w:rPr>
              <w:t>)</w:t>
            </w:r>
            <w:r w:rsidR="00127BD2" w:rsidRPr="00127BD2">
              <w:rPr>
                <w:rFonts w:cs="Times New Roman"/>
                <w:sz w:val="28"/>
                <w:szCs w:val="28"/>
              </w:rPr>
              <w:t>.</w:t>
            </w:r>
          </w:p>
          <w:p w14:paraId="74FF77BC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Марценюк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Володимир</w:t>
            </w:r>
            <w:proofErr w:type="spellEnd"/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В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>італійович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– директор </w:t>
            </w:r>
            <w:r w:rsidRPr="00127BD2">
              <w:rPr>
                <w:rFonts w:cs="Times New Roman"/>
                <w:sz w:val="28"/>
                <w:szCs w:val="28"/>
              </w:rPr>
              <w:t>ЛСКАП «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Луцькспецкомунтранс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>»</w:t>
            </w:r>
          </w:p>
          <w:p w14:paraId="07A15C30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545A5EB3" w14:textId="4C7222EB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>2</w:t>
            </w:r>
            <w:r w:rsidR="00EF5664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Pr="00127BD2">
              <w:rPr>
                <w:rFonts w:cs="Times New Roman"/>
                <w:sz w:val="28"/>
                <w:szCs w:val="28"/>
              </w:rPr>
              <w:t xml:space="preserve">(116). Про внесення змін до Програми автоматизованої системи </w:t>
            </w:r>
            <w:proofErr w:type="gramStart"/>
            <w:r w:rsidRPr="00127BD2">
              <w:rPr>
                <w:rFonts w:cs="Times New Roman"/>
                <w:sz w:val="28"/>
                <w:szCs w:val="28"/>
              </w:rPr>
              <w:t>обл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>іку оплати проїзду в громадському транспорті Луцької міської територіальної громади на 2020–2024 роки.</w:t>
            </w:r>
          </w:p>
          <w:p w14:paraId="29EFDAE3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Главічка</w:t>
            </w:r>
            <w:proofErr w:type="spellEnd"/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В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>іктор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Йосипович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– начальник відділу транспорту</w:t>
            </w:r>
          </w:p>
          <w:p w14:paraId="71ACF27B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12DF457C" w14:textId="43D09369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>2</w:t>
            </w:r>
            <w:r w:rsidR="00EF5664"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Pr="00127BD2">
              <w:rPr>
                <w:rFonts w:cs="Times New Roman"/>
                <w:sz w:val="28"/>
                <w:szCs w:val="28"/>
              </w:rPr>
              <w:t xml:space="preserve">(125). Про визначення </w:t>
            </w:r>
            <w:proofErr w:type="gramStart"/>
            <w:r w:rsidRPr="00127BD2">
              <w:rPr>
                <w:rFonts w:cs="Times New Roman"/>
                <w:sz w:val="28"/>
                <w:szCs w:val="28"/>
              </w:rPr>
              <w:t>пр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>іоритетів при формуванні бюджету Луцької міської територіальної громади на 2024 рік та підтримку Збройних Сил України.</w:t>
            </w:r>
          </w:p>
          <w:p w14:paraId="1A794FA2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Котлюк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Анатолій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Васильович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– голова зборів з питань місцевої ініціативи</w:t>
            </w:r>
          </w:p>
          <w:p w14:paraId="3AF0CC6C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42DF2B84" w14:textId="1C4A9238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>2</w:t>
            </w:r>
            <w:r w:rsidR="00EF5664"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Pr="00127BD2">
              <w:rPr>
                <w:rFonts w:cs="Times New Roman"/>
                <w:sz w:val="28"/>
                <w:szCs w:val="28"/>
              </w:rPr>
              <w:t xml:space="preserve">(100). Про внесення змін до Програми </w:t>
            </w:r>
            <w:proofErr w:type="gramStart"/>
            <w:r w:rsidRPr="00127BD2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>іальної адаптації осіб з інвалідністю Луцької міської територіальної громади на 2021–2023 роки та продовження терміну її дії на 2024–2026 роки.</w:t>
            </w:r>
          </w:p>
          <w:p w14:paraId="06955075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>іальної політики</w:t>
            </w:r>
          </w:p>
          <w:p w14:paraId="293C4264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07CBBE6A" w14:textId="489E640B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>2</w:t>
            </w:r>
            <w:r w:rsidR="00EF5664"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Pr="00127BD2">
              <w:rPr>
                <w:rFonts w:cs="Times New Roman"/>
                <w:sz w:val="28"/>
                <w:szCs w:val="28"/>
              </w:rPr>
              <w:t xml:space="preserve">(101). Про внесення змін до Комплексної програми соціальної підтримки ветеранів </w:t>
            </w:r>
            <w:proofErr w:type="gramStart"/>
            <w:r w:rsidRPr="00127BD2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>ійни та членів їх сімей на 2021–2023 роки та продовження терміну її дії на 2024–2026 роки.</w:t>
            </w:r>
          </w:p>
          <w:p w14:paraId="2E5491F2" w14:textId="77777777" w:rsidR="00127BD2" w:rsidRDefault="00127BD2" w:rsidP="00127BD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spellStart"/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>іальної</w:t>
            </w:r>
            <w:proofErr w:type="spell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iCs/>
                <w:sz w:val="28"/>
                <w:szCs w:val="28"/>
              </w:rPr>
              <w:t>політики</w:t>
            </w:r>
            <w:proofErr w:type="spellEnd"/>
          </w:p>
          <w:p w14:paraId="0ABA33A2" w14:textId="77777777" w:rsidR="00C31FAE" w:rsidRPr="00C31FAE" w:rsidRDefault="00C31FAE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14:paraId="4194A462" w14:textId="26648B73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>2</w:t>
            </w:r>
            <w:r w:rsidR="00EF5664">
              <w:rPr>
                <w:rFonts w:cs="Times New Roman"/>
                <w:sz w:val="28"/>
                <w:szCs w:val="28"/>
                <w:lang w:val="uk-UA"/>
              </w:rPr>
              <w:t>5</w:t>
            </w:r>
            <w:r w:rsidRPr="00127BD2">
              <w:rPr>
                <w:rFonts w:cs="Times New Roman"/>
                <w:sz w:val="28"/>
                <w:szCs w:val="28"/>
              </w:rPr>
              <w:t xml:space="preserve">(102). Про внесення змін до Програми </w:t>
            </w:r>
            <w:proofErr w:type="gramStart"/>
            <w:r w:rsidRPr="00127BD2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>іальних виплат дітям у Луцькій міській територіальній громаді на 2021–2023 роки та продовження терміну її дії на 2024–2026 роки.</w:t>
            </w:r>
          </w:p>
          <w:p w14:paraId="7E732C6C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27BD2">
              <w:rPr>
                <w:rFonts w:cs="Times New Roman"/>
                <w:iCs/>
                <w:sz w:val="28"/>
                <w:szCs w:val="28"/>
              </w:rPr>
              <w:lastRenderedPageBreak/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>іальної політики</w:t>
            </w:r>
          </w:p>
          <w:p w14:paraId="237C2FDC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6E44D1E0" w14:textId="7FE5CCE5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>2</w:t>
            </w:r>
            <w:r w:rsidR="00EF5664"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Pr="00127BD2">
              <w:rPr>
                <w:rFonts w:cs="Times New Roman"/>
                <w:sz w:val="28"/>
                <w:szCs w:val="28"/>
              </w:rPr>
              <w:t xml:space="preserve">(103). Про внесення змін до Програми забезпечення виконання </w:t>
            </w:r>
            <w:proofErr w:type="gramStart"/>
            <w:r w:rsidRPr="00127BD2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>ішень суду та виконавчих документів на 2021–2023 роки та продовження терміну її дії на 2024–2026 роки.</w:t>
            </w:r>
          </w:p>
          <w:p w14:paraId="61347F1A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>іальної політики</w:t>
            </w:r>
          </w:p>
          <w:p w14:paraId="35FCE4AF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41DDD80E" w14:textId="49418318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>2</w:t>
            </w:r>
            <w:r w:rsidR="00EF5664"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Pr="00127BD2">
              <w:rPr>
                <w:rFonts w:cs="Times New Roman"/>
                <w:sz w:val="28"/>
                <w:szCs w:val="28"/>
              </w:rPr>
              <w:t xml:space="preserve">(104). Про внесення змін до Програми розвитку надання </w:t>
            </w:r>
            <w:proofErr w:type="gramStart"/>
            <w:r w:rsidRPr="00127BD2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>іальних послуг в Луцькій міській територіальній громаді на 2021–2025 роки.</w:t>
            </w:r>
          </w:p>
          <w:p w14:paraId="76B659B0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>іальної політики</w:t>
            </w:r>
          </w:p>
          <w:p w14:paraId="4C9BB584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0C8F571B" w14:textId="7DBEC0AE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>2</w:t>
            </w:r>
            <w:r w:rsidR="00EF5664">
              <w:rPr>
                <w:rFonts w:cs="Times New Roman"/>
                <w:sz w:val="28"/>
                <w:szCs w:val="28"/>
                <w:lang w:val="uk-UA"/>
              </w:rPr>
              <w:t>8</w:t>
            </w:r>
            <w:r w:rsidRPr="00127BD2">
              <w:rPr>
                <w:rFonts w:cs="Times New Roman"/>
                <w:sz w:val="28"/>
                <w:szCs w:val="28"/>
              </w:rPr>
              <w:t xml:space="preserve">(105). Про внесення змін до Програми </w:t>
            </w:r>
            <w:proofErr w:type="gramStart"/>
            <w:r w:rsidRPr="00127BD2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>іального захисту населення Луцької міської територіальної громади на 2023–2025 роки.</w:t>
            </w:r>
          </w:p>
          <w:p w14:paraId="720D6B97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127BD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127BD2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127BD2">
              <w:rPr>
                <w:rFonts w:cs="Times New Roman"/>
                <w:iCs/>
                <w:sz w:val="28"/>
                <w:szCs w:val="28"/>
              </w:rPr>
              <w:t>іальної політики</w:t>
            </w:r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7E57652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08F8E203" w14:textId="1560075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>2</w:t>
            </w:r>
            <w:r w:rsidR="00EF5664">
              <w:rPr>
                <w:rFonts w:cs="Times New Roman"/>
                <w:sz w:val="28"/>
                <w:szCs w:val="28"/>
                <w:lang w:val="uk-UA"/>
              </w:rPr>
              <w:t>9</w:t>
            </w:r>
            <w:r w:rsidRPr="00127BD2">
              <w:rPr>
                <w:rFonts w:cs="Times New Roman"/>
                <w:sz w:val="28"/>
                <w:szCs w:val="28"/>
              </w:rPr>
              <w:t>. Про з</w:t>
            </w:r>
            <w:r w:rsidRPr="00127BD2">
              <w:rPr>
                <w:rFonts w:eastAsia="SimSun" w:cs="Times New Roman"/>
                <w:sz w:val="28"/>
                <w:szCs w:val="28"/>
                <w:lang w:bidi="hi-IN"/>
              </w:rPr>
              <w:t xml:space="preserve">віт про роботу КП «Луцьке </w:t>
            </w:r>
            <w:proofErr w:type="gramStart"/>
            <w:r w:rsidRPr="00127BD2">
              <w:rPr>
                <w:rFonts w:eastAsia="SimSun" w:cs="Times New Roman"/>
                <w:sz w:val="28"/>
                <w:szCs w:val="28"/>
                <w:lang w:bidi="hi-IN"/>
              </w:rPr>
              <w:t>п</w:t>
            </w:r>
            <w:proofErr w:type="gramEnd"/>
            <w:r w:rsidRPr="00127BD2">
              <w:rPr>
                <w:rFonts w:eastAsia="SimSun" w:cs="Times New Roman"/>
                <w:sz w:val="28"/>
                <w:szCs w:val="28"/>
                <w:lang w:bidi="hi-IN"/>
              </w:rPr>
              <w:t>ідприємство електротранспорту» за І півріччя 2023 року.</w:t>
            </w:r>
          </w:p>
          <w:p w14:paraId="4F0345BC" w14:textId="77777777" w:rsidR="00127BD2" w:rsidRPr="00127BD2" w:rsidRDefault="00127BD2" w:rsidP="00127BD2">
            <w:pPr>
              <w:pStyle w:val="Standard"/>
              <w:jc w:val="both"/>
              <w:rPr>
                <w:rFonts w:eastAsia="SimSun" w:cs="Times New Roman"/>
                <w:sz w:val="28"/>
                <w:szCs w:val="28"/>
                <w:lang w:bidi="hi-IN"/>
              </w:rPr>
            </w:pPr>
            <w:proofErr w:type="spellStart"/>
            <w:r w:rsidRPr="00127BD2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Миронюк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Анатолій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Матвійович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– директор </w:t>
            </w:r>
            <w:r w:rsidRPr="00127BD2">
              <w:rPr>
                <w:rFonts w:eastAsia="SimSun" w:cs="Times New Roman"/>
                <w:sz w:val="28"/>
                <w:szCs w:val="28"/>
                <w:lang w:bidi="hi-IN"/>
              </w:rPr>
              <w:t xml:space="preserve">КП «Луцьке </w:t>
            </w:r>
            <w:proofErr w:type="gramStart"/>
            <w:r w:rsidRPr="00127BD2">
              <w:rPr>
                <w:rFonts w:eastAsia="SimSun" w:cs="Times New Roman"/>
                <w:sz w:val="28"/>
                <w:szCs w:val="28"/>
                <w:lang w:bidi="hi-IN"/>
              </w:rPr>
              <w:t>п</w:t>
            </w:r>
            <w:proofErr w:type="gramEnd"/>
            <w:r w:rsidRPr="00127BD2">
              <w:rPr>
                <w:rFonts w:eastAsia="SimSun" w:cs="Times New Roman"/>
                <w:sz w:val="28"/>
                <w:szCs w:val="28"/>
                <w:lang w:bidi="hi-IN"/>
              </w:rPr>
              <w:t>ідприємство електротранспорту»</w:t>
            </w:r>
          </w:p>
          <w:p w14:paraId="4B97236C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0036D62E" w14:textId="2FA2D5CA" w:rsidR="00127BD2" w:rsidRPr="00127BD2" w:rsidRDefault="00EF5664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30</w:t>
            </w:r>
            <w:r w:rsidR="00127BD2" w:rsidRPr="00127BD2">
              <w:rPr>
                <w:rFonts w:cs="Times New Roman"/>
                <w:sz w:val="28"/>
                <w:szCs w:val="28"/>
              </w:rPr>
              <w:t xml:space="preserve">. Про звіт </w:t>
            </w:r>
            <w:r w:rsidR="00127BD2" w:rsidRPr="00127BD2">
              <w:rPr>
                <w:rFonts w:eastAsia="SimSun" w:cs="Times New Roman"/>
                <w:sz w:val="28"/>
                <w:szCs w:val="28"/>
                <w:lang w:bidi="hi-IN"/>
              </w:rPr>
              <w:t xml:space="preserve">про роботу КП «Луцькі ринки» за І </w:t>
            </w:r>
            <w:proofErr w:type="gramStart"/>
            <w:r w:rsidR="00127BD2" w:rsidRPr="00127BD2">
              <w:rPr>
                <w:rFonts w:eastAsia="SimSun" w:cs="Times New Roman"/>
                <w:sz w:val="28"/>
                <w:szCs w:val="28"/>
                <w:lang w:bidi="hi-IN"/>
              </w:rPr>
              <w:t>п</w:t>
            </w:r>
            <w:proofErr w:type="gramEnd"/>
            <w:r w:rsidR="00127BD2" w:rsidRPr="00127BD2">
              <w:rPr>
                <w:rFonts w:eastAsia="SimSun" w:cs="Times New Roman"/>
                <w:sz w:val="28"/>
                <w:szCs w:val="28"/>
                <w:lang w:bidi="hi-IN"/>
              </w:rPr>
              <w:t>івріччя 2023 року.</w:t>
            </w:r>
          </w:p>
          <w:p w14:paraId="52C3646C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27BD2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127BD2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Корольчук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27BD2">
              <w:rPr>
                <w:rFonts w:cs="Times New Roman"/>
                <w:sz w:val="28"/>
                <w:szCs w:val="28"/>
              </w:rPr>
              <w:t>Ігор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 xml:space="preserve"> Адамович – директор </w:t>
            </w:r>
            <w:r w:rsidRPr="00127BD2">
              <w:rPr>
                <w:rFonts w:eastAsia="SimSun" w:cs="Times New Roman"/>
                <w:sz w:val="28"/>
                <w:szCs w:val="28"/>
                <w:lang w:bidi="hi-IN"/>
              </w:rPr>
              <w:t>КП «Луцькі ринки»</w:t>
            </w:r>
          </w:p>
          <w:p w14:paraId="2CF0688A" w14:textId="77777777" w:rsidR="00127BD2" w:rsidRPr="00127BD2" w:rsidRDefault="00127BD2" w:rsidP="00127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27D4206D" w14:textId="669C9D19" w:rsidR="003724BA" w:rsidRPr="003724BA" w:rsidRDefault="00127BD2" w:rsidP="00127BD2">
            <w:pPr>
              <w:pStyle w:val="Standard"/>
              <w:jc w:val="both"/>
              <w:rPr>
                <w:rFonts w:cs="Times New Roman"/>
                <w:sz w:val="28"/>
              </w:rPr>
            </w:pPr>
            <w:r w:rsidRPr="00127BD2">
              <w:rPr>
                <w:rFonts w:cs="Times New Roman"/>
                <w:sz w:val="28"/>
                <w:szCs w:val="28"/>
              </w:rPr>
              <w:t>3</w:t>
            </w:r>
            <w:r w:rsidR="00EF5664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Pr="00127BD2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127BD2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127BD2">
              <w:rPr>
                <w:rFonts w:cs="Times New Roman"/>
                <w:sz w:val="28"/>
                <w:szCs w:val="28"/>
              </w:rPr>
              <w:t>ізне</w:t>
            </w:r>
            <w:proofErr w:type="spellEnd"/>
            <w:r w:rsidRPr="00127BD2">
              <w:rPr>
                <w:rFonts w:cs="Times New Roman"/>
                <w:sz w:val="28"/>
                <w:szCs w:val="28"/>
              </w:rPr>
              <w:t>.</w:t>
            </w:r>
          </w:p>
          <w:p w14:paraId="71C71A5F" w14:textId="60352DED" w:rsidR="00B4632D" w:rsidRPr="00B4632D" w:rsidRDefault="00B4632D" w:rsidP="001C4F7C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E862F92" w14:textId="750DA65C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CDF2B49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14:paraId="488C713A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EE09284" w14:textId="77777777" w:rsidR="00854EAA" w:rsidRPr="00FD096B" w:rsidRDefault="00854EAA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D096B">
              <w:rPr>
                <w:sz w:val="28"/>
                <w:szCs w:val="28"/>
              </w:rPr>
              <w:t>.</w:t>
            </w:r>
          </w:p>
          <w:p w14:paraId="1861A0A1" w14:textId="604C14D8" w:rsidR="00854EAA" w:rsidRPr="00FD096B" w:rsidRDefault="00854EAA" w:rsidP="00854E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00023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EF39166" w14:textId="732FD355" w:rsidR="00854EAA" w:rsidRPr="0061521E" w:rsidRDefault="00854EAA" w:rsidP="00854EAA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77D9074D" w14:textId="77777777" w:rsidR="00987F96" w:rsidRDefault="00987F96" w:rsidP="00552535">
            <w:pPr>
              <w:rPr>
                <w:b/>
                <w:sz w:val="28"/>
                <w:szCs w:val="28"/>
              </w:rPr>
            </w:pPr>
          </w:p>
          <w:p w14:paraId="19F42141" w14:textId="77777777" w:rsidR="009A64E4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387885C5" w:rsidR="009F49D1" w:rsidRPr="000935CD" w:rsidRDefault="009F49D1" w:rsidP="00552535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F21A6" w:rsidRPr="00FD096B" w14:paraId="7DF3699B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5D96829" w14:textId="193C017C" w:rsidR="002F21A6" w:rsidRPr="00FD096B" w:rsidRDefault="002F21A6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07DA8C4" w14:textId="77777777" w:rsidR="002F21A6" w:rsidRPr="00FD096B" w:rsidRDefault="002F21A6" w:rsidP="00BB30DE">
            <w:pPr>
              <w:rPr>
                <w:sz w:val="28"/>
                <w:szCs w:val="28"/>
              </w:rPr>
            </w:pPr>
          </w:p>
          <w:p w14:paraId="54622B54" w14:textId="77777777" w:rsidR="003724BA" w:rsidRDefault="003724BA" w:rsidP="00BB30DE">
            <w:pPr>
              <w:rPr>
                <w:sz w:val="28"/>
                <w:szCs w:val="28"/>
              </w:rPr>
            </w:pPr>
          </w:p>
          <w:p w14:paraId="552526A8" w14:textId="77777777" w:rsidR="003724BA" w:rsidRDefault="003724BA" w:rsidP="00BB30DE">
            <w:pPr>
              <w:rPr>
                <w:sz w:val="28"/>
                <w:szCs w:val="28"/>
              </w:rPr>
            </w:pPr>
          </w:p>
          <w:p w14:paraId="0D48DF83" w14:textId="77777777" w:rsidR="003724BA" w:rsidRDefault="003724BA" w:rsidP="00BB30DE">
            <w:pPr>
              <w:rPr>
                <w:sz w:val="28"/>
                <w:szCs w:val="28"/>
              </w:rPr>
            </w:pPr>
          </w:p>
          <w:p w14:paraId="0FC01FB4" w14:textId="619C0F70" w:rsidR="002F21A6" w:rsidRDefault="002F21A6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3724BA"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88CEE37" w14:textId="77777777" w:rsidR="002F21A6" w:rsidRPr="00FD096B" w:rsidRDefault="002F21A6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19BAC2B" w14:textId="77777777" w:rsidR="002F21A6" w:rsidRDefault="002F21A6" w:rsidP="00BB30DE">
            <w:pPr>
              <w:rPr>
                <w:sz w:val="28"/>
                <w:szCs w:val="28"/>
              </w:rPr>
            </w:pPr>
          </w:p>
          <w:p w14:paraId="3C28AE96" w14:textId="77777777" w:rsidR="002F21A6" w:rsidRDefault="002F21A6" w:rsidP="00BB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FBE7679" w14:textId="77777777" w:rsidR="002F21A6" w:rsidRDefault="002F21A6" w:rsidP="00BB30DE">
            <w:pPr>
              <w:rPr>
                <w:sz w:val="28"/>
                <w:szCs w:val="28"/>
              </w:rPr>
            </w:pPr>
          </w:p>
          <w:p w14:paraId="48D3F2D2" w14:textId="77777777" w:rsidR="002F21A6" w:rsidRDefault="002F21A6" w:rsidP="00BB30DE">
            <w:pPr>
              <w:rPr>
                <w:sz w:val="28"/>
                <w:szCs w:val="28"/>
              </w:rPr>
            </w:pPr>
          </w:p>
          <w:p w14:paraId="6959EFDC" w14:textId="77777777" w:rsidR="00CA2C70" w:rsidRDefault="00CA2C70" w:rsidP="00BB30DE">
            <w:pPr>
              <w:rPr>
                <w:sz w:val="28"/>
                <w:szCs w:val="28"/>
              </w:rPr>
            </w:pPr>
          </w:p>
          <w:p w14:paraId="3A53C295" w14:textId="77777777" w:rsidR="00CA2C70" w:rsidRDefault="00CA2C70" w:rsidP="00BB30DE">
            <w:pPr>
              <w:rPr>
                <w:sz w:val="28"/>
                <w:szCs w:val="28"/>
              </w:rPr>
            </w:pPr>
          </w:p>
          <w:p w14:paraId="3A5CAB0A" w14:textId="77777777" w:rsidR="00CA2C70" w:rsidRDefault="00CA2C70" w:rsidP="00BB30DE">
            <w:pPr>
              <w:rPr>
                <w:sz w:val="28"/>
                <w:szCs w:val="28"/>
              </w:rPr>
            </w:pPr>
          </w:p>
          <w:p w14:paraId="06174DAA" w14:textId="77777777" w:rsidR="002F21A6" w:rsidRPr="00FD096B" w:rsidRDefault="002F21A6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6E43EA9" w14:textId="470B3166" w:rsidR="002F21A6" w:rsidRPr="00FD096B" w:rsidRDefault="002F21A6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372EA34" w14:textId="45527940" w:rsidR="002F21A6" w:rsidRPr="003724BA" w:rsidRDefault="003724BA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724BA">
              <w:rPr>
                <w:sz w:val="28"/>
                <w:szCs w:val="28"/>
              </w:rPr>
              <w:lastRenderedPageBreak/>
              <w:t xml:space="preserve">Про внесення змін до Програми реалізації </w:t>
            </w:r>
            <w:r w:rsidRPr="003724BA">
              <w:rPr>
                <w:sz w:val="28"/>
                <w:szCs w:val="28"/>
                <w:lang w:eastAsia="uk-UA"/>
              </w:rPr>
              <w:t>містобудівної політики, раціонального використання та охорони земель Луцької міської територіальної громади на 202</w:t>
            </w:r>
            <w:r w:rsidRPr="003724BA">
              <w:rPr>
                <w:sz w:val="28"/>
                <w:szCs w:val="28"/>
                <w:lang w:val="ru-RU" w:eastAsia="uk-UA"/>
              </w:rPr>
              <w:t>3</w:t>
            </w:r>
            <w:r w:rsidRPr="003724BA">
              <w:rPr>
                <w:sz w:val="28"/>
                <w:szCs w:val="28"/>
                <w:lang w:eastAsia="uk-UA"/>
              </w:rPr>
              <w:t>–2024 роки</w:t>
            </w:r>
          </w:p>
          <w:p w14:paraId="3A8F7FB1" w14:textId="77777777" w:rsidR="002F21A6" w:rsidRPr="00FD096B" w:rsidRDefault="002F21A6" w:rsidP="00BB30D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E2288FC" w14:textId="1D67E82C" w:rsidR="002F21A6" w:rsidRDefault="003724BA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</w:t>
            </w:r>
            <w:r w:rsidR="002F21A6">
              <w:rPr>
                <w:sz w:val="28"/>
                <w:szCs w:val="28"/>
              </w:rPr>
              <w:t xml:space="preserve"> В. </w:t>
            </w:r>
          </w:p>
          <w:p w14:paraId="7DEE03A9" w14:textId="61C892A2" w:rsidR="002F21A6" w:rsidRPr="00FD096B" w:rsidRDefault="002F21A6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 w:rsidR="00627CC8">
              <w:rPr>
                <w:sz w:val="28"/>
                <w:szCs w:val="28"/>
              </w:rPr>
              <w:t xml:space="preserve">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  <w:r w:rsidR="00627C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627CC8">
              <w:rPr>
                <w:sz w:val="28"/>
                <w:szCs w:val="28"/>
              </w:rPr>
              <w:t>Шкітер</w:t>
            </w:r>
            <w:proofErr w:type="spellEnd"/>
            <w:r w:rsidR="00627CC8">
              <w:rPr>
                <w:sz w:val="28"/>
                <w:szCs w:val="28"/>
              </w:rPr>
              <w:t xml:space="preserve"> Т.</w:t>
            </w:r>
          </w:p>
          <w:p w14:paraId="2F0F5B9D" w14:textId="77777777" w:rsidR="002F21A6" w:rsidRPr="00FD096B" w:rsidRDefault="002F21A6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B3A5B31" w14:textId="76139C23" w:rsidR="002F21A6" w:rsidRPr="008C2D35" w:rsidRDefault="002F21A6" w:rsidP="00BB30D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</w:t>
            </w:r>
            <w:r w:rsidRPr="00FD096B">
              <w:rPr>
                <w:iCs/>
                <w:sz w:val="28"/>
                <w:szCs w:val="28"/>
              </w:rPr>
              <w:lastRenderedPageBreak/>
              <w:t>«</w:t>
            </w:r>
            <w:r w:rsidR="00CA2C70" w:rsidRPr="003724BA">
              <w:rPr>
                <w:sz w:val="28"/>
                <w:szCs w:val="28"/>
              </w:rPr>
              <w:t xml:space="preserve">Про внесення змін до Програми реалізації </w:t>
            </w:r>
            <w:r w:rsidR="00CA2C70" w:rsidRPr="003724BA">
              <w:rPr>
                <w:sz w:val="28"/>
                <w:szCs w:val="28"/>
                <w:lang w:eastAsia="uk-UA"/>
              </w:rPr>
              <w:t>містобудівної політики, раціонального використання та охорони земель Луцької міської територіальної громади на 202</w:t>
            </w:r>
            <w:r w:rsidR="00CA2C70" w:rsidRPr="00CA2C70">
              <w:rPr>
                <w:sz w:val="28"/>
                <w:szCs w:val="28"/>
                <w:lang w:eastAsia="uk-UA"/>
              </w:rPr>
              <w:t>3</w:t>
            </w:r>
            <w:r w:rsidR="00CA2C70" w:rsidRPr="003724BA">
              <w:rPr>
                <w:sz w:val="28"/>
                <w:szCs w:val="28"/>
                <w:lang w:eastAsia="uk-UA"/>
              </w:rPr>
              <w:t>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8C959BF" w14:textId="47ECBD52" w:rsidR="002F21A6" w:rsidRPr="00FD096B" w:rsidRDefault="002F21A6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00023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F849A14" w14:textId="77777777" w:rsidR="002F21A6" w:rsidRPr="00FD096B" w:rsidRDefault="002F21A6" w:rsidP="00BB30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D44A824" w14:textId="77777777" w:rsidR="002F21A6" w:rsidRPr="008A288C" w:rsidRDefault="002F21A6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27BD2" w:rsidRPr="00FD096B" w14:paraId="3A567E5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96A9CFD" w14:textId="4FB92D66" w:rsidR="00127BD2" w:rsidRPr="00FD096B" w:rsidRDefault="00127BD2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A155BAC" w14:textId="77777777" w:rsidR="00127BD2" w:rsidRPr="00FD096B" w:rsidRDefault="00127BD2" w:rsidP="00500023">
            <w:pPr>
              <w:rPr>
                <w:sz w:val="28"/>
                <w:szCs w:val="28"/>
              </w:rPr>
            </w:pPr>
          </w:p>
          <w:p w14:paraId="106A8D16" w14:textId="77777777" w:rsidR="00127BD2" w:rsidRDefault="00127BD2" w:rsidP="00500023">
            <w:pPr>
              <w:rPr>
                <w:sz w:val="28"/>
                <w:szCs w:val="28"/>
              </w:rPr>
            </w:pPr>
          </w:p>
          <w:p w14:paraId="4B2DA34B" w14:textId="77777777" w:rsidR="00127BD2" w:rsidRDefault="00127BD2" w:rsidP="00500023">
            <w:pPr>
              <w:rPr>
                <w:sz w:val="28"/>
                <w:szCs w:val="28"/>
              </w:rPr>
            </w:pPr>
          </w:p>
          <w:p w14:paraId="62B32FED" w14:textId="77777777" w:rsidR="00127BD2" w:rsidRDefault="00127BD2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F427403" w14:textId="77777777" w:rsidR="00127BD2" w:rsidRPr="00FD096B" w:rsidRDefault="00127BD2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3695390" w14:textId="77777777" w:rsidR="00127BD2" w:rsidRDefault="00127BD2" w:rsidP="00500023">
            <w:pPr>
              <w:rPr>
                <w:sz w:val="28"/>
                <w:szCs w:val="28"/>
              </w:rPr>
            </w:pPr>
          </w:p>
          <w:p w14:paraId="67BDC899" w14:textId="77777777" w:rsidR="00127BD2" w:rsidRDefault="00127BD2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6C590D6" w14:textId="77777777" w:rsidR="00127BD2" w:rsidRDefault="00127BD2" w:rsidP="00500023">
            <w:pPr>
              <w:rPr>
                <w:sz w:val="28"/>
                <w:szCs w:val="28"/>
              </w:rPr>
            </w:pPr>
          </w:p>
          <w:p w14:paraId="14525A3B" w14:textId="77777777" w:rsidR="00127BD2" w:rsidRDefault="00127BD2" w:rsidP="00500023">
            <w:pPr>
              <w:rPr>
                <w:sz w:val="28"/>
                <w:szCs w:val="28"/>
              </w:rPr>
            </w:pPr>
          </w:p>
          <w:p w14:paraId="365C3FE8" w14:textId="77777777" w:rsidR="00127BD2" w:rsidRDefault="00127BD2" w:rsidP="00500023">
            <w:pPr>
              <w:rPr>
                <w:sz w:val="28"/>
                <w:szCs w:val="28"/>
              </w:rPr>
            </w:pPr>
          </w:p>
          <w:p w14:paraId="2E3510D1" w14:textId="77777777" w:rsidR="00127BD2" w:rsidRDefault="00127BD2" w:rsidP="00500023">
            <w:pPr>
              <w:rPr>
                <w:sz w:val="28"/>
                <w:szCs w:val="28"/>
              </w:rPr>
            </w:pPr>
          </w:p>
          <w:p w14:paraId="44D2EF2D" w14:textId="77777777" w:rsidR="00127BD2" w:rsidRDefault="00127BD2" w:rsidP="00500023">
            <w:pPr>
              <w:rPr>
                <w:sz w:val="28"/>
                <w:szCs w:val="28"/>
              </w:rPr>
            </w:pPr>
          </w:p>
          <w:p w14:paraId="0C0C8326" w14:textId="77777777" w:rsidR="00127BD2" w:rsidRPr="00FD096B" w:rsidRDefault="00127BD2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F741AD1" w14:textId="570FF071" w:rsidR="00127BD2" w:rsidRPr="00FD096B" w:rsidRDefault="00127BD2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987FC44" w14:textId="33A139A8" w:rsidR="00127BD2" w:rsidRPr="005002C3" w:rsidRDefault="00127BD2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Програми управління місцевим боргом бюджету Луцької міської територіальної громади на 2022–2023 роки</w:t>
            </w:r>
          </w:p>
          <w:p w14:paraId="10E56EAF" w14:textId="77777777" w:rsidR="00127BD2" w:rsidRPr="00FD096B" w:rsidRDefault="00127BD2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CD3E8F8" w14:textId="77777777" w:rsidR="00127BD2" w:rsidRDefault="00127BD2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789D512D" w14:textId="37C3BA93" w:rsidR="00127BD2" w:rsidRPr="00FD096B" w:rsidRDefault="00127BD2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46401871" w14:textId="77777777" w:rsidR="00127BD2" w:rsidRPr="00FD096B" w:rsidRDefault="00127BD2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3F692E0" w14:textId="5201E82E" w:rsidR="00127BD2" w:rsidRPr="008C2D35" w:rsidRDefault="00127BD2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53-ї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>
              <w:rPr>
                <w:sz w:val="28"/>
                <w:szCs w:val="28"/>
              </w:rPr>
              <w:t>Про внесення змін до Програми управління місцевим боргом бюджету Луцької міської територіальної громади на 2022–2023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56D5D76" w14:textId="6C9A09FC" w:rsidR="00127BD2" w:rsidRPr="00FD096B" w:rsidRDefault="00127BD2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266F9F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FA759A7" w14:textId="77777777" w:rsidR="00127BD2" w:rsidRPr="00FD096B" w:rsidRDefault="00127BD2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435ADBA" w14:textId="77777777" w:rsidR="00127BD2" w:rsidRPr="003724BA" w:rsidRDefault="00127BD2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127BD2" w:rsidRPr="00FD096B" w14:paraId="5456914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C3325F1" w14:textId="7DD805AB" w:rsidR="00127BD2" w:rsidRPr="00FD096B" w:rsidRDefault="00127BD2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1436850" w14:textId="77777777" w:rsidR="00127BD2" w:rsidRPr="00FD096B" w:rsidRDefault="00127BD2" w:rsidP="00500023">
            <w:pPr>
              <w:rPr>
                <w:sz w:val="28"/>
                <w:szCs w:val="28"/>
              </w:rPr>
            </w:pPr>
          </w:p>
          <w:p w14:paraId="7205B620" w14:textId="77777777" w:rsidR="00127BD2" w:rsidRDefault="00127BD2" w:rsidP="00500023">
            <w:pPr>
              <w:rPr>
                <w:sz w:val="28"/>
                <w:szCs w:val="28"/>
              </w:rPr>
            </w:pPr>
          </w:p>
          <w:p w14:paraId="6028ED7F" w14:textId="77777777" w:rsidR="00127BD2" w:rsidRDefault="00127BD2" w:rsidP="00500023">
            <w:pPr>
              <w:rPr>
                <w:sz w:val="28"/>
                <w:szCs w:val="28"/>
              </w:rPr>
            </w:pPr>
          </w:p>
          <w:p w14:paraId="1D2C155A" w14:textId="77777777" w:rsidR="00127BD2" w:rsidRDefault="00127BD2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F3BECF8" w14:textId="77777777" w:rsidR="00127BD2" w:rsidRPr="00FD096B" w:rsidRDefault="00127BD2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8FEC6AC" w14:textId="77777777" w:rsidR="00127BD2" w:rsidRDefault="00127BD2" w:rsidP="00500023">
            <w:pPr>
              <w:rPr>
                <w:sz w:val="28"/>
                <w:szCs w:val="28"/>
              </w:rPr>
            </w:pPr>
          </w:p>
          <w:p w14:paraId="0C9EECB0" w14:textId="77777777" w:rsidR="00127BD2" w:rsidRDefault="00127BD2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7EAE584" w14:textId="77777777" w:rsidR="00127BD2" w:rsidRDefault="00127BD2" w:rsidP="00500023">
            <w:pPr>
              <w:rPr>
                <w:sz w:val="28"/>
                <w:szCs w:val="28"/>
              </w:rPr>
            </w:pPr>
          </w:p>
          <w:p w14:paraId="1973E108" w14:textId="77777777" w:rsidR="00127BD2" w:rsidRDefault="00127BD2" w:rsidP="00500023">
            <w:pPr>
              <w:rPr>
                <w:sz w:val="28"/>
                <w:szCs w:val="28"/>
              </w:rPr>
            </w:pPr>
          </w:p>
          <w:p w14:paraId="0D8CAED9" w14:textId="77777777" w:rsidR="00127BD2" w:rsidRDefault="00127BD2" w:rsidP="00500023">
            <w:pPr>
              <w:rPr>
                <w:sz w:val="28"/>
                <w:szCs w:val="28"/>
              </w:rPr>
            </w:pPr>
          </w:p>
          <w:p w14:paraId="691C847C" w14:textId="77777777" w:rsidR="00127BD2" w:rsidRDefault="00127BD2" w:rsidP="00500023">
            <w:pPr>
              <w:rPr>
                <w:sz w:val="28"/>
                <w:szCs w:val="28"/>
              </w:rPr>
            </w:pPr>
          </w:p>
          <w:p w14:paraId="33F2EB8A" w14:textId="77777777" w:rsidR="00127BD2" w:rsidRPr="00FD096B" w:rsidRDefault="00127BD2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0E7294F" w14:textId="0942D72A" w:rsidR="00127BD2" w:rsidRPr="00FD096B" w:rsidRDefault="00127BD2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4452B6A" w14:textId="4CF7EF27" w:rsidR="00127BD2" w:rsidRPr="005002C3" w:rsidRDefault="00127BD2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здійснення місцевого запозичення у 2023 році для фінансування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«Оновлення тролейбусного парку міста Луцька»</w:t>
            </w:r>
          </w:p>
          <w:p w14:paraId="4C9F7473" w14:textId="77777777" w:rsidR="00127BD2" w:rsidRPr="00FD096B" w:rsidRDefault="00127BD2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C432BAF" w14:textId="77777777" w:rsidR="00127BD2" w:rsidRDefault="00127BD2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57EF8C20" w14:textId="6EA4251D" w:rsidR="00127BD2" w:rsidRPr="00FD096B" w:rsidRDefault="00127BD2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BDF8045" w14:textId="77777777" w:rsidR="00127BD2" w:rsidRPr="00FD096B" w:rsidRDefault="00127BD2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84885F8" w14:textId="729F8C21" w:rsidR="00127BD2" w:rsidRPr="008C2D35" w:rsidRDefault="00127BD2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>
              <w:rPr>
                <w:sz w:val="28"/>
                <w:szCs w:val="28"/>
              </w:rPr>
              <w:t xml:space="preserve">Про здійснення місцевого запозичення у 2023 році для фінансування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«Оновлення тролейбусного парку міста Луцька»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148700F" w14:textId="5AFF4458" w:rsidR="00127BD2" w:rsidRPr="00FD096B" w:rsidRDefault="00127BD2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450EA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2FFB7AF" w14:textId="77777777" w:rsidR="00127BD2" w:rsidRPr="00FD096B" w:rsidRDefault="00127BD2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F289E87" w14:textId="77777777" w:rsidR="00127BD2" w:rsidRPr="003724BA" w:rsidRDefault="00127BD2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F00D3" w:rsidRPr="00FD096B" w14:paraId="78F0171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F0A1A6E" w14:textId="567F727C" w:rsidR="005F00D3" w:rsidRPr="00FD096B" w:rsidRDefault="005F00D3" w:rsidP="001127A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127BD2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1A4D18B" w14:textId="77777777" w:rsidR="005F00D3" w:rsidRPr="00FD096B" w:rsidRDefault="005F00D3" w:rsidP="001127A0">
            <w:pPr>
              <w:rPr>
                <w:sz w:val="28"/>
                <w:szCs w:val="28"/>
              </w:rPr>
            </w:pPr>
          </w:p>
          <w:p w14:paraId="2B078455" w14:textId="77777777" w:rsidR="005F00D3" w:rsidRPr="00FD096B" w:rsidRDefault="005F00D3" w:rsidP="001127A0">
            <w:pPr>
              <w:rPr>
                <w:sz w:val="28"/>
                <w:szCs w:val="28"/>
              </w:rPr>
            </w:pPr>
          </w:p>
          <w:p w14:paraId="5A6C8B9E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3D1FD8E6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09D0B398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26867F00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10C2DFFF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1F17E792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731B8CC6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1C71C2FC" w14:textId="77777777" w:rsidR="00627CC8" w:rsidRDefault="00627CC8" w:rsidP="001127A0">
            <w:pPr>
              <w:rPr>
                <w:sz w:val="28"/>
                <w:szCs w:val="28"/>
              </w:rPr>
            </w:pPr>
          </w:p>
          <w:p w14:paraId="11351078" w14:textId="77777777" w:rsidR="005F00D3" w:rsidRDefault="005F00D3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FE77542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3BBBE01E" w14:textId="77777777" w:rsidR="00951F69" w:rsidRDefault="00951F69" w:rsidP="001127A0">
            <w:pPr>
              <w:rPr>
                <w:sz w:val="28"/>
                <w:szCs w:val="28"/>
              </w:rPr>
            </w:pPr>
          </w:p>
          <w:p w14:paraId="3BC58224" w14:textId="77777777" w:rsidR="005F00D3" w:rsidRPr="00FD096B" w:rsidRDefault="005F00D3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31E81E9" w14:textId="77777777" w:rsidR="005F00D3" w:rsidRDefault="005F00D3" w:rsidP="001127A0">
            <w:pPr>
              <w:rPr>
                <w:sz w:val="28"/>
                <w:szCs w:val="28"/>
              </w:rPr>
            </w:pPr>
          </w:p>
          <w:p w14:paraId="4BE9FC7F" w14:textId="77777777" w:rsidR="000C7ECD" w:rsidRDefault="000C7ECD" w:rsidP="001127A0">
            <w:pPr>
              <w:rPr>
                <w:sz w:val="28"/>
                <w:szCs w:val="28"/>
              </w:rPr>
            </w:pPr>
          </w:p>
          <w:p w14:paraId="3703FAB1" w14:textId="78314BCB" w:rsidR="00FF4612" w:rsidRDefault="00FF4612" w:rsidP="0011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EB53656" w14:textId="77777777" w:rsidR="00FF4612" w:rsidRDefault="00FF4612" w:rsidP="001127A0">
            <w:pPr>
              <w:rPr>
                <w:sz w:val="28"/>
                <w:szCs w:val="28"/>
              </w:rPr>
            </w:pPr>
          </w:p>
          <w:p w14:paraId="78F25981" w14:textId="77777777" w:rsidR="00FF4612" w:rsidRDefault="00FF4612" w:rsidP="001127A0">
            <w:pPr>
              <w:rPr>
                <w:sz w:val="28"/>
                <w:szCs w:val="28"/>
              </w:rPr>
            </w:pPr>
          </w:p>
          <w:p w14:paraId="0460A905" w14:textId="77777777" w:rsidR="00FF4612" w:rsidRDefault="00FF4612" w:rsidP="001127A0">
            <w:pPr>
              <w:rPr>
                <w:sz w:val="28"/>
                <w:szCs w:val="28"/>
              </w:rPr>
            </w:pPr>
          </w:p>
          <w:p w14:paraId="0B40E1BD" w14:textId="77777777" w:rsidR="00FF4612" w:rsidRDefault="00FF4612" w:rsidP="001127A0">
            <w:pPr>
              <w:rPr>
                <w:sz w:val="28"/>
                <w:szCs w:val="28"/>
              </w:rPr>
            </w:pPr>
          </w:p>
          <w:p w14:paraId="5320B69F" w14:textId="77777777" w:rsidR="00FF4612" w:rsidRDefault="00FF4612" w:rsidP="001127A0">
            <w:pPr>
              <w:rPr>
                <w:sz w:val="28"/>
                <w:szCs w:val="28"/>
              </w:rPr>
            </w:pPr>
          </w:p>
          <w:p w14:paraId="290ADCFC" w14:textId="77777777" w:rsidR="00FF4612" w:rsidRDefault="00FF4612" w:rsidP="001127A0">
            <w:pPr>
              <w:rPr>
                <w:sz w:val="28"/>
                <w:szCs w:val="28"/>
              </w:rPr>
            </w:pPr>
          </w:p>
          <w:p w14:paraId="20CC869E" w14:textId="77777777" w:rsidR="00FF4612" w:rsidRDefault="00FF4612" w:rsidP="001127A0">
            <w:pPr>
              <w:rPr>
                <w:sz w:val="28"/>
                <w:szCs w:val="28"/>
              </w:rPr>
            </w:pPr>
          </w:p>
          <w:p w14:paraId="6155116C" w14:textId="77777777" w:rsidR="00FF4612" w:rsidRDefault="00FF4612" w:rsidP="001127A0">
            <w:pPr>
              <w:rPr>
                <w:sz w:val="28"/>
                <w:szCs w:val="28"/>
              </w:rPr>
            </w:pPr>
          </w:p>
          <w:p w14:paraId="1EC02EEB" w14:textId="77777777" w:rsidR="00FF4612" w:rsidRPr="00FD096B" w:rsidRDefault="00FF4612" w:rsidP="00FF461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DD4A5A4" w14:textId="77777777" w:rsidR="00FF4612" w:rsidRDefault="00FF4612" w:rsidP="00FF461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EAAE499" w14:textId="77777777" w:rsidR="000C7ECD" w:rsidRDefault="000C7ECD" w:rsidP="001127A0">
            <w:pPr>
              <w:rPr>
                <w:sz w:val="28"/>
                <w:szCs w:val="28"/>
              </w:rPr>
            </w:pPr>
          </w:p>
          <w:p w14:paraId="1BC43762" w14:textId="38AF5B56" w:rsidR="00250624" w:rsidRDefault="00627CC8" w:rsidP="0011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18D5DED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37593732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74A75ACB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53531196" w14:textId="77777777" w:rsidR="00250624" w:rsidRDefault="00250624" w:rsidP="001127A0">
            <w:pPr>
              <w:rPr>
                <w:sz w:val="28"/>
                <w:szCs w:val="28"/>
              </w:rPr>
            </w:pPr>
          </w:p>
          <w:p w14:paraId="3A4FCCC2" w14:textId="77777777" w:rsidR="00627CC8" w:rsidRDefault="00627CC8" w:rsidP="00CD7460">
            <w:pPr>
              <w:rPr>
                <w:sz w:val="28"/>
                <w:szCs w:val="28"/>
              </w:rPr>
            </w:pPr>
          </w:p>
          <w:p w14:paraId="226EF224" w14:textId="77777777" w:rsidR="00627CC8" w:rsidRDefault="00627CC8" w:rsidP="00CD7460">
            <w:pPr>
              <w:rPr>
                <w:sz w:val="28"/>
                <w:szCs w:val="28"/>
              </w:rPr>
            </w:pPr>
          </w:p>
          <w:p w14:paraId="154C0362" w14:textId="77777777" w:rsidR="00627CC8" w:rsidRDefault="00627CC8" w:rsidP="00CD7460">
            <w:pPr>
              <w:rPr>
                <w:sz w:val="28"/>
                <w:szCs w:val="28"/>
              </w:rPr>
            </w:pPr>
          </w:p>
          <w:p w14:paraId="202A71D6" w14:textId="77777777" w:rsidR="00627CC8" w:rsidRDefault="00627CC8" w:rsidP="00CD7460">
            <w:pPr>
              <w:rPr>
                <w:sz w:val="28"/>
                <w:szCs w:val="28"/>
              </w:rPr>
            </w:pPr>
          </w:p>
          <w:p w14:paraId="175DF12B" w14:textId="77777777" w:rsidR="00627CC8" w:rsidRDefault="00627CC8" w:rsidP="00CD7460">
            <w:pPr>
              <w:rPr>
                <w:sz w:val="28"/>
                <w:szCs w:val="28"/>
              </w:rPr>
            </w:pPr>
          </w:p>
          <w:p w14:paraId="09F9AA9C" w14:textId="77777777" w:rsidR="00627CC8" w:rsidRDefault="00627CC8" w:rsidP="00CD7460">
            <w:pPr>
              <w:rPr>
                <w:sz w:val="28"/>
                <w:szCs w:val="28"/>
              </w:rPr>
            </w:pPr>
          </w:p>
          <w:p w14:paraId="4A12C7B0" w14:textId="77777777" w:rsidR="00627CC8" w:rsidRDefault="00627CC8" w:rsidP="00CD7460">
            <w:pPr>
              <w:rPr>
                <w:sz w:val="28"/>
                <w:szCs w:val="28"/>
              </w:rPr>
            </w:pPr>
          </w:p>
          <w:p w14:paraId="7CA12D99" w14:textId="77777777" w:rsidR="00760FC0" w:rsidRDefault="00760FC0" w:rsidP="00CD7460">
            <w:pPr>
              <w:rPr>
                <w:sz w:val="28"/>
                <w:szCs w:val="28"/>
              </w:rPr>
            </w:pPr>
          </w:p>
          <w:p w14:paraId="3FD45A38" w14:textId="77777777" w:rsidR="00CD7460" w:rsidRPr="00FD096B" w:rsidRDefault="00CD7460" w:rsidP="00CD746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095FBA5" w14:textId="77777777" w:rsidR="00CD7460" w:rsidRDefault="00CD7460" w:rsidP="00CD746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2C0CD62" w14:textId="3DAA6F7D" w:rsidR="005F00D3" w:rsidRPr="00FD096B" w:rsidRDefault="005F00D3" w:rsidP="00A561A5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479CFF5" w14:textId="20F64E71" w:rsidR="005F00D3" w:rsidRPr="00627CC8" w:rsidRDefault="00627CC8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27CC8">
              <w:rPr>
                <w:iCs/>
                <w:sz w:val="28"/>
                <w:szCs w:val="28"/>
              </w:rPr>
              <w:lastRenderedPageBreak/>
      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від 31.03.2023 № 43/70, від 26.04.2023 № 44/49, від</w:t>
            </w:r>
            <w:r w:rsidRPr="00627CC8">
              <w:rPr>
                <w:iCs/>
                <w:sz w:val="28"/>
                <w:szCs w:val="28"/>
                <w:lang w:val="en-US"/>
              </w:rPr>
              <w:t> </w:t>
            </w:r>
            <w:r w:rsidRPr="00627CC8">
              <w:rPr>
                <w:iCs/>
                <w:sz w:val="28"/>
                <w:szCs w:val="28"/>
              </w:rPr>
              <w:t>31.05.2023 № 45/70, від 28.06.2023 № 47/84, від 26.07.2023 № 48/55, від</w:t>
            </w:r>
            <w:r w:rsidRPr="00627CC8">
              <w:rPr>
                <w:iCs/>
                <w:sz w:val="28"/>
                <w:szCs w:val="28"/>
                <w:lang w:val="en-US"/>
              </w:rPr>
              <w:t> </w:t>
            </w:r>
            <w:r w:rsidRPr="00627CC8">
              <w:rPr>
                <w:iCs/>
                <w:sz w:val="28"/>
                <w:szCs w:val="28"/>
              </w:rPr>
              <w:t xml:space="preserve">10.08.2023 № 49/1, від 30.08.2023 № 50/62, від 25.09.2023 № 51/60, від </w:t>
            </w:r>
            <w:r w:rsidRPr="00627CC8">
              <w:rPr>
                <w:iCs/>
                <w:sz w:val="28"/>
                <w:szCs w:val="28"/>
              </w:rPr>
              <w:lastRenderedPageBreak/>
              <w:t>31.10.2023 № 52/105</w:t>
            </w:r>
            <w:r w:rsidR="005F00D3" w:rsidRPr="00627CC8">
              <w:rPr>
                <w:iCs/>
                <w:sz w:val="28"/>
                <w:szCs w:val="28"/>
              </w:rPr>
              <w:t xml:space="preserve"> </w:t>
            </w:r>
          </w:p>
          <w:p w14:paraId="702BC078" w14:textId="77777777" w:rsidR="005F00D3" w:rsidRPr="00FD096B" w:rsidRDefault="005F00D3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983ACF6" w14:textId="010E831C" w:rsidR="005F00D3" w:rsidRDefault="005F00D3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</w:t>
            </w:r>
            <w:r w:rsidR="00951F69">
              <w:rPr>
                <w:sz w:val="28"/>
                <w:szCs w:val="28"/>
              </w:rPr>
              <w:t>ояснювальна записка, Додаткова п</w:t>
            </w:r>
            <w:r>
              <w:rPr>
                <w:sz w:val="28"/>
                <w:szCs w:val="28"/>
              </w:rPr>
              <w:t>ояснювальна</w:t>
            </w:r>
            <w:r w:rsidR="00BB4587">
              <w:rPr>
                <w:sz w:val="28"/>
                <w:szCs w:val="28"/>
              </w:rPr>
              <w:t xml:space="preserve"> записка</w:t>
            </w:r>
            <w:r w:rsidR="00951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="00951F69">
              <w:rPr>
                <w:sz w:val="28"/>
                <w:szCs w:val="28"/>
              </w:rPr>
              <w:t xml:space="preserve">, </w:t>
            </w:r>
            <w:r w:rsidR="00951F69" w:rsidRPr="00E13134">
              <w:rPr>
                <w:sz w:val="28"/>
                <w:szCs w:val="28"/>
              </w:rPr>
              <w:t>перерозподіл</w:t>
            </w:r>
            <w:r w:rsidR="00BB4587">
              <w:rPr>
                <w:sz w:val="28"/>
                <w:szCs w:val="28"/>
              </w:rPr>
              <w:t xml:space="preserve"> та додатковий перерозподіл видатків</w:t>
            </w:r>
            <w:r>
              <w:rPr>
                <w:sz w:val="28"/>
                <w:szCs w:val="28"/>
              </w:rPr>
              <w:t>).</w:t>
            </w:r>
          </w:p>
          <w:p w14:paraId="2B8F2C77" w14:textId="2A30BC8D" w:rsidR="005F00D3" w:rsidRPr="00FD096B" w:rsidRDefault="00627CC8" w:rsidP="00112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A886C2D" w14:textId="77777777" w:rsidR="000C7ECD" w:rsidRDefault="000C7ECD" w:rsidP="00627C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714CA46C" w14:textId="70DA3D7D" w:rsidR="00FF4612" w:rsidRDefault="00FF4612" w:rsidP="00627C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44CC037" w14:textId="0B424FFD" w:rsidR="00FF4612" w:rsidRDefault="00FF4612" w:rsidP="00627C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Департаменту фінансів, бюджету та аудиту збільшити капітальні видатки для надання субвенції</w:t>
            </w:r>
            <w:r w:rsidRPr="000E5F9E"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з місцевого бюджету державному бюджету на реалізацію </w:t>
            </w:r>
            <w:r w:rsidRPr="00DB1818">
              <w:rPr>
                <w:color w:val="000000" w:themeColor="text1"/>
                <w:sz w:val="28"/>
                <w:szCs w:val="28"/>
              </w:rPr>
              <w:t>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  <w:r>
              <w:rPr>
                <w:color w:val="000000" w:themeColor="text1"/>
                <w:sz w:val="28"/>
                <w:szCs w:val="28"/>
              </w:rPr>
              <w:t xml:space="preserve"> для військової частини А1108 на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співфінансування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закупівлі безпілотних літальних апаратів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SHARK</w:t>
            </w:r>
            <w:r w:rsidRPr="00E575F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 сумі 3 500 000 грн.</w:t>
            </w:r>
          </w:p>
          <w:p w14:paraId="0AECF4E5" w14:textId="77777777" w:rsidR="00FF4612" w:rsidRPr="00FD096B" w:rsidRDefault="00FF4612" w:rsidP="00FF46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F76D6EC" w14:textId="521068A7" w:rsidR="00FF4612" w:rsidRDefault="00FF4612" w:rsidP="00FF46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</w:t>
            </w:r>
            <w:r w:rsidRPr="00FD096B">
              <w:rPr>
                <w:sz w:val="28"/>
                <w:szCs w:val="28"/>
              </w:rPr>
              <w:t>.</w:t>
            </w:r>
          </w:p>
          <w:p w14:paraId="4D108AC9" w14:textId="77777777" w:rsidR="000C7ECD" w:rsidRDefault="000C7ECD" w:rsidP="00627C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5C9CC2C7" w14:textId="77777777" w:rsidR="00627CC8" w:rsidRPr="00FD096B" w:rsidRDefault="00627CC8" w:rsidP="00627C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4E93845" w14:textId="53668C34" w:rsidR="00627CC8" w:rsidRPr="008C2D35" w:rsidRDefault="00627CC8" w:rsidP="00627CC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27CC8">
              <w:rPr>
                <w:iCs/>
                <w:sz w:val="28"/>
                <w:szCs w:val="28"/>
              </w:rPr>
      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від 31.03.2023 № 43/70, від 26.04.2023 № 44/49, від</w:t>
            </w:r>
            <w:r w:rsidRPr="00627CC8">
              <w:rPr>
                <w:iCs/>
                <w:sz w:val="28"/>
                <w:szCs w:val="28"/>
                <w:lang w:val="en-US"/>
              </w:rPr>
              <w:t> </w:t>
            </w:r>
            <w:r w:rsidRPr="00627CC8">
              <w:rPr>
                <w:iCs/>
                <w:sz w:val="28"/>
                <w:szCs w:val="28"/>
              </w:rPr>
              <w:t>31.05.2023 № 45/70, від 28.06.2023 № 47/84, від 26.07.2023 № 48/55, від</w:t>
            </w:r>
            <w:r w:rsidRPr="00627CC8">
              <w:rPr>
                <w:iCs/>
                <w:sz w:val="28"/>
                <w:szCs w:val="28"/>
                <w:lang w:val="en-US"/>
              </w:rPr>
              <w:t> </w:t>
            </w:r>
            <w:r w:rsidRPr="00627CC8">
              <w:rPr>
                <w:iCs/>
                <w:sz w:val="28"/>
                <w:szCs w:val="28"/>
              </w:rPr>
              <w:t>10.08.2023 № 49/1, від 30.08.2023 № 50/62, від 25.09.2023 № 51/60, від 31.10.2023 № 52/105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</w:t>
            </w:r>
            <w:r w:rsidR="00760FC0">
              <w:rPr>
                <w:sz w:val="28"/>
                <w:szCs w:val="28"/>
              </w:rPr>
              <w:t xml:space="preserve"> усіма озвученими та </w:t>
            </w:r>
            <w:r w:rsidR="00760FC0">
              <w:rPr>
                <w:sz w:val="28"/>
                <w:szCs w:val="28"/>
              </w:rPr>
              <w:t>підтриманими</w:t>
            </w:r>
            <w:r>
              <w:rPr>
                <w:sz w:val="28"/>
                <w:szCs w:val="28"/>
              </w:rPr>
              <w:t xml:space="preserve"> </w:t>
            </w:r>
            <w:r w:rsidR="00760FC0">
              <w:rPr>
                <w:sz w:val="28"/>
                <w:szCs w:val="28"/>
              </w:rPr>
              <w:t xml:space="preserve">комісією </w:t>
            </w:r>
            <w:r>
              <w:rPr>
                <w:sz w:val="28"/>
                <w:szCs w:val="28"/>
              </w:rPr>
              <w:t>змінами</w:t>
            </w:r>
            <w:r w:rsidR="00760FC0">
              <w:rPr>
                <w:sz w:val="28"/>
                <w:szCs w:val="28"/>
              </w:rPr>
              <w:t xml:space="preserve">. </w:t>
            </w:r>
          </w:p>
          <w:p w14:paraId="022058BB" w14:textId="6F758E0B" w:rsidR="00627CC8" w:rsidRPr="00FD096B" w:rsidRDefault="00627CC8" w:rsidP="00627C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450EA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993DF73" w14:textId="2DF8B11C" w:rsidR="005F00D3" w:rsidRPr="008A288C" w:rsidRDefault="00627CC8" w:rsidP="00627C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FE5073" w:rsidRPr="00FD096B" w14:paraId="6A64C73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83E1B29" w14:textId="77777777" w:rsidR="00FE5073" w:rsidRDefault="00FE5073" w:rsidP="001127A0">
            <w:pPr>
              <w:rPr>
                <w:sz w:val="28"/>
                <w:szCs w:val="28"/>
              </w:rPr>
            </w:pPr>
            <w:r w:rsidRPr="00FE5073">
              <w:rPr>
                <w:sz w:val="28"/>
                <w:szCs w:val="28"/>
              </w:rPr>
              <w:lastRenderedPageBreak/>
              <w:t>ПРОПОЗИЦІЯ:</w:t>
            </w:r>
          </w:p>
          <w:p w14:paraId="11A4C412" w14:textId="77777777" w:rsidR="00FE5073" w:rsidRDefault="00FE5073" w:rsidP="001127A0">
            <w:pPr>
              <w:rPr>
                <w:sz w:val="28"/>
                <w:szCs w:val="28"/>
              </w:rPr>
            </w:pPr>
          </w:p>
          <w:p w14:paraId="7902A7A6" w14:textId="77777777" w:rsidR="00FE5073" w:rsidRDefault="00FE5073" w:rsidP="001127A0">
            <w:pPr>
              <w:rPr>
                <w:sz w:val="28"/>
                <w:szCs w:val="28"/>
              </w:rPr>
            </w:pPr>
          </w:p>
          <w:p w14:paraId="75E68596" w14:textId="77777777" w:rsidR="00FE5073" w:rsidRPr="00FD096B" w:rsidRDefault="00FE5073" w:rsidP="00FE507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38730B5" w14:textId="279FB61E" w:rsidR="00FE5073" w:rsidRPr="00FE5073" w:rsidRDefault="00FE5073" w:rsidP="00FE507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602CF7B" w14:textId="77777777" w:rsidR="00FE5073" w:rsidRDefault="00FE5073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14:paraId="3701B495" w14:textId="77777777" w:rsidR="00FE5073" w:rsidRDefault="00FE5073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Повернутися до формування порядку денного засідання комісії і питання № 6(95) та 22(125) розглянути разом.</w:t>
            </w:r>
          </w:p>
          <w:p w14:paraId="52583EF3" w14:textId="77777777" w:rsidR="00FE5073" w:rsidRPr="00FD096B" w:rsidRDefault="00FE5073" w:rsidP="00FE507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865A5A7" w14:textId="0B217CF2" w:rsidR="00FE5073" w:rsidRDefault="00FE5073" w:rsidP="00FE507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Pr="00FD096B">
              <w:rPr>
                <w:sz w:val="28"/>
                <w:szCs w:val="28"/>
              </w:rPr>
              <w:t xml:space="preserve"> п</w:t>
            </w:r>
            <w:r w:rsidR="000C7ECD">
              <w:rPr>
                <w:sz w:val="28"/>
                <w:szCs w:val="28"/>
              </w:rPr>
              <w:t>ідтримана</w:t>
            </w:r>
            <w:r w:rsidRPr="00FD096B">
              <w:rPr>
                <w:sz w:val="28"/>
                <w:szCs w:val="28"/>
              </w:rPr>
              <w:t>.</w:t>
            </w:r>
          </w:p>
          <w:p w14:paraId="14646433" w14:textId="6ED73684" w:rsidR="00145C20" w:rsidRPr="00627CC8" w:rsidRDefault="00145C20" w:rsidP="00FE5073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FE5073" w:rsidRPr="00FD096B" w14:paraId="1D8ECCF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E1B7307" w14:textId="77777777" w:rsidR="00FE5073" w:rsidRDefault="00FE5073" w:rsidP="006F05BF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BB2136E" w14:textId="77777777" w:rsidR="00FE5073" w:rsidRDefault="00FE5073" w:rsidP="006F05BF">
            <w:pPr>
              <w:rPr>
                <w:b/>
                <w:sz w:val="28"/>
                <w:szCs w:val="28"/>
              </w:rPr>
            </w:pPr>
          </w:p>
          <w:p w14:paraId="71D85B26" w14:textId="39DC60DA" w:rsidR="00FE5073" w:rsidRPr="00FD096B" w:rsidRDefault="00FE5073" w:rsidP="006F0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22.</w:t>
            </w:r>
          </w:p>
          <w:p w14:paraId="0E18B6FA" w14:textId="77777777" w:rsidR="00FE5073" w:rsidRPr="00FD096B" w:rsidRDefault="00FE5073" w:rsidP="006F05BF">
            <w:pPr>
              <w:rPr>
                <w:sz w:val="28"/>
                <w:szCs w:val="28"/>
              </w:rPr>
            </w:pPr>
          </w:p>
          <w:p w14:paraId="653049B8" w14:textId="77777777" w:rsidR="00FE5073" w:rsidRDefault="00FE5073" w:rsidP="006F05BF">
            <w:pPr>
              <w:rPr>
                <w:sz w:val="28"/>
                <w:szCs w:val="28"/>
              </w:rPr>
            </w:pPr>
          </w:p>
          <w:p w14:paraId="09A040ED" w14:textId="77777777" w:rsidR="00FE5073" w:rsidRDefault="00FE5073" w:rsidP="006F05BF">
            <w:pPr>
              <w:rPr>
                <w:sz w:val="28"/>
                <w:szCs w:val="28"/>
              </w:rPr>
            </w:pPr>
          </w:p>
          <w:p w14:paraId="0888FAD4" w14:textId="242ACEC2" w:rsidR="00FE5073" w:rsidRDefault="00FE5073" w:rsidP="006F05B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FD096B">
              <w:rPr>
                <w:sz w:val="28"/>
                <w:szCs w:val="28"/>
              </w:rPr>
              <w:t>:</w:t>
            </w:r>
          </w:p>
          <w:p w14:paraId="0A0B4879" w14:textId="77777777" w:rsidR="00FE5073" w:rsidRPr="00FD096B" w:rsidRDefault="00FE5073" w:rsidP="006F05B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DE7F8EF" w14:textId="77777777" w:rsidR="00FE5073" w:rsidRDefault="00FE5073" w:rsidP="006F05BF">
            <w:pPr>
              <w:rPr>
                <w:sz w:val="28"/>
                <w:szCs w:val="28"/>
              </w:rPr>
            </w:pPr>
          </w:p>
          <w:p w14:paraId="6A1E95F7" w14:textId="69C7BC7D" w:rsidR="00FE5073" w:rsidRDefault="00FE5073" w:rsidP="006F05BF">
            <w:pPr>
              <w:rPr>
                <w:sz w:val="28"/>
                <w:szCs w:val="28"/>
              </w:rPr>
            </w:pPr>
          </w:p>
          <w:p w14:paraId="7745E4C1" w14:textId="2E96F39C" w:rsidR="00FE5073" w:rsidRDefault="00FE5073" w:rsidP="006F0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F65AABC" w14:textId="77777777" w:rsidR="00FE5073" w:rsidRDefault="00FE5073" w:rsidP="006F05BF">
            <w:pPr>
              <w:rPr>
                <w:sz w:val="28"/>
                <w:szCs w:val="28"/>
              </w:rPr>
            </w:pPr>
          </w:p>
          <w:p w14:paraId="0A53DA6C" w14:textId="77777777" w:rsidR="00FE5073" w:rsidRDefault="00FE5073" w:rsidP="006F05BF">
            <w:pPr>
              <w:rPr>
                <w:sz w:val="28"/>
                <w:szCs w:val="28"/>
              </w:rPr>
            </w:pPr>
          </w:p>
          <w:p w14:paraId="4DEF18D5" w14:textId="77777777" w:rsidR="00FE5073" w:rsidRDefault="00FE5073" w:rsidP="006F05BF">
            <w:pPr>
              <w:rPr>
                <w:sz w:val="28"/>
                <w:szCs w:val="28"/>
              </w:rPr>
            </w:pPr>
          </w:p>
          <w:p w14:paraId="54696154" w14:textId="77777777" w:rsidR="00FE5073" w:rsidRDefault="00FE5073" w:rsidP="006F05BF">
            <w:pPr>
              <w:rPr>
                <w:sz w:val="28"/>
                <w:szCs w:val="28"/>
              </w:rPr>
            </w:pPr>
          </w:p>
          <w:p w14:paraId="79E29B39" w14:textId="77777777" w:rsidR="00C05D56" w:rsidRDefault="00C05D56" w:rsidP="006F05BF">
            <w:pPr>
              <w:rPr>
                <w:sz w:val="28"/>
                <w:szCs w:val="28"/>
              </w:rPr>
            </w:pPr>
          </w:p>
          <w:p w14:paraId="0569D3D8" w14:textId="77777777" w:rsidR="00C05D56" w:rsidRDefault="00C05D56" w:rsidP="006F05BF">
            <w:pPr>
              <w:rPr>
                <w:sz w:val="28"/>
                <w:szCs w:val="28"/>
              </w:rPr>
            </w:pPr>
          </w:p>
          <w:p w14:paraId="689874AD" w14:textId="77777777" w:rsidR="00FE5073" w:rsidRPr="00FD096B" w:rsidRDefault="00FE5073" w:rsidP="006F05B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AC7891A" w14:textId="77777777" w:rsidR="00FE5073" w:rsidRDefault="00FE5073" w:rsidP="001127A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3E36DE1" w14:textId="77777777" w:rsidR="004210B8" w:rsidRDefault="004210B8" w:rsidP="001127A0">
            <w:pPr>
              <w:rPr>
                <w:sz w:val="28"/>
                <w:szCs w:val="28"/>
              </w:rPr>
            </w:pPr>
          </w:p>
          <w:p w14:paraId="128BE17A" w14:textId="77777777" w:rsidR="004210B8" w:rsidRDefault="004210B8" w:rsidP="0011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55C05E" w14:textId="77777777" w:rsidR="004210B8" w:rsidRDefault="004210B8" w:rsidP="001127A0">
            <w:pPr>
              <w:rPr>
                <w:sz w:val="28"/>
                <w:szCs w:val="28"/>
              </w:rPr>
            </w:pPr>
          </w:p>
          <w:p w14:paraId="43C18EB8" w14:textId="77777777" w:rsidR="004210B8" w:rsidRDefault="004210B8" w:rsidP="001127A0">
            <w:pPr>
              <w:rPr>
                <w:sz w:val="28"/>
                <w:szCs w:val="28"/>
              </w:rPr>
            </w:pPr>
          </w:p>
          <w:p w14:paraId="738D0800" w14:textId="77777777" w:rsidR="004210B8" w:rsidRDefault="004210B8" w:rsidP="001127A0">
            <w:pPr>
              <w:rPr>
                <w:sz w:val="28"/>
                <w:szCs w:val="28"/>
              </w:rPr>
            </w:pPr>
          </w:p>
          <w:p w14:paraId="0478DC11" w14:textId="77777777" w:rsidR="004210B8" w:rsidRDefault="004210B8" w:rsidP="001127A0">
            <w:pPr>
              <w:rPr>
                <w:sz w:val="28"/>
                <w:szCs w:val="28"/>
              </w:rPr>
            </w:pPr>
          </w:p>
          <w:p w14:paraId="2046956C" w14:textId="77777777" w:rsidR="004210B8" w:rsidRDefault="004210B8" w:rsidP="004210B8">
            <w:pPr>
              <w:rPr>
                <w:sz w:val="28"/>
                <w:szCs w:val="28"/>
              </w:rPr>
            </w:pPr>
          </w:p>
          <w:p w14:paraId="2B9F3997" w14:textId="77777777" w:rsidR="004210B8" w:rsidRPr="00FD096B" w:rsidRDefault="004210B8" w:rsidP="004210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E8E193A" w14:textId="16711F4A" w:rsidR="004210B8" w:rsidRPr="00FD096B" w:rsidRDefault="004210B8" w:rsidP="004210B8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36E0E4E" w14:textId="77777777" w:rsidR="00FE5073" w:rsidRDefault="00FE5073" w:rsidP="006F05BF">
            <w:pPr>
              <w:ind w:right="-3"/>
              <w:jc w:val="both"/>
              <w:rPr>
                <w:sz w:val="28"/>
                <w:szCs w:val="28"/>
              </w:rPr>
            </w:pPr>
            <w:r w:rsidRPr="005002C3">
              <w:rPr>
                <w:sz w:val="28"/>
                <w:szCs w:val="28"/>
              </w:rPr>
              <w:lastRenderedPageBreak/>
              <w:t xml:space="preserve">Про окремі питання формування </w:t>
            </w:r>
            <w:proofErr w:type="spellStart"/>
            <w:r w:rsidRPr="005002C3">
              <w:rPr>
                <w:sz w:val="28"/>
                <w:szCs w:val="28"/>
              </w:rPr>
              <w:t>проєкту</w:t>
            </w:r>
            <w:proofErr w:type="spellEnd"/>
            <w:r w:rsidRPr="005002C3">
              <w:rPr>
                <w:sz w:val="28"/>
                <w:szCs w:val="28"/>
              </w:rPr>
              <w:t xml:space="preserve"> бюджету Луцької міської територіальної громади на 2024 рік</w:t>
            </w:r>
          </w:p>
          <w:p w14:paraId="567C5BAB" w14:textId="4A6CD19B" w:rsidR="00FE5073" w:rsidRPr="005002C3" w:rsidRDefault="00FE5073" w:rsidP="006F05B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E5073">
              <w:rPr>
                <w:sz w:val="28"/>
                <w:szCs w:val="28"/>
              </w:rPr>
              <w:t>Про визначення пріоритетів при формуванні бюджету Луцької міської територіальної громади на 2024 рік та підтримку Збройних Сил України</w:t>
            </w:r>
          </w:p>
          <w:p w14:paraId="6027B694" w14:textId="77777777" w:rsidR="00FE5073" w:rsidRPr="00FD096B" w:rsidRDefault="00FE5073" w:rsidP="006F05B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>-------------------------------------------------------------------------</w:t>
            </w:r>
          </w:p>
          <w:p w14:paraId="6E942980" w14:textId="419DBB93" w:rsidR="00FE5073" w:rsidRDefault="00FE5073" w:rsidP="006F05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Котлюк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4508F641" w14:textId="15940207" w:rsidR="00FE5073" w:rsidRPr="00FD096B" w:rsidRDefault="00FE5073" w:rsidP="006F05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Т., </w:t>
            </w:r>
            <w:proofErr w:type="spellStart"/>
            <w:r>
              <w:rPr>
                <w:sz w:val="28"/>
                <w:szCs w:val="28"/>
              </w:rPr>
              <w:t>Рижков</w:t>
            </w:r>
            <w:proofErr w:type="spellEnd"/>
            <w:r>
              <w:rPr>
                <w:sz w:val="28"/>
                <w:szCs w:val="28"/>
              </w:rPr>
              <w:t xml:space="preserve"> С., </w:t>
            </w: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Р., Тарасюк О.</w:t>
            </w:r>
          </w:p>
          <w:p w14:paraId="03DC050B" w14:textId="77777777" w:rsidR="00FE5073" w:rsidRPr="00FD096B" w:rsidRDefault="00FE5073" w:rsidP="006F05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ABA19EA" w14:textId="341DE4E3" w:rsidR="00FE5073" w:rsidRPr="008C2D35" w:rsidRDefault="00FE5073" w:rsidP="006F05B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5002C3">
              <w:rPr>
                <w:sz w:val="28"/>
                <w:szCs w:val="28"/>
              </w:rPr>
              <w:t xml:space="preserve">Про окремі питання формування </w:t>
            </w:r>
            <w:proofErr w:type="spellStart"/>
            <w:r w:rsidRPr="005002C3">
              <w:rPr>
                <w:sz w:val="28"/>
                <w:szCs w:val="28"/>
              </w:rPr>
              <w:t>проєкту</w:t>
            </w:r>
            <w:proofErr w:type="spellEnd"/>
            <w:r w:rsidRPr="005002C3">
              <w:rPr>
                <w:sz w:val="28"/>
                <w:szCs w:val="28"/>
              </w:rPr>
              <w:t xml:space="preserve"> бюджету Луцької міської територіальної громади на 2024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</w:t>
            </w:r>
            <w:r w:rsidR="00C05D56">
              <w:rPr>
                <w:sz w:val="28"/>
                <w:szCs w:val="28"/>
              </w:rPr>
              <w:t xml:space="preserve">, напрацьованими та узгодженими </w:t>
            </w:r>
            <w:r w:rsidR="00C05D56">
              <w:rPr>
                <w:iCs/>
                <w:sz w:val="28"/>
                <w:szCs w:val="28"/>
              </w:rPr>
              <w:t xml:space="preserve">учасниками зборів </w:t>
            </w:r>
            <w:r w:rsidR="00C05D56" w:rsidRPr="008E57BF">
              <w:rPr>
                <w:iCs/>
                <w:sz w:val="28"/>
                <w:szCs w:val="28"/>
              </w:rPr>
              <w:t>з питань місцевої ініціативи</w:t>
            </w:r>
            <w:r w:rsidR="00C05D56">
              <w:rPr>
                <w:iCs/>
                <w:sz w:val="28"/>
                <w:szCs w:val="28"/>
              </w:rPr>
              <w:t xml:space="preserve"> і департаментом фінансів, бюджету та аудиту міської ради</w:t>
            </w:r>
            <w:r>
              <w:rPr>
                <w:sz w:val="28"/>
                <w:szCs w:val="28"/>
              </w:rPr>
              <w:t>.</w:t>
            </w:r>
          </w:p>
          <w:p w14:paraId="4080F236" w14:textId="77777777" w:rsidR="00FE5073" w:rsidRPr="00FD096B" w:rsidRDefault="00FE5073" w:rsidP="006F05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DD8D10B" w14:textId="77777777" w:rsidR="00FE5073" w:rsidRPr="00FD096B" w:rsidRDefault="00FE5073" w:rsidP="006F05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7346450" w14:textId="77777777" w:rsidR="00FE5073" w:rsidRDefault="00FE5073" w:rsidP="001127A0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  <w:p w14:paraId="50949F35" w14:textId="61865646" w:rsidR="004210B8" w:rsidRDefault="004210B8" w:rsidP="004210B8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раховуючи згоду </w:t>
            </w:r>
            <w:r>
              <w:rPr>
                <w:sz w:val="28"/>
                <w:szCs w:val="28"/>
              </w:rPr>
              <w:t>авторів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>
              <w:rPr>
                <w:sz w:val="28"/>
                <w:szCs w:val="28"/>
              </w:rPr>
              <w:t>,</w:t>
            </w:r>
            <w:r w:rsidRPr="00FD096B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р</w:t>
            </w:r>
            <w:r w:rsidRPr="00FD096B">
              <w:rPr>
                <w:iCs/>
                <w:sz w:val="28"/>
                <w:szCs w:val="28"/>
              </w:rPr>
              <w:t xml:space="preserve">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>
              <w:rPr>
                <w:iCs/>
                <w:sz w:val="28"/>
                <w:szCs w:val="28"/>
              </w:rPr>
              <w:t xml:space="preserve">зняти з розгляду чергової </w:t>
            </w:r>
          </w:p>
          <w:p w14:paraId="5FF93624" w14:textId="2FB72657" w:rsidR="004210B8" w:rsidRPr="008C2D35" w:rsidRDefault="004210B8" w:rsidP="004210B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53-ї сесії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питання</w:t>
            </w:r>
            <w:r w:rsidRPr="00FD096B">
              <w:rPr>
                <w:iCs/>
                <w:sz w:val="28"/>
                <w:szCs w:val="28"/>
              </w:rPr>
              <w:t xml:space="preserve"> «</w:t>
            </w:r>
            <w:r w:rsidRPr="00066F86">
              <w:rPr>
                <w:sz w:val="28"/>
                <w:szCs w:val="28"/>
              </w:rPr>
              <w:t>Про визначення пріоритетів при формуванні бюджету Луцької міської територіальної громади на 2024 рік та підтримку Збройних Сил України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69EDE30" w14:textId="77777777" w:rsidR="004210B8" w:rsidRPr="00FD096B" w:rsidRDefault="004210B8" w:rsidP="004210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CCA0DA9" w14:textId="77777777" w:rsidR="004210B8" w:rsidRDefault="004210B8" w:rsidP="004210B8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C6A8575" w14:textId="47BED2D8" w:rsidR="004210B8" w:rsidRPr="00627CC8" w:rsidRDefault="004210B8" w:rsidP="004210B8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FE5073" w:rsidRPr="00FD096B" w14:paraId="4D4C23B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E1C3D76" w14:textId="2DE65C9F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C6EA2B9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0B65584B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BAAF4AB" w14:textId="44B6ACAC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879205B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9DB33E7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533F07E4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41EAA58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1779B6C1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364DA36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4E979501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4D0BEEF" w14:textId="283C36EF" w:rsidR="00FE5073" w:rsidRPr="00FD096B" w:rsidRDefault="00FE5073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914340F" w14:textId="01889E66" w:rsidR="00FE5073" w:rsidRPr="005002C3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002C3">
              <w:rPr>
                <w:sz w:val="28"/>
                <w:szCs w:val="28"/>
              </w:rPr>
              <w:t>Про Програму дистанційного обслуговування місцевих бюджетів на 2023 рік</w:t>
            </w:r>
          </w:p>
          <w:p w14:paraId="071DF700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3995C6C" w14:textId="5C257734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4D7B4F29" w14:textId="428D5ED2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</w:t>
            </w:r>
            <w:r w:rsidR="00304D5D">
              <w:rPr>
                <w:sz w:val="28"/>
                <w:szCs w:val="28"/>
              </w:rPr>
              <w:t>.</w:t>
            </w:r>
          </w:p>
          <w:p w14:paraId="0E98AD04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232331F" w14:textId="6792B917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5002C3">
              <w:rPr>
                <w:sz w:val="28"/>
                <w:szCs w:val="28"/>
              </w:rPr>
              <w:t>Про Програму дистанційного обслуговування місцевих бюджетів на 2023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ADFD65F" w14:textId="4D4C97B9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04D5D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82FD77F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739BE74" w14:textId="77777777" w:rsidR="00FE5073" w:rsidRPr="008A288C" w:rsidRDefault="00FE5073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E5073" w:rsidRPr="00FD096B" w14:paraId="76B2724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B46EEDB" w14:textId="23218DC9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B462752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3D5F2D83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761C153" w14:textId="333299F5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C42529C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7681320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7E347768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DD5C1B3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4C74BFAD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5EA2CE9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73C9B10C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ГОЛОСУВАЛИ:</w:t>
            </w:r>
          </w:p>
          <w:p w14:paraId="145B7F3C" w14:textId="1B9A015D" w:rsidR="00FE5073" w:rsidRPr="00FD096B" w:rsidRDefault="00FE5073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1B3C5B3" w14:textId="77777777" w:rsidR="00FE5073" w:rsidRPr="00273E83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73E83">
              <w:rPr>
                <w:sz w:val="28"/>
                <w:szCs w:val="28"/>
              </w:rPr>
              <w:lastRenderedPageBreak/>
              <w:t xml:space="preserve">Про затвердження плану діяльності з підготовки </w:t>
            </w:r>
            <w:proofErr w:type="spellStart"/>
            <w:r w:rsidRPr="00273E83">
              <w:rPr>
                <w:sz w:val="28"/>
                <w:szCs w:val="28"/>
              </w:rPr>
              <w:t>проєктів</w:t>
            </w:r>
            <w:proofErr w:type="spellEnd"/>
            <w:r w:rsidRPr="00273E83">
              <w:rPr>
                <w:sz w:val="28"/>
                <w:szCs w:val="28"/>
              </w:rPr>
              <w:t xml:space="preserve"> регуляторних актів на 2024 рік</w:t>
            </w:r>
            <w:r w:rsidRPr="00273E83">
              <w:rPr>
                <w:iCs/>
                <w:sz w:val="28"/>
                <w:szCs w:val="28"/>
              </w:rPr>
              <w:t xml:space="preserve"> </w:t>
            </w:r>
          </w:p>
          <w:p w14:paraId="064A5442" w14:textId="78B44AC0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C8F0A11" w14:textId="5542E7D3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468220D1" w14:textId="65F3603E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</w:t>
            </w:r>
            <w:r w:rsidR="00304D5D">
              <w:rPr>
                <w:sz w:val="28"/>
                <w:szCs w:val="28"/>
              </w:rPr>
              <w:t>.</w:t>
            </w:r>
          </w:p>
          <w:p w14:paraId="0931C879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5E47590" w14:textId="2C260370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273E83">
              <w:rPr>
                <w:sz w:val="28"/>
                <w:szCs w:val="28"/>
              </w:rPr>
              <w:t xml:space="preserve">Про затвердження плану діяльності з підготовки </w:t>
            </w:r>
            <w:proofErr w:type="spellStart"/>
            <w:r w:rsidRPr="00273E83">
              <w:rPr>
                <w:sz w:val="28"/>
                <w:szCs w:val="28"/>
              </w:rPr>
              <w:t>проєктів</w:t>
            </w:r>
            <w:proofErr w:type="spellEnd"/>
            <w:r w:rsidRPr="00273E83">
              <w:rPr>
                <w:sz w:val="28"/>
                <w:szCs w:val="28"/>
              </w:rPr>
              <w:t xml:space="preserve"> регуляторних актів на 2024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87F0A93" w14:textId="18A1B0DC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304D5D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CC58D81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52CE74F" w14:textId="77777777" w:rsidR="00FE5073" w:rsidRPr="008A288C" w:rsidRDefault="00FE5073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E5073" w:rsidRPr="00FD096B" w14:paraId="5BED9A8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DB01180" w14:textId="641C83DB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69C520A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06040AE6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53E86AF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6422D50C" w14:textId="77777777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7540FBE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EECB274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B75EEB7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6539C66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10A3DE8F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799DBDD5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6290F24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38882D3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2AE5571" w14:textId="170FA89B" w:rsidR="00FE5073" w:rsidRPr="00FD096B" w:rsidRDefault="00FE5073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EC3EE84" w14:textId="445D1675" w:rsidR="00FE5073" w:rsidRPr="00C6062E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6062E">
              <w:rPr>
                <w:sz w:val="28"/>
                <w:szCs w:val="28"/>
              </w:rPr>
              <w:t xml:space="preserve">Про Програму розвитку </w:t>
            </w:r>
            <w:proofErr w:type="spellStart"/>
            <w:r w:rsidRPr="00C6062E">
              <w:rPr>
                <w:sz w:val="28"/>
                <w:szCs w:val="28"/>
              </w:rPr>
              <w:t>електрозарядної</w:t>
            </w:r>
            <w:proofErr w:type="spellEnd"/>
            <w:r w:rsidRPr="00C6062E">
              <w:rPr>
                <w:sz w:val="28"/>
                <w:szCs w:val="28"/>
              </w:rPr>
              <w:t xml:space="preserve"> інфраструктури Луцької міської територіальної громади на 2023–2027 роки</w:t>
            </w:r>
            <w:r w:rsidRPr="00C6062E">
              <w:rPr>
                <w:iCs/>
                <w:sz w:val="28"/>
                <w:szCs w:val="28"/>
              </w:rPr>
              <w:t xml:space="preserve"> </w:t>
            </w:r>
          </w:p>
          <w:p w14:paraId="4DA21E3C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F6ECD4B" w14:textId="77777777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38C6ACDC" w14:textId="4B59A2CD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</w:t>
            </w:r>
            <w:r w:rsidR="00304D5D">
              <w:rPr>
                <w:sz w:val="28"/>
                <w:szCs w:val="28"/>
              </w:rPr>
              <w:t>.</w:t>
            </w:r>
          </w:p>
          <w:p w14:paraId="38E23C01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A24C229" w14:textId="7A269B84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C6062E">
              <w:rPr>
                <w:sz w:val="28"/>
                <w:szCs w:val="28"/>
              </w:rPr>
              <w:t xml:space="preserve">Про Програму розвитку </w:t>
            </w:r>
            <w:proofErr w:type="spellStart"/>
            <w:r w:rsidRPr="00C6062E">
              <w:rPr>
                <w:sz w:val="28"/>
                <w:szCs w:val="28"/>
              </w:rPr>
              <w:t>електрозарядної</w:t>
            </w:r>
            <w:proofErr w:type="spellEnd"/>
            <w:r w:rsidRPr="00C6062E">
              <w:rPr>
                <w:sz w:val="28"/>
                <w:szCs w:val="28"/>
              </w:rPr>
              <w:t xml:space="preserve"> інфраструктури Луцької міської територіальної громади на 2023–2027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F3989E4" w14:textId="239641A1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04D5D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D6BD85A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510ADF0" w14:textId="77777777" w:rsidR="00FE5073" w:rsidRPr="008A288C" w:rsidRDefault="00FE5073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E5073" w:rsidRPr="00FD096B" w14:paraId="4E5167D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10B6176" w14:textId="298D6DEE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CA6A27D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2FB47F36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1F840D7" w14:textId="77777777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BDC230A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739138C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766E8085" w14:textId="77777777" w:rsidR="00304D5D" w:rsidRDefault="00304D5D" w:rsidP="00500023">
            <w:pPr>
              <w:rPr>
                <w:sz w:val="28"/>
                <w:szCs w:val="28"/>
              </w:rPr>
            </w:pPr>
          </w:p>
          <w:p w14:paraId="26CC3EB2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48DEAB7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53721CDC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5BCA0E78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A98FF99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BB72BC4" w14:textId="1A9265A1" w:rsidR="00FE5073" w:rsidRPr="00FD096B" w:rsidRDefault="00FE5073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D518B2E" w14:textId="329BEF3F" w:rsidR="00FE5073" w:rsidRPr="00A729E6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729E6">
              <w:rPr>
                <w:sz w:val="28"/>
                <w:szCs w:val="28"/>
              </w:rPr>
              <w:t>Про визначення переможця конкурсу на здійснення державно-приватного партнерства</w:t>
            </w:r>
          </w:p>
          <w:p w14:paraId="3C555EAB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21DA2CF" w14:textId="77777777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35FBAD20" w14:textId="6EE23094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r w:rsidR="00304D5D">
              <w:rPr>
                <w:sz w:val="28"/>
                <w:szCs w:val="28"/>
              </w:rPr>
              <w:t>, Кравчук М.</w:t>
            </w:r>
          </w:p>
          <w:p w14:paraId="132D7ADF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2CF731C" w14:textId="047711CA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729E6">
              <w:rPr>
                <w:sz w:val="28"/>
                <w:szCs w:val="28"/>
              </w:rPr>
              <w:t>Про визначення переможця конкурсу на здійснення державно-приватного партнерства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B7FD88D" w14:textId="15267873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04D5D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04D5D">
              <w:rPr>
                <w:iCs/>
                <w:sz w:val="28"/>
                <w:szCs w:val="28"/>
              </w:rPr>
              <w:t>2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2A3A230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D16CA07" w14:textId="06E05FA1" w:rsidR="00FE5073" w:rsidRPr="008A288C" w:rsidRDefault="00FE5073" w:rsidP="002121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E5073" w:rsidRPr="00FD096B" w14:paraId="65E08AB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95E312C" w14:textId="0A75346D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D911037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412806C4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706F5594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7985F8D" w14:textId="77777777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B966F99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5443673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D449AA7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BEDB56F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9564914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6E3E515D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6D4B98B6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67C45977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21265E1" w14:textId="72A90DA8" w:rsidR="00FE5073" w:rsidRPr="00004C5D" w:rsidRDefault="00FE5073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A7DE7A8" w14:textId="5143A1B4" w:rsidR="00FE5073" w:rsidRPr="007466B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466BB">
              <w:rPr>
                <w:sz w:val="28"/>
                <w:szCs w:val="28"/>
              </w:rPr>
              <w:t>Про внесення змін до Комплексної програми розвитку освіти Луцької міської територіальної громади на 2021–2024 роки</w:t>
            </w:r>
          </w:p>
          <w:p w14:paraId="2B2CFB2A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7AC39A5" w14:textId="759EBF35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 В. </w:t>
            </w:r>
          </w:p>
          <w:p w14:paraId="252C6268" w14:textId="6DBCC088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</w:t>
            </w:r>
            <w:r w:rsidR="00E938C2">
              <w:rPr>
                <w:sz w:val="28"/>
                <w:szCs w:val="28"/>
              </w:rPr>
              <w:t>.</w:t>
            </w:r>
          </w:p>
          <w:p w14:paraId="32C8062D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EA1B062" w14:textId="3A085903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466BB">
              <w:rPr>
                <w:sz w:val="28"/>
                <w:szCs w:val="28"/>
              </w:rPr>
              <w:t>Про внесення змін до Комплексної програми розвитку освіти Луцької міської територіальної громади на 2021–2024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BF876BE" w14:textId="2DAB8EB3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938C2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5F03A60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6DB4B32" w14:textId="77777777" w:rsidR="00FE5073" w:rsidRPr="00BB30DE" w:rsidRDefault="00FE5073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FE5073" w:rsidRPr="00FD096B" w14:paraId="6C25B46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0C30169" w14:textId="4DE5BD5E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41A0A70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660F36BD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70B3D882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12D4AC7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E85E9FD" w14:textId="77777777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26E6501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025A5E3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45839D36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53302FF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7106DD6E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F69BB46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6423F14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6835FA6A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67AA328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849CAAE" w14:textId="19D1F48C" w:rsidR="00FE5073" w:rsidRPr="00FD096B" w:rsidRDefault="00FE5073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69F6F7C" w14:textId="6165DEC6" w:rsidR="00FE5073" w:rsidRPr="00DA256D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A256D">
              <w:rPr>
                <w:sz w:val="28"/>
                <w:szCs w:val="28"/>
              </w:rPr>
              <w:t>Про внесення змін до Програми розвитку комунального підприємства «Центр туристичної інформації та послуг» (КП «Центр розвитку туризму» з 06.04.2023) на 2021–2023 роки</w:t>
            </w:r>
          </w:p>
          <w:p w14:paraId="4D84AC9B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5DE97DD" w14:textId="209D2002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Зінько Д. </w:t>
            </w:r>
          </w:p>
          <w:p w14:paraId="7774E627" w14:textId="33B4412A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</w:t>
            </w:r>
            <w:r w:rsidR="00E938C2">
              <w:rPr>
                <w:sz w:val="28"/>
                <w:szCs w:val="28"/>
              </w:rPr>
              <w:t>.</w:t>
            </w:r>
          </w:p>
          <w:p w14:paraId="5AAE6386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F2CE12C" w14:textId="437E880C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A256D">
              <w:rPr>
                <w:sz w:val="28"/>
                <w:szCs w:val="28"/>
              </w:rPr>
              <w:t>Про внесення змін до Програми розвитку комунального підприємства «Центр туристичної інформації та послуг» (КП «Центр розвитку туризму» з 06.04.2023) на 2021–2023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7C7387E" w14:textId="4E833488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938C2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0CEF5A5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1F12BB0" w14:textId="77777777" w:rsidR="00FE5073" w:rsidRPr="008A288C" w:rsidRDefault="00FE5073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E5073" w:rsidRPr="00FD096B" w14:paraId="6DAFC1B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7591A1C" w14:textId="3B68BEB4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04B74CC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29CC7AAC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5841E9C2" w14:textId="77777777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3B1AC49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22B738B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745E2ED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F1F5074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F5E2804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A31EBEF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42E8280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4B9DD17" w14:textId="77512D49" w:rsidR="00FE5073" w:rsidRPr="00FD096B" w:rsidRDefault="00FE5073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04330A0" w14:textId="2EB008C2" w:rsidR="00FE5073" w:rsidRPr="008D7757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D7757">
              <w:rPr>
                <w:sz w:val="28"/>
                <w:szCs w:val="28"/>
              </w:rPr>
              <w:t>Про внесення змін до Програми підтримки КП «</w:t>
            </w:r>
            <w:proofErr w:type="spellStart"/>
            <w:r w:rsidRPr="008D7757">
              <w:rPr>
                <w:sz w:val="28"/>
                <w:szCs w:val="28"/>
              </w:rPr>
              <w:t>Луцькводоканал</w:t>
            </w:r>
            <w:proofErr w:type="spellEnd"/>
            <w:r w:rsidRPr="008D7757">
              <w:rPr>
                <w:sz w:val="28"/>
                <w:szCs w:val="28"/>
              </w:rPr>
              <w:t>» на 2023 рік</w:t>
            </w:r>
          </w:p>
          <w:p w14:paraId="2CAD1B34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7F972C3" w14:textId="733FC002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Гуменюк В. </w:t>
            </w:r>
          </w:p>
          <w:p w14:paraId="07B44EAD" w14:textId="0D19093A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</w:t>
            </w:r>
            <w:r w:rsidR="00E938C2">
              <w:rPr>
                <w:sz w:val="28"/>
                <w:szCs w:val="28"/>
              </w:rPr>
              <w:t>.</w:t>
            </w:r>
          </w:p>
          <w:p w14:paraId="2B3B004A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186EEA1" w14:textId="4E071C05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D7757">
              <w:rPr>
                <w:sz w:val="28"/>
                <w:szCs w:val="28"/>
              </w:rPr>
              <w:t>Про внесення змін до Програми підтримки КП «</w:t>
            </w:r>
            <w:proofErr w:type="spellStart"/>
            <w:r w:rsidRPr="008D7757">
              <w:rPr>
                <w:sz w:val="28"/>
                <w:szCs w:val="28"/>
              </w:rPr>
              <w:t>Луцькводоканал</w:t>
            </w:r>
            <w:proofErr w:type="spellEnd"/>
            <w:r w:rsidRPr="008D7757">
              <w:rPr>
                <w:sz w:val="28"/>
                <w:szCs w:val="28"/>
              </w:rPr>
              <w:t>» на 2023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07D3E81" w14:textId="7035B6B9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938C2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FD38E30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9639DF6" w14:textId="77777777" w:rsidR="00FE5073" w:rsidRPr="008A288C" w:rsidRDefault="00FE5073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E5073" w:rsidRPr="00FD096B" w14:paraId="41D3ACA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9873DCE" w14:textId="1EAFFA92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45ADC6E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6CC74492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39E825C" w14:textId="77777777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2FBDDDC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37B23F9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690679C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CE38239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F07812D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DF3653A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6D7F3FA7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270686E" w14:textId="45B9E4DA" w:rsidR="00FE5073" w:rsidRPr="00FD096B" w:rsidRDefault="00FE5073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78D4A5A" w14:textId="085CB8F7" w:rsidR="00FE5073" w:rsidRPr="00246BB8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46BB8">
              <w:rPr>
                <w:sz w:val="28"/>
                <w:szCs w:val="28"/>
              </w:rPr>
              <w:t>Про затвердження Програми підтримки комунального підприємства «</w:t>
            </w:r>
            <w:proofErr w:type="spellStart"/>
            <w:r w:rsidRPr="00246BB8">
              <w:rPr>
                <w:sz w:val="28"/>
                <w:szCs w:val="28"/>
              </w:rPr>
              <w:t>Луцькводоканал</w:t>
            </w:r>
            <w:proofErr w:type="spellEnd"/>
            <w:r w:rsidRPr="00246BB8">
              <w:rPr>
                <w:sz w:val="28"/>
                <w:szCs w:val="28"/>
              </w:rPr>
              <w:t>» на 2024–2025 роки</w:t>
            </w:r>
          </w:p>
          <w:p w14:paraId="526A194A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B59075F" w14:textId="77777777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Гуменюк В. </w:t>
            </w:r>
          </w:p>
          <w:p w14:paraId="317C9909" w14:textId="1278FDF9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</w:t>
            </w:r>
            <w:r w:rsidR="00E938C2">
              <w:rPr>
                <w:sz w:val="28"/>
                <w:szCs w:val="28"/>
              </w:rPr>
              <w:t>.</w:t>
            </w:r>
          </w:p>
          <w:p w14:paraId="1407B9BA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76CC4AE" w14:textId="749B1B87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246BB8">
              <w:rPr>
                <w:sz w:val="28"/>
                <w:szCs w:val="28"/>
              </w:rPr>
              <w:t>Про затвердження Програми підтримки комунального підприємства «</w:t>
            </w:r>
            <w:proofErr w:type="spellStart"/>
            <w:r w:rsidRPr="00246BB8">
              <w:rPr>
                <w:sz w:val="28"/>
                <w:szCs w:val="28"/>
              </w:rPr>
              <w:t>Луцькводоканал</w:t>
            </w:r>
            <w:proofErr w:type="spellEnd"/>
            <w:r w:rsidRPr="00246BB8">
              <w:rPr>
                <w:sz w:val="28"/>
                <w:szCs w:val="28"/>
              </w:rPr>
              <w:t>» на 2024–2025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2C1EBD9" w14:textId="1A318FDA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938C2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481DD38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D633421" w14:textId="45AC847E" w:rsidR="00FE5073" w:rsidRPr="009F49D1" w:rsidRDefault="00FE5073" w:rsidP="00D56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E5073" w:rsidRPr="00FD096B" w14:paraId="1ADFB77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F9A00D9" w14:textId="243A328C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21F742D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1BB8B931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18A55449" w14:textId="77777777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99F32F0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ОБГОВОРЕННЯ:</w:t>
            </w:r>
          </w:p>
          <w:p w14:paraId="0B71E06E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7A3AF92E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37662C1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FB7687F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A309692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50D2EFD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663C827" w14:textId="05D0727C" w:rsidR="00FE5073" w:rsidRPr="00FD096B" w:rsidRDefault="00FE5073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8C4B8F8" w14:textId="2BAF365C" w:rsidR="00FE5073" w:rsidRPr="00A9255F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9255F">
              <w:rPr>
                <w:sz w:val="28"/>
                <w:szCs w:val="28"/>
              </w:rPr>
              <w:lastRenderedPageBreak/>
              <w:t>Про затвердження Статуту КП «ПАРКИ ТА СКВЕРИ М.ЛУЦЬКА» в новій редакції</w:t>
            </w:r>
          </w:p>
          <w:p w14:paraId="1DF8C53B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BB338AE" w14:textId="5273FAC8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</w:p>
          <w:p w14:paraId="559259A7" w14:textId="251B64D2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</w:t>
            </w:r>
            <w:r w:rsidR="00E938C2">
              <w:rPr>
                <w:sz w:val="28"/>
                <w:szCs w:val="28"/>
              </w:rPr>
              <w:t xml:space="preserve"> А., </w:t>
            </w:r>
            <w:proofErr w:type="spellStart"/>
            <w:r w:rsidR="00E938C2">
              <w:rPr>
                <w:sz w:val="28"/>
                <w:szCs w:val="28"/>
              </w:rPr>
              <w:t>Курілін</w:t>
            </w:r>
            <w:proofErr w:type="spellEnd"/>
            <w:r w:rsidR="00E938C2">
              <w:rPr>
                <w:sz w:val="28"/>
                <w:szCs w:val="28"/>
              </w:rPr>
              <w:t xml:space="preserve"> І.,  Майборода В.</w:t>
            </w:r>
          </w:p>
          <w:p w14:paraId="6A8651FA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E03DCC1" w14:textId="65A6605D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9255F">
              <w:rPr>
                <w:sz w:val="28"/>
                <w:szCs w:val="28"/>
              </w:rPr>
              <w:t>Про затвердження Статуту КП «ПАРКИ ТА СКВЕРИ М.ЛУЦЬКА» в новій редакції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538B866" w14:textId="021F0146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938C2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C06E430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D024361" w14:textId="1CB2B893" w:rsidR="00FE5073" w:rsidRPr="008A288C" w:rsidRDefault="00FE5073" w:rsidP="009337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E5073" w:rsidRPr="00FD096B" w14:paraId="32BEC3C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312CA2E" w14:textId="2F856D3B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2E2FEDE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69587D06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CC55E7F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2C146C5" w14:textId="77777777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BC4A325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1B3A965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7D884491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FBB58FF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1522541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476BD068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BFE2C32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E26FC8E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0F886E6" w14:textId="08B37934" w:rsidR="00FE5073" w:rsidRPr="00FD096B" w:rsidRDefault="00FE5073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83D7A68" w14:textId="7F33CCD7" w:rsidR="00FE5073" w:rsidRPr="001F12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>Про затвердження Статуту Луцького спеціалізованого комбінату комунально-побутового обслуговування у новій редакції</w:t>
            </w:r>
          </w:p>
          <w:p w14:paraId="198DE2AB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33D6966" w14:textId="5462EDD7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Шевчук Ю. </w:t>
            </w:r>
          </w:p>
          <w:p w14:paraId="16015F80" w14:textId="643EF000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</w:t>
            </w:r>
            <w:r w:rsidR="00E938C2">
              <w:rPr>
                <w:sz w:val="28"/>
                <w:szCs w:val="28"/>
              </w:rPr>
              <w:t>.</w:t>
            </w:r>
          </w:p>
          <w:p w14:paraId="4DB96546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C6F1BF9" w14:textId="24CF33AD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F126B">
              <w:rPr>
                <w:sz w:val="28"/>
                <w:szCs w:val="28"/>
              </w:rPr>
              <w:t>Про затвердження Статуту Луцького спеціалізованого комбінату комунально-побутового обслуговування у новій редакції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D910EBA" w14:textId="15E74061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938C2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0EEC54C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95BD31C" w14:textId="77777777" w:rsidR="00FE5073" w:rsidRPr="008A288C" w:rsidRDefault="00FE5073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E5073" w:rsidRPr="00FD096B" w14:paraId="4B22B8C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DC5232C" w14:textId="4C9466F5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EE34C31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30EEBB5C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15652952" w14:textId="77777777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4EEEE54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D39E78E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0A73793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A0BD6B3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533851C4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2A5A3A5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5E1CE03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1540734" w14:textId="32A90B54" w:rsidR="00FE5073" w:rsidRPr="00FD096B" w:rsidRDefault="00FE5073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A245EE0" w14:textId="3D07F715" w:rsidR="00FE5073" w:rsidRPr="004D6AE4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D6AE4">
              <w:rPr>
                <w:sz w:val="28"/>
                <w:szCs w:val="28"/>
              </w:rPr>
              <w:t>Про затвердження Статуту державного комунального підприємства «</w:t>
            </w:r>
            <w:proofErr w:type="spellStart"/>
            <w:r w:rsidRPr="004D6AE4">
              <w:rPr>
                <w:sz w:val="28"/>
                <w:szCs w:val="28"/>
              </w:rPr>
              <w:t>Луцьктепло</w:t>
            </w:r>
            <w:proofErr w:type="spellEnd"/>
            <w:r w:rsidRPr="004D6AE4">
              <w:rPr>
                <w:sz w:val="28"/>
                <w:szCs w:val="28"/>
              </w:rPr>
              <w:t>» в новій редакції</w:t>
            </w:r>
          </w:p>
          <w:p w14:paraId="00586430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A082A60" w14:textId="66B39475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</w:p>
          <w:p w14:paraId="064E93C6" w14:textId="2287F1CB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</w:t>
            </w:r>
            <w:r w:rsidR="00E938C2">
              <w:rPr>
                <w:sz w:val="28"/>
                <w:szCs w:val="28"/>
              </w:rPr>
              <w:t>.</w:t>
            </w:r>
          </w:p>
          <w:p w14:paraId="0F87CE34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7FE4800" w14:textId="67DDF3BB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D6AE4">
              <w:rPr>
                <w:sz w:val="28"/>
                <w:szCs w:val="28"/>
              </w:rPr>
              <w:t>Про затвердження Статуту державного комунального підприємства «</w:t>
            </w:r>
            <w:proofErr w:type="spellStart"/>
            <w:r w:rsidRPr="004D6AE4">
              <w:rPr>
                <w:sz w:val="28"/>
                <w:szCs w:val="28"/>
              </w:rPr>
              <w:t>Луцьктепло</w:t>
            </w:r>
            <w:proofErr w:type="spellEnd"/>
            <w:r w:rsidRPr="004D6AE4">
              <w:rPr>
                <w:sz w:val="28"/>
                <w:szCs w:val="28"/>
              </w:rPr>
              <w:t>» в новій редакції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11D2129" w14:textId="2D7856A0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938C2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58DF0B7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FA514FC" w14:textId="77777777" w:rsidR="00FE5073" w:rsidRPr="009337D0" w:rsidRDefault="00FE5073" w:rsidP="00D56C5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FE5073" w:rsidRPr="00FD096B" w14:paraId="51D3182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D787932" w14:textId="77777777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1CE3660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4F08D817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156D4AE" w14:textId="77777777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B29E763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19E8214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8F10D30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293AEB3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6A1CEB6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7883F31B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79124E96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ГОЛОСУВАЛИ:</w:t>
            </w:r>
          </w:p>
          <w:p w14:paraId="185484DF" w14:textId="4E5DD364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08389C2" w14:textId="06FA34BE" w:rsidR="00FE5073" w:rsidRPr="00DB7568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 внесення змін до Програми підтримки ДКП «</w:t>
            </w:r>
            <w:proofErr w:type="spellStart"/>
            <w:r>
              <w:rPr>
                <w:sz w:val="28"/>
                <w:szCs w:val="28"/>
              </w:rPr>
              <w:t>Луцьктепло</w:t>
            </w:r>
            <w:proofErr w:type="spellEnd"/>
            <w:r>
              <w:rPr>
                <w:sz w:val="28"/>
                <w:szCs w:val="28"/>
              </w:rPr>
              <w:t>» на 2022–2023 роки</w:t>
            </w:r>
          </w:p>
          <w:p w14:paraId="51489691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8C51044" w14:textId="77777777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</w:p>
          <w:p w14:paraId="6B0DF2F7" w14:textId="2D75252B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</w:t>
            </w:r>
            <w:r w:rsidR="00E938C2">
              <w:rPr>
                <w:sz w:val="28"/>
                <w:szCs w:val="28"/>
              </w:rPr>
              <w:t>.</w:t>
            </w:r>
          </w:p>
          <w:p w14:paraId="112EEE03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06D9B5E" w14:textId="1C5A43F4" w:rsidR="00FE5073" w:rsidRPr="00852402" w:rsidRDefault="00FE5073" w:rsidP="008524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>
              <w:rPr>
                <w:sz w:val="28"/>
                <w:szCs w:val="28"/>
              </w:rPr>
              <w:t>Про внесення змін до Програми підтримки ДКП «</w:t>
            </w:r>
            <w:proofErr w:type="spellStart"/>
            <w:r>
              <w:rPr>
                <w:sz w:val="28"/>
                <w:szCs w:val="28"/>
              </w:rPr>
              <w:t>Луцьктепло</w:t>
            </w:r>
            <w:proofErr w:type="spellEnd"/>
            <w:r>
              <w:rPr>
                <w:sz w:val="28"/>
                <w:szCs w:val="28"/>
              </w:rPr>
              <w:t>» на 2022–2023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7EE3A6B" w14:textId="6739D7BA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E938C2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938C2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943E979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D7A2464" w14:textId="77777777" w:rsidR="00FE5073" w:rsidRPr="004D6AE4" w:rsidRDefault="00FE5073" w:rsidP="00500023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FE5073" w:rsidRPr="00FD096B" w14:paraId="14E8A591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573F416" w14:textId="2EEEC4E0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C679981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3D78B577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5AD67AA2" w14:textId="77777777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12B81F9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D262797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72596A29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B4A9B41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8331044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4A03B9B9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BF8D0D1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B93111A" w14:textId="636F96E6" w:rsidR="00FE5073" w:rsidRPr="00FD096B" w:rsidRDefault="00FE5073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AFCDF81" w14:textId="76879151" w:rsidR="00FE5073" w:rsidRPr="00DB7568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B7568">
              <w:rPr>
                <w:sz w:val="28"/>
                <w:szCs w:val="28"/>
              </w:rPr>
              <w:t>Про внесення змін до Програми підтримки ДКП «</w:t>
            </w:r>
            <w:proofErr w:type="spellStart"/>
            <w:r w:rsidRPr="00DB7568">
              <w:rPr>
                <w:sz w:val="28"/>
                <w:szCs w:val="28"/>
              </w:rPr>
              <w:t>Луцьктепло</w:t>
            </w:r>
            <w:proofErr w:type="spellEnd"/>
            <w:r w:rsidRPr="00DB7568">
              <w:rPr>
                <w:sz w:val="28"/>
                <w:szCs w:val="28"/>
              </w:rPr>
              <w:t>» на 2024–2028 роки</w:t>
            </w:r>
          </w:p>
          <w:p w14:paraId="62172B8E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DEEE2AB" w14:textId="77777777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</w:p>
          <w:p w14:paraId="407A8C2B" w14:textId="2F235F11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</w:t>
            </w:r>
            <w:r w:rsidR="00E938C2">
              <w:rPr>
                <w:sz w:val="28"/>
                <w:szCs w:val="28"/>
              </w:rPr>
              <w:t>.</w:t>
            </w:r>
          </w:p>
          <w:p w14:paraId="3860237D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B3E5264" w14:textId="3EBDA035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B7568">
              <w:rPr>
                <w:sz w:val="28"/>
                <w:szCs w:val="28"/>
              </w:rPr>
              <w:t>Про внесення змін до Програми підтримки ДКП «</w:t>
            </w:r>
            <w:proofErr w:type="spellStart"/>
            <w:r w:rsidRPr="00DB7568">
              <w:rPr>
                <w:sz w:val="28"/>
                <w:szCs w:val="28"/>
              </w:rPr>
              <w:t>Луцьктепло</w:t>
            </w:r>
            <w:proofErr w:type="spellEnd"/>
            <w:r w:rsidRPr="00DB7568">
              <w:rPr>
                <w:sz w:val="28"/>
                <w:szCs w:val="28"/>
              </w:rPr>
              <w:t>» на 2024–2028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0EBBA52" w14:textId="60DB7B84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938C2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938C2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E579628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403E804" w14:textId="77777777" w:rsidR="00FE5073" w:rsidRPr="009337D0" w:rsidRDefault="00FE5073" w:rsidP="00D56C5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FE5073" w:rsidRPr="00FD096B" w14:paraId="57657B3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EDD3680" w14:textId="3781DAE0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780C9DC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72CCAC0D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545C5609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0F1523B" w14:textId="1E9ABBE5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4EC5D4D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AC431D4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5A8F02EF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B70791F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64E35C1F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1520481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1F1F8CA2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42838A47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B18AD5B" w14:textId="4B5C8F39" w:rsidR="00FE5073" w:rsidRPr="00FD096B" w:rsidRDefault="00FE5073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8EF6350" w14:textId="63C6FB88" w:rsidR="00FE5073" w:rsidRPr="00D907E4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907E4">
              <w:rPr>
                <w:sz w:val="28"/>
                <w:szCs w:val="28"/>
              </w:rPr>
              <w:t>Про внесення змін до Програми регулювання чисельності безпритульних тварин гуманними методами на 2022–2024 роки</w:t>
            </w:r>
          </w:p>
          <w:p w14:paraId="52C1B33A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C0596A1" w14:textId="71AC92C4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Богданюк О. </w:t>
            </w:r>
          </w:p>
          <w:p w14:paraId="2D70812C" w14:textId="41E8B692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</w:t>
            </w:r>
            <w:r w:rsidR="00EA2DFD">
              <w:rPr>
                <w:sz w:val="28"/>
                <w:szCs w:val="28"/>
              </w:rPr>
              <w:t>.</w:t>
            </w:r>
          </w:p>
          <w:p w14:paraId="50183100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B1CB9CC" w14:textId="6105306C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907E4">
              <w:rPr>
                <w:sz w:val="28"/>
                <w:szCs w:val="28"/>
              </w:rPr>
              <w:t>Про внесення змін до Програми регулювання чисельності безпритульних тварин гуманними методами на 2022–2024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810970F" w14:textId="753B0FE4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A2DFD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F7FED06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CBF712B" w14:textId="345260FC" w:rsidR="00FE5073" w:rsidRPr="001F3F95" w:rsidRDefault="00FE5073" w:rsidP="009540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E5073" w:rsidRPr="00FD096B" w14:paraId="5122549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4A189C1" w14:textId="7441E09C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42E8508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17B26E88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05FCB28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4A33D259" w14:textId="452A558F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11975C0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8C7234A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2CC8280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AB71DD8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5E00F443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65A7846E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4669E0A3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4C79C075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19FA277" w14:textId="75D92A5B" w:rsidR="00FE5073" w:rsidRPr="00A8470F" w:rsidRDefault="00FE5073" w:rsidP="00A8470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73AEDCE" w14:textId="7E6FC183" w:rsidR="00FE5073" w:rsidRPr="000903E1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903E1">
              <w:rPr>
                <w:sz w:val="28"/>
                <w:szCs w:val="28"/>
              </w:rPr>
              <w:t>Про внесення змін до Програми фінансової підтримки ЛСКАП «</w:t>
            </w:r>
            <w:proofErr w:type="spellStart"/>
            <w:r w:rsidRPr="000903E1">
              <w:rPr>
                <w:sz w:val="28"/>
                <w:szCs w:val="28"/>
              </w:rPr>
              <w:t>Луцькспецкомунтранс</w:t>
            </w:r>
            <w:proofErr w:type="spellEnd"/>
            <w:r w:rsidRPr="000903E1">
              <w:rPr>
                <w:sz w:val="28"/>
                <w:szCs w:val="28"/>
              </w:rPr>
              <w:t>» на 2022-2024 роки»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зі змінами)</w:t>
            </w:r>
          </w:p>
          <w:p w14:paraId="1AC1BE59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5B00CE3" w14:textId="7F049925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  <w:p w14:paraId="1DEB2EEB" w14:textId="5221295C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</w:t>
            </w:r>
            <w:r w:rsidR="00EA2DFD">
              <w:rPr>
                <w:sz w:val="28"/>
                <w:szCs w:val="28"/>
              </w:rPr>
              <w:t>.</w:t>
            </w:r>
          </w:p>
          <w:p w14:paraId="6273A7AA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9F40ABD" w14:textId="2E5D253A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0903E1">
              <w:rPr>
                <w:sz w:val="28"/>
                <w:szCs w:val="28"/>
              </w:rPr>
              <w:t>Про внесення змін до Програми фінансової підтримки ЛСКАП «</w:t>
            </w:r>
            <w:proofErr w:type="spellStart"/>
            <w:r w:rsidRPr="000903E1">
              <w:rPr>
                <w:sz w:val="28"/>
                <w:szCs w:val="28"/>
              </w:rPr>
              <w:t>Луцькспецкомунтранс</w:t>
            </w:r>
            <w:proofErr w:type="spellEnd"/>
            <w:r w:rsidRPr="000903E1">
              <w:rPr>
                <w:sz w:val="28"/>
                <w:szCs w:val="28"/>
              </w:rPr>
              <w:t>» на 2022-2024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змінами.</w:t>
            </w:r>
          </w:p>
          <w:p w14:paraId="724CB04D" w14:textId="76D3FD8B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A2DFD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3146A4B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4288279" w14:textId="3D8DCFEC" w:rsidR="00FE5073" w:rsidRPr="00CB0F0D" w:rsidRDefault="00FE5073" w:rsidP="00A8470F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EA2DFD" w:rsidRPr="00FD096B" w14:paraId="319B9EB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7679772" w14:textId="77777777" w:rsidR="00EA2DFD" w:rsidRPr="00FD096B" w:rsidRDefault="00EA2DFD" w:rsidP="006F05BF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C29CBF9" w14:textId="77777777" w:rsidR="00EA2DFD" w:rsidRPr="00FD096B" w:rsidRDefault="00EA2DFD" w:rsidP="006F05BF">
            <w:pPr>
              <w:rPr>
                <w:sz w:val="28"/>
                <w:szCs w:val="28"/>
              </w:rPr>
            </w:pPr>
          </w:p>
          <w:p w14:paraId="1A830E50" w14:textId="77777777" w:rsidR="00EA2DFD" w:rsidRDefault="00EA2DFD" w:rsidP="006F05BF">
            <w:pPr>
              <w:rPr>
                <w:sz w:val="28"/>
                <w:szCs w:val="28"/>
              </w:rPr>
            </w:pPr>
          </w:p>
          <w:p w14:paraId="30C8DA78" w14:textId="77777777" w:rsidR="00EA2DFD" w:rsidRDefault="00EA2DFD" w:rsidP="006F05B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4720B68" w14:textId="77777777" w:rsidR="00EA2DFD" w:rsidRPr="00FD096B" w:rsidRDefault="00EA2DFD" w:rsidP="006F05B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62C5824" w14:textId="77777777" w:rsidR="00EA2DFD" w:rsidRDefault="00EA2DFD" w:rsidP="006F05BF">
            <w:pPr>
              <w:rPr>
                <w:sz w:val="28"/>
                <w:szCs w:val="28"/>
              </w:rPr>
            </w:pPr>
          </w:p>
          <w:p w14:paraId="2E3E423C" w14:textId="77777777" w:rsidR="00EA2DFD" w:rsidRDefault="00EA2DFD" w:rsidP="006F0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57FB384" w14:textId="77777777" w:rsidR="00EA2DFD" w:rsidRDefault="00EA2DFD" w:rsidP="006F05BF">
            <w:pPr>
              <w:rPr>
                <w:sz w:val="28"/>
                <w:szCs w:val="28"/>
              </w:rPr>
            </w:pPr>
          </w:p>
          <w:p w14:paraId="2F169FE1" w14:textId="77777777" w:rsidR="00EA2DFD" w:rsidRDefault="00EA2DFD" w:rsidP="006F05BF">
            <w:pPr>
              <w:rPr>
                <w:sz w:val="28"/>
                <w:szCs w:val="28"/>
              </w:rPr>
            </w:pPr>
          </w:p>
          <w:p w14:paraId="120034D0" w14:textId="77777777" w:rsidR="00EA2DFD" w:rsidRDefault="00EA2DFD" w:rsidP="006F05BF">
            <w:pPr>
              <w:rPr>
                <w:sz w:val="28"/>
                <w:szCs w:val="28"/>
              </w:rPr>
            </w:pPr>
          </w:p>
          <w:p w14:paraId="2CF6BA46" w14:textId="77777777" w:rsidR="00EA2DFD" w:rsidRPr="00FD096B" w:rsidRDefault="00EA2DFD" w:rsidP="006F05B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6DF72B7" w14:textId="1054D770" w:rsidR="00EA2DFD" w:rsidRPr="00FD096B" w:rsidRDefault="00EA2DFD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1D9AC85" w14:textId="77777777" w:rsidR="00EA2DFD" w:rsidRPr="00BD2954" w:rsidRDefault="00EA2DFD" w:rsidP="006F05B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D2954">
              <w:rPr>
                <w:sz w:val="28"/>
                <w:szCs w:val="28"/>
              </w:rPr>
              <w:lastRenderedPageBreak/>
              <w:t>Про з</w:t>
            </w:r>
            <w:r w:rsidRPr="00BD2954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віт про роботу КП «Луцьке підприємство </w:t>
            </w:r>
            <w:r w:rsidRPr="00BD2954">
              <w:rPr>
                <w:rFonts w:eastAsia="SimSun" w:cs="Arial"/>
                <w:kern w:val="2"/>
                <w:sz w:val="28"/>
                <w:szCs w:val="28"/>
                <w:lang w:bidi="hi-IN"/>
              </w:rPr>
              <w:lastRenderedPageBreak/>
              <w:t>електротранспорту» за І півріччя 2023 року</w:t>
            </w:r>
          </w:p>
          <w:p w14:paraId="36BC3313" w14:textId="77777777" w:rsidR="00EA2DFD" w:rsidRPr="00FD096B" w:rsidRDefault="00EA2DFD" w:rsidP="006F05B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D0021B0" w14:textId="77777777" w:rsidR="00EA2DFD" w:rsidRDefault="00EA2DFD" w:rsidP="006F05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Миронюк</w:t>
            </w:r>
            <w:proofErr w:type="spellEnd"/>
            <w:r>
              <w:rPr>
                <w:sz w:val="28"/>
                <w:szCs w:val="28"/>
              </w:rPr>
              <w:t xml:space="preserve"> А. </w:t>
            </w:r>
          </w:p>
          <w:p w14:paraId="39194936" w14:textId="553CC6CB" w:rsidR="00EA2DFD" w:rsidRPr="00FD096B" w:rsidRDefault="00EA2DFD" w:rsidP="006F05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</w:t>
            </w:r>
          </w:p>
          <w:p w14:paraId="1A1A623A" w14:textId="77777777" w:rsidR="00EA2DFD" w:rsidRPr="00FD096B" w:rsidRDefault="00EA2DFD" w:rsidP="006F05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1371B19" w14:textId="77777777" w:rsidR="00EA2DFD" w:rsidRPr="008C2D35" w:rsidRDefault="00EA2DFD" w:rsidP="006F05B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D2954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КП «Луцьке підприємство електротранспорту» за 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14:paraId="3A174142" w14:textId="6E3D8DC9" w:rsidR="00EA2DFD" w:rsidRPr="00FD096B" w:rsidRDefault="00EA2DFD" w:rsidP="006F05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92F5D24" w14:textId="77777777" w:rsidR="00EA2DFD" w:rsidRPr="00FD096B" w:rsidRDefault="00EA2DFD" w:rsidP="006F05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D2954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КП «Луцьке підприємство електротранспорту» за 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14:paraId="5540CA3E" w14:textId="77777777" w:rsidR="00EA2DFD" w:rsidRPr="000903E1" w:rsidRDefault="00EA2DFD" w:rsidP="00500023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FE5073" w:rsidRPr="00FD096B" w14:paraId="51742E7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9BB2486" w14:textId="68C97704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B74DBDB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0D233CB9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4D3B412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8AFE37E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1BDD48B8" w14:textId="77777777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33B8793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DCCC5E0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419207AF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A3DA0BD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494C362C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BC702B7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79D44412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5F445428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6CBFD9F4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87785E4" w14:textId="17195DAE" w:rsidR="00FE5073" w:rsidRPr="00A8470F" w:rsidRDefault="00FE5073" w:rsidP="00D56C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32B8F63" w14:textId="262F2A70" w:rsidR="00FE5073" w:rsidRPr="0036507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6507B">
              <w:rPr>
                <w:sz w:val="28"/>
                <w:szCs w:val="28"/>
              </w:rPr>
              <w:t>Про внесення змін до Програми автоматизованої системи обліку оплати проїзду в громадському транспорті Луцької міської територіальної громади на 2020–2024 роки</w:t>
            </w:r>
          </w:p>
          <w:p w14:paraId="7928A520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753A680" w14:textId="5A15D29E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  <w:p w14:paraId="4F27494D" w14:textId="141CEB9C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</w:t>
            </w:r>
            <w:r w:rsidR="00EA5AB1">
              <w:rPr>
                <w:sz w:val="28"/>
                <w:szCs w:val="28"/>
              </w:rPr>
              <w:t>.</w:t>
            </w:r>
          </w:p>
          <w:p w14:paraId="3133EFC8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0829935" w14:textId="1684A5AB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36507B">
              <w:rPr>
                <w:sz w:val="28"/>
                <w:szCs w:val="28"/>
              </w:rPr>
              <w:t>Про внесення змін до Програми автоматизованої системи обліку оплати проїзду в громадському транспорті Луцької міської територіальної громади на 2020–2024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D3C6005" w14:textId="4A0BD97A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A5AB1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03C6A85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C5845A2" w14:textId="77777777" w:rsidR="00FE5073" w:rsidRDefault="00FE5073" w:rsidP="00D56C5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FE5073" w:rsidRPr="00FD096B" w14:paraId="34D033E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FE8F6A4" w14:textId="7B0352AD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74AB7DD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287C5B4C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45C74D6C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5C280311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9F207C6" w14:textId="5F674636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520DABF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874A47B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95D9541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633B17D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82CB7D8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6958C1F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22D5303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E45E014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FD65416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B49652C" w14:textId="1C649A19" w:rsidR="00FE5073" w:rsidRPr="00FD096B" w:rsidRDefault="00FE5073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A787D35" w14:textId="3774090C" w:rsidR="00FE5073" w:rsidRPr="00406546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06546">
              <w:rPr>
                <w:sz w:val="28"/>
                <w:szCs w:val="28"/>
              </w:rPr>
              <w:t>Про внесення змін до Програми соціальної адаптації осіб з інвалідністю Луцької міської територіальної громади на 2021–2023 роки та продовження терміну її дії на 2024–2026 роки</w:t>
            </w:r>
          </w:p>
          <w:p w14:paraId="5B684912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AC82A2E" w14:textId="0B6769A6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7C06FD1A" w14:textId="53656CBB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4D0131">
              <w:rPr>
                <w:sz w:val="28"/>
                <w:szCs w:val="28"/>
              </w:rPr>
              <w:t>.</w:t>
            </w:r>
          </w:p>
          <w:p w14:paraId="3328B8D8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C480D9C" w14:textId="2D3D933A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06546">
              <w:rPr>
                <w:sz w:val="28"/>
                <w:szCs w:val="28"/>
              </w:rPr>
              <w:t>Про внесення змін до Програми соціальної адаптації осіб з інвалідністю Луцької міської територіальної громади на 2021–2023 роки та продовження терміну її дії на 2024–2026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33EFD07" w14:textId="7BC5B23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D0131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9BAF831" w14:textId="1EC317B3" w:rsidR="00FE5073" w:rsidRPr="009337D0" w:rsidRDefault="00FE5073" w:rsidP="000C7E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FE5073" w:rsidRPr="00FD096B" w14:paraId="65E4C6F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37FF69C" w14:textId="74F0F1C7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F247418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3486AA1D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D38FBDE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7E234B9C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B18A951" w14:textId="77777777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C2455D3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8FD71D8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E053E6A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A384544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BC63CF7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4F1D7B7D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917473F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4D1517C0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D3CEEC0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D7FF100" w14:textId="65A018F5" w:rsidR="00FE5073" w:rsidRPr="00FD096B" w:rsidRDefault="00FE5073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9EA6DB5" w14:textId="5AFA4EFA" w:rsidR="00FE5073" w:rsidRPr="008D513D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D513D">
              <w:rPr>
                <w:sz w:val="28"/>
                <w:szCs w:val="28"/>
              </w:rPr>
              <w:t>Про внесення змін до Комплексної програми соціальної підтримки ветеранів війни та членів їх сімей на 2021–2023 роки та продовження терміну її дії на 2024–2026 роки</w:t>
            </w:r>
          </w:p>
          <w:p w14:paraId="417F9883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70AB8AC" w14:textId="77777777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515B8B94" w14:textId="0A151FA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4D0131">
              <w:rPr>
                <w:sz w:val="28"/>
                <w:szCs w:val="28"/>
              </w:rPr>
              <w:t>.</w:t>
            </w:r>
          </w:p>
          <w:p w14:paraId="40069896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8189AF1" w14:textId="07CF4994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D513D">
              <w:rPr>
                <w:sz w:val="28"/>
                <w:szCs w:val="28"/>
              </w:rPr>
              <w:t>Про внесення змін до Комплексної програми соціальної підтримки ветеранів війни та членів їх сімей на 2021–2023 роки та продовження терміну її дії на 2024–2026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2FCF155" w14:textId="34206E85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D0131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CC3254A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04D7094" w14:textId="77777777" w:rsidR="00FE5073" w:rsidRPr="009337D0" w:rsidRDefault="00FE5073" w:rsidP="00D56C5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FE5073" w:rsidRPr="00FD096B" w14:paraId="492D575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7E419FC" w14:textId="54119E32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4C5D23C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341EFAAD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3837F23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57665258" w14:textId="77777777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B71E1E6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AF3E58F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69BA70D8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087FCC4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6BF8AD10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E14320D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7D104A6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18AC2BAC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0143762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FF32332" w14:textId="429D7288" w:rsidR="00FE5073" w:rsidRPr="00FD096B" w:rsidRDefault="00FE5073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D3FB3A2" w14:textId="0CD149E9" w:rsidR="00FE5073" w:rsidRPr="008D513D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D513D">
              <w:rPr>
                <w:sz w:val="28"/>
                <w:szCs w:val="28"/>
              </w:rPr>
              <w:t>Про внесення змін до Програми соціальних виплат дітям у Луцькій міській територіальній громаді на 2021–2023 роки та продовження терміну її дії на 2024–2026 роки</w:t>
            </w:r>
          </w:p>
          <w:p w14:paraId="7FDB1AB9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39D3959" w14:textId="77777777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11ADD4D7" w14:textId="442CB825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4D0131">
              <w:rPr>
                <w:sz w:val="28"/>
                <w:szCs w:val="28"/>
              </w:rPr>
              <w:t>.</w:t>
            </w:r>
          </w:p>
          <w:p w14:paraId="54CAF6D9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96CCC43" w14:textId="74893C78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D513D">
              <w:rPr>
                <w:sz w:val="28"/>
                <w:szCs w:val="28"/>
              </w:rPr>
              <w:t>Про внесення змін до Програми соціальних виплат дітям у Луцькій міській територіальній громаді на 2021–2023 роки та продовження терміну її дії на 2024–2026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DE4C942" w14:textId="7C6B7F56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D0131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30106D2" w14:textId="77777777" w:rsidR="00FE5073" w:rsidRDefault="00FE5073" w:rsidP="008524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D9A07E2" w14:textId="6186C8F4" w:rsidR="004D0131" w:rsidRPr="009337D0" w:rsidRDefault="004D0131" w:rsidP="008524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E5073" w:rsidRPr="00FD096B" w14:paraId="2CD7832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FC1AFDF" w14:textId="5BBFA0C0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4850628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3E4A0805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9227957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7A95CA0E" w14:textId="77777777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F7577EA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8863D86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10F31EA4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9EB2EB3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E6B80EA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6D3D5C75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6610F155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3073B65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77E72A6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DDBB481" w14:textId="090125CC" w:rsidR="00FE5073" w:rsidRPr="00FD096B" w:rsidRDefault="00FE5073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C13AE46" w14:textId="10129AEA" w:rsidR="00FE5073" w:rsidRPr="008D513D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D513D">
              <w:rPr>
                <w:sz w:val="28"/>
                <w:szCs w:val="28"/>
              </w:rPr>
              <w:lastRenderedPageBreak/>
              <w:t>Про внесення змін до Програми забезпечення виконання рішень суду та виконавчих документів на 2021–2023 роки та продовження терміну її дії на 2024–2026 роки</w:t>
            </w:r>
          </w:p>
          <w:p w14:paraId="6A115884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67DBCC9" w14:textId="77777777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10C03607" w14:textId="18A988EA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9403DE">
              <w:rPr>
                <w:sz w:val="28"/>
                <w:szCs w:val="28"/>
              </w:rPr>
              <w:t>.</w:t>
            </w:r>
          </w:p>
          <w:p w14:paraId="38E55733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14F2342" w14:textId="4E87A452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D513D">
              <w:rPr>
                <w:sz w:val="28"/>
                <w:szCs w:val="28"/>
              </w:rPr>
              <w:t>Про внесення змін до Програми забезпечення виконання рішень суду та виконавчих документів на 2021–2023 роки та продовження терміну її дії на 2024–2026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4086BBF" w14:textId="13A4C53C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403DE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21A773F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Рекомендація прийнята.</w:t>
            </w:r>
          </w:p>
          <w:p w14:paraId="10A88A8A" w14:textId="6E45C6F5" w:rsidR="00FE5073" w:rsidRPr="001F3F95" w:rsidRDefault="00FE5073" w:rsidP="00031A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</w:p>
        </w:tc>
      </w:tr>
      <w:tr w:rsidR="00FE5073" w:rsidRPr="00FD096B" w14:paraId="4EB8084B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AC0D16C" w14:textId="211E29C4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22ED6AD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09EE9EC4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24D78AE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111B7CE3" w14:textId="77777777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692C37D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7628700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9E1D6C2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7F87617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51D7313D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4788C5AE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651479DA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146F435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6A8E100" w14:textId="1A134E80" w:rsidR="00FE5073" w:rsidRPr="00FD096B" w:rsidRDefault="00FE5073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1B755A5" w14:textId="28323B11" w:rsidR="00FE5073" w:rsidRPr="008D513D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D513D">
              <w:rPr>
                <w:sz w:val="28"/>
                <w:szCs w:val="28"/>
              </w:rPr>
              <w:t>Про внесення змін до Програми розвитку надання соціальних послуг в Луцькій міській територіальній громаді на 2021–2025 роки</w:t>
            </w:r>
          </w:p>
          <w:p w14:paraId="215D9BC8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F2E1B0E" w14:textId="77777777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46D0A1EE" w14:textId="39E86841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9403DE">
              <w:rPr>
                <w:sz w:val="28"/>
                <w:szCs w:val="28"/>
              </w:rPr>
              <w:t>.</w:t>
            </w:r>
          </w:p>
          <w:p w14:paraId="4CE109FE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04929A4" w14:textId="10ECF123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D513D">
              <w:rPr>
                <w:sz w:val="28"/>
                <w:szCs w:val="28"/>
              </w:rPr>
              <w:t>Про внесення змін до Програми розвитку надання соціальних послуг в Луцькій міській територіальній громаді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1CF66A6" w14:textId="1BD21A1F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403DE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9403DE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CA1C1B3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7CC968B" w14:textId="77777777" w:rsidR="00FE5073" w:rsidRPr="001F3F95" w:rsidRDefault="00FE5073" w:rsidP="00031A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</w:p>
        </w:tc>
      </w:tr>
      <w:tr w:rsidR="00FE5073" w:rsidRPr="00FD096B" w14:paraId="6EBC729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B1B790A" w14:textId="1955A31A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7FF445B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76EE3B16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C5DA7A4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1FF500BE" w14:textId="77777777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152A3B6A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0360270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03084D9F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0967273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56B18DA1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749340F6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503017A6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600825ED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2E897C0" w14:textId="33A3E125" w:rsidR="00FE5073" w:rsidRPr="00FD096B" w:rsidRDefault="00FE5073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1011F6F" w14:textId="627274B3" w:rsidR="00FE5073" w:rsidRPr="00A62E89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62E89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</w:p>
          <w:p w14:paraId="131FBABF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34BE78F" w14:textId="77777777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51FF3F4D" w14:textId="53136B30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9403DE">
              <w:rPr>
                <w:sz w:val="28"/>
                <w:szCs w:val="28"/>
              </w:rPr>
              <w:t>.</w:t>
            </w:r>
          </w:p>
          <w:p w14:paraId="482C4B75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657A337" w14:textId="01F7E104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62E89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B1D5B68" w14:textId="7D0F492E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403DE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9403DE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0488A3C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012726C" w14:textId="77777777" w:rsidR="00FE5073" w:rsidRPr="001F3F95" w:rsidRDefault="00FE5073" w:rsidP="00031A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</w:p>
        </w:tc>
      </w:tr>
      <w:tr w:rsidR="00FE5073" w:rsidRPr="00FD096B" w14:paraId="263D709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0B636E7" w14:textId="3F4BDF1E" w:rsidR="00FE5073" w:rsidRPr="00FD096B" w:rsidRDefault="00FE5073" w:rsidP="0050002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9651EAC" w14:textId="77777777" w:rsidR="00FE5073" w:rsidRPr="00FD096B" w:rsidRDefault="00FE5073" w:rsidP="00500023">
            <w:pPr>
              <w:rPr>
                <w:sz w:val="28"/>
                <w:szCs w:val="28"/>
              </w:rPr>
            </w:pPr>
          </w:p>
          <w:p w14:paraId="475695C2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5FBC152E" w14:textId="77777777" w:rsidR="00FE5073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D858085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5A03CFE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3F50AB79" w14:textId="77777777" w:rsidR="00FE5073" w:rsidRDefault="00FE5073" w:rsidP="0050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4CF1A93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683B362B" w14:textId="77777777" w:rsidR="00FE5073" w:rsidRDefault="00FE5073" w:rsidP="00500023">
            <w:pPr>
              <w:rPr>
                <w:sz w:val="28"/>
                <w:szCs w:val="28"/>
              </w:rPr>
            </w:pPr>
          </w:p>
          <w:p w14:paraId="276730FA" w14:textId="77777777" w:rsidR="00FE5073" w:rsidRPr="00FD096B" w:rsidRDefault="00FE5073" w:rsidP="0050002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014C896" w14:textId="3CCEBD23" w:rsidR="00FE5073" w:rsidRPr="00FD096B" w:rsidRDefault="00FE5073" w:rsidP="00D56C5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23ACB25" w14:textId="6094C999" w:rsidR="00FE5073" w:rsidRPr="00BD2954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D2954">
              <w:rPr>
                <w:sz w:val="28"/>
                <w:szCs w:val="28"/>
              </w:rPr>
              <w:t xml:space="preserve">Про звіт </w:t>
            </w:r>
            <w:r w:rsidRPr="00BD2954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КП «Луцькі ринки» за І півріччя 2023 року</w:t>
            </w:r>
          </w:p>
          <w:p w14:paraId="049025B5" w14:textId="77777777" w:rsidR="00FE5073" w:rsidRPr="00FD096B" w:rsidRDefault="00FE5073" w:rsidP="0050002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9034D5F" w14:textId="546022D8" w:rsidR="00FE5073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</w:p>
          <w:p w14:paraId="7EBC0D53" w14:textId="5D18B46E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</w:t>
            </w:r>
            <w:r w:rsidR="00C14CDE">
              <w:rPr>
                <w:sz w:val="28"/>
                <w:szCs w:val="28"/>
              </w:rPr>
              <w:t>.</w:t>
            </w:r>
          </w:p>
          <w:p w14:paraId="0F5824DD" w14:textId="77777777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38AE191" w14:textId="0952D4E1" w:rsidR="00FE5073" w:rsidRPr="008C2D35" w:rsidRDefault="00FE5073" w:rsidP="0050002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D2954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КП «Луцькі ринки» за 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14:paraId="41FC42C1" w14:textId="75132D18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14CDE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599C01B" w14:textId="09E58F83" w:rsidR="00FE5073" w:rsidRPr="00FD096B" w:rsidRDefault="00FE5073" w:rsidP="005000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D2954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КП «Луцькі ринки» за 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14:paraId="4860021A" w14:textId="77777777" w:rsidR="00FE5073" w:rsidRPr="001F3F95" w:rsidRDefault="00FE5073" w:rsidP="00031A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</w:p>
        </w:tc>
      </w:tr>
    </w:tbl>
    <w:p w14:paraId="40AEDB2B" w14:textId="712986E4" w:rsidR="0059754D" w:rsidRDefault="0059754D">
      <w:pPr>
        <w:rPr>
          <w:sz w:val="28"/>
          <w:szCs w:val="28"/>
        </w:rPr>
      </w:pPr>
    </w:p>
    <w:p w14:paraId="77D422B4" w14:textId="77777777" w:rsidR="00D637A6" w:rsidRPr="002413D5" w:rsidRDefault="00D637A6" w:rsidP="00D637A6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20445684" w14:textId="4EA73010" w:rsidR="00D637A6" w:rsidRPr="00E13134" w:rsidRDefault="00D637A6" w:rsidP="00D637A6">
      <w:pPr>
        <w:jc w:val="both"/>
        <w:rPr>
          <w:sz w:val="28"/>
          <w:szCs w:val="28"/>
          <w:lang w:eastAsia="uk-UA"/>
        </w:rPr>
      </w:pPr>
      <w:r w:rsidRPr="00E13134">
        <w:rPr>
          <w:sz w:val="28"/>
          <w:szCs w:val="28"/>
        </w:rPr>
        <w:lastRenderedPageBreak/>
        <w:t>1. П</w:t>
      </w:r>
      <w:r w:rsidR="00951F69">
        <w:rPr>
          <w:sz w:val="28"/>
          <w:szCs w:val="28"/>
        </w:rPr>
        <w:t>ояснювальна записка, Додаткова п</w:t>
      </w:r>
      <w:r w:rsidRPr="00E13134">
        <w:rPr>
          <w:sz w:val="28"/>
          <w:szCs w:val="28"/>
        </w:rPr>
        <w:t xml:space="preserve">ояснювальна записка, </w:t>
      </w:r>
      <w:r w:rsidR="00BB4587">
        <w:rPr>
          <w:sz w:val="28"/>
          <w:szCs w:val="28"/>
        </w:rPr>
        <w:t>перерозподіл та додатковий перерозподіл видатків</w:t>
      </w:r>
      <w:r w:rsidR="00951F69" w:rsidRPr="00E13134">
        <w:rPr>
          <w:sz w:val="28"/>
          <w:szCs w:val="28"/>
        </w:rPr>
        <w:t xml:space="preserve"> </w:t>
      </w:r>
      <w:r w:rsidRPr="00E13134">
        <w:rPr>
          <w:sz w:val="28"/>
          <w:szCs w:val="28"/>
        </w:rPr>
        <w:t xml:space="preserve">до </w:t>
      </w:r>
      <w:proofErr w:type="spellStart"/>
      <w:r w:rsidRPr="00E13134">
        <w:rPr>
          <w:sz w:val="28"/>
          <w:szCs w:val="28"/>
        </w:rPr>
        <w:t>проєкту</w:t>
      </w:r>
      <w:proofErr w:type="spellEnd"/>
      <w:r w:rsidRPr="00E13134">
        <w:rPr>
          <w:sz w:val="28"/>
          <w:szCs w:val="28"/>
        </w:rPr>
        <w:t xml:space="preserve"> рішення  </w:t>
      </w:r>
      <w:r w:rsidRPr="00E13134">
        <w:rPr>
          <w:iCs/>
          <w:sz w:val="28"/>
          <w:szCs w:val="28"/>
        </w:rPr>
        <w:t>«</w:t>
      </w:r>
      <w:r w:rsidR="0090254E" w:rsidRPr="0090254E">
        <w:rPr>
          <w:iCs/>
          <w:sz w:val="28"/>
          <w:szCs w:val="28"/>
        </w:rPr>
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від 31.03.2023 № 43/70, від 26.04.2023 № 44/49, від</w:t>
      </w:r>
      <w:r w:rsidR="0090254E" w:rsidRPr="0090254E">
        <w:rPr>
          <w:iCs/>
          <w:sz w:val="28"/>
          <w:szCs w:val="28"/>
          <w:lang w:val="en-US"/>
        </w:rPr>
        <w:t> </w:t>
      </w:r>
      <w:r w:rsidR="0090254E" w:rsidRPr="0090254E">
        <w:rPr>
          <w:iCs/>
          <w:sz w:val="28"/>
          <w:szCs w:val="28"/>
        </w:rPr>
        <w:t>31.05.2023 № 45/70, від 28.06.2023 № 47/84, від 26.07.2023 № 48/55, від</w:t>
      </w:r>
      <w:r w:rsidR="0090254E" w:rsidRPr="0090254E">
        <w:rPr>
          <w:iCs/>
          <w:sz w:val="28"/>
          <w:szCs w:val="28"/>
          <w:lang w:val="en-US"/>
        </w:rPr>
        <w:t> </w:t>
      </w:r>
      <w:r w:rsidR="0090254E" w:rsidRPr="0090254E">
        <w:rPr>
          <w:iCs/>
          <w:sz w:val="28"/>
          <w:szCs w:val="28"/>
        </w:rPr>
        <w:t>10.08.2023 № 49/1, від 30.08.2023 № 50/62, від 25.09.2023 № 51/60</w:t>
      </w:r>
      <w:r w:rsidR="0090254E">
        <w:rPr>
          <w:iCs/>
          <w:szCs w:val="28"/>
        </w:rPr>
        <w:t xml:space="preserve">, </w:t>
      </w:r>
      <w:r w:rsidR="0090254E" w:rsidRPr="00BB4587">
        <w:rPr>
          <w:iCs/>
          <w:sz w:val="28"/>
          <w:szCs w:val="28"/>
        </w:rPr>
        <w:t>від 31.10.2023 № 52/105</w:t>
      </w:r>
      <w:r w:rsidR="00BB4587">
        <w:rPr>
          <w:sz w:val="28"/>
          <w:szCs w:val="28"/>
        </w:rPr>
        <w:t>».</w:t>
      </w:r>
    </w:p>
    <w:p w14:paraId="2DFDAC9F" w14:textId="77777777" w:rsidR="00D637A6" w:rsidRDefault="00D637A6">
      <w:pPr>
        <w:rPr>
          <w:sz w:val="28"/>
          <w:szCs w:val="28"/>
        </w:rPr>
      </w:pPr>
    </w:p>
    <w:p w14:paraId="1CD7951E" w14:textId="77777777" w:rsidR="00231A12" w:rsidRDefault="00231A12">
      <w:pPr>
        <w:rPr>
          <w:sz w:val="28"/>
          <w:szCs w:val="28"/>
        </w:rPr>
      </w:pPr>
      <w:bookmarkStart w:id="0" w:name="_GoBack"/>
      <w:bookmarkEnd w:id="0"/>
    </w:p>
    <w:p w14:paraId="52F941D3" w14:textId="4654970A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Pr="00372732">
        <w:rPr>
          <w:sz w:val="28"/>
          <w:szCs w:val="28"/>
        </w:rPr>
        <w:t>Андрій РАЗУМОВСЬКИЙ</w:t>
      </w:r>
    </w:p>
    <w:p w14:paraId="6BE4F51B" w14:textId="77777777" w:rsidR="006C0435" w:rsidRDefault="006C0435">
      <w:pPr>
        <w:rPr>
          <w:sz w:val="28"/>
          <w:szCs w:val="28"/>
        </w:rPr>
      </w:pPr>
    </w:p>
    <w:p w14:paraId="46142E9B" w14:textId="77777777" w:rsidR="00372732" w:rsidRPr="00372732" w:rsidRDefault="00372732">
      <w:pPr>
        <w:rPr>
          <w:sz w:val="28"/>
          <w:szCs w:val="28"/>
        </w:rPr>
      </w:pPr>
    </w:p>
    <w:p w14:paraId="7835BEC9" w14:textId="4829E90C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6951E050" w14:textId="77777777" w:rsidR="00372732" w:rsidRPr="00951F69" w:rsidRDefault="00372732">
      <w:pPr>
        <w:rPr>
          <w:sz w:val="28"/>
          <w:szCs w:val="28"/>
          <w:lang w:val="ru-RU"/>
        </w:rPr>
      </w:pP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2BD0983B" w:rsidR="00C75BD2" w:rsidRPr="002B4B05" w:rsidRDefault="00664B50">
      <w:r>
        <w:t xml:space="preserve">Наталія </w:t>
      </w:r>
      <w:proofErr w:type="spellStart"/>
      <w:r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951C9" w14:textId="77777777" w:rsidR="009B5D8A" w:rsidRDefault="009B5D8A" w:rsidP="00EA0951">
      <w:r>
        <w:separator/>
      </w:r>
    </w:p>
  </w:endnote>
  <w:endnote w:type="continuationSeparator" w:id="0">
    <w:p w14:paraId="22133624" w14:textId="77777777" w:rsidR="009B5D8A" w:rsidRDefault="009B5D8A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35EC5" w14:textId="77777777" w:rsidR="009B5D8A" w:rsidRDefault="009B5D8A" w:rsidP="00EA0951">
      <w:r>
        <w:separator/>
      </w:r>
    </w:p>
  </w:footnote>
  <w:footnote w:type="continuationSeparator" w:id="0">
    <w:p w14:paraId="6753D157" w14:textId="77777777" w:rsidR="009B5D8A" w:rsidRDefault="009B5D8A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500023" w:rsidRPr="009B00DF" w:rsidRDefault="00500023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0C7ECD">
      <w:rPr>
        <w:noProof/>
        <w:sz w:val="28"/>
        <w:szCs w:val="28"/>
      </w:rPr>
      <w:t>15</w:t>
    </w:r>
    <w:r w:rsidRPr="009B00DF">
      <w:rPr>
        <w:sz w:val="28"/>
        <w:szCs w:val="28"/>
      </w:rPr>
      <w:fldChar w:fldCharType="end"/>
    </w:r>
  </w:p>
  <w:p w14:paraId="369C202C" w14:textId="77777777" w:rsidR="00500023" w:rsidRDefault="0050002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68C2"/>
    <w:rsid w:val="00020E8A"/>
    <w:rsid w:val="0002320A"/>
    <w:rsid w:val="00023B46"/>
    <w:rsid w:val="0002574E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7A1C"/>
    <w:rsid w:val="00040507"/>
    <w:rsid w:val="00040520"/>
    <w:rsid w:val="000413D0"/>
    <w:rsid w:val="00042E69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D13"/>
    <w:rsid w:val="000632B4"/>
    <w:rsid w:val="00063F36"/>
    <w:rsid w:val="00065121"/>
    <w:rsid w:val="00066541"/>
    <w:rsid w:val="00066840"/>
    <w:rsid w:val="0006687E"/>
    <w:rsid w:val="00066E4E"/>
    <w:rsid w:val="00066F86"/>
    <w:rsid w:val="00073FD0"/>
    <w:rsid w:val="00074D33"/>
    <w:rsid w:val="00074DDF"/>
    <w:rsid w:val="0007532F"/>
    <w:rsid w:val="0007533E"/>
    <w:rsid w:val="00075E6A"/>
    <w:rsid w:val="00076B26"/>
    <w:rsid w:val="00076D1C"/>
    <w:rsid w:val="00080664"/>
    <w:rsid w:val="00080942"/>
    <w:rsid w:val="00080FBE"/>
    <w:rsid w:val="00084CD1"/>
    <w:rsid w:val="00087920"/>
    <w:rsid w:val="00087A52"/>
    <w:rsid w:val="000903E1"/>
    <w:rsid w:val="00090454"/>
    <w:rsid w:val="00090523"/>
    <w:rsid w:val="0009055A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A11"/>
    <w:rsid w:val="000A658F"/>
    <w:rsid w:val="000A6C35"/>
    <w:rsid w:val="000A7604"/>
    <w:rsid w:val="000B2015"/>
    <w:rsid w:val="000B252F"/>
    <w:rsid w:val="000B256A"/>
    <w:rsid w:val="000B42B3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E58"/>
    <w:rsid w:val="000C4038"/>
    <w:rsid w:val="000C483B"/>
    <w:rsid w:val="000C4DEE"/>
    <w:rsid w:val="000C50C7"/>
    <w:rsid w:val="000C60CD"/>
    <w:rsid w:val="000C7ECD"/>
    <w:rsid w:val="000D0813"/>
    <w:rsid w:val="000D1B98"/>
    <w:rsid w:val="000D31CC"/>
    <w:rsid w:val="000D399C"/>
    <w:rsid w:val="000D49C8"/>
    <w:rsid w:val="000D506D"/>
    <w:rsid w:val="000D5149"/>
    <w:rsid w:val="000D5391"/>
    <w:rsid w:val="000D5EE1"/>
    <w:rsid w:val="000D6745"/>
    <w:rsid w:val="000D6B68"/>
    <w:rsid w:val="000D6C40"/>
    <w:rsid w:val="000D729C"/>
    <w:rsid w:val="000D7BB9"/>
    <w:rsid w:val="000E0064"/>
    <w:rsid w:val="000E18FD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6074"/>
    <w:rsid w:val="0011695C"/>
    <w:rsid w:val="00117743"/>
    <w:rsid w:val="00117BEA"/>
    <w:rsid w:val="001210BB"/>
    <w:rsid w:val="00121D7B"/>
    <w:rsid w:val="00121DD8"/>
    <w:rsid w:val="001235AD"/>
    <w:rsid w:val="00124E4C"/>
    <w:rsid w:val="00125826"/>
    <w:rsid w:val="00125C78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317D"/>
    <w:rsid w:val="001531F0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2B7"/>
    <w:rsid w:val="00171558"/>
    <w:rsid w:val="00171C81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2B4E"/>
    <w:rsid w:val="001B3555"/>
    <w:rsid w:val="001B415B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C7E"/>
    <w:rsid w:val="001D5C72"/>
    <w:rsid w:val="001D63A6"/>
    <w:rsid w:val="001D672F"/>
    <w:rsid w:val="001D760A"/>
    <w:rsid w:val="001D7D6F"/>
    <w:rsid w:val="001E1020"/>
    <w:rsid w:val="001E142A"/>
    <w:rsid w:val="001E148B"/>
    <w:rsid w:val="001E2855"/>
    <w:rsid w:val="001E388D"/>
    <w:rsid w:val="001E4525"/>
    <w:rsid w:val="001E4D3E"/>
    <w:rsid w:val="001E60D0"/>
    <w:rsid w:val="001E69CD"/>
    <w:rsid w:val="001E6BC2"/>
    <w:rsid w:val="001E777E"/>
    <w:rsid w:val="001F126B"/>
    <w:rsid w:val="001F14CF"/>
    <w:rsid w:val="001F14EA"/>
    <w:rsid w:val="001F20A9"/>
    <w:rsid w:val="001F2B1F"/>
    <w:rsid w:val="001F2C98"/>
    <w:rsid w:val="001F3F95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27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3628"/>
    <w:rsid w:val="00233DFB"/>
    <w:rsid w:val="002353DC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ECF"/>
    <w:rsid w:val="0024711E"/>
    <w:rsid w:val="00247BE1"/>
    <w:rsid w:val="00247CF6"/>
    <w:rsid w:val="0025031C"/>
    <w:rsid w:val="00250481"/>
    <w:rsid w:val="00250624"/>
    <w:rsid w:val="00251364"/>
    <w:rsid w:val="00254A02"/>
    <w:rsid w:val="00255F9C"/>
    <w:rsid w:val="0025687B"/>
    <w:rsid w:val="00257072"/>
    <w:rsid w:val="0025790D"/>
    <w:rsid w:val="00257F73"/>
    <w:rsid w:val="00262AC6"/>
    <w:rsid w:val="002651AB"/>
    <w:rsid w:val="00265532"/>
    <w:rsid w:val="00265A27"/>
    <w:rsid w:val="00266A23"/>
    <w:rsid w:val="00266F9F"/>
    <w:rsid w:val="0026754A"/>
    <w:rsid w:val="0027010D"/>
    <w:rsid w:val="00270B1F"/>
    <w:rsid w:val="002716F4"/>
    <w:rsid w:val="00271F10"/>
    <w:rsid w:val="00273E83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4F78"/>
    <w:rsid w:val="0028538A"/>
    <w:rsid w:val="002871D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74E"/>
    <w:rsid w:val="002C6AE9"/>
    <w:rsid w:val="002D0243"/>
    <w:rsid w:val="002D1670"/>
    <w:rsid w:val="002D1C14"/>
    <w:rsid w:val="002D2519"/>
    <w:rsid w:val="002D28F9"/>
    <w:rsid w:val="002D292A"/>
    <w:rsid w:val="002D3B35"/>
    <w:rsid w:val="002D3EE2"/>
    <w:rsid w:val="002D4210"/>
    <w:rsid w:val="002D5DB4"/>
    <w:rsid w:val="002D71D3"/>
    <w:rsid w:val="002D7F9F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784"/>
    <w:rsid w:val="00303C45"/>
    <w:rsid w:val="00303C5A"/>
    <w:rsid w:val="00303FE6"/>
    <w:rsid w:val="00304D5D"/>
    <w:rsid w:val="00304FC5"/>
    <w:rsid w:val="0030782D"/>
    <w:rsid w:val="0031067E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439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41C3"/>
    <w:rsid w:val="00395EB9"/>
    <w:rsid w:val="003962D6"/>
    <w:rsid w:val="003976C4"/>
    <w:rsid w:val="00397B56"/>
    <w:rsid w:val="003A16CE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4C3"/>
    <w:rsid w:val="003C1603"/>
    <w:rsid w:val="003C1FF1"/>
    <w:rsid w:val="003C281F"/>
    <w:rsid w:val="003C3A9A"/>
    <w:rsid w:val="003C5679"/>
    <w:rsid w:val="003C7B39"/>
    <w:rsid w:val="003D1107"/>
    <w:rsid w:val="003D16AA"/>
    <w:rsid w:val="003D1A8E"/>
    <w:rsid w:val="003D2DDD"/>
    <w:rsid w:val="003D3899"/>
    <w:rsid w:val="003D4270"/>
    <w:rsid w:val="003D58B2"/>
    <w:rsid w:val="003E078A"/>
    <w:rsid w:val="003E0F98"/>
    <w:rsid w:val="003E1B5B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3A95"/>
    <w:rsid w:val="003F3C8E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546"/>
    <w:rsid w:val="00406D2E"/>
    <w:rsid w:val="0040711E"/>
    <w:rsid w:val="00407414"/>
    <w:rsid w:val="0040775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10B8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650"/>
    <w:rsid w:val="00453CA8"/>
    <w:rsid w:val="00453D8F"/>
    <w:rsid w:val="004546B2"/>
    <w:rsid w:val="00454A50"/>
    <w:rsid w:val="00454AA4"/>
    <w:rsid w:val="0045692E"/>
    <w:rsid w:val="00456D53"/>
    <w:rsid w:val="00457673"/>
    <w:rsid w:val="00460348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D87"/>
    <w:rsid w:val="00490E2E"/>
    <w:rsid w:val="00491433"/>
    <w:rsid w:val="004915D7"/>
    <w:rsid w:val="004951A6"/>
    <w:rsid w:val="00495485"/>
    <w:rsid w:val="004969B9"/>
    <w:rsid w:val="004974C0"/>
    <w:rsid w:val="00497EC8"/>
    <w:rsid w:val="004A0021"/>
    <w:rsid w:val="004A245B"/>
    <w:rsid w:val="004A2BF9"/>
    <w:rsid w:val="004A3020"/>
    <w:rsid w:val="004A30C7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5E8E"/>
    <w:rsid w:val="004C6EB3"/>
    <w:rsid w:val="004C6F97"/>
    <w:rsid w:val="004D0131"/>
    <w:rsid w:val="004D11BC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32C3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0EA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71FD"/>
    <w:rsid w:val="00581234"/>
    <w:rsid w:val="00582437"/>
    <w:rsid w:val="00583225"/>
    <w:rsid w:val="005836EE"/>
    <w:rsid w:val="00585C7F"/>
    <w:rsid w:val="00586E66"/>
    <w:rsid w:val="00587607"/>
    <w:rsid w:val="005903FD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092"/>
    <w:rsid w:val="005C4F38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2A92"/>
    <w:rsid w:val="005E49A4"/>
    <w:rsid w:val="005E75C5"/>
    <w:rsid w:val="005F00D3"/>
    <w:rsid w:val="005F0347"/>
    <w:rsid w:val="005F0F2F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17BD"/>
    <w:rsid w:val="00601C9F"/>
    <w:rsid w:val="00602438"/>
    <w:rsid w:val="00604C47"/>
    <w:rsid w:val="00604F06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297D"/>
    <w:rsid w:val="0061521E"/>
    <w:rsid w:val="00615752"/>
    <w:rsid w:val="006168B5"/>
    <w:rsid w:val="006173E8"/>
    <w:rsid w:val="006174A0"/>
    <w:rsid w:val="00620036"/>
    <w:rsid w:val="0062063E"/>
    <w:rsid w:val="00620E2D"/>
    <w:rsid w:val="006212F5"/>
    <w:rsid w:val="00621940"/>
    <w:rsid w:val="00621DFF"/>
    <w:rsid w:val="00623B0C"/>
    <w:rsid w:val="00623F33"/>
    <w:rsid w:val="00623F77"/>
    <w:rsid w:val="00624063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3502"/>
    <w:rsid w:val="00664B50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7515"/>
    <w:rsid w:val="0069156D"/>
    <w:rsid w:val="0069261D"/>
    <w:rsid w:val="006934F7"/>
    <w:rsid w:val="00693B9F"/>
    <w:rsid w:val="006940E9"/>
    <w:rsid w:val="00694D2E"/>
    <w:rsid w:val="0069673D"/>
    <w:rsid w:val="006A3155"/>
    <w:rsid w:val="006A4011"/>
    <w:rsid w:val="006A40E9"/>
    <w:rsid w:val="006A6117"/>
    <w:rsid w:val="006A6810"/>
    <w:rsid w:val="006A6991"/>
    <w:rsid w:val="006A6B9E"/>
    <w:rsid w:val="006B0852"/>
    <w:rsid w:val="006B3F90"/>
    <w:rsid w:val="006B476E"/>
    <w:rsid w:val="006B495A"/>
    <w:rsid w:val="006B531E"/>
    <w:rsid w:val="006C0435"/>
    <w:rsid w:val="006C08BA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145"/>
    <w:rsid w:val="006E326E"/>
    <w:rsid w:val="006E42A4"/>
    <w:rsid w:val="006E5748"/>
    <w:rsid w:val="006E5DC1"/>
    <w:rsid w:val="006E7D85"/>
    <w:rsid w:val="006F00B2"/>
    <w:rsid w:val="006F0FDB"/>
    <w:rsid w:val="006F1653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2C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43D0"/>
    <w:rsid w:val="00715F3A"/>
    <w:rsid w:val="00716453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466BB"/>
    <w:rsid w:val="0075002D"/>
    <w:rsid w:val="00751078"/>
    <w:rsid w:val="0075161C"/>
    <w:rsid w:val="00751F42"/>
    <w:rsid w:val="0075359B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2578"/>
    <w:rsid w:val="0077323F"/>
    <w:rsid w:val="007749EB"/>
    <w:rsid w:val="00774B83"/>
    <w:rsid w:val="00774D08"/>
    <w:rsid w:val="00775B7E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CAE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2C34"/>
    <w:rsid w:val="007B7802"/>
    <w:rsid w:val="007B7A39"/>
    <w:rsid w:val="007B7B34"/>
    <w:rsid w:val="007B7E10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07B7"/>
    <w:rsid w:val="007F1A45"/>
    <w:rsid w:val="007F1D31"/>
    <w:rsid w:val="007F3F58"/>
    <w:rsid w:val="007F4EFE"/>
    <w:rsid w:val="007F7DBB"/>
    <w:rsid w:val="00800C2E"/>
    <w:rsid w:val="0080109C"/>
    <w:rsid w:val="00801FEF"/>
    <w:rsid w:val="0080239D"/>
    <w:rsid w:val="00803BC3"/>
    <w:rsid w:val="00804718"/>
    <w:rsid w:val="00804F69"/>
    <w:rsid w:val="00805038"/>
    <w:rsid w:val="008053F5"/>
    <w:rsid w:val="0080748E"/>
    <w:rsid w:val="008108F2"/>
    <w:rsid w:val="00810BD6"/>
    <w:rsid w:val="0081123B"/>
    <w:rsid w:val="00811D73"/>
    <w:rsid w:val="008145FD"/>
    <w:rsid w:val="00814E8A"/>
    <w:rsid w:val="00815385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27F0"/>
    <w:rsid w:val="0083281E"/>
    <w:rsid w:val="00832D1D"/>
    <w:rsid w:val="0083440F"/>
    <w:rsid w:val="00834B61"/>
    <w:rsid w:val="0083541E"/>
    <w:rsid w:val="00835746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A70"/>
    <w:rsid w:val="00845AAB"/>
    <w:rsid w:val="0084693F"/>
    <w:rsid w:val="00847294"/>
    <w:rsid w:val="008476FE"/>
    <w:rsid w:val="00847748"/>
    <w:rsid w:val="00847EA0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D62"/>
    <w:rsid w:val="00864350"/>
    <w:rsid w:val="00864BA8"/>
    <w:rsid w:val="0086518B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68FA"/>
    <w:rsid w:val="00877B7A"/>
    <w:rsid w:val="00881A1F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2DEF"/>
    <w:rsid w:val="008954BA"/>
    <w:rsid w:val="00896CEA"/>
    <w:rsid w:val="00897C7E"/>
    <w:rsid w:val="008A11C5"/>
    <w:rsid w:val="008A13DD"/>
    <w:rsid w:val="008A13E1"/>
    <w:rsid w:val="008A288C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2D35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1684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B38"/>
    <w:rsid w:val="00922B3B"/>
    <w:rsid w:val="00924B12"/>
    <w:rsid w:val="00924C47"/>
    <w:rsid w:val="009263BD"/>
    <w:rsid w:val="009265F2"/>
    <w:rsid w:val="009315CD"/>
    <w:rsid w:val="00932705"/>
    <w:rsid w:val="00932CCA"/>
    <w:rsid w:val="009334A6"/>
    <w:rsid w:val="009337D0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20C"/>
    <w:rsid w:val="0094334F"/>
    <w:rsid w:val="00943857"/>
    <w:rsid w:val="00943F14"/>
    <w:rsid w:val="009449CB"/>
    <w:rsid w:val="00944D15"/>
    <w:rsid w:val="00945807"/>
    <w:rsid w:val="00945BB0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A78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4704"/>
    <w:rsid w:val="00985699"/>
    <w:rsid w:val="00985833"/>
    <w:rsid w:val="00985930"/>
    <w:rsid w:val="00985BE6"/>
    <w:rsid w:val="00986070"/>
    <w:rsid w:val="00987F96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EB2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3E52"/>
    <w:rsid w:val="00A14B88"/>
    <w:rsid w:val="00A1643D"/>
    <w:rsid w:val="00A17828"/>
    <w:rsid w:val="00A200F4"/>
    <w:rsid w:val="00A220CC"/>
    <w:rsid w:val="00A2222E"/>
    <w:rsid w:val="00A22B21"/>
    <w:rsid w:val="00A22B2D"/>
    <w:rsid w:val="00A23468"/>
    <w:rsid w:val="00A247E5"/>
    <w:rsid w:val="00A25290"/>
    <w:rsid w:val="00A267F0"/>
    <w:rsid w:val="00A26A66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4C6E"/>
    <w:rsid w:val="00A64F19"/>
    <w:rsid w:val="00A66110"/>
    <w:rsid w:val="00A6728C"/>
    <w:rsid w:val="00A67EE8"/>
    <w:rsid w:val="00A70651"/>
    <w:rsid w:val="00A71410"/>
    <w:rsid w:val="00A7144E"/>
    <w:rsid w:val="00A714C2"/>
    <w:rsid w:val="00A729E6"/>
    <w:rsid w:val="00A736D1"/>
    <w:rsid w:val="00A73919"/>
    <w:rsid w:val="00A76C68"/>
    <w:rsid w:val="00A801EC"/>
    <w:rsid w:val="00A8034D"/>
    <w:rsid w:val="00A81107"/>
    <w:rsid w:val="00A81A3E"/>
    <w:rsid w:val="00A81C3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246C"/>
    <w:rsid w:val="00A9255F"/>
    <w:rsid w:val="00A93CA4"/>
    <w:rsid w:val="00A94F4D"/>
    <w:rsid w:val="00A9581E"/>
    <w:rsid w:val="00A97A32"/>
    <w:rsid w:val="00AA01D6"/>
    <w:rsid w:val="00AA048F"/>
    <w:rsid w:val="00AA1492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56C2"/>
    <w:rsid w:val="00AB76D2"/>
    <w:rsid w:val="00AB76F6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918"/>
    <w:rsid w:val="00AD6EA5"/>
    <w:rsid w:val="00AE019C"/>
    <w:rsid w:val="00AE162D"/>
    <w:rsid w:val="00AE20A2"/>
    <w:rsid w:val="00AE3067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1884"/>
    <w:rsid w:val="00B1223E"/>
    <w:rsid w:val="00B12C9F"/>
    <w:rsid w:val="00B1355B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339"/>
    <w:rsid w:val="00B45B55"/>
    <w:rsid w:val="00B4632D"/>
    <w:rsid w:val="00B467E8"/>
    <w:rsid w:val="00B47C85"/>
    <w:rsid w:val="00B47CB7"/>
    <w:rsid w:val="00B47E52"/>
    <w:rsid w:val="00B47FD9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0837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3FB5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408D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0462"/>
    <w:rsid w:val="00BB1FC2"/>
    <w:rsid w:val="00BB2255"/>
    <w:rsid w:val="00BB2475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2954"/>
    <w:rsid w:val="00BD55ED"/>
    <w:rsid w:val="00BD6291"/>
    <w:rsid w:val="00BD6CA9"/>
    <w:rsid w:val="00BD7999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C006CE"/>
    <w:rsid w:val="00C01B73"/>
    <w:rsid w:val="00C02706"/>
    <w:rsid w:val="00C02D9A"/>
    <w:rsid w:val="00C02F8C"/>
    <w:rsid w:val="00C052AE"/>
    <w:rsid w:val="00C05D56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4CDE"/>
    <w:rsid w:val="00C1576B"/>
    <w:rsid w:val="00C166A7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845"/>
    <w:rsid w:val="00C27408"/>
    <w:rsid w:val="00C274E7"/>
    <w:rsid w:val="00C278B1"/>
    <w:rsid w:val="00C27915"/>
    <w:rsid w:val="00C313B4"/>
    <w:rsid w:val="00C31AB6"/>
    <w:rsid w:val="00C31FAE"/>
    <w:rsid w:val="00C32828"/>
    <w:rsid w:val="00C3439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77065"/>
    <w:rsid w:val="00C8399C"/>
    <w:rsid w:val="00C83CB6"/>
    <w:rsid w:val="00C83DC4"/>
    <w:rsid w:val="00C83EF3"/>
    <w:rsid w:val="00C84163"/>
    <w:rsid w:val="00C8431C"/>
    <w:rsid w:val="00C84687"/>
    <w:rsid w:val="00C85B78"/>
    <w:rsid w:val="00C861A1"/>
    <w:rsid w:val="00C8753F"/>
    <w:rsid w:val="00C87824"/>
    <w:rsid w:val="00C90A4D"/>
    <w:rsid w:val="00C90F81"/>
    <w:rsid w:val="00C91B13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F6F"/>
    <w:rsid w:val="00CA7492"/>
    <w:rsid w:val="00CA7519"/>
    <w:rsid w:val="00CA7FE5"/>
    <w:rsid w:val="00CB028E"/>
    <w:rsid w:val="00CB1B24"/>
    <w:rsid w:val="00CB3C59"/>
    <w:rsid w:val="00CB45DC"/>
    <w:rsid w:val="00CB4CFE"/>
    <w:rsid w:val="00CB5378"/>
    <w:rsid w:val="00CB679D"/>
    <w:rsid w:val="00CB77FD"/>
    <w:rsid w:val="00CB7E9F"/>
    <w:rsid w:val="00CC103B"/>
    <w:rsid w:val="00CC165E"/>
    <w:rsid w:val="00CC1D25"/>
    <w:rsid w:val="00CC399A"/>
    <w:rsid w:val="00CD215E"/>
    <w:rsid w:val="00CD2D74"/>
    <w:rsid w:val="00CD3590"/>
    <w:rsid w:val="00CD3ADA"/>
    <w:rsid w:val="00CD3CD6"/>
    <w:rsid w:val="00CD3F9B"/>
    <w:rsid w:val="00CD4984"/>
    <w:rsid w:val="00CD51AD"/>
    <w:rsid w:val="00CD7147"/>
    <w:rsid w:val="00CD7271"/>
    <w:rsid w:val="00CD7460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1B68"/>
    <w:rsid w:val="00CF2D9A"/>
    <w:rsid w:val="00CF3567"/>
    <w:rsid w:val="00CF718D"/>
    <w:rsid w:val="00CF79EC"/>
    <w:rsid w:val="00CF7DE8"/>
    <w:rsid w:val="00CF7E21"/>
    <w:rsid w:val="00D007B0"/>
    <w:rsid w:val="00D02783"/>
    <w:rsid w:val="00D02F98"/>
    <w:rsid w:val="00D0327A"/>
    <w:rsid w:val="00D036CF"/>
    <w:rsid w:val="00D04834"/>
    <w:rsid w:val="00D04ED2"/>
    <w:rsid w:val="00D05D53"/>
    <w:rsid w:val="00D10943"/>
    <w:rsid w:val="00D1274F"/>
    <w:rsid w:val="00D12CDC"/>
    <w:rsid w:val="00D135C4"/>
    <w:rsid w:val="00D141CE"/>
    <w:rsid w:val="00D1562A"/>
    <w:rsid w:val="00D15936"/>
    <w:rsid w:val="00D17EE4"/>
    <w:rsid w:val="00D21924"/>
    <w:rsid w:val="00D233FE"/>
    <w:rsid w:val="00D24811"/>
    <w:rsid w:val="00D24AD8"/>
    <w:rsid w:val="00D25B1A"/>
    <w:rsid w:val="00D25E5F"/>
    <w:rsid w:val="00D27A69"/>
    <w:rsid w:val="00D30845"/>
    <w:rsid w:val="00D31926"/>
    <w:rsid w:val="00D31AF0"/>
    <w:rsid w:val="00D328D0"/>
    <w:rsid w:val="00D3308F"/>
    <w:rsid w:val="00D33509"/>
    <w:rsid w:val="00D33BB0"/>
    <w:rsid w:val="00D37306"/>
    <w:rsid w:val="00D37BE3"/>
    <w:rsid w:val="00D40B8A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C56"/>
    <w:rsid w:val="00D57245"/>
    <w:rsid w:val="00D57408"/>
    <w:rsid w:val="00D57AD0"/>
    <w:rsid w:val="00D57C3A"/>
    <w:rsid w:val="00D57E1D"/>
    <w:rsid w:val="00D614FD"/>
    <w:rsid w:val="00D62599"/>
    <w:rsid w:val="00D637A6"/>
    <w:rsid w:val="00D637FB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57C"/>
    <w:rsid w:val="00D73905"/>
    <w:rsid w:val="00D74290"/>
    <w:rsid w:val="00D74370"/>
    <w:rsid w:val="00D74CF1"/>
    <w:rsid w:val="00D761EB"/>
    <w:rsid w:val="00D763C7"/>
    <w:rsid w:val="00D778A8"/>
    <w:rsid w:val="00D77998"/>
    <w:rsid w:val="00D77F74"/>
    <w:rsid w:val="00D8146F"/>
    <w:rsid w:val="00D81E50"/>
    <w:rsid w:val="00D821D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67F4"/>
    <w:rsid w:val="00D970F6"/>
    <w:rsid w:val="00D9786E"/>
    <w:rsid w:val="00D97A3E"/>
    <w:rsid w:val="00DA0ACB"/>
    <w:rsid w:val="00DA0BFB"/>
    <w:rsid w:val="00DA0F08"/>
    <w:rsid w:val="00DA256D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5F96"/>
    <w:rsid w:val="00DE6BE9"/>
    <w:rsid w:val="00DF123F"/>
    <w:rsid w:val="00DF16F4"/>
    <w:rsid w:val="00DF2EB9"/>
    <w:rsid w:val="00DF3139"/>
    <w:rsid w:val="00DF3E54"/>
    <w:rsid w:val="00DF425C"/>
    <w:rsid w:val="00DF6C14"/>
    <w:rsid w:val="00DF70BB"/>
    <w:rsid w:val="00DF7E31"/>
    <w:rsid w:val="00E01651"/>
    <w:rsid w:val="00E01CF6"/>
    <w:rsid w:val="00E01FA3"/>
    <w:rsid w:val="00E05180"/>
    <w:rsid w:val="00E07905"/>
    <w:rsid w:val="00E11480"/>
    <w:rsid w:val="00E13134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118E"/>
    <w:rsid w:val="00E42F6F"/>
    <w:rsid w:val="00E431CA"/>
    <w:rsid w:val="00E43F15"/>
    <w:rsid w:val="00E44A7A"/>
    <w:rsid w:val="00E45B10"/>
    <w:rsid w:val="00E45B87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4566"/>
    <w:rsid w:val="00E651A6"/>
    <w:rsid w:val="00E651A8"/>
    <w:rsid w:val="00E660C2"/>
    <w:rsid w:val="00E6625F"/>
    <w:rsid w:val="00E66BE0"/>
    <w:rsid w:val="00E6743A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38C2"/>
    <w:rsid w:val="00E953DC"/>
    <w:rsid w:val="00E95804"/>
    <w:rsid w:val="00E95E9F"/>
    <w:rsid w:val="00EA02FF"/>
    <w:rsid w:val="00EA0951"/>
    <w:rsid w:val="00EA1FB8"/>
    <w:rsid w:val="00EA2DFD"/>
    <w:rsid w:val="00EA2E42"/>
    <w:rsid w:val="00EA321D"/>
    <w:rsid w:val="00EA3431"/>
    <w:rsid w:val="00EA3579"/>
    <w:rsid w:val="00EA4431"/>
    <w:rsid w:val="00EA48F3"/>
    <w:rsid w:val="00EA4D33"/>
    <w:rsid w:val="00EA5AB1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2BF7"/>
    <w:rsid w:val="00EC38CB"/>
    <w:rsid w:val="00EC3AA8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3998"/>
    <w:rsid w:val="00EE59C0"/>
    <w:rsid w:val="00EE5E68"/>
    <w:rsid w:val="00EE7CF9"/>
    <w:rsid w:val="00EF0716"/>
    <w:rsid w:val="00EF08E3"/>
    <w:rsid w:val="00EF0F73"/>
    <w:rsid w:val="00EF18F1"/>
    <w:rsid w:val="00EF1AAF"/>
    <w:rsid w:val="00EF1C6E"/>
    <w:rsid w:val="00EF2CA7"/>
    <w:rsid w:val="00EF30F0"/>
    <w:rsid w:val="00EF4DE3"/>
    <w:rsid w:val="00EF502B"/>
    <w:rsid w:val="00EF5664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2C9E"/>
    <w:rsid w:val="00F2463F"/>
    <w:rsid w:val="00F25570"/>
    <w:rsid w:val="00F27E7A"/>
    <w:rsid w:val="00F32321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21BE"/>
    <w:rsid w:val="00F42E0F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46E"/>
    <w:rsid w:val="00F54E2D"/>
    <w:rsid w:val="00F600E2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A1193"/>
    <w:rsid w:val="00FA2303"/>
    <w:rsid w:val="00FA2702"/>
    <w:rsid w:val="00FA2CAA"/>
    <w:rsid w:val="00FA3B79"/>
    <w:rsid w:val="00FA3D98"/>
    <w:rsid w:val="00FA61C7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237"/>
    <w:rsid w:val="00FC7821"/>
    <w:rsid w:val="00FD096B"/>
    <w:rsid w:val="00FD10C2"/>
    <w:rsid w:val="00FD24C1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030F"/>
    <w:rsid w:val="00FE1CBF"/>
    <w:rsid w:val="00FE2006"/>
    <w:rsid w:val="00FE33BC"/>
    <w:rsid w:val="00FE354E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42C0"/>
    <w:rsid w:val="00FF457F"/>
    <w:rsid w:val="00FF4612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83AE4-EE63-4968-9A85-EB785896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16</Pages>
  <Words>19153</Words>
  <Characters>10918</Characters>
  <Application>Microsoft Office Word</Application>
  <DocSecurity>0</DocSecurity>
  <Lines>90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376</cp:revision>
  <cp:lastPrinted>2023-10-31T12:01:00Z</cp:lastPrinted>
  <dcterms:created xsi:type="dcterms:W3CDTF">2023-03-07T08:49:00Z</dcterms:created>
  <dcterms:modified xsi:type="dcterms:W3CDTF">2023-11-28T10:02:00Z</dcterms:modified>
  <dc:language>ru-RU</dc:language>
</cp:coreProperties>
</file>