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05143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4B99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 w:rsidR="00044B99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 w:rsidR="00044B99"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Pr="004054D2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Pr="00F163F5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5F2828" w:rsidRDefault="005F2828" w:rsidP="005F2828">
      <w:pPr>
        <w:ind w:hanging="142"/>
        <w:jc w:val="both"/>
        <w:rPr>
          <w:b/>
          <w:sz w:val="28"/>
          <w:szCs w:val="28"/>
        </w:rPr>
      </w:pPr>
    </w:p>
    <w:p w:rsidR="005F2828" w:rsidRDefault="005F2828" w:rsidP="005F2828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5F2828" w:rsidRPr="00F163F5" w:rsidTr="00CC02D7">
        <w:tc>
          <w:tcPr>
            <w:tcW w:w="2836" w:type="dxa"/>
            <w:shd w:val="clear" w:color="auto" w:fill="auto"/>
          </w:tcPr>
          <w:p w:rsidR="005F2828" w:rsidRDefault="005F2828" w:rsidP="00CC0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F2828" w:rsidRPr="004054D2" w:rsidRDefault="005F2828" w:rsidP="00CC02D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F2828" w:rsidRDefault="005F2828" w:rsidP="00CC02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5F2828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5F2828" w:rsidRDefault="005F28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Безпятко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F2828" w:rsidRPr="00044B99" w:rsidRDefault="005F2828" w:rsidP="00044B99">
            <w:pPr>
              <w:tabs>
                <w:tab w:val="left" w:pos="709"/>
              </w:tabs>
              <w:ind w:right="-8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секретар міської ради</w:t>
            </w:r>
          </w:p>
        </w:tc>
      </w:tr>
      <w:tr w:rsidR="005F2828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5F2828" w:rsidRDefault="005F28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Наход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F2828" w:rsidRPr="00044B99" w:rsidRDefault="005F2828" w:rsidP="00044B99">
            <w:pPr>
              <w:tabs>
                <w:tab w:val="left" w:pos="709"/>
              </w:tabs>
              <w:ind w:right="-8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депутат міської ради</w:t>
            </w:r>
          </w:p>
        </w:tc>
      </w:tr>
      <w:tr w:rsidR="005F2828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5F2828" w:rsidRDefault="005F28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Бондарук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F2828" w:rsidRPr="00044B99" w:rsidRDefault="00ED5236" w:rsidP="00044B99">
            <w:pPr>
              <w:tabs>
                <w:tab w:val="left" w:pos="709"/>
              </w:tabs>
              <w:ind w:right="-8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депутат міської</w:t>
            </w:r>
            <w:r w:rsidR="005F2828">
              <w:rPr>
                <w:iCs/>
                <w:sz w:val="28"/>
                <w:szCs w:val="28"/>
              </w:rPr>
              <w:t xml:space="preserve"> ради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44B99" w:rsidP="00044B99">
            <w:pPr>
              <w:tabs>
                <w:tab w:val="left" w:pos="709"/>
              </w:tabs>
              <w:ind w:right="-81"/>
              <w:rPr>
                <w:bCs/>
                <w:iCs/>
                <w:sz w:val="28"/>
                <w:szCs w:val="28"/>
              </w:rPr>
            </w:pPr>
            <w:r w:rsidRPr="00044B99">
              <w:rPr>
                <w:iCs/>
                <w:sz w:val="28"/>
                <w:szCs w:val="28"/>
              </w:rPr>
              <w:t>- начальник відділу оборонно-мобілізаційної і режимно-секретної роботи</w:t>
            </w:r>
            <w:r>
              <w:rPr>
                <w:iCs/>
                <w:sz w:val="28"/>
                <w:szCs w:val="28"/>
              </w:rPr>
              <w:t xml:space="preserve">                                 </w:t>
            </w:r>
            <w:r w:rsidR="005F2828">
              <w:rPr>
                <w:iCs/>
                <w:sz w:val="28"/>
                <w:szCs w:val="28"/>
              </w:rPr>
              <w:t xml:space="preserve">                              (1</w:t>
            </w:r>
            <w:r>
              <w:rPr>
                <w:iCs/>
                <w:sz w:val="28"/>
                <w:szCs w:val="28"/>
              </w:rPr>
              <w:t>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5F28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Адамович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5648F1" w:rsidRDefault="005F2828" w:rsidP="00FF1024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командир військо</w:t>
            </w:r>
            <w:r w:rsidR="00ED5236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ї частини</w:t>
            </w:r>
            <w:r w:rsidR="002E1E0D">
              <w:rPr>
                <w:sz w:val="28"/>
                <w:szCs w:val="28"/>
              </w:rPr>
              <w:t xml:space="preserve"> А 7062                           (</w:t>
            </w:r>
            <w:r w:rsidR="00FF1024">
              <w:rPr>
                <w:sz w:val="28"/>
                <w:szCs w:val="28"/>
              </w:rPr>
              <w:t>1</w:t>
            </w:r>
            <w:r w:rsidR="002E1E0D">
              <w:rPr>
                <w:sz w:val="28"/>
                <w:szCs w:val="28"/>
              </w:rPr>
              <w:t>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FF1024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Демчук</w:t>
            </w:r>
            <w:r w:rsidR="00044B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5648F1" w:rsidRDefault="00044B99" w:rsidP="00FF1024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1024">
              <w:rPr>
                <w:iCs/>
                <w:sz w:val="28"/>
                <w:szCs w:val="28"/>
              </w:rPr>
              <w:t>начальник Луцької державної податкової інспекції</w:t>
            </w:r>
            <w:r>
              <w:rPr>
                <w:sz w:val="28"/>
                <w:szCs w:val="28"/>
              </w:rPr>
              <w:t xml:space="preserve"> </w:t>
            </w:r>
            <w:r w:rsidR="00FF1024">
              <w:rPr>
                <w:sz w:val="28"/>
                <w:szCs w:val="28"/>
              </w:rPr>
              <w:t xml:space="preserve">  (2)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FF1024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FF1024" w:rsidRDefault="00FF1024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Арендарчук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FF1024" w:rsidRDefault="00FF1024" w:rsidP="00FF1024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начальника </w:t>
            </w:r>
            <w:r>
              <w:rPr>
                <w:iCs/>
                <w:sz w:val="28"/>
                <w:szCs w:val="28"/>
              </w:rPr>
              <w:t>Луцької державної податкової інспекції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(2)                       </w:t>
            </w:r>
          </w:p>
        </w:tc>
      </w:tr>
      <w:tr w:rsidR="00FF1024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FF1024" w:rsidRDefault="00FF1024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FF1024" w:rsidRDefault="00FF1024" w:rsidP="00FF1024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8538A" w:rsidRPr="0028538A">
              <w:rPr>
                <w:iCs/>
                <w:sz w:val="28"/>
                <w:szCs w:val="28"/>
              </w:rPr>
              <w:t xml:space="preserve">директор </w:t>
            </w:r>
            <w:r w:rsidR="0028538A" w:rsidRPr="0028538A">
              <w:rPr>
                <w:sz w:val="28"/>
                <w:szCs w:val="28"/>
              </w:rPr>
              <w:t>КП «Луцькводоканал»</w:t>
            </w:r>
            <w:r w:rsidR="0028538A">
              <w:rPr>
                <w:sz w:val="28"/>
                <w:szCs w:val="28"/>
              </w:rPr>
              <w:t xml:space="preserve">                                    (3)</w:t>
            </w:r>
          </w:p>
        </w:tc>
      </w:tr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044B99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5648F1">
              <w:rPr>
                <w:sz w:val="28"/>
                <w:szCs w:val="28"/>
              </w:rPr>
              <w:t xml:space="preserve">- </w:t>
            </w:r>
            <w:r w:rsidR="00044B99">
              <w:rPr>
                <w:sz w:val="28"/>
                <w:szCs w:val="28"/>
              </w:rPr>
              <w:t>директор</w:t>
            </w:r>
            <w:r w:rsidR="005648F1" w:rsidRPr="005648F1">
              <w:rPr>
                <w:sz w:val="28"/>
                <w:szCs w:val="28"/>
              </w:rPr>
              <w:t xml:space="preserve"> департаменту фінансів, бюджету та аудиту, начальник бюджетного відділу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0937B0">
              <w:rPr>
                <w:bCs/>
                <w:iCs/>
                <w:spacing w:val="-1"/>
                <w:sz w:val="27"/>
                <w:szCs w:val="27"/>
              </w:rPr>
              <w:t xml:space="preserve">  </w:t>
            </w:r>
            <w:r w:rsidR="005648F1">
              <w:rPr>
                <w:bCs/>
                <w:iCs/>
                <w:spacing w:val="-1"/>
                <w:sz w:val="27"/>
                <w:szCs w:val="27"/>
              </w:rPr>
              <w:t xml:space="preserve">                     </w:t>
            </w:r>
            <w:r w:rsidR="00044B99">
              <w:rPr>
                <w:bCs/>
                <w:iCs/>
                <w:spacing w:val="-1"/>
                <w:sz w:val="27"/>
                <w:szCs w:val="27"/>
              </w:rPr>
              <w:t xml:space="preserve">           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>(</w:t>
            </w:r>
            <w:r w:rsidR="00044B99">
              <w:rPr>
                <w:bCs/>
                <w:iCs/>
                <w:spacing w:val="-1"/>
                <w:sz w:val="27"/>
                <w:szCs w:val="27"/>
              </w:rPr>
              <w:t>4, 5, 6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)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  <w:r w:rsidR="005648F1">
              <w:rPr>
                <w:bCs/>
                <w:iCs/>
                <w:spacing w:val="-1"/>
                <w:sz w:val="27"/>
                <w:szCs w:val="27"/>
              </w:rPr>
              <w:t xml:space="preserve">                            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44B99" w:rsidP="005648F1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 w:rsidRPr="00044B99">
              <w:rPr>
                <w:sz w:val="28"/>
                <w:szCs w:val="28"/>
              </w:rPr>
              <w:t xml:space="preserve">- </w:t>
            </w:r>
            <w:r w:rsidRPr="00044B99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  <w:r>
              <w:rPr>
                <w:iCs/>
                <w:sz w:val="28"/>
                <w:szCs w:val="28"/>
              </w:rPr>
              <w:t xml:space="preserve"> (7, 8, 9, 10)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Главічка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44B99" w:rsidP="005648F1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 w:rsidRPr="00044B99">
              <w:rPr>
                <w:sz w:val="28"/>
                <w:szCs w:val="28"/>
              </w:rPr>
              <w:t xml:space="preserve">- </w:t>
            </w:r>
            <w:r w:rsidRPr="00044B99">
              <w:rPr>
                <w:iCs/>
                <w:sz w:val="28"/>
                <w:szCs w:val="28"/>
              </w:rPr>
              <w:t>начальник відділу транспорту</w:t>
            </w:r>
            <w:r>
              <w:rPr>
                <w:iCs/>
                <w:sz w:val="28"/>
                <w:szCs w:val="28"/>
              </w:rPr>
              <w:t xml:space="preserve">                                     (11)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 Денисенко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5648F1" w:rsidRDefault="00044B99" w:rsidP="00044B99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044B99">
              <w:rPr>
                <w:sz w:val="28"/>
                <w:szCs w:val="28"/>
              </w:rPr>
              <w:t xml:space="preserve">- </w:t>
            </w:r>
            <w:r w:rsidRPr="00044B99">
              <w:rPr>
                <w:iCs/>
                <w:sz w:val="28"/>
                <w:szCs w:val="28"/>
              </w:rPr>
              <w:t xml:space="preserve">директор </w:t>
            </w:r>
            <w:r w:rsidRPr="00044B99">
              <w:rPr>
                <w:sz w:val="28"/>
                <w:szCs w:val="28"/>
              </w:rPr>
              <w:t>комунального підприємства «Луцький зоопарк»</w:t>
            </w:r>
            <w:r>
              <w:rPr>
                <w:sz w:val="28"/>
                <w:szCs w:val="28"/>
              </w:rPr>
              <w:t xml:space="preserve">                                                                           (12)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56D1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56D13" w:rsidP="00044B99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D13">
              <w:rPr>
                <w:iCs/>
                <w:sz w:val="28"/>
                <w:szCs w:val="28"/>
              </w:rPr>
              <w:t xml:space="preserve">в.о. директора </w:t>
            </w:r>
            <w:r w:rsidRPr="00056D13">
              <w:rPr>
                <w:sz w:val="28"/>
                <w:szCs w:val="28"/>
              </w:rPr>
              <w:t>ЛСКАП «Луцькспецкомунтранс»</w:t>
            </w:r>
            <w:r>
              <w:rPr>
                <w:sz w:val="28"/>
                <w:szCs w:val="28"/>
              </w:rPr>
              <w:t xml:space="preserve"> (13, 14, 15)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56D1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Сиротинська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56D13" w:rsidP="00044B99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D13">
              <w:rPr>
                <w:sz w:val="28"/>
                <w:szCs w:val="28"/>
              </w:rPr>
              <w:t>директор департаменту муніципальної варти</w:t>
            </w:r>
            <w:r>
              <w:rPr>
                <w:sz w:val="28"/>
                <w:szCs w:val="28"/>
              </w:rPr>
              <w:t xml:space="preserve">             (16)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56D1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Пуц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56D13" w:rsidP="00044B99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D13">
              <w:rPr>
                <w:iCs/>
                <w:sz w:val="28"/>
                <w:szCs w:val="28"/>
              </w:rPr>
              <w:t xml:space="preserve">директор комунального підприємства </w:t>
            </w:r>
            <w:r w:rsidRPr="00056D13">
              <w:rPr>
                <w:sz w:val="28"/>
                <w:szCs w:val="28"/>
              </w:rPr>
              <w:t>«Луцьке підприємство електротранспорту»</w:t>
            </w:r>
            <w:r>
              <w:rPr>
                <w:sz w:val="28"/>
                <w:szCs w:val="28"/>
              </w:rPr>
              <w:t xml:space="preserve">                                  (17)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56D1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Шмід 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56D13" w:rsidP="00044B99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D13">
              <w:rPr>
                <w:sz w:val="28"/>
                <w:szCs w:val="28"/>
              </w:rPr>
              <w:t>директор Луцького комбінату шкільного і студентського харчування</w:t>
            </w:r>
            <w:r>
              <w:rPr>
                <w:sz w:val="28"/>
                <w:szCs w:val="28"/>
              </w:rPr>
              <w:t xml:space="preserve">                                                (18)</w:t>
            </w:r>
          </w:p>
        </w:tc>
      </w:tr>
      <w:tr w:rsidR="00044B9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44B99" w:rsidRDefault="00056D1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Капітула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44B99" w:rsidRPr="00044B99" w:rsidRDefault="00056D13" w:rsidP="00044B99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D13">
              <w:rPr>
                <w:sz w:val="28"/>
                <w:szCs w:val="28"/>
              </w:rPr>
              <w:t>директор КП «Їдальня № 26»</w:t>
            </w:r>
            <w:r>
              <w:rPr>
                <w:sz w:val="28"/>
                <w:szCs w:val="28"/>
              </w:rPr>
              <w:t xml:space="preserve">                                        (19)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B0709F" w:rsidRDefault="00B0709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0709F" w:rsidRDefault="00B0709F" w:rsidP="00552535">
            <w:pPr>
              <w:rPr>
                <w:sz w:val="28"/>
                <w:szCs w:val="28"/>
              </w:rPr>
            </w:pPr>
          </w:p>
          <w:p w:rsidR="00B0709F" w:rsidRDefault="00B0709F" w:rsidP="00552535">
            <w:pPr>
              <w:rPr>
                <w:sz w:val="28"/>
                <w:szCs w:val="28"/>
              </w:rPr>
            </w:pPr>
          </w:p>
          <w:p w:rsidR="00B0709F" w:rsidRDefault="00B0709F" w:rsidP="00552535">
            <w:pPr>
              <w:rPr>
                <w:sz w:val="28"/>
                <w:szCs w:val="28"/>
              </w:rPr>
            </w:pPr>
          </w:p>
          <w:p w:rsidR="00B0709F" w:rsidRDefault="00B0709F" w:rsidP="00552535">
            <w:pPr>
              <w:rPr>
                <w:sz w:val="28"/>
                <w:szCs w:val="28"/>
              </w:rPr>
            </w:pPr>
          </w:p>
          <w:p w:rsidR="00B0709F" w:rsidRDefault="00B0709F" w:rsidP="00552535">
            <w:pPr>
              <w:rPr>
                <w:sz w:val="28"/>
                <w:szCs w:val="28"/>
              </w:rPr>
            </w:pPr>
          </w:p>
          <w:p w:rsidR="00B0709F" w:rsidRDefault="00B0709F" w:rsidP="00552535">
            <w:pPr>
              <w:rPr>
                <w:sz w:val="28"/>
                <w:szCs w:val="28"/>
              </w:rPr>
            </w:pPr>
          </w:p>
          <w:p w:rsidR="001D26DD" w:rsidRDefault="001D26DD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1D26DD" w:rsidRDefault="001D26DD" w:rsidP="00B070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0709F" w:rsidRDefault="00B0709F" w:rsidP="00B070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засідання комісії із зміною: питання № 18 «</w:t>
            </w:r>
            <w:r w:rsidRPr="00B0709F">
              <w:rPr>
                <w:sz w:val="28"/>
                <w:szCs w:val="28"/>
              </w:rPr>
              <w:t>Про звіт про роботу Луцького комбінату шкільного і студентського харчування за 2021 рік</w:t>
            </w:r>
            <w:r>
              <w:rPr>
                <w:sz w:val="28"/>
                <w:szCs w:val="28"/>
              </w:rPr>
              <w:t>» розглянути після розгляду питання № 1 «</w:t>
            </w:r>
            <w:r w:rsidRPr="00B0709F">
              <w:rPr>
                <w:sz w:val="28"/>
                <w:szCs w:val="28"/>
              </w:rPr>
              <w:t>Про затвердження Програми заходів територіальної оборони Луцької міської територіальної громади на 2022-2024 роки</w:t>
            </w:r>
            <w:r>
              <w:rPr>
                <w:sz w:val="28"/>
                <w:szCs w:val="28"/>
              </w:rPr>
              <w:t>».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0709F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B0709F">
              <w:rPr>
                <w:sz w:val="28"/>
                <w:szCs w:val="28"/>
              </w:rPr>
              <w:t xml:space="preserve"> із озвученою зміною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22C3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2C31" w:rsidRPr="0044123C" w:rsidRDefault="000F2442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B22C31" w:rsidRPr="0044123C">
              <w:rPr>
                <w:b/>
                <w:sz w:val="28"/>
                <w:szCs w:val="28"/>
              </w:rPr>
              <w:t>.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A793B" w:rsidRDefault="00BA793B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A793B" w:rsidRDefault="00BA793B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2C31" w:rsidRPr="00B22C31" w:rsidRDefault="00B22C31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B22C31">
              <w:rPr>
                <w:sz w:val="28"/>
                <w:szCs w:val="28"/>
              </w:rPr>
              <w:lastRenderedPageBreak/>
              <w:t>Про затвердження Програми заходів територіальної оборони Луцької міської територіальної громади на 2022-2024 роки</w:t>
            </w:r>
          </w:p>
          <w:p w:rsidR="00B22C31" w:rsidRPr="0044123C" w:rsidRDefault="00B22C31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  <w:r w:rsidR="00BA793B">
              <w:rPr>
                <w:sz w:val="28"/>
                <w:szCs w:val="28"/>
              </w:rPr>
              <w:t>, Р. Бондарук, О. Адамович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22C31" w:rsidRPr="00217616" w:rsidRDefault="00B22C31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r w:rsidR="000F2442">
              <w:rPr>
                <w:b/>
                <w:iCs/>
                <w:sz w:val="28"/>
                <w:szCs w:val="28"/>
              </w:rPr>
              <w:t>доопрацьований</w:t>
            </w:r>
            <w:r>
              <w:rPr>
                <w:iCs/>
                <w:sz w:val="28"/>
                <w:szCs w:val="28"/>
              </w:rPr>
              <w:t xml:space="preserve"> проєкт рішення «</w:t>
            </w:r>
            <w:r w:rsidRPr="00B22C31">
              <w:rPr>
                <w:sz w:val="28"/>
                <w:szCs w:val="28"/>
              </w:rPr>
              <w:t>Про затвердження Програми заходів територіальної оборони Луцької міської територіальної громади на 2022-2024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2442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:rsidR="00B22C31" w:rsidRPr="00010418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00F6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00F6E" w:rsidRPr="0044123C" w:rsidRDefault="00F00F6E" w:rsidP="00771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00F6E" w:rsidRDefault="00F00F6E" w:rsidP="0077129A">
            <w:pPr>
              <w:rPr>
                <w:sz w:val="28"/>
                <w:szCs w:val="28"/>
              </w:rPr>
            </w:pPr>
          </w:p>
          <w:p w:rsidR="00F00F6E" w:rsidRPr="0044123C" w:rsidRDefault="00F00F6E" w:rsidP="0077129A">
            <w:pPr>
              <w:rPr>
                <w:sz w:val="28"/>
                <w:szCs w:val="28"/>
              </w:rPr>
            </w:pPr>
          </w:p>
          <w:p w:rsidR="00F00F6E" w:rsidRDefault="00F00F6E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00F6E" w:rsidRDefault="00F00F6E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00F6E" w:rsidRDefault="00F00F6E" w:rsidP="0077129A">
            <w:pPr>
              <w:rPr>
                <w:sz w:val="28"/>
                <w:szCs w:val="28"/>
              </w:rPr>
            </w:pPr>
          </w:p>
          <w:p w:rsidR="00F00F6E" w:rsidRPr="0044123C" w:rsidRDefault="00F00F6E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00F6E" w:rsidRDefault="00F00F6E" w:rsidP="0077129A">
            <w:pPr>
              <w:rPr>
                <w:sz w:val="28"/>
                <w:szCs w:val="28"/>
              </w:rPr>
            </w:pPr>
          </w:p>
          <w:p w:rsidR="00F00F6E" w:rsidRDefault="00F00F6E" w:rsidP="0077129A">
            <w:pPr>
              <w:rPr>
                <w:sz w:val="28"/>
                <w:szCs w:val="28"/>
              </w:rPr>
            </w:pPr>
          </w:p>
          <w:p w:rsidR="00F00F6E" w:rsidRPr="0044123C" w:rsidRDefault="00F00F6E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00F6E" w:rsidRPr="0044123C" w:rsidRDefault="00F00F6E" w:rsidP="00771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00F6E" w:rsidRPr="00CD3F9B" w:rsidRDefault="00F00F6E" w:rsidP="00771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D3F9B">
              <w:rPr>
                <w:sz w:val="28"/>
                <w:szCs w:val="28"/>
              </w:rPr>
              <w:t>Про звіт про роботу Луцького комбінату шкільного і студентського харчування за 2021 рік</w:t>
            </w:r>
            <w:r w:rsidRPr="00CD3F9B">
              <w:rPr>
                <w:iCs/>
                <w:sz w:val="28"/>
                <w:szCs w:val="28"/>
              </w:rPr>
              <w:t xml:space="preserve"> </w:t>
            </w:r>
          </w:p>
          <w:p w:rsidR="00F00F6E" w:rsidRPr="0044123C" w:rsidRDefault="00F00F6E" w:rsidP="00771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00F6E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Шмід</w:t>
            </w:r>
          </w:p>
          <w:p w:rsidR="00F00F6E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F00F6E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00F6E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CD3F9B">
              <w:rPr>
                <w:sz w:val="28"/>
                <w:szCs w:val="28"/>
              </w:rPr>
              <w:t>про роботу Луцького комбінату шкільного і студентського харчування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F00F6E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F00F6E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CD3F9B">
              <w:rPr>
                <w:sz w:val="28"/>
                <w:szCs w:val="28"/>
              </w:rPr>
              <w:t>про роботу Луцького комбінату шкільного і студентського харчування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F00F6E" w:rsidRPr="00010418" w:rsidRDefault="00F00F6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C1D3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C1D30" w:rsidRPr="0044123C" w:rsidRDefault="006C1D30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A793B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C1D30" w:rsidRDefault="006C1D30" w:rsidP="00CD3F9B">
            <w:pPr>
              <w:rPr>
                <w:sz w:val="28"/>
                <w:szCs w:val="28"/>
              </w:rPr>
            </w:pPr>
          </w:p>
          <w:p w:rsidR="006C1D30" w:rsidRPr="0044123C" w:rsidRDefault="006C1D30" w:rsidP="00CD3F9B">
            <w:pPr>
              <w:rPr>
                <w:sz w:val="28"/>
                <w:szCs w:val="28"/>
              </w:rPr>
            </w:pPr>
          </w:p>
          <w:p w:rsidR="006C1D30" w:rsidRDefault="006C1D3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C1D30" w:rsidRDefault="006C1D3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C1D30" w:rsidRDefault="006C1D30" w:rsidP="00CD3F9B">
            <w:pPr>
              <w:rPr>
                <w:sz w:val="28"/>
                <w:szCs w:val="28"/>
              </w:rPr>
            </w:pPr>
          </w:p>
          <w:p w:rsidR="009B2A88" w:rsidRDefault="009B2A88" w:rsidP="00CD3F9B">
            <w:pPr>
              <w:rPr>
                <w:sz w:val="28"/>
                <w:szCs w:val="28"/>
              </w:rPr>
            </w:pPr>
          </w:p>
          <w:p w:rsidR="006C1D30" w:rsidRPr="0044123C" w:rsidRDefault="006C1D3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C1D30" w:rsidRDefault="006C1D30" w:rsidP="00CD3F9B">
            <w:pPr>
              <w:rPr>
                <w:sz w:val="28"/>
                <w:szCs w:val="28"/>
              </w:rPr>
            </w:pPr>
          </w:p>
          <w:p w:rsidR="006C1D30" w:rsidRDefault="006C1D30" w:rsidP="00CD3F9B">
            <w:pPr>
              <w:rPr>
                <w:sz w:val="28"/>
                <w:szCs w:val="28"/>
              </w:rPr>
            </w:pPr>
          </w:p>
          <w:p w:rsidR="006C1D30" w:rsidRDefault="006C1D30" w:rsidP="00CD3F9B">
            <w:pPr>
              <w:rPr>
                <w:sz w:val="28"/>
                <w:szCs w:val="28"/>
              </w:rPr>
            </w:pPr>
          </w:p>
          <w:p w:rsidR="006C1D30" w:rsidRPr="0044123C" w:rsidRDefault="006C1D3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C1D30" w:rsidRPr="0044123C" w:rsidRDefault="006C1D30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C1D30" w:rsidRPr="006C1D30" w:rsidRDefault="006C1D30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6C1D30">
              <w:rPr>
                <w:sz w:val="28"/>
                <w:szCs w:val="28"/>
              </w:rPr>
              <w:t>Про інформацію щодо роботи Головного управління державної податкової служби у Волинській області</w:t>
            </w:r>
          </w:p>
          <w:p w:rsidR="006C1D30" w:rsidRPr="0044123C" w:rsidRDefault="006C1D30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1D30" w:rsidRDefault="00BA793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Демчук</w:t>
            </w:r>
          </w:p>
          <w:p w:rsidR="006C1D30" w:rsidRDefault="006C1D3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  <w:r w:rsidR="009B2A88">
              <w:rPr>
                <w:sz w:val="28"/>
                <w:szCs w:val="28"/>
              </w:rPr>
              <w:t>, Л. Арендарчук, Л. Єлова</w:t>
            </w:r>
          </w:p>
          <w:p w:rsidR="006C1D30" w:rsidRDefault="006C1D3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C1D30" w:rsidRPr="00217616" w:rsidRDefault="006C1D30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C1D30">
              <w:rPr>
                <w:sz w:val="28"/>
                <w:szCs w:val="28"/>
              </w:rPr>
              <w:t>Про інформацію щодо роботи Головного управління державної податкової служби у Волинській області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C1D30" w:rsidRDefault="006C1D3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710A9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C1D30" w:rsidRDefault="006C1D3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C1D30" w:rsidRPr="00010418" w:rsidRDefault="006C1D3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710A9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710A9" w:rsidRPr="0044123C" w:rsidRDefault="00B710A9" w:rsidP="00CC0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Pr="0044123C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710A9" w:rsidRDefault="00B710A9" w:rsidP="00CC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Pr="0044123C" w:rsidRDefault="00B710A9" w:rsidP="00CC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Default="00B710A9" w:rsidP="00CC02D7">
            <w:pPr>
              <w:rPr>
                <w:sz w:val="28"/>
                <w:szCs w:val="28"/>
              </w:rPr>
            </w:pPr>
          </w:p>
          <w:p w:rsidR="00B710A9" w:rsidRPr="0044123C" w:rsidRDefault="00B710A9" w:rsidP="00CC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710A9" w:rsidRPr="0044123C" w:rsidRDefault="00B710A9" w:rsidP="00CC02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710A9" w:rsidRPr="00B710A9" w:rsidRDefault="00B710A9" w:rsidP="00CC02D7">
            <w:pPr>
              <w:ind w:right="-3"/>
              <w:jc w:val="both"/>
              <w:rPr>
                <w:sz w:val="28"/>
                <w:szCs w:val="28"/>
              </w:rPr>
            </w:pPr>
            <w:r w:rsidRPr="00B710A9">
              <w:rPr>
                <w:sz w:val="28"/>
                <w:szCs w:val="28"/>
              </w:rPr>
              <w:t>Про внесення змін до рішення міської ради від 03.12.2021 №22/92 «Про затвердження Програми підтримки КП «Луцькводоканал» на 2022 рік»</w:t>
            </w:r>
          </w:p>
          <w:p w:rsidR="00B710A9" w:rsidRPr="0044123C" w:rsidRDefault="00B710A9" w:rsidP="00CC02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710A9" w:rsidRDefault="00B710A9" w:rsidP="00CC0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B710A9" w:rsidRDefault="00B710A9" w:rsidP="00CC0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Шкітер, Л. Арендарчук, Л. Єлова</w:t>
            </w:r>
          </w:p>
          <w:p w:rsidR="00B710A9" w:rsidRDefault="00B710A9" w:rsidP="00CC0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710A9" w:rsidRPr="00217616" w:rsidRDefault="00B710A9" w:rsidP="00CC02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внести на розгляд чергової 26-ї сесії та підтримати проєкт рішення «</w:t>
            </w:r>
            <w:r w:rsidRPr="00B710A9">
              <w:rPr>
                <w:sz w:val="28"/>
                <w:szCs w:val="28"/>
              </w:rPr>
              <w:t>Про внесення змін до рішення міської ради від 03.12.2021 №22/92 «Про затвердження Програми підтримки КП «Луцькводоканал»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710A9" w:rsidRDefault="00B710A9" w:rsidP="00CC0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710A9" w:rsidRPr="00010418" w:rsidRDefault="00B710A9" w:rsidP="00CC0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C141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648F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6110" w:rsidRDefault="00A66110" w:rsidP="007E637B">
            <w:pPr>
              <w:rPr>
                <w:sz w:val="28"/>
                <w:szCs w:val="28"/>
              </w:rPr>
            </w:pP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0660B" w:rsidRPr="00FB7461" w:rsidRDefault="00FB7461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FB7461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2021 рік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7461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</w:t>
            </w:r>
            <w:r w:rsidR="00B0660B">
              <w:rPr>
                <w:sz w:val="28"/>
                <w:szCs w:val="28"/>
              </w:rPr>
              <w:t xml:space="preserve"> В. Пшибельський,</w:t>
            </w:r>
            <w:r w:rsidR="00D74CF1">
              <w:rPr>
                <w:sz w:val="28"/>
                <w:szCs w:val="28"/>
              </w:rPr>
              <w:t xml:space="preserve"> О. Руднік,</w:t>
            </w:r>
            <w:r w:rsidR="00B06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573FE">
              <w:rPr>
                <w:sz w:val="28"/>
                <w:szCs w:val="28"/>
              </w:rPr>
              <w:t xml:space="preserve">В. Майборода, І. Курілін, </w:t>
            </w:r>
            <w:r w:rsidR="00FB7461">
              <w:rPr>
                <w:sz w:val="28"/>
                <w:szCs w:val="28"/>
              </w:rPr>
              <w:t xml:space="preserve">Ю. Моклиця, </w:t>
            </w:r>
            <w:r w:rsidR="00853B79">
              <w:rPr>
                <w:sz w:val="28"/>
                <w:szCs w:val="28"/>
              </w:rPr>
              <w:t>Т. Шкітер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648F1" w:rsidRPr="00217616" w:rsidRDefault="005648F1" w:rsidP="005648F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B7461" w:rsidRPr="00FB7461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2021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648F1" w:rsidRDefault="005648F1" w:rsidP="005648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4695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9135C" w:rsidRDefault="005648F1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B0765" w:rsidRPr="00010418" w:rsidRDefault="007B0765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D6B6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0D6B68" w:rsidRPr="0044123C" w:rsidRDefault="000D6B68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F30F0" w:rsidRDefault="00EF30F0" w:rsidP="00CD3F9B">
            <w:pPr>
              <w:rPr>
                <w:sz w:val="28"/>
                <w:szCs w:val="28"/>
              </w:rPr>
            </w:pPr>
          </w:p>
          <w:p w:rsidR="00B138A8" w:rsidRDefault="00B138A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1A2B6D" w:rsidRDefault="001A2B6D" w:rsidP="00CD3F9B">
            <w:pPr>
              <w:rPr>
                <w:sz w:val="28"/>
                <w:szCs w:val="28"/>
              </w:rPr>
            </w:pPr>
          </w:p>
          <w:p w:rsidR="001A2B6D" w:rsidRDefault="001A2B6D" w:rsidP="00CD3F9B">
            <w:pPr>
              <w:rPr>
                <w:sz w:val="28"/>
                <w:szCs w:val="28"/>
              </w:rPr>
            </w:pPr>
          </w:p>
          <w:p w:rsidR="001A2B6D" w:rsidRDefault="001A2B6D" w:rsidP="00CD3F9B">
            <w:pPr>
              <w:rPr>
                <w:sz w:val="28"/>
                <w:szCs w:val="28"/>
              </w:rPr>
            </w:pPr>
          </w:p>
          <w:p w:rsidR="001A2B6D" w:rsidRDefault="001A2B6D" w:rsidP="00CD3F9B">
            <w:pPr>
              <w:rPr>
                <w:sz w:val="28"/>
                <w:szCs w:val="28"/>
              </w:rPr>
            </w:pPr>
          </w:p>
          <w:p w:rsidR="001A2B6D" w:rsidRDefault="001A2B6D" w:rsidP="00CD3F9B">
            <w:pPr>
              <w:rPr>
                <w:sz w:val="28"/>
                <w:szCs w:val="28"/>
              </w:rPr>
            </w:pP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80B79" w:rsidRDefault="00180B79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D673E" w:rsidRDefault="006D673E" w:rsidP="00CD3F9B">
            <w:pPr>
              <w:rPr>
                <w:sz w:val="28"/>
                <w:szCs w:val="28"/>
              </w:rPr>
            </w:pPr>
          </w:p>
          <w:p w:rsidR="006D673E" w:rsidRDefault="006D673E" w:rsidP="00CD3F9B">
            <w:pPr>
              <w:rPr>
                <w:sz w:val="28"/>
                <w:szCs w:val="28"/>
              </w:rPr>
            </w:pPr>
          </w:p>
          <w:p w:rsidR="006D673E" w:rsidRDefault="006D673E" w:rsidP="00CD3F9B">
            <w:pPr>
              <w:rPr>
                <w:sz w:val="28"/>
                <w:szCs w:val="28"/>
              </w:rPr>
            </w:pPr>
          </w:p>
          <w:p w:rsidR="006D673E" w:rsidRDefault="006D673E" w:rsidP="00CD3F9B">
            <w:pPr>
              <w:rPr>
                <w:sz w:val="28"/>
                <w:szCs w:val="28"/>
              </w:rPr>
            </w:pPr>
          </w:p>
          <w:p w:rsidR="006D673E" w:rsidRDefault="006D673E" w:rsidP="00CD3F9B">
            <w:pPr>
              <w:rPr>
                <w:sz w:val="28"/>
                <w:szCs w:val="28"/>
              </w:rPr>
            </w:pPr>
          </w:p>
          <w:p w:rsidR="006D673E" w:rsidRDefault="006D673E" w:rsidP="00CD3F9B">
            <w:pPr>
              <w:rPr>
                <w:sz w:val="28"/>
                <w:szCs w:val="28"/>
              </w:rPr>
            </w:pPr>
          </w:p>
          <w:p w:rsidR="006D673E" w:rsidRPr="0044123C" w:rsidRDefault="006D673E" w:rsidP="006D6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D673E" w:rsidRPr="0044123C" w:rsidRDefault="006D673E" w:rsidP="006D67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D6B68" w:rsidRPr="000D6B68" w:rsidRDefault="000D6B68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0D6B68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 від 27.01.2022 № 25/93</w:t>
            </w:r>
          </w:p>
          <w:p w:rsidR="000D6B68" w:rsidRPr="0044123C" w:rsidRDefault="000D6B68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  <w:r w:rsidR="00B138A8">
              <w:rPr>
                <w:sz w:val="28"/>
                <w:szCs w:val="28"/>
              </w:rPr>
              <w:t xml:space="preserve"> (Пояснювальна записка, Д</w:t>
            </w:r>
            <w:r w:rsidR="000E39D9">
              <w:rPr>
                <w:sz w:val="28"/>
                <w:szCs w:val="28"/>
              </w:rPr>
              <w:t>одаткова Пояснювальна записка</w:t>
            </w:r>
            <w:r w:rsidR="00B138A8">
              <w:rPr>
                <w:sz w:val="28"/>
                <w:szCs w:val="28"/>
              </w:rPr>
              <w:t>, Додаткова Пояснювальна записка 2</w:t>
            </w:r>
            <w:r w:rsidR="000E39D9">
              <w:rPr>
                <w:sz w:val="28"/>
                <w:szCs w:val="28"/>
              </w:rPr>
              <w:t xml:space="preserve"> до проєкту рішення)</w:t>
            </w:r>
            <w:r w:rsidR="000B252F">
              <w:rPr>
                <w:sz w:val="28"/>
                <w:szCs w:val="28"/>
              </w:rPr>
              <w:t>.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B138A8" w:rsidRDefault="00B138A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  <w:p w:rsidR="00B138A8" w:rsidRDefault="001A2B6D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Спрямувати вільний залишок бюджетних коштів по загальному фонду бюджету громади для передачі до бюджету розвитку на капітальні видатки в сумі 55 000 грн департаменту житлово-комунального господарства на реконструкцію мереж зовнішнього освітлення прибудинкової території за адресою Київський майдан, 1, 3, 5.</w:t>
            </w:r>
          </w:p>
          <w:p w:rsidR="00B138A8" w:rsidRDefault="00B138A8" w:rsidP="00B138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138A8" w:rsidRDefault="00180B7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D6B68" w:rsidRPr="00217616" w:rsidRDefault="000D6B68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0D6B68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 від 27.01.2022 № 25/93</w:t>
            </w:r>
            <w:r w:rsidRPr="00705D78">
              <w:rPr>
                <w:sz w:val="28"/>
                <w:szCs w:val="28"/>
              </w:rPr>
              <w:t>»</w:t>
            </w:r>
            <w:r w:rsidR="00180B79">
              <w:rPr>
                <w:sz w:val="28"/>
                <w:szCs w:val="28"/>
              </w:rPr>
              <w:t xml:space="preserve"> із усіма озвученими змінами.</w:t>
            </w:r>
          </w:p>
          <w:p w:rsidR="000D6B68" w:rsidRDefault="00B138A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</w:t>
            </w:r>
            <w:r w:rsidR="000D6B68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D6B68" w:rsidRPr="0001041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D6B6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0D6B68" w:rsidRPr="0044123C" w:rsidRDefault="000D6B68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Default="000D6B68" w:rsidP="00CD3F9B">
            <w:pPr>
              <w:rPr>
                <w:sz w:val="28"/>
                <w:szCs w:val="28"/>
              </w:rPr>
            </w:pP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D6B68" w:rsidRPr="0044123C" w:rsidRDefault="000D6B68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D6B68" w:rsidRPr="000D6B68" w:rsidRDefault="000D6B68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0D6B68">
              <w:rPr>
                <w:sz w:val="28"/>
                <w:szCs w:val="28"/>
              </w:rPr>
              <w:lastRenderedPageBreak/>
              <w:t xml:space="preserve">Про звернення до народних депутатів України щодо ініціювання подання проєкту Закону України «Про </w:t>
            </w:r>
            <w:r w:rsidRPr="000D6B68">
              <w:rPr>
                <w:sz w:val="28"/>
                <w:szCs w:val="28"/>
              </w:rPr>
              <w:lastRenderedPageBreak/>
              <w:t>внесення змін до Податкового кодексу України»</w:t>
            </w:r>
          </w:p>
          <w:p w:rsidR="000D6B68" w:rsidRPr="0044123C" w:rsidRDefault="000D6B68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D6B68" w:rsidRPr="00217616" w:rsidRDefault="000D6B68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0D6B68">
              <w:rPr>
                <w:sz w:val="28"/>
                <w:szCs w:val="28"/>
              </w:rPr>
              <w:t>Про звернення до народних депутатів України щодо ініціювання подання проєкту Закону України «Про внесення змін до Податкового кодексу України»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D6B68" w:rsidRDefault="00A636F7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</w:t>
            </w:r>
            <w:r w:rsidR="000D6B68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D6B6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D6B68" w:rsidRPr="00010418" w:rsidRDefault="000D6B6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672CB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672CB" w:rsidRPr="0044123C" w:rsidRDefault="009672CB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Pr="0044123C" w:rsidRDefault="009672CB" w:rsidP="00CD3F9B">
            <w:pPr>
              <w:rPr>
                <w:sz w:val="28"/>
                <w:szCs w:val="28"/>
              </w:rPr>
            </w:pP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Default="009672CB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672CB" w:rsidRDefault="009672CB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Pr="0044123C" w:rsidRDefault="009672CB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Default="009672CB" w:rsidP="00CD3F9B">
            <w:pPr>
              <w:rPr>
                <w:sz w:val="28"/>
                <w:szCs w:val="28"/>
              </w:rPr>
            </w:pPr>
          </w:p>
          <w:p w:rsidR="009672CB" w:rsidRPr="0044123C" w:rsidRDefault="009672CB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672CB" w:rsidRPr="0044123C" w:rsidRDefault="009672CB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9672CB" w:rsidRPr="009672CB" w:rsidRDefault="009672CB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9672CB">
              <w:rPr>
                <w:bCs/>
                <w:iCs/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2021 рік</w:t>
            </w:r>
          </w:p>
          <w:p w:rsidR="009672CB" w:rsidRPr="0044123C" w:rsidRDefault="009672CB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672CB" w:rsidRDefault="009672C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9672CB" w:rsidRDefault="009672C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9672CB" w:rsidRDefault="009672C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672CB" w:rsidRPr="00217616" w:rsidRDefault="009672CB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672CB">
              <w:rPr>
                <w:bCs/>
                <w:iCs/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2021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672CB" w:rsidRDefault="00A636F7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</w:t>
            </w:r>
            <w:r w:rsidR="009672C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672CB" w:rsidRDefault="009672C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672CB" w:rsidRPr="00010418" w:rsidRDefault="009672C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F50EF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F50EF" w:rsidRPr="0044123C" w:rsidRDefault="002F50EF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Pr="0044123C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F50EF" w:rsidRDefault="002F50E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Pr="0044123C" w:rsidRDefault="002F50E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Default="002F50EF" w:rsidP="00CD3F9B">
            <w:pPr>
              <w:rPr>
                <w:sz w:val="28"/>
                <w:szCs w:val="28"/>
              </w:rPr>
            </w:pPr>
          </w:p>
          <w:p w:rsidR="002F50EF" w:rsidRPr="0044123C" w:rsidRDefault="002F50E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F50EF" w:rsidRPr="0044123C" w:rsidRDefault="002F50EF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F50EF" w:rsidRPr="002F50EF" w:rsidRDefault="002F50EF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2F50EF">
              <w:rPr>
                <w:sz w:val="28"/>
                <w:szCs w:val="28"/>
              </w:rPr>
              <w:lastRenderedPageBreak/>
              <w:t>Про затвердження Порядку надання та використання коштів бюджету Луцької міської територіальної громади на часткове відшкодування вартості висіяного сертифікованого насіння та посадкового матеріалу для сімейних фермерських господарств</w:t>
            </w:r>
          </w:p>
          <w:p w:rsidR="002F50EF" w:rsidRPr="0044123C" w:rsidRDefault="002F50EF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F50EF" w:rsidRDefault="002F50E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2F50EF" w:rsidRDefault="002F50E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2F50EF" w:rsidRDefault="002F50E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F50EF" w:rsidRPr="00217616" w:rsidRDefault="002F50EF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F50EF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часткове відшкодування вартості висіяного сертифікованого насіння та посадкового матеріалу для сімейних фермерських господарств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F50EF" w:rsidRDefault="002F50E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9145F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F50EF" w:rsidRDefault="002F50E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:rsidR="002F50EF" w:rsidRPr="00010418" w:rsidRDefault="002F50E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F7D9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F7D98" w:rsidRPr="0044123C" w:rsidRDefault="006F7D98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F7D98" w:rsidRPr="006F7D98" w:rsidRDefault="006F7D98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6F7D98">
              <w:rPr>
                <w:sz w:val="28"/>
                <w:szCs w:val="28"/>
              </w:rPr>
              <w:t>Про внесення змін до рішення міської ради від 26.02.2020 № 70/91 «Про затвердження Комплексної Програми розвитку міського пасажирського транспорту на 2020-2024 роки»</w:t>
            </w:r>
          </w:p>
          <w:p w:rsidR="006F7D98" w:rsidRPr="0044123C" w:rsidRDefault="006F7D98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F7D98" w:rsidRPr="00217616" w:rsidRDefault="006F7D98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F7D98">
              <w:rPr>
                <w:sz w:val="28"/>
                <w:szCs w:val="28"/>
              </w:rPr>
              <w:t>Про внесення змін до рішення міської ради від 26.02.2020 № 70/91 «Про затвердження Комплексної Програми розвитку міського пасажирського транспорту на 2020-2024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80664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B0765" w:rsidRPr="00010418" w:rsidRDefault="007B0765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F7D9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F7D98" w:rsidRPr="0044123C" w:rsidRDefault="006F7D98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6F7D98" w:rsidRDefault="006F7D98" w:rsidP="00CD3F9B">
            <w:pPr>
              <w:rPr>
                <w:sz w:val="28"/>
                <w:szCs w:val="28"/>
              </w:rPr>
            </w:pPr>
          </w:p>
          <w:p w:rsidR="00BA4FCA" w:rsidRDefault="00BA4FCA" w:rsidP="00CD3F9B">
            <w:pPr>
              <w:rPr>
                <w:sz w:val="28"/>
                <w:szCs w:val="28"/>
              </w:rPr>
            </w:pP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F7D98" w:rsidRPr="0044123C" w:rsidRDefault="006F7D98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F7D98" w:rsidRPr="006F7D98" w:rsidRDefault="006F7D98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6F7D98">
              <w:rPr>
                <w:sz w:val="28"/>
                <w:szCs w:val="28"/>
              </w:rPr>
              <w:t>Про внесення змін до Програми розвитку Луцького підприємства електротранспорту на 2016-2022 роки, затвердженої рішенням міської ради від 30.06.2016 №10/7</w:t>
            </w:r>
          </w:p>
          <w:p w:rsidR="006F7D98" w:rsidRPr="0044123C" w:rsidRDefault="006F7D98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F7D98" w:rsidRPr="00217616" w:rsidRDefault="006F7D98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F7D98">
              <w:rPr>
                <w:sz w:val="28"/>
                <w:szCs w:val="28"/>
              </w:rPr>
              <w:t>Про внесення змін до Програми розвитку Луцького підприємства електротранспорту на 2016-2022 роки, затвердженої рішенням міської ради від 30.06.2016 №10/7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A4FCA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F7D9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F7D98" w:rsidRPr="00010418" w:rsidRDefault="006F7D98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E6F5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E6F53" w:rsidRPr="0044123C" w:rsidRDefault="00FE6F53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Pr="0044123C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E6F53" w:rsidRDefault="00FE6F53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Pr="0044123C" w:rsidRDefault="00FE6F53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Default="00FE6F53" w:rsidP="00CD3F9B">
            <w:pPr>
              <w:rPr>
                <w:sz w:val="28"/>
                <w:szCs w:val="28"/>
              </w:rPr>
            </w:pPr>
          </w:p>
          <w:p w:rsidR="00FE6F53" w:rsidRPr="0044123C" w:rsidRDefault="00FE6F53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E6F53" w:rsidRPr="0044123C" w:rsidRDefault="00FE6F53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E6F53" w:rsidRPr="00FE6F53" w:rsidRDefault="00FE6F53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FE6F53">
              <w:rPr>
                <w:sz w:val="28"/>
                <w:szCs w:val="28"/>
              </w:rPr>
              <w:lastRenderedPageBreak/>
              <w:t>Про внесення змін до рішення міської ради від 15.10.2020 № 94/34 «Про затвердження «Програми автоматизованої системи обліку оплати проїзду в громадському транспорті Луцької міської територіальної громади на 2020-2024 роки»</w:t>
            </w:r>
          </w:p>
          <w:p w:rsidR="00FE6F53" w:rsidRPr="0044123C" w:rsidRDefault="00FE6F53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6F53" w:rsidRDefault="00FE6F5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Главічка</w:t>
            </w:r>
          </w:p>
          <w:p w:rsidR="00FE6F53" w:rsidRDefault="00FE6F5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FE6F53" w:rsidRDefault="00FE6F5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FE6F53" w:rsidRPr="00217616" w:rsidRDefault="00FE6F53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E6F53">
              <w:rPr>
                <w:sz w:val="28"/>
                <w:szCs w:val="28"/>
              </w:rPr>
              <w:t>Про внесення змін до рішення міської ради від 15.10.2020 № 94/34 «Про затвердження «Програми автоматизованої системи обліку оплати проїзду в громадському транспорті Луцької міської територіальної громади на 2020-2024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E6F53" w:rsidRDefault="00FE6F5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A6746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A674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FE6F53" w:rsidRDefault="00FE6F5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E6F53" w:rsidRPr="00010418" w:rsidRDefault="00FE6F5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D0D8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D0D8E" w:rsidRDefault="00E478CE" w:rsidP="00CD3F9B">
            <w:pPr>
              <w:rPr>
                <w:sz w:val="28"/>
                <w:szCs w:val="28"/>
              </w:rPr>
            </w:pPr>
            <w:r w:rsidRPr="00E478CE">
              <w:rPr>
                <w:sz w:val="28"/>
                <w:szCs w:val="28"/>
              </w:rPr>
              <w:lastRenderedPageBreak/>
              <w:t>ПРОПОЗИЦІЯ:</w:t>
            </w:r>
          </w:p>
          <w:p w:rsidR="0030782D" w:rsidRDefault="0030782D" w:rsidP="00CD3F9B">
            <w:pPr>
              <w:rPr>
                <w:sz w:val="28"/>
                <w:szCs w:val="28"/>
              </w:rPr>
            </w:pPr>
          </w:p>
          <w:p w:rsidR="0030782D" w:rsidRDefault="0030782D" w:rsidP="00CD3F9B">
            <w:pPr>
              <w:rPr>
                <w:sz w:val="28"/>
                <w:szCs w:val="28"/>
              </w:rPr>
            </w:pPr>
          </w:p>
          <w:p w:rsidR="0030782D" w:rsidRDefault="0030782D" w:rsidP="00CD3F9B">
            <w:pPr>
              <w:rPr>
                <w:sz w:val="28"/>
                <w:szCs w:val="28"/>
              </w:rPr>
            </w:pPr>
          </w:p>
          <w:p w:rsidR="0030782D" w:rsidRDefault="0030782D" w:rsidP="00CD3F9B">
            <w:pPr>
              <w:rPr>
                <w:sz w:val="28"/>
                <w:szCs w:val="28"/>
              </w:rPr>
            </w:pPr>
          </w:p>
          <w:p w:rsidR="0030782D" w:rsidRDefault="0030782D" w:rsidP="00CD3F9B">
            <w:pPr>
              <w:rPr>
                <w:sz w:val="28"/>
                <w:szCs w:val="28"/>
              </w:rPr>
            </w:pPr>
          </w:p>
          <w:p w:rsidR="0030782D" w:rsidRDefault="0030782D" w:rsidP="00CD3F9B">
            <w:pPr>
              <w:rPr>
                <w:sz w:val="28"/>
                <w:szCs w:val="28"/>
              </w:rPr>
            </w:pPr>
          </w:p>
          <w:p w:rsidR="0030782D" w:rsidRPr="0044123C" w:rsidRDefault="0030782D" w:rsidP="00307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782D" w:rsidRPr="00E478CE" w:rsidRDefault="0030782D" w:rsidP="0030782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D0D8E" w:rsidRDefault="0030782D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Головуюий:</w:t>
            </w:r>
          </w:p>
          <w:p w:rsidR="0030782D" w:rsidRDefault="0030782D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і питання № 16 «</w:t>
            </w:r>
            <w:r w:rsidRPr="0030782D">
              <w:rPr>
                <w:sz w:val="28"/>
                <w:szCs w:val="28"/>
              </w:rPr>
              <w:t>Про звіт про роботу департаменту муніципальної варти за 2021 рік</w:t>
            </w:r>
            <w:r>
              <w:rPr>
                <w:sz w:val="28"/>
                <w:szCs w:val="28"/>
              </w:rPr>
              <w:t>» розглянути перед розглядом питання № 12 «</w:t>
            </w:r>
            <w:r w:rsidRPr="0030782D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2022-2023 роки</w:t>
            </w:r>
            <w:r>
              <w:rPr>
                <w:sz w:val="28"/>
                <w:szCs w:val="28"/>
              </w:rPr>
              <w:t>».</w:t>
            </w:r>
          </w:p>
          <w:p w:rsidR="0030782D" w:rsidRDefault="0030782D" w:rsidP="003078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2; не голосували – 0.</w:t>
            </w:r>
          </w:p>
          <w:p w:rsidR="0030782D" w:rsidRDefault="0030782D" w:rsidP="0030782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7B0765" w:rsidRPr="00FE6F53" w:rsidRDefault="007B0765" w:rsidP="0030782D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F7D5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F7D57" w:rsidRPr="0044123C" w:rsidRDefault="005F7D57" w:rsidP="00771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F7D57" w:rsidRDefault="005F7D57" w:rsidP="0077129A">
            <w:pPr>
              <w:rPr>
                <w:sz w:val="28"/>
                <w:szCs w:val="28"/>
              </w:rPr>
            </w:pPr>
          </w:p>
          <w:p w:rsidR="005F7D57" w:rsidRPr="0044123C" w:rsidRDefault="005F7D57" w:rsidP="0077129A">
            <w:pPr>
              <w:rPr>
                <w:sz w:val="28"/>
                <w:szCs w:val="28"/>
              </w:rPr>
            </w:pPr>
          </w:p>
          <w:p w:rsidR="005F7D57" w:rsidRDefault="005F7D57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F7D57" w:rsidRDefault="005F7D57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F7D57" w:rsidRDefault="005F7D57" w:rsidP="0077129A">
            <w:pPr>
              <w:rPr>
                <w:sz w:val="28"/>
                <w:szCs w:val="28"/>
              </w:rPr>
            </w:pPr>
          </w:p>
          <w:p w:rsidR="005F7D57" w:rsidRPr="0044123C" w:rsidRDefault="005F7D57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F7D57" w:rsidRDefault="005F7D57" w:rsidP="0077129A">
            <w:pPr>
              <w:rPr>
                <w:sz w:val="28"/>
                <w:szCs w:val="28"/>
              </w:rPr>
            </w:pPr>
          </w:p>
          <w:p w:rsidR="00FA2702" w:rsidRDefault="00FA2702" w:rsidP="0077129A">
            <w:pPr>
              <w:rPr>
                <w:sz w:val="28"/>
                <w:szCs w:val="28"/>
              </w:rPr>
            </w:pPr>
          </w:p>
          <w:p w:rsidR="005F7D57" w:rsidRPr="0044123C" w:rsidRDefault="005F7D57" w:rsidP="007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F7D57" w:rsidRPr="0044123C" w:rsidRDefault="005F7D57" w:rsidP="00771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F7D57" w:rsidRPr="00541E99" w:rsidRDefault="005F7D57" w:rsidP="0077129A">
            <w:pPr>
              <w:ind w:right="-3"/>
              <w:jc w:val="both"/>
              <w:rPr>
                <w:sz w:val="28"/>
                <w:szCs w:val="28"/>
              </w:rPr>
            </w:pPr>
            <w:r w:rsidRPr="00541E99">
              <w:rPr>
                <w:sz w:val="28"/>
                <w:szCs w:val="28"/>
              </w:rPr>
              <w:t>Про звіт про роботу департаменту муніципальної варти за 2021 рік</w:t>
            </w:r>
          </w:p>
          <w:p w:rsidR="005F7D57" w:rsidRPr="0044123C" w:rsidRDefault="005F7D57" w:rsidP="00771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F7D57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Сиротинська</w:t>
            </w:r>
          </w:p>
          <w:p w:rsidR="005F7D57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5F7D57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F7D57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541E99">
              <w:rPr>
                <w:sz w:val="28"/>
                <w:szCs w:val="28"/>
              </w:rPr>
              <w:t>про роботу департаменту муніципальної варти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5F7D57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5F7D57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541E99">
              <w:rPr>
                <w:sz w:val="28"/>
                <w:szCs w:val="28"/>
              </w:rPr>
              <w:t>про роботу департаменту муніципальної варти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5F7D57" w:rsidRPr="00010418" w:rsidRDefault="005F7D57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50EA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350EA0" w:rsidRPr="0044123C" w:rsidRDefault="00350EA0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50EA0" w:rsidRDefault="00350EA0" w:rsidP="00CD3F9B">
            <w:pPr>
              <w:rPr>
                <w:sz w:val="28"/>
                <w:szCs w:val="28"/>
              </w:rPr>
            </w:pPr>
          </w:p>
          <w:p w:rsidR="00350EA0" w:rsidRPr="0044123C" w:rsidRDefault="00350EA0" w:rsidP="00CD3F9B">
            <w:pPr>
              <w:rPr>
                <w:sz w:val="28"/>
                <w:szCs w:val="28"/>
              </w:rPr>
            </w:pPr>
          </w:p>
          <w:p w:rsidR="00350EA0" w:rsidRDefault="00350EA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50EA0" w:rsidRDefault="00350EA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50EA0" w:rsidRDefault="00350EA0" w:rsidP="00CD3F9B">
            <w:pPr>
              <w:rPr>
                <w:sz w:val="28"/>
                <w:szCs w:val="28"/>
              </w:rPr>
            </w:pPr>
          </w:p>
          <w:p w:rsidR="00350EA0" w:rsidRPr="0044123C" w:rsidRDefault="00350EA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50EA0" w:rsidRDefault="00350EA0" w:rsidP="00CD3F9B">
            <w:pPr>
              <w:rPr>
                <w:sz w:val="28"/>
                <w:szCs w:val="28"/>
              </w:rPr>
            </w:pPr>
          </w:p>
          <w:p w:rsidR="00350EA0" w:rsidRDefault="00350EA0" w:rsidP="00CD3F9B">
            <w:pPr>
              <w:rPr>
                <w:sz w:val="28"/>
                <w:szCs w:val="28"/>
              </w:rPr>
            </w:pPr>
          </w:p>
          <w:p w:rsidR="00350EA0" w:rsidRDefault="00350EA0" w:rsidP="00CD3F9B">
            <w:pPr>
              <w:rPr>
                <w:sz w:val="28"/>
                <w:szCs w:val="28"/>
              </w:rPr>
            </w:pPr>
          </w:p>
          <w:p w:rsidR="00350EA0" w:rsidRPr="0044123C" w:rsidRDefault="00350EA0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50EA0" w:rsidRPr="0044123C" w:rsidRDefault="00350EA0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350EA0" w:rsidRPr="00350EA0" w:rsidRDefault="00350EA0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350EA0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2022-2023 роки</w:t>
            </w:r>
          </w:p>
          <w:p w:rsidR="00350EA0" w:rsidRPr="0044123C" w:rsidRDefault="00350EA0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50EA0" w:rsidRDefault="00350EA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Денисенко</w:t>
            </w:r>
          </w:p>
          <w:p w:rsidR="00350EA0" w:rsidRDefault="00350EA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</w:p>
          <w:p w:rsidR="00350EA0" w:rsidRDefault="00350EA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50EA0" w:rsidRPr="00217616" w:rsidRDefault="00350EA0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350EA0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2022-2023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50EA0" w:rsidRDefault="00350EA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A2702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50EA0" w:rsidRPr="00010418" w:rsidRDefault="00350EA0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8C0EDF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8C0EDF" w:rsidRPr="0044123C" w:rsidRDefault="008C0EDF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Pr="0044123C" w:rsidRDefault="008C0EDF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A2702" w:rsidRDefault="00FA2702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A2702" w:rsidRDefault="00FA2702" w:rsidP="00CD3F9B">
            <w:pPr>
              <w:rPr>
                <w:sz w:val="28"/>
                <w:szCs w:val="28"/>
              </w:rPr>
            </w:pPr>
          </w:p>
          <w:p w:rsidR="007209B9" w:rsidRDefault="007209B9" w:rsidP="00CD3F9B">
            <w:pPr>
              <w:rPr>
                <w:sz w:val="28"/>
                <w:szCs w:val="28"/>
              </w:rPr>
            </w:pPr>
          </w:p>
          <w:p w:rsidR="007209B9" w:rsidRDefault="007209B9" w:rsidP="00CD3F9B">
            <w:pPr>
              <w:rPr>
                <w:sz w:val="28"/>
                <w:szCs w:val="28"/>
              </w:rPr>
            </w:pPr>
          </w:p>
          <w:p w:rsidR="007209B9" w:rsidRDefault="007209B9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Pr="0044123C" w:rsidRDefault="008C0ED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8C0EDF" w:rsidRDefault="008C0EDF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8C0EDF" w:rsidRPr="0044123C" w:rsidRDefault="008C0ED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C0EDF" w:rsidRPr="0044123C" w:rsidRDefault="008C0EDF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8C0EDF" w:rsidRPr="008C0EDF" w:rsidRDefault="008C0EDF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8C0EDF">
              <w:rPr>
                <w:sz w:val="28"/>
                <w:szCs w:val="28"/>
              </w:rPr>
              <w:t>Про внесення змін до рішення міської ради від 16.09.2021 № 18/7 «Про надання ЛСКАП «Луцькспецкомунтранс» дозволу на укладення договору фінансового лізингу з метою придбання комунальної техніки»</w:t>
            </w:r>
          </w:p>
          <w:p w:rsidR="008C0EDF" w:rsidRPr="0044123C" w:rsidRDefault="008C0EDF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C0EDF" w:rsidRDefault="008C0ED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  <w:p w:rsidR="00FA2702" w:rsidRDefault="00FA2702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  <w:p w:rsidR="00FA2702" w:rsidRDefault="007209B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проєкті рішення «</w:t>
            </w:r>
            <w:r w:rsidRPr="00D73449">
              <w:rPr>
                <w:sz w:val="28"/>
                <w:szCs w:val="28"/>
              </w:rPr>
              <w:t xml:space="preserve">розмір авансового платежу – не більше </w:t>
            </w:r>
            <w:r>
              <w:rPr>
                <w:sz w:val="28"/>
                <w:szCs w:val="28"/>
              </w:rPr>
              <w:t>20</w:t>
            </w:r>
            <w:r w:rsidRPr="00D73449">
              <w:rPr>
                <w:sz w:val="28"/>
                <w:szCs w:val="28"/>
              </w:rPr>
              <w:t xml:space="preserve"> % від вартості </w:t>
            </w:r>
            <w:r>
              <w:rPr>
                <w:sz w:val="28"/>
                <w:szCs w:val="28"/>
              </w:rPr>
              <w:t>м</w:t>
            </w:r>
            <w:r w:rsidRPr="00D73449">
              <w:rPr>
                <w:sz w:val="28"/>
                <w:szCs w:val="28"/>
              </w:rPr>
              <w:t>айна</w:t>
            </w:r>
            <w:r>
              <w:rPr>
                <w:sz w:val="28"/>
                <w:szCs w:val="28"/>
              </w:rPr>
              <w:t>» змінити на «</w:t>
            </w:r>
            <w:r w:rsidRPr="00D73449">
              <w:rPr>
                <w:sz w:val="28"/>
                <w:szCs w:val="28"/>
              </w:rPr>
              <w:t xml:space="preserve">розмір авансового платежу – не більше </w:t>
            </w:r>
            <w:r>
              <w:rPr>
                <w:sz w:val="28"/>
                <w:szCs w:val="28"/>
              </w:rPr>
              <w:t>30</w:t>
            </w:r>
            <w:r w:rsidRPr="00D73449">
              <w:rPr>
                <w:sz w:val="28"/>
                <w:szCs w:val="28"/>
              </w:rPr>
              <w:t xml:space="preserve"> % від вартості </w:t>
            </w:r>
            <w:r>
              <w:rPr>
                <w:sz w:val="28"/>
                <w:szCs w:val="28"/>
              </w:rPr>
              <w:t>м</w:t>
            </w:r>
            <w:r w:rsidRPr="00D73449">
              <w:rPr>
                <w:sz w:val="28"/>
                <w:szCs w:val="28"/>
              </w:rPr>
              <w:t>айна</w:t>
            </w:r>
            <w:r>
              <w:rPr>
                <w:sz w:val="28"/>
                <w:szCs w:val="28"/>
              </w:rPr>
              <w:t>».</w:t>
            </w:r>
          </w:p>
          <w:p w:rsidR="008C0EDF" w:rsidRDefault="008C0ED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 Майборода, І. Курілін, Ю. Моклиця, Т. Шкітер</w:t>
            </w:r>
          </w:p>
          <w:p w:rsidR="008C0EDF" w:rsidRDefault="008C0ED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C0EDF" w:rsidRPr="00217616" w:rsidRDefault="008C0EDF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6E30F9" w:rsidRPr="008C0EDF">
              <w:rPr>
                <w:sz w:val="28"/>
                <w:szCs w:val="28"/>
              </w:rPr>
              <w:t>Про внесення змін до рішення міської ради від 16.09.2021 № 18/7 «Про надання ЛСКАП «Луцькспецкомунтранс» дозволу на укладення договору фінансового лізингу з метою придбання комунальної техніки»</w:t>
            </w:r>
            <w:r w:rsidRPr="00705D78">
              <w:rPr>
                <w:sz w:val="28"/>
                <w:szCs w:val="28"/>
              </w:rPr>
              <w:t>»</w:t>
            </w:r>
            <w:r w:rsidR="007209B9">
              <w:rPr>
                <w:sz w:val="28"/>
                <w:szCs w:val="28"/>
              </w:rPr>
              <w:t xml:space="preserve"> із зміною, озвученою доповідачем</w:t>
            </w:r>
            <w:r>
              <w:rPr>
                <w:sz w:val="28"/>
                <w:szCs w:val="28"/>
              </w:rPr>
              <w:t>.</w:t>
            </w:r>
          </w:p>
          <w:p w:rsidR="008C0EDF" w:rsidRDefault="008C0ED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09B9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C0EDF" w:rsidRDefault="008C0ED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C0EDF" w:rsidRPr="00010418" w:rsidRDefault="008C0ED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E30F9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E30F9" w:rsidRPr="0044123C" w:rsidRDefault="006E30F9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Pr="0044123C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E30F9" w:rsidRDefault="006E30F9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Pr="0044123C" w:rsidRDefault="006E30F9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Default="006E30F9" w:rsidP="00CD3F9B">
            <w:pPr>
              <w:rPr>
                <w:sz w:val="28"/>
                <w:szCs w:val="28"/>
              </w:rPr>
            </w:pPr>
          </w:p>
          <w:p w:rsidR="006E30F9" w:rsidRPr="0044123C" w:rsidRDefault="006E30F9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E30F9" w:rsidRPr="0044123C" w:rsidRDefault="006E30F9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E30F9" w:rsidRPr="006E30F9" w:rsidRDefault="006E30F9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6E30F9">
              <w:rPr>
                <w:sz w:val="28"/>
                <w:szCs w:val="28"/>
              </w:rPr>
              <w:t>Про внесення змін до рішення міської ради від 23.06.2021 № 13/105 «Про Програму підтримки ЛСКАП «Луцькспецкомунтранс» на 2021-2022 роки»</w:t>
            </w:r>
          </w:p>
          <w:p w:rsidR="006E30F9" w:rsidRPr="0044123C" w:rsidRDefault="006E30F9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E30F9" w:rsidRDefault="006E30F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  <w:p w:rsidR="006E30F9" w:rsidRDefault="006E30F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 Майборода, І. Курілін, Ю. Моклиця, Т. Шкітер</w:t>
            </w:r>
          </w:p>
          <w:p w:rsidR="006E30F9" w:rsidRDefault="006E30F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E30F9" w:rsidRPr="00217616" w:rsidRDefault="006E30F9" w:rsidP="00CD3F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E30F9">
              <w:rPr>
                <w:sz w:val="28"/>
                <w:szCs w:val="28"/>
              </w:rPr>
              <w:t>Про внесення змін до рішення міської ради від 23.06.2021 № 13/105 «Про Програму підтримки ЛСКАП «Луцькспецкомунтранс» на 2021-2022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E30F9" w:rsidRDefault="006E30F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8356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E30F9" w:rsidRDefault="006E30F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E30F9" w:rsidRPr="00010418" w:rsidRDefault="006E30F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60B76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60B76" w:rsidRPr="0044123C" w:rsidRDefault="00660B76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60B76" w:rsidRDefault="00660B76" w:rsidP="00CD3F9B">
            <w:pPr>
              <w:rPr>
                <w:sz w:val="28"/>
                <w:szCs w:val="28"/>
              </w:rPr>
            </w:pPr>
          </w:p>
          <w:p w:rsidR="00660B76" w:rsidRPr="0044123C" w:rsidRDefault="00660B76" w:rsidP="00CD3F9B">
            <w:pPr>
              <w:rPr>
                <w:sz w:val="28"/>
                <w:szCs w:val="28"/>
              </w:rPr>
            </w:pPr>
          </w:p>
          <w:p w:rsidR="00660B76" w:rsidRDefault="00660B76" w:rsidP="00CD3F9B">
            <w:pPr>
              <w:rPr>
                <w:sz w:val="28"/>
                <w:szCs w:val="28"/>
              </w:rPr>
            </w:pPr>
          </w:p>
          <w:p w:rsidR="00660B76" w:rsidRDefault="00660B76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60B76" w:rsidRDefault="00660B76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60B76" w:rsidRDefault="00660B76" w:rsidP="00CD3F9B">
            <w:pPr>
              <w:rPr>
                <w:sz w:val="28"/>
                <w:szCs w:val="28"/>
              </w:rPr>
            </w:pPr>
          </w:p>
          <w:p w:rsidR="00660B76" w:rsidRPr="0044123C" w:rsidRDefault="00660B76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60B76" w:rsidRDefault="00660B76" w:rsidP="00CD3F9B">
            <w:pPr>
              <w:rPr>
                <w:sz w:val="28"/>
                <w:szCs w:val="28"/>
              </w:rPr>
            </w:pPr>
          </w:p>
          <w:p w:rsidR="00660B76" w:rsidRDefault="00660B76" w:rsidP="00CD3F9B">
            <w:pPr>
              <w:rPr>
                <w:sz w:val="28"/>
                <w:szCs w:val="28"/>
              </w:rPr>
            </w:pPr>
          </w:p>
          <w:p w:rsidR="00660B76" w:rsidRDefault="00660B76" w:rsidP="00CD3F9B">
            <w:pPr>
              <w:rPr>
                <w:sz w:val="28"/>
                <w:szCs w:val="28"/>
              </w:rPr>
            </w:pPr>
          </w:p>
          <w:p w:rsidR="00660B76" w:rsidRPr="0044123C" w:rsidRDefault="00660B76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60B76" w:rsidRPr="0044123C" w:rsidRDefault="00660B76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60B76" w:rsidRPr="00660B76" w:rsidRDefault="00660B76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660B76">
              <w:rPr>
                <w:sz w:val="28"/>
                <w:szCs w:val="28"/>
              </w:rPr>
              <w:lastRenderedPageBreak/>
              <w:t>Про звіт про роботу Луцького спеціального комунального автотранспортного підприємства «Луцькспецкомунтранс» за 2021 рік</w:t>
            </w:r>
          </w:p>
          <w:p w:rsidR="00660B76" w:rsidRPr="0044123C" w:rsidRDefault="00660B76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60B76" w:rsidRDefault="00660B76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  <w:p w:rsidR="00660B76" w:rsidRDefault="00660B76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В. Майборода, </w:t>
            </w:r>
            <w:r>
              <w:rPr>
                <w:sz w:val="28"/>
                <w:szCs w:val="28"/>
              </w:rPr>
              <w:lastRenderedPageBreak/>
              <w:t>І. Курілін, Ю. Моклиця, Т. Шкітер</w:t>
            </w:r>
          </w:p>
          <w:p w:rsidR="00660B76" w:rsidRDefault="00660B76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830E6" w:rsidRDefault="00660B76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>віт про роботу Луцького спеціального</w:t>
            </w:r>
            <w:r w:rsidR="002830E6">
              <w:rPr>
                <w:sz w:val="28"/>
                <w:szCs w:val="28"/>
              </w:rPr>
              <w:t xml:space="preserve"> комунального автотранспортного </w:t>
            </w:r>
            <w:r w:rsidRPr="00660B76">
              <w:rPr>
                <w:sz w:val="28"/>
                <w:szCs w:val="28"/>
              </w:rPr>
              <w:t>підприємства «Луцькспецкомунтранс» за 2021 рік</w:t>
            </w:r>
            <w:r w:rsidR="005A6156">
              <w:rPr>
                <w:sz w:val="28"/>
                <w:szCs w:val="28"/>
              </w:rPr>
              <w:t xml:space="preserve"> взяти до відома</w:t>
            </w:r>
            <w:r w:rsidR="005A6156">
              <w:rPr>
                <w:iCs/>
                <w:sz w:val="28"/>
                <w:szCs w:val="28"/>
              </w:rPr>
              <w:t>.</w:t>
            </w:r>
          </w:p>
          <w:p w:rsidR="00660B76" w:rsidRDefault="00660B76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8356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60B76" w:rsidRDefault="00FD10C2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>віт про роботу Луцького спеціального</w:t>
            </w:r>
            <w:r>
              <w:rPr>
                <w:sz w:val="28"/>
                <w:szCs w:val="28"/>
              </w:rPr>
              <w:t xml:space="preserve"> комунального автотранспортного </w:t>
            </w:r>
            <w:r w:rsidRPr="00660B76">
              <w:rPr>
                <w:sz w:val="28"/>
                <w:szCs w:val="28"/>
              </w:rPr>
              <w:t>підприємства «Луцькспецкомунтранс»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541E99" w:rsidRPr="00010418" w:rsidRDefault="00541E99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73F2F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73F2F" w:rsidRPr="0044123C" w:rsidRDefault="00273F2F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3F2F" w:rsidRDefault="00273F2F" w:rsidP="00CD3F9B">
            <w:pPr>
              <w:rPr>
                <w:sz w:val="28"/>
                <w:szCs w:val="28"/>
              </w:rPr>
            </w:pPr>
          </w:p>
          <w:p w:rsidR="00273F2F" w:rsidRPr="0044123C" w:rsidRDefault="00273F2F" w:rsidP="00CD3F9B">
            <w:pPr>
              <w:rPr>
                <w:sz w:val="28"/>
                <w:szCs w:val="28"/>
              </w:rPr>
            </w:pPr>
          </w:p>
          <w:p w:rsidR="00273F2F" w:rsidRDefault="00273F2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3F2F" w:rsidRDefault="00273F2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3F2F" w:rsidRDefault="00273F2F" w:rsidP="00CD3F9B">
            <w:pPr>
              <w:rPr>
                <w:sz w:val="28"/>
                <w:szCs w:val="28"/>
              </w:rPr>
            </w:pPr>
          </w:p>
          <w:p w:rsidR="00273F2F" w:rsidRPr="0044123C" w:rsidRDefault="00273F2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3F2F" w:rsidRDefault="00273F2F" w:rsidP="00CD3F9B">
            <w:pPr>
              <w:rPr>
                <w:sz w:val="28"/>
                <w:szCs w:val="28"/>
              </w:rPr>
            </w:pPr>
          </w:p>
          <w:p w:rsidR="00273F2F" w:rsidRDefault="00273F2F" w:rsidP="00CD3F9B">
            <w:pPr>
              <w:rPr>
                <w:sz w:val="28"/>
                <w:szCs w:val="28"/>
              </w:rPr>
            </w:pPr>
          </w:p>
          <w:p w:rsidR="00273F2F" w:rsidRDefault="00273F2F" w:rsidP="00CD3F9B">
            <w:pPr>
              <w:rPr>
                <w:sz w:val="28"/>
                <w:szCs w:val="28"/>
              </w:rPr>
            </w:pPr>
          </w:p>
          <w:p w:rsidR="00273F2F" w:rsidRPr="0044123C" w:rsidRDefault="00273F2F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3F2F" w:rsidRPr="0044123C" w:rsidRDefault="00273F2F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73F2F" w:rsidRPr="00273F2F" w:rsidRDefault="00273F2F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3F2F">
              <w:rPr>
                <w:sz w:val="28"/>
                <w:szCs w:val="28"/>
              </w:rPr>
              <w:t>Про звіт про роботу КП «Луцьке підприємство електротранспорту» за 2021 рік</w:t>
            </w:r>
            <w:r w:rsidRPr="00273F2F">
              <w:rPr>
                <w:iCs/>
                <w:sz w:val="28"/>
                <w:szCs w:val="28"/>
              </w:rPr>
              <w:t xml:space="preserve"> </w:t>
            </w:r>
          </w:p>
          <w:p w:rsidR="00273F2F" w:rsidRPr="0044123C" w:rsidRDefault="00273F2F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3F2F" w:rsidRDefault="00CD3F9B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Пуц</w:t>
            </w:r>
          </w:p>
          <w:p w:rsidR="00273F2F" w:rsidRDefault="00273F2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 Майборода, І. Курілін, Ю. Моклиця, Т. Шкітер</w:t>
            </w:r>
          </w:p>
          <w:p w:rsidR="00273F2F" w:rsidRDefault="00273F2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3F2F" w:rsidRDefault="00273F2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273F2F">
              <w:rPr>
                <w:sz w:val="28"/>
                <w:szCs w:val="28"/>
              </w:rPr>
              <w:t>про роботу КП «Луцьке підприємство електротранспорту»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273F2F" w:rsidRDefault="00273F2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00F6E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73F2F" w:rsidRDefault="00273F2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273F2F">
              <w:rPr>
                <w:sz w:val="28"/>
                <w:szCs w:val="28"/>
              </w:rPr>
              <w:t>про роботу КП «Луцьке підприємство електротранспорту»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273F2F" w:rsidRPr="00010418" w:rsidRDefault="00273F2F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C2D1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C2D17" w:rsidRPr="0044123C" w:rsidRDefault="00BC2D17" w:rsidP="00476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C2D17" w:rsidRDefault="00BC2D17" w:rsidP="0047617E">
            <w:pPr>
              <w:rPr>
                <w:sz w:val="28"/>
                <w:szCs w:val="28"/>
              </w:rPr>
            </w:pPr>
          </w:p>
          <w:p w:rsidR="00BC2D17" w:rsidRDefault="00BC2D17" w:rsidP="004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C2D17" w:rsidRDefault="00BC2D17" w:rsidP="004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2D17" w:rsidRDefault="00BC2D17" w:rsidP="0047617E">
            <w:pPr>
              <w:rPr>
                <w:sz w:val="28"/>
                <w:szCs w:val="28"/>
              </w:rPr>
            </w:pPr>
          </w:p>
          <w:p w:rsidR="00BC2D17" w:rsidRPr="0044123C" w:rsidRDefault="00BC2D17" w:rsidP="004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2D17" w:rsidRDefault="00BC2D17" w:rsidP="0047617E">
            <w:pPr>
              <w:rPr>
                <w:sz w:val="28"/>
                <w:szCs w:val="28"/>
              </w:rPr>
            </w:pPr>
          </w:p>
          <w:p w:rsidR="00BC2D17" w:rsidRDefault="00BC2D17" w:rsidP="0047617E">
            <w:pPr>
              <w:rPr>
                <w:sz w:val="28"/>
                <w:szCs w:val="28"/>
              </w:rPr>
            </w:pPr>
          </w:p>
          <w:p w:rsidR="00BC2D17" w:rsidRPr="0044123C" w:rsidRDefault="00BC2D17" w:rsidP="004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2D17" w:rsidRPr="0044123C" w:rsidRDefault="00BC2D17" w:rsidP="0047617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C2D17" w:rsidRPr="00BC2D17" w:rsidRDefault="00BC2D17" w:rsidP="0047617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2D17">
              <w:rPr>
                <w:sz w:val="28"/>
                <w:szCs w:val="28"/>
              </w:rPr>
              <w:t>Про звіт про роботу КП «Їдальня № 26» за 2021 рік</w:t>
            </w:r>
            <w:r w:rsidRPr="00BC2D17">
              <w:rPr>
                <w:iCs/>
                <w:sz w:val="28"/>
                <w:szCs w:val="28"/>
              </w:rPr>
              <w:t xml:space="preserve"> </w:t>
            </w:r>
          </w:p>
          <w:p w:rsidR="00BC2D17" w:rsidRPr="0044123C" w:rsidRDefault="00BC2D17" w:rsidP="0047617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2D17" w:rsidRDefault="00BC2D17" w:rsidP="0047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Капітула</w:t>
            </w:r>
          </w:p>
          <w:p w:rsidR="00BC2D17" w:rsidRDefault="00BC2D17" w:rsidP="0047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 В. Майборода, І. Курілін, Ю. Моклиця, Т. Шкітер</w:t>
            </w:r>
          </w:p>
          <w:p w:rsidR="00BC2D17" w:rsidRDefault="00BC2D17" w:rsidP="0047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2D17" w:rsidRDefault="00BC2D17" w:rsidP="0047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BC2D17">
              <w:rPr>
                <w:sz w:val="28"/>
                <w:szCs w:val="28"/>
              </w:rPr>
              <w:t>про роботу КП «Їдальня № 26»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BC2D17" w:rsidRDefault="00BC2D17" w:rsidP="0047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54E2D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C2D17" w:rsidRPr="00010418" w:rsidRDefault="00BC2D17" w:rsidP="0047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B76">
              <w:rPr>
                <w:sz w:val="28"/>
                <w:szCs w:val="28"/>
              </w:rPr>
              <w:t xml:space="preserve">віт </w:t>
            </w:r>
            <w:r w:rsidRPr="00BC2D17">
              <w:rPr>
                <w:sz w:val="28"/>
                <w:szCs w:val="28"/>
              </w:rPr>
              <w:t>про роботу КП «Їдальня № 26» за 2021 рік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A1643D" w:rsidRDefault="00BC313E" w:rsidP="000E39D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Пояснювальна записка, Д</w:t>
      </w:r>
      <w:r w:rsidR="000E39D9">
        <w:rPr>
          <w:sz w:val="28"/>
          <w:szCs w:val="28"/>
        </w:rPr>
        <w:t>одаткова Пояснювальна записка</w:t>
      </w:r>
      <w:r>
        <w:rPr>
          <w:sz w:val="28"/>
          <w:szCs w:val="28"/>
        </w:rPr>
        <w:t xml:space="preserve">, </w:t>
      </w:r>
      <w:r w:rsidR="000E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Додаткова Пояснювальна записка 2 </w:t>
      </w:r>
      <w:r w:rsidR="000E39D9">
        <w:rPr>
          <w:sz w:val="28"/>
          <w:szCs w:val="28"/>
        </w:rPr>
        <w:t>до проєкту рішення «</w:t>
      </w:r>
      <w:r w:rsidR="000E39D9" w:rsidRPr="000E39D9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 від 27.01.2022 № 25/93</w:t>
      </w:r>
      <w:r w:rsidR="000E39D9">
        <w:rPr>
          <w:sz w:val="28"/>
          <w:szCs w:val="28"/>
        </w:rPr>
        <w:t>».</w:t>
      </w:r>
    </w:p>
    <w:p w:rsidR="000B252F" w:rsidRDefault="000B252F" w:rsidP="000E39D9">
      <w:pPr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Pr="00660B76">
        <w:rPr>
          <w:sz w:val="28"/>
          <w:szCs w:val="28"/>
        </w:rPr>
        <w:t>віт про роботу Луцького спеціального</w:t>
      </w:r>
      <w:r>
        <w:rPr>
          <w:sz w:val="28"/>
          <w:szCs w:val="28"/>
        </w:rPr>
        <w:t xml:space="preserve"> комунального автотранспортного </w:t>
      </w:r>
      <w:r w:rsidRPr="00660B76">
        <w:rPr>
          <w:sz w:val="28"/>
          <w:szCs w:val="28"/>
        </w:rPr>
        <w:t>підприємства «Луцькспецкомунтранс» за 2021 рік</w:t>
      </w:r>
      <w:r>
        <w:rPr>
          <w:sz w:val="28"/>
          <w:szCs w:val="28"/>
        </w:rPr>
        <w:t>.</w:t>
      </w:r>
    </w:p>
    <w:p w:rsidR="000B252F" w:rsidRDefault="000B252F" w:rsidP="000E39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З</w:t>
      </w:r>
      <w:r w:rsidRPr="00541E99">
        <w:rPr>
          <w:sz w:val="28"/>
          <w:szCs w:val="28"/>
        </w:rPr>
        <w:t>віт про роботу департаменту муніципальної варти за 2021 рік</w:t>
      </w:r>
      <w:r>
        <w:rPr>
          <w:sz w:val="28"/>
          <w:szCs w:val="28"/>
        </w:rPr>
        <w:t>.</w:t>
      </w:r>
    </w:p>
    <w:p w:rsidR="000B252F" w:rsidRDefault="000B252F" w:rsidP="000E39D9">
      <w:pPr>
        <w:jc w:val="both"/>
        <w:rPr>
          <w:sz w:val="28"/>
          <w:szCs w:val="28"/>
        </w:rPr>
      </w:pPr>
      <w:r>
        <w:rPr>
          <w:sz w:val="28"/>
          <w:szCs w:val="28"/>
        </w:rPr>
        <w:t>5. З</w:t>
      </w:r>
      <w:r w:rsidRPr="00273F2F">
        <w:rPr>
          <w:sz w:val="28"/>
          <w:szCs w:val="28"/>
        </w:rPr>
        <w:t>віт про роботу КП «Луцьке підприємство електротранспорту» за 2021 рік</w:t>
      </w:r>
      <w:r>
        <w:rPr>
          <w:sz w:val="28"/>
          <w:szCs w:val="28"/>
        </w:rPr>
        <w:t>.</w:t>
      </w:r>
    </w:p>
    <w:p w:rsidR="000B252F" w:rsidRDefault="000B252F" w:rsidP="000E39D9">
      <w:pPr>
        <w:jc w:val="both"/>
        <w:rPr>
          <w:sz w:val="28"/>
          <w:szCs w:val="28"/>
        </w:rPr>
      </w:pPr>
      <w:r>
        <w:rPr>
          <w:sz w:val="28"/>
          <w:szCs w:val="28"/>
        </w:rPr>
        <w:t>6. З</w:t>
      </w:r>
      <w:r w:rsidRPr="00660B76">
        <w:rPr>
          <w:sz w:val="28"/>
          <w:szCs w:val="28"/>
        </w:rPr>
        <w:t xml:space="preserve">віт </w:t>
      </w:r>
      <w:r w:rsidRPr="00CD3F9B">
        <w:rPr>
          <w:sz w:val="28"/>
          <w:szCs w:val="28"/>
        </w:rPr>
        <w:t>про роботу Луцького комбінату шкільного і студентського харчування за 2021 рік</w:t>
      </w:r>
      <w:r>
        <w:rPr>
          <w:sz w:val="28"/>
          <w:szCs w:val="28"/>
        </w:rPr>
        <w:t>.</w:t>
      </w:r>
    </w:p>
    <w:p w:rsidR="000B252F" w:rsidRDefault="000B252F" w:rsidP="000E39D9">
      <w:pPr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660B76">
        <w:rPr>
          <w:sz w:val="28"/>
          <w:szCs w:val="28"/>
        </w:rPr>
        <w:t xml:space="preserve">віт </w:t>
      </w:r>
      <w:r w:rsidRPr="00BC2D17">
        <w:rPr>
          <w:sz w:val="28"/>
          <w:szCs w:val="28"/>
        </w:rPr>
        <w:t>про роботу КП «Їдальня № 26» за 2021</w:t>
      </w:r>
      <w:r>
        <w:rPr>
          <w:sz w:val="28"/>
          <w:szCs w:val="28"/>
        </w:rPr>
        <w:t>.</w:t>
      </w:r>
    </w:p>
    <w:p w:rsidR="000B252F" w:rsidRDefault="000B252F" w:rsidP="000E39D9">
      <w:pPr>
        <w:jc w:val="both"/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88" w:rsidRDefault="00E82588" w:rsidP="00EA0951">
      <w:r>
        <w:separator/>
      </w:r>
    </w:p>
  </w:endnote>
  <w:endnote w:type="continuationSeparator" w:id="1">
    <w:p w:rsidR="00E82588" w:rsidRDefault="00E8258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CC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88" w:rsidRDefault="00E82588" w:rsidP="00EA0951">
      <w:r>
        <w:separator/>
      </w:r>
    </w:p>
  </w:footnote>
  <w:footnote w:type="continuationSeparator" w:id="1">
    <w:p w:rsidR="00E82588" w:rsidRDefault="00E8258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C104E9">
    <w:pPr>
      <w:pStyle w:val="12"/>
      <w:jc w:val="center"/>
    </w:pPr>
    <w:fldSimple w:instr="PAGE">
      <w:r w:rsidR="007B0765">
        <w:rPr>
          <w:noProof/>
        </w:rPr>
        <w:t>10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35AD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4695B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422"/>
    <w:rsid w:val="00B179DD"/>
    <w:rsid w:val="00B22C31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3F9B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588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236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BFB1-6FAA-43B8-9896-E5AE71CC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11459</Words>
  <Characters>6533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98</cp:revision>
  <cp:lastPrinted>2022-02-22T14:06:00Z</cp:lastPrinted>
  <dcterms:created xsi:type="dcterms:W3CDTF">2021-12-14T08:40:00Z</dcterms:created>
  <dcterms:modified xsi:type="dcterms:W3CDTF">2022-02-22T14:11:00Z</dcterms:modified>
  <dc:language>ru-RU</dc:language>
</cp:coreProperties>
</file>