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1140" w:dyaOrig="117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674885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F0479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C1CF2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A47F8" w:rsidRPr="004054D2" w:rsidTr="00631536">
        <w:tc>
          <w:tcPr>
            <w:tcW w:w="2836" w:type="dxa"/>
            <w:shd w:val="clear" w:color="auto" w:fill="auto"/>
          </w:tcPr>
          <w:p w:rsidR="002A47F8" w:rsidRDefault="002A47F8" w:rsidP="00650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A47F8" w:rsidRPr="004054D2" w:rsidRDefault="002A47F8" w:rsidP="0065067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A47F8" w:rsidRDefault="002A47F8" w:rsidP="006506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F3A41" w:rsidRPr="004054D2" w:rsidTr="00631536">
        <w:tc>
          <w:tcPr>
            <w:tcW w:w="2836" w:type="dxa"/>
            <w:shd w:val="clear" w:color="auto" w:fill="auto"/>
          </w:tcPr>
          <w:p w:rsidR="008F3A41" w:rsidRPr="004054D2" w:rsidRDefault="008F3A41" w:rsidP="0061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8F3A41" w:rsidRPr="004054D2" w:rsidRDefault="008F3A41" w:rsidP="0061575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8F3A41" w:rsidRPr="00F163F5" w:rsidRDefault="008F3A41" w:rsidP="006157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623B0C" w:rsidRDefault="00623B0C" w:rsidP="004054D2">
      <w:pPr>
        <w:rPr>
          <w:b/>
          <w:sz w:val="28"/>
          <w:szCs w:val="28"/>
          <w:lang w:val="en-US"/>
        </w:rPr>
      </w:pPr>
    </w:p>
    <w:p w:rsidR="006717B2" w:rsidRDefault="006717B2" w:rsidP="006717B2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CA3E32" w:rsidRPr="00F163F5" w:rsidTr="00872E74">
        <w:tc>
          <w:tcPr>
            <w:tcW w:w="2836" w:type="dxa"/>
            <w:shd w:val="clear" w:color="auto" w:fill="auto"/>
          </w:tcPr>
          <w:p w:rsidR="00CA3E32" w:rsidRDefault="00CA3E32" w:rsidP="00125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CA3E32" w:rsidRPr="004054D2" w:rsidRDefault="00CA3E32" w:rsidP="0012582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A3E32" w:rsidRDefault="00CA3E32" w:rsidP="001258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6717B2" w:rsidRPr="006717B2" w:rsidRDefault="006717B2" w:rsidP="004054D2">
      <w:pPr>
        <w:rPr>
          <w:b/>
          <w:sz w:val="28"/>
          <w:szCs w:val="28"/>
          <w:lang w:val="en-US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660"/>
        <w:gridCol w:w="6946"/>
        <w:gridCol w:w="31"/>
        <w:gridCol w:w="30"/>
      </w:tblGrid>
      <w:tr w:rsidR="00F0479F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F0479F" w:rsidRDefault="00F0479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F0479F" w:rsidRDefault="00F0479F" w:rsidP="0080239D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479F">
              <w:rPr>
                <w:sz w:val="28"/>
                <w:szCs w:val="28"/>
              </w:rPr>
              <w:t>директор КП «Луцькводоканал»</w:t>
            </w:r>
            <w:r>
              <w:rPr>
                <w:sz w:val="28"/>
                <w:szCs w:val="28"/>
              </w:rPr>
              <w:t xml:space="preserve">                        </w:t>
            </w:r>
            <w:r w:rsidR="00146CF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(1 – 6)</w:t>
            </w:r>
          </w:p>
        </w:tc>
      </w:tr>
      <w:tr w:rsidR="00F0479F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F0479F" w:rsidRDefault="00F0479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Денисенко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F0479F" w:rsidRPr="00F0479F" w:rsidRDefault="00F0479F" w:rsidP="00F0479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479F">
              <w:rPr>
                <w:sz w:val="28"/>
                <w:szCs w:val="28"/>
              </w:rPr>
              <w:t>директор КП «Луцький зоопарк»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146C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(7)</w:t>
            </w:r>
          </w:p>
        </w:tc>
      </w:tr>
      <w:tr w:rsidR="006717B2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80239D" w:rsidRDefault="006717B2" w:rsidP="0080239D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директор департаменту </w:t>
            </w:r>
            <w:r w:rsidRPr="00B87703">
              <w:rPr>
                <w:bCs/>
                <w:iCs/>
                <w:spacing w:val="-1"/>
                <w:sz w:val="28"/>
                <w:szCs w:val="28"/>
              </w:rPr>
              <w:t>фінансів, бюджету та аудиту</w:t>
            </w:r>
            <w:r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 </w:t>
            </w:r>
            <w:r w:rsidR="0080239D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6717B2" w:rsidRPr="000559F0" w:rsidRDefault="0080239D" w:rsidP="00F0479F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="006744A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                            </w:t>
            </w:r>
            <w:r w:rsidR="00146CFD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F0479F">
              <w:rPr>
                <w:sz w:val="28"/>
                <w:szCs w:val="28"/>
                <w:lang w:val="ru-RU"/>
              </w:rPr>
              <w:t>8</w:t>
            </w:r>
            <w:r w:rsidR="006744A4">
              <w:rPr>
                <w:sz w:val="28"/>
                <w:szCs w:val="28"/>
                <w:lang w:val="ru-RU"/>
              </w:rPr>
              <w:t>, 9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                                                     </w:t>
            </w:r>
          </w:p>
        </w:tc>
      </w:tr>
      <w:tr w:rsidR="00D97A3E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D97A3E" w:rsidRDefault="00F0479F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Гаврилюк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D97A3E" w:rsidRDefault="00D97A3E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479F">
              <w:rPr>
                <w:sz w:val="28"/>
                <w:szCs w:val="28"/>
              </w:rPr>
              <w:t xml:space="preserve">перший заступник </w:t>
            </w:r>
            <w:r w:rsidRPr="00B67A73">
              <w:rPr>
                <w:sz w:val="28"/>
                <w:szCs w:val="28"/>
              </w:rPr>
              <w:t>директор</w:t>
            </w:r>
            <w:r w:rsidR="00F0479F">
              <w:rPr>
                <w:sz w:val="28"/>
                <w:szCs w:val="28"/>
              </w:rPr>
              <w:t>а</w:t>
            </w:r>
            <w:r w:rsidRPr="00B67A73">
              <w:rPr>
                <w:sz w:val="28"/>
                <w:szCs w:val="28"/>
              </w:rPr>
              <w:t xml:space="preserve"> департаменту житлово-комунального господарства</w:t>
            </w:r>
            <w:r>
              <w:rPr>
                <w:sz w:val="28"/>
                <w:szCs w:val="28"/>
              </w:rPr>
              <w:t xml:space="preserve"> </w:t>
            </w:r>
            <w:r w:rsidR="00F0479F">
              <w:rPr>
                <w:sz w:val="28"/>
                <w:szCs w:val="28"/>
              </w:rPr>
              <w:t xml:space="preserve">     </w:t>
            </w:r>
            <w:r w:rsidR="006744A4">
              <w:rPr>
                <w:sz w:val="28"/>
                <w:szCs w:val="28"/>
              </w:rPr>
              <w:t xml:space="preserve">                              </w:t>
            </w:r>
            <w:r w:rsidR="00F0479F">
              <w:rPr>
                <w:sz w:val="28"/>
                <w:szCs w:val="28"/>
              </w:rPr>
              <w:t>(</w:t>
            </w:r>
            <w:r w:rsidR="006744A4">
              <w:rPr>
                <w:sz w:val="28"/>
                <w:szCs w:val="28"/>
              </w:rPr>
              <w:t>10, 11</w:t>
            </w:r>
            <w:r w:rsidR="00F047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F0479F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C10F53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C10F53" w:rsidRDefault="00F0784B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C10F53" w:rsidRDefault="00F0784B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директора </w:t>
            </w:r>
            <w:r w:rsidRPr="00113227">
              <w:rPr>
                <w:sz w:val="28"/>
                <w:szCs w:val="28"/>
              </w:rPr>
              <w:t>ЛСКАП «Луцькспецкомунтранс»</w:t>
            </w:r>
            <w:r>
              <w:rPr>
                <w:sz w:val="28"/>
                <w:szCs w:val="28"/>
              </w:rPr>
              <w:t xml:space="preserve"> </w:t>
            </w:r>
          </w:p>
          <w:p w:rsidR="00F0784B" w:rsidRDefault="00F0784B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(10)</w:t>
            </w:r>
          </w:p>
        </w:tc>
      </w:tr>
      <w:tr w:rsidR="008F3A41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8F3A41" w:rsidRDefault="00F0479F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8F3A41" w:rsidRDefault="008F3A41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479F">
              <w:rPr>
                <w:sz w:val="28"/>
                <w:szCs w:val="28"/>
              </w:rPr>
              <w:t>директор ДКП «Луцьктепло»                         (1</w:t>
            </w:r>
            <w:r w:rsidR="006744A4">
              <w:rPr>
                <w:sz w:val="28"/>
                <w:szCs w:val="28"/>
              </w:rPr>
              <w:t>2</w:t>
            </w:r>
            <w:r w:rsidR="00F0479F">
              <w:rPr>
                <w:sz w:val="28"/>
                <w:szCs w:val="28"/>
              </w:rPr>
              <w:t>, 1</w:t>
            </w:r>
            <w:r w:rsidR="006744A4">
              <w:rPr>
                <w:sz w:val="28"/>
                <w:szCs w:val="28"/>
              </w:rPr>
              <w:t>3</w:t>
            </w:r>
            <w:r w:rsidR="00F0479F">
              <w:rPr>
                <w:sz w:val="28"/>
                <w:szCs w:val="28"/>
              </w:rPr>
              <w:t>, 1</w:t>
            </w:r>
            <w:r w:rsidR="006744A4">
              <w:rPr>
                <w:sz w:val="28"/>
                <w:szCs w:val="28"/>
              </w:rPr>
              <w:t>4</w:t>
            </w:r>
            <w:r w:rsidR="00F0479F">
              <w:rPr>
                <w:sz w:val="28"/>
                <w:szCs w:val="28"/>
              </w:rPr>
              <w:t>)</w:t>
            </w:r>
          </w:p>
        </w:tc>
      </w:tr>
      <w:tr w:rsidR="0040150C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40150C" w:rsidRDefault="00146CFD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40150C" w:rsidRDefault="00146CFD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46CFD">
              <w:rPr>
                <w:sz w:val="28"/>
                <w:szCs w:val="28"/>
              </w:rPr>
              <w:t>директор департаменту молоді та спорту</w:t>
            </w:r>
            <w:r>
              <w:rPr>
                <w:sz w:val="28"/>
                <w:szCs w:val="28"/>
              </w:rPr>
              <w:t xml:space="preserve">                 (1</w:t>
            </w:r>
            <w:r w:rsidR="006744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0150C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40150C" w:rsidRDefault="00182F75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40150C" w:rsidRDefault="00146CFD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2F75">
              <w:rPr>
                <w:sz w:val="28"/>
                <w:szCs w:val="28"/>
              </w:rPr>
              <w:t xml:space="preserve">в.о. </w:t>
            </w:r>
            <w:r>
              <w:rPr>
                <w:sz w:val="28"/>
                <w:szCs w:val="28"/>
              </w:rPr>
              <w:t>директор</w:t>
            </w:r>
            <w:r w:rsidR="00182F7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департамен</w:t>
            </w:r>
            <w:r w:rsidR="00182F75">
              <w:rPr>
                <w:sz w:val="28"/>
                <w:szCs w:val="28"/>
              </w:rPr>
              <w:t>ту економічної політики</w:t>
            </w:r>
            <w:r>
              <w:rPr>
                <w:sz w:val="28"/>
                <w:szCs w:val="28"/>
              </w:rPr>
              <w:t>(1</w:t>
            </w:r>
            <w:r w:rsidR="006744A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40150C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40150C" w:rsidRDefault="00146CFD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Богданюк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40150C" w:rsidRDefault="00146CFD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46CFD">
              <w:rPr>
                <w:sz w:val="28"/>
                <w:szCs w:val="28"/>
              </w:rPr>
              <w:t>директор КП «Ласка»</w:t>
            </w:r>
            <w:r>
              <w:rPr>
                <w:sz w:val="28"/>
                <w:szCs w:val="28"/>
              </w:rPr>
              <w:t xml:space="preserve">                                                  (1</w:t>
            </w:r>
            <w:r w:rsidR="006744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40150C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40150C" w:rsidRDefault="00146CFD" w:rsidP="0061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Главічка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40150C" w:rsidRDefault="00146CFD" w:rsidP="006744A4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Style w:val="WW8Num2z0"/>
                <w:bCs/>
                <w:iCs/>
              </w:rPr>
              <w:t>начальник відділу транспорту                                    (1</w:t>
            </w:r>
            <w:r w:rsidR="006744A4">
              <w:rPr>
                <w:rStyle w:val="WW8Num2z0"/>
                <w:bCs/>
                <w:iCs/>
              </w:rPr>
              <w:t>9</w:t>
            </w:r>
            <w:r>
              <w:rPr>
                <w:rStyle w:val="WW8Num2z0"/>
                <w:bCs/>
                <w:iCs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777A64">
        <w:trPr>
          <w:gridAfter w:val="1"/>
          <w:wAfter w:w="30" w:type="dxa"/>
        </w:trPr>
        <w:tc>
          <w:tcPr>
            <w:tcW w:w="2660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77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641869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10F53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57AD0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D57AD0" w:rsidRPr="0044123C" w:rsidRDefault="00D57AD0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57AD0" w:rsidRDefault="00D57AD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Pr="0044123C" w:rsidRDefault="00D57AD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Default="00D57AD0" w:rsidP="00B721E4">
            <w:pPr>
              <w:rPr>
                <w:sz w:val="28"/>
                <w:szCs w:val="28"/>
              </w:rPr>
            </w:pPr>
          </w:p>
          <w:p w:rsidR="00D57AD0" w:rsidRPr="0044123C" w:rsidRDefault="00D57AD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7AD0" w:rsidRPr="0044123C" w:rsidRDefault="00D57AD0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D57AD0" w:rsidRPr="00D57AD0" w:rsidRDefault="00D57AD0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D57AD0">
              <w:rPr>
                <w:sz w:val="28"/>
                <w:szCs w:val="28"/>
              </w:rPr>
              <w:t>Про внесення змін до рішення міської ради від 26.05.2021 №12/48 «Про надання згоди на укладення додаткової угоди до договору поруки»</w:t>
            </w:r>
          </w:p>
          <w:p w:rsidR="00D57AD0" w:rsidRPr="0044123C" w:rsidRDefault="00D57AD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57AD0" w:rsidRDefault="00D57AD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D57AD0" w:rsidRDefault="00D57AD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D57AD0" w:rsidRDefault="00D57AD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57AD0" w:rsidRPr="00CE5013" w:rsidRDefault="00D57AD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D57AD0">
              <w:rPr>
                <w:sz w:val="28"/>
                <w:szCs w:val="28"/>
              </w:rPr>
              <w:t>Про внесення змін до рішення міської ради від 26.05.2021 №12/48 «Про надання згоди на укладення додаткової угоди до договору поруки»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D57AD0" w:rsidRDefault="00D57AD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57AD0" w:rsidRDefault="00D57AD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57AD0" w:rsidRPr="00010418" w:rsidRDefault="00D57AD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43857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943857" w:rsidRPr="0044123C" w:rsidRDefault="00943857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43857" w:rsidRDefault="00943857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Pr="0044123C" w:rsidRDefault="00943857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943857" w:rsidRDefault="00943857" w:rsidP="00B721E4">
            <w:pPr>
              <w:rPr>
                <w:sz w:val="28"/>
                <w:szCs w:val="28"/>
              </w:rPr>
            </w:pPr>
          </w:p>
          <w:p w:rsidR="00D67474" w:rsidRDefault="00D67474" w:rsidP="00B721E4">
            <w:pPr>
              <w:rPr>
                <w:sz w:val="28"/>
                <w:szCs w:val="28"/>
              </w:rPr>
            </w:pPr>
          </w:p>
          <w:p w:rsidR="00943857" w:rsidRPr="0044123C" w:rsidRDefault="00943857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43857" w:rsidRPr="0044123C" w:rsidRDefault="00943857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943857" w:rsidRPr="00943857" w:rsidRDefault="00943857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943857">
              <w:rPr>
                <w:sz w:val="28"/>
                <w:szCs w:val="28"/>
              </w:rPr>
              <w:t>Про внесення змін до рішення міської ради від 26.05.2021 №12/49 «Про надання КП «Луцькводоканал» дозволу на укладення додаткової угоди до договору овердрафту»</w:t>
            </w:r>
          </w:p>
          <w:p w:rsidR="00943857" w:rsidRPr="0044123C" w:rsidRDefault="00943857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43857" w:rsidRDefault="00943857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943857" w:rsidRDefault="00943857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943857" w:rsidRDefault="00943857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43857" w:rsidRPr="00CE5013" w:rsidRDefault="00943857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943857">
              <w:rPr>
                <w:sz w:val="28"/>
                <w:szCs w:val="28"/>
              </w:rPr>
              <w:t>Про внесення змін до рішення міської ради від 26.05.2021 №12/49 «Про надання КП «Луцькводоканал» дозволу на укладення додаткової угоди до договору овердрафту»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943857" w:rsidRDefault="00943857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43857" w:rsidRDefault="00943857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43857" w:rsidRPr="00010418" w:rsidRDefault="00943857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A02FF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EA02FF" w:rsidRPr="0044123C" w:rsidRDefault="00EA02FF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A02FF" w:rsidRDefault="00EA02FF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Pr="0044123C" w:rsidRDefault="00EA02FF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Default="00EA02FF" w:rsidP="00B721E4">
            <w:pPr>
              <w:rPr>
                <w:sz w:val="28"/>
                <w:szCs w:val="28"/>
              </w:rPr>
            </w:pPr>
          </w:p>
          <w:p w:rsidR="00EA02FF" w:rsidRPr="0044123C" w:rsidRDefault="00EA02FF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A02FF" w:rsidRPr="0044123C" w:rsidRDefault="00EA02FF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EA02FF" w:rsidRPr="00EA02FF" w:rsidRDefault="00EA02FF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EA02FF">
              <w:rPr>
                <w:sz w:val="28"/>
                <w:szCs w:val="28"/>
              </w:rPr>
              <w:lastRenderedPageBreak/>
              <w:t xml:space="preserve">Про погодження техніко-економічного обгрунтування </w:t>
            </w:r>
            <w:r w:rsidRPr="00EA02FF">
              <w:rPr>
                <w:sz w:val="28"/>
                <w:szCs w:val="28"/>
              </w:rPr>
              <w:lastRenderedPageBreak/>
              <w:t>для реалізації проєкту «Комплексна модернізація систем водопостачання та водовідведення в м. Луцьку»</w:t>
            </w:r>
          </w:p>
          <w:p w:rsidR="00EA02FF" w:rsidRPr="0044123C" w:rsidRDefault="00EA02FF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A02FF" w:rsidRDefault="00EA02FF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EA02FF" w:rsidRDefault="00EA02FF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EA02FF" w:rsidRDefault="00EA02FF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A02FF" w:rsidRPr="00CE5013" w:rsidRDefault="00EA02FF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EA02FF">
              <w:rPr>
                <w:sz w:val="28"/>
                <w:szCs w:val="28"/>
              </w:rPr>
              <w:t>Про погодження техніко-економічного обгрунтування для реалізації проєкту «Комплексна модернізація систем водопостачання та водовідведення в м. Луцьку»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A02FF" w:rsidRDefault="00EA02FF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EA02FF" w:rsidRDefault="00EA02FF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A02FF" w:rsidRPr="00010418" w:rsidRDefault="00EA02FF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F5F7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0F5F7D" w:rsidRPr="0044123C" w:rsidRDefault="000F5F7D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293831" w:rsidRDefault="00293831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0F5F7D" w:rsidRPr="000F5F7D" w:rsidRDefault="000F5F7D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0F5F7D">
              <w:rPr>
                <w:sz w:val="28"/>
                <w:szCs w:val="28"/>
              </w:rPr>
              <w:t>Про підтримку участі КП «Луцькводоканал» у Програмі розвитку муніципальної інфраструктури України</w:t>
            </w:r>
          </w:p>
          <w:p w:rsidR="000F5F7D" w:rsidRPr="0044123C" w:rsidRDefault="000F5F7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F5F7D" w:rsidRPr="00CE5013" w:rsidRDefault="000F5F7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0F5F7D">
              <w:rPr>
                <w:sz w:val="28"/>
                <w:szCs w:val="28"/>
              </w:rPr>
              <w:t>Про підтримку участі КП «Луцькводоканал» у Програмі розвитку муніципальної інфраструктури України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F5F7D" w:rsidRPr="00010418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F5F7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0F5F7D" w:rsidRPr="0044123C" w:rsidRDefault="000F5F7D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0F5F7D" w:rsidRPr="000F5F7D" w:rsidRDefault="000F5F7D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5D0DA5">
              <w:rPr>
                <w:sz w:val="28"/>
                <w:szCs w:val="28"/>
              </w:rPr>
              <w:t>Про надання згоди на укладення договору поруки</w:t>
            </w:r>
          </w:p>
          <w:p w:rsidR="000F5F7D" w:rsidRPr="0044123C" w:rsidRDefault="000F5F7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F5F7D" w:rsidRPr="000F5F7D" w:rsidRDefault="000F5F7D" w:rsidP="00B721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5D0DA5">
              <w:rPr>
                <w:sz w:val="28"/>
                <w:szCs w:val="28"/>
              </w:rPr>
              <w:t>Про надання згоди на укладення договору поруки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F5F7D" w:rsidRPr="00010418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F5F7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0F5F7D" w:rsidRPr="0044123C" w:rsidRDefault="000F5F7D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Default="000F5F7D" w:rsidP="00B721E4">
            <w:pPr>
              <w:rPr>
                <w:sz w:val="28"/>
                <w:szCs w:val="28"/>
              </w:rPr>
            </w:pP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5F7D" w:rsidRPr="0044123C" w:rsidRDefault="000F5F7D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0F5F7D" w:rsidRPr="000F5F7D" w:rsidRDefault="000F5F7D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D66E0F">
              <w:rPr>
                <w:sz w:val="28"/>
                <w:szCs w:val="28"/>
              </w:rPr>
              <w:lastRenderedPageBreak/>
              <w:t>Про надання дочірньому підприємству «ЕВОДА Трейд» комунального підприємства «Луцькводоканал» дозволу на укладення Договору банківських гарантій</w:t>
            </w:r>
          </w:p>
          <w:p w:rsidR="000F5F7D" w:rsidRPr="0044123C" w:rsidRDefault="000F5F7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F5F7D" w:rsidRPr="000F5F7D" w:rsidRDefault="000F5F7D" w:rsidP="00B721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D66E0F">
              <w:rPr>
                <w:sz w:val="28"/>
                <w:szCs w:val="28"/>
              </w:rPr>
              <w:t>Про надання дочірньому підприємству «ЕВОДА Трейд» комунального підприємства «Луцькводоканал» дозволу на укладення Договору банківських гарантій</w:t>
            </w:r>
            <w:r>
              <w:rPr>
                <w:iCs/>
                <w:sz w:val="28"/>
                <w:szCs w:val="28"/>
              </w:rPr>
              <w:t>».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F5F7D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F5F7D" w:rsidRPr="00010418" w:rsidRDefault="000F5F7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749EB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7749EB" w:rsidRPr="0044123C" w:rsidRDefault="007749EB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Default="007749EB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749EB" w:rsidRDefault="007749EB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Pr="0044123C" w:rsidRDefault="007749EB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Default="007749EB" w:rsidP="00B721E4">
            <w:pPr>
              <w:rPr>
                <w:sz w:val="28"/>
                <w:szCs w:val="28"/>
              </w:rPr>
            </w:pPr>
          </w:p>
          <w:p w:rsidR="007749EB" w:rsidRPr="0044123C" w:rsidRDefault="007749EB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49EB" w:rsidRPr="0044123C" w:rsidRDefault="007749EB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7749EB" w:rsidRPr="007749EB" w:rsidRDefault="007749EB" w:rsidP="00B721E4">
            <w:pPr>
              <w:ind w:right="-3"/>
              <w:jc w:val="both"/>
              <w:rPr>
                <w:sz w:val="28"/>
                <w:szCs w:val="28"/>
              </w:rPr>
            </w:pPr>
            <w:r w:rsidRPr="007749EB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2020-2021 роки</w:t>
            </w:r>
          </w:p>
          <w:p w:rsidR="007749EB" w:rsidRPr="0044123C" w:rsidRDefault="007749EB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49EB" w:rsidRDefault="007749EB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Денисенко</w:t>
            </w:r>
          </w:p>
          <w:p w:rsidR="007749EB" w:rsidRDefault="007749EB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7749EB" w:rsidRDefault="007749EB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749EB" w:rsidRPr="000F5F7D" w:rsidRDefault="007749EB" w:rsidP="00B721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7749EB">
              <w:rPr>
                <w:sz w:val="28"/>
                <w:szCs w:val="28"/>
              </w:rPr>
              <w:t>Про внесення змін до Програми розвитку комунального підприємства «Луцький зоопарк» на 2020-2021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7749EB" w:rsidRDefault="007749EB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7749EB" w:rsidRDefault="007749EB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749EB" w:rsidRPr="00010418" w:rsidRDefault="007749EB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4358F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04358F" w:rsidRPr="0044123C" w:rsidRDefault="0004358F" w:rsidP="00BF6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4358F" w:rsidRDefault="0004358F" w:rsidP="00BF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Pr="0044123C" w:rsidRDefault="0004358F" w:rsidP="00BF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Default="0004358F" w:rsidP="00BF6248">
            <w:pPr>
              <w:rPr>
                <w:sz w:val="28"/>
                <w:szCs w:val="28"/>
              </w:rPr>
            </w:pPr>
          </w:p>
          <w:p w:rsidR="0004358F" w:rsidRPr="0044123C" w:rsidRDefault="0004358F" w:rsidP="00BF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4358F" w:rsidRPr="0044123C" w:rsidRDefault="0004358F" w:rsidP="00BF624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04358F" w:rsidRPr="0004358F" w:rsidRDefault="0004358F" w:rsidP="00BF6248">
            <w:pPr>
              <w:ind w:right="-3"/>
              <w:jc w:val="both"/>
              <w:rPr>
                <w:sz w:val="28"/>
                <w:szCs w:val="28"/>
              </w:rPr>
            </w:pPr>
            <w:r w:rsidRPr="0004358F">
              <w:rPr>
                <w:sz w:val="28"/>
                <w:szCs w:val="28"/>
              </w:rPr>
              <w:t>Про звернення до Президента України, Голови Верховної Ради України та Прем’єр-міністра України щодо Законопроєкту № 6062 «Про внесення змін до Бюджетного кодексу України</w:t>
            </w:r>
          </w:p>
          <w:p w:rsidR="0004358F" w:rsidRPr="0044123C" w:rsidRDefault="0004358F" w:rsidP="00BF624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4358F" w:rsidRDefault="0004358F" w:rsidP="00BF6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04358F" w:rsidRDefault="0004358F" w:rsidP="00BF6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04358F" w:rsidRDefault="0004358F" w:rsidP="00BF6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4358F" w:rsidRPr="000F5F7D" w:rsidRDefault="0004358F" w:rsidP="00BF624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04358F">
              <w:rPr>
                <w:sz w:val="28"/>
                <w:szCs w:val="28"/>
              </w:rPr>
              <w:t>Про звернення до Президента України, Голови Верховної Ради України та Прем’єр-міністра України щодо Законопроєкту № 6062 «Про внесення змін до Бюджетного кодексу України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4358F" w:rsidRDefault="0004358F" w:rsidP="00BF6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4358F" w:rsidRDefault="0004358F" w:rsidP="00BF6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4358F" w:rsidRPr="00010418" w:rsidRDefault="0004358F" w:rsidP="00BF62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903F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12753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C10F53" w:rsidRDefault="00C10F53" w:rsidP="00872E74">
            <w:pPr>
              <w:rPr>
                <w:sz w:val="28"/>
                <w:szCs w:val="28"/>
              </w:rPr>
            </w:pPr>
          </w:p>
          <w:p w:rsidR="00C10F53" w:rsidRDefault="00C10F53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34E16" w:rsidRDefault="00334E16" w:rsidP="00872E74">
            <w:pPr>
              <w:rPr>
                <w:sz w:val="28"/>
                <w:szCs w:val="28"/>
              </w:rPr>
            </w:pPr>
          </w:p>
          <w:p w:rsidR="00334E16" w:rsidRDefault="00334E16" w:rsidP="00872E74">
            <w:pPr>
              <w:rPr>
                <w:sz w:val="28"/>
                <w:szCs w:val="28"/>
              </w:rPr>
            </w:pPr>
          </w:p>
          <w:p w:rsidR="005923E5" w:rsidRDefault="005923E5" w:rsidP="00872E74">
            <w:pPr>
              <w:rPr>
                <w:sz w:val="28"/>
                <w:szCs w:val="28"/>
              </w:rPr>
            </w:pPr>
          </w:p>
          <w:p w:rsidR="005923E5" w:rsidRDefault="005923E5" w:rsidP="00872E74">
            <w:pPr>
              <w:rPr>
                <w:sz w:val="28"/>
                <w:szCs w:val="28"/>
              </w:rPr>
            </w:pPr>
          </w:p>
          <w:p w:rsidR="005923E5" w:rsidRDefault="005923E5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3C0636" w:rsidRDefault="003C0636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5903FD" w:rsidRPr="00FB4E0B" w:rsidRDefault="00FB4E0B" w:rsidP="00872E74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B4E0B">
              <w:rPr>
                <w:sz w:val="28"/>
                <w:szCs w:val="28"/>
              </w:rPr>
              <w:t>Про внесення змін до рішення міської ради від 23.12.2020 № 2/53 „Про бюджет Луцької міської територіальної громади на 2021 рік” з врахуванням змін, внесених рішеннями від 27.01.2021 № 5/109, від 24.02.2021 № 7/77, від 12.03.2021 № 8/2, від 24.03.2021 № 9/39, від 28.04.2021 № 10/71, від 18.05.2021 № 11/5, від 26.05.2021 № 12/27, від 23.06.2021 № 13/66, від 16.07.2021 № 14/1, від 30.07.2021 № 15/80, від 06.08.2021 № 16/2, від 26.08.2021 № 17/69, від 16.09.2021 № 18/1, від 29.09.2021 № 19/83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</w:t>
            </w:r>
            <w:r w:rsidR="005903FD">
              <w:rPr>
                <w:sz w:val="28"/>
                <w:szCs w:val="28"/>
              </w:rPr>
              <w:t>Пояснювальна записка</w:t>
            </w:r>
            <w:r>
              <w:rPr>
                <w:sz w:val="28"/>
                <w:szCs w:val="28"/>
              </w:rPr>
              <w:t>, Додаткова Пояснювальна записка</w:t>
            </w:r>
            <w:r w:rsidR="00C10F53">
              <w:rPr>
                <w:sz w:val="28"/>
                <w:szCs w:val="28"/>
              </w:rPr>
              <w:t>, Додаткова Пояснювальна записка 2</w:t>
            </w:r>
            <w:r w:rsidR="005903FD">
              <w:rPr>
                <w:sz w:val="28"/>
                <w:szCs w:val="28"/>
              </w:rPr>
              <w:t xml:space="preserve"> до проєкту рішення).</w:t>
            </w:r>
          </w:p>
          <w:p w:rsidR="00C10F53" w:rsidRDefault="00334E16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5923E5" w:rsidRDefault="00334E16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звернення депутата міської ради О. Ніколайчука </w:t>
            </w:r>
            <w:r w:rsidR="005923E5" w:rsidRPr="00726F9C">
              <w:rPr>
                <w:sz w:val="28"/>
                <w:szCs w:val="28"/>
              </w:rPr>
              <w:t>спрямувати кошти депутатського фонду в сумі</w:t>
            </w:r>
            <w:r w:rsidR="005923E5">
              <w:rPr>
                <w:sz w:val="28"/>
                <w:szCs w:val="28"/>
              </w:rPr>
              <w:t xml:space="preserve"> </w:t>
            </w:r>
            <w:r w:rsidR="005923E5">
              <w:rPr>
                <w:color w:val="000000"/>
                <w:sz w:val="28"/>
                <w:szCs w:val="28"/>
              </w:rPr>
              <w:t xml:space="preserve">10 000 грн управлінню охорони здоров’я для </w:t>
            </w:r>
            <w:r w:rsidR="005923E5" w:rsidRPr="006D290D">
              <w:rPr>
                <w:color w:val="000000"/>
                <w:sz w:val="28"/>
                <w:szCs w:val="28"/>
              </w:rPr>
              <w:t>обла</w:t>
            </w:r>
            <w:r w:rsidR="005923E5">
              <w:rPr>
                <w:color w:val="000000"/>
                <w:sz w:val="28"/>
                <w:szCs w:val="28"/>
              </w:rPr>
              <w:t>ш</w:t>
            </w:r>
            <w:r w:rsidR="005923E5" w:rsidRPr="006D290D">
              <w:rPr>
                <w:color w:val="000000"/>
                <w:sz w:val="28"/>
                <w:szCs w:val="28"/>
              </w:rPr>
              <w:t xml:space="preserve">тування прилеглої території КП </w:t>
            </w:r>
            <w:r w:rsidR="005923E5">
              <w:rPr>
                <w:color w:val="000000"/>
                <w:sz w:val="28"/>
                <w:szCs w:val="28"/>
              </w:rPr>
              <w:t>«Луцька міська дитяча поліклініка».</w:t>
            </w:r>
          </w:p>
          <w:p w:rsidR="005903FD" w:rsidRDefault="00D967F4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</w:t>
            </w:r>
            <w:r w:rsidR="00C10F53">
              <w:rPr>
                <w:sz w:val="28"/>
                <w:szCs w:val="28"/>
              </w:rPr>
              <w:t>, Т. Шкітер</w:t>
            </w:r>
            <w:r w:rsidR="008F3A41">
              <w:rPr>
                <w:sz w:val="28"/>
                <w:szCs w:val="28"/>
              </w:rPr>
              <w:t xml:space="preserve"> </w:t>
            </w:r>
            <w:r w:rsidR="005903FD">
              <w:rPr>
                <w:sz w:val="28"/>
                <w:szCs w:val="28"/>
              </w:rPr>
              <w:t xml:space="preserve">Головуючий: </w:t>
            </w:r>
          </w:p>
          <w:p w:rsidR="005903FD" w:rsidRPr="003C0636" w:rsidRDefault="005903FD" w:rsidP="00872E74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>
              <w:rPr>
                <w:iCs/>
                <w:sz w:val="28"/>
                <w:szCs w:val="28"/>
              </w:rPr>
              <w:t>рішення «</w:t>
            </w:r>
            <w:r w:rsidR="009E0614" w:rsidRPr="00FB4E0B">
              <w:rPr>
                <w:sz w:val="28"/>
                <w:szCs w:val="28"/>
              </w:rPr>
              <w:t>Про внесення змін до рішення міської ради від 23.12.2020 № 2/53 „Про бюджет Луцької міської територіальної громади на 2021 рік” з врахуванням змін, внесених рішеннями від 27.01.2021 № 5/109, від 24.02.2021 № 7/77, від 12.03.2021 № 8/2, від 24.03.2021 № 9/39, від 28.04.2021 № 10/71, від 18.05.2021 № 11/5, від 26.05.2021 № 12/27, від 23.06.2021 № 13/66, від 16.07.2021 № 14/1, від 30.07.2021 № 15/80, від 06.08.2021 № 16/2, від 26.08.2021 № 17/69, від 16.09.2021 № 18/1, від 29.09.2021 № 19/83</w:t>
            </w:r>
            <w:r>
              <w:rPr>
                <w:iCs/>
                <w:sz w:val="28"/>
                <w:szCs w:val="28"/>
              </w:rPr>
              <w:t>»</w:t>
            </w:r>
            <w:r w:rsidR="00A1643D">
              <w:rPr>
                <w:iCs/>
                <w:sz w:val="28"/>
                <w:szCs w:val="28"/>
              </w:rPr>
              <w:t xml:space="preserve"> із змінами, озвученими Л. Єловою</w:t>
            </w:r>
            <w:r w:rsidR="00293831">
              <w:rPr>
                <w:iCs/>
                <w:sz w:val="28"/>
                <w:szCs w:val="28"/>
              </w:rPr>
              <w:t>.</w:t>
            </w:r>
            <w:r w:rsidR="00A1643D">
              <w:rPr>
                <w:iCs/>
                <w:sz w:val="28"/>
                <w:szCs w:val="28"/>
              </w:rPr>
              <w:t xml:space="preserve"> 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F3A41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903FD" w:rsidRPr="00010418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177A2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7177A2" w:rsidRPr="0044123C" w:rsidRDefault="00AD2F55" w:rsidP="00A05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12753">
              <w:rPr>
                <w:b/>
                <w:sz w:val="28"/>
                <w:szCs w:val="28"/>
              </w:rPr>
              <w:t>10</w:t>
            </w:r>
            <w:r w:rsidR="007177A2" w:rsidRPr="0044123C">
              <w:rPr>
                <w:b/>
                <w:sz w:val="28"/>
                <w:szCs w:val="28"/>
              </w:rPr>
              <w:t>.</w:t>
            </w:r>
          </w:p>
          <w:p w:rsidR="007177A2" w:rsidRDefault="007177A2" w:rsidP="00A05612">
            <w:pPr>
              <w:rPr>
                <w:sz w:val="28"/>
                <w:szCs w:val="28"/>
              </w:rPr>
            </w:pPr>
          </w:p>
          <w:p w:rsidR="007177A2" w:rsidRDefault="007177A2" w:rsidP="00A05612">
            <w:pPr>
              <w:rPr>
                <w:sz w:val="28"/>
                <w:szCs w:val="28"/>
              </w:rPr>
            </w:pPr>
          </w:p>
          <w:p w:rsidR="00113227" w:rsidRDefault="00113227" w:rsidP="00A05612">
            <w:pPr>
              <w:rPr>
                <w:sz w:val="28"/>
                <w:szCs w:val="28"/>
              </w:rPr>
            </w:pPr>
          </w:p>
          <w:p w:rsidR="00113227" w:rsidRDefault="00113227" w:rsidP="00A05612">
            <w:pPr>
              <w:rPr>
                <w:sz w:val="28"/>
                <w:szCs w:val="28"/>
              </w:rPr>
            </w:pPr>
          </w:p>
          <w:p w:rsidR="00113227" w:rsidRDefault="00113227" w:rsidP="00A05612">
            <w:pPr>
              <w:rPr>
                <w:sz w:val="28"/>
                <w:szCs w:val="28"/>
              </w:rPr>
            </w:pPr>
          </w:p>
          <w:p w:rsidR="007177A2" w:rsidRDefault="007177A2" w:rsidP="00A05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177A2" w:rsidRDefault="007177A2" w:rsidP="00A05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7177A2" w:rsidRDefault="007177A2" w:rsidP="00A05612">
            <w:pPr>
              <w:rPr>
                <w:sz w:val="28"/>
                <w:szCs w:val="28"/>
              </w:rPr>
            </w:pPr>
          </w:p>
          <w:p w:rsidR="00293831" w:rsidRDefault="00293831" w:rsidP="00A05612">
            <w:pPr>
              <w:rPr>
                <w:sz w:val="28"/>
                <w:szCs w:val="28"/>
              </w:rPr>
            </w:pPr>
          </w:p>
          <w:p w:rsidR="007177A2" w:rsidRPr="0044123C" w:rsidRDefault="007177A2" w:rsidP="00A05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177A2" w:rsidRDefault="007177A2" w:rsidP="00A05612">
            <w:pPr>
              <w:rPr>
                <w:sz w:val="28"/>
                <w:szCs w:val="28"/>
              </w:rPr>
            </w:pPr>
          </w:p>
          <w:p w:rsidR="007177A2" w:rsidRDefault="007177A2" w:rsidP="00A05612">
            <w:pPr>
              <w:rPr>
                <w:sz w:val="28"/>
                <w:szCs w:val="28"/>
              </w:rPr>
            </w:pPr>
          </w:p>
          <w:p w:rsidR="007177A2" w:rsidRDefault="007177A2" w:rsidP="00A05612">
            <w:pPr>
              <w:rPr>
                <w:sz w:val="28"/>
                <w:szCs w:val="28"/>
              </w:rPr>
            </w:pPr>
          </w:p>
          <w:p w:rsidR="00113227" w:rsidRDefault="00113227" w:rsidP="00A05612">
            <w:pPr>
              <w:rPr>
                <w:sz w:val="28"/>
                <w:szCs w:val="28"/>
              </w:rPr>
            </w:pPr>
          </w:p>
          <w:p w:rsidR="00113227" w:rsidRDefault="00113227" w:rsidP="00A05612">
            <w:pPr>
              <w:rPr>
                <w:sz w:val="28"/>
                <w:szCs w:val="28"/>
              </w:rPr>
            </w:pPr>
          </w:p>
          <w:p w:rsidR="00113227" w:rsidRDefault="00113227" w:rsidP="00A05612">
            <w:pPr>
              <w:rPr>
                <w:sz w:val="28"/>
                <w:szCs w:val="28"/>
              </w:rPr>
            </w:pPr>
          </w:p>
          <w:p w:rsidR="007177A2" w:rsidRPr="0044123C" w:rsidRDefault="007177A2" w:rsidP="00A05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177A2" w:rsidRPr="0044123C" w:rsidRDefault="007177A2" w:rsidP="00A0561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7177A2" w:rsidRPr="00113227" w:rsidRDefault="00113227" w:rsidP="00A0561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13227">
              <w:rPr>
                <w:sz w:val="28"/>
                <w:szCs w:val="28"/>
              </w:rPr>
              <w:lastRenderedPageBreak/>
              <w:t>Про затвердження Порядку 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ЛСКАП «Луцькспецкомунтранс» у новій редакції</w:t>
            </w:r>
          </w:p>
          <w:p w:rsidR="007177A2" w:rsidRPr="0044123C" w:rsidRDefault="007177A2" w:rsidP="00A0561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177A2" w:rsidRDefault="00113227" w:rsidP="00A05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Гаврилюк</w:t>
            </w:r>
          </w:p>
          <w:p w:rsidR="00113227" w:rsidRDefault="00D967F4" w:rsidP="00A05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 Разумовський, В. Пшибельський, О. Руднік, В. Майборода, І. Курілін,  О. Степанюк</w:t>
            </w:r>
            <w:r w:rsidR="008F3A41">
              <w:rPr>
                <w:sz w:val="28"/>
                <w:szCs w:val="28"/>
              </w:rPr>
              <w:t>, Т. Шкітер</w:t>
            </w:r>
            <w:r w:rsidR="001909A1">
              <w:rPr>
                <w:sz w:val="28"/>
                <w:szCs w:val="28"/>
              </w:rPr>
              <w:t>, С. Дмитрук</w:t>
            </w:r>
            <w:r w:rsidR="00113227">
              <w:rPr>
                <w:sz w:val="28"/>
                <w:szCs w:val="28"/>
              </w:rPr>
              <w:t xml:space="preserve"> </w:t>
            </w:r>
          </w:p>
          <w:p w:rsidR="007177A2" w:rsidRDefault="007177A2" w:rsidP="00A05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177A2" w:rsidRPr="00CE5013" w:rsidRDefault="007177A2" w:rsidP="00A0561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13227" w:rsidRPr="00113227">
              <w:rPr>
                <w:sz w:val="28"/>
                <w:szCs w:val="28"/>
              </w:rPr>
              <w:t>Про затвердження Порядку 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ЛСКАП «Луцькспецкомунтранс»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7177A2" w:rsidRDefault="00D967F4" w:rsidP="00A05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F3A41">
              <w:rPr>
                <w:iCs/>
                <w:sz w:val="28"/>
                <w:szCs w:val="28"/>
              </w:rPr>
              <w:t>7</w:t>
            </w:r>
            <w:r w:rsidR="007177A2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177A2" w:rsidRDefault="007177A2" w:rsidP="00A05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177A2" w:rsidRPr="00010418" w:rsidRDefault="007177A2" w:rsidP="00A056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37BE3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D37BE3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="00D37BE3" w:rsidRPr="0044123C">
              <w:rPr>
                <w:b/>
                <w:sz w:val="28"/>
                <w:szCs w:val="28"/>
              </w:rPr>
              <w:t>.</w:t>
            </w:r>
          </w:p>
          <w:p w:rsidR="00D37BE3" w:rsidRDefault="00D37BE3" w:rsidP="00B721E4">
            <w:pPr>
              <w:rPr>
                <w:sz w:val="28"/>
                <w:szCs w:val="28"/>
              </w:rPr>
            </w:pPr>
          </w:p>
          <w:p w:rsidR="00D37BE3" w:rsidRDefault="00D37BE3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37BE3" w:rsidRDefault="00D37BE3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7BE3" w:rsidRDefault="00D37BE3" w:rsidP="00B721E4">
            <w:pPr>
              <w:rPr>
                <w:sz w:val="28"/>
                <w:szCs w:val="28"/>
              </w:rPr>
            </w:pPr>
          </w:p>
          <w:p w:rsidR="00D37BE3" w:rsidRPr="0044123C" w:rsidRDefault="00D37BE3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7BE3" w:rsidRDefault="00D37BE3" w:rsidP="00B721E4">
            <w:pPr>
              <w:rPr>
                <w:sz w:val="28"/>
                <w:szCs w:val="28"/>
              </w:rPr>
            </w:pPr>
          </w:p>
          <w:p w:rsidR="00D37BE3" w:rsidRDefault="00D37BE3" w:rsidP="00B721E4">
            <w:pPr>
              <w:rPr>
                <w:sz w:val="28"/>
                <w:szCs w:val="28"/>
              </w:rPr>
            </w:pPr>
          </w:p>
          <w:p w:rsidR="00D37BE3" w:rsidRPr="0044123C" w:rsidRDefault="00D37BE3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37BE3" w:rsidRPr="0044123C" w:rsidRDefault="00D37BE3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D37BE3" w:rsidRPr="00D37BE3" w:rsidRDefault="00D37BE3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37BE3">
              <w:rPr>
                <w:sz w:val="28"/>
                <w:szCs w:val="28"/>
              </w:rPr>
              <w:t>Про викуп земельної ділянки для суспільних потреб</w:t>
            </w:r>
          </w:p>
          <w:p w:rsidR="00D37BE3" w:rsidRPr="0044123C" w:rsidRDefault="00D37BE3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37BE3" w:rsidRDefault="00D37BE3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Гаврилюк</w:t>
            </w:r>
          </w:p>
          <w:p w:rsidR="00D37BE3" w:rsidRDefault="00D37BE3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О. Степанюк, Т. Шкітер </w:t>
            </w:r>
          </w:p>
          <w:p w:rsidR="00D37BE3" w:rsidRDefault="00D37BE3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37BE3" w:rsidRPr="00CE5013" w:rsidRDefault="00D37BE3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D37BE3">
              <w:rPr>
                <w:sz w:val="28"/>
                <w:szCs w:val="28"/>
              </w:rPr>
              <w:t>Про викуп земельної ділянки для суспільних потреб</w:t>
            </w:r>
            <w:r>
              <w:rPr>
                <w:iCs/>
                <w:sz w:val="28"/>
                <w:szCs w:val="28"/>
              </w:rPr>
              <w:t>».</w:t>
            </w:r>
          </w:p>
          <w:p w:rsidR="00D37BE3" w:rsidRDefault="00D37BE3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37BE3" w:rsidRDefault="00D37BE3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37BE3" w:rsidRPr="00010418" w:rsidRDefault="00D37BE3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0664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20664D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="0020664D" w:rsidRPr="0044123C">
              <w:rPr>
                <w:b/>
                <w:sz w:val="28"/>
                <w:szCs w:val="28"/>
              </w:rPr>
              <w:t>.</w:t>
            </w: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Default="0020664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0664D" w:rsidRDefault="0020664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Pr="0044123C" w:rsidRDefault="0020664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0664D" w:rsidRDefault="0020664D" w:rsidP="00B721E4">
            <w:pPr>
              <w:rPr>
                <w:sz w:val="28"/>
                <w:szCs w:val="28"/>
              </w:rPr>
            </w:pPr>
          </w:p>
          <w:p w:rsidR="00293831" w:rsidRDefault="00293831" w:rsidP="00B721E4">
            <w:pPr>
              <w:rPr>
                <w:sz w:val="28"/>
                <w:szCs w:val="28"/>
              </w:rPr>
            </w:pPr>
          </w:p>
          <w:p w:rsidR="0020664D" w:rsidRPr="0044123C" w:rsidRDefault="0020664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0664D" w:rsidRPr="0044123C" w:rsidRDefault="0020664D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20664D" w:rsidRPr="0020664D" w:rsidRDefault="0020664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0664D">
              <w:rPr>
                <w:sz w:val="28"/>
                <w:szCs w:val="28"/>
              </w:rPr>
              <w:t>Про надання дозволу державному комунальному підприємству "Луцьктепло" на списання фінансової інвестиції, яка не відповідає критеріям визнання активу</w:t>
            </w:r>
          </w:p>
          <w:p w:rsidR="0020664D" w:rsidRPr="0044123C" w:rsidRDefault="0020664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0664D" w:rsidRDefault="0020664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20664D" w:rsidRDefault="0020664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В. Майборода, І. Курілін,  О. Степанюк, Т. Шкітер</w:t>
            </w:r>
          </w:p>
          <w:p w:rsidR="0020664D" w:rsidRDefault="0020664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0664D" w:rsidRPr="00CE5013" w:rsidRDefault="0020664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0664D">
              <w:rPr>
                <w:sz w:val="28"/>
                <w:szCs w:val="28"/>
              </w:rPr>
              <w:t>Про надання дозволу державному комунальному підприємству "Луцьктепло" на списання фінансової інвестиції, яка не відповідає критеріям визнання актив</w:t>
            </w:r>
            <w:r>
              <w:rPr>
                <w:iCs/>
                <w:sz w:val="28"/>
                <w:szCs w:val="28"/>
              </w:rPr>
              <w:t>».</w:t>
            </w:r>
          </w:p>
          <w:p w:rsidR="0020664D" w:rsidRDefault="0020664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0664D" w:rsidRDefault="0020664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0664D" w:rsidRPr="00010418" w:rsidRDefault="0020664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66BE0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E66BE0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="00E66BE0" w:rsidRPr="0044123C">
              <w:rPr>
                <w:b/>
                <w:sz w:val="28"/>
                <w:szCs w:val="28"/>
              </w:rPr>
              <w:t>.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Pr="0044123C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Pr="0044123C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66BE0" w:rsidRPr="0044123C" w:rsidRDefault="00E66BE0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E66BE0" w:rsidRPr="00E66BE0" w:rsidRDefault="00E66BE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66BE0">
              <w:rPr>
                <w:sz w:val="28"/>
                <w:szCs w:val="28"/>
              </w:rPr>
              <w:lastRenderedPageBreak/>
              <w:t>Про внесення змін до Програми підтримки ДКП «Луцьктепло» на 2021 рік</w:t>
            </w:r>
          </w:p>
          <w:p w:rsidR="00E66BE0" w:rsidRPr="0044123C" w:rsidRDefault="00E66BE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</w:t>
            </w:r>
            <w:r>
              <w:rPr>
                <w:sz w:val="28"/>
                <w:szCs w:val="28"/>
              </w:rPr>
              <w:lastRenderedPageBreak/>
              <w:t xml:space="preserve">В. Майборода, І. Курілін,  О. Степанюк, Т. Шкітер 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66BE0" w:rsidRPr="00CE5013" w:rsidRDefault="00E66BE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66BE0">
              <w:rPr>
                <w:sz w:val="28"/>
                <w:szCs w:val="28"/>
              </w:rPr>
              <w:t>Про внесення змін до Програми підтримки ДКП «Луцьктепло» на 2021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66BE0" w:rsidRPr="00010418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66BE0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E66BE0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14</w:t>
            </w:r>
            <w:r w:rsidR="00E66BE0" w:rsidRPr="0044123C">
              <w:rPr>
                <w:b/>
                <w:sz w:val="28"/>
                <w:szCs w:val="28"/>
              </w:rPr>
              <w:t>.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Pr="0044123C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Default="00E66BE0" w:rsidP="00B721E4">
            <w:pPr>
              <w:rPr>
                <w:sz w:val="28"/>
                <w:szCs w:val="28"/>
              </w:rPr>
            </w:pPr>
          </w:p>
          <w:p w:rsidR="00E66BE0" w:rsidRPr="0044123C" w:rsidRDefault="00E66BE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66BE0" w:rsidRPr="0044123C" w:rsidRDefault="00E66BE0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E66BE0" w:rsidRPr="00E66BE0" w:rsidRDefault="00E66BE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66BE0">
              <w:rPr>
                <w:sz w:val="28"/>
                <w:szCs w:val="28"/>
              </w:rPr>
              <w:t>Про затвердження Статуту державного комунального підприємства «Луцьктепло» в новій редакції</w:t>
            </w:r>
          </w:p>
          <w:p w:rsidR="00E66BE0" w:rsidRPr="0044123C" w:rsidRDefault="00E66BE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О. Степанюк, Т. Шкітер 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66BE0" w:rsidRPr="00CE5013" w:rsidRDefault="00E66BE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66BE0">
              <w:rPr>
                <w:sz w:val="28"/>
                <w:szCs w:val="28"/>
              </w:rPr>
              <w:t>Про затвердження Статуту державного комунального підприємства «Луцьктепло»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E66BE0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66BE0" w:rsidRPr="00010418" w:rsidRDefault="00E66BE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1627BD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1627BD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="001627BD" w:rsidRPr="0044123C">
              <w:rPr>
                <w:b/>
                <w:sz w:val="28"/>
                <w:szCs w:val="28"/>
              </w:rPr>
              <w:t>.</w:t>
            </w: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627BD" w:rsidRDefault="001627B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Pr="0044123C" w:rsidRDefault="001627B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Default="001627BD" w:rsidP="00B721E4">
            <w:pPr>
              <w:rPr>
                <w:sz w:val="28"/>
                <w:szCs w:val="28"/>
              </w:rPr>
            </w:pPr>
          </w:p>
          <w:p w:rsidR="001627BD" w:rsidRPr="0044123C" w:rsidRDefault="001627BD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27BD" w:rsidRPr="0044123C" w:rsidRDefault="001627BD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1627BD" w:rsidRPr="001627BD" w:rsidRDefault="001627B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627BD">
              <w:rPr>
                <w:sz w:val="28"/>
                <w:szCs w:val="28"/>
              </w:rPr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</w:t>
            </w:r>
          </w:p>
          <w:p w:rsidR="001627BD" w:rsidRPr="0044123C" w:rsidRDefault="001627B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27BD" w:rsidRDefault="001627B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  <w:p w:rsidR="001627BD" w:rsidRDefault="001627B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О. Степанюк, Т. Шкітер </w:t>
            </w:r>
          </w:p>
          <w:p w:rsidR="001627BD" w:rsidRDefault="001627B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627BD" w:rsidRPr="00CE5013" w:rsidRDefault="001627BD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627BD">
              <w:rPr>
                <w:sz w:val="28"/>
                <w:szCs w:val="28"/>
              </w:rPr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2021-2023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1627BD" w:rsidRDefault="001627B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1627BD" w:rsidRDefault="001627B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627BD" w:rsidRPr="00010418" w:rsidRDefault="001627BD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C6B46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7C6B46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="007C6B46" w:rsidRPr="0044123C">
              <w:rPr>
                <w:b/>
                <w:sz w:val="28"/>
                <w:szCs w:val="28"/>
              </w:rPr>
              <w:t>.</w:t>
            </w:r>
          </w:p>
          <w:p w:rsidR="007C6B46" w:rsidRDefault="007C6B46" w:rsidP="00B721E4">
            <w:pPr>
              <w:rPr>
                <w:sz w:val="28"/>
                <w:szCs w:val="28"/>
              </w:rPr>
            </w:pPr>
          </w:p>
          <w:p w:rsidR="007C6B46" w:rsidRDefault="007C6B46" w:rsidP="00B721E4">
            <w:pPr>
              <w:rPr>
                <w:sz w:val="28"/>
                <w:szCs w:val="28"/>
              </w:rPr>
            </w:pPr>
          </w:p>
          <w:p w:rsidR="007C6B46" w:rsidRDefault="00334BB5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7C6B46">
              <w:rPr>
                <w:sz w:val="28"/>
                <w:szCs w:val="28"/>
              </w:rPr>
              <w:t>:</w:t>
            </w:r>
          </w:p>
          <w:p w:rsidR="007C6B46" w:rsidRDefault="007C6B46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C6B46" w:rsidRDefault="007C6B46" w:rsidP="00B721E4">
            <w:pPr>
              <w:rPr>
                <w:sz w:val="28"/>
                <w:szCs w:val="28"/>
              </w:rPr>
            </w:pPr>
          </w:p>
          <w:p w:rsidR="007C6B46" w:rsidRPr="0044123C" w:rsidRDefault="007C6B46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C6B46" w:rsidRDefault="007C6B46" w:rsidP="00B721E4">
            <w:pPr>
              <w:rPr>
                <w:sz w:val="28"/>
                <w:szCs w:val="28"/>
              </w:rPr>
            </w:pPr>
          </w:p>
          <w:p w:rsidR="007C6B46" w:rsidRDefault="007C6B46" w:rsidP="00B721E4">
            <w:pPr>
              <w:rPr>
                <w:sz w:val="28"/>
                <w:szCs w:val="28"/>
              </w:rPr>
            </w:pPr>
          </w:p>
          <w:p w:rsidR="007C6B46" w:rsidRDefault="007C6B46" w:rsidP="00B721E4">
            <w:pPr>
              <w:rPr>
                <w:sz w:val="28"/>
                <w:szCs w:val="28"/>
              </w:rPr>
            </w:pPr>
          </w:p>
          <w:p w:rsidR="007C6B46" w:rsidRPr="0044123C" w:rsidRDefault="007C6B46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C6B46" w:rsidRPr="0044123C" w:rsidRDefault="007C6B46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7C6B46" w:rsidRPr="007C6B46" w:rsidRDefault="007C6B46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C6B46">
              <w:rPr>
                <w:sz w:val="28"/>
                <w:szCs w:val="28"/>
              </w:rPr>
              <w:lastRenderedPageBreak/>
              <w:t>Про затвердження плану діяльності з підготовки проєктів регуляторних актів на 2022 рік</w:t>
            </w:r>
          </w:p>
          <w:p w:rsidR="007C6B46" w:rsidRPr="0044123C" w:rsidRDefault="007C6B46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C6B46" w:rsidRDefault="00334BB5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Дацюк</w:t>
            </w:r>
          </w:p>
          <w:p w:rsidR="007C6B46" w:rsidRDefault="007C6B46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</w:t>
            </w:r>
            <w:r>
              <w:rPr>
                <w:sz w:val="28"/>
                <w:szCs w:val="28"/>
              </w:rPr>
              <w:lastRenderedPageBreak/>
              <w:t xml:space="preserve">В. Майборода, І. Курілін,  О. Степанюк, Т. Шкітер </w:t>
            </w:r>
          </w:p>
          <w:p w:rsidR="007C6B46" w:rsidRDefault="007C6B46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C6B46" w:rsidRPr="00CE5013" w:rsidRDefault="007C6B46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C6B46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2022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7C6B46" w:rsidRDefault="007C6B46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7C6B46" w:rsidRDefault="007C6B46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C6B46" w:rsidRPr="00010418" w:rsidRDefault="007C6B46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20AB9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720AB9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17</w:t>
            </w:r>
            <w:r w:rsidR="00720AB9" w:rsidRPr="0044123C">
              <w:rPr>
                <w:b/>
                <w:sz w:val="28"/>
                <w:szCs w:val="28"/>
              </w:rPr>
              <w:t>.</w:t>
            </w: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20AB9" w:rsidRDefault="00720AB9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Pr="0044123C" w:rsidRDefault="00720AB9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Default="00720AB9" w:rsidP="00B721E4">
            <w:pPr>
              <w:rPr>
                <w:sz w:val="28"/>
                <w:szCs w:val="28"/>
              </w:rPr>
            </w:pPr>
          </w:p>
          <w:p w:rsidR="00720AB9" w:rsidRPr="0044123C" w:rsidRDefault="00720AB9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20AB9" w:rsidRPr="0044123C" w:rsidRDefault="00720AB9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720AB9" w:rsidRPr="00720AB9" w:rsidRDefault="00720AB9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20AB9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Луцької міської територіальної громади на 2019-2021 роки</w:t>
            </w:r>
          </w:p>
          <w:p w:rsidR="00720AB9" w:rsidRPr="0044123C" w:rsidRDefault="00720AB9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20AB9" w:rsidRDefault="00720AB9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Богданюк</w:t>
            </w:r>
          </w:p>
          <w:p w:rsidR="00720AB9" w:rsidRDefault="00720AB9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О. Степанюк, Т. Шкітер </w:t>
            </w:r>
          </w:p>
          <w:p w:rsidR="00720AB9" w:rsidRDefault="00720AB9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20AB9" w:rsidRPr="00CE5013" w:rsidRDefault="00720AB9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20AB9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Луцької міської територіальної громади на 2019-2021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720AB9" w:rsidRDefault="00720AB9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720AB9" w:rsidRDefault="00720AB9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20AB9" w:rsidRPr="00010418" w:rsidRDefault="00720AB9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21268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821268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18</w:t>
            </w:r>
            <w:r w:rsidR="00821268" w:rsidRPr="0044123C">
              <w:rPr>
                <w:b/>
                <w:sz w:val="28"/>
                <w:szCs w:val="28"/>
              </w:rPr>
              <w:t>.</w:t>
            </w: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21268" w:rsidRDefault="00821268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Pr="0044123C" w:rsidRDefault="00821268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Default="00821268" w:rsidP="00B721E4">
            <w:pPr>
              <w:rPr>
                <w:sz w:val="28"/>
                <w:szCs w:val="28"/>
              </w:rPr>
            </w:pPr>
          </w:p>
          <w:p w:rsidR="00821268" w:rsidRPr="0044123C" w:rsidRDefault="00821268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821268" w:rsidRPr="0044123C" w:rsidRDefault="00821268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821268" w:rsidRPr="00821268" w:rsidRDefault="00821268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21268">
              <w:rPr>
                <w:sz w:val="28"/>
                <w:szCs w:val="28"/>
              </w:rPr>
              <w:lastRenderedPageBreak/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 затвердженої рішенням міської ради від 23.12.2020 № 2/40</w:t>
            </w:r>
          </w:p>
          <w:p w:rsidR="00821268" w:rsidRPr="0044123C" w:rsidRDefault="00821268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21268" w:rsidRDefault="00821268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  <w:p w:rsidR="00821268" w:rsidRDefault="00821268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О. Степанюк, Т. Шкітер </w:t>
            </w:r>
          </w:p>
          <w:p w:rsidR="00821268" w:rsidRDefault="00821268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21268" w:rsidRPr="00CE5013" w:rsidRDefault="00821268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21268">
              <w:rPr>
                <w:sz w:val="28"/>
                <w:szCs w:val="28"/>
              </w:rPr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 затвердженої рішенням міської ради від 23.12.2020 № 2/40</w:t>
            </w:r>
            <w:r>
              <w:rPr>
                <w:iCs/>
                <w:sz w:val="28"/>
                <w:szCs w:val="28"/>
              </w:rPr>
              <w:t>».</w:t>
            </w:r>
          </w:p>
          <w:p w:rsidR="00821268" w:rsidRDefault="00821268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7; проти – 0; утрималися – 0; не голосували – 0.</w:t>
            </w:r>
          </w:p>
          <w:p w:rsidR="00821268" w:rsidRDefault="00821268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21268" w:rsidRPr="00010418" w:rsidRDefault="00821268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47E90" w:rsidRPr="0044123C" w:rsidTr="001909A1">
        <w:trPr>
          <w:gridAfter w:val="2"/>
          <w:wAfter w:w="61" w:type="dxa"/>
          <w:trHeight w:val="296"/>
        </w:trPr>
        <w:tc>
          <w:tcPr>
            <w:tcW w:w="2660" w:type="dxa"/>
            <w:shd w:val="clear" w:color="auto" w:fill="auto"/>
          </w:tcPr>
          <w:p w:rsidR="00347E90" w:rsidRPr="0044123C" w:rsidRDefault="00212753" w:rsidP="00B72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19</w:t>
            </w:r>
            <w:r w:rsidR="00347E90" w:rsidRPr="0044123C">
              <w:rPr>
                <w:b/>
                <w:sz w:val="28"/>
                <w:szCs w:val="28"/>
              </w:rPr>
              <w:t>.</w:t>
            </w: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Default="00347E9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347E90" w:rsidRDefault="00347E9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Pr="0044123C" w:rsidRDefault="00347E9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Default="00347E90" w:rsidP="00B721E4">
            <w:pPr>
              <w:rPr>
                <w:sz w:val="28"/>
                <w:szCs w:val="28"/>
              </w:rPr>
            </w:pPr>
          </w:p>
          <w:p w:rsidR="00347E90" w:rsidRPr="0044123C" w:rsidRDefault="00347E90" w:rsidP="00B72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E90" w:rsidRPr="0044123C" w:rsidRDefault="00347E90" w:rsidP="00B721E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946" w:type="dxa"/>
            <w:shd w:val="clear" w:color="auto" w:fill="auto"/>
          </w:tcPr>
          <w:p w:rsidR="00347E90" w:rsidRPr="00347E90" w:rsidRDefault="00347E9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7E90">
              <w:rPr>
                <w:sz w:val="28"/>
                <w:szCs w:val="28"/>
              </w:rPr>
              <w:t>Про інформацію начальника управління транспорту та зв’язку щодо контролю за якістю надання послуг громадським транспортом в місті Луцьку</w:t>
            </w:r>
            <w:r w:rsidRPr="00347E90">
              <w:rPr>
                <w:iCs/>
                <w:sz w:val="28"/>
                <w:szCs w:val="28"/>
              </w:rPr>
              <w:t xml:space="preserve"> </w:t>
            </w:r>
          </w:p>
          <w:p w:rsidR="00347E90" w:rsidRPr="0044123C" w:rsidRDefault="00347E9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7E90" w:rsidRDefault="00347E9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Главічка</w:t>
            </w:r>
          </w:p>
          <w:p w:rsidR="00347E90" w:rsidRDefault="00347E9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О. Руднік, В. Майборода, І. Курілін,  О. Степанюк, Т. Шкітер </w:t>
            </w:r>
          </w:p>
          <w:p w:rsidR="00347E90" w:rsidRDefault="00347E9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47E90" w:rsidRPr="00CE5013" w:rsidRDefault="00347E90" w:rsidP="00B721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47E90">
              <w:rPr>
                <w:sz w:val="28"/>
                <w:szCs w:val="28"/>
              </w:rPr>
              <w:t>нформацію начальника управління транспорту та зв’язку щодо контролю за якістю надання послуг громадським транспортом в місті Луцьку</w:t>
            </w:r>
            <w:r w:rsidRPr="00347E90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347E90" w:rsidRDefault="00347E9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347E90" w:rsidRPr="00CE5013" w:rsidRDefault="00347E90" w:rsidP="00347E9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47E90">
              <w:rPr>
                <w:sz w:val="28"/>
                <w:szCs w:val="28"/>
              </w:rPr>
              <w:t>нформацію начальника управління транспорту та зв’язку щодо контролю за якістю надання послуг громадським транспортом в місті Луцьку</w:t>
            </w:r>
            <w:r w:rsidRPr="00347E90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взяти до відома.</w:t>
            </w:r>
          </w:p>
          <w:p w:rsidR="00347E90" w:rsidRPr="00010418" w:rsidRDefault="00347E90" w:rsidP="00B721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9D0692" w:rsidRDefault="009D0692">
      <w:pPr>
        <w:rPr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E90">
        <w:rPr>
          <w:sz w:val="28"/>
          <w:szCs w:val="28"/>
        </w:rPr>
        <w:t xml:space="preserve">Пояснювальна записка, </w:t>
      </w:r>
      <w:r w:rsidR="0056530E">
        <w:rPr>
          <w:sz w:val="28"/>
          <w:szCs w:val="28"/>
        </w:rPr>
        <w:t>Додаткова Пояснювальна записка</w:t>
      </w:r>
      <w:r w:rsidR="001909A1">
        <w:rPr>
          <w:sz w:val="28"/>
          <w:szCs w:val="28"/>
        </w:rPr>
        <w:t>, Додаткова Пояснювальна записка 2</w:t>
      </w:r>
      <w:r w:rsidR="00A1643D">
        <w:rPr>
          <w:sz w:val="28"/>
          <w:szCs w:val="28"/>
        </w:rPr>
        <w:t xml:space="preserve"> </w:t>
      </w:r>
      <w:r w:rsidR="00B47CB7">
        <w:rPr>
          <w:sz w:val="28"/>
          <w:szCs w:val="28"/>
        </w:rPr>
        <w:t xml:space="preserve">до проєкту рішення </w:t>
      </w:r>
      <w:r>
        <w:rPr>
          <w:iCs/>
          <w:sz w:val="28"/>
          <w:szCs w:val="28"/>
        </w:rPr>
        <w:t>«</w:t>
      </w:r>
      <w:r w:rsidR="00347E90" w:rsidRPr="00347E90">
        <w:rPr>
          <w:sz w:val="28"/>
          <w:szCs w:val="28"/>
        </w:rPr>
        <w:t>Про внесення змін до рішення міської ради від 23.12.2020 № 2/53 „Про бюджет Луцької міської територіальної громади на 2021 рік” з врахуванням змін, внесених рішеннями від 27.01.2021 № 5/109, від 24.02.2021 № 7/77, від 12.03.2021 № 8/2, від 24.03.2021 № 9/39, від 28.04.2021 № 10/71, від 18.05.2021 № 11/5, від 26.05.2021 № 12/27, від 23.06.2021 № 13/66, від 16.07.2021 № 14/1, від 30.07.2021 № 15/80, від 06.08.2021 № 16/2, від 26.08.2021 № 17/69, від 16.09.2021 № 18/1, від 29.09.2021 № 19/83</w:t>
      </w:r>
      <w:r w:rsidR="008F3A41" w:rsidRPr="001E148B">
        <w:rPr>
          <w:iCs/>
          <w:sz w:val="28"/>
          <w:szCs w:val="28"/>
        </w:rPr>
        <w:t>»</w:t>
      </w:r>
      <w:r w:rsidR="008F3A41">
        <w:rPr>
          <w:iCs/>
          <w:sz w:val="28"/>
          <w:szCs w:val="28"/>
        </w:rPr>
        <w:t xml:space="preserve">. </w:t>
      </w:r>
    </w:p>
    <w:p w:rsidR="002C3C12" w:rsidRDefault="002C3C12" w:rsidP="002C3C1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sz w:val="28"/>
          <w:szCs w:val="28"/>
        </w:rPr>
        <w:t>Інформація</w:t>
      </w:r>
      <w:r w:rsidRPr="00347E90">
        <w:rPr>
          <w:sz w:val="28"/>
          <w:szCs w:val="28"/>
        </w:rPr>
        <w:t xml:space="preserve"> начальника управління транспорту та зв’язку щодо контролю за якістю надання послуг громадським транспортом в місті Луцьку</w:t>
      </w:r>
      <w:r>
        <w:rPr>
          <w:sz w:val="28"/>
          <w:szCs w:val="28"/>
        </w:rPr>
        <w:t>.</w:t>
      </w:r>
    </w:p>
    <w:p w:rsidR="00633185" w:rsidRDefault="00633185">
      <w:pPr>
        <w:rPr>
          <w:sz w:val="28"/>
          <w:szCs w:val="28"/>
        </w:rPr>
      </w:pPr>
    </w:p>
    <w:p w:rsidR="00A1643D" w:rsidRDefault="00A1643D">
      <w:pPr>
        <w:rPr>
          <w:sz w:val="28"/>
          <w:szCs w:val="28"/>
        </w:rPr>
      </w:pPr>
    </w:p>
    <w:p w:rsidR="007F1A45" w:rsidRDefault="001A39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A94F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Андрій РАЗУМОВСЬКИЙ</w:t>
      </w:r>
    </w:p>
    <w:p w:rsidR="005D0D06" w:rsidRDefault="005D0D06">
      <w:pPr>
        <w:rPr>
          <w:sz w:val="28"/>
          <w:szCs w:val="28"/>
        </w:rPr>
      </w:pPr>
    </w:p>
    <w:p w:rsidR="00633185" w:rsidRDefault="00633185">
      <w:pPr>
        <w:rPr>
          <w:sz w:val="28"/>
          <w:szCs w:val="28"/>
        </w:rPr>
      </w:pPr>
    </w:p>
    <w:p w:rsidR="00633185" w:rsidRDefault="00633185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Оксана РУДНІК</w:t>
      </w:r>
    </w:p>
    <w:p w:rsidR="00F96128" w:rsidRDefault="00F96128"/>
    <w:p w:rsidR="00633185" w:rsidRDefault="00633185"/>
    <w:p w:rsidR="009C3F92" w:rsidRPr="009C3F92" w:rsidRDefault="009C3F92">
      <w:r>
        <w:t>Жгутова</w:t>
      </w:r>
      <w:r w:rsidRPr="006B531E">
        <w:t xml:space="preserve">  </w:t>
      </w:r>
      <w:r w:rsidRPr="000A395F">
        <w:t>777</w:t>
      </w:r>
      <w:r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D9" w:rsidRDefault="009105D9" w:rsidP="00EA0951">
      <w:r>
        <w:separator/>
      </w:r>
    </w:p>
  </w:endnote>
  <w:endnote w:type="continuationSeparator" w:id="1">
    <w:p w:rsidR="009105D9" w:rsidRDefault="009105D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D9" w:rsidRDefault="009105D9" w:rsidP="00EA0951">
      <w:r>
        <w:separator/>
      </w:r>
    </w:p>
  </w:footnote>
  <w:footnote w:type="continuationSeparator" w:id="1">
    <w:p w:rsidR="009105D9" w:rsidRDefault="009105D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0D" w:rsidRDefault="00ED4A0D">
    <w:pPr>
      <w:pStyle w:val="12"/>
      <w:jc w:val="center"/>
    </w:pPr>
    <w:fldSimple w:instr="PAGE">
      <w:r w:rsidR="00915DC5">
        <w:rPr>
          <w:noProof/>
        </w:rPr>
        <w:t>9</w:t>
      </w:r>
    </w:fldSimple>
  </w:p>
  <w:p w:rsidR="00ED4A0D" w:rsidRDefault="00ED4A0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CC3"/>
    <w:rsid w:val="00001D18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602D"/>
    <w:rsid w:val="001B6AC7"/>
    <w:rsid w:val="001C0147"/>
    <w:rsid w:val="001C1CF2"/>
    <w:rsid w:val="001C733B"/>
    <w:rsid w:val="001D10C2"/>
    <w:rsid w:val="001D18AC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DFB"/>
    <w:rsid w:val="002353DC"/>
    <w:rsid w:val="002357FF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281F"/>
    <w:rsid w:val="003C3A9A"/>
    <w:rsid w:val="003D16AA"/>
    <w:rsid w:val="003D1A8E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E5E"/>
    <w:rsid w:val="00447983"/>
    <w:rsid w:val="00447F6B"/>
    <w:rsid w:val="00451DB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60E1"/>
    <w:rsid w:val="004B6752"/>
    <w:rsid w:val="004B6F54"/>
    <w:rsid w:val="004B73E4"/>
    <w:rsid w:val="004C05C1"/>
    <w:rsid w:val="004C0B54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525C"/>
    <w:rsid w:val="00755C46"/>
    <w:rsid w:val="00762980"/>
    <w:rsid w:val="007633D7"/>
    <w:rsid w:val="00763454"/>
    <w:rsid w:val="00765582"/>
    <w:rsid w:val="0076639E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504B"/>
    <w:rsid w:val="00845052"/>
    <w:rsid w:val="00845AAB"/>
    <w:rsid w:val="008476FE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5004"/>
    <w:rsid w:val="008C5AEB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B02548"/>
    <w:rsid w:val="00B035B2"/>
    <w:rsid w:val="00B03E30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E31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89F"/>
    <w:rsid w:val="00BA5B84"/>
    <w:rsid w:val="00BA6442"/>
    <w:rsid w:val="00BA6DED"/>
    <w:rsid w:val="00BA6F8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902B2"/>
    <w:rsid w:val="00D90DD8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44BC"/>
    <w:rsid w:val="00E75C42"/>
    <w:rsid w:val="00E7600A"/>
    <w:rsid w:val="00E76CCC"/>
    <w:rsid w:val="00E77121"/>
    <w:rsid w:val="00E77A95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895"/>
    <w:rsid w:val="00F674A0"/>
    <w:rsid w:val="00F7024E"/>
    <w:rsid w:val="00F70C9B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6128"/>
    <w:rsid w:val="00FA2303"/>
    <w:rsid w:val="00FA3B79"/>
    <w:rsid w:val="00FA7679"/>
    <w:rsid w:val="00FA7E71"/>
    <w:rsid w:val="00FB0894"/>
    <w:rsid w:val="00FB0A03"/>
    <w:rsid w:val="00FB23A9"/>
    <w:rsid w:val="00FB497D"/>
    <w:rsid w:val="00FB4E0B"/>
    <w:rsid w:val="00FB6FEE"/>
    <w:rsid w:val="00FB77F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Spacing">
    <w:name w:val="No Spacing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Strong">
    <w:name w:val="Strong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1D1C-BC76-48D7-BFB0-687756E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11173</Words>
  <Characters>6370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</cp:revision>
  <cp:lastPrinted>2021-09-29T07:00:00Z</cp:lastPrinted>
  <dcterms:created xsi:type="dcterms:W3CDTF">2021-10-26T07:21:00Z</dcterms:created>
  <dcterms:modified xsi:type="dcterms:W3CDTF">2021-10-26T07:21:00Z</dcterms:modified>
  <dc:language>ru-RU</dc:language>
</cp:coreProperties>
</file>