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9990655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A963FDF" w14:textId="5F40D3DC" w:rsidR="00007B7E" w:rsidRPr="008D6D89" w:rsidRDefault="0068233F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31B26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 w:rsidR="0082747E">
        <w:rPr>
          <w:b/>
          <w:sz w:val="28"/>
          <w:szCs w:val="28"/>
        </w:rPr>
        <w:t>0</w:t>
      </w:r>
      <w:r w:rsidR="00230BA6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 w:rsidR="00230BA6">
        <w:rPr>
          <w:b/>
          <w:sz w:val="28"/>
          <w:szCs w:val="28"/>
        </w:rPr>
        <w:t>7</w:t>
      </w:r>
      <w:r w:rsidR="008D6D89">
        <w:rPr>
          <w:b/>
          <w:sz w:val="28"/>
          <w:szCs w:val="28"/>
        </w:rPr>
        <w:t xml:space="preserve"> 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1</w:t>
      </w:r>
      <w:r w:rsidR="00230BA6">
        <w:rPr>
          <w:rFonts w:eastAsia="SimSun" w:cs="Arial"/>
          <w:b/>
          <w:bCs/>
          <w:kern w:val="1"/>
          <w:sz w:val="28"/>
          <w:lang w:bidi="hi-IN"/>
        </w:rPr>
        <w:t>0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.00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331A7771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(онлайн)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62"/>
        <w:gridCol w:w="441"/>
        <w:gridCol w:w="6203"/>
      </w:tblGrid>
      <w:tr w:rsidR="0013403A" w14:paraId="5C7B2721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Козлюк</w:t>
            </w:r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45280C78" w14:textId="77777777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C73406C" w14:textId="77777777" w:rsidR="0013403A" w:rsidRPr="00C424CE" w:rsidRDefault="0013403A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230BA6" w14:paraId="3CACB879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p w14:paraId="50ABEFF7" w14:textId="667A6471" w:rsidR="00230BA6" w:rsidRPr="00C424CE" w:rsidRDefault="00230BA6" w:rsidP="00230BA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1" w:type="dxa"/>
            <w:shd w:val="clear" w:color="auto" w:fill="auto"/>
          </w:tcPr>
          <w:p w14:paraId="6F21B6DC" w14:textId="77777777" w:rsidR="00230BA6" w:rsidRPr="00C424CE" w:rsidRDefault="00230BA6" w:rsidP="00230B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7B7117D8" w14:textId="006C1E05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230BA6" w14:paraId="74A4820D" w14:textId="77777777" w:rsidTr="008D6D89">
        <w:trPr>
          <w:trHeight w:val="356"/>
        </w:trPr>
        <w:tc>
          <w:tcPr>
            <w:tcW w:w="2962" w:type="dxa"/>
            <w:shd w:val="clear" w:color="auto" w:fill="auto"/>
          </w:tcPr>
          <w:p w14:paraId="7B990A28" w14:textId="73A343BF" w:rsidR="00230BA6" w:rsidRPr="00C424CE" w:rsidRDefault="00230BA6" w:rsidP="00230BA6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shd w:val="clear" w:color="auto" w:fill="auto"/>
          </w:tcPr>
          <w:p w14:paraId="39279352" w14:textId="77777777" w:rsidR="00230BA6" w:rsidRPr="00C424CE" w:rsidRDefault="00230BA6" w:rsidP="00230B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3E4B951E" w14:textId="77777777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230BA6" w:rsidRPr="004054D2" w14:paraId="23BA88DA" w14:textId="77777777" w:rsidTr="008D6D89">
        <w:trPr>
          <w:trHeight w:val="331"/>
        </w:trPr>
        <w:tc>
          <w:tcPr>
            <w:tcW w:w="2962" w:type="dxa"/>
            <w:shd w:val="clear" w:color="auto" w:fill="auto"/>
          </w:tcPr>
          <w:p w14:paraId="661E2AFA" w14:textId="79CC6BF3" w:rsidR="00230BA6" w:rsidRPr="00C424CE" w:rsidRDefault="00230BA6" w:rsidP="00230B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E639535" w14:textId="77777777" w:rsidR="00230BA6" w:rsidRPr="00C424CE" w:rsidRDefault="00230BA6" w:rsidP="00230B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D5FEAAB" w14:textId="77777777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230BA6" w14:paraId="51443000" w14:textId="77777777" w:rsidTr="008D6D89">
        <w:trPr>
          <w:trHeight w:val="360"/>
        </w:trPr>
        <w:tc>
          <w:tcPr>
            <w:tcW w:w="2962" w:type="dxa"/>
            <w:shd w:val="clear" w:color="auto" w:fill="auto"/>
          </w:tcPr>
          <w:p w14:paraId="4620C7CC" w14:textId="3DA7E578" w:rsidR="00230BA6" w:rsidRPr="00C424CE" w:rsidRDefault="00230BA6" w:rsidP="00230B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Дуда</w:t>
            </w:r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41" w:type="dxa"/>
            <w:shd w:val="clear" w:color="auto" w:fill="auto"/>
          </w:tcPr>
          <w:p w14:paraId="729DA437" w14:textId="77777777" w:rsidR="00230BA6" w:rsidRPr="00C424CE" w:rsidRDefault="00230BA6" w:rsidP="00230B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4B1BA48" w14:textId="77777777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230BA6" w14:paraId="7FDAAF5C" w14:textId="77777777" w:rsidTr="008D6D89">
        <w:trPr>
          <w:trHeight w:val="289"/>
        </w:trPr>
        <w:tc>
          <w:tcPr>
            <w:tcW w:w="2962" w:type="dxa"/>
            <w:shd w:val="clear" w:color="auto" w:fill="auto"/>
          </w:tcPr>
          <w:p w14:paraId="3FF253A8" w14:textId="3FBB4069" w:rsidR="00230BA6" w:rsidRPr="00C424CE" w:rsidRDefault="00230BA6" w:rsidP="0023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Сачковська Юлія</w:t>
            </w:r>
          </w:p>
        </w:tc>
        <w:tc>
          <w:tcPr>
            <w:tcW w:w="441" w:type="dxa"/>
            <w:shd w:val="clear" w:color="auto" w:fill="auto"/>
          </w:tcPr>
          <w:p w14:paraId="4E801DD6" w14:textId="2DB3A06D" w:rsidR="00230BA6" w:rsidRPr="00C424CE" w:rsidRDefault="00230BA6" w:rsidP="00230B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405715C" w14:textId="5F1E30A4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30BA6" w14:paraId="7DABE5BF" w14:textId="77777777" w:rsidTr="008D6D89">
        <w:trPr>
          <w:trHeight w:val="214"/>
        </w:trPr>
        <w:tc>
          <w:tcPr>
            <w:tcW w:w="2962" w:type="dxa"/>
            <w:shd w:val="clear" w:color="auto" w:fill="auto"/>
          </w:tcPr>
          <w:p w14:paraId="03864D91" w14:textId="298A942D" w:rsidR="00230BA6" w:rsidRPr="00C424CE" w:rsidRDefault="00230BA6" w:rsidP="00230B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Хаймик</w:t>
            </w:r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525A71F1" w14:textId="77777777" w:rsidR="00230BA6" w:rsidRPr="00C424CE" w:rsidRDefault="00230BA6" w:rsidP="00230B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72D20237" w14:textId="77777777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39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063"/>
        <w:gridCol w:w="340"/>
        <w:gridCol w:w="5994"/>
      </w:tblGrid>
      <w:tr w:rsidR="0068233F" w:rsidRPr="00F163F5" w14:paraId="6D4F6BCA" w14:textId="77777777" w:rsidTr="008D6D89">
        <w:tc>
          <w:tcPr>
            <w:tcW w:w="3063" w:type="dxa"/>
            <w:shd w:val="clear" w:color="auto" w:fill="auto"/>
          </w:tcPr>
          <w:p w14:paraId="0EDEBDF7" w14:textId="38067CBB" w:rsidR="0068233F" w:rsidRDefault="0068233F" w:rsidP="008D6D89">
            <w:pPr>
              <w:ind w:right="-169"/>
              <w:jc w:val="both"/>
              <w:rPr>
                <w:bCs/>
                <w:sz w:val="28"/>
                <w:szCs w:val="28"/>
              </w:rPr>
            </w:pPr>
            <w:r w:rsidRPr="00C53932">
              <w:rPr>
                <w:bCs/>
                <w:sz w:val="28"/>
                <w:szCs w:val="28"/>
              </w:rPr>
              <w:t>Ніколайчук</w:t>
            </w:r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340" w:type="dxa"/>
            <w:shd w:val="clear" w:color="auto" w:fill="auto"/>
          </w:tcPr>
          <w:p w14:paraId="122A71D1" w14:textId="79BF07D4" w:rsidR="0068233F" w:rsidRPr="004054D2" w:rsidRDefault="0068233F" w:rsidP="0068233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4" w:type="dxa"/>
            <w:shd w:val="clear" w:color="auto" w:fill="auto"/>
          </w:tcPr>
          <w:p w14:paraId="015D248A" w14:textId="70700469" w:rsidR="0068233F" w:rsidRDefault="0068233F" w:rsidP="006823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8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696"/>
      </w:tblGrid>
      <w:tr w:rsidR="00007B7E" w:rsidRPr="0044123C" w14:paraId="3CCC7BC6" w14:textId="77777777" w:rsidTr="003A5675">
        <w:tc>
          <w:tcPr>
            <w:tcW w:w="3119" w:type="dxa"/>
            <w:shd w:val="clear" w:color="auto" w:fill="auto"/>
          </w:tcPr>
          <w:p w14:paraId="7C906ED9" w14:textId="2C14B229" w:rsidR="00007B7E" w:rsidRDefault="008D6D89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</w:t>
            </w:r>
            <w:r w:rsidR="001A30D7"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ула</w:t>
            </w: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 Софія</w:t>
            </w:r>
          </w:p>
        </w:tc>
        <w:tc>
          <w:tcPr>
            <w:tcW w:w="6696" w:type="dxa"/>
            <w:shd w:val="clear" w:color="auto" w:fill="auto"/>
          </w:tcPr>
          <w:p w14:paraId="4BF97A0F" w14:textId="6272A4E9" w:rsidR="00007B7E" w:rsidRPr="008D6D89" w:rsidRDefault="00007B7E" w:rsidP="00F96782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="001A30D7" w:rsidRPr="001A30D7">
              <w:rPr>
                <w:bCs/>
                <w:iCs/>
                <w:color w:val="000000"/>
                <w:sz w:val="28"/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  <w:r w:rsidR="001A30D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94A4A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        </w:t>
            </w:r>
          </w:p>
        </w:tc>
      </w:tr>
      <w:tr w:rsidR="0009528D" w:rsidRPr="0044123C" w14:paraId="7EAD35D1" w14:textId="77777777" w:rsidTr="003A5675">
        <w:tc>
          <w:tcPr>
            <w:tcW w:w="9815" w:type="dxa"/>
            <w:gridSpan w:val="2"/>
            <w:shd w:val="clear" w:color="auto" w:fill="auto"/>
          </w:tcPr>
          <w:p w14:paraId="4D570F43" w14:textId="5622DBC5" w:rsidR="0059415F" w:rsidRPr="0059415F" w:rsidRDefault="0059415F" w:rsidP="00197F1C">
            <w:pPr>
              <w:suppressAutoHyphens/>
              <w:ind w:left="214" w:right="-81" w:firstLine="142"/>
              <w:jc w:val="right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Проєкт                                                                           </w:t>
            </w:r>
          </w:p>
          <w:p w14:paraId="1FF1668B" w14:textId="77777777" w:rsidR="0059415F" w:rsidRPr="0059415F" w:rsidRDefault="0059415F" w:rsidP="00026BCF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0AF796E0" w14:textId="77777777" w:rsidR="0059415F" w:rsidRPr="0059415F" w:rsidRDefault="0059415F" w:rsidP="00026BCF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 засідання постійної комісії з питань </w:t>
            </w:r>
          </w:p>
          <w:p w14:paraId="5763C193" w14:textId="77777777" w:rsidR="0059415F" w:rsidRPr="0059415F" w:rsidRDefault="0059415F" w:rsidP="00026BCF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земельних відносин та земельного кадастру </w:t>
            </w:r>
          </w:p>
          <w:p w14:paraId="29061911" w14:textId="77777777" w:rsidR="0059415F" w:rsidRPr="0059415F" w:rsidRDefault="0059415F" w:rsidP="00026BCF">
            <w:pPr>
              <w:tabs>
                <w:tab w:val="left" w:pos="900"/>
              </w:tabs>
              <w:suppressAutoHyphens/>
              <w:overflowPunct w:val="0"/>
              <w:autoSpaceDE w:val="0"/>
              <w:ind w:left="214" w:right="-81" w:firstLine="142"/>
              <w:rPr>
                <w:bCs/>
                <w:sz w:val="28"/>
                <w:szCs w:val="28"/>
              </w:rPr>
            </w:pPr>
          </w:p>
          <w:p w14:paraId="14F7066A" w14:textId="2E0D7A8A" w:rsidR="0059415F" w:rsidRPr="0059415F" w:rsidRDefault="0059415F" w:rsidP="00197F1C">
            <w:pPr>
              <w:tabs>
                <w:tab w:val="left" w:pos="900"/>
              </w:tabs>
              <w:suppressAutoHyphens/>
              <w:overflowPunct w:val="0"/>
              <w:autoSpaceDE w:val="0"/>
              <w:ind w:left="214" w:right="-81" w:firstLine="142"/>
              <w:rPr>
                <w:bCs/>
                <w:sz w:val="28"/>
                <w:szCs w:val="28"/>
              </w:rPr>
            </w:pPr>
            <w:r w:rsidRPr="0059415F">
              <w:rPr>
                <w:bCs/>
                <w:sz w:val="28"/>
                <w:szCs w:val="28"/>
              </w:rPr>
              <w:t>Звернення громадян:</w:t>
            </w:r>
          </w:p>
          <w:p w14:paraId="63BDCB66" w14:textId="77777777" w:rsidR="0059415F" w:rsidRPr="0059415F" w:rsidRDefault="0059415F" w:rsidP="00026BCF">
            <w:pPr>
              <w:tabs>
                <w:tab w:val="left" w:pos="900"/>
              </w:tabs>
              <w:suppressAutoHyphens/>
              <w:overflowPunct w:val="0"/>
              <w:autoSpaceDE w:val="0"/>
              <w:ind w:left="214" w:right="-81" w:firstLine="142"/>
              <w:jc w:val="both"/>
              <w:rPr>
                <w:bCs/>
                <w:sz w:val="28"/>
                <w:szCs w:val="28"/>
              </w:rPr>
            </w:pPr>
            <w:r w:rsidRPr="0059415F">
              <w:rPr>
                <w:bCs/>
                <w:sz w:val="28"/>
                <w:szCs w:val="28"/>
              </w:rPr>
              <w:t xml:space="preserve">         1. Про розгляд заяви гр. Л.Ярмольської, М.Марчук, Е.Бондя, Л.Бондя щодо питання погодження межі земельної ділянки без згоди суміжного землекористувача Л.Самарук за адресою: м. Луцьк, вул. Кічкарівська, 6.</w:t>
            </w:r>
          </w:p>
          <w:p w14:paraId="0330FF6B" w14:textId="77777777" w:rsidR="0059415F" w:rsidRPr="0059415F" w:rsidRDefault="0059415F" w:rsidP="00026BCF">
            <w:pPr>
              <w:tabs>
                <w:tab w:val="left" w:pos="900"/>
              </w:tabs>
              <w:suppressAutoHyphens/>
              <w:overflowPunct w:val="0"/>
              <w:autoSpaceDE w:val="0"/>
              <w:ind w:left="214" w:right="-81" w:firstLine="142"/>
              <w:jc w:val="both"/>
              <w:rPr>
                <w:bCs/>
                <w:sz w:val="28"/>
                <w:szCs w:val="28"/>
              </w:rPr>
            </w:pPr>
          </w:p>
          <w:p w14:paraId="09C36CEA" w14:textId="77777777" w:rsidR="0059415F" w:rsidRPr="0059415F" w:rsidRDefault="0059415F" w:rsidP="00026BCF">
            <w:pPr>
              <w:tabs>
                <w:tab w:val="left" w:pos="900"/>
              </w:tabs>
              <w:suppressAutoHyphens/>
              <w:overflowPunct w:val="0"/>
              <w:autoSpaceDE w:val="0"/>
              <w:ind w:left="214" w:right="-81" w:firstLine="142"/>
              <w:jc w:val="both"/>
              <w:rPr>
                <w:bCs/>
                <w:sz w:val="28"/>
                <w:szCs w:val="28"/>
              </w:rPr>
            </w:pPr>
            <w:r w:rsidRPr="0059415F">
              <w:rPr>
                <w:bCs/>
                <w:sz w:val="28"/>
                <w:szCs w:val="28"/>
              </w:rPr>
              <w:t xml:space="preserve">         2. Про розгляд заяви гр. В.Стокаліча щодо питання встановлення сусідом вольєра на земельній ділянці спільного користування за адресою: м. Луцьк, вул. Винниченка, 53.</w:t>
            </w:r>
          </w:p>
          <w:p w14:paraId="7A3F685C" w14:textId="77777777" w:rsidR="008F3DC2" w:rsidRDefault="008F3DC2" w:rsidP="008F3DC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15CF13F6" w14:textId="072A4A7B" w:rsidR="0059415F" w:rsidRPr="0059415F" w:rsidRDefault="008F3DC2" w:rsidP="008F3DC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59415F" w:rsidRPr="0059415F">
              <w:rPr>
                <w:bCs/>
                <w:sz w:val="28"/>
                <w:szCs w:val="28"/>
              </w:rPr>
              <w:t>Про розгляд заяви гр. Г.Новосад щодо питання встановлення сусідом вольєра на земельній ділянці спільного користування за адресою: м. Луцьк, вул. Винниченка, 53.</w:t>
            </w:r>
          </w:p>
          <w:p w14:paraId="0432C655" w14:textId="77777777" w:rsidR="0059415F" w:rsidRPr="0059415F" w:rsidRDefault="0059415F" w:rsidP="00197F1C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</w:p>
          <w:p w14:paraId="2AEF55E4" w14:textId="77777777" w:rsidR="0059415F" w:rsidRPr="0059415F" w:rsidRDefault="0059415F" w:rsidP="00026BCF">
            <w:pPr>
              <w:tabs>
                <w:tab w:val="left" w:pos="5490"/>
              </w:tabs>
              <w:suppressAutoHyphens/>
              <w:ind w:left="214" w:firstLine="142"/>
              <w:jc w:val="center"/>
              <w:rPr>
                <w:bCs/>
                <w:sz w:val="28"/>
                <w:szCs w:val="28"/>
              </w:rPr>
            </w:pPr>
            <w:r w:rsidRPr="0059415F">
              <w:rPr>
                <w:bCs/>
                <w:sz w:val="28"/>
                <w:szCs w:val="28"/>
              </w:rPr>
              <w:t>ЗАГАЛЬНІ ПРОЄКТИ РІШЕНЬ:</w:t>
            </w:r>
          </w:p>
          <w:p w14:paraId="3ABEC958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6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38. Про присвоєння звання «Почесний громадянин Луцької міської територіальної громади» посмертно С.Сулимі.</w:t>
            </w:r>
          </w:p>
          <w:p w14:paraId="443F13AE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6" w:firstLine="14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59415F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>Гудима Віра Михайлівна – начальник управління персоналу</w:t>
            </w:r>
          </w:p>
          <w:p w14:paraId="42E2C477" w14:textId="77777777" w:rsidR="0059415F" w:rsidRPr="0059415F" w:rsidRDefault="0059415F" w:rsidP="00026BCF">
            <w:pPr>
              <w:tabs>
                <w:tab w:val="left" w:pos="5490"/>
              </w:tabs>
              <w:suppressAutoHyphens/>
              <w:ind w:left="214" w:firstLine="142"/>
              <w:jc w:val="center"/>
              <w:rPr>
                <w:bCs/>
                <w:sz w:val="28"/>
                <w:szCs w:val="28"/>
              </w:rPr>
            </w:pPr>
          </w:p>
          <w:p w14:paraId="1097E34C" w14:textId="77777777" w:rsidR="0059415F" w:rsidRPr="0059415F" w:rsidRDefault="0059415F" w:rsidP="00026BCF">
            <w:pPr>
              <w:tabs>
                <w:tab w:val="left" w:pos="5490"/>
              </w:tabs>
              <w:suppressAutoHyphens/>
              <w:ind w:left="214" w:right="-6" w:firstLine="142"/>
              <w:jc w:val="both"/>
              <w:rPr>
                <w:sz w:val="28"/>
                <w:szCs w:val="28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   60. Про план роботи міської ради</w:t>
            </w:r>
            <w:r w:rsidRPr="0059415F">
              <w:rPr>
                <w:sz w:val="28"/>
                <w:szCs w:val="28"/>
                <w:lang w:eastAsia="uk-UA"/>
              </w:rPr>
              <w:t xml:space="preserve"> </w:t>
            </w:r>
            <w:r w:rsidRPr="0059415F">
              <w:rPr>
                <w:sz w:val="28"/>
                <w:szCs w:val="28"/>
                <w:lang w:eastAsia="ar-SA"/>
              </w:rPr>
              <w:t xml:space="preserve">на </w:t>
            </w:r>
            <w:r w:rsidRPr="0059415F">
              <w:rPr>
                <w:sz w:val="28"/>
                <w:szCs w:val="28"/>
                <w:lang w:val="en-US" w:eastAsia="ar-SA"/>
              </w:rPr>
              <w:t>I</w:t>
            </w:r>
            <w:r w:rsidRPr="0059415F">
              <w:rPr>
                <w:sz w:val="28"/>
                <w:szCs w:val="28"/>
                <w:lang w:eastAsia="ar-SA"/>
              </w:rPr>
              <w:t>І півріччя 20</w:t>
            </w:r>
            <w:r w:rsidRPr="0059415F">
              <w:rPr>
                <w:sz w:val="28"/>
                <w:szCs w:val="28"/>
                <w:lang w:val="ru-RU" w:eastAsia="ar-SA"/>
              </w:rPr>
              <w:t>22</w:t>
            </w:r>
            <w:r w:rsidRPr="0059415F">
              <w:rPr>
                <w:sz w:val="28"/>
                <w:szCs w:val="28"/>
                <w:lang w:eastAsia="ar-SA"/>
              </w:rPr>
              <w:t xml:space="preserve"> року.</w:t>
            </w:r>
          </w:p>
          <w:p w14:paraId="2DF79AD3" w14:textId="77777777" w:rsidR="0059415F" w:rsidRPr="0059415F" w:rsidRDefault="0059415F" w:rsidP="00026BCF">
            <w:pPr>
              <w:tabs>
                <w:tab w:val="left" w:pos="5490"/>
              </w:tabs>
              <w:suppressAutoHyphens/>
              <w:ind w:left="214" w:right="-6" w:firstLine="14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59415F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>Шеремета Олександр Васильович – начальник відділу секретаріату</w:t>
            </w:r>
          </w:p>
          <w:p w14:paraId="0EFB5DAF" w14:textId="77777777" w:rsidR="0059415F" w:rsidRPr="0059415F" w:rsidRDefault="0059415F" w:rsidP="00026BCF">
            <w:pPr>
              <w:tabs>
                <w:tab w:val="left" w:pos="5490"/>
              </w:tabs>
              <w:suppressAutoHyphens/>
              <w:ind w:left="214" w:right="-6" w:firstLine="14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C45AB8F" w14:textId="77777777" w:rsidR="0059415F" w:rsidRPr="0059415F" w:rsidRDefault="0059415F" w:rsidP="00026BCF">
            <w:pPr>
              <w:tabs>
                <w:tab w:val="left" w:pos="5490"/>
              </w:tabs>
              <w:suppressAutoHyphens/>
              <w:ind w:left="214" w:right="-6" w:firstLine="142"/>
              <w:jc w:val="both"/>
              <w:rPr>
                <w:b/>
                <w:iCs/>
                <w:color w:val="000000"/>
                <w:sz w:val="28"/>
                <w:szCs w:val="28"/>
                <w:lang w:eastAsia="ar-SA"/>
              </w:rPr>
            </w:pPr>
            <w:r w:rsidRPr="0059415F">
              <w:rPr>
                <w:b/>
                <w:iCs/>
                <w:color w:val="000000"/>
                <w:sz w:val="28"/>
                <w:szCs w:val="28"/>
                <w:lang w:eastAsia="ar-SA"/>
              </w:rPr>
              <w:t>Додаткові проєкти рішень:</w:t>
            </w:r>
          </w:p>
          <w:p w14:paraId="77D3747F" w14:textId="77777777" w:rsidR="0059415F" w:rsidRPr="0059415F" w:rsidRDefault="0059415F" w:rsidP="00026BCF">
            <w:pPr>
              <w:tabs>
                <w:tab w:val="left" w:pos="5490"/>
              </w:tabs>
              <w:suppressAutoHyphens/>
              <w:ind w:left="214" w:right="-6" w:firstLine="14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6292D64" w14:textId="77777777" w:rsidR="0059415F" w:rsidRPr="0059415F" w:rsidRDefault="0059415F" w:rsidP="00026BCF">
            <w:pPr>
              <w:suppressAutoHyphens/>
              <w:ind w:left="214" w:firstLine="142"/>
              <w:jc w:val="both"/>
              <w:rPr>
                <w:sz w:val="28"/>
                <w:szCs w:val="28"/>
                <w:lang w:eastAsia="ar-SA"/>
              </w:rPr>
            </w:pPr>
            <w:bookmarkStart w:id="1" w:name="_Hlk109049002"/>
            <w:r w:rsidRPr="0059415F">
              <w:rPr>
                <w:sz w:val="28"/>
                <w:szCs w:val="28"/>
                <w:lang w:eastAsia="ar-SA"/>
              </w:rPr>
              <w:t xml:space="preserve">          1. Про надання дозволу на розроблення проєкту внесення змін до детального плану території району вул. Набережна – вул. Шевченка у місті Луцьку.</w:t>
            </w:r>
          </w:p>
          <w:p w14:paraId="74BF158A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bookmarkEnd w:id="1"/>
            <w:r w:rsidRPr="0059415F">
              <w:rPr>
                <w:bCs/>
                <w:iCs/>
                <w:color w:val="000000"/>
                <w:sz w:val="28"/>
                <w:szCs w:val="28"/>
              </w:rPr>
              <w:t>Гула Софія Вікторівна – заступник директора департаменту містобудування, земельних ресурсів та реклами, начальник управління земельних ресурсів</w:t>
            </w:r>
          </w:p>
          <w:p w14:paraId="61AA4285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BC6DE07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6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</w:rPr>
              <w:t xml:space="preserve">2. </w:t>
            </w: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Про затвердження ТзОВ «Проміньпарксервіс» технічної документації із землеустрою щодо поділу та об’єднання земельних ділянок на пр-ті Президента Грушевського, 2-д у м. Луцьку </w:t>
            </w:r>
          </w:p>
          <w:p w14:paraId="77409A17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r w:rsidRPr="0059415F">
              <w:rPr>
                <w:bCs/>
                <w:iCs/>
                <w:color w:val="000000"/>
                <w:sz w:val="28"/>
                <w:szCs w:val="28"/>
              </w:rPr>
              <w:t>Гула Софія Вікторівна – заступник директора департаменту містобудування, земельних ресурсів та реклами, начальник управління земельних ресурсів</w:t>
            </w:r>
          </w:p>
          <w:p w14:paraId="1A9AD1E3" w14:textId="77777777" w:rsidR="0059415F" w:rsidRPr="0059415F" w:rsidRDefault="0059415F" w:rsidP="00197F1C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072BE7E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center"/>
            </w:pPr>
            <w:r w:rsidRPr="0059415F">
              <w:rPr>
                <w:bCs/>
                <w:iCs/>
                <w:color w:val="000000"/>
                <w:sz w:val="28"/>
                <w:szCs w:val="28"/>
              </w:rPr>
              <w:t>ПРОЄКТИ РІШЕНЬ,</w:t>
            </w:r>
          </w:p>
          <w:p w14:paraId="0D02B720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center"/>
            </w:pPr>
            <w:r w:rsidRPr="0059415F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3C3807D0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center"/>
            </w:pPr>
            <w:r w:rsidRPr="0059415F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4C909173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6128CF47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9415F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59415F">
              <w:rPr>
                <w:bCs/>
                <w:iCs/>
                <w:color w:val="000000"/>
                <w:sz w:val="28"/>
                <w:szCs w:val="28"/>
              </w:rPr>
              <w:t>Гула Софія Вікторівна – заступник директора департаменту містобудування, земельних ресурсів та реклами, начальник управління земельних ресурсів</w:t>
            </w:r>
          </w:p>
          <w:p w14:paraId="75A4C336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CE1E873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bCs/>
                <w:sz w:val="28"/>
                <w:szCs w:val="28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1. Про затвердження громадянину Храмцову Андрію Олеговичу проекту землеустрою щодо відведення земельної ділянки (зміна  цільового призначення) на </w:t>
            </w:r>
            <w:r w:rsidRPr="0059415F">
              <w:rPr>
                <w:bCs/>
                <w:sz w:val="28"/>
                <w:szCs w:val="28"/>
                <w:lang w:eastAsia="ar-SA"/>
              </w:rPr>
              <w:t>вул. Електроапаратній, 1 у м. Луцьку.</w:t>
            </w:r>
          </w:p>
          <w:p w14:paraId="119F6B1B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2BDCB0CB" w14:textId="77777777" w:rsidR="0059415F" w:rsidRPr="0059415F" w:rsidRDefault="0059415F" w:rsidP="00026BCF">
            <w:pPr>
              <w:tabs>
                <w:tab w:val="left" w:pos="570"/>
              </w:tabs>
              <w:suppressAutoHyphens/>
              <w:ind w:left="214" w:right="-6" w:firstLine="142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2. Про надання КОМУНАЛЬНОМУ ЗАКЛАДУ </w:t>
            </w:r>
            <w:r w:rsidRPr="0059415F">
              <w:rPr>
                <w:spacing w:val="-8"/>
                <w:sz w:val="28"/>
                <w:szCs w:val="28"/>
                <w:lang w:eastAsia="ar-SA"/>
              </w:rPr>
              <w:t>«ПАЛАЦ КУЛЬТУРИ МІСТА ЛУЦЬКА»</w:t>
            </w:r>
            <w:r w:rsidRPr="0059415F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9415F">
              <w:rPr>
                <w:sz w:val="28"/>
                <w:szCs w:val="28"/>
                <w:lang w:eastAsia="ar-SA"/>
              </w:rPr>
              <w:t xml:space="preserve">в постійне користування земельної ділянки для 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будівництва та обслуговування будівель зак</w:t>
            </w:r>
            <w:r w:rsidRPr="0059415F">
              <w:rPr>
                <w:sz w:val="28"/>
                <w:szCs w:val="28"/>
                <w:lang w:eastAsia="ar-SA"/>
              </w:rPr>
              <w:t>ладів культурно-просвітницького обслугову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вання на вул. Ковельській, 56 у м. Луцьку.</w:t>
            </w:r>
          </w:p>
          <w:p w14:paraId="4C77283F" w14:textId="77777777" w:rsidR="0059415F" w:rsidRPr="0059415F" w:rsidRDefault="0059415F" w:rsidP="00026BCF">
            <w:pPr>
              <w:tabs>
                <w:tab w:val="left" w:pos="570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124FE430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rFonts w:eastAsia="SimSun"/>
                <w:spacing w:val="8"/>
                <w:sz w:val="28"/>
                <w:szCs w:val="28"/>
                <w:lang w:eastAsia="ar-SA" w:bidi="hi-IN"/>
              </w:rPr>
            </w:pPr>
            <w:r w:rsidRPr="0059415F">
              <w:rPr>
                <w:sz w:val="28"/>
                <w:szCs w:val="28"/>
                <w:lang w:eastAsia="ar-SA"/>
              </w:rPr>
              <w:lastRenderedPageBreak/>
              <w:t xml:space="preserve">3. Про припинення </w:t>
            </w:r>
            <w:r w:rsidRPr="0059415F">
              <w:rPr>
                <w:color w:val="000000"/>
                <w:spacing w:val="-6"/>
                <w:sz w:val="28"/>
                <w:szCs w:val="28"/>
                <w:lang w:eastAsia="ar-SA"/>
              </w:rPr>
              <w:t>ПУБЛІЧНОМУ АКЦІОНЕРНОМУ ТОВАРИСТВУ</w:t>
            </w:r>
            <w:r w:rsidRPr="0059415F">
              <w:rPr>
                <w:rFonts w:eastAsia="SimSun"/>
                <w:color w:val="000000"/>
                <w:spacing w:val="-6"/>
                <w:sz w:val="28"/>
                <w:szCs w:val="28"/>
                <w:lang w:eastAsia="ar-SA" w:bidi="hi-IN"/>
              </w:rPr>
              <w:t xml:space="preserve"> «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ЕЛЕКТРОТЕРМОМЕТРІЯ</w:t>
            </w:r>
            <w:r w:rsidRPr="0059415F">
              <w:rPr>
                <w:rFonts w:eastAsia="SimSun"/>
                <w:color w:val="000000"/>
                <w:spacing w:val="-2"/>
                <w:sz w:val="28"/>
                <w:szCs w:val="28"/>
                <w:lang w:eastAsia="ar-SA" w:bidi="hi-IN"/>
              </w:rPr>
              <w:t xml:space="preserve">» </w:t>
            </w:r>
            <w:r w:rsidRPr="0059415F">
              <w:rPr>
                <w:sz w:val="28"/>
                <w:szCs w:val="28"/>
                <w:lang w:eastAsia="ar-SA"/>
              </w:rPr>
              <w:t>права постійного користування земельною ділян</w:t>
            </w: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кою на вул. </w:t>
            </w:r>
            <w:r w:rsidRPr="0059415F">
              <w:rPr>
                <w:spacing w:val="-4"/>
                <w:sz w:val="28"/>
                <w:szCs w:val="28"/>
                <w:lang w:eastAsia="ar-SA"/>
              </w:rPr>
              <w:t>Ковельській, 40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 у м. Луцьку (4,3438 га).</w:t>
            </w:r>
          </w:p>
          <w:p w14:paraId="1DF1BD1D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5DF0B370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rFonts w:eastAsia="SimSun"/>
                <w:sz w:val="28"/>
                <w:szCs w:val="28"/>
                <w:lang w:eastAsia="ar-SA" w:bidi="hi-IN"/>
              </w:rPr>
              <w:t xml:space="preserve">4. Про припинення </w:t>
            </w:r>
            <w:r w:rsidRPr="0059415F">
              <w:rPr>
                <w:color w:val="000000"/>
                <w:spacing w:val="-6"/>
                <w:sz w:val="28"/>
                <w:szCs w:val="28"/>
                <w:lang w:eastAsia="ar-SA"/>
              </w:rPr>
              <w:t>ПУБЛІЧНОМУ АКЦІОНЕРНОМУ ТОВАРИСТВУ</w:t>
            </w:r>
            <w:r w:rsidRPr="0059415F">
              <w:rPr>
                <w:rFonts w:eastAsia="SimSun"/>
                <w:color w:val="000000"/>
                <w:spacing w:val="-6"/>
                <w:sz w:val="28"/>
                <w:szCs w:val="28"/>
                <w:lang w:eastAsia="ar-SA" w:bidi="hi-IN"/>
              </w:rPr>
              <w:t xml:space="preserve"> «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ЕЛЕКТРОТЕРМОМЕТРІЯ</w:t>
            </w:r>
            <w:r w:rsidRPr="0059415F">
              <w:rPr>
                <w:rFonts w:eastAsia="SimSun"/>
                <w:color w:val="000000"/>
                <w:spacing w:val="-2"/>
                <w:sz w:val="28"/>
                <w:szCs w:val="28"/>
                <w:lang w:eastAsia="ar-SA" w:bidi="hi-IN"/>
              </w:rPr>
              <w:t xml:space="preserve">» 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права постійного користування земельною ділян</w:t>
            </w: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кою на вул. </w:t>
            </w:r>
            <w:r w:rsidRPr="0059415F">
              <w:rPr>
                <w:spacing w:val="-4"/>
                <w:sz w:val="28"/>
                <w:szCs w:val="28"/>
                <w:lang w:eastAsia="ar-SA"/>
              </w:rPr>
              <w:t>Ковельській, 40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 у м. Луцьку (0,8157 га).</w:t>
            </w:r>
          </w:p>
          <w:p w14:paraId="7620A879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5DEC3386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rFonts w:eastAsia="SimSun"/>
                <w:sz w:val="28"/>
                <w:szCs w:val="28"/>
                <w:lang w:eastAsia="ar-SA" w:bidi="hi-IN"/>
              </w:rPr>
              <w:t xml:space="preserve">5. Про припинення </w:t>
            </w:r>
            <w:r w:rsidRPr="0059415F">
              <w:rPr>
                <w:color w:val="000000"/>
                <w:spacing w:val="-6"/>
                <w:sz w:val="28"/>
                <w:szCs w:val="28"/>
                <w:lang w:eastAsia="ar-SA"/>
              </w:rPr>
              <w:t xml:space="preserve">ПУБЛІЧНОМУ АКЦІОНЕРНОМУ ТОВАРИСТВУ </w:t>
            </w:r>
            <w:r w:rsidRPr="0059415F">
              <w:rPr>
                <w:rFonts w:eastAsia="SimSun"/>
                <w:color w:val="000000"/>
                <w:spacing w:val="-6"/>
                <w:sz w:val="28"/>
                <w:szCs w:val="28"/>
                <w:lang w:eastAsia="ar-SA" w:bidi="hi-IN"/>
              </w:rPr>
              <w:t>«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ЕЛЕКТРОТЕРМОМЕТРІЯ</w:t>
            </w:r>
            <w:r w:rsidRPr="0059415F">
              <w:rPr>
                <w:rFonts w:eastAsia="SimSun"/>
                <w:color w:val="000000"/>
                <w:spacing w:val="-2"/>
                <w:sz w:val="28"/>
                <w:szCs w:val="28"/>
                <w:lang w:eastAsia="ar-SA" w:bidi="hi-IN"/>
              </w:rPr>
              <w:t xml:space="preserve">» 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права постійного користування земельною ділян</w:t>
            </w: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кою на вул. </w:t>
            </w:r>
            <w:r w:rsidRPr="0059415F">
              <w:rPr>
                <w:spacing w:val="-4"/>
                <w:sz w:val="28"/>
                <w:szCs w:val="28"/>
                <w:lang w:eastAsia="ar-SA"/>
              </w:rPr>
              <w:t>Ковельській, 40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 у м. Луцьку (0,1720 га).</w:t>
            </w:r>
          </w:p>
          <w:p w14:paraId="49818866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095AA067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6. Про затвердження громадянину Чепілю Є.П. </w:t>
            </w:r>
            <w:r w:rsidRPr="0059415F">
              <w:rPr>
                <w:sz w:val="28"/>
                <w:szCs w:val="28"/>
                <w:lang w:eastAsia="ar-SA"/>
              </w:rPr>
              <w:t xml:space="preserve">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на </w:t>
            </w:r>
            <w:r w:rsidRPr="0059415F">
              <w:rPr>
                <w:spacing w:val="8"/>
                <w:sz w:val="28"/>
                <w:szCs w:val="28"/>
                <w:lang w:eastAsia="ar-SA"/>
              </w:rPr>
              <w:t>вул. Селищній, 8 у м. Луцьку.</w:t>
            </w:r>
          </w:p>
          <w:p w14:paraId="74C83FBE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4142624C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 xml:space="preserve">7. Про надання громадянці Янюк Т.А. дозволу на розроблення проекту землеустрою щодо </w:t>
            </w:r>
            <w:r w:rsidRPr="0059415F">
              <w:rPr>
                <w:bCs/>
                <w:spacing w:val="-4"/>
                <w:sz w:val="28"/>
                <w:szCs w:val="28"/>
                <w:lang w:eastAsia="ar-SA"/>
              </w:rPr>
              <w:t xml:space="preserve">відведення земельної ділянки для </w:t>
            </w:r>
            <w:r w:rsidRPr="0059415F">
              <w:rPr>
                <w:bCs/>
                <w:spacing w:val="8"/>
                <w:sz w:val="28"/>
                <w:szCs w:val="28"/>
                <w:lang w:eastAsia="ar-SA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2AC1C445" w14:textId="77777777" w:rsidR="0059415F" w:rsidRPr="0059415F" w:rsidRDefault="0059415F" w:rsidP="00026BC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6693498E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 xml:space="preserve">8. Про надання дозволу  на розроблення технічної документації із землеустрою щодо поділу та об’єднання земельних ділянок комунальної власності на </w:t>
            </w:r>
            <w:r w:rsidRPr="0059415F">
              <w:rPr>
                <w:bCs/>
                <w:spacing w:val="-4"/>
                <w:sz w:val="28"/>
                <w:szCs w:val="28"/>
                <w:lang w:eastAsia="ar-SA"/>
              </w:rPr>
              <w:t xml:space="preserve">вул. Винниченка, 67-а </w:t>
            </w: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>у м. Луцьку (</w:t>
            </w:r>
            <w:r w:rsidRPr="0059415F">
              <w:rPr>
                <w:bCs/>
                <w:spacing w:val="2"/>
                <w:sz w:val="28"/>
                <w:szCs w:val="28"/>
                <w:lang w:eastAsia="ar-SA"/>
              </w:rPr>
              <w:t>площею 0,0476 га</w:t>
            </w: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 xml:space="preserve">). </w:t>
            </w:r>
          </w:p>
          <w:p w14:paraId="3B79B928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7C114F0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9.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>Про поновлення договору оренди землі фізичній особі-підприємцю Тивонюк Н.П. для обслуговування торгового павільйону в критій зупинці громадського транспорту на вул. Рівненській, 2 у м. Луцьку (площею 0,0040 га).</w:t>
            </w:r>
          </w:p>
          <w:p w14:paraId="554D1A1F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09EFF66D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10.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>Про поновлення договору оренди землі фізичній особі-підприємцю Третевичу І.І. для обслуговування торгового павільйону в критій зупинці громадського транспорту на пр-ті Соборності, 32-е у м. Луцьку (площею 0,0050 га).</w:t>
            </w:r>
            <w:r w:rsidRPr="0059415F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</w:p>
          <w:p w14:paraId="55CD5AEF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2266A86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11.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надання громадянину Левандовському В.С. дозволу на розроблення технічної документації із землеустрою щодо встановлення (відновлення) меж земельної ділянки в натурі (на місцевості) на вул. Боженка, 36 у м. Луцьку (площею 0,1200 га).</w:t>
            </w:r>
          </w:p>
          <w:p w14:paraId="56D17F81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3E155620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12.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 xml:space="preserve">Про надання громадянину Коваленку О.А. на умовах оренди земельної ділянки для будівництва (реконструкції) та обслуговування офісних приміщень та салону 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AUDI</w:t>
            </w:r>
            <w:r w:rsidRPr="0059415F">
              <w:rPr>
                <w:bCs/>
                <w:sz w:val="28"/>
                <w:szCs w:val="28"/>
                <w:lang w:eastAsia="ar-SA"/>
              </w:rPr>
              <w:t xml:space="preserve"> на вул. Винниченка, 67-а у м. Луцьку (площею 0,0709 га).</w:t>
            </w:r>
          </w:p>
          <w:p w14:paraId="5395D06E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3569FEC1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13.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фізичній особі-підприємцю Третевичу І.І. на умовах оренди </w:t>
            </w:r>
            <w:r w:rsidRPr="0059415F">
              <w:rPr>
                <w:sz w:val="28"/>
                <w:szCs w:val="28"/>
                <w:lang w:eastAsia="ar-SA"/>
              </w:rPr>
              <w:lastRenderedPageBreak/>
              <w:t>земельної ділянки для обслуговування торгового павільйону на пр-ті Відродження, 5-б у м. Луцьку (площею 0,0075 га).</w:t>
            </w:r>
          </w:p>
          <w:p w14:paraId="3E5EF014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5B2D116C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14.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надання ТОВ «ВОЛИНЬХІМ» на умовах оренди земельної ділянки для обслуговування адміністративної та господарської будівлі на вул. Рівненській, 76-б у м. Луцьку (площею 0,2000 га).</w:t>
            </w:r>
          </w:p>
          <w:p w14:paraId="6B02341F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E968BF0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15.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фізичній  особі-підприємцю Сінчук Я.І. на умовах оренди земельної ділянки для будівництва та обслуговування магазину продовольчих товарів на пр-ті Відродження, 13-а у м. Луцьку (площею 0,0053 га). </w:t>
            </w:r>
          </w:p>
          <w:p w14:paraId="008347A4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75FFCB3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16.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>Про надання Колективному підприємству УВТК «Будівельник» на умовах оренди земельної ділянки для будівництва та обслуговування нежитлових приміщень на вул. Конякіна, 16 у м. Луцьку (площею 0,2500 га).</w:t>
            </w:r>
          </w:p>
          <w:p w14:paraId="486E399E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7A5387E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17.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заміну сторони орендаря у зобов’язаннях  за договором  оренди землі  на вул. Набережній, 8 у м. Луцьку (</w:t>
            </w:r>
            <w:r w:rsidRPr="0059415F">
              <w:rPr>
                <w:bCs/>
                <w:spacing w:val="2"/>
                <w:sz w:val="28"/>
                <w:szCs w:val="28"/>
                <w:lang w:eastAsia="ar-SA"/>
              </w:rPr>
              <w:t>площею 0,0040 га).</w:t>
            </w:r>
          </w:p>
          <w:p w14:paraId="2875084D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2CCC333D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>18.</w:t>
            </w:r>
            <w:r w:rsidRPr="0059415F">
              <w:rPr>
                <w:bCs/>
                <w:spacing w:val="-2"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>Про скасування рішення міської ради від 23.02.2022 № 26/16 «Про надання ТОВ «Луцьктехнобуд» дозволу на розроблення технічної документації із землеустрою щодо поділу та об’єднання земельних ділянок комунальної власності на вул. Даньшина у м. Луцьку».</w:t>
            </w:r>
          </w:p>
          <w:p w14:paraId="30D666A8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2C2CF70D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19. Про надання громадянці Кухтюк Г.О. дозволу на розроблення технічної документації із землеустрою щодо встановлення (відновлення) меж земельної ділянки в натурі (на місцевості) на вул. Добролюбова, 14 у м. Луцьку (площею 0,0113 га). </w:t>
            </w:r>
          </w:p>
          <w:p w14:paraId="540E7428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98AF27B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20.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Луцькій міській територіальній громаді, від імені якої діє Луцька міська рада (землекористувач громадянка </w:t>
            </w:r>
            <w:r w:rsidRPr="0059415F">
              <w:rPr>
                <w:spacing w:val="4"/>
                <w:sz w:val="28"/>
                <w:szCs w:val="28"/>
                <w:lang w:eastAsia="ar-SA"/>
              </w:rPr>
              <w:t>Кухтюк Г.О</w:t>
            </w:r>
            <w:r w:rsidRPr="0059415F">
              <w:rPr>
                <w:sz w:val="28"/>
                <w:szCs w:val="28"/>
                <w:lang w:eastAsia="ar-SA"/>
              </w:rPr>
              <w:t xml:space="preserve">.), дозволу на розроблення проекту землеустрою щодо відведення земельної ділянки (зміни цільового призначення) для  будівництва та </w:t>
            </w:r>
            <w:r w:rsidRPr="0059415F">
              <w:rPr>
                <w:spacing w:val="-6"/>
                <w:sz w:val="28"/>
                <w:szCs w:val="28"/>
                <w:lang w:eastAsia="ar-SA"/>
              </w:rPr>
              <w:t>обслуговуванн</w:t>
            </w:r>
            <w:r w:rsidRPr="0059415F">
              <w:rPr>
                <w:sz w:val="28"/>
                <w:szCs w:val="28"/>
                <w:lang w:eastAsia="ar-SA"/>
              </w:rPr>
              <w:t xml:space="preserve">я жилого будинку, господарських будівель </w:t>
            </w:r>
            <w:r w:rsidRPr="0059415F">
              <w:rPr>
                <w:spacing w:val="4"/>
                <w:sz w:val="28"/>
                <w:szCs w:val="28"/>
                <w:lang w:eastAsia="ar-SA"/>
              </w:rPr>
              <w:t xml:space="preserve">і споруд на вул. Добролюбова, 14 </w:t>
            </w:r>
            <w:r w:rsidRPr="0059415F">
              <w:rPr>
                <w:sz w:val="28"/>
                <w:szCs w:val="28"/>
                <w:lang w:eastAsia="ar-SA"/>
              </w:rPr>
              <w:t xml:space="preserve">у м. Луцьку (площею 0,0115 га). </w:t>
            </w:r>
          </w:p>
          <w:p w14:paraId="72852B40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79D93CE5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21.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громадянину </w:t>
            </w:r>
            <w:r w:rsidRPr="0059415F">
              <w:rPr>
                <w:color w:val="00000A"/>
                <w:spacing w:val="4"/>
                <w:sz w:val="28"/>
                <w:szCs w:val="28"/>
                <w:lang w:eastAsia="ar-SA"/>
              </w:rPr>
              <w:t>Бєлому І.І.</w:t>
            </w:r>
            <w:r w:rsidRPr="0059415F">
              <w:rPr>
                <w:sz w:val="28"/>
                <w:szCs w:val="28"/>
                <w:lang w:eastAsia="ar-SA"/>
              </w:rPr>
              <w:t xml:space="preserve">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на вул. Кривоноса, 15 у м. Луцьку (орієнтовною площею 0,06 га).</w:t>
            </w:r>
          </w:p>
          <w:p w14:paraId="1E0206C5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ECA647E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22.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громадянці Грищук О.А. дозволу на розроблення проекту землеустрою щодо відведення земельної ділянки для будівництва та обслуговування цегляного гаража на вул. Потебні, 40-в у м. Луцьку (орієнтовною площею 0,006 га). </w:t>
            </w:r>
          </w:p>
          <w:p w14:paraId="457E2711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13AD833B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23.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відмову громадянину </w:t>
            </w:r>
            <w:r w:rsidRPr="0059415F">
              <w:rPr>
                <w:sz w:val="28"/>
                <w:szCs w:val="28"/>
                <w:lang w:eastAsia="ru-RU"/>
              </w:rPr>
              <w:t>Абумуслімову А.А</w:t>
            </w:r>
            <w:r w:rsidRPr="0059415F">
              <w:rPr>
                <w:sz w:val="28"/>
                <w:szCs w:val="28"/>
                <w:lang w:eastAsia="ar-SA"/>
              </w:rPr>
              <w:t xml:space="preserve">. у наданні дозволу на розроблення проекту землеустрою щодо відведення земельної ділянки для </w:t>
            </w:r>
            <w:r w:rsidRPr="0059415F">
              <w:rPr>
                <w:sz w:val="28"/>
                <w:szCs w:val="28"/>
                <w:lang w:eastAsia="ar-SA"/>
              </w:rPr>
              <w:lastRenderedPageBreak/>
              <w:t>будівництва та обслуговування гаража на вул. Електроапаратній, 2-г у м. Луцьку (орієнтовною площею 0,01 га)</w:t>
            </w:r>
            <w:r w:rsidRPr="0059415F">
              <w:rPr>
                <w:i/>
                <w:iCs/>
                <w:sz w:val="28"/>
                <w:szCs w:val="28"/>
                <w:lang w:eastAsia="ar-SA"/>
              </w:rPr>
              <w:t xml:space="preserve">. </w:t>
            </w:r>
          </w:p>
          <w:p w14:paraId="02902FED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708B4121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24.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надання громадянам Лучинець В.С., Лучинцю О.М. на умовах оренди земельної ділянки для обслуговування жилого будинку, господарських будівель і споруд на вул. Гірній, 37 у м. Луцьку (</w:t>
            </w:r>
            <w:r w:rsidRPr="0059415F">
              <w:rPr>
                <w:bCs/>
                <w:spacing w:val="2"/>
                <w:sz w:val="28"/>
                <w:szCs w:val="28"/>
                <w:lang w:eastAsia="ar-SA"/>
              </w:rPr>
              <w:t>площею 0,0909 га</w:t>
            </w:r>
            <w:r w:rsidRPr="0059415F">
              <w:rPr>
                <w:bCs/>
                <w:sz w:val="28"/>
                <w:szCs w:val="28"/>
                <w:lang w:eastAsia="ar-SA"/>
              </w:rPr>
              <w:t>).</w:t>
            </w:r>
          </w:p>
          <w:p w14:paraId="294E8B60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45459A25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25.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затвердження проекту землеустрою щодо відведення земельної ділянки на вул. Галшки Гулевичівни, 15 у м. Луцьку (площею 0,0656 га).</w:t>
            </w:r>
          </w:p>
          <w:p w14:paraId="1A376718" w14:textId="77777777" w:rsidR="0059415F" w:rsidRPr="0059415F" w:rsidRDefault="0059415F" w:rsidP="00026BC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14:paraId="5A7ABB8A" w14:textId="77777777" w:rsidR="0059415F" w:rsidRPr="0059415F" w:rsidRDefault="0059415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26.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громадянці Ксензюк О.Я. дозволу на розроблення проекту землеустрою щодо відведення земельної ділянки у власність для ведення особистого селянського господарства в с. Зміїнець Луцького району Волинської області.</w:t>
            </w:r>
          </w:p>
          <w:p w14:paraId="31798356" w14:textId="77777777" w:rsidR="0059415F" w:rsidRPr="0059415F" w:rsidRDefault="0059415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1DB04ACB" w14:textId="77777777" w:rsidR="0059415F" w:rsidRPr="0059415F" w:rsidRDefault="0059415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27.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громадянину Недельському І.В. дозволу на розроблення проекту 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області.</w:t>
            </w:r>
          </w:p>
          <w:p w14:paraId="0F320B57" w14:textId="77777777" w:rsidR="0059415F" w:rsidRPr="0059415F" w:rsidRDefault="0059415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14:paraId="0DE9C7EC" w14:textId="77777777" w:rsidR="0059415F" w:rsidRPr="0059415F" w:rsidRDefault="0059415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28.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5CA76EDE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14:paraId="1E551517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29.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4116D00C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14:paraId="23383B25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30.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3F41CBAA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14:paraId="5A2F0EB3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31. 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5A53CFFA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14:paraId="5C5E99B0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32.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Про повторний розгляд заяви громадянина Марцинюка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Волинської області.</w:t>
            </w:r>
          </w:p>
          <w:p w14:paraId="343AD60C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</w:pPr>
          </w:p>
          <w:p w14:paraId="50324D6B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33.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Про повторний розгляд заяви громадянина Стельмащука Р.О. від 03.09.2021 про надання дозволу на розроблення проекту землеустрою щодо 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lastRenderedPageBreak/>
              <w:t xml:space="preserve">відведення земельної ділянки у власність для ведення особистого селянського господарства в с. Кульчин Луцького району </w:t>
            </w:r>
            <w:r w:rsidRPr="0059415F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Волинської області.</w:t>
            </w:r>
          </w:p>
          <w:p w14:paraId="34D0F184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</w:pPr>
          </w:p>
          <w:p w14:paraId="4ECE2128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34.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Про повторний розгляд заяви громадянина Балана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54DACAF4" w14:textId="77777777" w:rsidR="0059415F" w:rsidRPr="0059415F" w:rsidRDefault="0059415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</w:pPr>
          </w:p>
          <w:p w14:paraId="68A8E128" w14:textId="77777777" w:rsidR="0059415F" w:rsidRPr="0059415F" w:rsidRDefault="0059415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</w:pPr>
            <w:r w:rsidRPr="0059415F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35.</w:t>
            </w:r>
            <w:r w:rsidRPr="0059415F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Зміїнець Луцького району Волинської області.</w:t>
            </w:r>
          </w:p>
          <w:p w14:paraId="31D2B8AA" w14:textId="77777777" w:rsidR="0059415F" w:rsidRPr="0059415F" w:rsidRDefault="0059415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7C031245" w14:textId="77777777" w:rsidR="0059415F" w:rsidRPr="0059415F" w:rsidRDefault="0059415F" w:rsidP="00026BCF">
            <w:pPr>
              <w:widowControl w:val="0"/>
              <w:tabs>
                <w:tab w:val="left" w:pos="5529"/>
              </w:tabs>
              <w:suppressAutoHyphens/>
              <w:ind w:left="214" w:right="-6" w:firstLine="142"/>
              <w:jc w:val="both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</w:pPr>
            <w:r w:rsidRPr="0059415F">
              <w:rPr>
                <w:bCs/>
                <w:spacing w:val="-6"/>
                <w:sz w:val="28"/>
                <w:szCs w:val="28"/>
                <w:lang w:eastAsia="ar-SA"/>
              </w:rPr>
              <w:t>36.</w:t>
            </w:r>
            <w:r w:rsidRPr="0059415F">
              <w:rPr>
                <w:bCs/>
                <w:spacing w:val="-6"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pacing w:val="-6"/>
                <w:sz w:val="28"/>
                <w:szCs w:val="28"/>
                <w:lang w:eastAsia="ar-SA"/>
              </w:rPr>
              <w:t>Про внесення змін в рішення міської ради від 22.12.2021 № 24/50 «Про надання дозволу на розроблення проєкту детального плану</w:t>
            </w:r>
            <w:r w:rsidRPr="0059415F">
              <w:rPr>
                <w:bCs/>
                <w:sz w:val="28"/>
                <w:szCs w:val="28"/>
                <w:lang w:eastAsia="ar-SA"/>
              </w:rPr>
              <w:t xml:space="preserve"> території в межах вулиць Ковельської, Шевченка </w:t>
            </w:r>
            <w:r w:rsidRPr="0059415F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та річки Стир  у місті Луцьку».</w:t>
            </w:r>
          </w:p>
          <w:p w14:paraId="1CE0C9F8" w14:textId="77777777" w:rsidR="0059415F" w:rsidRPr="0059415F" w:rsidRDefault="0059415F" w:rsidP="00026BCF">
            <w:pPr>
              <w:widowControl w:val="0"/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76B0EDF5" w14:textId="77777777" w:rsidR="0059415F" w:rsidRPr="0059415F" w:rsidRDefault="0059415F" w:rsidP="00026BCF">
            <w:pPr>
              <w:widowControl w:val="0"/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pacing w:val="-6"/>
                <w:sz w:val="28"/>
                <w:szCs w:val="28"/>
                <w:lang w:eastAsia="ar-SA"/>
              </w:rPr>
              <w:t>37.</w:t>
            </w:r>
            <w:r w:rsidRPr="0059415F">
              <w:rPr>
                <w:bCs/>
                <w:spacing w:val="-6"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pacing w:val="-6"/>
                <w:sz w:val="28"/>
                <w:szCs w:val="28"/>
                <w:lang w:eastAsia="ar-SA"/>
              </w:rPr>
              <w:t>Про надання згоди на будівництво н</w:t>
            </w:r>
            <w:r w:rsidRPr="0059415F">
              <w:rPr>
                <w:bCs/>
                <w:sz w:val="28"/>
                <w:szCs w:val="28"/>
                <w:lang w:eastAsia="ar-SA"/>
              </w:rPr>
              <w:t xml:space="preserve">а вул. Львівській, 150 </w:t>
            </w:r>
            <w:r w:rsidRPr="0059415F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ПрАТ «ВОЛИНЬОБЛЕНЕРГО». </w:t>
            </w:r>
          </w:p>
          <w:p w14:paraId="7CA5B90D" w14:textId="7777777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  <w:p w14:paraId="7CB91B09" w14:textId="5D86E247" w:rsidR="0059415F" w:rsidRPr="0059415F" w:rsidRDefault="0059415F" w:rsidP="00026BCF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</w:rPr>
              <w:t>38. Різне.</w:t>
            </w:r>
          </w:p>
          <w:p w14:paraId="0D39D501" w14:textId="77777777" w:rsidR="0009528D" w:rsidRPr="0044123C" w:rsidRDefault="0009528D" w:rsidP="00026BCF">
            <w:pPr>
              <w:ind w:left="214" w:firstLine="142"/>
              <w:rPr>
                <w:sz w:val="28"/>
                <w:szCs w:val="28"/>
              </w:rPr>
            </w:pPr>
          </w:p>
        </w:tc>
      </w:tr>
      <w:tr w:rsidR="0009528D" w:rsidRPr="0044123C" w14:paraId="4E4CE683" w14:textId="77777777" w:rsidTr="003A5675">
        <w:tc>
          <w:tcPr>
            <w:tcW w:w="3119" w:type="dxa"/>
            <w:shd w:val="clear" w:color="auto" w:fill="auto"/>
          </w:tcPr>
          <w:p w14:paraId="55F68471" w14:textId="7837C430" w:rsidR="0009528D" w:rsidRDefault="007F4578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2015D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09528D" w:rsidRPr="0044123C">
              <w:rPr>
                <w:sz w:val="28"/>
                <w:szCs w:val="28"/>
              </w:rPr>
              <w:t>1.</w:t>
            </w:r>
            <w:r w:rsidR="0009528D">
              <w:rPr>
                <w:sz w:val="28"/>
                <w:szCs w:val="28"/>
              </w:rPr>
              <w:t>1.</w:t>
            </w:r>
          </w:p>
          <w:p w14:paraId="6D43C415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5BC63C15" w14:textId="126F27DE" w:rsidR="0009528D" w:rsidRPr="0044123C" w:rsidRDefault="004E684B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CBC4CB2" w14:textId="77777777" w:rsidR="004E684B" w:rsidRDefault="004E684B" w:rsidP="00032FB5">
            <w:pPr>
              <w:rPr>
                <w:sz w:val="28"/>
                <w:szCs w:val="28"/>
              </w:rPr>
            </w:pPr>
          </w:p>
          <w:p w14:paraId="5C1953E4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6854AA40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0E960A5E" w14:textId="77777777" w:rsidR="00381FB3" w:rsidRDefault="00381FB3" w:rsidP="00DE3324">
            <w:pPr>
              <w:rPr>
                <w:sz w:val="28"/>
                <w:szCs w:val="28"/>
              </w:rPr>
            </w:pPr>
          </w:p>
          <w:p w14:paraId="2F0E2D1C" w14:textId="77777777" w:rsidR="0059415F" w:rsidRDefault="0059415F" w:rsidP="00381FB3">
            <w:pPr>
              <w:rPr>
                <w:sz w:val="28"/>
                <w:szCs w:val="28"/>
              </w:rPr>
            </w:pPr>
          </w:p>
          <w:p w14:paraId="669BB477" w14:textId="438DB965" w:rsidR="00381FB3" w:rsidRPr="0044123C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E67141D" w14:textId="77777777" w:rsidR="00381FB3" w:rsidRDefault="00381FB3" w:rsidP="00381FB3">
            <w:pPr>
              <w:rPr>
                <w:sz w:val="28"/>
                <w:szCs w:val="28"/>
              </w:rPr>
            </w:pPr>
          </w:p>
          <w:p w14:paraId="537BA966" w14:textId="77777777" w:rsidR="00381FB3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381FB3" w:rsidRDefault="00381FB3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0A1DF44" w14:textId="06AF4D6E" w:rsidR="00381FB3" w:rsidRPr="0044123C" w:rsidRDefault="00381FB3" w:rsidP="00DE3324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  <w:shd w:val="clear" w:color="auto" w:fill="auto"/>
          </w:tcPr>
          <w:p w14:paraId="5CFED80B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4D3AF334" w14:textId="4EB5E117" w:rsidR="009852A9" w:rsidRDefault="0009528D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7AA9F455" w14:textId="68529792" w:rsidR="009852A9" w:rsidRPr="0059415F" w:rsidRDefault="009852A9" w:rsidP="0059415F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  <w:r w:rsidR="00381F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вніс пропозицію </w:t>
            </w:r>
            <w:r w:rsidR="0059415F">
              <w:rPr>
                <w:sz w:val="28"/>
                <w:szCs w:val="28"/>
              </w:rPr>
              <w:t xml:space="preserve">розглянути звернення громадян після проєктів рішень підготовлених департаментом </w:t>
            </w:r>
            <w:r w:rsidR="0059415F" w:rsidRPr="0059415F">
              <w:rPr>
                <w:bCs/>
                <w:iCs/>
                <w:color w:val="000000"/>
                <w:sz w:val="28"/>
                <w:szCs w:val="28"/>
              </w:rPr>
              <w:t>містобудування, земельних ресурсів та реклами</w:t>
            </w:r>
            <w:r w:rsidR="0059415F">
              <w:rPr>
                <w:sz w:val="28"/>
                <w:szCs w:val="28"/>
              </w:rPr>
              <w:t>.</w:t>
            </w:r>
          </w:p>
          <w:p w14:paraId="4F0F9D92" w14:textId="2401DFC9" w:rsidR="009852A9" w:rsidRPr="009852A9" w:rsidRDefault="009852A9" w:rsidP="0059415F">
            <w:pPr>
              <w:suppressAutoHyphens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      </w:t>
            </w:r>
          </w:p>
          <w:p w14:paraId="6AD1A146" w14:textId="77777777" w:rsidR="009852A9" w:rsidRDefault="009852A9" w:rsidP="00A201E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F6EE9DC" w14:textId="7B0E3344" w:rsidR="004E684B" w:rsidRDefault="004E684B" w:rsidP="00A201E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9852A9">
              <w:rPr>
                <w:sz w:val="28"/>
                <w:szCs w:val="28"/>
              </w:rPr>
              <w:t xml:space="preserve"> із змінами.</w:t>
            </w:r>
          </w:p>
          <w:p w14:paraId="662E32C0" w14:textId="4979AC9D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852A9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49B3A55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057C4">
              <w:rPr>
                <w:sz w:val="28"/>
                <w:szCs w:val="28"/>
              </w:rPr>
              <w:t>.</w:t>
            </w:r>
          </w:p>
        </w:tc>
      </w:tr>
      <w:tr w:rsidR="0009528D" w:rsidRPr="0044123C" w14:paraId="10446736" w14:textId="77777777" w:rsidTr="003A5675">
        <w:tc>
          <w:tcPr>
            <w:tcW w:w="9815" w:type="dxa"/>
            <w:gridSpan w:val="2"/>
            <w:shd w:val="clear" w:color="auto" w:fill="auto"/>
          </w:tcPr>
          <w:p w14:paraId="773413FE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23EFE06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4C787D" w:rsidRPr="0044123C" w14:paraId="2C770B7A" w14:textId="77777777" w:rsidTr="003A5675">
        <w:trPr>
          <w:trHeight w:val="296"/>
        </w:trPr>
        <w:tc>
          <w:tcPr>
            <w:tcW w:w="3119" w:type="dxa"/>
            <w:shd w:val="clear" w:color="auto" w:fill="auto"/>
          </w:tcPr>
          <w:p w14:paraId="727FF574" w14:textId="1E367AAF" w:rsidR="004C787D" w:rsidRPr="0044123C" w:rsidRDefault="004C7F0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C787D" w:rsidRPr="0044123C">
              <w:rPr>
                <w:b/>
                <w:sz w:val="28"/>
                <w:szCs w:val="28"/>
              </w:rPr>
              <w:t>ЛУХАЛИ</w:t>
            </w:r>
            <w:r w:rsidR="004C787D">
              <w:rPr>
                <w:b/>
                <w:sz w:val="28"/>
                <w:szCs w:val="28"/>
              </w:rPr>
              <w:t xml:space="preserve">: </w:t>
            </w:r>
          </w:p>
          <w:p w14:paraId="31F8455F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C8A2C73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7BD7F092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2635051B" w14:textId="773EABB1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</w:t>
            </w:r>
            <w:r w:rsidR="00C62D02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119E38" w14:textId="77777777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00C4AADC" w14:textId="50DB8BB6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6134F3E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0748905F" w14:textId="77777777" w:rsidR="009D194F" w:rsidRDefault="009D194F" w:rsidP="004D532B">
            <w:pPr>
              <w:rPr>
                <w:sz w:val="28"/>
                <w:szCs w:val="28"/>
              </w:rPr>
            </w:pPr>
          </w:p>
          <w:p w14:paraId="3C023C60" w14:textId="69F8C272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D2F2E9" w14:textId="77777777" w:rsidR="004C787D" w:rsidRDefault="004C787D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D299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72246A0" w14:textId="77777777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8FC32C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E33ECA8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90ABB01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BB4E443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25A5C272" w14:textId="6B2DD649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3215CAA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ECCA0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40EB047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D6FC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7070DC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A839E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C21CA4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D17FFB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AAB8020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605F18B9" w14:textId="5E3187A9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B446DE3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B3880E5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EEE9A15" w14:textId="025C5C2F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</w:t>
            </w:r>
            <w:r w:rsidR="002E2CF1">
              <w:rPr>
                <w:sz w:val="28"/>
                <w:szCs w:val="28"/>
              </w:rPr>
              <w:t>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299C69B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65243E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32C22C9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3F3EB5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855566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F49735B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FDB2A0D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FED7D3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74A5FC1A" w14:textId="77777777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EC5551A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7137FA09" w14:textId="57916942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B802F12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F9A8C7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770CBE7F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EF51096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A8A2D79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B174B46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7AF9201" w14:textId="4788E270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63CD02" w14:textId="34BCC7BA" w:rsidR="00EE1B66" w:rsidRDefault="00EE1B66" w:rsidP="00EE1B66">
            <w:pPr>
              <w:rPr>
                <w:sz w:val="28"/>
                <w:szCs w:val="28"/>
              </w:rPr>
            </w:pPr>
          </w:p>
          <w:p w14:paraId="4558981E" w14:textId="77777777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2D08E1D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5E8D8DC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0D4402C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D4B7C67" w14:textId="77777777" w:rsidR="002E2CF1" w:rsidRDefault="002E2CF1" w:rsidP="00EE1B66">
            <w:pPr>
              <w:rPr>
                <w:sz w:val="28"/>
                <w:szCs w:val="28"/>
              </w:rPr>
            </w:pPr>
          </w:p>
          <w:p w14:paraId="7B3F7BF9" w14:textId="2C492635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D83EA74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8C64CAA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A77FE82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6B988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52C6F13E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6C4CE409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CD52408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9470A0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6980F470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32E6E5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74AD60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D023BD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24141E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F3884E4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29BD6FE8" w14:textId="23F027ED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37AECD9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DDD2B4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8D32D73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834DA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046ADF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839FB8B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373E534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DB1F1A7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1E6ABC27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FC0F35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84536C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252B9F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D365DC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F39C72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7B266FB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084B5DB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10A7E2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E86EB37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3CA73CB6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45EDBF37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7F473A7A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66E0C1EC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5A859D63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6EDF7C25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425A3D2C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0FBCF8A1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54F698EE" w14:textId="77777777" w:rsidR="002E2CF1" w:rsidRDefault="002E2CF1" w:rsidP="003531D7">
            <w:pPr>
              <w:rPr>
                <w:sz w:val="28"/>
                <w:szCs w:val="28"/>
              </w:rPr>
            </w:pPr>
          </w:p>
          <w:p w14:paraId="3AB544D9" w14:textId="5F9AE95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71F05EF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C338F25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10758CE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1E6B2EC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A6AEAA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73E3D10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B96402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CD9901E" w14:textId="77777777" w:rsidR="003531D7" w:rsidRDefault="003531D7" w:rsidP="004D532B">
            <w:pPr>
              <w:rPr>
                <w:sz w:val="28"/>
                <w:szCs w:val="28"/>
              </w:rPr>
            </w:pPr>
          </w:p>
          <w:p w14:paraId="217AB015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AC1DFA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AAE1B8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463E33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6674B4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517A7B7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7116E1C" w14:textId="33BF832A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2B9DE92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F9C5BE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C7FB1F2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DA6DC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BB13A9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7D7A17B" w14:textId="1355B2A3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65AC407" w14:textId="0789FFEF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42C2F3E" w14:textId="3E1D38F0" w:rsidR="003531D7" w:rsidRDefault="003531D7" w:rsidP="003531D7">
            <w:pPr>
              <w:rPr>
                <w:sz w:val="28"/>
                <w:szCs w:val="28"/>
              </w:rPr>
            </w:pPr>
          </w:p>
          <w:p w14:paraId="57CE5D99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2E98CA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4C6AE5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51C777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81B01CC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C840D8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01EC028" w14:textId="24EAA4E4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6BE886A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8401B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14337C1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BEB24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0C9BBA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55438A0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0D1D94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7C23E3B" w14:textId="77777777" w:rsidR="003531D7" w:rsidRDefault="003531D7" w:rsidP="004D532B">
            <w:pPr>
              <w:rPr>
                <w:sz w:val="28"/>
                <w:szCs w:val="28"/>
              </w:rPr>
            </w:pPr>
          </w:p>
          <w:p w14:paraId="01DA358E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B452D1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7DF1D5B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575E24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677B7A7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C1038EE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564CCF0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7170227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8BA92BE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9C778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5A2ADF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454A5FE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E70D9B1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A9E23B8" w14:textId="77777777" w:rsidR="003531D7" w:rsidRDefault="003531D7" w:rsidP="004D532B">
            <w:pPr>
              <w:rPr>
                <w:sz w:val="28"/>
                <w:szCs w:val="28"/>
              </w:rPr>
            </w:pPr>
          </w:p>
          <w:p w14:paraId="1FCD3751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ECFE07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7E2038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4AD250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1729473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1679FB6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F66D5C4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723B97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08DD3A2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FCAE7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7BCEE8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6189EB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98CD5BA" w14:textId="15B6BC66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AF009D9" w14:textId="592C6AB6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8069AC4" w14:textId="506C1217" w:rsidR="003531D7" w:rsidRDefault="003531D7" w:rsidP="003531D7">
            <w:pPr>
              <w:rPr>
                <w:sz w:val="28"/>
                <w:szCs w:val="28"/>
              </w:rPr>
            </w:pPr>
          </w:p>
          <w:p w14:paraId="1D9CB9CE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90DA5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01538E2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9342AE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15F33B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1E2E610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5D09613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8A0E062" w14:textId="5B786BE8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ECCF102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746B8AA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270A8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7CCB74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8A5742C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E6673E2" w14:textId="1E1A14DF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9F6ACD" w14:textId="23D138BB" w:rsidR="003531D7" w:rsidRDefault="003531D7" w:rsidP="003531D7">
            <w:pPr>
              <w:rPr>
                <w:sz w:val="28"/>
                <w:szCs w:val="28"/>
              </w:rPr>
            </w:pPr>
          </w:p>
          <w:p w14:paraId="6259968C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1F163B6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48AF15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159879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2B3CF2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71DD099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5DD84C7B" w14:textId="2DB1AC49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DFB05CA" w14:textId="5B95E4D3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21A00E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AA28F8A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9697C3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ED051EF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C9B7DEA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43A3042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2C7A13E2" w14:textId="44A7D217" w:rsidR="003531D7" w:rsidRDefault="003531D7" w:rsidP="003531D7">
            <w:pPr>
              <w:rPr>
                <w:sz w:val="28"/>
                <w:szCs w:val="28"/>
              </w:rPr>
            </w:pPr>
          </w:p>
          <w:p w14:paraId="54CE4817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8B06C6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33B8148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4CDBAD8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29BFB91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EC37AEA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C4F4145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787BAE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D18EFCE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B46FCD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531EDA2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785928D" w14:textId="44FF1F5F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A53FCAC" w14:textId="1FCF4A39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E5F3A55" w14:textId="564DAF9C" w:rsidR="003531D7" w:rsidRDefault="003531D7" w:rsidP="003531D7">
            <w:pPr>
              <w:rPr>
                <w:sz w:val="28"/>
                <w:szCs w:val="28"/>
              </w:rPr>
            </w:pPr>
          </w:p>
          <w:p w14:paraId="08F6CB28" w14:textId="77777777" w:rsidR="003531D7" w:rsidRPr="0044123C" w:rsidRDefault="003531D7" w:rsidP="00353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EDC83E3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6CBC8ACE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825FE0B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D52F293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230D74E" w14:textId="77777777" w:rsidR="003531D7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6C0A66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77BB7EF2" w14:textId="77777777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F021474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3DD7A0CC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1440994A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0D4563EF" w14:textId="311E9371" w:rsidR="003531D7" w:rsidRPr="0044123C" w:rsidRDefault="003531D7" w:rsidP="00353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A177635" w14:textId="77777777" w:rsidR="003531D7" w:rsidRDefault="003531D7" w:rsidP="00353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D56E0B0" w14:textId="77777777" w:rsidR="003531D7" w:rsidRDefault="003531D7" w:rsidP="003531D7">
            <w:pPr>
              <w:rPr>
                <w:sz w:val="28"/>
                <w:szCs w:val="28"/>
              </w:rPr>
            </w:pPr>
          </w:p>
          <w:p w14:paraId="2B65D3B7" w14:textId="77777777" w:rsidR="003F7EEF" w:rsidRPr="0044123C" w:rsidRDefault="003F7EEF" w:rsidP="003F7E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C77F08A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2053CEE7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4A3535A1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765746CA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0D43A367" w14:textId="77777777" w:rsidR="003F7EEF" w:rsidRDefault="003F7EEF" w:rsidP="003F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6E06F2C" w14:textId="77777777" w:rsidR="003F7EEF" w:rsidRDefault="003F7EEF" w:rsidP="003F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B15D323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2F51ABC6" w14:textId="77777777" w:rsidR="003F7EEF" w:rsidRPr="0044123C" w:rsidRDefault="003F7EEF" w:rsidP="003F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379E66" w14:textId="77777777" w:rsidR="003F7EEF" w:rsidRDefault="003F7EEF" w:rsidP="003F7EEF">
            <w:pPr>
              <w:rPr>
                <w:sz w:val="28"/>
                <w:szCs w:val="28"/>
              </w:rPr>
            </w:pPr>
          </w:p>
          <w:p w14:paraId="47D21D5C" w14:textId="77777777" w:rsidR="002E2CF1" w:rsidRDefault="002E2CF1" w:rsidP="003F7EEF">
            <w:pPr>
              <w:rPr>
                <w:sz w:val="28"/>
                <w:szCs w:val="28"/>
              </w:rPr>
            </w:pPr>
          </w:p>
          <w:p w14:paraId="3A0BFE0E" w14:textId="79297DF5" w:rsidR="003F7EEF" w:rsidRPr="0044123C" w:rsidRDefault="003F7EEF" w:rsidP="003F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DB11F84" w14:textId="77777777" w:rsidR="003531D7" w:rsidRDefault="003F7EEF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E624525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4B039AFF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45DFA8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46121B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D56B84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FF2445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2E7627E" w14:textId="0126936C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1BA3D30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0CA23DF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5CED5C9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AEC6D9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B34280B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ECE8B93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4CD403E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4780E1B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3CC219C5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D636D0F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A5BD820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07F313E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5281AB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A910DC4" w14:textId="152E881A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9C9BD70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B757C7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5345743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049F7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066C1C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294629F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1982776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59DCC90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61BD65F6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9FD6A4E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9E4074E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D917250" w14:textId="2A9D373C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FDB434D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B1AB7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00B49C0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18FE9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5EC281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B9313BF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46966E6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3E13F8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0E06669A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69AD426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CC9841B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9DDD28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0A21CD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66CDB5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DE27343" w14:textId="06383C45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36CB2AD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C0F4872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15B470E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5C1D7D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882921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918E946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BA1E0F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5FD1803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198F114B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973AC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4B761B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A2BF5B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88246D5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38B342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37DE6E3" w14:textId="78E425CD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00F6CE8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AD1BCF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B4B7B3F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9C3D875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953DFA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60D5234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8177DB7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74C746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320D7A68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A1DC78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37CD83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77FA31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A0CF53D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8A593D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6E9CA1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C0A6A5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1D22BC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69FFBBA" w14:textId="569D765A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288D0A9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B99ED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D0E6CF9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D777D6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C119B7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9E2198A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1FA8466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B18C4E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7F60826B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4784D4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638F01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15E5ECB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AD1331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B18C8B6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792D2A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C676871" w14:textId="10D8C88F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61E7099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8D2643E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A5C5D04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6928A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149BCCD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90CEBF0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FC44A41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BF20D01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6A678047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FB100C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477BC1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077AA7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65F939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0A2490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9D3E847" w14:textId="6BACD633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182E375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5CB60E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0C0F38E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4C63F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EA3E6F6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BDAC9B3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378CC3E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8654034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4F5CCBB4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5FF96CD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9490B3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240278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5E9B7AB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A8632F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2394B20" w14:textId="0238078C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B03BF74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9D47AC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7777352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8FE5C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76E1C9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C9D3B90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02F427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954FDB2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0C956158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9C431F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6BE28D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830FAC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C32C14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A123D46" w14:textId="53075AC9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8C5861D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CB6DEA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E887785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5E14C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84F68F6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C0CFED0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9984E7A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422CCEB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7AB5D7B3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D20E5FD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223ED6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40CEE58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F204F7A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595ED4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3BCEDED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005FDD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36A4EB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D1AA6D8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27F5348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AE62F85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5BB9C2E1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076091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B4822B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96841B0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6BA2D7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FACCA44" w14:textId="41C1E6A5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2D85790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0A40662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F9593A0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4D398B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5A5555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3E3E4C1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8CB7E87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80A41DA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53034A75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04C3D1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7CFE22F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D250E9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DA9BB38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6526142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1ACEDA6" w14:textId="63802683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225E7C0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338808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9A865DB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586B15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710ED60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29BE113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1168013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72FF379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459C3B3A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5990AD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B41D41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772451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8A2BD70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5D1F2FB" w14:textId="2EA63096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32633651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3277E92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D2F62E8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F23D2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1206645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A4689CA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20F6BA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BB066AB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395FA69B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5876526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640184D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3F13655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5AA3AB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7BE5E75" w14:textId="306F3753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D3A607C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3942E71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6C68422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C7F97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AB9763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3EA86AB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73D2988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9479349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69EA18C8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4C5928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A928DF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35D4FE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2D20C2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DCEADC7" w14:textId="235F1C6B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CED7DDE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E026792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D4C0F2E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9EF019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11D12A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AFDD996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79111A7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40E677E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24C058AE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216D2C6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0A094F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B7F0FC2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582C96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48C8263" w14:textId="03AAAB85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D72BBA7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595A52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8EE68F7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D3DBFB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4F0D69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01ADE37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1CBD4AD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5C78F9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6F99BA20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77865D60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8B9208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12220ED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2B84EFF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91793E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556195C" w14:textId="23BB722B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317C29B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91622B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16FC565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F468E5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668CB52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6D90C1B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FB22F4B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03AD582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3C1D9C11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6F908B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AD0852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C915B93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1630074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FC79C90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0F72DC8A" w14:textId="0E153CBB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44834E35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C5C2A4E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6CFF77B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56215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3A4A09F5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77F917CE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A133E29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84FA189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71F4AD4E" w14:textId="77777777" w:rsidR="002E2CF1" w:rsidRPr="0044123C" w:rsidRDefault="002E2CF1" w:rsidP="002E2C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52A96D70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8D8554D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E4D4F3A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9EEF04C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5CB9A97F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284D2FC5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66E53F42" w14:textId="59A84ADF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03B8A2FE" w14:textId="77777777" w:rsidR="002E2CF1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D519FD9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F6E1CCE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5E53BD90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4D9C1607" w14:textId="77777777" w:rsidR="002E2CF1" w:rsidRDefault="002E2CF1" w:rsidP="002E2CF1">
            <w:pPr>
              <w:rPr>
                <w:sz w:val="28"/>
                <w:szCs w:val="28"/>
              </w:rPr>
            </w:pPr>
          </w:p>
          <w:p w14:paraId="15735123" w14:textId="77777777" w:rsidR="002E2CF1" w:rsidRPr="0044123C" w:rsidRDefault="002E2CF1" w:rsidP="002E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3FC7479" w14:textId="77777777" w:rsidR="002E2CF1" w:rsidRDefault="002E2CF1" w:rsidP="002E2CF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F1CCD7" w14:textId="77777777" w:rsidR="002E2CF1" w:rsidRDefault="002E2CF1" w:rsidP="004D532B">
            <w:pPr>
              <w:rPr>
                <w:sz w:val="28"/>
                <w:szCs w:val="28"/>
              </w:rPr>
            </w:pPr>
          </w:p>
          <w:p w14:paraId="774C0C99" w14:textId="77777777" w:rsidR="0008571A" w:rsidRPr="0044123C" w:rsidRDefault="0008571A" w:rsidP="00085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B8C4823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0FB8389D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2960A6F8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34C9C800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768090AD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23713B2E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4E6BC940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7BF239F4" w14:textId="49F81C8A" w:rsidR="0008571A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6A638E2" w14:textId="77777777" w:rsidR="0008571A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1E0F7AB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2E8A0C20" w14:textId="77777777" w:rsidR="0008571A" w:rsidRPr="0044123C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0FFF987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7714689C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063F0D68" w14:textId="77777777" w:rsidR="0008571A" w:rsidRPr="0044123C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BF20F12" w14:textId="77777777" w:rsidR="0008571A" w:rsidRDefault="0008571A" w:rsidP="0008571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282953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2DC6410D" w14:textId="77777777" w:rsidR="0008571A" w:rsidRPr="0044123C" w:rsidRDefault="0008571A" w:rsidP="00085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9BA58C8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6CECA7F3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4DF4176D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273C7A63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28339E12" w14:textId="533EB1EC" w:rsidR="0008571A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F43DA79" w14:textId="77777777" w:rsidR="0008571A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9214E2A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1DC084EA" w14:textId="77777777" w:rsidR="0008571A" w:rsidRPr="0044123C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B7CECF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0F85D82F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07EE1273" w14:textId="77777777" w:rsidR="0008571A" w:rsidRPr="0044123C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34683E4" w14:textId="77777777" w:rsidR="0008571A" w:rsidRDefault="0008571A" w:rsidP="0008571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7DEA2A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4A8D0EE5" w14:textId="77777777" w:rsidR="0008571A" w:rsidRPr="0044123C" w:rsidRDefault="0008571A" w:rsidP="000857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20814587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32FC8CEC" w14:textId="49068EEF" w:rsidR="0008571A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1DB7185F" w14:textId="77777777" w:rsidR="0008571A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42EB7CD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5F4DEB4B" w14:textId="77777777" w:rsidR="0008571A" w:rsidRPr="0044123C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B488273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37C14653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672A6B7C" w14:textId="77777777" w:rsidR="0008571A" w:rsidRPr="0044123C" w:rsidRDefault="0008571A" w:rsidP="0008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16A608B" w14:textId="77777777" w:rsidR="0008571A" w:rsidRDefault="0008571A" w:rsidP="0008571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3BDABCA" w14:textId="562FDEA9" w:rsidR="0008571A" w:rsidRPr="00F859D9" w:rsidRDefault="0008571A" w:rsidP="004D532B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  <w:shd w:val="clear" w:color="auto" w:fill="auto"/>
          </w:tcPr>
          <w:p w14:paraId="6EA0FF35" w14:textId="77777777" w:rsidR="0059415F" w:rsidRPr="0059415F" w:rsidRDefault="0059415F" w:rsidP="0059415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lastRenderedPageBreak/>
              <w:t>1. Про надання дозволу на розроблення проєкту внесення змін до детального плану території району вул. Набережна – вул. Шевченка у місті Луцьку.</w:t>
            </w:r>
          </w:p>
          <w:p w14:paraId="48A7F74B" w14:textId="77777777" w:rsidR="0059415F" w:rsidRDefault="0059415F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7C20E871" w14:textId="1205C432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15822BF1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DDC7DD0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D3766B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172C941" w14:textId="228E01EC" w:rsidR="00EE1B66" w:rsidRPr="00D01FDD" w:rsidRDefault="00EE1B66" w:rsidP="00EE1B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внести до порядку денного другого пленарного засідання 3</w:t>
            </w:r>
            <w:r w:rsidR="0059415F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4B9F890C" w14:textId="61BF5E10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59415F"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9415F"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4259614F" w14:textId="77777777" w:rsidR="00EE1B66" w:rsidRPr="00B35349" w:rsidRDefault="00EE1B66" w:rsidP="00EE1B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47C6131E" w14:textId="035A08EC" w:rsidR="00622E0E" w:rsidRPr="00622E0E" w:rsidRDefault="00EE1B66" w:rsidP="00622E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  <w:r w:rsidR="00381FB3" w:rsidRPr="009852A9">
              <w:rPr>
                <w:sz w:val="28"/>
                <w:szCs w:val="28"/>
              </w:rPr>
              <w:t xml:space="preserve"> </w:t>
            </w:r>
            <w:r w:rsidR="00622E0E" w:rsidRPr="00622E0E">
              <w:rPr>
                <w:bCs/>
                <w:iCs/>
                <w:color w:val="000000"/>
                <w:sz w:val="28"/>
                <w:szCs w:val="28"/>
              </w:rPr>
              <w:t xml:space="preserve">2. </w:t>
            </w:r>
            <w:r w:rsidR="00622E0E" w:rsidRPr="00622E0E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Про затвердження ТзОВ «Проміньпарксервіс» технічної документації із землеустрою щодо поділу та об’єднання земельних ділянок на пр-ті Президента Грушевського, 2-д у м. Луцьку </w:t>
            </w:r>
          </w:p>
          <w:p w14:paraId="5815FA56" w14:textId="77777777" w:rsidR="00622E0E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60E6466A" w14:textId="670C25E0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7D28494A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D909498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A156AB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E86DAF4" w14:textId="77777777" w:rsidR="00622E0E" w:rsidRPr="00D01FDD" w:rsidRDefault="00622E0E" w:rsidP="00622E0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другого пленарного засідання 33-ї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668A8DCB" w14:textId="2861B200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026BCF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26BCF"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97A0AFB" w14:textId="46F67155" w:rsidR="00EE1B66" w:rsidRPr="00B35349" w:rsidRDefault="00622E0E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1F82E84F" w14:textId="1027BC06" w:rsidR="00381FB3" w:rsidRPr="009852A9" w:rsidRDefault="00EE1B66" w:rsidP="00EE1B66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390EFD0" w14:textId="407C688A" w:rsidR="00026BCF" w:rsidRPr="0059415F" w:rsidRDefault="00026BCF" w:rsidP="00026BC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38. Про присвоєння звання «Почесний громадянин Луцької міської територіальної громади» посмертно 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>С.Сулимі.</w:t>
            </w:r>
          </w:p>
          <w:p w14:paraId="1A4CFF11" w14:textId="1136B017" w:rsidR="00026BCF" w:rsidRPr="0059415F" w:rsidRDefault="00026BCF" w:rsidP="00026BCF">
            <w:pPr>
              <w:tabs>
                <w:tab w:val="left" w:pos="426"/>
                <w:tab w:val="left" w:pos="709"/>
              </w:tabs>
              <w:suppressAutoHyphens/>
              <w:ind w:left="-180"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</w:t>
            </w: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>Гудима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В.</w:t>
            </w:r>
          </w:p>
          <w:p w14:paraId="31C7A8CB" w14:textId="77777777" w:rsidR="00026BCF" w:rsidRPr="00D01FDD" w:rsidRDefault="00026BCF" w:rsidP="00026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3A338E7" w14:textId="77777777" w:rsidR="00026BCF" w:rsidRPr="00D01FDD" w:rsidRDefault="00026BCF" w:rsidP="00026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7CAE8DC" w14:textId="77777777" w:rsidR="00026BCF" w:rsidRPr="00D01FDD" w:rsidRDefault="00026BCF" w:rsidP="00026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E540BD2" w14:textId="6DA6CFF9" w:rsidR="00026BCF" w:rsidRPr="00D01FDD" w:rsidRDefault="00026BCF" w:rsidP="00026BC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79567790" w14:textId="77777777" w:rsidR="00026BCF" w:rsidRPr="00D01FDD" w:rsidRDefault="00026BCF" w:rsidP="00026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0535CE52" w14:textId="77777777" w:rsidR="00026BCF" w:rsidRPr="00B35349" w:rsidRDefault="00026BC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16E1F66F" w14:textId="2DC4F7E9" w:rsidR="00026BCF" w:rsidRPr="0059415F" w:rsidRDefault="00026BCF" w:rsidP="00026BCF">
            <w:pPr>
              <w:tabs>
                <w:tab w:val="left" w:pos="5490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48D68F72" w14:textId="77777777" w:rsidR="00026BCF" w:rsidRDefault="00026BCF" w:rsidP="00026BCF">
            <w:pPr>
              <w:tabs>
                <w:tab w:val="left" w:pos="5490"/>
              </w:tabs>
              <w:suppressAutoHyphens/>
              <w:ind w:right="-6"/>
              <w:jc w:val="both"/>
              <w:rPr>
                <w:sz w:val="28"/>
                <w:szCs w:val="28"/>
              </w:rPr>
            </w:pPr>
            <w:r w:rsidRPr="0059415F">
              <w:rPr>
                <w:sz w:val="28"/>
                <w:szCs w:val="28"/>
                <w:lang w:eastAsia="ar-SA"/>
              </w:rPr>
              <w:t>60. Про план роботи міської ради</w:t>
            </w:r>
            <w:r w:rsidRPr="0059415F">
              <w:rPr>
                <w:sz w:val="28"/>
                <w:szCs w:val="28"/>
                <w:lang w:eastAsia="uk-UA"/>
              </w:rPr>
              <w:t xml:space="preserve"> </w:t>
            </w:r>
            <w:r w:rsidRPr="0059415F">
              <w:rPr>
                <w:sz w:val="28"/>
                <w:szCs w:val="28"/>
                <w:lang w:eastAsia="ar-SA"/>
              </w:rPr>
              <w:t xml:space="preserve">на </w:t>
            </w:r>
            <w:r w:rsidRPr="0059415F">
              <w:rPr>
                <w:sz w:val="28"/>
                <w:szCs w:val="28"/>
                <w:lang w:val="en-US" w:eastAsia="ar-SA"/>
              </w:rPr>
              <w:t>I</w:t>
            </w:r>
            <w:r w:rsidRPr="0059415F">
              <w:rPr>
                <w:sz w:val="28"/>
                <w:szCs w:val="28"/>
                <w:lang w:eastAsia="ar-SA"/>
              </w:rPr>
              <w:t>І півріччя 20</w:t>
            </w:r>
            <w:r w:rsidRPr="0059415F">
              <w:rPr>
                <w:sz w:val="28"/>
                <w:szCs w:val="28"/>
                <w:lang w:val="ru-RU" w:eastAsia="ar-SA"/>
              </w:rPr>
              <w:t>22</w:t>
            </w:r>
            <w:r w:rsidRPr="0059415F">
              <w:rPr>
                <w:sz w:val="28"/>
                <w:szCs w:val="28"/>
                <w:lang w:eastAsia="ar-SA"/>
              </w:rPr>
              <w:t xml:space="preserve"> року.</w:t>
            </w:r>
          </w:p>
          <w:p w14:paraId="27BB0022" w14:textId="51AFCC47" w:rsidR="00026BCF" w:rsidRPr="00026BCF" w:rsidRDefault="00026BCF" w:rsidP="00026BCF">
            <w:pPr>
              <w:tabs>
                <w:tab w:val="left" w:pos="5490"/>
              </w:tabs>
              <w:suppressAutoHyphens/>
              <w:ind w:right="-6"/>
              <w:jc w:val="both"/>
              <w:rPr>
                <w:sz w:val="28"/>
                <w:szCs w:val="28"/>
              </w:rPr>
            </w:pPr>
            <w:r w:rsidRPr="0059415F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Шеремета 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О., Козлюк О.</w:t>
            </w:r>
          </w:p>
          <w:p w14:paraId="78F8173F" w14:textId="77777777" w:rsidR="00026BCF" w:rsidRPr="00D01FDD" w:rsidRDefault="00026BCF" w:rsidP="00026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0A0BDB3" w14:textId="77777777" w:rsidR="00026BCF" w:rsidRPr="00D01FDD" w:rsidRDefault="00026BCF" w:rsidP="00026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9A78F0" w14:textId="77777777" w:rsidR="00026BCF" w:rsidRPr="00D01FDD" w:rsidRDefault="00026BCF" w:rsidP="00026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E1E3ACB" w14:textId="77777777" w:rsidR="00026BCF" w:rsidRPr="00D01FDD" w:rsidRDefault="00026BCF" w:rsidP="00026BC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 xml:space="preserve">підтримати проєкт рішення </w:t>
            </w:r>
          </w:p>
          <w:p w14:paraId="18C27303" w14:textId="77777777" w:rsidR="00026BCF" w:rsidRPr="00D01FDD" w:rsidRDefault="00026BCF" w:rsidP="00026B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6C2F7E7" w14:textId="77777777" w:rsidR="00026BCF" w:rsidRPr="00B35349" w:rsidRDefault="00026BCF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7C16D1F2" w14:textId="5FB3C2AD" w:rsidR="00622E0E" w:rsidRPr="009852A9" w:rsidRDefault="00381FB3" w:rsidP="00622E0E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9852A9">
              <w:rPr>
                <w:sz w:val="28"/>
                <w:szCs w:val="28"/>
              </w:rPr>
              <w:t xml:space="preserve"> </w:t>
            </w:r>
            <w:r w:rsidR="00026BCF">
              <w:rPr>
                <w:sz w:val="28"/>
                <w:szCs w:val="28"/>
              </w:rPr>
              <w:t>--------------------------------------------------------------------</w:t>
            </w:r>
            <w:r w:rsidRPr="009852A9">
              <w:rPr>
                <w:sz w:val="28"/>
                <w:szCs w:val="28"/>
              </w:rPr>
              <w:t xml:space="preserve">   </w:t>
            </w:r>
          </w:p>
          <w:p w14:paraId="3B98D52F" w14:textId="78E983D2" w:rsidR="00014F9F" w:rsidRDefault="00014F9F" w:rsidP="00014F9F">
            <w:pPr>
              <w:suppressAutoHyphens/>
              <w:ind w:left="214" w:right="-6" w:firstLine="142"/>
              <w:jc w:val="both"/>
              <w:rPr>
                <w:bCs/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1. Про затвердження громадянину Храмцову Андрію Олеговичу проекту землеустрою щодо відведення земельної ділянки (зміна  цільового </w:t>
            </w:r>
            <w:r w:rsidRPr="0059415F">
              <w:rPr>
                <w:sz w:val="28"/>
                <w:szCs w:val="28"/>
                <w:lang w:eastAsia="ar-SA"/>
              </w:rPr>
              <w:lastRenderedPageBreak/>
              <w:t xml:space="preserve">призначення) на </w:t>
            </w:r>
            <w:r w:rsidRPr="0059415F">
              <w:rPr>
                <w:bCs/>
                <w:sz w:val="28"/>
                <w:szCs w:val="28"/>
                <w:lang w:eastAsia="ar-SA"/>
              </w:rPr>
              <w:t>вул. Електроапаратній, 1 у м. Луцьку.</w:t>
            </w:r>
          </w:p>
          <w:p w14:paraId="1252BDFF" w14:textId="474A0CBC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0B4F87CD" w14:textId="77777777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51984BD" w14:textId="77777777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060227" w14:textId="77777777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48D748C" w14:textId="7ED75C37" w:rsidR="00014F9F" w:rsidRPr="00D01FDD" w:rsidRDefault="00014F9F" w:rsidP="00014F9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проєкт рішення </w:t>
            </w:r>
          </w:p>
          <w:p w14:paraId="21BD0BA8" w14:textId="572B7603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6C74FBFA" w14:textId="03F3ED43" w:rsidR="00014F9F" w:rsidRPr="00B35349" w:rsidRDefault="00014F9F" w:rsidP="00014F9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1374456" w14:textId="0ECC4AA1" w:rsidR="00014F9F" w:rsidRPr="00014F9F" w:rsidRDefault="00014F9F" w:rsidP="00014F9F">
            <w:pPr>
              <w:suppressAutoHyphens/>
              <w:ind w:left="214" w:right="-6" w:hanging="21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</w:t>
            </w:r>
          </w:p>
          <w:p w14:paraId="70459665" w14:textId="77777777" w:rsidR="00014F9F" w:rsidRPr="0059415F" w:rsidRDefault="00014F9F" w:rsidP="00014F9F">
            <w:pPr>
              <w:tabs>
                <w:tab w:val="left" w:pos="570"/>
              </w:tabs>
              <w:suppressAutoHyphens/>
              <w:ind w:left="214" w:right="-6" w:firstLine="142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2. Про надання КОМУНАЛЬНОМУ ЗАКЛАДУ </w:t>
            </w:r>
            <w:r w:rsidRPr="0059415F">
              <w:rPr>
                <w:spacing w:val="-8"/>
                <w:sz w:val="28"/>
                <w:szCs w:val="28"/>
                <w:lang w:eastAsia="ar-SA"/>
              </w:rPr>
              <w:t>«ПАЛАЦ КУЛЬТУРИ МІСТА ЛУЦЬКА»</w:t>
            </w:r>
            <w:r w:rsidRPr="0059415F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9415F">
              <w:rPr>
                <w:sz w:val="28"/>
                <w:szCs w:val="28"/>
                <w:lang w:eastAsia="ar-SA"/>
              </w:rPr>
              <w:t xml:space="preserve">в постійне користування земельної ділянки для 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будівництва та обслуговування будівель зак</w:t>
            </w:r>
            <w:r w:rsidRPr="0059415F">
              <w:rPr>
                <w:sz w:val="28"/>
                <w:szCs w:val="28"/>
                <w:lang w:eastAsia="ar-SA"/>
              </w:rPr>
              <w:t>ладів культурно-просвітницького обслугову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вання на вул. Ковельській, 56 у м. Луцьку.</w:t>
            </w:r>
          </w:p>
          <w:p w14:paraId="7B3C71D2" w14:textId="77777777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58E780C5" w14:textId="77777777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443EC98" w14:textId="77777777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D853B0" w14:textId="77777777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20F8A4A" w14:textId="77777777" w:rsidR="00014F9F" w:rsidRPr="00D01FDD" w:rsidRDefault="00014F9F" w:rsidP="00014F9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проєкт рішення </w:t>
            </w:r>
          </w:p>
          <w:p w14:paraId="7938FC64" w14:textId="05A68293" w:rsidR="00014F9F" w:rsidRPr="00D01FDD" w:rsidRDefault="00014F9F" w:rsidP="00014F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A377B6C" w14:textId="0E90C4CB" w:rsidR="00014F9F" w:rsidRPr="00B35349" w:rsidRDefault="00014F9F" w:rsidP="00014F9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8A783F9" w14:textId="7DBFE7A7" w:rsidR="00014F9F" w:rsidRPr="0059415F" w:rsidRDefault="00014F9F" w:rsidP="00014F9F">
            <w:pPr>
              <w:tabs>
                <w:tab w:val="left" w:pos="570"/>
              </w:tabs>
              <w:suppressAutoHyphens/>
              <w:ind w:left="214" w:right="-6" w:hanging="21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75EDA96F" w14:textId="1586A3E9" w:rsidR="009912D1" w:rsidRDefault="009912D1" w:rsidP="009912D1">
            <w:pPr>
              <w:suppressAutoHyphens/>
              <w:ind w:right="-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Козлюк О. вніс пропозицію розглянути питання № 3 по №5 як однотипні.</w:t>
            </w:r>
          </w:p>
          <w:p w14:paraId="0D7EB4DD" w14:textId="2C7A9688" w:rsidR="00014F9F" w:rsidRPr="0059415F" w:rsidRDefault="00014F9F" w:rsidP="00014F9F">
            <w:pPr>
              <w:suppressAutoHyphens/>
              <w:ind w:left="214" w:right="-6" w:firstLine="142"/>
              <w:jc w:val="both"/>
              <w:rPr>
                <w:rFonts w:eastAsia="SimSun"/>
                <w:spacing w:val="8"/>
                <w:sz w:val="28"/>
                <w:szCs w:val="28"/>
                <w:lang w:eastAsia="ar-SA" w:bidi="hi-IN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3. Про припинення </w:t>
            </w:r>
            <w:r w:rsidRPr="0059415F">
              <w:rPr>
                <w:color w:val="000000"/>
                <w:spacing w:val="-6"/>
                <w:sz w:val="28"/>
                <w:szCs w:val="28"/>
                <w:lang w:eastAsia="ar-SA"/>
              </w:rPr>
              <w:t>ПУБЛІЧНОМУ АКЦІОНЕРНОМУ ТОВАРИСТВУ</w:t>
            </w:r>
            <w:r w:rsidRPr="0059415F">
              <w:rPr>
                <w:rFonts w:eastAsia="SimSun"/>
                <w:color w:val="000000"/>
                <w:spacing w:val="-6"/>
                <w:sz w:val="28"/>
                <w:szCs w:val="28"/>
                <w:lang w:eastAsia="ar-SA" w:bidi="hi-IN"/>
              </w:rPr>
              <w:t xml:space="preserve"> «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ЕЛЕКТРОТЕРМОМЕТРІЯ</w:t>
            </w:r>
            <w:r w:rsidRPr="0059415F">
              <w:rPr>
                <w:rFonts w:eastAsia="SimSun"/>
                <w:color w:val="000000"/>
                <w:spacing w:val="-2"/>
                <w:sz w:val="28"/>
                <w:szCs w:val="28"/>
                <w:lang w:eastAsia="ar-SA" w:bidi="hi-IN"/>
              </w:rPr>
              <w:t xml:space="preserve">» </w:t>
            </w:r>
            <w:r w:rsidRPr="0059415F">
              <w:rPr>
                <w:sz w:val="28"/>
                <w:szCs w:val="28"/>
                <w:lang w:eastAsia="ar-SA"/>
              </w:rPr>
              <w:t>права постійного користування земельною ділян</w:t>
            </w: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кою на вул. </w:t>
            </w:r>
            <w:r w:rsidRPr="0059415F">
              <w:rPr>
                <w:spacing w:val="-4"/>
                <w:sz w:val="28"/>
                <w:szCs w:val="28"/>
                <w:lang w:eastAsia="ar-SA"/>
              </w:rPr>
              <w:t>Ковельській, 40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 у м. Луцьку (4,3438 га).</w:t>
            </w:r>
          </w:p>
          <w:p w14:paraId="50ED27C0" w14:textId="7A795D18" w:rsidR="00014F9F" w:rsidRPr="0059415F" w:rsidRDefault="00014F9F" w:rsidP="00014F9F">
            <w:pPr>
              <w:suppressAutoHyphens/>
              <w:ind w:left="214" w:right="-6" w:hanging="214"/>
              <w:jc w:val="both"/>
              <w:rPr>
                <w:sz w:val="28"/>
                <w:szCs w:val="28"/>
                <w:lang w:eastAsia="ar-SA"/>
              </w:rPr>
            </w:pPr>
          </w:p>
          <w:p w14:paraId="351AC3B2" w14:textId="77777777" w:rsidR="00014F9F" w:rsidRPr="0059415F" w:rsidRDefault="00014F9F" w:rsidP="00014F9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rFonts w:eastAsia="SimSun"/>
                <w:sz w:val="28"/>
                <w:szCs w:val="28"/>
                <w:lang w:eastAsia="ar-SA" w:bidi="hi-IN"/>
              </w:rPr>
              <w:t xml:space="preserve">4. Про припинення </w:t>
            </w:r>
            <w:r w:rsidRPr="0059415F">
              <w:rPr>
                <w:color w:val="000000"/>
                <w:spacing w:val="-6"/>
                <w:sz w:val="28"/>
                <w:szCs w:val="28"/>
                <w:lang w:eastAsia="ar-SA"/>
              </w:rPr>
              <w:t>ПУБЛІЧНОМУ АКЦІОНЕРНОМУ ТОВАРИСТВУ</w:t>
            </w:r>
            <w:r w:rsidRPr="0059415F">
              <w:rPr>
                <w:rFonts w:eastAsia="SimSun"/>
                <w:color w:val="000000"/>
                <w:spacing w:val="-6"/>
                <w:sz w:val="28"/>
                <w:szCs w:val="28"/>
                <w:lang w:eastAsia="ar-SA" w:bidi="hi-IN"/>
              </w:rPr>
              <w:t xml:space="preserve"> «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ЕЛЕКТРОТЕРМОМЕТРІЯ</w:t>
            </w:r>
            <w:r w:rsidRPr="0059415F">
              <w:rPr>
                <w:rFonts w:eastAsia="SimSun"/>
                <w:color w:val="000000"/>
                <w:spacing w:val="-2"/>
                <w:sz w:val="28"/>
                <w:szCs w:val="28"/>
                <w:lang w:eastAsia="ar-SA" w:bidi="hi-IN"/>
              </w:rPr>
              <w:t xml:space="preserve">» 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права постійного користування земельною ділян</w:t>
            </w: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кою на вул. </w:t>
            </w:r>
            <w:r w:rsidRPr="0059415F">
              <w:rPr>
                <w:spacing w:val="-4"/>
                <w:sz w:val="28"/>
                <w:szCs w:val="28"/>
                <w:lang w:eastAsia="ar-SA"/>
              </w:rPr>
              <w:t>Ковельській, 40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 у м. Луцьку (0,8157 га).</w:t>
            </w:r>
          </w:p>
          <w:p w14:paraId="5ED2606C" w14:textId="77777777" w:rsidR="00014F9F" w:rsidRPr="0059415F" w:rsidRDefault="00014F9F" w:rsidP="00014F9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</w:p>
          <w:p w14:paraId="47CA0A7E" w14:textId="77777777" w:rsidR="00014F9F" w:rsidRPr="0059415F" w:rsidRDefault="00014F9F" w:rsidP="00014F9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rFonts w:eastAsia="SimSun"/>
                <w:sz w:val="28"/>
                <w:szCs w:val="28"/>
                <w:lang w:eastAsia="ar-SA" w:bidi="hi-IN"/>
              </w:rPr>
              <w:t xml:space="preserve">5. Про припинення </w:t>
            </w:r>
            <w:r w:rsidRPr="0059415F">
              <w:rPr>
                <w:color w:val="000000"/>
                <w:spacing w:val="-6"/>
                <w:sz w:val="28"/>
                <w:szCs w:val="28"/>
                <w:lang w:eastAsia="ar-SA"/>
              </w:rPr>
              <w:t xml:space="preserve">ПУБЛІЧНОМУ АКЦІОНЕРНОМУ ТОВАРИСТВУ </w:t>
            </w:r>
            <w:r w:rsidRPr="0059415F">
              <w:rPr>
                <w:rFonts w:eastAsia="SimSun"/>
                <w:color w:val="000000"/>
                <w:spacing w:val="-6"/>
                <w:sz w:val="28"/>
                <w:szCs w:val="28"/>
                <w:lang w:eastAsia="ar-SA" w:bidi="hi-IN"/>
              </w:rPr>
              <w:t>«</w:t>
            </w:r>
            <w:r w:rsidRPr="0059415F">
              <w:rPr>
                <w:color w:val="000000"/>
                <w:spacing w:val="-2"/>
                <w:sz w:val="28"/>
                <w:szCs w:val="28"/>
                <w:lang w:eastAsia="ar-SA"/>
              </w:rPr>
              <w:t>ЕЛЕКТРОТЕРМОМЕТРІЯ</w:t>
            </w:r>
            <w:r w:rsidRPr="0059415F">
              <w:rPr>
                <w:rFonts w:eastAsia="SimSun"/>
                <w:color w:val="000000"/>
                <w:spacing w:val="-2"/>
                <w:sz w:val="28"/>
                <w:szCs w:val="28"/>
                <w:lang w:eastAsia="ar-SA" w:bidi="hi-IN"/>
              </w:rPr>
              <w:t xml:space="preserve">» 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>права постійного користування земельною ділян</w:t>
            </w: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кою на вул. </w:t>
            </w:r>
            <w:r w:rsidRPr="0059415F">
              <w:rPr>
                <w:spacing w:val="-4"/>
                <w:sz w:val="28"/>
                <w:szCs w:val="28"/>
                <w:lang w:eastAsia="ar-SA"/>
              </w:rPr>
              <w:t>Ковельській, 40</w:t>
            </w:r>
            <w:r w:rsidRPr="0059415F">
              <w:rPr>
                <w:rFonts w:eastAsia="SimSun"/>
                <w:spacing w:val="8"/>
                <w:sz w:val="28"/>
                <w:szCs w:val="28"/>
                <w:lang w:eastAsia="ar-SA" w:bidi="hi-IN"/>
              </w:rPr>
              <w:t xml:space="preserve"> у м. Луцьку (0,1720 га).</w:t>
            </w:r>
          </w:p>
          <w:p w14:paraId="1CF56AD7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0E107D2B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99EA3E7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602A11F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DEBF1AF" w14:textId="089248B0" w:rsidR="009912D1" w:rsidRPr="00D01FDD" w:rsidRDefault="009912D1" w:rsidP="009912D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</w:t>
            </w:r>
            <w:r>
              <w:rPr>
                <w:iCs/>
                <w:sz w:val="28"/>
                <w:szCs w:val="28"/>
              </w:rPr>
              <w:t>и</w:t>
            </w:r>
            <w:r w:rsidRPr="00D01FDD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D01FDD">
              <w:rPr>
                <w:iCs/>
                <w:sz w:val="28"/>
                <w:szCs w:val="28"/>
              </w:rPr>
              <w:t xml:space="preserve"> </w:t>
            </w:r>
          </w:p>
          <w:p w14:paraId="0FA3B519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6673090" w14:textId="77777777" w:rsidR="009912D1" w:rsidRPr="00B35349" w:rsidRDefault="009912D1" w:rsidP="009912D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D0155E5" w14:textId="21C5632E" w:rsidR="00014F9F" w:rsidRPr="0059415F" w:rsidRDefault="009912D1" w:rsidP="009912D1">
            <w:pPr>
              <w:suppressAutoHyphens/>
              <w:ind w:left="214" w:right="-6" w:hanging="21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27490F08" w14:textId="77777777" w:rsidR="00014F9F" w:rsidRPr="0059415F" w:rsidRDefault="00014F9F" w:rsidP="00014F9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spacing w:val="8"/>
                <w:sz w:val="28"/>
                <w:szCs w:val="28"/>
                <w:lang w:eastAsia="ar-SA"/>
              </w:rPr>
              <w:t xml:space="preserve">6. Про затвердження громадянину Чепілю Є.П. </w:t>
            </w:r>
            <w:r w:rsidRPr="0059415F">
              <w:rPr>
                <w:sz w:val="28"/>
                <w:szCs w:val="28"/>
                <w:lang w:eastAsia="ar-SA"/>
              </w:rPr>
              <w:t xml:space="preserve">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на </w:t>
            </w:r>
            <w:r w:rsidRPr="0059415F">
              <w:rPr>
                <w:spacing w:val="8"/>
                <w:sz w:val="28"/>
                <w:szCs w:val="28"/>
                <w:lang w:eastAsia="ar-SA"/>
              </w:rPr>
              <w:t>вул. Селищній, 8 у м. Луцьку.</w:t>
            </w:r>
          </w:p>
          <w:p w14:paraId="756CD67E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6B6D842D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3749B78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7D44CE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FC55020" w14:textId="12663A4C" w:rsidR="009912D1" w:rsidRPr="00D01FDD" w:rsidRDefault="009912D1" w:rsidP="009912D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D01FDD">
              <w:rPr>
                <w:iCs/>
                <w:sz w:val="28"/>
                <w:szCs w:val="28"/>
              </w:rPr>
              <w:t xml:space="preserve"> </w:t>
            </w:r>
          </w:p>
          <w:p w14:paraId="2F9FCBCB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05A015E" w14:textId="77777777" w:rsidR="009912D1" w:rsidRPr="00B35349" w:rsidRDefault="009912D1" w:rsidP="009912D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8D25B68" w14:textId="41B32A1C" w:rsidR="00014F9F" w:rsidRPr="0059415F" w:rsidRDefault="009912D1" w:rsidP="009912D1">
            <w:pPr>
              <w:suppressAutoHyphens/>
              <w:ind w:left="214" w:right="-6" w:hanging="21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790972C7" w14:textId="77777777" w:rsidR="00014F9F" w:rsidRPr="0059415F" w:rsidRDefault="00014F9F" w:rsidP="00014F9F">
            <w:pPr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 xml:space="preserve">7. Про надання громадянці Янюк Т.А. дозволу на розроблення проекту землеустрою щодо </w:t>
            </w:r>
            <w:r w:rsidRPr="0059415F">
              <w:rPr>
                <w:bCs/>
                <w:spacing w:val="-4"/>
                <w:sz w:val="28"/>
                <w:szCs w:val="28"/>
                <w:lang w:eastAsia="ar-SA"/>
              </w:rPr>
              <w:t xml:space="preserve">відведення земельної ділянки для </w:t>
            </w:r>
            <w:r w:rsidRPr="0059415F">
              <w:rPr>
                <w:bCs/>
                <w:spacing w:val="8"/>
                <w:sz w:val="28"/>
                <w:szCs w:val="28"/>
                <w:lang w:eastAsia="ar-SA"/>
              </w:rPr>
              <w:t>будівництва та обслуговування жилого будинку, господарських будівель і споруд в районі вул. Станіславського у м. Луцьку.</w:t>
            </w:r>
          </w:p>
          <w:p w14:paraId="11633B82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26EE9AB5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AB1D93D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3E7B794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B7A6801" w14:textId="5584C14C" w:rsidR="009912D1" w:rsidRPr="00D01FDD" w:rsidRDefault="009912D1" w:rsidP="009912D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 w:rsidR="00534205">
              <w:rPr>
                <w:iCs/>
                <w:sz w:val="28"/>
                <w:szCs w:val="28"/>
              </w:rPr>
              <w:t>ня</w:t>
            </w:r>
            <w:r w:rsidRPr="00D01FDD">
              <w:rPr>
                <w:iCs/>
                <w:sz w:val="28"/>
                <w:szCs w:val="28"/>
              </w:rPr>
              <w:t xml:space="preserve"> </w:t>
            </w:r>
          </w:p>
          <w:p w14:paraId="51F4D3E4" w14:textId="58ED9DBE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871B077" w14:textId="0759B118" w:rsidR="009912D1" w:rsidRPr="00B35349" w:rsidRDefault="009912D1" w:rsidP="009912D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A853FDD" w14:textId="135CD4A3" w:rsidR="00014F9F" w:rsidRPr="0059415F" w:rsidRDefault="009912D1" w:rsidP="009912D1">
            <w:pPr>
              <w:suppressAutoHyphens/>
              <w:ind w:right="-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64EFFFFD" w14:textId="16EBA543" w:rsidR="00014F9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bCs/>
                <w:spacing w:val="-2"/>
                <w:sz w:val="28"/>
                <w:szCs w:val="28"/>
                <w:lang w:eastAsia="ar-SA"/>
              </w:rPr>
            </w:pP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 xml:space="preserve">8. Про надання дозволу  на розроблення технічної документації із землеустрою щодо поділу та об’єднання земельних ділянок комунальної власності на </w:t>
            </w:r>
            <w:r w:rsidRPr="0059415F">
              <w:rPr>
                <w:bCs/>
                <w:spacing w:val="-4"/>
                <w:sz w:val="28"/>
                <w:szCs w:val="28"/>
                <w:lang w:eastAsia="ar-SA"/>
              </w:rPr>
              <w:t xml:space="preserve">вул. Винниченка, 67-а </w:t>
            </w: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>у м. Луцьку (</w:t>
            </w:r>
            <w:r w:rsidRPr="0059415F">
              <w:rPr>
                <w:bCs/>
                <w:spacing w:val="2"/>
                <w:sz w:val="28"/>
                <w:szCs w:val="28"/>
                <w:lang w:eastAsia="ar-SA"/>
              </w:rPr>
              <w:t>площею 0,0476 га</w:t>
            </w: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 xml:space="preserve">). </w:t>
            </w:r>
          </w:p>
          <w:p w14:paraId="673993AD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26E33867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5F7981D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693826D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3FF6D08" w14:textId="6419889B" w:rsidR="009912D1" w:rsidRPr="00D01FDD" w:rsidRDefault="009912D1" w:rsidP="009912D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D01FDD">
              <w:rPr>
                <w:iCs/>
                <w:sz w:val="28"/>
                <w:szCs w:val="28"/>
              </w:rPr>
              <w:t xml:space="preserve"> </w:t>
            </w:r>
          </w:p>
          <w:p w14:paraId="0906B928" w14:textId="00835B9A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1F9E090" w14:textId="77777777" w:rsidR="009912D1" w:rsidRPr="00B35349" w:rsidRDefault="009912D1" w:rsidP="009912D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63C6CBE" w14:textId="33C9F637" w:rsidR="00014F9F" w:rsidRPr="0059415F" w:rsidRDefault="009912D1" w:rsidP="009912D1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7249B14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9.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>Про поновлення договору оренди землі фізичній особі-підприємцю Тивонюк Н.П. для обслуговування торгового павільйону в критій зупинці громадського транспорту на вул. Рівненській, 2 у м. Луцьку (площею 0,0040 га).</w:t>
            </w:r>
          </w:p>
          <w:p w14:paraId="65F7603D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5E33F035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992F840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64A5E4E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E10B2DF" w14:textId="643703F6" w:rsidR="009912D1" w:rsidRPr="00D01FDD" w:rsidRDefault="009912D1" w:rsidP="009912D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D01FD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із зміною, поновлення договору оренди строком на 1 рік.</w:t>
            </w:r>
          </w:p>
          <w:p w14:paraId="71AAFB5C" w14:textId="10312268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779FD45" w14:textId="77777777" w:rsidR="009912D1" w:rsidRPr="00B35349" w:rsidRDefault="009912D1" w:rsidP="009912D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25E10E1" w14:textId="50AAF66F" w:rsidR="00014F9F" w:rsidRPr="0059415F" w:rsidRDefault="009912D1" w:rsidP="009912D1">
            <w:pPr>
              <w:widowControl w:val="0"/>
              <w:tabs>
                <w:tab w:val="left" w:pos="-142"/>
              </w:tabs>
              <w:suppressAutoHyphens/>
              <w:ind w:left="214" w:right="-6" w:hanging="285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DBA4D92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10.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>Про поновлення договору оренди землі фізичній особі-підприємцю Третевичу І.І. для обслуговування торгового павільйону в критій зупинці громадського транспорту на пр-ті Соборності, 32-е у м. Луцьку (площею 0,0050 га).</w:t>
            </w:r>
            <w:r w:rsidRPr="0059415F">
              <w:rPr>
                <w:i/>
                <w:iCs/>
                <w:sz w:val="28"/>
                <w:szCs w:val="28"/>
                <w:lang w:eastAsia="ar-SA"/>
              </w:rPr>
              <w:t xml:space="preserve"> </w:t>
            </w:r>
          </w:p>
          <w:p w14:paraId="49BCF3A3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70DBA2F5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5077CAD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B46D36F" w14:textId="77777777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72A3A50" w14:textId="7A60F34A" w:rsidR="009912D1" w:rsidRPr="00D01FDD" w:rsidRDefault="009912D1" w:rsidP="009912D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 w:rsidR="00534205">
              <w:rPr>
                <w:iCs/>
                <w:sz w:val="28"/>
                <w:szCs w:val="28"/>
              </w:rPr>
              <w:t>ня</w:t>
            </w:r>
            <w:r w:rsidRPr="00D01FDD">
              <w:rPr>
                <w:iCs/>
                <w:sz w:val="28"/>
                <w:szCs w:val="28"/>
              </w:rPr>
              <w:t xml:space="preserve"> </w:t>
            </w:r>
            <w:r w:rsidR="00534205">
              <w:rPr>
                <w:iCs/>
                <w:sz w:val="28"/>
                <w:szCs w:val="28"/>
              </w:rPr>
              <w:t>із зміною поновлення договору оренди строком на 3 роки.</w:t>
            </w:r>
          </w:p>
          <w:p w14:paraId="5A0C0BF7" w14:textId="48608713" w:rsidR="009912D1" w:rsidRPr="00D01FDD" w:rsidRDefault="009912D1" w:rsidP="009912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B33FB11" w14:textId="77777777" w:rsidR="009912D1" w:rsidRPr="00B35349" w:rsidRDefault="009912D1" w:rsidP="009912D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F3EBEF8" w14:textId="79932323" w:rsidR="00014F9F" w:rsidRPr="0059415F" w:rsidRDefault="00534205" w:rsidP="00534205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1530FD46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11.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надання громадянину Левандовському В.С. дозволу на розроблення технічної документації із землеустрою щодо встановлення (відновлення) меж земельної ділянки в натурі (на місцевості) на вул. Боженка, 36 у м. Луцьку (площею 0,1200 га).</w:t>
            </w:r>
          </w:p>
          <w:p w14:paraId="021C6E0B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17B641C3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6059E4C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96ACE3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F737428" w14:textId="7E0A3ED5" w:rsidR="00534205" w:rsidRPr="00D01FDD" w:rsidRDefault="00534205" w:rsidP="0053420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</w:t>
            </w:r>
            <w:r>
              <w:rPr>
                <w:iCs/>
                <w:sz w:val="28"/>
                <w:szCs w:val="28"/>
              </w:rPr>
              <w:t>.</w:t>
            </w:r>
          </w:p>
          <w:p w14:paraId="5B3BE764" w14:textId="0BFCE802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428BE66" w14:textId="77777777" w:rsidR="00534205" w:rsidRPr="00B35349" w:rsidRDefault="00534205" w:rsidP="0053420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3711D5B" w14:textId="4AB61684" w:rsidR="00014F9F" w:rsidRPr="0059415F" w:rsidRDefault="00534205" w:rsidP="00534205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757FE500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12.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 xml:space="preserve">Про надання громадянину Коваленку О.А. на умовах оренди земельної ділянки для будівництва (реконструкції) та обслуговування офісних приміщень та салону 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AUDI</w:t>
            </w:r>
            <w:r w:rsidRPr="0059415F">
              <w:rPr>
                <w:bCs/>
                <w:sz w:val="28"/>
                <w:szCs w:val="28"/>
                <w:lang w:eastAsia="ar-SA"/>
              </w:rPr>
              <w:t xml:space="preserve"> на вул. Винниченка, 67-а у м. Луцьку (площею 0,0709 га).</w:t>
            </w:r>
          </w:p>
          <w:p w14:paraId="6A197F7F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6F3D22CB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76CC906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368A7A6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0F45530" w14:textId="7CF78E7A" w:rsidR="00534205" w:rsidRPr="00D01FDD" w:rsidRDefault="00534205" w:rsidP="0053420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</w:t>
            </w:r>
            <w:r>
              <w:rPr>
                <w:iCs/>
                <w:sz w:val="28"/>
                <w:szCs w:val="28"/>
              </w:rPr>
              <w:t>.</w:t>
            </w:r>
          </w:p>
          <w:p w14:paraId="5874C9A9" w14:textId="15D417F6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3692D37" w14:textId="77777777" w:rsidR="00534205" w:rsidRPr="00B35349" w:rsidRDefault="00534205" w:rsidP="0053420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6813300" w14:textId="6476EA2D" w:rsidR="00014F9F" w:rsidRPr="0059415F" w:rsidRDefault="00534205" w:rsidP="00534205">
            <w:pPr>
              <w:widowControl w:val="0"/>
              <w:tabs>
                <w:tab w:val="left" w:pos="-142"/>
              </w:tabs>
              <w:suppressAutoHyphens/>
              <w:ind w:left="214" w:right="-6" w:hanging="14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658E6688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13.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>Про надання фізичній особі-підприємцю Третевичу І.І. на умовах оренди земельної ділянки для обслуговування торгового павільйону на пр-ті Відродження, 5-б у м. Луцьку (площею 0,0075 га).</w:t>
            </w:r>
          </w:p>
          <w:p w14:paraId="4102BD67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2128F854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BCB752C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75AFDD7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8C8E750" w14:textId="4D6AF9A2" w:rsidR="00534205" w:rsidRPr="00D01FDD" w:rsidRDefault="00534205" w:rsidP="0053420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D01FD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із зміною поновлення договору оренди строком на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р</w:t>
            </w:r>
            <w:r>
              <w:rPr>
                <w:iCs/>
                <w:sz w:val="28"/>
                <w:szCs w:val="28"/>
              </w:rPr>
              <w:t>ік</w:t>
            </w:r>
            <w:r>
              <w:rPr>
                <w:iCs/>
                <w:sz w:val="28"/>
                <w:szCs w:val="28"/>
              </w:rPr>
              <w:t>.</w:t>
            </w:r>
          </w:p>
          <w:p w14:paraId="5E5EC978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563DF86" w14:textId="77777777" w:rsidR="00534205" w:rsidRPr="00B35349" w:rsidRDefault="00534205" w:rsidP="0053420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3005FF3" w14:textId="7D8955AC" w:rsidR="00014F9F" w:rsidRPr="0059415F" w:rsidRDefault="00534205" w:rsidP="00534205">
            <w:pPr>
              <w:widowControl w:val="0"/>
              <w:tabs>
                <w:tab w:val="left" w:pos="-142"/>
              </w:tabs>
              <w:suppressAutoHyphens/>
              <w:ind w:right="-6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606DC05F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14.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надання ТОВ «ВОЛИНЬХІМ» на умовах оренди земельної ділянки для обслуговування адміністративної та господарської будівлі на вул. Рівненській, 76-б у м. Луцьку (площею 0,2000 га).</w:t>
            </w:r>
          </w:p>
          <w:p w14:paraId="1BF79325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03D4BD60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371B191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B5C92B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7F320A8" w14:textId="300D5BF0" w:rsidR="00534205" w:rsidRPr="00D01FDD" w:rsidRDefault="00534205" w:rsidP="0053420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</w:t>
            </w:r>
            <w:r>
              <w:rPr>
                <w:iCs/>
                <w:sz w:val="28"/>
                <w:szCs w:val="28"/>
              </w:rPr>
              <w:t>.</w:t>
            </w:r>
          </w:p>
          <w:p w14:paraId="2538A30D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8D3F148" w14:textId="77777777" w:rsidR="00534205" w:rsidRPr="00B35349" w:rsidRDefault="00534205" w:rsidP="0053420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D79E735" w14:textId="2F19C6B8" w:rsidR="00014F9F" w:rsidRPr="0059415F" w:rsidRDefault="00534205" w:rsidP="00534205">
            <w:pPr>
              <w:widowControl w:val="0"/>
              <w:tabs>
                <w:tab w:val="left" w:pos="-142"/>
              </w:tabs>
              <w:suppressAutoHyphens/>
              <w:ind w:left="214" w:right="-6" w:hanging="14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78A7CF44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15.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фізичній  особі-підприємцю Сінчук Я.І. на умовах оренди земельної ділянки для </w:t>
            </w:r>
            <w:r w:rsidRPr="0059415F">
              <w:rPr>
                <w:sz w:val="28"/>
                <w:szCs w:val="28"/>
                <w:lang w:eastAsia="ar-SA"/>
              </w:rPr>
              <w:lastRenderedPageBreak/>
              <w:t xml:space="preserve">будівництва та обслуговування магазину продовольчих товарів на пр-ті Відродження, 13-а у м. Луцьку (площею 0,0053 га). </w:t>
            </w:r>
          </w:p>
          <w:p w14:paraId="0AE948C7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3299BC28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4ED41768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92D88F" w14:textId="77777777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18AAF61" w14:textId="45FDE37A" w:rsidR="00534205" w:rsidRPr="00D01FDD" w:rsidRDefault="00534205" w:rsidP="0053420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</w:t>
            </w:r>
            <w:r>
              <w:rPr>
                <w:iCs/>
                <w:sz w:val="28"/>
                <w:szCs w:val="28"/>
              </w:rPr>
              <w:t>.</w:t>
            </w:r>
          </w:p>
          <w:p w14:paraId="5076F660" w14:textId="64CF1821" w:rsidR="00534205" w:rsidRPr="00D01FDD" w:rsidRDefault="00534205" w:rsidP="005342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7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ED6AE6B" w14:textId="77777777" w:rsidR="00534205" w:rsidRPr="00B35349" w:rsidRDefault="00534205" w:rsidP="0053420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8C75D03" w14:textId="16592182" w:rsidR="00014F9F" w:rsidRPr="0059415F" w:rsidRDefault="00534205" w:rsidP="00534205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734818EC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16.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>Про надання Колективному підприємству УВТК «Будівельник» на умовах оренди земельної ділянки для будівництва та обслуговування нежитлових приміщень на вул. Конякіна, 16 у м. Луцьку (площею 0,2500 га).</w:t>
            </w:r>
          </w:p>
          <w:p w14:paraId="314E2ACD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1ECCD164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289B7C7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5C2DF3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35BA941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E79049E" w14:textId="0B255933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3B311B7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FF117F6" w14:textId="645E30B8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4F310684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17.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заміну сторони орендаря у зобов’язаннях  за договором  оренди землі  на вул. Набережній, 8 у м. Луцьку (</w:t>
            </w:r>
            <w:r w:rsidRPr="0059415F">
              <w:rPr>
                <w:bCs/>
                <w:spacing w:val="2"/>
                <w:sz w:val="28"/>
                <w:szCs w:val="28"/>
                <w:lang w:eastAsia="ar-SA"/>
              </w:rPr>
              <w:t>площею 0,0040 га).</w:t>
            </w:r>
          </w:p>
          <w:p w14:paraId="293CAA66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1761DF34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0BC80B2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AA1E5FB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000CCAA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29B8609D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15F2C1F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6D3E11A" w14:textId="14876F89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14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296F728C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>18.</w:t>
            </w:r>
            <w:r w:rsidRPr="0059415F">
              <w:rPr>
                <w:bCs/>
                <w:spacing w:val="-2"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pacing w:val="-2"/>
                <w:sz w:val="28"/>
                <w:szCs w:val="28"/>
                <w:lang w:eastAsia="ar-SA"/>
              </w:rPr>
              <w:t>Про скасування рішення міської ради від 23.02.2022 № 26/16 «Про надання ТОВ «Луцьктехнобуд» дозволу на розроблення технічної документації із землеустрою щодо поділу та об’єднання земельних ділянок комунальної власності на вул. Даньшина у м. Луцьку».</w:t>
            </w:r>
          </w:p>
          <w:p w14:paraId="1B21D6D8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7C3BCBF8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D0CEF71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44A8FC1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0B79A074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40D449A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C0DA635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38A1F01" w14:textId="42CB94CC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54D44167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19. Про надання громадянці Кухтюк Г.О. дозволу на розроблення технічної документації із землеустрою щодо встановлення (відновлення) меж земельної ділянки в натурі (на місцевості) на вул. Добролюбова, 14 у м. Луцьку (площею 0,0113 га). </w:t>
            </w:r>
          </w:p>
          <w:p w14:paraId="39776465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34534165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9009D33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79BA1BE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898C560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7D8B510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FA701B4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DDDF6AA" w14:textId="1F8B6C6F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774CC753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20.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Луцькій міській територіальній громаді, від імені якої діє Луцька міська рада (землекористувач громадянка </w:t>
            </w:r>
            <w:r w:rsidRPr="0059415F">
              <w:rPr>
                <w:spacing w:val="4"/>
                <w:sz w:val="28"/>
                <w:szCs w:val="28"/>
                <w:lang w:eastAsia="ar-SA"/>
              </w:rPr>
              <w:t>Кухтюк Г.О</w:t>
            </w:r>
            <w:r w:rsidRPr="0059415F">
              <w:rPr>
                <w:sz w:val="28"/>
                <w:szCs w:val="28"/>
                <w:lang w:eastAsia="ar-SA"/>
              </w:rPr>
              <w:t xml:space="preserve">.), дозволу на розроблення проекту землеустрою щодо відведення земельної ділянки (зміни цільового призначення) для  будівництва та </w:t>
            </w:r>
            <w:r w:rsidRPr="0059415F">
              <w:rPr>
                <w:spacing w:val="-6"/>
                <w:sz w:val="28"/>
                <w:szCs w:val="28"/>
                <w:lang w:eastAsia="ar-SA"/>
              </w:rPr>
              <w:t>обслуговуванн</w:t>
            </w:r>
            <w:r w:rsidRPr="0059415F">
              <w:rPr>
                <w:sz w:val="28"/>
                <w:szCs w:val="28"/>
                <w:lang w:eastAsia="ar-SA"/>
              </w:rPr>
              <w:t xml:space="preserve">я жилого будинку, господарських будівель </w:t>
            </w:r>
            <w:r w:rsidRPr="0059415F">
              <w:rPr>
                <w:spacing w:val="4"/>
                <w:sz w:val="28"/>
                <w:szCs w:val="28"/>
                <w:lang w:eastAsia="ar-SA"/>
              </w:rPr>
              <w:t xml:space="preserve">і споруд на вул. Добролюбова, 14 </w:t>
            </w:r>
            <w:r w:rsidRPr="0059415F">
              <w:rPr>
                <w:sz w:val="28"/>
                <w:szCs w:val="28"/>
                <w:lang w:eastAsia="ar-SA"/>
              </w:rPr>
              <w:t xml:space="preserve">у м. Луцьку (площею 0,0115 га). </w:t>
            </w:r>
          </w:p>
          <w:p w14:paraId="6EB915B7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4D82FDCC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54F5FBD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118AD54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ABE36EC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E4DD98C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B9F9339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787A6D3" w14:textId="54CEE09B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0A17C73F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21.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громадянину </w:t>
            </w:r>
            <w:r w:rsidRPr="0059415F">
              <w:rPr>
                <w:color w:val="00000A"/>
                <w:spacing w:val="4"/>
                <w:sz w:val="28"/>
                <w:szCs w:val="28"/>
                <w:lang w:eastAsia="ar-SA"/>
              </w:rPr>
              <w:t>Бєлому І.І.</w:t>
            </w:r>
            <w:r w:rsidRPr="0059415F">
              <w:rPr>
                <w:sz w:val="28"/>
                <w:szCs w:val="28"/>
                <w:lang w:eastAsia="ar-SA"/>
              </w:rPr>
              <w:t xml:space="preserve">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на вул. Кривоноса, 15 у м. Луцьку (орієнтовною площею 0,06 га).</w:t>
            </w:r>
          </w:p>
          <w:p w14:paraId="18D17CEF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37B28B0E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578D74B2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C2BDFB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1FF46EA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95034BC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503CCD6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D436027" w14:textId="17C7532F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14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</w:t>
            </w:r>
          </w:p>
          <w:p w14:paraId="2CCC8EB6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22.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надання громадянці Грищук О.А. дозволу на розроблення проекту землеустрою щодо відведення земельної ділянки для будівництва та обслуговування цегляного гаража на вул. Потебні, 40-в у м. Луцьку (орієнтовною площею 0,006 га). </w:t>
            </w:r>
          </w:p>
          <w:p w14:paraId="2DB2B6C8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3C1ACF87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B9842B6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4423B2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01A4CF1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5C0674E5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EBF49A2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E8BAE17" w14:textId="788EC277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0FA27742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23.</w:t>
            </w:r>
            <w:r w:rsidRPr="0059415F">
              <w:rPr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sz w:val="28"/>
                <w:szCs w:val="28"/>
                <w:lang w:eastAsia="ar-SA"/>
              </w:rPr>
              <w:t xml:space="preserve">Про відмову громадянину </w:t>
            </w:r>
            <w:r w:rsidRPr="0059415F">
              <w:rPr>
                <w:sz w:val="28"/>
                <w:szCs w:val="28"/>
                <w:lang w:eastAsia="ru-RU"/>
              </w:rPr>
              <w:t>Абумуслімову А.А</w:t>
            </w:r>
            <w:r w:rsidRPr="0059415F">
              <w:rPr>
                <w:sz w:val="28"/>
                <w:szCs w:val="28"/>
                <w:lang w:eastAsia="ar-SA"/>
              </w:rPr>
              <w:t>. у наданні дозволу на розроблення проекту землеустрою щодо відведення земельної ділянки для будівництва та обслуговування гаража на вул. Електроапаратній, 2-г у м. Луцьку (орієнтовною площею 0,01 га)</w:t>
            </w:r>
            <w:r w:rsidRPr="0059415F">
              <w:rPr>
                <w:i/>
                <w:iCs/>
                <w:sz w:val="28"/>
                <w:szCs w:val="28"/>
                <w:lang w:eastAsia="ar-SA"/>
              </w:rPr>
              <w:t xml:space="preserve">. </w:t>
            </w:r>
          </w:p>
          <w:p w14:paraId="1D0BC232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6725CB42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FF38DAD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D8EF280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5FF9EB5E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1C7714F" w14:textId="41D5EB69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B52965A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6C5DCB7" w14:textId="7F8A5293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4FB14C18" w14:textId="4C078724" w:rsidR="00014F9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24.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надання громадянам Лучинець В.С., Лучинцю О.М. на умовах оренди земельної ділянки для обслуговування жилого будинку, господарських будівель і споруд на вул. Гірній, 37 у м. Луцьку (</w:t>
            </w:r>
            <w:r w:rsidRPr="0059415F">
              <w:rPr>
                <w:bCs/>
                <w:spacing w:val="2"/>
                <w:sz w:val="28"/>
                <w:szCs w:val="28"/>
                <w:lang w:eastAsia="ar-SA"/>
              </w:rPr>
              <w:t>площею 0,0909 га</w:t>
            </w:r>
            <w:r w:rsidRPr="0059415F">
              <w:rPr>
                <w:bCs/>
                <w:sz w:val="28"/>
                <w:szCs w:val="28"/>
                <w:lang w:eastAsia="ar-SA"/>
              </w:rPr>
              <w:t>).</w:t>
            </w:r>
          </w:p>
          <w:p w14:paraId="1FA40D87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73A7BCF2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5088601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099208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1340331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36B30D1" w14:textId="7E662652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23C7661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FC118F9" w14:textId="1C302F11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2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0DE7E3A6" w14:textId="77777777" w:rsidR="00014F9F" w:rsidRPr="0059415F" w:rsidRDefault="00014F9F" w:rsidP="00014F9F">
            <w:pPr>
              <w:widowControl w:val="0"/>
              <w:tabs>
                <w:tab w:val="left" w:pos="-142"/>
              </w:tabs>
              <w:suppressAutoHyphens/>
              <w:ind w:left="214" w:right="-6" w:firstLine="142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z w:val="28"/>
                <w:szCs w:val="28"/>
                <w:lang w:eastAsia="ar-SA"/>
              </w:rPr>
              <w:t>25.</w:t>
            </w:r>
            <w:r w:rsidRPr="0059415F">
              <w:rPr>
                <w:bCs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z w:val="28"/>
                <w:szCs w:val="28"/>
                <w:lang w:eastAsia="ar-SA"/>
              </w:rPr>
              <w:t>Про затвердження проекту землеустрою щодо відведення земельної ділянки на вул. Галшки Гулевичівни, 15 у м. Луцьку (площею 0,0656 га).</w:t>
            </w:r>
          </w:p>
          <w:p w14:paraId="374DC41B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3D69221D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54E985E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37FBDB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5C5D2C2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13319EC" w14:textId="39F07C6D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076241C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4150CF5" w14:textId="4F2D695F" w:rsidR="00014F9F" w:rsidRPr="0059415F" w:rsidRDefault="00EF2BB4" w:rsidP="00EF2BB4">
            <w:pPr>
              <w:widowControl w:val="0"/>
              <w:tabs>
                <w:tab w:val="left" w:pos="-142"/>
              </w:tabs>
              <w:suppressAutoHyphens/>
              <w:ind w:left="214" w:right="-6" w:hanging="285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069EC895" w14:textId="77777777" w:rsidR="00014F9F" w:rsidRPr="0059415F" w:rsidRDefault="00014F9F" w:rsidP="00014F9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26.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громадянці Ксензюк О.Я. дозволу на розроблення проекту землеустрою щодо відведення земельної ділянки у власність для ведення особистого селянського господарства в с. Зміїнець Луцького району Волинської області.</w:t>
            </w:r>
          </w:p>
          <w:p w14:paraId="59E22808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54269651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7619257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538098B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1D2EF96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43E4261" w14:textId="4BA0AF44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3856ADE" w14:textId="70C335E4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>не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1481AABD" w14:textId="2F9701D1" w:rsidR="00014F9F" w:rsidRPr="0059415F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hanging="21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4D7FC763" w14:textId="77777777" w:rsidR="00014F9F" w:rsidRPr="0059415F" w:rsidRDefault="00014F9F" w:rsidP="00014F9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27.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громадянину Недельському І.В. дозволу на розроблення проекту 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області.</w:t>
            </w:r>
          </w:p>
          <w:p w14:paraId="216D5AD4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7B423E0B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75333B1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F2E558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A5524DB" w14:textId="77777777" w:rsidR="00EF2BB4" w:rsidRPr="00D01FDD" w:rsidRDefault="00EF2BB4" w:rsidP="00EF2B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F73AEC3" w14:textId="77777777" w:rsidR="00EF2BB4" w:rsidRPr="00D01FDD" w:rsidRDefault="00EF2BB4" w:rsidP="00EF2B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4045A70" w14:textId="77777777" w:rsidR="00EF2BB4" w:rsidRPr="00B35349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3A10F9AE" w14:textId="08AB52E0" w:rsidR="00014F9F" w:rsidRPr="0059415F" w:rsidRDefault="00EF2BB4" w:rsidP="00EF2BB4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hanging="214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--------------------------------------------------------------------</w:t>
            </w:r>
          </w:p>
          <w:p w14:paraId="38476473" w14:textId="77777777" w:rsidR="00014F9F" w:rsidRPr="0059415F" w:rsidRDefault="00014F9F" w:rsidP="00014F9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28.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10607BF0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607F4EF2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F0492ED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D854EFC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3E33FEED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BC79AB8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63876FC4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5E55A42" w14:textId="41878FFA" w:rsidR="00014F9F" w:rsidRPr="0059415F" w:rsidRDefault="00687BA6" w:rsidP="00687BA6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hanging="214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--------------------------------------------------------------------</w:t>
            </w:r>
          </w:p>
          <w:p w14:paraId="6AC45E94" w14:textId="77777777" w:rsidR="00014F9F" w:rsidRPr="0059415F" w:rsidRDefault="00014F9F" w:rsidP="00014F9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29.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0010D886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214F3C09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7BEF750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22C1ED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476A9B0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758CA3D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4533F07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A6D5459" w14:textId="0B8D29C1" w:rsidR="00014F9F" w:rsidRPr="0059415F" w:rsidRDefault="00687BA6" w:rsidP="00687BA6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hanging="143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-------------------------------------------------------------------</w:t>
            </w:r>
          </w:p>
          <w:p w14:paraId="1F49821F" w14:textId="77777777" w:rsidR="00014F9F" w:rsidRPr="0059415F" w:rsidRDefault="00014F9F" w:rsidP="00014F9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30.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6F104F41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5FBD6247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F702CC2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720F0F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BB85A3C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1A6A9AF2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6C7062B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211A40B" w14:textId="6D2A51B3" w:rsidR="00014F9F" w:rsidRPr="0059415F" w:rsidRDefault="00687BA6" w:rsidP="00687BA6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right="-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--------------------------------------------------------------------</w:t>
            </w:r>
          </w:p>
          <w:p w14:paraId="59CF3075" w14:textId="77777777" w:rsidR="00014F9F" w:rsidRPr="0059415F" w:rsidRDefault="00014F9F" w:rsidP="00014F9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31. 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 Озерце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0F4FE65B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lastRenderedPageBreak/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0744FB2B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C644662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DED0C6C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A025795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6E6F2DA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24FF7BA0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7C82D902" w14:textId="4A9FBD34" w:rsidR="00014F9F" w:rsidRPr="0059415F" w:rsidRDefault="00687BA6" w:rsidP="00687BA6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right="-6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--------------------------------------------------------------------</w:t>
            </w:r>
          </w:p>
          <w:p w14:paraId="42CC2021" w14:textId="77777777" w:rsidR="00014F9F" w:rsidRPr="0059415F" w:rsidRDefault="00014F9F" w:rsidP="00014F9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32.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Про повторний розгляд заяви громадянина Марцинюка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Волинської області.</w:t>
            </w:r>
          </w:p>
          <w:p w14:paraId="6871DECF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737DABA0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72DFFB4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AB7697D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956DD17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46C9EC9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16146049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BF97C50" w14:textId="1222583C" w:rsidR="00014F9F" w:rsidRPr="0059415F" w:rsidRDefault="00687BA6" w:rsidP="00687BA6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right="-6"/>
              <w:jc w:val="both"/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--------------------------------------------------------------------</w:t>
            </w:r>
          </w:p>
          <w:p w14:paraId="1D22D93D" w14:textId="77777777" w:rsidR="00014F9F" w:rsidRPr="0059415F" w:rsidRDefault="00014F9F" w:rsidP="00014F9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33.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 xml:space="preserve">Про повторний розгляд заяви громадянина Стельмащука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</w:t>
            </w:r>
            <w:r w:rsidRPr="0059415F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Волинської області.</w:t>
            </w:r>
          </w:p>
          <w:p w14:paraId="27DEBEAC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2745A008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5191AB0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F21AC3A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9D90230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4535D277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CD7EFB4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CF4BA45" w14:textId="3832A574" w:rsidR="00014F9F" w:rsidRPr="0059415F" w:rsidRDefault="00687BA6" w:rsidP="00687BA6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right="-6"/>
              <w:jc w:val="both"/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--------------------------------------------------------------------</w:t>
            </w:r>
          </w:p>
          <w:p w14:paraId="339AE35A" w14:textId="77777777" w:rsidR="00014F9F" w:rsidRPr="0059415F" w:rsidRDefault="00014F9F" w:rsidP="00014F9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34.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  <w:t>Про повторний розгляд заяви громадянина Балана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75B7F2EE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2CEF921E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DC553E6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63097F1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6141B5EA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30ECC925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6ED62F1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810B7F4" w14:textId="0A0237C6" w:rsidR="00014F9F" w:rsidRPr="0059415F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right="-6"/>
              <w:jc w:val="both"/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---------------------------------------------------------------------</w:t>
            </w:r>
          </w:p>
          <w:p w14:paraId="146DF7B1" w14:textId="77777777" w:rsidR="00014F9F" w:rsidRPr="0059415F" w:rsidRDefault="00014F9F" w:rsidP="00014F9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214" w:right="-6" w:firstLine="142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</w:pPr>
            <w:r w:rsidRPr="0059415F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35.</w:t>
            </w:r>
            <w:r w:rsidRPr="0059415F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val="en-US" w:eastAsia="ar-SA"/>
              </w:rPr>
              <w:t> </w:t>
            </w:r>
            <w:r w:rsidRPr="0059415F">
              <w:rPr>
                <w:color w:val="000000"/>
                <w:spacing w:val="-2"/>
                <w:sz w:val="28"/>
                <w:szCs w:val="28"/>
                <w:highlight w:val="white"/>
                <w:shd w:val="clear" w:color="auto" w:fill="FFFFFF"/>
                <w:lang w:eastAsia="ar-SA"/>
              </w:rPr>
              <w:t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Зміїнець Луцького району Волинської області.</w:t>
            </w:r>
          </w:p>
          <w:p w14:paraId="0F935C11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233FAB81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CA33799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98CA36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C926D76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687DF473" w14:textId="47A2458B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3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317BC8A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9C3F1EE" w14:textId="2262826F" w:rsidR="00014F9F" w:rsidRPr="0059415F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right="-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4D250CE1" w14:textId="77777777" w:rsidR="00014F9F" w:rsidRPr="0059415F" w:rsidRDefault="00014F9F" w:rsidP="00014F9F">
            <w:pPr>
              <w:widowControl w:val="0"/>
              <w:tabs>
                <w:tab w:val="left" w:pos="5529"/>
              </w:tabs>
              <w:suppressAutoHyphens/>
              <w:ind w:left="214" w:right="-6" w:firstLine="142"/>
              <w:jc w:val="both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</w:pPr>
            <w:r w:rsidRPr="0059415F">
              <w:rPr>
                <w:bCs/>
                <w:spacing w:val="-6"/>
                <w:sz w:val="28"/>
                <w:szCs w:val="28"/>
                <w:lang w:eastAsia="ar-SA"/>
              </w:rPr>
              <w:t>36.</w:t>
            </w:r>
            <w:r w:rsidRPr="0059415F">
              <w:rPr>
                <w:bCs/>
                <w:spacing w:val="-6"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pacing w:val="-6"/>
                <w:sz w:val="28"/>
                <w:szCs w:val="28"/>
                <w:lang w:eastAsia="ar-SA"/>
              </w:rPr>
              <w:t>Про внесення змін в рішення міської ради від 22.12.2021 № 24/50 «Про надання дозволу на розроблення проєкту детального плану</w:t>
            </w:r>
            <w:r w:rsidRPr="0059415F">
              <w:rPr>
                <w:bCs/>
                <w:sz w:val="28"/>
                <w:szCs w:val="28"/>
                <w:lang w:eastAsia="ar-SA"/>
              </w:rPr>
              <w:t xml:space="preserve"> території в межах вулиць Ковельської, Шевченка </w:t>
            </w:r>
            <w:r w:rsidRPr="0059415F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та річки Стир  у місті Луцьку».</w:t>
            </w:r>
          </w:p>
          <w:p w14:paraId="5A85888B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4FD41A28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16FC4C52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08ACD2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FDAD59F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79420CB9" w14:textId="0881A2E2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75EF1ED9" w14:textId="23A86D71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16BF047" w14:textId="6E41B2D2" w:rsidR="00014F9F" w:rsidRPr="0059415F" w:rsidRDefault="00687BA6" w:rsidP="00687BA6">
            <w:pPr>
              <w:widowControl w:val="0"/>
              <w:suppressAutoHyphens/>
              <w:ind w:right="-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44ED93C8" w14:textId="77777777" w:rsidR="00014F9F" w:rsidRPr="0059415F" w:rsidRDefault="00014F9F" w:rsidP="00014F9F">
            <w:pPr>
              <w:widowControl w:val="0"/>
              <w:suppressAutoHyphens/>
              <w:ind w:left="214" w:right="-6" w:firstLine="142"/>
              <w:jc w:val="both"/>
              <w:rPr>
                <w:sz w:val="28"/>
                <w:szCs w:val="28"/>
                <w:lang w:eastAsia="ar-SA"/>
              </w:rPr>
            </w:pPr>
            <w:r w:rsidRPr="0059415F">
              <w:rPr>
                <w:bCs/>
                <w:spacing w:val="-6"/>
                <w:sz w:val="28"/>
                <w:szCs w:val="28"/>
                <w:lang w:eastAsia="ar-SA"/>
              </w:rPr>
              <w:t>37.</w:t>
            </w:r>
            <w:r w:rsidRPr="0059415F">
              <w:rPr>
                <w:bCs/>
                <w:spacing w:val="-6"/>
                <w:sz w:val="28"/>
                <w:szCs w:val="28"/>
                <w:lang w:val="en-US" w:eastAsia="ar-SA"/>
              </w:rPr>
              <w:t> </w:t>
            </w:r>
            <w:r w:rsidRPr="0059415F">
              <w:rPr>
                <w:bCs/>
                <w:spacing w:val="-6"/>
                <w:sz w:val="28"/>
                <w:szCs w:val="28"/>
                <w:lang w:eastAsia="ar-SA"/>
              </w:rPr>
              <w:t>Про надання згоди на будівництво н</w:t>
            </w:r>
            <w:r w:rsidRPr="0059415F">
              <w:rPr>
                <w:bCs/>
                <w:sz w:val="28"/>
                <w:szCs w:val="28"/>
                <w:lang w:eastAsia="ar-SA"/>
              </w:rPr>
              <w:t xml:space="preserve">а вул. Львівській, 150 </w:t>
            </w:r>
            <w:r w:rsidRPr="0059415F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ПрАТ «ВОЛИНЬОБЛЕНЕРГО». </w:t>
            </w:r>
          </w:p>
          <w:p w14:paraId="0F1F6EA5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43E45D6C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2AE0DBE4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6083A3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4A6B479" w14:textId="77777777" w:rsidR="00687BA6" w:rsidRPr="00D01FDD" w:rsidRDefault="00687BA6" w:rsidP="00687BA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>Рекомендувати міській раді підтримати проєкт рішен</w:t>
            </w:r>
            <w:r>
              <w:rPr>
                <w:iCs/>
                <w:sz w:val="28"/>
                <w:szCs w:val="28"/>
              </w:rPr>
              <w:t>ня.</w:t>
            </w:r>
          </w:p>
          <w:p w14:paraId="0A66388A" w14:textId="77777777" w:rsidR="00687BA6" w:rsidRPr="00D01FDD" w:rsidRDefault="00687BA6" w:rsidP="00687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E93AA8D" w14:textId="77777777" w:rsidR="00687BA6" w:rsidRPr="00B35349" w:rsidRDefault="00687BA6" w:rsidP="00687BA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EC1661C" w14:textId="58D44D0E" w:rsidR="003F7EEF" w:rsidRPr="00687BA6" w:rsidRDefault="00687BA6" w:rsidP="00687BA6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</w:t>
            </w:r>
            <w:r w:rsidR="00014F9F" w:rsidRPr="0059415F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5655AE" w:rsidRPr="0044123C" w14:paraId="78F94124" w14:textId="77777777" w:rsidTr="003A5675">
        <w:trPr>
          <w:trHeight w:val="296"/>
        </w:trPr>
        <w:tc>
          <w:tcPr>
            <w:tcW w:w="3119" w:type="dxa"/>
            <w:shd w:val="clear" w:color="auto" w:fill="auto"/>
          </w:tcPr>
          <w:p w14:paraId="6DB8B4C6" w14:textId="77777777" w:rsidR="004D7344" w:rsidRDefault="005655AE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61FC08F0" w14:textId="0F9534DF" w:rsidR="005655AE" w:rsidRDefault="005655AE" w:rsidP="004D532B">
            <w:pPr>
              <w:rPr>
                <w:b/>
                <w:sz w:val="28"/>
                <w:szCs w:val="28"/>
              </w:rPr>
            </w:pPr>
          </w:p>
          <w:p w14:paraId="1CEFD20E" w14:textId="77777777"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14:paraId="375A2805" w14:textId="77777777"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14:paraId="0C1006E5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1B8765DA" w14:textId="26E3CBD9" w:rsidR="00FF6D20" w:rsidRPr="00C424CE" w:rsidRDefault="00FF6D20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ДОПОВІД</w:t>
            </w:r>
            <w:r w:rsidR="00C62D02">
              <w:rPr>
                <w:sz w:val="28"/>
                <w:szCs w:val="28"/>
              </w:rPr>
              <w:t>А</w:t>
            </w:r>
            <w:r w:rsidRPr="00C424CE">
              <w:rPr>
                <w:sz w:val="28"/>
                <w:szCs w:val="28"/>
              </w:rPr>
              <w:t>ЛИ:</w:t>
            </w:r>
          </w:p>
          <w:p w14:paraId="345B257A" w14:textId="1A2E0BE2" w:rsidR="00FF45F5" w:rsidRPr="00C424CE" w:rsidRDefault="00FF45F5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ОБГОВОРЕННЯ:</w:t>
            </w:r>
          </w:p>
          <w:p w14:paraId="401A1629" w14:textId="77777777" w:rsidR="0008571A" w:rsidRDefault="0008571A" w:rsidP="00C62D02">
            <w:pPr>
              <w:rPr>
                <w:sz w:val="28"/>
                <w:szCs w:val="28"/>
              </w:rPr>
            </w:pPr>
          </w:p>
          <w:p w14:paraId="3D217C29" w14:textId="5DE54878" w:rsidR="00C62D02" w:rsidRPr="0044123C" w:rsidRDefault="00C62D02" w:rsidP="00C6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B98586" w14:textId="77777777" w:rsidR="00810828" w:rsidRPr="00C424CE" w:rsidRDefault="00810828" w:rsidP="004D532B">
            <w:pPr>
              <w:rPr>
                <w:sz w:val="28"/>
                <w:szCs w:val="28"/>
              </w:rPr>
            </w:pPr>
          </w:p>
          <w:p w14:paraId="41ECFBF2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43397F16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53B1AB0E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20900885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2DF55664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760FA76B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1E13E83D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1C11F1E9" w14:textId="77777777" w:rsidR="0008571A" w:rsidRDefault="0008571A" w:rsidP="004D532B">
            <w:pPr>
              <w:rPr>
                <w:sz w:val="28"/>
                <w:szCs w:val="28"/>
              </w:rPr>
            </w:pPr>
          </w:p>
          <w:p w14:paraId="5451D503" w14:textId="7CC13B6E" w:rsidR="00810828" w:rsidRPr="00C424CE" w:rsidRDefault="00810828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ГОЛОСУВАЛИ:</w:t>
            </w:r>
          </w:p>
          <w:p w14:paraId="6265BD10" w14:textId="77777777" w:rsidR="00810828" w:rsidRPr="00C424CE" w:rsidRDefault="00810828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ВИРІШИЛИ:</w:t>
            </w:r>
          </w:p>
          <w:p w14:paraId="7073BB15" w14:textId="77777777" w:rsidR="005655AE" w:rsidRDefault="005655AE" w:rsidP="00EA3AFF">
            <w:pPr>
              <w:rPr>
                <w:sz w:val="28"/>
                <w:szCs w:val="28"/>
              </w:rPr>
            </w:pPr>
          </w:p>
          <w:p w14:paraId="43A58854" w14:textId="77777777" w:rsidR="00C54B58" w:rsidRDefault="00C54B58" w:rsidP="00C54B58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06BE04C" w14:textId="77777777" w:rsidR="00C54B58" w:rsidRDefault="00C54B58" w:rsidP="00C54B58">
            <w:pPr>
              <w:rPr>
                <w:b/>
                <w:sz w:val="28"/>
                <w:szCs w:val="28"/>
              </w:rPr>
            </w:pPr>
          </w:p>
          <w:p w14:paraId="05889F07" w14:textId="77777777" w:rsidR="00C54B58" w:rsidRDefault="00C54B58" w:rsidP="00C54B58">
            <w:pPr>
              <w:rPr>
                <w:b/>
                <w:sz w:val="28"/>
                <w:szCs w:val="28"/>
              </w:rPr>
            </w:pPr>
          </w:p>
          <w:p w14:paraId="654973BB" w14:textId="77777777" w:rsidR="00C54B58" w:rsidRDefault="00C54B58" w:rsidP="00C54B58">
            <w:pPr>
              <w:rPr>
                <w:b/>
                <w:sz w:val="28"/>
                <w:szCs w:val="28"/>
              </w:rPr>
            </w:pPr>
          </w:p>
          <w:p w14:paraId="259E4CE2" w14:textId="77777777" w:rsidR="0008571A" w:rsidRDefault="0008571A" w:rsidP="00C54B58">
            <w:pPr>
              <w:rPr>
                <w:sz w:val="28"/>
                <w:szCs w:val="28"/>
              </w:rPr>
            </w:pPr>
          </w:p>
          <w:p w14:paraId="02AB3967" w14:textId="77777777" w:rsidR="0008571A" w:rsidRDefault="0008571A" w:rsidP="00C54B58">
            <w:pPr>
              <w:rPr>
                <w:sz w:val="28"/>
                <w:szCs w:val="28"/>
              </w:rPr>
            </w:pPr>
          </w:p>
          <w:p w14:paraId="2B28F029" w14:textId="77777777" w:rsidR="0008571A" w:rsidRDefault="0008571A" w:rsidP="00C54B58">
            <w:pPr>
              <w:rPr>
                <w:sz w:val="28"/>
                <w:szCs w:val="28"/>
              </w:rPr>
            </w:pPr>
          </w:p>
          <w:p w14:paraId="6A82E8BB" w14:textId="77777777" w:rsidR="0008571A" w:rsidRDefault="0008571A" w:rsidP="00C54B58">
            <w:pPr>
              <w:rPr>
                <w:sz w:val="28"/>
                <w:szCs w:val="28"/>
              </w:rPr>
            </w:pPr>
          </w:p>
          <w:p w14:paraId="6CDF328A" w14:textId="77777777" w:rsidR="0008571A" w:rsidRDefault="0008571A" w:rsidP="00C54B58">
            <w:pPr>
              <w:rPr>
                <w:sz w:val="28"/>
                <w:szCs w:val="28"/>
              </w:rPr>
            </w:pPr>
          </w:p>
          <w:p w14:paraId="4DE9C2DF" w14:textId="3B274718" w:rsidR="00C54B58" w:rsidRPr="00C424CE" w:rsidRDefault="00C54B58" w:rsidP="00C54B5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Pr="00C424CE">
              <w:rPr>
                <w:sz w:val="28"/>
                <w:szCs w:val="28"/>
              </w:rPr>
              <w:t>ЛИ:</w:t>
            </w:r>
          </w:p>
          <w:p w14:paraId="5747C955" w14:textId="77777777" w:rsidR="00C54B58" w:rsidRPr="00C424CE" w:rsidRDefault="00C54B58" w:rsidP="00C54B5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ОБГОВОРЕННЯ:</w:t>
            </w:r>
          </w:p>
          <w:p w14:paraId="07D0A74D" w14:textId="77777777" w:rsidR="0008571A" w:rsidRDefault="0008571A" w:rsidP="00C54B58">
            <w:pPr>
              <w:rPr>
                <w:sz w:val="28"/>
                <w:szCs w:val="28"/>
              </w:rPr>
            </w:pPr>
          </w:p>
          <w:p w14:paraId="7803A980" w14:textId="49A2DBA2" w:rsidR="00C54B58" w:rsidRPr="0044123C" w:rsidRDefault="00C54B58" w:rsidP="00C54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F8A9BB8" w14:textId="77777777" w:rsidR="00C54B58" w:rsidRPr="00C424CE" w:rsidRDefault="00C54B58" w:rsidP="00C54B58">
            <w:pPr>
              <w:rPr>
                <w:sz w:val="28"/>
                <w:szCs w:val="28"/>
              </w:rPr>
            </w:pPr>
          </w:p>
          <w:p w14:paraId="55A4D817" w14:textId="77777777" w:rsidR="0008571A" w:rsidRDefault="0008571A" w:rsidP="00C54B58">
            <w:pPr>
              <w:rPr>
                <w:sz w:val="28"/>
                <w:szCs w:val="28"/>
              </w:rPr>
            </w:pPr>
          </w:p>
          <w:p w14:paraId="78A5BBDF" w14:textId="77777777" w:rsidR="0008571A" w:rsidRDefault="0008571A" w:rsidP="00C54B58">
            <w:pPr>
              <w:rPr>
                <w:sz w:val="28"/>
                <w:szCs w:val="28"/>
              </w:rPr>
            </w:pPr>
          </w:p>
          <w:p w14:paraId="4384C460" w14:textId="3002DB59" w:rsidR="00C54B58" w:rsidRPr="00C424CE" w:rsidRDefault="00C54B58" w:rsidP="00C54B5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ГОЛОСУВАЛИ:</w:t>
            </w:r>
          </w:p>
          <w:p w14:paraId="576E6B3E" w14:textId="77777777" w:rsidR="00C54B58" w:rsidRPr="00C424CE" w:rsidRDefault="00C54B58" w:rsidP="00C54B58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ВИРІШИЛИ:</w:t>
            </w:r>
          </w:p>
          <w:p w14:paraId="7412FB02" w14:textId="22DD0360" w:rsidR="00C54B58" w:rsidRPr="00F859D9" w:rsidRDefault="00C54B58" w:rsidP="00EA3AFF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  <w:shd w:val="clear" w:color="auto" w:fill="auto"/>
          </w:tcPr>
          <w:p w14:paraId="010FD009" w14:textId="630BCD8F" w:rsidR="008F3DC2" w:rsidRPr="0059415F" w:rsidRDefault="008F3DC2" w:rsidP="008F3DC2">
            <w:pPr>
              <w:tabs>
                <w:tab w:val="left" w:pos="900"/>
              </w:tabs>
              <w:suppressAutoHyphens/>
              <w:overflowPunct w:val="0"/>
              <w:autoSpaceDE w:val="0"/>
              <w:ind w:right="40"/>
              <w:jc w:val="both"/>
              <w:rPr>
                <w:bCs/>
                <w:sz w:val="28"/>
                <w:szCs w:val="28"/>
              </w:rPr>
            </w:pPr>
            <w:r w:rsidRPr="0059415F">
              <w:rPr>
                <w:bCs/>
                <w:sz w:val="28"/>
                <w:szCs w:val="28"/>
              </w:rPr>
              <w:t>1. Про розгляд заяви гр. Л.Ярмольської, М.Марчук, Е.Бондя, Л.Бондя щодо питання погодження межі земельної ділянки без згоди суміжного землекористувача Л.Самарук за адресою: м. Луцьк, вул. Кічкарівська, 6.</w:t>
            </w:r>
          </w:p>
          <w:p w14:paraId="3AC06451" w14:textId="17882936" w:rsidR="00EB4551" w:rsidRPr="00D01FDD" w:rsidRDefault="00EB4551" w:rsidP="00EB45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>, присутня гр. Бондя Л.</w:t>
            </w:r>
          </w:p>
          <w:p w14:paraId="01D55ACA" w14:textId="77777777" w:rsidR="00EB4551" w:rsidRPr="00D01FDD" w:rsidRDefault="00EB4551" w:rsidP="00EB45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710895F3" w14:textId="77777777" w:rsidR="00EB4551" w:rsidRPr="00D01FDD" w:rsidRDefault="00EB4551" w:rsidP="00EB45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6D8FAD" w14:textId="5DA1B663" w:rsidR="00EB4551" w:rsidRDefault="00EB4551" w:rsidP="00EB45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1FDECF88" w14:textId="60CC0645" w:rsidR="00EB4551" w:rsidRDefault="00304BFF" w:rsidP="00EB45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р</w:t>
            </w:r>
            <w:r w:rsidR="00EB4551">
              <w:rPr>
                <w:iCs/>
                <w:sz w:val="28"/>
                <w:szCs w:val="28"/>
              </w:rPr>
              <w:t>екомендувати заявник</w:t>
            </w:r>
            <w:r>
              <w:rPr>
                <w:iCs/>
                <w:sz w:val="28"/>
                <w:szCs w:val="28"/>
              </w:rPr>
              <w:t>ам</w:t>
            </w:r>
            <w:r w:rsidR="00EB4551">
              <w:rPr>
                <w:iCs/>
                <w:sz w:val="28"/>
                <w:szCs w:val="28"/>
              </w:rPr>
              <w:t xml:space="preserve"> офіційно</w:t>
            </w:r>
            <w:r>
              <w:rPr>
                <w:iCs/>
                <w:sz w:val="28"/>
                <w:szCs w:val="28"/>
              </w:rPr>
              <w:t xml:space="preserve"> рекомендованим листом звернутись до суміжного землекористувача для погодження меж земельної ділянки котра зазначена у зверненні;</w:t>
            </w:r>
          </w:p>
          <w:p w14:paraId="7D89AB72" w14:textId="1D899522" w:rsidR="00304BFF" w:rsidRPr="00D01FDD" w:rsidRDefault="00304BFF" w:rsidP="00EB45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 рекомендувати заявникам звернутись до ЦНАП, 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>департамент містобудування, земельних ресурсів та реклами</w:t>
            </w:r>
            <w:r w:rsidR="00F02207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C8BD155" w14:textId="7AEA8E5B" w:rsidR="003A5675" w:rsidRDefault="003A5675" w:rsidP="00EB45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Перенести для повторного розгляду це звернення на наступне засідання постійної комісії.</w:t>
            </w:r>
          </w:p>
          <w:p w14:paraId="5F6F81B2" w14:textId="2407DBE6" w:rsidR="00EB4551" w:rsidRPr="00D01FDD" w:rsidRDefault="00EB4551" w:rsidP="00EB45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53CF74A9" w14:textId="77777777" w:rsidR="00EB4551" w:rsidRPr="00B35349" w:rsidRDefault="00EB4551" w:rsidP="00EB455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6AC8B5C" w14:textId="3357EFE8" w:rsidR="008F3DC2" w:rsidRPr="0059415F" w:rsidRDefault="003A5675" w:rsidP="003A5675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346B3B10" w14:textId="24F582F8" w:rsidR="008F3DC2" w:rsidRPr="0059415F" w:rsidRDefault="008F3DC2" w:rsidP="008F3DC2">
            <w:pPr>
              <w:tabs>
                <w:tab w:val="left" w:pos="900"/>
              </w:tabs>
              <w:suppressAutoHyphens/>
              <w:overflowPunct w:val="0"/>
              <w:autoSpaceDE w:val="0"/>
              <w:ind w:right="40"/>
              <w:jc w:val="both"/>
              <w:rPr>
                <w:bCs/>
                <w:sz w:val="28"/>
                <w:szCs w:val="28"/>
              </w:rPr>
            </w:pPr>
            <w:r w:rsidRPr="0059415F">
              <w:rPr>
                <w:bCs/>
                <w:sz w:val="28"/>
                <w:szCs w:val="28"/>
              </w:rPr>
              <w:t xml:space="preserve"> 2. Про розгляд заяви гр. В.Стокаліча щодо питання встановлення сусідом вольєра на земельній ділянці спільного користування за адресою: м. Луцьк, вул. Винниченка, 53.</w:t>
            </w:r>
          </w:p>
          <w:p w14:paraId="10C5B6AC" w14:textId="77777777" w:rsidR="008F3DC2" w:rsidRPr="0059415F" w:rsidRDefault="008F3DC2" w:rsidP="008F3DC2">
            <w:pPr>
              <w:tabs>
                <w:tab w:val="left" w:pos="900"/>
              </w:tabs>
              <w:suppressAutoHyphens/>
              <w:overflowPunct w:val="0"/>
              <w:autoSpaceDE w:val="0"/>
              <w:ind w:left="214" w:right="-81" w:firstLine="142"/>
              <w:jc w:val="both"/>
              <w:rPr>
                <w:bCs/>
                <w:sz w:val="28"/>
                <w:szCs w:val="28"/>
              </w:rPr>
            </w:pPr>
          </w:p>
          <w:p w14:paraId="0BFDA081" w14:textId="09974040" w:rsidR="008F3DC2" w:rsidRPr="0059415F" w:rsidRDefault="008F3DC2" w:rsidP="008F3DC2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  <w:r w:rsidRPr="0059415F">
              <w:rPr>
                <w:bCs/>
                <w:sz w:val="28"/>
                <w:szCs w:val="28"/>
              </w:rPr>
              <w:t xml:space="preserve"> Про розгляд заяви гр. Г.Новосад щодо питання встановлення сусідом вольєра на земельній ділянці спільного користування за адресою: м. Луцьк, вул. Винниченка, 53.</w:t>
            </w:r>
          </w:p>
          <w:p w14:paraId="687C2685" w14:textId="55D051E0" w:rsidR="003A5675" w:rsidRPr="00D01FDD" w:rsidRDefault="003A5675" w:rsidP="003A56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D01FDD">
              <w:rPr>
                <w:sz w:val="28"/>
                <w:szCs w:val="28"/>
              </w:rPr>
              <w:t>Гула</w:t>
            </w:r>
            <w:r>
              <w:rPr>
                <w:sz w:val="28"/>
                <w:szCs w:val="28"/>
              </w:rPr>
              <w:t xml:space="preserve"> С.</w:t>
            </w:r>
            <w:r w:rsidRPr="00D01FDD">
              <w:rPr>
                <w:sz w:val="28"/>
                <w:szCs w:val="28"/>
              </w:rPr>
              <w:t>, Козлюк</w:t>
            </w:r>
            <w:r>
              <w:rPr>
                <w:sz w:val="28"/>
                <w:szCs w:val="28"/>
              </w:rPr>
              <w:t xml:space="preserve"> О.</w:t>
            </w:r>
          </w:p>
          <w:p w14:paraId="7DDE9FE5" w14:textId="77777777" w:rsidR="003A5675" w:rsidRPr="00D01FDD" w:rsidRDefault="003A5675" w:rsidP="003A56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0A8FD64" w14:textId="77777777" w:rsidR="003A5675" w:rsidRPr="00D01FDD" w:rsidRDefault="003A5675" w:rsidP="003A56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0DC011" w14:textId="33E1D1B2" w:rsidR="003A5675" w:rsidRDefault="003A5675" w:rsidP="003A56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93672E7" w14:textId="50E854E2" w:rsidR="003A5675" w:rsidRDefault="003A5675" w:rsidP="003A56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Переадресувати це звернення на розгляд та надання відповіді заявникам до департаменту муніципальної варти.</w:t>
            </w:r>
          </w:p>
          <w:p w14:paraId="2C8D512F" w14:textId="77777777" w:rsidR="003A5675" w:rsidRPr="00D01FDD" w:rsidRDefault="003A5675" w:rsidP="003A56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6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470470C" w14:textId="77777777" w:rsidR="003A5675" w:rsidRPr="00B35349" w:rsidRDefault="003A5675" w:rsidP="003A5675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406B8C7C" w14:textId="78DAD95C" w:rsidR="005655AE" w:rsidRPr="00C54B58" w:rsidRDefault="005655AE" w:rsidP="00C54B58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591CD1DF" w14:textId="77777777" w:rsidR="00E24AA8" w:rsidRDefault="00E24AA8">
      <w:pPr>
        <w:rPr>
          <w:sz w:val="28"/>
          <w:szCs w:val="28"/>
        </w:rPr>
      </w:pPr>
      <w:bookmarkStart w:id="2" w:name="_Hlk62475417"/>
    </w:p>
    <w:p w14:paraId="7B2CF276" w14:textId="08DD4F42" w:rsidR="00E24AA8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p w14:paraId="74824C1C" w14:textId="45AECB9A" w:rsidR="00E24AA8" w:rsidRDefault="00E24AA8">
      <w:pPr>
        <w:rPr>
          <w:sz w:val="28"/>
          <w:szCs w:val="28"/>
        </w:rPr>
      </w:pPr>
    </w:p>
    <w:p w14:paraId="5DC5AF7B" w14:textId="68DF8627" w:rsidR="00E24AA8" w:rsidRDefault="00E24AA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постійної комісії                                                  </w:t>
      </w:r>
      <w:r w:rsidR="00F56DEE">
        <w:rPr>
          <w:sz w:val="28"/>
          <w:szCs w:val="28"/>
        </w:rPr>
        <w:t>Євген ТКАЧУК</w:t>
      </w:r>
    </w:p>
    <w:bookmarkEnd w:id="2"/>
    <w:p w14:paraId="552495AD" w14:textId="03AFAE8B" w:rsidR="0044123C" w:rsidRPr="004C787D" w:rsidRDefault="008D3F63">
      <w:r>
        <w:t>Серватович О. 777 954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884B" w14:textId="77777777" w:rsidR="0080768B" w:rsidRDefault="0080768B" w:rsidP="00EA0951">
      <w:r>
        <w:separator/>
      </w:r>
    </w:p>
  </w:endnote>
  <w:endnote w:type="continuationSeparator" w:id="0">
    <w:p w14:paraId="2AAD1528" w14:textId="77777777" w:rsidR="0080768B" w:rsidRDefault="0080768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C3AA" w14:textId="77777777" w:rsidR="0080768B" w:rsidRDefault="0080768B" w:rsidP="00EA0951">
      <w:r>
        <w:separator/>
      </w:r>
    </w:p>
  </w:footnote>
  <w:footnote w:type="continuationSeparator" w:id="0">
    <w:p w14:paraId="70C75D55" w14:textId="77777777" w:rsidR="0080768B" w:rsidRDefault="0080768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688888">
    <w:abstractNumId w:val="2"/>
  </w:num>
  <w:num w:numId="2" w16cid:durableId="1484346575">
    <w:abstractNumId w:val="4"/>
  </w:num>
  <w:num w:numId="3" w16cid:durableId="1391808274">
    <w:abstractNumId w:val="1"/>
  </w:num>
  <w:num w:numId="4" w16cid:durableId="1817649478">
    <w:abstractNumId w:val="9"/>
  </w:num>
  <w:num w:numId="5" w16cid:durableId="1837381649">
    <w:abstractNumId w:val="7"/>
  </w:num>
  <w:num w:numId="6" w16cid:durableId="935214526">
    <w:abstractNumId w:val="5"/>
  </w:num>
  <w:num w:numId="7" w16cid:durableId="40549692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6"/>
  </w:num>
  <w:num w:numId="9" w16cid:durableId="2043242829">
    <w:abstractNumId w:val="10"/>
  </w:num>
  <w:num w:numId="10" w16cid:durableId="333387234">
    <w:abstractNumId w:val="3"/>
  </w:num>
  <w:num w:numId="11" w16cid:durableId="1091244819">
    <w:abstractNumId w:val="8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C0B"/>
    <w:rsid w:val="000113FD"/>
    <w:rsid w:val="00012D11"/>
    <w:rsid w:val="00012E47"/>
    <w:rsid w:val="0001333A"/>
    <w:rsid w:val="00013725"/>
    <w:rsid w:val="00014F3B"/>
    <w:rsid w:val="00014F9F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CB3"/>
    <w:rsid w:val="00044CD3"/>
    <w:rsid w:val="00045563"/>
    <w:rsid w:val="00046C12"/>
    <w:rsid w:val="00047709"/>
    <w:rsid w:val="000511C3"/>
    <w:rsid w:val="00051C77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632D3"/>
    <w:rsid w:val="00063F36"/>
    <w:rsid w:val="00066541"/>
    <w:rsid w:val="0006687E"/>
    <w:rsid w:val="00071ED1"/>
    <w:rsid w:val="00072C4E"/>
    <w:rsid w:val="00076450"/>
    <w:rsid w:val="00076B26"/>
    <w:rsid w:val="00076D1C"/>
    <w:rsid w:val="0007734A"/>
    <w:rsid w:val="00080FBE"/>
    <w:rsid w:val="000845C4"/>
    <w:rsid w:val="0008571A"/>
    <w:rsid w:val="00087920"/>
    <w:rsid w:val="00090454"/>
    <w:rsid w:val="0009055A"/>
    <w:rsid w:val="00091D93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3ADD"/>
    <w:rsid w:val="000C4234"/>
    <w:rsid w:val="000C483B"/>
    <w:rsid w:val="000C7530"/>
    <w:rsid w:val="000D01C1"/>
    <w:rsid w:val="000D0813"/>
    <w:rsid w:val="000D399C"/>
    <w:rsid w:val="000D49C8"/>
    <w:rsid w:val="000D5EE1"/>
    <w:rsid w:val="000D63A9"/>
    <w:rsid w:val="000D729C"/>
    <w:rsid w:val="000E0064"/>
    <w:rsid w:val="000E044A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1667"/>
    <w:rsid w:val="0013223F"/>
    <w:rsid w:val="00132AFE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D70"/>
    <w:rsid w:val="00184EA2"/>
    <w:rsid w:val="00185AA1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9D2"/>
    <w:rsid w:val="00217448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3CCA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7E5"/>
    <w:rsid w:val="0032278A"/>
    <w:rsid w:val="003228B0"/>
    <w:rsid w:val="003236D1"/>
    <w:rsid w:val="00325DE2"/>
    <w:rsid w:val="00331874"/>
    <w:rsid w:val="00331B26"/>
    <w:rsid w:val="00332AA6"/>
    <w:rsid w:val="0033557F"/>
    <w:rsid w:val="00336BA6"/>
    <w:rsid w:val="00337577"/>
    <w:rsid w:val="00340948"/>
    <w:rsid w:val="0034105E"/>
    <w:rsid w:val="00341EFB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28FA"/>
    <w:rsid w:val="00375885"/>
    <w:rsid w:val="003766DF"/>
    <w:rsid w:val="00377421"/>
    <w:rsid w:val="00380150"/>
    <w:rsid w:val="0038101C"/>
    <w:rsid w:val="00381325"/>
    <w:rsid w:val="00381A1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477C"/>
    <w:rsid w:val="00394D1C"/>
    <w:rsid w:val="003962D6"/>
    <w:rsid w:val="003979E2"/>
    <w:rsid w:val="00397B56"/>
    <w:rsid w:val="003A0D3F"/>
    <w:rsid w:val="003A4556"/>
    <w:rsid w:val="003A5675"/>
    <w:rsid w:val="003B037A"/>
    <w:rsid w:val="003B1DC4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E6962"/>
    <w:rsid w:val="003F05EE"/>
    <w:rsid w:val="003F3649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077"/>
    <w:rsid w:val="00411881"/>
    <w:rsid w:val="00414B65"/>
    <w:rsid w:val="00414BEB"/>
    <w:rsid w:val="00414D78"/>
    <w:rsid w:val="00414DCC"/>
    <w:rsid w:val="004150F9"/>
    <w:rsid w:val="00415B1A"/>
    <w:rsid w:val="00415D7D"/>
    <w:rsid w:val="00416F54"/>
    <w:rsid w:val="0041736F"/>
    <w:rsid w:val="00417C65"/>
    <w:rsid w:val="00422E27"/>
    <w:rsid w:val="00422E35"/>
    <w:rsid w:val="00425315"/>
    <w:rsid w:val="004260E3"/>
    <w:rsid w:val="00427C87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5D73"/>
    <w:rsid w:val="0045692E"/>
    <w:rsid w:val="00457673"/>
    <w:rsid w:val="00460E79"/>
    <w:rsid w:val="004614B2"/>
    <w:rsid w:val="00462B53"/>
    <w:rsid w:val="00464DCB"/>
    <w:rsid w:val="00465F78"/>
    <w:rsid w:val="004661BF"/>
    <w:rsid w:val="0046788A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144D"/>
    <w:rsid w:val="00482337"/>
    <w:rsid w:val="00482C8B"/>
    <w:rsid w:val="00482DB7"/>
    <w:rsid w:val="00482E4D"/>
    <w:rsid w:val="00483B6C"/>
    <w:rsid w:val="0048473B"/>
    <w:rsid w:val="004864BB"/>
    <w:rsid w:val="00490312"/>
    <w:rsid w:val="00491A4D"/>
    <w:rsid w:val="00494A4A"/>
    <w:rsid w:val="004969B9"/>
    <w:rsid w:val="00496AAB"/>
    <w:rsid w:val="00497EC8"/>
    <w:rsid w:val="004A245B"/>
    <w:rsid w:val="004A3151"/>
    <w:rsid w:val="004A530C"/>
    <w:rsid w:val="004A5560"/>
    <w:rsid w:val="004A6212"/>
    <w:rsid w:val="004A650C"/>
    <w:rsid w:val="004B07CD"/>
    <w:rsid w:val="004B2788"/>
    <w:rsid w:val="004B66EB"/>
    <w:rsid w:val="004B6752"/>
    <w:rsid w:val="004B73E4"/>
    <w:rsid w:val="004C0B54"/>
    <w:rsid w:val="004C204A"/>
    <w:rsid w:val="004C787D"/>
    <w:rsid w:val="004C7F01"/>
    <w:rsid w:val="004D09D8"/>
    <w:rsid w:val="004D11BC"/>
    <w:rsid w:val="004D11CD"/>
    <w:rsid w:val="004D2A69"/>
    <w:rsid w:val="004D532B"/>
    <w:rsid w:val="004D65B2"/>
    <w:rsid w:val="004D680A"/>
    <w:rsid w:val="004D7344"/>
    <w:rsid w:val="004D7899"/>
    <w:rsid w:val="004D7AF9"/>
    <w:rsid w:val="004E194E"/>
    <w:rsid w:val="004E2302"/>
    <w:rsid w:val="004E263A"/>
    <w:rsid w:val="004E28C1"/>
    <w:rsid w:val="004E4D4E"/>
    <w:rsid w:val="004E684B"/>
    <w:rsid w:val="004F1085"/>
    <w:rsid w:val="004F12CA"/>
    <w:rsid w:val="004F524F"/>
    <w:rsid w:val="004F6328"/>
    <w:rsid w:val="004F6545"/>
    <w:rsid w:val="004F72EC"/>
    <w:rsid w:val="0050036E"/>
    <w:rsid w:val="005015EC"/>
    <w:rsid w:val="0050341E"/>
    <w:rsid w:val="00504352"/>
    <w:rsid w:val="0050699F"/>
    <w:rsid w:val="00510E13"/>
    <w:rsid w:val="005116A7"/>
    <w:rsid w:val="005163C1"/>
    <w:rsid w:val="00516C31"/>
    <w:rsid w:val="00520095"/>
    <w:rsid w:val="005207AD"/>
    <w:rsid w:val="00520F48"/>
    <w:rsid w:val="00521702"/>
    <w:rsid w:val="005217E3"/>
    <w:rsid w:val="005253DC"/>
    <w:rsid w:val="0052600D"/>
    <w:rsid w:val="005262AC"/>
    <w:rsid w:val="00526534"/>
    <w:rsid w:val="00527927"/>
    <w:rsid w:val="00527D4E"/>
    <w:rsid w:val="00533A8C"/>
    <w:rsid w:val="00534205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34A8"/>
    <w:rsid w:val="00585C7F"/>
    <w:rsid w:val="00586E66"/>
    <w:rsid w:val="00587607"/>
    <w:rsid w:val="00587A89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6730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DC8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5F88"/>
    <w:rsid w:val="006460EA"/>
    <w:rsid w:val="006463FE"/>
    <w:rsid w:val="006475F8"/>
    <w:rsid w:val="00650874"/>
    <w:rsid w:val="0065281C"/>
    <w:rsid w:val="00653105"/>
    <w:rsid w:val="00653A78"/>
    <w:rsid w:val="00654BFB"/>
    <w:rsid w:val="006613C6"/>
    <w:rsid w:val="00663502"/>
    <w:rsid w:val="00664446"/>
    <w:rsid w:val="00666C75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33F"/>
    <w:rsid w:val="0068318E"/>
    <w:rsid w:val="00683254"/>
    <w:rsid w:val="00684445"/>
    <w:rsid w:val="00685957"/>
    <w:rsid w:val="00687BA6"/>
    <w:rsid w:val="00691BC9"/>
    <w:rsid w:val="0069261D"/>
    <w:rsid w:val="006A1E94"/>
    <w:rsid w:val="006A3745"/>
    <w:rsid w:val="006A40E9"/>
    <w:rsid w:val="006A41FA"/>
    <w:rsid w:val="006A5F83"/>
    <w:rsid w:val="006A6117"/>
    <w:rsid w:val="006A6810"/>
    <w:rsid w:val="006A6B9E"/>
    <w:rsid w:val="006B0852"/>
    <w:rsid w:val="006B2BC0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0FCE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3D6"/>
    <w:rsid w:val="00705B95"/>
    <w:rsid w:val="007074FD"/>
    <w:rsid w:val="007076F1"/>
    <w:rsid w:val="00707A76"/>
    <w:rsid w:val="00710685"/>
    <w:rsid w:val="007110F4"/>
    <w:rsid w:val="00713076"/>
    <w:rsid w:val="00713486"/>
    <w:rsid w:val="007135F6"/>
    <w:rsid w:val="00713B6E"/>
    <w:rsid w:val="00721B15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4C0A"/>
    <w:rsid w:val="007469BE"/>
    <w:rsid w:val="0075002D"/>
    <w:rsid w:val="00750F46"/>
    <w:rsid w:val="0075161C"/>
    <w:rsid w:val="00751F42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16B"/>
    <w:rsid w:val="0077323F"/>
    <w:rsid w:val="00774B83"/>
    <w:rsid w:val="00774D08"/>
    <w:rsid w:val="00775093"/>
    <w:rsid w:val="00775C6C"/>
    <w:rsid w:val="00775CEC"/>
    <w:rsid w:val="00776776"/>
    <w:rsid w:val="00777401"/>
    <w:rsid w:val="007800DB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0316"/>
    <w:rsid w:val="007A1C58"/>
    <w:rsid w:val="007A387F"/>
    <w:rsid w:val="007A5635"/>
    <w:rsid w:val="007A73D3"/>
    <w:rsid w:val="007B2680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84A"/>
    <w:rsid w:val="007D1DC8"/>
    <w:rsid w:val="007D22A4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4578"/>
    <w:rsid w:val="007F7C3D"/>
    <w:rsid w:val="00801FEF"/>
    <w:rsid w:val="008042F8"/>
    <w:rsid w:val="00804718"/>
    <w:rsid w:val="008053F5"/>
    <w:rsid w:val="0080748E"/>
    <w:rsid w:val="0080768B"/>
    <w:rsid w:val="00810828"/>
    <w:rsid w:val="0081123B"/>
    <w:rsid w:val="008153B7"/>
    <w:rsid w:val="008155B7"/>
    <w:rsid w:val="00817802"/>
    <w:rsid w:val="0082069D"/>
    <w:rsid w:val="008247D6"/>
    <w:rsid w:val="00824D9E"/>
    <w:rsid w:val="00825DB4"/>
    <w:rsid w:val="00826700"/>
    <w:rsid w:val="008272C1"/>
    <w:rsid w:val="0082747E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A1674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3F63"/>
    <w:rsid w:val="008D4567"/>
    <w:rsid w:val="008D4E3A"/>
    <w:rsid w:val="008D6040"/>
    <w:rsid w:val="008D6C10"/>
    <w:rsid w:val="008D6D89"/>
    <w:rsid w:val="008E3156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DC2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549A"/>
    <w:rsid w:val="009077E2"/>
    <w:rsid w:val="009120BA"/>
    <w:rsid w:val="00913F86"/>
    <w:rsid w:val="00914445"/>
    <w:rsid w:val="00914F96"/>
    <w:rsid w:val="0091584F"/>
    <w:rsid w:val="00916182"/>
    <w:rsid w:val="009166B2"/>
    <w:rsid w:val="009224A2"/>
    <w:rsid w:val="00922B3B"/>
    <w:rsid w:val="00922E0B"/>
    <w:rsid w:val="0092402C"/>
    <w:rsid w:val="00924B12"/>
    <w:rsid w:val="00924C47"/>
    <w:rsid w:val="00925F75"/>
    <w:rsid w:val="009265F2"/>
    <w:rsid w:val="00932CCA"/>
    <w:rsid w:val="009334A6"/>
    <w:rsid w:val="00933CE0"/>
    <w:rsid w:val="00933F78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19C7"/>
    <w:rsid w:val="00952EDD"/>
    <w:rsid w:val="009544E3"/>
    <w:rsid w:val="009550C4"/>
    <w:rsid w:val="009551B2"/>
    <w:rsid w:val="00957EBE"/>
    <w:rsid w:val="009600BE"/>
    <w:rsid w:val="00964A16"/>
    <w:rsid w:val="00965070"/>
    <w:rsid w:val="00965A6C"/>
    <w:rsid w:val="00965FCF"/>
    <w:rsid w:val="0096678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B43"/>
    <w:rsid w:val="00983F43"/>
    <w:rsid w:val="009852A9"/>
    <w:rsid w:val="00985699"/>
    <w:rsid w:val="00985BE6"/>
    <w:rsid w:val="009912D1"/>
    <w:rsid w:val="009919B4"/>
    <w:rsid w:val="009951FB"/>
    <w:rsid w:val="009967A7"/>
    <w:rsid w:val="00996CDB"/>
    <w:rsid w:val="00997EC7"/>
    <w:rsid w:val="009A15B7"/>
    <w:rsid w:val="009A32A9"/>
    <w:rsid w:val="009A4C5B"/>
    <w:rsid w:val="009A552F"/>
    <w:rsid w:val="009B1B9B"/>
    <w:rsid w:val="009B63A4"/>
    <w:rsid w:val="009B684B"/>
    <w:rsid w:val="009C1805"/>
    <w:rsid w:val="009C4CF2"/>
    <w:rsid w:val="009C5000"/>
    <w:rsid w:val="009C75A2"/>
    <w:rsid w:val="009D194F"/>
    <w:rsid w:val="009D3CF6"/>
    <w:rsid w:val="009D747B"/>
    <w:rsid w:val="009D78C2"/>
    <w:rsid w:val="009E190D"/>
    <w:rsid w:val="009E2527"/>
    <w:rsid w:val="009E33A6"/>
    <w:rsid w:val="009E3AC2"/>
    <w:rsid w:val="009E3F95"/>
    <w:rsid w:val="009E42F7"/>
    <w:rsid w:val="009E60B6"/>
    <w:rsid w:val="009E6467"/>
    <w:rsid w:val="009E71F2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4190"/>
    <w:rsid w:val="00A04AAB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7354"/>
    <w:rsid w:val="00A278D5"/>
    <w:rsid w:val="00A30890"/>
    <w:rsid w:val="00A31B81"/>
    <w:rsid w:val="00A33833"/>
    <w:rsid w:val="00A34CAD"/>
    <w:rsid w:val="00A357ED"/>
    <w:rsid w:val="00A364A1"/>
    <w:rsid w:val="00A409FE"/>
    <w:rsid w:val="00A41298"/>
    <w:rsid w:val="00A41DC0"/>
    <w:rsid w:val="00A425B7"/>
    <w:rsid w:val="00A42D71"/>
    <w:rsid w:val="00A43E51"/>
    <w:rsid w:val="00A442D2"/>
    <w:rsid w:val="00A4521A"/>
    <w:rsid w:val="00A45260"/>
    <w:rsid w:val="00A4550F"/>
    <w:rsid w:val="00A45A70"/>
    <w:rsid w:val="00A46773"/>
    <w:rsid w:val="00A51D7C"/>
    <w:rsid w:val="00A5202F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211A"/>
    <w:rsid w:val="00A72E9C"/>
    <w:rsid w:val="00A76C68"/>
    <w:rsid w:val="00A802C1"/>
    <w:rsid w:val="00A81A3E"/>
    <w:rsid w:val="00A83003"/>
    <w:rsid w:val="00A84405"/>
    <w:rsid w:val="00A85299"/>
    <w:rsid w:val="00A854CD"/>
    <w:rsid w:val="00A90185"/>
    <w:rsid w:val="00A90783"/>
    <w:rsid w:val="00A93CA4"/>
    <w:rsid w:val="00A96B7F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C6DC1"/>
    <w:rsid w:val="00AD154C"/>
    <w:rsid w:val="00AD201C"/>
    <w:rsid w:val="00AD4BB4"/>
    <w:rsid w:val="00AD6EA5"/>
    <w:rsid w:val="00AD6FB6"/>
    <w:rsid w:val="00AE0349"/>
    <w:rsid w:val="00AE0D93"/>
    <w:rsid w:val="00AE1805"/>
    <w:rsid w:val="00AE20A2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D9D"/>
    <w:rsid w:val="00B3423E"/>
    <w:rsid w:val="00B35349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2034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03F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3BB2"/>
    <w:rsid w:val="00BC560C"/>
    <w:rsid w:val="00BC69CA"/>
    <w:rsid w:val="00BC7D51"/>
    <w:rsid w:val="00BD253C"/>
    <w:rsid w:val="00BD2D38"/>
    <w:rsid w:val="00BD6291"/>
    <w:rsid w:val="00BD6CA9"/>
    <w:rsid w:val="00BD730E"/>
    <w:rsid w:val="00BE0E91"/>
    <w:rsid w:val="00BE1929"/>
    <w:rsid w:val="00BE1979"/>
    <w:rsid w:val="00BE2477"/>
    <w:rsid w:val="00BE4B7E"/>
    <w:rsid w:val="00BE4E33"/>
    <w:rsid w:val="00BE4EBC"/>
    <w:rsid w:val="00BE5799"/>
    <w:rsid w:val="00BE5E15"/>
    <w:rsid w:val="00BE6416"/>
    <w:rsid w:val="00BE73E6"/>
    <w:rsid w:val="00BF112A"/>
    <w:rsid w:val="00BF18F9"/>
    <w:rsid w:val="00BF22BB"/>
    <w:rsid w:val="00BF2A9F"/>
    <w:rsid w:val="00BF457B"/>
    <w:rsid w:val="00BF4738"/>
    <w:rsid w:val="00BF5CCD"/>
    <w:rsid w:val="00BF6572"/>
    <w:rsid w:val="00BF7589"/>
    <w:rsid w:val="00BF76AC"/>
    <w:rsid w:val="00C0152C"/>
    <w:rsid w:val="00C022A3"/>
    <w:rsid w:val="00C02706"/>
    <w:rsid w:val="00C02AA6"/>
    <w:rsid w:val="00C02F8C"/>
    <w:rsid w:val="00C03146"/>
    <w:rsid w:val="00C071A4"/>
    <w:rsid w:val="00C079E8"/>
    <w:rsid w:val="00C10239"/>
    <w:rsid w:val="00C10AED"/>
    <w:rsid w:val="00C125BD"/>
    <w:rsid w:val="00C13DB5"/>
    <w:rsid w:val="00C1576B"/>
    <w:rsid w:val="00C16561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5E27"/>
    <w:rsid w:val="00C26845"/>
    <w:rsid w:val="00C27408"/>
    <w:rsid w:val="00C27504"/>
    <w:rsid w:val="00C313B4"/>
    <w:rsid w:val="00C37934"/>
    <w:rsid w:val="00C40712"/>
    <w:rsid w:val="00C416E7"/>
    <w:rsid w:val="00C424CE"/>
    <w:rsid w:val="00C42C89"/>
    <w:rsid w:val="00C43B8E"/>
    <w:rsid w:val="00C510A6"/>
    <w:rsid w:val="00C53932"/>
    <w:rsid w:val="00C54548"/>
    <w:rsid w:val="00C54B58"/>
    <w:rsid w:val="00C5626C"/>
    <w:rsid w:val="00C56403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80DD4"/>
    <w:rsid w:val="00C83CB6"/>
    <w:rsid w:val="00C84163"/>
    <w:rsid w:val="00C8431C"/>
    <w:rsid w:val="00C85052"/>
    <w:rsid w:val="00C87824"/>
    <w:rsid w:val="00C916E7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6C5C"/>
    <w:rsid w:val="00CF2D9A"/>
    <w:rsid w:val="00CF3483"/>
    <w:rsid w:val="00CF3567"/>
    <w:rsid w:val="00CF5C2F"/>
    <w:rsid w:val="00CF718D"/>
    <w:rsid w:val="00CF79EC"/>
    <w:rsid w:val="00D01FDD"/>
    <w:rsid w:val="00D02783"/>
    <w:rsid w:val="00D0327A"/>
    <w:rsid w:val="00D0357D"/>
    <w:rsid w:val="00D036CF"/>
    <w:rsid w:val="00D04834"/>
    <w:rsid w:val="00D04ED2"/>
    <w:rsid w:val="00D10943"/>
    <w:rsid w:val="00D10BF4"/>
    <w:rsid w:val="00D1155D"/>
    <w:rsid w:val="00D1274F"/>
    <w:rsid w:val="00D141CE"/>
    <w:rsid w:val="00D17EE4"/>
    <w:rsid w:val="00D21924"/>
    <w:rsid w:val="00D224AB"/>
    <w:rsid w:val="00D30845"/>
    <w:rsid w:val="00D31926"/>
    <w:rsid w:val="00D31AF0"/>
    <w:rsid w:val="00D3308F"/>
    <w:rsid w:val="00D34D21"/>
    <w:rsid w:val="00D35123"/>
    <w:rsid w:val="00D433FD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B26"/>
    <w:rsid w:val="00D91F13"/>
    <w:rsid w:val="00D928B2"/>
    <w:rsid w:val="00D92C5C"/>
    <w:rsid w:val="00D93114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6EEF"/>
    <w:rsid w:val="00DE723B"/>
    <w:rsid w:val="00DE7917"/>
    <w:rsid w:val="00DE7ACC"/>
    <w:rsid w:val="00DF16F4"/>
    <w:rsid w:val="00DF3139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5A26"/>
    <w:rsid w:val="00E1646F"/>
    <w:rsid w:val="00E164E3"/>
    <w:rsid w:val="00E174BA"/>
    <w:rsid w:val="00E22321"/>
    <w:rsid w:val="00E22DB0"/>
    <w:rsid w:val="00E22F6F"/>
    <w:rsid w:val="00E23606"/>
    <w:rsid w:val="00E239BA"/>
    <w:rsid w:val="00E24AA8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F15"/>
    <w:rsid w:val="00E45B87"/>
    <w:rsid w:val="00E52B80"/>
    <w:rsid w:val="00E533BB"/>
    <w:rsid w:val="00E5441B"/>
    <w:rsid w:val="00E55217"/>
    <w:rsid w:val="00E56BBA"/>
    <w:rsid w:val="00E56FAD"/>
    <w:rsid w:val="00E608FF"/>
    <w:rsid w:val="00E651A6"/>
    <w:rsid w:val="00E651A8"/>
    <w:rsid w:val="00E653C1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628B"/>
    <w:rsid w:val="00EA6861"/>
    <w:rsid w:val="00EA77DF"/>
    <w:rsid w:val="00EB004A"/>
    <w:rsid w:val="00EB08B7"/>
    <w:rsid w:val="00EB24DC"/>
    <w:rsid w:val="00EB2CEC"/>
    <w:rsid w:val="00EB447B"/>
    <w:rsid w:val="00EB4551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61C2"/>
    <w:rsid w:val="00ED163F"/>
    <w:rsid w:val="00ED5F96"/>
    <w:rsid w:val="00ED7726"/>
    <w:rsid w:val="00EE1B66"/>
    <w:rsid w:val="00EE59C0"/>
    <w:rsid w:val="00EF08E3"/>
    <w:rsid w:val="00EF0DBB"/>
    <w:rsid w:val="00EF1C6E"/>
    <w:rsid w:val="00EF2BB4"/>
    <w:rsid w:val="00EF3A46"/>
    <w:rsid w:val="00EF4DE3"/>
    <w:rsid w:val="00EF502B"/>
    <w:rsid w:val="00EF527A"/>
    <w:rsid w:val="00F00B8A"/>
    <w:rsid w:val="00F01DF1"/>
    <w:rsid w:val="00F01DFF"/>
    <w:rsid w:val="00F02207"/>
    <w:rsid w:val="00F02330"/>
    <w:rsid w:val="00F02341"/>
    <w:rsid w:val="00F04B80"/>
    <w:rsid w:val="00F04CF0"/>
    <w:rsid w:val="00F057C4"/>
    <w:rsid w:val="00F05DAF"/>
    <w:rsid w:val="00F1117A"/>
    <w:rsid w:val="00F12AAD"/>
    <w:rsid w:val="00F147CC"/>
    <w:rsid w:val="00F14FB7"/>
    <w:rsid w:val="00F15AC6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226"/>
    <w:rsid w:val="00F324F0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C4"/>
    <w:rsid w:val="00F512E8"/>
    <w:rsid w:val="00F513B7"/>
    <w:rsid w:val="00F51A99"/>
    <w:rsid w:val="00F52142"/>
    <w:rsid w:val="00F56DEE"/>
    <w:rsid w:val="00F5723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6A59"/>
    <w:rsid w:val="00F7774B"/>
    <w:rsid w:val="00F822BA"/>
    <w:rsid w:val="00F8585E"/>
    <w:rsid w:val="00F859D9"/>
    <w:rsid w:val="00F85DD6"/>
    <w:rsid w:val="00F86F20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A03"/>
    <w:rsid w:val="00FB23A9"/>
    <w:rsid w:val="00FB249C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B3"/>
    <w:rsid w:val="00FC6BA6"/>
    <w:rsid w:val="00FC6E78"/>
    <w:rsid w:val="00FC6EF8"/>
    <w:rsid w:val="00FC7821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F5"/>
    <w:rsid w:val="00FF49D9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22384</Words>
  <Characters>12760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13</cp:revision>
  <cp:lastPrinted>2022-03-25T13:20:00Z</cp:lastPrinted>
  <dcterms:created xsi:type="dcterms:W3CDTF">2022-07-21T13:42:00Z</dcterms:created>
  <dcterms:modified xsi:type="dcterms:W3CDTF">2022-07-22T07:24:00Z</dcterms:modified>
  <dc:language>ru-RU</dc:language>
</cp:coreProperties>
</file>