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968761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E53485" w:rsidRDefault="00AD580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29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946C32" w:rsidRDefault="00946C32" w:rsidP="00946C32">
      <w:pPr>
        <w:rPr>
          <w:b/>
          <w:sz w:val="28"/>
          <w:szCs w:val="28"/>
        </w:rPr>
      </w:pP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E5348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DF3EBF" w:rsidRDefault="00F36495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 xml:space="preserve">у </w:t>
            </w:r>
          </w:p>
          <w:p w:rsidR="00867000" w:rsidRPr="0044123C" w:rsidRDefault="00867000" w:rsidP="00E534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574B3C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792AB1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4309BA" w:rsidRDefault="004309BA" w:rsidP="00733821">
            <w:pPr>
              <w:rPr>
                <w:sz w:val="28"/>
                <w:szCs w:val="28"/>
              </w:rPr>
            </w:pPr>
          </w:p>
          <w:p w:rsidR="004309BA" w:rsidRDefault="004309BA" w:rsidP="00733821">
            <w:pPr>
              <w:rPr>
                <w:sz w:val="28"/>
                <w:szCs w:val="28"/>
              </w:rPr>
            </w:pPr>
          </w:p>
          <w:p w:rsidR="004309BA" w:rsidRDefault="004309BA" w:rsidP="00733821">
            <w:pPr>
              <w:rPr>
                <w:sz w:val="28"/>
                <w:szCs w:val="28"/>
              </w:rPr>
            </w:pPr>
          </w:p>
          <w:p w:rsidR="005E0C49" w:rsidRDefault="005E0C49" w:rsidP="00733821">
            <w:pPr>
              <w:rPr>
                <w:sz w:val="28"/>
                <w:szCs w:val="28"/>
              </w:rPr>
            </w:pPr>
          </w:p>
          <w:p w:rsidR="005E0C49" w:rsidRDefault="005E0C49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A652D" w:rsidRPr="00852421" w:rsidRDefault="00EA652D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A652D">
              <w:rPr>
                <w:sz w:val="28"/>
                <w:szCs w:val="28"/>
              </w:rPr>
              <w:lastRenderedPageBreak/>
              <w:t>Про розгляд питання щодо нагородження Почесною грамотою Луцької міської ради</w:t>
            </w:r>
            <w:r w:rsidRPr="00EA652D">
              <w:rPr>
                <w:iCs/>
                <w:sz w:val="28"/>
                <w:szCs w:val="28"/>
              </w:rPr>
              <w:t xml:space="preserve"> </w:t>
            </w:r>
            <w:r w:rsidR="00AD580E">
              <w:rPr>
                <w:iCs/>
                <w:sz w:val="28"/>
                <w:szCs w:val="28"/>
              </w:rPr>
              <w:t>Стадника О.О.</w:t>
            </w:r>
          </w:p>
          <w:p w:rsidR="00574B3C" w:rsidRPr="00E2665F" w:rsidRDefault="00574B3C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75A92" w:rsidRDefault="00B5509E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рекомендувати міському</w:t>
            </w:r>
            <w:r w:rsidR="00E53485">
              <w:rPr>
                <w:iCs/>
                <w:sz w:val="28"/>
                <w:szCs w:val="28"/>
              </w:rPr>
              <w:t xml:space="preserve"> голові Поліщуку І.І.</w:t>
            </w:r>
            <w:r>
              <w:rPr>
                <w:iCs/>
                <w:sz w:val="28"/>
                <w:szCs w:val="28"/>
              </w:rPr>
              <w:t xml:space="preserve"> нагородити Почесною грамотою Луцької міської ради</w:t>
            </w:r>
          </w:p>
          <w:p w:rsidR="00175A92" w:rsidRPr="00AD580E" w:rsidRDefault="00AD580E" w:rsidP="00AD58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580E">
              <w:rPr>
                <w:rFonts w:eastAsia="NSimSun"/>
                <w:sz w:val="28"/>
                <w:szCs w:val="28"/>
                <w:lang w:eastAsia="uk-UA"/>
              </w:rPr>
              <w:t>художнього керівника Волинського державного академічного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українського народного хору, заслуженого діяча мистецтв України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СТАДНИКА Олександра Олександровича за вагомий внесок у розвиток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 xml:space="preserve">культури та музичного мистецтва,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lastRenderedPageBreak/>
              <w:t>популяризацію народної творчості, участь у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культурно-мистецькому житті Луцької міської територіальної громади, а також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з нагоди особистого ювілею</w:t>
            </w:r>
            <w:r w:rsidR="00E53485" w:rsidRPr="00AD580E">
              <w:rPr>
                <w:sz w:val="28"/>
                <w:szCs w:val="28"/>
              </w:rPr>
              <w:t>;</w:t>
            </w:r>
            <w:r w:rsidR="00175A92" w:rsidRPr="00AD580E">
              <w:rPr>
                <w:sz w:val="28"/>
                <w:szCs w:val="28"/>
              </w:rPr>
              <w:t xml:space="preserve"> </w:t>
            </w:r>
          </w:p>
          <w:p w:rsidR="00E53485" w:rsidRDefault="00B5509E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доручити </w:t>
            </w:r>
            <w:r w:rsidR="00175A92">
              <w:rPr>
                <w:iCs/>
                <w:sz w:val="28"/>
                <w:szCs w:val="28"/>
              </w:rPr>
              <w:t>управлінню персоналу</w:t>
            </w:r>
            <w:r>
              <w:rPr>
                <w:iCs/>
                <w:sz w:val="28"/>
                <w:szCs w:val="28"/>
              </w:rPr>
              <w:t xml:space="preserve"> підготувати документи для нагородження Почесною грамотою Луцької міської ради</w:t>
            </w:r>
            <w:r w:rsidR="00175A92">
              <w:rPr>
                <w:iCs/>
                <w:sz w:val="28"/>
                <w:szCs w:val="28"/>
              </w:rPr>
              <w:t xml:space="preserve"> </w:t>
            </w:r>
            <w:r w:rsidR="005E0C49" w:rsidRPr="00AD580E">
              <w:rPr>
                <w:rFonts w:eastAsia="NSimSun"/>
                <w:sz w:val="28"/>
                <w:szCs w:val="28"/>
                <w:lang w:eastAsia="uk-UA"/>
              </w:rPr>
              <w:t>СТАДНИКА Олександра Олександровича</w:t>
            </w:r>
            <w:r w:rsidR="00E53485">
              <w:rPr>
                <w:sz w:val="28"/>
                <w:szCs w:val="28"/>
              </w:rPr>
              <w:t>.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E0C49" w:rsidRDefault="005E0C49" w:rsidP="005E0C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рекомендувати міському голові Поліщуку І.І. нагородити Почесною грамотою Луцької міської ради</w:t>
            </w:r>
          </w:p>
          <w:p w:rsidR="005E0C49" w:rsidRPr="00AD580E" w:rsidRDefault="005E0C49" w:rsidP="005E0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580E">
              <w:rPr>
                <w:rFonts w:eastAsia="NSimSun"/>
                <w:sz w:val="28"/>
                <w:szCs w:val="28"/>
                <w:lang w:eastAsia="uk-UA"/>
              </w:rPr>
              <w:t>художнього керівника Волинського державного академічного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українського народного хору, заслуженого діяча мистецтв України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СТАДНИКА Олександра Олександровича за вагомий внесок у розвиток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культури та музичного мистецтва, популяризацію народної творчості, участь у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культурно-мистецькому житті Луцької міської територіальної громади, а також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з нагоди особистого ювілею</w:t>
            </w:r>
            <w:r w:rsidRPr="00AD580E">
              <w:rPr>
                <w:sz w:val="28"/>
                <w:szCs w:val="28"/>
              </w:rPr>
              <w:t xml:space="preserve">; </w:t>
            </w:r>
          </w:p>
          <w:p w:rsidR="005E0C49" w:rsidRDefault="005E0C49" w:rsidP="005E0C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доручити управлінню персоналу підготувати документи для нагородження Почесною грамотою Луцької міської ради </w:t>
            </w:r>
            <w:r w:rsidRPr="00AD580E">
              <w:rPr>
                <w:rFonts w:eastAsia="NSimSun"/>
                <w:sz w:val="28"/>
                <w:szCs w:val="28"/>
                <w:lang w:eastAsia="uk-UA"/>
              </w:rPr>
              <w:t>СТАДНИКА Олександра Олександровича</w:t>
            </w:r>
            <w:r>
              <w:rPr>
                <w:sz w:val="28"/>
                <w:szCs w:val="28"/>
              </w:rPr>
              <w:t>.</w:t>
            </w:r>
          </w:p>
          <w:p w:rsidR="00574B3C" w:rsidRPr="004413B3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</w:tbl>
    <w:p w:rsidR="00E53485" w:rsidRDefault="00E53485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Default="007A47F2" w:rsidP="00E53485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7F183D" w:rsidRPr="007F183D" w:rsidRDefault="00E53485" w:rsidP="00DD1C32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356D">
        <w:rPr>
          <w:sz w:val="28"/>
          <w:szCs w:val="28"/>
        </w:rPr>
        <w:t>Подання та х</w:t>
      </w:r>
      <w:r>
        <w:rPr>
          <w:sz w:val="28"/>
          <w:szCs w:val="28"/>
        </w:rPr>
        <w:t xml:space="preserve">арактеристика </w:t>
      </w:r>
      <w:r w:rsidR="0038356D">
        <w:rPr>
          <w:sz w:val="28"/>
          <w:szCs w:val="28"/>
        </w:rPr>
        <w:t>Стадника О.О.</w:t>
      </w:r>
      <w:r w:rsidR="007F183D">
        <w:rPr>
          <w:sz w:val="28"/>
          <w:szCs w:val="28"/>
        </w:rPr>
        <w:t xml:space="preserve"> </w:t>
      </w:r>
    </w:p>
    <w:p w:rsidR="007F183D" w:rsidRPr="007A47F2" w:rsidRDefault="007A47F2" w:rsidP="00E53485">
      <w:pPr>
        <w:ind w:left="57" w:right="57" w:firstLine="709"/>
        <w:mirrorIndents/>
        <w:jc w:val="both"/>
        <w:rPr>
          <w:iCs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68B0" w:rsidRDefault="00C368B0" w:rsidP="007F183D">
      <w:pPr>
        <w:ind w:firstLine="709"/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2900C5" w:rsidRPr="00D64455" w:rsidRDefault="002900C5">
      <w:pPr>
        <w:rPr>
          <w:sz w:val="28"/>
          <w:szCs w:val="28"/>
        </w:rPr>
      </w:pPr>
    </w:p>
    <w:p w:rsidR="007F1A45" w:rsidRPr="000A395F" w:rsidRDefault="007F1A45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C368B0" w:rsidRDefault="00C368B0">
      <w:pPr>
        <w:rPr>
          <w:lang w:val="ru-RU"/>
        </w:rPr>
      </w:pPr>
    </w:p>
    <w:p w:rsidR="00C368B0" w:rsidRDefault="00C368B0">
      <w:pPr>
        <w:rPr>
          <w:lang w:val="ru-RU"/>
        </w:rPr>
      </w:pPr>
    </w:p>
    <w:p w:rsidR="0044123C" w:rsidRPr="00BF112A" w:rsidRDefault="00E53485">
      <w:r w:rsidRPr="00792AB1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2F" w:rsidRDefault="0012772F" w:rsidP="00EA0951">
      <w:r>
        <w:separator/>
      </w:r>
    </w:p>
  </w:endnote>
  <w:endnote w:type="continuationSeparator" w:id="1">
    <w:p w:rsidR="0012772F" w:rsidRDefault="0012772F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2F" w:rsidRDefault="0012772F" w:rsidP="00EA0951">
      <w:r>
        <w:separator/>
      </w:r>
    </w:p>
  </w:footnote>
  <w:footnote w:type="continuationSeparator" w:id="1">
    <w:p w:rsidR="0012772F" w:rsidRDefault="0012772F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E16CBE">
    <w:pPr>
      <w:pStyle w:val="12"/>
      <w:jc w:val="center"/>
    </w:pPr>
    <w:fldSimple w:instr="PAGE">
      <w:r w:rsidR="0038356D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2772F"/>
    <w:rsid w:val="001301F2"/>
    <w:rsid w:val="00133E15"/>
    <w:rsid w:val="00135362"/>
    <w:rsid w:val="0013756A"/>
    <w:rsid w:val="00137E67"/>
    <w:rsid w:val="00142567"/>
    <w:rsid w:val="00143E09"/>
    <w:rsid w:val="00146D3E"/>
    <w:rsid w:val="001517E7"/>
    <w:rsid w:val="0015317D"/>
    <w:rsid w:val="00153656"/>
    <w:rsid w:val="00154826"/>
    <w:rsid w:val="001549A3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0273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356D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C09C8"/>
    <w:rsid w:val="004C0B54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0C49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580E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19A0"/>
    <w:rsid w:val="00BD253C"/>
    <w:rsid w:val="00BD3068"/>
    <w:rsid w:val="00BD33A6"/>
    <w:rsid w:val="00BD5C1B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53B7"/>
    <w:rsid w:val="00C65486"/>
    <w:rsid w:val="00C658F9"/>
    <w:rsid w:val="00C668BC"/>
    <w:rsid w:val="00C67314"/>
    <w:rsid w:val="00C7350A"/>
    <w:rsid w:val="00C741C1"/>
    <w:rsid w:val="00C7461F"/>
    <w:rsid w:val="00C83CB6"/>
    <w:rsid w:val="00C84163"/>
    <w:rsid w:val="00C8431C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5612"/>
    <w:rsid w:val="00D17EE4"/>
    <w:rsid w:val="00D21924"/>
    <w:rsid w:val="00D229D6"/>
    <w:rsid w:val="00D30845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16CBE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54A6"/>
    <w:rsid w:val="00ED5F96"/>
    <w:rsid w:val="00ED7726"/>
    <w:rsid w:val="00EE59C0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117A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34</cp:revision>
  <cp:lastPrinted>2021-10-12T13:49:00Z</cp:lastPrinted>
  <dcterms:created xsi:type="dcterms:W3CDTF">2021-08-20T12:07:00Z</dcterms:created>
  <dcterms:modified xsi:type="dcterms:W3CDTF">2021-11-29T08:41:00Z</dcterms:modified>
  <dc:language>ru-RU</dc:language>
</cp:coreProperties>
</file>