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0517526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66A243E0" w14:textId="5D89D6BD" w:rsidR="00EA0951" w:rsidRPr="005A0BC8" w:rsidRDefault="00ED3D71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0A74">
        <w:rPr>
          <w:b/>
          <w:sz w:val="28"/>
          <w:szCs w:val="28"/>
        </w:rPr>
        <w:t>7</w:t>
      </w:r>
      <w:r w:rsidR="00AF6AA3">
        <w:rPr>
          <w:b/>
          <w:sz w:val="28"/>
          <w:szCs w:val="28"/>
        </w:rPr>
        <w:t>.</w:t>
      </w:r>
      <w:r w:rsidR="00CD4CF4">
        <w:rPr>
          <w:b/>
          <w:sz w:val="28"/>
          <w:szCs w:val="28"/>
        </w:rPr>
        <w:t>0</w:t>
      </w:r>
      <w:r w:rsidR="008E74AA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 w:rsidR="003F0A74">
        <w:rPr>
          <w:b/>
          <w:sz w:val="28"/>
          <w:szCs w:val="28"/>
        </w:rPr>
        <w:t>8</w:t>
      </w:r>
    </w:p>
    <w:p w14:paraId="7A12E461" w14:textId="77777777" w:rsidR="00007B7E" w:rsidRDefault="00007B7E" w:rsidP="00007B7E">
      <w:pPr>
        <w:suppressAutoHyphens/>
        <w:jc w:val="both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71F7EFD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22834C5B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(онлайн)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655FECDD" w:rsidR="00A10808" w:rsidRPr="004054D2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8E74AA" w14:paraId="6AC4B9B7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362C42A8" w14:textId="1E8E74DA" w:rsidR="008E74AA" w:rsidRDefault="008E74AA" w:rsidP="00831EF8">
            <w:pPr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Бондарук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5B060477" w14:textId="687673A6" w:rsidR="008E74AA" w:rsidRDefault="008E74AA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10E6367B" w14:textId="2E4D59B0" w:rsidR="008E74AA" w:rsidRDefault="008E74AA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12B52EBC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</w:t>
            </w:r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A10808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136CF103" w:rsidR="00A10808" w:rsidRPr="005A0BC8" w:rsidRDefault="00A10808" w:rsidP="00A1080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 w:rsidR="005F30DB"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1A133810" w14:textId="6791D82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58BD0C68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5F30DB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28CC0BC" w:rsidR="005F30DB" w:rsidRPr="007B7E3A" w:rsidRDefault="005F30DB" w:rsidP="005F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7D586FA6" w14:textId="32EEF77A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498C782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4350DBBB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16C779C3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14:paraId="33B23631" w14:textId="77777777" w:rsidTr="009B2105">
        <w:trPr>
          <w:trHeight w:val="388"/>
        </w:trPr>
        <w:tc>
          <w:tcPr>
            <w:tcW w:w="2907" w:type="dxa"/>
            <w:shd w:val="clear" w:color="auto" w:fill="auto"/>
          </w:tcPr>
          <w:p w14:paraId="32EBA497" w14:textId="10A1F96E" w:rsidR="005F30DB" w:rsidRPr="00311DA4" w:rsidRDefault="005F30DB" w:rsidP="005F30D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10" w:type="dxa"/>
            <w:shd w:val="clear" w:color="auto" w:fill="auto"/>
          </w:tcPr>
          <w:p w14:paraId="15160568" w14:textId="67D243CD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8DA2460" w14:textId="08800CFB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7BA22D90" w14:textId="77777777" w:rsidR="003F0A74" w:rsidRDefault="003F0A74" w:rsidP="00730B98">
      <w:pPr>
        <w:ind w:left="-142"/>
        <w:rPr>
          <w:b/>
          <w:sz w:val="28"/>
          <w:szCs w:val="28"/>
        </w:rPr>
      </w:pPr>
    </w:p>
    <w:p w14:paraId="24AD8C2A" w14:textId="076CFFE8" w:rsidR="00311DA4" w:rsidRPr="00631536" w:rsidRDefault="00730B98" w:rsidP="00730B9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3F0A74" w14:paraId="4FEB0D60" w14:textId="77777777" w:rsidTr="00FF7349">
        <w:trPr>
          <w:trHeight w:val="331"/>
        </w:trPr>
        <w:tc>
          <w:tcPr>
            <w:tcW w:w="2907" w:type="dxa"/>
            <w:shd w:val="clear" w:color="auto" w:fill="auto"/>
          </w:tcPr>
          <w:p w14:paraId="7B1A4128" w14:textId="77777777" w:rsidR="003F0A74" w:rsidRDefault="003F0A74" w:rsidP="00FF7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394289E7" w14:textId="77777777" w:rsidR="003F0A74" w:rsidRPr="004054D2" w:rsidRDefault="003F0A74" w:rsidP="00FF734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8B12BD3" w14:textId="77777777" w:rsidR="003F0A74" w:rsidRDefault="003F0A74" w:rsidP="00FF734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1FF65DDB" w14:textId="77777777" w:rsidR="00730B98" w:rsidRDefault="00730B98" w:rsidP="00007B7E">
      <w:pPr>
        <w:ind w:hanging="142"/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44"/>
        <w:gridCol w:w="33"/>
        <w:gridCol w:w="6629"/>
        <w:gridCol w:w="34"/>
      </w:tblGrid>
      <w:tr w:rsidR="000361EF" w:rsidRPr="0044123C" w14:paraId="2146241C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735F61F0" w14:textId="1FCB7F0B" w:rsidR="000361EF" w:rsidRPr="004D3A3B" w:rsidRDefault="000361E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D3D3C7C" w14:textId="1F9CA702" w:rsidR="000361EF" w:rsidRPr="004D3A3B" w:rsidRDefault="000361EF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–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045AAAD7" w14:textId="4769E01B" w:rsidR="0009528D" w:rsidRDefault="00E12F1F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09528D" w:rsidRPr="0044123C">
              <w:rPr>
                <w:b/>
                <w:sz w:val="28"/>
                <w:szCs w:val="28"/>
              </w:rPr>
              <w:t>АТВЕРДЖЕННЯ ПОРЯДКУ ДЕННОГО:</w:t>
            </w:r>
          </w:p>
          <w:p w14:paraId="37D03BE3" w14:textId="77777777" w:rsidR="005E5268" w:rsidRPr="005E5268" w:rsidRDefault="005E5268" w:rsidP="005E5268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B53FB64" w14:textId="77777777" w:rsidR="00090331" w:rsidRPr="00090331" w:rsidRDefault="001A0F03" w:rsidP="00090331">
            <w:pPr>
              <w:ind w:left="540"/>
              <w:jc w:val="center"/>
              <w:rPr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5E5268" w:rsidRPr="005E52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90331" w:rsidRPr="00090331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="00090331" w:rsidRPr="00090331">
              <w:rPr>
                <w:i/>
                <w:iCs/>
                <w:sz w:val="28"/>
                <w:szCs w:val="28"/>
              </w:rPr>
              <w:t xml:space="preserve">міської ради з питань </w:t>
            </w:r>
            <w:r w:rsidR="00090331" w:rsidRPr="00090331">
              <w:rPr>
                <w:bCs/>
                <w:i/>
                <w:iCs/>
                <w:sz w:val="28"/>
                <w:szCs w:val="28"/>
              </w:rPr>
              <w:t xml:space="preserve">генерального планування, будівництва, архітектури та благоустрою, </w:t>
            </w:r>
          </w:p>
          <w:p w14:paraId="0FE01607" w14:textId="77777777" w:rsidR="00090331" w:rsidRPr="00090331" w:rsidRDefault="00090331" w:rsidP="00090331">
            <w:pPr>
              <w:suppressAutoHyphens/>
              <w:ind w:left="54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90331">
              <w:rPr>
                <w:bCs/>
                <w:i/>
                <w:iCs/>
                <w:sz w:val="28"/>
                <w:szCs w:val="28"/>
              </w:rPr>
              <w:t xml:space="preserve">житлово-комунального господарства, екології, </w:t>
            </w:r>
          </w:p>
          <w:p w14:paraId="22B9D732" w14:textId="77777777" w:rsidR="00090331" w:rsidRPr="00090331" w:rsidRDefault="00090331" w:rsidP="00090331">
            <w:pPr>
              <w:suppressAutoHyphens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90331">
              <w:rPr>
                <w:bCs/>
                <w:i/>
                <w:iCs/>
                <w:sz w:val="28"/>
                <w:szCs w:val="28"/>
              </w:rPr>
              <w:t>транспорту та енергоощадності</w:t>
            </w:r>
          </w:p>
          <w:p w14:paraId="4E816C09" w14:textId="77777777" w:rsidR="00090331" w:rsidRPr="00090331" w:rsidRDefault="00090331" w:rsidP="00090331">
            <w:pPr>
              <w:suppressAutoHyphens/>
              <w:rPr>
                <w:sz w:val="28"/>
                <w:szCs w:val="28"/>
                <w:lang w:eastAsia="ru-RU"/>
              </w:rPr>
            </w:pPr>
          </w:p>
          <w:p w14:paraId="561A6B10" w14:textId="77777777" w:rsidR="00090331" w:rsidRPr="00090331" w:rsidRDefault="00090331" w:rsidP="00090331">
            <w:pPr>
              <w:suppressAutoHyphens/>
              <w:rPr>
                <w:sz w:val="28"/>
                <w:szCs w:val="28"/>
                <w:lang w:eastAsia="ar-SA"/>
              </w:rPr>
            </w:pPr>
            <w:r w:rsidRPr="00090331">
              <w:rPr>
                <w:sz w:val="28"/>
                <w:szCs w:val="28"/>
                <w:lang w:eastAsia="ar-SA"/>
              </w:rPr>
              <w:t>1. Про організацію передачі полігону твердих побутових відходів за межами населених пунктів Луцької міської територіальної громади (с. Брище) на баланс ЛСКАП «Луцькспецкомунтранс».</w:t>
            </w:r>
          </w:p>
          <w:p w14:paraId="5D7A5C32" w14:textId="21359409" w:rsidR="00090331" w:rsidRPr="00090331" w:rsidRDefault="00090331" w:rsidP="00E23E5D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90331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9033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90331">
              <w:rPr>
                <w:bCs/>
                <w:iCs/>
                <w:color w:val="000000"/>
                <w:sz w:val="28"/>
                <w:szCs w:val="28"/>
              </w:rPr>
              <w:t>Осіюк Микола Петрович – директор департаменту житлово-комунального господарства</w:t>
            </w:r>
          </w:p>
          <w:p w14:paraId="3A2FDAA2" w14:textId="77777777" w:rsidR="00090331" w:rsidRPr="00090331" w:rsidRDefault="00090331" w:rsidP="00090331">
            <w:pPr>
              <w:suppressAutoHyphens/>
              <w:rPr>
                <w:sz w:val="28"/>
                <w:szCs w:val="28"/>
                <w:lang w:eastAsia="ru-RU"/>
              </w:rPr>
            </w:pPr>
            <w:r w:rsidRPr="00090331">
              <w:rPr>
                <w:sz w:val="28"/>
                <w:szCs w:val="28"/>
                <w:lang w:eastAsia="ru-RU"/>
              </w:rPr>
              <w:lastRenderedPageBreak/>
              <w:t>2. Про звернення до Державної казначейської служби України про проведення видатків місцевого бюджету в особливому режимі в умовах воєнного стану.</w:t>
            </w:r>
          </w:p>
          <w:p w14:paraId="21DA19A4" w14:textId="1F7CF2EA" w:rsidR="00090331" w:rsidRPr="00090331" w:rsidRDefault="00090331" w:rsidP="00E23E5D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90331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9033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90331">
              <w:rPr>
                <w:bCs/>
                <w:iCs/>
                <w:color w:val="000000"/>
                <w:sz w:val="28"/>
                <w:szCs w:val="28"/>
              </w:rPr>
              <w:t>Осіюк Микола Петрович – директор департаменту житлово-комунального господарства</w:t>
            </w:r>
          </w:p>
          <w:p w14:paraId="25589F0C" w14:textId="177FC617" w:rsidR="0009528D" w:rsidRPr="00E23E5D" w:rsidRDefault="00090331" w:rsidP="00E23E5D">
            <w:pPr>
              <w:tabs>
                <w:tab w:val="center" w:pos="6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90331">
              <w:rPr>
                <w:sz w:val="28"/>
                <w:szCs w:val="28"/>
                <w:lang w:eastAsia="ar-SA"/>
              </w:rPr>
              <w:t>3. Різне.</w:t>
            </w:r>
          </w:p>
        </w:tc>
      </w:tr>
      <w:tr w:rsidR="0009528D" w:rsidRPr="0044123C" w14:paraId="7C6B9262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2A30732C" w14:textId="565F45F0" w:rsidR="004D3A3B" w:rsidRDefault="004D3A3B" w:rsidP="00A201E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Р.</w:t>
            </w:r>
          </w:p>
          <w:p w14:paraId="6DEFF580" w14:textId="2D3A21D3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D3A3B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777777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1A0F03">
        <w:trPr>
          <w:gridAfter w:val="1"/>
          <w:wAfter w:w="34" w:type="dxa"/>
          <w:trHeight w:val="296"/>
        </w:trPr>
        <w:tc>
          <w:tcPr>
            <w:tcW w:w="2978" w:type="dxa"/>
            <w:gridSpan w:val="2"/>
            <w:shd w:val="clear" w:color="auto" w:fill="auto"/>
          </w:tcPr>
          <w:p w14:paraId="4EF795BC" w14:textId="4107636D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B382D22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1B2DBD63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29F23EB2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0528310B" w14:textId="25986B2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7F74DEA" w14:textId="77777777" w:rsidR="00090331" w:rsidRDefault="00090331" w:rsidP="006E692D">
            <w:pPr>
              <w:rPr>
                <w:sz w:val="28"/>
                <w:szCs w:val="28"/>
              </w:rPr>
            </w:pPr>
          </w:p>
          <w:p w14:paraId="71EE359B" w14:textId="0344F854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25839627" w14:textId="77777777" w:rsidR="001056AA" w:rsidRDefault="001056AA" w:rsidP="006E692D">
            <w:pPr>
              <w:rPr>
                <w:sz w:val="28"/>
                <w:szCs w:val="28"/>
              </w:rPr>
            </w:pPr>
          </w:p>
          <w:p w14:paraId="5293B943" w14:textId="0EE0130C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41550AB8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0CE4CD8A" w14:textId="27BBCD20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1FACFC" w14:textId="77777777" w:rsidR="00090331" w:rsidRDefault="00090331" w:rsidP="00881270">
            <w:pPr>
              <w:rPr>
                <w:sz w:val="28"/>
                <w:szCs w:val="28"/>
              </w:rPr>
            </w:pPr>
          </w:p>
          <w:p w14:paraId="40ADD344" w14:textId="5E6C3AFC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31583D54" w14:textId="77777777" w:rsidR="00E23E5D" w:rsidRDefault="00E23E5D" w:rsidP="00881270">
            <w:pPr>
              <w:rPr>
                <w:sz w:val="28"/>
                <w:szCs w:val="28"/>
              </w:rPr>
            </w:pPr>
          </w:p>
          <w:p w14:paraId="65BC4A98" w14:textId="1B1FE31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44D1D16B" w:rsidR="00910F99" w:rsidRPr="00F859D9" w:rsidRDefault="00910F99" w:rsidP="00910F9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32DEF04E" w14:textId="77777777" w:rsidR="00090331" w:rsidRPr="00090331" w:rsidRDefault="00090331" w:rsidP="00090331">
            <w:pPr>
              <w:suppressAutoHyphens/>
              <w:rPr>
                <w:sz w:val="28"/>
                <w:szCs w:val="28"/>
                <w:lang w:eastAsia="ar-SA"/>
              </w:rPr>
            </w:pPr>
            <w:r w:rsidRPr="00090331">
              <w:rPr>
                <w:sz w:val="28"/>
                <w:szCs w:val="28"/>
                <w:lang w:eastAsia="ar-SA"/>
              </w:rPr>
              <w:t>1. Про організацію передачі полігону твердих побутових відходів за межами населених пунктів Луцької міської територіальної громади (с. Брище) на баланс ЛСКАП «Луцькспецкомунтранс».</w:t>
            </w:r>
          </w:p>
          <w:p w14:paraId="48D30B61" w14:textId="57F5943E" w:rsidR="00090331" w:rsidRDefault="00090331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М.</w:t>
            </w:r>
          </w:p>
          <w:p w14:paraId="388713EB" w14:textId="77777777" w:rsidR="00090331" w:rsidRDefault="00090331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  <w:p w14:paraId="4AFD7442" w14:textId="63686F6A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2D2CD07" w14:textId="77777777" w:rsidR="00703C7F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CCA0315" w14:textId="1BF5E159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CE500D1" w14:textId="2CC0B2A0" w:rsidR="00703C7F" w:rsidRPr="004F41E5" w:rsidRDefault="00703C7F" w:rsidP="00703C7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85D10A3" w14:textId="0AAE1DC3" w:rsidR="00703C7F" w:rsidRPr="004F41E5" w:rsidRDefault="00703C7F" w:rsidP="00703C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090331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90331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090331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5543EB1" w14:textId="77777777" w:rsidR="00703C7F" w:rsidRPr="00763A8C" w:rsidRDefault="00703C7F" w:rsidP="00703C7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9622685" w14:textId="7D4D153F" w:rsidR="00703C7F" w:rsidRDefault="00703C7F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4D3E1CE" w14:textId="77777777" w:rsidR="00090331" w:rsidRPr="00090331" w:rsidRDefault="00090331" w:rsidP="00090331">
            <w:pPr>
              <w:suppressAutoHyphens/>
              <w:rPr>
                <w:sz w:val="28"/>
                <w:szCs w:val="28"/>
                <w:lang w:eastAsia="ru-RU"/>
              </w:rPr>
            </w:pPr>
            <w:r w:rsidRPr="00090331">
              <w:rPr>
                <w:sz w:val="28"/>
                <w:szCs w:val="28"/>
                <w:lang w:eastAsia="ru-RU"/>
              </w:rPr>
              <w:t>2. Про звернення до Державної казначейської служби України про проведення видатків місцевого бюджету в особливому режимі в умовах воєнного стану.</w:t>
            </w:r>
          </w:p>
          <w:p w14:paraId="4193ABF4" w14:textId="22F79371" w:rsidR="00090331" w:rsidRDefault="00090331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М.</w:t>
            </w:r>
          </w:p>
          <w:p w14:paraId="69D0DBEA" w14:textId="77777777" w:rsidR="00090331" w:rsidRDefault="00090331" w:rsidP="00E8554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C70AD98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9C05D82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C0005CD" w14:textId="77777777" w:rsidR="00090331" w:rsidRDefault="00703C7F" w:rsidP="000903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 w:rsidR="00090331" w:rsidRPr="004F41E5">
              <w:rPr>
                <w:iCs/>
                <w:sz w:val="28"/>
                <w:szCs w:val="28"/>
              </w:rPr>
              <w:t xml:space="preserve"> </w:t>
            </w:r>
          </w:p>
          <w:p w14:paraId="43D03465" w14:textId="6B8442B5" w:rsidR="00703C7F" w:rsidRPr="00090331" w:rsidRDefault="00090331" w:rsidP="000903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пленарного засідання 33-ї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5C14F8A3" w14:textId="792AB59A" w:rsidR="00703C7F" w:rsidRPr="004F41E5" w:rsidRDefault="00703C7F" w:rsidP="00703C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B93765C" w14:textId="752A82E8" w:rsidR="00703C7F" w:rsidRDefault="00703C7F" w:rsidP="00703C7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52FD090" w14:textId="580E63CA" w:rsidR="00EC5F03" w:rsidRPr="00E23E5D" w:rsidRDefault="00703C7F" w:rsidP="00EC5F03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</w:tc>
      </w:tr>
    </w:tbl>
    <w:p w14:paraId="69F81E98" w14:textId="77777777" w:rsidR="00E23E5D" w:rsidRDefault="00E23E5D">
      <w:pPr>
        <w:rPr>
          <w:sz w:val="28"/>
          <w:szCs w:val="28"/>
        </w:rPr>
      </w:pPr>
      <w:bookmarkStart w:id="1" w:name="_Hlk62475417"/>
    </w:p>
    <w:p w14:paraId="5AC7AD0E" w14:textId="4778378E" w:rsidR="0018568D" w:rsidRDefault="00910F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C5F03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EC5F03">
        <w:rPr>
          <w:sz w:val="28"/>
          <w:szCs w:val="28"/>
        </w:rPr>
        <w:t xml:space="preserve">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 w:rsidR="00EC5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Роман БОНДАРУК</w:t>
      </w:r>
    </w:p>
    <w:p w14:paraId="50304C7B" w14:textId="05099D72" w:rsidR="00B12988" w:rsidRDefault="00B12988">
      <w:pPr>
        <w:rPr>
          <w:sz w:val="28"/>
          <w:szCs w:val="28"/>
        </w:rPr>
      </w:pPr>
    </w:p>
    <w:p w14:paraId="232858F3" w14:textId="77777777" w:rsidR="00B12988" w:rsidRPr="00B12988" w:rsidRDefault="00B12988" w:rsidP="00B12988">
      <w:pPr>
        <w:rPr>
          <w:sz w:val="28"/>
          <w:szCs w:val="28"/>
        </w:rPr>
      </w:pPr>
      <w:r w:rsidRPr="00B12988">
        <w:rPr>
          <w:sz w:val="28"/>
          <w:szCs w:val="28"/>
        </w:rPr>
        <w:t>Секретар комісії                                                                  Роман КРАВЧУК</w:t>
      </w:r>
    </w:p>
    <w:bookmarkEnd w:id="1"/>
    <w:p w14:paraId="4CD7EE17" w14:textId="6EBAAF84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D40E" w14:textId="77777777" w:rsidR="00992675" w:rsidRDefault="00992675" w:rsidP="00EA0951">
      <w:r>
        <w:separator/>
      </w:r>
    </w:p>
  </w:endnote>
  <w:endnote w:type="continuationSeparator" w:id="0">
    <w:p w14:paraId="1DC11B58" w14:textId="77777777" w:rsidR="00992675" w:rsidRDefault="0099267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08BB" w14:textId="77777777" w:rsidR="00992675" w:rsidRDefault="00992675" w:rsidP="00EA0951">
      <w:r>
        <w:separator/>
      </w:r>
    </w:p>
  </w:footnote>
  <w:footnote w:type="continuationSeparator" w:id="0">
    <w:p w14:paraId="5E3B9C00" w14:textId="77777777" w:rsidR="00992675" w:rsidRDefault="0099267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510B"/>
    <w:rsid w:val="00167513"/>
    <w:rsid w:val="00171558"/>
    <w:rsid w:val="00172AB8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B96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093"/>
    <w:rsid w:val="00775CEC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5C39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3E52"/>
    <w:rsid w:val="00A14E6B"/>
    <w:rsid w:val="00A200F4"/>
    <w:rsid w:val="00A201E1"/>
    <w:rsid w:val="00A220CC"/>
    <w:rsid w:val="00A2222E"/>
    <w:rsid w:val="00A22B2D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0386"/>
    <w:rsid w:val="00AF3F6F"/>
    <w:rsid w:val="00AF4DBA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7934"/>
    <w:rsid w:val="00C40712"/>
    <w:rsid w:val="00C416E7"/>
    <w:rsid w:val="00C42C89"/>
    <w:rsid w:val="00C43271"/>
    <w:rsid w:val="00C43B8E"/>
    <w:rsid w:val="00C510A6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D163F"/>
    <w:rsid w:val="00ED3D71"/>
    <w:rsid w:val="00ED5F96"/>
    <w:rsid w:val="00ED7726"/>
    <w:rsid w:val="00EE59C0"/>
    <w:rsid w:val="00EF08E3"/>
    <w:rsid w:val="00EF1925"/>
    <w:rsid w:val="00EF1C6E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3</cp:revision>
  <cp:lastPrinted>2022-03-28T07:28:00Z</cp:lastPrinted>
  <dcterms:created xsi:type="dcterms:W3CDTF">2022-07-28T08:53:00Z</dcterms:created>
  <dcterms:modified xsi:type="dcterms:W3CDTF">2022-07-28T09:46:00Z</dcterms:modified>
  <dc:language>ru-RU</dc:language>
</cp:coreProperties>
</file>