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641351310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08.0</w:t>
      </w:r>
      <w:r>
        <w:rPr/>
        <w:t>3</w:t>
      </w:r>
      <w:r>
        <w:rPr/>
        <w:t xml:space="preserve">.2023                                                        Луцьк                                                           № </w:t>
      </w:r>
      <w:r>
        <w:rPr>
          <w:lang w:val="en-US"/>
        </w:rPr>
        <w:t>3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/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  <w:r>
        <w:rPr>
          <w:sz w:val="28"/>
          <w:szCs w:val="28"/>
          <w:lang w:val="en-US"/>
        </w:rPr>
        <w:t>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2. Визначення на відповідність проєкту рішення виконавчого комітету міської ради «Про надання житла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3. Визначення на відповідність проєкту рішення виконавчого комітету міської ради «Про надання службового житла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Ціховича В.Е. наймачами квартири № 66 на вул. Наливайка, 8 в м. Луцьку»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</w:t>
      </w:r>
      <w:r>
        <w:rPr>
          <w:sz w:val="28"/>
          <w:szCs w:val="28"/>
          <w:lang w:eastAsia="zh-CN"/>
        </w:rPr>
        <w:t>«Про надання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3. 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</w:t>
      </w:r>
      <w:r>
        <w:rPr>
          <w:sz w:val="28"/>
          <w:szCs w:val="28"/>
          <w:lang w:eastAsia="zh-CN"/>
        </w:rPr>
        <w:t>«Про надання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4. 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Ціховича В.Е. наймачами квартири № 66 на вул. Наливайка, 8 в м. Луцьку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Ціховича В.Е. наймачами квартири № 66 на вул. Наливайка, 8 в м. Луцьку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Ціховича В.Е. наймачами квартири № 66 на вул. Наливайка, 8 в м. 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 xml:space="preserve">  </w:t>
        <w:tab/>
        <w:t>Тетяна ДОРОЩУК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LibreOffice/7.4.3.2$Windows_X86_64 LibreOffice_project/1048a8393ae2eeec98dff31b5c133c5f1d08b890</Application>
  <AppVersion>15.0000</AppVersion>
  <Pages>3</Pages>
  <Words>638</Words>
  <Characters>4255</Characters>
  <CharactersWithSpaces>5047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2023-02-08T15:37:01Z</cp:lastPrinted>
  <dcterms:modified xsi:type="dcterms:W3CDTF">2023-03-10T10:33:11Z</dcterms:modified>
  <cp:revision>80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