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41" w:dyaOrig="1159" w14:anchorId="2B239F64">
          <v:shape id="ole_rId2" o:spid="_x0000_i1025" style="width:57.05pt;height:57.9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4654999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1FFF5DC0" w:rsidR="005E1109" w:rsidRPr="00945BB0" w:rsidRDefault="00DE5BCF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.</w:t>
      </w:r>
      <w:r w:rsidR="00825CD0">
        <w:rPr>
          <w:b/>
          <w:sz w:val="28"/>
          <w:szCs w:val="28"/>
        </w:rPr>
        <w:t>1</w:t>
      </w:r>
      <w:r w:rsidR="002D29C0">
        <w:rPr>
          <w:b/>
          <w:sz w:val="28"/>
          <w:szCs w:val="28"/>
        </w:rPr>
        <w:t>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7777777"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77777777"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r w:rsidR="0065182B">
              <w:rPr>
                <w:sz w:val="28"/>
                <w:szCs w:val="28"/>
              </w:rPr>
              <w:t>Лучик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5A2D2B30" w14:textId="77777777" w:rsidR="0065182B" w:rsidRDefault="0065182B" w:rsidP="004054D2">
      <w:pPr>
        <w:rPr>
          <w:b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3A6434" w:rsidRPr="000F6A7E" w14:paraId="7B70602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39656C8" w14:textId="236A35B7" w:rsidR="003A6434" w:rsidRDefault="00DE5BC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552" w:type="dxa"/>
            <w:shd w:val="clear" w:color="auto" w:fill="auto"/>
          </w:tcPr>
          <w:p w14:paraId="298C0389" w14:textId="23B528F0" w:rsidR="003A6434" w:rsidRDefault="003A6434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5BCF">
              <w:rPr>
                <w:sz w:val="28"/>
                <w:szCs w:val="28"/>
              </w:rPr>
              <w:t xml:space="preserve"> </w:t>
            </w:r>
            <w:r w:rsidR="00DE5BCF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економічної політики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743FEE14" w14:textId="77777777" w:rsidR="00DE5BCF" w:rsidRPr="00DE5BCF" w:rsidRDefault="00DE5BCF" w:rsidP="00DE5BCF">
            <w:pPr>
              <w:tabs>
                <w:tab w:val="left" w:pos="709"/>
              </w:tabs>
              <w:suppressAutoHyphens/>
              <w:ind w:firstLine="709"/>
              <w:mirrorIndents/>
              <w:jc w:val="both"/>
              <w:rPr>
                <w:iCs/>
                <w:sz w:val="28"/>
                <w:szCs w:val="28"/>
                <w:lang w:eastAsia="ar-SA"/>
              </w:rPr>
            </w:pPr>
            <w:r w:rsidRPr="00DE5BCF">
              <w:rPr>
                <w:sz w:val="28"/>
                <w:szCs w:val="28"/>
                <w:lang w:eastAsia="ar-SA"/>
              </w:rPr>
              <w:t>1. Про прийняття у власність Луцької міської територіальної громади комплексу об’єктів соціальної інфраструктури «Луцька дитяча залізниця»</w:t>
            </w:r>
            <w:r w:rsidRPr="00DE5BCF">
              <w:rPr>
                <w:iCs/>
                <w:sz w:val="28"/>
                <w:szCs w:val="28"/>
                <w:lang w:eastAsia="ar-SA"/>
              </w:rPr>
              <w:t xml:space="preserve"> зі змінами.</w:t>
            </w:r>
          </w:p>
          <w:p w14:paraId="539D6894" w14:textId="77777777" w:rsidR="00DE5BCF" w:rsidRPr="00DE5BCF" w:rsidRDefault="00DE5BCF" w:rsidP="00DE5BCF">
            <w:pPr>
              <w:tabs>
                <w:tab w:val="left" w:pos="709"/>
              </w:tabs>
              <w:suppressAutoHyphens/>
              <w:ind w:firstLine="709"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DE5BCF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Смаль Борис Анатолійович – директор департаменту економічної політики</w:t>
            </w:r>
          </w:p>
          <w:p w14:paraId="58C1E495" w14:textId="77777777" w:rsidR="00DE5BCF" w:rsidRPr="00DE5BCF" w:rsidRDefault="00DE5BCF" w:rsidP="00DE5BCF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16B1AC5" w14:textId="77777777" w:rsidR="00DE5BCF" w:rsidRPr="00DE5BCF" w:rsidRDefault="00DE5BCF" w:rsidP="00DE5BCF">
            <w:pPr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DE5BCF">
              <w:rPr>
                <w:sz w:val="28"/>
                <w:szCs w:val="28"/>
                <w:lang w:eastAsia="ar-SA"/>
              </w:rPr>
              <w:t>2. Різне.</w:t>
            </w:r>
          </w:p>
          <w:p w14:paraId="01A29639" w14:textId="77777777" w:rsidR="003A6434" w:rsidRPr="003A6434" w:rsidRDefault="003A6434" w:rsidP="003A6434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821007B" w14:textId="77777777"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1C3FD5" w14:textId="77777777" w:rsidR="000954B5" w:rsidRPr="0044123C" w:rsidRDefault="000954B5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77777777" w:rsidR="002D3692" w:rsidRPr="0044123C" w:rsidRDefault="002D3692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77777777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FD3EB5">
              <w:rPr>
                <w:sz w:val="28"/>
                <w:szCs w:val="28"/>
              </w:rPr>
              <w:t>та в цілому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891F51" w14:textId="77777777"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FD3EB5">
              <w:rPr>
                <w:sz w:val="28"/>
                <w:szCs w:val="28"/>
              </w:rPr>
              <w:t xml:space="preserve"> та в цілому</w:t>
            </w:r>
          </w:p>
          <w:p w14:paraId="28835027" w14:textId="77777777"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0A6A708" w14:textId="77777777" w:rsidR="00BA3383" w:rsidRPr="0044123C" w:rsidRDefault="00BA3383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09E06C8C" w14:textId="37F2597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1B0EB0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02411797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018BD16" w14:textId="77777777" w:rsidR="0083629A" w:rsidRPr="0044123C" w:rsidRDefault="0083629A" w:rsidP="0083629A">
            <w:pPr>
              <w:rPr>
                <w:b/>
                <w:sz w:val="28"/>
                <w:szCs w:val="28"/>
              </w:rPr>
            </w:pPr>
          </w:p>
          <w:p w14:paraId="7B3495BF" w14:textId="60033D09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6B90A9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FE4F6DA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77CD439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1D8844CF" w14:textId="00B6EF9B" w:rsid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 w:rsidRPr="0083629A">
              <w:rPr>
                <w:sz w:val="28"/>
                <w:szCs w:val="28"/>
              </w:rPr>
              <w:lastRenderedPageBreak/>
              <w:t>Про прийняття у власність Луцької міської територіальної громади комплексу об’єктів соціальної інфраструктури «Луцька дитяча залізниця»</w:t>
            </w:r>
            <w:r w:rsidR="00DE5BCF">
              <w:rPr>
                <w:sz w:val="28"/>
                <w:szCs w:val="28"/>
              </w:rPr>
              <w:t xml:space="preserve"> зі змінами</w:t>
            </w:r>
          </w:p>
          <w:p w14:paraId="65A0CD6C" w14:textId="13B77958" w:rsidR="0083629A" w:rsidRPr="0083629A" w:rsidRDefault="0083629A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0FC48B19" w14:textId="6CBD2F01" w:rsidR="0083629A" w:rsidRDefault="00DE5BCF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14:paraId="02190604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14:paraId="15088951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388B54F" w14:textId="32984174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розгляд 54-ї сесії та підтримати проєкт рішення «</w:t>
            </w:r>
            <w:r w:rsidRPr="0083629A">
              <w:rPr>
                <w:sz w:val="28"/>
                <w:szCs w:val="28"/>
              </w:rPr>
              <w:t>Про прийняття у власність Луцької міської територіальної громади комплексу об’єктів соціальної інфраструктури «Луцька дитяча залізниця»</w:t>
            </w:r>
            <w:r>
              <w:rPr>
                <w:iCs/>
                <w:sz w:val="28"/>
                <w:szCs w:val="28"/>
              </w:rPr>
              <w:t>»</w:t>
            </w:r>
            <w:r w:rsidR="00DE5BCF">
              <w:rPr>
                <w:iCs/>
                <w:sz w:val="28"/>
                <w:szCs w:val="28"/>
              </w:rPr>
              <w:t xml:space="preserve"> зі змінами</w:t>
            </w:r>
          </w:p>
          <w:p w14:paraId="2EA049C1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63A317A" w14:textId="77777777" w:rsid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CC369EB" w14:textId="478E968E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3629A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055BF5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 2.</w:t>
            </w:r>
          </w:p>
          <w:p w14:paraId="6D928721" w14:textId="3CF64CA5" w:rsidR="0015247C" w:rsidRPr="0015247C" w:rsidRDefault="0015247C" w:rsidP="0083629A">
            <w:pPr>
              <w:rPr>
                <w:bCs/>
                <w:sz w:val="28"/>
                <w:szCs w:val="28"/>
              </w:rPr>
            </w:pPr>
            <w:r w:rsidRPr="0015247C">
              <w:rPr>
                <w:bCs/>
                <w:sz w:val="28"/>
                <w:szCs w:val="28"/>
              </w:rPr>
              <w:t>ПРОПОЗИЦІЯ: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6F8906B6" w14:textId="77777777" w:rsidR="0015247C" w:rsidRDefault="0015247C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6120854" w14:textId="4FE717CD" w:rsidR="0015247C" w:rsidRDefault="0015247C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М. Щур</w:t>
            </w:r>
          </w:p>
          <w:p w14:paraId="2956FF84" w14:textId="1D2218B7" w:rsidR="0083629A" w:rsidRPr="00846F25" w:rsidRDefault="00877C36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О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рганізувати виїзне засідання на об’єкт соціальної інфраструктури «Луцька дитяча залізниця»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</w:t>
            </w:r>
            <w:r w:rsidR="008011D5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о наступної </w:t>
            </w:r>
            <w:r w:rsidR="00D20C6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січневої </w:t>
            </w:r>
            <w:r w:rsidR="008011D5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комісії</w:t>
            </w:r>
            <w:r w:rsidR="0015247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з питань комунального майна та приватизації. </w:t>
            </w:r>
          </w:p>
        </w:tc>
      </w:tr>
    </w:tbl>
    <w:p w14:paraId="02833EB0" w14:textId="77777777" w:rsidR="001B1E13" w:rsidRDefault="001B1E13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F8D0" w14:textId="77777777" w:rsidR="007E2C92" w:rsidRDefault="007E2C92" w:rsidP="00EA0951">
      <w:r>
        <w:separator/>
      </w:r>
    </w:p>
  </w:endnote>
  <w:endnote w:type="continuationSeparator" w:id="0">
    <w:p w14:paraId="4A4B8CE1" w14:textId="77777777" w:rsidR="007E2C92" w:rsidRDefault="007E2C9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1059" w14:textId="77777777" w:rsidR="007E2C92" w:rsidRDefault="007E2C92" w:rsidP="00EA0951">
      <w:r>
        <w:separator/>
      </w:r>
    </w:p>
  </w:footnote>
  <w:footnote w:type="continuationSeparator" w:id="0">
    <w:p w14:paraId="6F9F54D9" w14:textId="77777777" w:rsidR="007E2C92" w:rsidRDefault="007E2C9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6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613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1A45"/>
    <w:rsid w:val="007F2029"/>
    <w:rsid w:val="007F2174"/>
    <w:rsid w:val="00800B43"/>
    <w:rsid w:val="008011D5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301B7"/>
    <w:rsid w:val="008308E3"/>
    <w:rsid w:val="0083281E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77C36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2EF9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30845"/>
    <w:rsid w:val="00D30FEE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6</cp:revision>
  <cp:lastPrinted>2022-02-28T12:18:00Z</cp:lastPrinted>
  <dcterms:created xsi:type="dcterms:W3CDTF">2023-12-20T06:59:00Z</dcterms:created>
  <dcterms:modified xsi:type="dcterms:W3CDTF">2023-12-21T07:10:00Z</dcterms:modified>
  <dc:language>ru-RU</dc:language>
</cp:coreProperties>
</file>