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77" w14:anchorId="2B239F64">
          <v:shape id="ole_rId2" o:spid="_x0000_i1025" style="width:56.9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1612902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066009C8" w:rsidR="005E1109" w:rsidRPr="00AC607E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C47B69">
        <w:rPr>
          <w:b/>
          <w:sz w:val="28"/>
          <w:szCs w:val="28"/>
        </w:rPr>
        <w:t>5</w:t>
      </w:r>
      <w:r w:rsidR="005E1109">
        <w:rPr>
          <w:b/>
          <w:sz w:val="28"/>
          <w:szCs w:val="28"/>
        </w:rPr>
        <w:t>.</w:t>
      </w:r>
      <w:r w:rsidR="00C47B69">
        <w:rPr>
          <w:b/>
          <w:sz w:val="28"/>
          <w:szCs w:val="28"/>
        </w:rPr>
        <w:t>10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 w:rsidR="00C47B69">
        <w:rPr>
          <w:b/>
          <w:sz w:val="28"/>
          <w:szCs w:val="28"/>
        </w:rPr>
        <w:t>1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CF0EF8" w:rsidRPr="000F6A7E" w14:paraId="7DE75ED5" w14:textId="77777777" w:rsidTr="005E1094">
        <w:tc>
          <w:tcPr>
            <w:tcW w:w="2975" w:type="dxa"/>
            <w:gridSpan w:val="2"/>
            <w:shd w:val="clear" w:color="auto" w:fill="auto"/>
          </w:tcPr>
          <w:p w14:paraId="770D4AA2" w14:textId="68F226BB" w:rsidR="00CF0EF8" w:rsidRDefault="0019286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4" w:type="dxa"/>
            <w:shd w:val="clear" w:color="auto" w:fill="auto"/>
          </w:tcPr>
          <w:p w14:paraId="53F5205C" w14:textId="3B5DFD78" w:rsidR="00CF0EF8" w:rsidRPr="00CF0EF8" w:rsidRDefault="00CF0EF8" w:rsidP="001928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192868"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КП «Парки та сквери м. Луцька»</w:t>
            </w:r>
          </w:p>
        </w:tc>
      </w:tr>
      <w:tr w:rsidR="006A0F2A" w:rsidRPr="000F6A7E" w14:paraId="13257317" w14:textId="77777777" w:rsidTr="005E1094">
        <w:tc>
          <w:tcPr>
            <w:tcW w:w="2975" w:type="dxa"/>
            <w:gridSpan w:val="2"/>
            <w:shd w:val="clear" w:color="auto" w:fill="auto"/>
          </w:tcPr>
          <w:p w14:paraId="0BB8D777" w14:textId="55FDBD45" w:rsidR="006A0F2A" w:rsidRDefault="0019286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Святослав</w:t>
            </w:r>
          </w:p>
        </w:tc>
        <w:tc>
          <w:tcPr>
            <w:tcW w:w="6664" w:type="dxa"/>
            <w:shd w:val="clear" w:color="auto" w:fill="auto"/>
          </w:tcPr>
          <w:p w14:paraId="4D2EB012" w14:textId="462E099E" w:rsidR="006A0F2A" w:rsidRPr="00192868" w:rsidRDefault="00192868" w:rsidP="001928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перший заступник директора КП </w:t>
            </w:r>
            <w:r w:rsidRPr="00192868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192868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192868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872FFE" w:rsidRPr="000F6A7E" w14:paraId="43101823" w14:textId="77777777" w:rsidTr="005E1094">
        <w:tc>
          <w:tcPr>
            <w:tcW w:w="2975" w:type="dxa"/>
            <w:gridSpan w:val="2"/>
            <w:shd w:val="clear" w:color="auto" w:fill="auto"/>
          </w:tcPr>
          <w:p w14:paraId="739BA296" w14:textId="79522E88" w:rsidR="00872FFE" w:rsidRPr="00B75C99" w:rsidRDefault="0019286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Королюк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Тетяна</w:t>
            </w:r>
          </w:p>
        </w:tc>
        <w:tc>
          <w:tcPr>
            <w:tcW w:w="6664" w:type="dxa"/>
            <w:shd w:val="clear" w:color="auto" w:fill="auto"/>
          </w:tcPr>
          <w:p w14:paraId="34B9481C" w14:textId="368AF20C" w:rsidR="00891BCB" w:rsidRPr="00192868" w:rsidRDefault="00192868" w:rsidP="001928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заступник начальника відділу обліку та звітності</w:t>
            </w:r>
          </w:p>
        </w:tc>
      </w:tr>
      <w:tr w:rsidR="00331C10" w:rsidRPr="000F6A7E" w14:paraId="757298EB" w14:textId="77777777" w:rsidTr="005E1094">
        <w:tc>
          <w:tcPr>
            <w:tcW w:w="2975" w:type="dxa"/>
            <w:gridSpan w:val="2"/>
            <w:shd w:val="clear" w:color="auto" w:fill="auto"/>
          </w:tcPr>
          <w:p w14:paraId="27BEEDFB" w14:textId="4BB55532" w:rsidR="00331C10" w:rsidRDefault="0019286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Козак Людмила</w:t>
            </w:r>
          </w:p>
        </w:tc>
        <w:tc>
          <w:tcPr>
            <w:tcW w:w="6664" w:type="dxa"/>
            <w:shd w:val="clear" w:color="auto" w:fill="auto"/>
          </w:tcPr>
          <w:p w14:paraId="62BC8621" w14:textId="7A2FAEE9" w:rsidR="00331C10" w:rsidRDefault="00331C10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92868"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головний бухгалтер Луцького комбінату шкільного і студентського харчування</w:t>
            </w:r>
          </w:p>
        </w:tc>
      </w:tr>
      <w:tr w:rsidR="00192868" w:rsidRPr="000F6A7E" w14:paraId="71E20C16" w14:textId="77777777" w:rsidTr="005E1094">
        <w:tc>
          <w:tcPr>
            <w:tcW w:w="2975" w:type="dxa"/>
            <w:gridSpan w:val="2"/>
            <w:shd w:val="clear" w:color="auto" w:fill="auto"/>
          </w:tcPr>
          <w:p w14:paraId="3FF76527" w14:textId="29EC6B34" w:rsidR="00192868" w:rsidRDefault="0019286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Мельник Сергій</w:t>
            </w:r>
          </w:p>
        </w:tc>
        <w:tc>
          <w:tcPr>
            <w:tcW w:w="6664" w:type="dxa"/>
            <w:shd w:val="clear" w:color="auto" w:fill="auto"/>
          </w:tcPr>
          <w:p w14:paraId="10F06868" w14:textId="16F3F65D" w:rsidR="00192868" w:rsidRDefault="00192868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D4D58">
              <w:rPr>
                <w:bCs/>
                <w:iCs/>
                <w:color w:val="000000"/>
                <w:sz w:val="28"/>
                <w:szCs w:val="28"/>
              </w:rPr>
              <w:t>товарознавець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Луцького комбінату шкільного і студентського харчування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1D5C16C3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0E5C03EA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 xml:space="preserve">1(149). Про затвердження </w:t>
            </w:r>
            <w:proofErr w:type="spellStart"/>
            <w:r w:rsidRPr="00192868">
              <w:rPr>
                <w:sz w:val="28"/>
                <w:szCs w:val="28"/>
                <w:lang w:eastAsia="ar-SA"/>
              </w:rPr>
              <w:t>акта</w:t>
            </w:r>
            <w:proofErr w:type="spellEnd"/>
            <w:r w:rsidRPr="00192868">
              <w:rPr>
                <w:sz w:val="28"/>
                <w:szCs w:val="28"/>
                <w:lang w:eastAsia="ar-SA"/>
              </w:rPr>
              <w:t xml:space="preserve"> приймання-передачі лісоматеріалів.</w:t>
            </w:r>
          </w:p>
          <w:p w14:paraId="7B0ECDEB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Михалусь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Олександр Володимирович – директор КП «Парки та сквери м. Луцька»</w:t>
            </w:r>
          </w:p>
          <w:p w14:paraId="01FEAD21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2448F1A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>2(151). Про закріплення майна на праві господарського відання за комунальним підприємством «</w:t>
            </w:r>
            <w:proofErr w:type="spellStart"/>
            <w:r w:rsidRPr="00192868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192868">
              <w:rPr>
                <w:sz w:val="28"/>
                <w:szCs w:val="28"/>
                <w:lang w:eastAsia="ar-SA"/>
              </w:rPr>
              <w:t>»</w:t>
            </w:r>
            <w:r w:rsidRPr="00192868">
              <w:rPr>
                <w:sz w:val="28"/>
                <w:szCs w:val="28"/>
                <w:lang w:val="ru-RU" w:eastAsia="ar-SA"/>
              </w:rPr>
              <w:t>.</w:t>
            </w:r>
          </w:p>
          <w:p w14:paraId="3B329032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Дмитроца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Святослав Семенович – перший заступник директора КП </w:t>
            </w:r>
            <w:r w:rsidRPr="00192868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192868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192868">
              <w:rPr>
                <w:sz w:val="28"/>
                <w:szCs w:val="28"/>
                <w:lang w:eastAsia="ar-SA"/>
              </w:rPr>
              <w:t>»</w:t>
            </w:r>
          </w:p>
          <w:p w14:paraId="1DD29E0A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 w:eastAsia="ar-SA"/>
              </w:rPr>
            </w:pPr>
          </w:p>
          <w:p w14:paraId="3405B13D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>3(152). Про викуп об’єкта нерухомого майна, який перебуває у власності юридичної особи для суспільних потреб.</w:t>
            </w:r>
          </w:p>
          <w:p w14:paraId="596D2F33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Дмитроца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Святослав Семенович – перший заступник директора КП </w:t>
            </w:r>
            <w:r w:rsidRPr="00192868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192868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192868">
              <w:rPr>
                <w:sz w:val="28"/>
                <w:szCs w:val="28"/>
                <w:lang w:eastAsia="ar-SA"/>
              </w:rPr>
              <w:t>»</w:t>
            </w:r>
          </w:p>
          <w:p w14:paraId="4CB8A0A7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1F7FA70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>4(160). Про включення до Переліку першого типу об’єкта комунальної власності для передачі в оренду на аукціоні.</w:t>
            </w: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14:paraId="014F7761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0A36BCC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86B6DB7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 xml:space="preserve">5(161).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 </w:t>
            </w:r>
            <w:r w:rsidRPr="00192868">
              <w:rPr>
                <w:b/>
                <w:bCs/>
                <w:sz w:val="28"/>
                <w:szCs w:val="28"/>
                <w:lang w:eastAsia="ar-SA"/>
              </w:rPr>
              <w:t>(</w:t>
            </w:r>
            <w:proofErr w:type="spellStart"/>
            <w:r w:rsidRPr="00192868">
              <w:rPr>
                <w:b/>
                <w:bCs/>
                <w:sz w:val="28"/>
                <w:szCs w:val="28"/>
                <w:lang w:eastAsia="ar-SA"/>
              </w:rPr>
              <w:t>проєкт</w:t>
            </w:r>
            <w:proofErr w:type="spellEnd"/>
            <w:r w:rsidRPr="00192868">
              <w:rPr>
                <w:b/>
                <w:bCs/>
                <w:sz w:val="28"/>
                <w:szCs w:val="28"/>
                <w:lang w:eastAsia="ar-SA"/>
              </w:rPr>
              <w:t xml:space="preserve"> рішення зі зміною)</w:t>
            </w:r>
            <w:r w:rsidRPr="00192868">
              <w:rPr>
                <w:sz w:val="28"/>
                <w:szCs w:val="28"/>
                <w:lang w:eastAsia="ar-SA"/>
              </w:rPr>
              <w:t>.</w:t>
            </w:r>
          </w:p>
          <w:p w14:paraId="4C5CED68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40C8639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0F861193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>6(162). Про надання пільг по орендній платі за нежитлове приміщення, що на пр-ті Волі, 8 у м. Луцьку, громадській організації «СПІЛКА ВЕТЕРАНІВ РОСІЙСЬКО-УКРАЇНСЬКОЇ ВІЙНИ».</w:t>
            </w:r>
          </w:p>
          <w:p w14:paraId="255CF837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AAB1837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0CCE5B4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>7(163). 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 w:rsidRPr="00192868">
              <w:rPr>
                <w:sz w:val="28"/>
                <w:szCs w:val="28"/>
                <w:lang w:val="ru-RU" w:eastAsia="ar-SA"/>
              </w:rPr>
              <w:t>.</w:t>
            </w:r>
          </w:p>
          <w:p w14:paraId="1F94D746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C136AB4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FF13FCC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rPr>
                <w:i/>
                <w:sz w:val="28"/>
                <w:szCs w:val="28"/>
                <w:lang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 xml:space="preserve">8. Про відміну аукціону з передачі в оренду нежитлового приміщення на вул. </w:t>
            </w:r>
            <w:proofErr w:type="spellStart"/>
            <w:r w:rsidRPr="00192868">
              <w:rPr>
                <w:sz w:val="28"/>
                <w:szCs w:val="28"/>
                <w:lang w:eastAsia="ar-SA"/>
              </w:rPr>
              <w:t>Конякіна</w:t>
            </w:r>
            <w:proofErr w:type="spellEnd"/>
            <w:r w:rsidRPr="00192868">
              <w:rPr>
                <w:sz w:val="28"/>
                <w:szCs w:val="28"/>
                <w:lang w:eastAsia="ar-SA"/>
              </w:rPr>
              <w:t>, 14 у м. Луцьку та виключення з Переліку першого типу об’єкта комунальної власності</w:t>
            </w:r>
            <w:r w:rsidRPr="00192868">
              <w:rPr>
                <w:sz w:val="28"/>
                <w:szCs w:val="28"/>
                <w:lang w:val="ru-RU" w:eastAsia="ar-SA"/>
              </w:rPr>
              <w:t>.</w:t>
            </w:r>
          </w:p>
          <w:p w14:paraId="65296F17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 </w:t>
            </w:r>
            <w:r w:rsidRPr="00192868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192868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192868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192868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192868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64-ї сесії міської ради)</w:t>
            </w:r>
          </w:p>
          <w:p w14:paraId="0197BA79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4D963C3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192868">
              <w:rPr>
                <w:sz w:val="28"/>
                <w:szCs w:val="28"/>
                <w:lang w:eastAsia="ar-SA"/>
              </w:rPr>
              <w:t>9(164). Про затвердження переліку переданого майна</w:t>
            </w:r>
            <w:r w:rsidRPr="00192868">
              <w:rPr>
                <w:sz w:val="28"/>
                <w:szCs w:val="28"/>
                <w:lang w:val="ru-RU" w:eastAsia="ar-SA"/>
              </w:rPr>
              <w:t>.</w:t>
            </w:r>
          </w:p>
          <w:p w14:paraId="12D50556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Королюк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Тетяна Іларіонівна – заступник начальника відділу обліку та звітності</w:t>
            </w:r>
          </w:p>
          <w:p w14:paraId="113A7CE3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BD5DAFC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10(</w:t>
            </w:r>
            <w:r w:rsidRPr="00192868">
              <w:rPr>
                <w:sz w:val="28"/>
                <w:szCs w:val="28"/>
                <w:lang w:eastAsia="ar-SA"/>
              </w:rPr>
              <w:t xml:space="preserve">167). Про прозорість публічних </w:t>
            </w:r>
            <w:proofErr w:type="spellStart"/>
            <w:r w:rsidRPr="00192868">
              <w:rPr>
                <w:sz w:val="28"/>
                <w:szCs w:val="28"/>
                <w:lang w:eastAsia="ar-SA"/>
              </w:rPr>
              <w:t>закупівель</w:t>
            </w:r>
            <w:proofErr w:type="spellEnd"/>
            <w:r w:rsidRPr="00192868">
              <w:rPr>
                <w:sz w:val="28"/>
                <w:szCs w:val="28"/>
                <w:lang w:eastAsia="ar-SA"/>
              </w:rPr>
              <w:t>.</w:t>
            </w:r>
          </w:p>
          <w:p w14:paraId="263EAE75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Хаймик</w:t>
            </w:r>
            <w:proofErr w:type="spellEnd"/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Валентин Федорович – депутат міської ради</w:t>
            </w:r>
          </w:p>
          <w:p w14:paraId="4DB7837A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43BADA9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11. Про інформацію про роботу Луцького комбінату шкільного і студентського харчування.</w:t>
            </w:r>
          </w:p>
          <w:p w14:paraId="5081EF61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Козак Людмила Степанівна – головний бухгалтер Луцького комбінату шкільного і студентського харчування</w:t>
            </w:r>
          </w:p>
          <w:p w14:paraId="23C944EA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Співдоповідь: Мельник Сергій Михайлович – технолог Луцького комбінату шкільного і студентського харчування</w:t>
            </w:r>
          </w:p>
          <w:p w14:paraId="7B659554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31EACEF" w14:textId="77777777" w:rsidR="00192868" w:rsidRPr="00192868" w:rsidRDefault="00192868" w:rsidP="0019286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92868">
              <w:rPr>
                <w:bCs/>
                <w:iCs/>
                <w:color w:val="000000"/>
                <w:sz w:val="28"/>
                <w:szCs w:val="28"/>
                <w:lang w:eastAsia="ar-SA"/>
              </w:rPr>
              <w:t>12.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676513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41711EA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6E0853E3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6ACE85DF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6B489D09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B3B3080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2D3EF7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4170170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9EDC31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467200B5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1E920430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62B77B14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3F99FB5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A70BCBF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205A4A2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4C981ECB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4C76ACB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77777777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8F3197C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41256E88" w14:textId="3B3C5532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Розглянути під питанням №12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D46642">
              <w:rPr>
                <w:sz w:val="28"/>
                <w:szCs w:val="28"/>
              </w:rPr>
              <w:t>Про припинення права користування земельною ділянкою, наданою на умовах оренди ТОВ «МБК» рішенням міської ради від 24.04.2024 р. № 58/44 для будівництва та обслуговування житлово-офісного комплексу (03.15) на вул. Кафедральній, 13 у м. Луцьку</w:t>
            </w:r>
            <w:r>
              <w:rPr>
                <w:sz w:val="28"/>
                <w:szCs w:val="28"/>
              </w:rPr>
              <w:t>»</w:t>
            </w:r>
          </w:p>
          <w:p w14:paraId="540E31FE" w14:textId="446E5A8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«утримався»</w:t>
            </w:r>
          </w:p>
          <w:p w14:paraId="3FA0CE44" w14:textId="77777777" w:rsidR="00F61E3C" w:rsidRDefault="00F61E3C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715DD40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CD58BDC" w14:textId="2E4D9DBE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1; не голосували – 0.</w:t>
            </w:r>
          </w:p>
          <w:p w14:paraId="676345D2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667A6D64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</w:t>
            </w:r>
          </w:p>
          <w:p w14:paraId="01C388F2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56969CE" w14:textId="77777777" w:rsidR="00F61E3C" w:rsidRDefault="00F61E3C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80CDF06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20D4DC32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317FE1C" w14:textId="77777777" w:rsidR="00192868" w:rsidRPr="00192868" w:rsidRDefault="00192868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92868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192868">
              <w:rPr>
                <w:sz w:val="28"/>
                <w:szCs w:val="28"/>
              </w:rPr>
              <w:t>акта</w:t>
            </w:r>
            <w:proofErr w:type="spellEnd"/>
            <w:r w:rsidRPr="00192868">
              <w:rPr>
                <w:sz w:val="28"/>
                <w:szCs w:val="28"/>
              </w:rPr>
              <w:t xml:space="preserve"> приймання-передачі лісоматеріалів</w:t>
            </w:r>
            <w:r w:rsidRPr="00192868">
              <w:rPr>
                <w:iCs/>
                <w:sz w:val="28"/>
                <w:szCs w:val="28"/>
              </w:rPr>
              <w:t xml:space="preserve"> </w:t>
            </w:r>
          </w:p>
          <w:p w14:paraId="4C83FC85" w14:textId="78201D7B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61D22035" w:rsidR="006F27FB" w:rsidRDefault="00192868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4B165927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E57CB" w:rsidRPr="00192868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="002E57CB" w:rsidRPr="00192868">
              <w:rPr>
                <w:sz w:val="28"/>
                <w:szCs w:val="28"/>
              </w:rPr>
              <w:t>акта</w:t>
            </w:r>
            <w:proofErr w:type="spellEnd"/>
            <w:r w:rsidR="002E57CB" w:rsidRPr="00192868">
              <w:rPr>
                <w:sz w:val="28"/>
                <w:szCs w:val="28"/>
              </w:rPr>
              <w:t xml:space="preserve"> приймання-передачі лісоматеріалів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F27FB" w:rsidRPr="0044123C" w14:paraId="641CAA5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64A9052" w14:textId="5FF40D7B" w:rsidR="006F27FB" w:rsidRDefault="006F27FB" w:rsidP="006F2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58F981F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0CB9A5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457A1996" w14:textId="77777777" w:rsidR="00BF01CF" w:rsidRDefault="00BF01CF" w:rsidP="006F27FB">
            <w:pPr>
              <w:rPr>
                <w:b/>
                <w:sz w:val="28"/>
                <w:szCs w:val="28"/>
              </w:rPr>
            </w:pPr>
          </w:p>
          <w:p w14:paraId="20BCAC47" w14:textId="7F245F35" w:rsidR="006F27FB" w:rsidRPr="00794890" w:rsidRDefault="006F27FB" w:rsidP="006F27FB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E57CB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29D153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C50131A" w14:textId="77777777" w:rsidR="006F27FB" w:rsidRPr="0044123C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99DE4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12B2A2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3FFC79A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5AB4036" w14:textId="77777777" w:rsidR="00BF01CF" w:rsidRDefault="00BF01CF" w:rsidP="006F27FB">
            <w:pPr>
              <w:rPr>
                <w:sz w:val="28"/>
                <w:szCs w:val="28"/>
              </w:rPr>
            </w:pPr>
          </w:p>
          <w:p w14:paraId="7BEA24FD" w14:textId="4F8CBFE9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99F485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0D4680D7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64C96882" w14:textId="77777777" w:rsidR="006F27FB" w:rsidRPr="0044123C" w:rsidRDefault="006F27FB" w:rsidP="006F27FB">
            <w:pPr>
              <w:rPr>
                <w:sz w:val="28"/>
                <w:szCs w:val="28"/>
              </w:rPr>
            </w:pPr>
          </w:p>
          <w:p w14:paraId="1DBB2A1B" w14:textId="77777777" w:rsidR="006F27FB" w:rsidRDefault="006F27FB" w:rsidP="006F27F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E85CF6D" w14:textId="77777777" w:rsidR="006F27FB" w:rsidRDefault="006F27FB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E4DC6AA" w14:textId="77777777" w:rsidR="002E57CB" w:rsidRPr="002E57CB" w:rsidRDefault="002E57CB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2E57CB">
              <w:rPr>
                <w:sz w:val="28"/>
                <w:szCs w:val="28"/>
              </w:rPr>
              <w:t>Про закріплення майна на праві господарського відання за комунальним підприємством «</w:t>
            </w:r>
            <w:proofErr w:type="spellStart"/>
            <w:r w:rsidRPr="002E57CB">
              <w:rPr>
                <w:sz w:val="28"/>
                <w:szCs w:val="28"/>
              </w:rPr>
              <w:t>Луцькводоканал</w:t>
            </w:r>
            <w:proofErr w:type="spellEnd"/>
            <w:r w:rsidRPr="002E57CB">
              <w:rPr>
                <w:sz w:val="28"/>
                <w:szCs w:val="28"/>
              </w:rPr>
              <w:t>»</w:t>
            </w:r>
          </w:p>
          <w:p w14:paraId="6660E720" w14:textId="25C5BF6F" w:rsidR="006F27FB" w:rsidRPr="004C3B9E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E8FAC57" w14:textId="5209F8B9" w:rsidR="006F27FB" w:rsidRDefault="002E57C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58D346CB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C4FB4A2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D1915A" w14:textId="2B2FE6E1" w:rsidR="006F27FB" w:rsidRPr="004C3B9E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E57CB" w:rsidRPr="002E57CB">
              <w:rPr>
                <w:sz w:val="28"/>
                <w:szCs w:val="28"/>
              </w:rPr>
              <w:t>Про закріплення майна на праві господарського відання за комунальним підприємством «</w:t>
            </w:r>
            <w:proofErr w:type="spellStart"/>
            <w:r w:rsidR="002E57CB" w:rsidRPr="002E57CB">
              <w:rPr>
                <w:sz w:val="28"/>
                <w:szCs w:val="28"/>
              </w:rPr>
              <w:t>Луцькводоканал</w:t>
            </w:r>
            <w:proofErr w:type="spellEnd"/>
            <w:r w:rsidR="002E57CB" w:rsidRPr="002E57CB">
              <w:rPr>
                <w:sz w:val="28"/>
                <w:szCs w:val="28"/>
              </w:rPr>
              <w:t>»</w:t>
            </w:r>
          </w:p>
          <w:p w14:paraId="7AC2161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2D7505F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9330D7A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98C74E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E73309C" w14:textId="3E22DED7" w:rsidR="006F27FB" w:rsidRPr="00331C10" w:rsidRDefault="006F27FB" w:rsidP="006F27FB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3A2812" w:rsidRPr="0044123C" w14:paraId="5098C4C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A62B01E" w14:textId="52D6DBEA" w:rsidR="003A2812" w:rsidRDefault="003A2812" w:rsidP="003A2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70B4D74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6F21A2E2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19CAEBF0" w14:textId="236B9D39" w:rsidR="003A2812" w:rsidRPr="00794890" w:rsidRDefault="003A2812" w:rsidP="003A2812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E57CB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18CA2624" w14:textId="77777777" w:rsidR="003A2812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25DF4A" w14:textId="77777777" w:rsidR="003A2812" w:rsidRPr="0044123C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DF3D3CE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7E1148F8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0C47E552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6F8A347C" w14:textId="77777777" w:rsidR="003A2812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0C66E5" w14:textId="77777777" w:rsidR="003A2812" w:rsidRDefault="003A2812" w:rsidP="003A2812">
            <w:pPr>
              <w:rPr>
                <w:sz w:val="28"/>
                <w:szCs w:val="28"/>
              </w:rPr>
            </w:pPr>
          </w:p>
          <w:p w14:paraId="0AD41DC3" w14:textId="77777777" w:rsidR="003A2812" w:rsidRDefault="003A2812" w:rsidP="003A2812">
            <w:pPr>
              <w:rPr>
                <w:sz w:val="28"/>
                <w:szCs w:val="28"/>
              </w:rPr>
            </w:pPr>
          </w:p>
          <w:p w14:paraId="068668A8" w14:textId="77777777" w:rsidR="003A2812" w:rsidRPr="0044123C" w:rsidRDefault="003A2812" w:rsidP="003A2812">
            <w:pPr>
              <w:rPr>
                <w:sz w:val="28"/>
                <w:szCs w:val="28"/>
              </w:rPr>
            </w:pPr>
          </w:p>
          <w:p w14:paraId="6D69ABF4" w14:textId="77777777" w:rsidR="003A2812" w:rsidRDefault="003A2812" w:rsidP="003A281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C5B8CC4" w14:textId="77777777" w:rsidR="003A2812" w:rsidRDefault="003A2812" w:rsidP="006F27FB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D49A079" w14:textId="77777777" w:rsidR="002E57CB" w:rsidRPr="002E57CB" w:rsidRDefault="002E57CB" w:rsidP="003A2812">
            <w:pPr>
              <w:ind w:right="-3"/>
              <w:jc w:val="both"/>
              <w:rPr>
                <w:sz w:val="28"/>
                <w:szCs w:val="28"/>
              </w:rPr>
            </w:pPr>
            <w:r w:rsidRPr="002E57CB">
              <w:rPr>
                <w:sz w:val="28"/>
                <w:szCs w:val="28"/>
              </w:rPr>
              <w:t>Про викуп об’єкта нерухомого майна, який перебуває у власності юридичної особи для суспільних потреб</w:t>
            </w:r>
          </w:p>
          <w:p w14:paraId="77A204C7" w14:textId="2D9E4F01" w:rsidR="003A2812" w:rsidRPr="00331C10" w:rsidRDefault="003A2812" w:rsidP="003A2812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1D9E4E24" w14:textId="385A2BF9" w:rsidR="003A2812" w:rsidRDefault="002E57CB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5D287AB1" w14:textId="77777777" w:rsidR="003A2812" w:rsidRDefault="003A2812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4F7BA4E" w14:textId="77777777" w:rsidR="003A2812" w:rsidRDefault="003A2812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EB332A7" w14:textId="4AB95508" w:rsidR="003A2812" w:rsidRPr="00BF01CF" w:rsidRDefault="003A2812" w:rsidP="003A2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2E57CB" w:rsidRPr="002E57CB">
              <w:rPr>
                <w:sz w:val="28"/>
                <w:szCs w:val="28"/>
              </w:rPr>
              <w:t>Про викуп об’єкта нерухомого майна, який перебуває у власності юридичної особи для суспільних потреб</w:t>
            </w:r>
            <w:r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1BAB154D" w14:textId="27A0A1D4" w:rsidR="003A2812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2E57C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D5CDC47" w14:textId="4B0CD9B1" w:rsidR="003A2812" w:rsidRDefault="003A2812" w:rsidP="003A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2E57C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E7B5733" w14:textId="5CA0715D" w:rsidR="003A2812" w:rsidRPr="00926ED8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2E57C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1CCD1D57" w14:textId="78E9B0A9" w:rsidR="003A2812" w:rsidRDefault="003A2812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E57C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E57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3EB55F8" w14:textId="092A521F" w:rsidR="003A2812" w:rsidRDefault="003A2812" w:rsidP="003A2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B2F6C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3F343317" w14:textId="77777777" w:rsidR="003A2812" w:rsidRPr="00BF01CF" w:rsidRDefault="003A2812" w:rsidP="006F27FB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0D068D36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F01CF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7A29339E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8361BC1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7D00B9C" w14:textId="77777777" w:rsidR="002E57CB" w:rsidRPr="002E57CB" w:rsidRDefault="002E57CB" w:rsidP="006A0F2A">
            <w:pPr>
              <w:ind w:right="-3"/>
              <w:jc w:val="both"/>
              <w:rPr>
                <w:sz w:val="28"/>
                <w:szCs w:val="28"/>
              </w:rPr>
            </w:pPr>
            <w:r w:rsidRPr="002E57CB">
              <w:rPr>
                <w:sz w:val="28"/>
                <w:szCs w:val="28"/>
              </w:rPr>
              <w:lastRenderedPageBreak/>
              <w:t>Про включення до Переліку першого типу об’єкта комунальної власності для передачі в оренду на аукціоні</w:t>
            </w:r>
          </w:p>
          <w:p w14:paraId="59216869" w14:textId="1959DF16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1AF7C7A" w14:textId="4612D025" w:rsidR="006A0F2A" w:rsidRDefault="00331C10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7318210A" w:rsidR="00331C10" w:rsidRPr="00BF01CF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2E57CB" w:rsidRPr="002E57CB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4AA8B57A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53BB2A6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0E41839E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0262FAE0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1AA1760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4FB218" w14:textId="77777777" w:rsidR="00BB2F6C" w:rsidRPr="0044123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6FEBA1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29AF6013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4805718C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13E1EDFD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5E5EDCA3" w14:textId="77777777" w:rsidR="00773485" w:rsidRDefault="00773485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78BF7C" w14:textId="77777777" w:rsidR="00BB2F6C" w:rsidRDefault="00BB2F6C" w:rsidP="00BB2F6C">
            <w:pPr>
              <w:rPr>
                <w:sz w:val="28"/>
                <w:szCs w:val="28"/>
              </w:rPr>
            </w:pPr>
          </w:p>
          <w:p w14:paraId="3956DD5A" w14:textId="77777777" w:rsidR="00BB2F6C" w:rsidRDefault="00BB2F6C" w:rsidP="00BB2F6C">
            <w:pPr>
              <w:rPr>
                <w:sz w:val="28"/>
                <w:szCs w:val="28"/>
              </w:rPr>
            </w:pPr>
          </w:p>
          <w:p w14:paraId="54768F59" w14:textId="77777777" w:rsidR="00BB2F6C" w:rsidRPr="0044123C" w:rsidRDefault="00BB2F6C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6D0037E" w14:textId="46CE90DA" w:rsidR="00BE1916" w:rsidRPr="00BE1916" w:rsidRDefault="00BE1916" w:rsidP="00BB2F6C">
            <w:pPr>
              <w:ind w:right="-3"/>
              <w:jc w:val="both"/>
              <w:rPr>
                <w:b/>
                <w:bCs/>
                <w:sz w:val="28"/>
                <w:szCs w:val="28"/>
              </w:rPr>
            </w:pPr>
            <w:r w:rsidRPr="00BE1916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 зі зміною</w:t>
            </w:r>
          </w:p>
          <w:p w14:paraId="4D881E69" w14:textId="30AD6387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A037E61" w14:textId="2CFB0EC9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73144014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AEB2E62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AA2EED2" w14:textId="77777777" w:rsidR="00BE1916" w:rsidRPr="00BE1916" w:rsidRDefault="00BB2F6C" w:rsidP="00BE1916">
            <w:pPr>
              <w:ind w:right="-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E1916">
              <w:rPr>
                <w:sz w:val="28"/>
                <w:szCs w:val="28"/>
              </w:rPr>
              <w:t xml:space="preserve"> </w:t>
            </w:r>
            <w:r w:rsidR="002768B9">
              <w:rPr>
                <w:sz w:val="28"/>
                <w:szCs w:val="28"/>
              </w:rPr>
              <w:t>підтрим</w:t>
            </w:r>
            <w:r w:rsidR="00BE1916">
              <w:rPr>
                <w:sz w:val="28"/>
                <w:szCs w:val="28"/>
              </w:rPr>
              <w:t>ати</w:t>
            </w:r>
            <w:r w:rsidR="002768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BE1916" w:rsidRPr="00BE1916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 зі зміною</w:t>
            </w:r>
          </w:p>
          <w:p w14:paraId="72398AF7" w14:textId="17B0CC1A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495147A" w14:textId="77777777" w:rsidR="00BB2F6C" w:rsidRDefault="00BB2F6C" w:rsidP="00BB2F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3F51C8" w14:textId="77777777" w:rsidR="00BB2F6C" w:rsidRPr="00926ED8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151F3A94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F01CF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A6A0FB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633214C8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99AC9B2" w14:textId="77777777" w:rsidR="00C017F2" w:rsidRDefault="00C017F2" w:rsidP="00503237">
            <w:pPr>
              <w:rPr>
                <w:b/>
                <w:sz w:val="28"/>
                <w:szCs w:val="28"/>
              </w:rPr>
            </w:pPr>
          </w:p>
          <w:p w14:paraId="3E54B5A5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3998F84" w14:textId="77777777" w:rsidR="00BE1916" w:rsidRPr="00BE1916" w:rsidRDefault="00BE1916" w:rsidP="00503237">
            <w:pPr>
              <w:ind w:right="-3"/>
              <w:jc w:val="both"/>
              <w:rPr>
                <w:sz w:val="28"/>
                <w:szCs w:val="28"/>
              </w:rPr>
            </w:pPr>
            <w:r w:rsidRPr="00BE1916">
              <w:rPr>
                <w:sz w:val="28"/>
                <w:szCs w:val="28"/>
              </w:rPr>
              <w:t>Про надання пільг по орендній платі за нежитлове приміщення, що на пр-ті Волі, 8 у м. Луцьку, громадській організації «СПІЛКА ВЕТЕРАНІВ РОСІЙСЬКО-УКРАЇНСЬКОЇ ВІЙНИ»</w:t>
            </w:r>
          </w:p>
          <w:p w14:paraId="17FE727C" w14:textId="39328EB5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2D9F93B7" w:rsidR="00503237" w:rsidRDefault="00C017F2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097FA906" w:rsidR="00503237" w:rsidRPr="00BE1916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E1916" w:rsidRPr="00BE1916">
              <w:rPr>
                <w:sz w:val="28"/>
                <w:szCs w:val="28"/>
              </w:rPr>
              <w:t>Про надання пільг по орендній платі за нежитлове приміщення, що на пр-ті Волі, 8 у м. Луцьку, громадській організації «СПІЛКА ВЕТЕРАНІВ РОСІЙСЬКО-УКРАЇНСЬКОЇ ВІЙНИ»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7EF664BA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664B23F0" w14:textId="7E7523B7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44EAC10" w14:textId="2C145E9B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191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100CC045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A2812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0D743E5E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0FC3B5B1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38C1939B" w14:textId="2F17121F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16624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6C42B88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45268D5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1E2F4C3" w14:textId="77777777" w:rsidR="00BE1916" w:rsidRPr="00BE1916" w:rsidRDefault="00BE1916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E1916">
              <w:rPr>
                <w:sz w:val="28"/>
                <w:szCs w:val="28"/>
              </w:rPr>
              <w:lastRenderedPageBreak/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 w:rsidRPr="00BE1916">
              <w:rPr>
                <w:iCs/>
                <w:sz w:val="28"/>
                <w:szCs w:val="28"/>
              </w:rPr>
              <w:t xml:space="preserve"> </w:t>
            </w:r>
          </w:p>
          <w:p w14:paraId="38A3A2BD" w14:textId="356E41E6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5EAC7CB8" w:rsidR="003F4145" w:rsidRPr="00166243" w:rsidRDefault="00BE1916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166243">
              <w:rPr>
                <w:sz w:val="28"/>
                <w:szCs w:val="28"/>
              </w:rPr>
              <w:t>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6BB3FF3D" w:rsidR="003F4145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E1916" w:rsidRPr="00BE1916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6F79E43D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66243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9BC1C65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Pr="0044123C" w:rsidRDefault="00166243" w:rsidP="002D6D02">
            <w:pPr>
              <w:rPr>
                <w:b/>
                <w:sz w:val="28"/>
                <w:szCs w:val="28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5462CE3E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224FA623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464FC442" w14:textId="77777777" w:rsidR="00BE1916" w:rsidRDefault="00BE1916" w:rsidP="002D6D02">
            <w:pPr>
              <w:rPr>
                <w:b/>
                <w:sz w:val="28"/>
                <w:szCs w:val="28"/>
              </w:rPr>
            </w:pPr>
          </w:p>
          <w:p w14:paraId="4135F025" w14:textId="77777777" w:rsidR="005B402A" w:rsidRDefault="005B402A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D7C0B8E" w14:textId="77777777" w:rsidR="00BE1916" w:rsidRDefault="00BE1916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63F77">
              <w:rPr>
                <w:sz w:val="28"/>
                <w:szCs w:val="28"/>
              </w:rPr>
              <w:t xml:space="preserve">Про відміну аукціону з передачі в оренду нежитлового приміщення на вул. </w:t>
            </w:r>
            <w:proofErr w:type="spellStart"/>
            <w:r w:rsidRPr="00963F77">
              <w:rPr>
                <w:sz w:val="28"/>
                <w:szCs w:val="28"/>
              </w:rPr>
              <w:t>Конякіна</w:t>
            </w:r>
            <w:proofErr w:type="spellEnd"/>
            <w:r w:rsidRPr="00963F77">
              <w:rPr>
                <w:sz w:val="28"/>
                <w:szCs w:val="28"/>
              </w:rPr>
              <w:t>, 14 у м. Луцьку та виключення з Переліку першого типу об’єкта комунальної власності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42025745" w14:textId="358D016A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4D6FC247" w:rsidR="002D6D02" w:rsidRDefault="00BE1916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24C568A6" w:rsidR="002D6D02" w:rsidRPr="00BE1916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166243">
              <w:rPr>
                <w:sz w:val="28"/>
                <w:szCs w:val="28"/>
              </w:rPr>
              <w:t>внести</w:t>
            </w:r>
            <w:proofErr w:type="spellEnd"/>
            <w:r w:rsidR="00166243">
              <w:rPr>
                <w:sz w:val="28"/>
                <w:szCs w:val="28"/>
              </w:rPr>
              <w:t xml:space="preserve"> на розгляд чергової 6</w:t>
            </w:r>
            <w:r w:rsidR="00BE1916">
              <w:rPr>
                <w:sz w:val="28"/>
                <w:szCs w:val="28"/>
              </w:rPr>
              <w:t>4</w:t>
            </w:r>
            <w:r w:rsidR="00166243">
              <w:rPr>
                <w:sz w:val="28"/>
                <w:szCs w:val="28"/>
              </w:rPr>
              <w:t xml:space="preserve">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E1916" w:rsidRPr="00963F77">
              <w:rPr>
                <w:sz w:val="28"/>
                <w:szCs w:val="28"/>
              </w:rPr>
              <w:t xml:space="preserve">Про відміну аукціону з передачі в оренду нежитлового приміщення на вул. </w:t>
            </w:r>
            <w:proofErr w:type="spellStart"/>
            <w:r w:rsidR="00BE1916" w:rsidRPr="00963F77">
              <w:rPr>
                <w:sz w:val="28"/>
                <w:szCs w:val="28"/>
              </w:rPr>
              <w:t>Конякіна</w:t>
            </w:r>
            <w:proofErr w:type="spellEnd"/>
            <w:r w:rsidR="00BE1916" w:rsidRPr="00963F77">
              <w:rPr>
                <w:sz w:val="28"/>
                <w:szCs w:val="28"/>
              </w:rPr>
              <w:t>, 14 у м. Луцьку та виключення з Переліку першого типу об’єкта комунальної власності</w:t>
            </w:r>
            <w:r>
              <w:rPr>
                <w:iCs/>
                <w:sz w:val="28"/>
                <w:szCs w:val="28"/>
              </w:rPr>
              <w:t>»</w:t>
            </w:r>
            <w:r w:rsidR="005B402A">
              <w:rPr>
                <w:iCs/>
                <w:sz w:val="28"/>
                <w:szCs w:val="28"/>
              </w:rPr>
              <w:t>, розглянути його перед розглядом питання порядку денного сесії № 161.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17E4AEF0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C3B9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C3B9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BE1916" w:rsidRPr="0044123C" w14:paraId="534A58B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46BAD24" w14:textId="32885732" w:rsidR="00BE1916" w:rsidRDefault="00BE1916" w:rsidP="00BE1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421537C" w14:textId="77777777" w:rsidR="00BE1916" w:rsidRPr="0044123C" w:rsidRDefault="00BE1916" w:rsidP="00BE1916">
            <w:pPr>
              <w:rPr>
                <w:b/>
                <w:sz w:val="28"/>
                <w:szCs w:val="28"/>
              </w:rPr>
            </w:pPr>
          </w:p>
          <w:p w14:paraId="5D8C8361" w14:textId="42F6864A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72990E15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BE2068" w14:textId="77777777" w:rsidR="00BE1916" w:rsidRPr="0044123C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EE1B76" w14:textId="77777777" w:rsidR="00BE1916" w:rsidRDefault="00BE1916" w:rsidP="00BE1916">
            <w:pPr>
              <w:rPr>
                <w:b/>
                <w:sz w:val="28"/>
                <w:szCs w:val="28"/>
              </w:rPr>
            </w:pPr>
          </w:p>
          <w:p w14:paraId="4C0951CA" w14:textId="77777777" w:rsidR="00BE1916" w:rsidRDefault="00BE1916" w:rsidP="00BE1916">
            <w:pPr>
              <w:rPr>
                <w:b/>
                <w:sz w:val="28"/>
                <w:szCs w:val="28"/>
              </w:rPr>
            </w:pPr>
          </w:p>
          <w:p w14:paraId="1C939A29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58DE053" w14:textId="77777777" w:rsidR="00BE1916" w:rsidRDefault="00BE1916" w:rsidP="00BE1916">
            <w:pPr>
              <w:rPr>
                <w:sz w:val="28"/>
                <w:szCs w:val="28"/>
              </w:rPr>
            </w:pPr>
          </w:p>
          <w:p w14:paraId="0EE3AA4B" w14:textId="77777777" w:rsidR="00BE1916" w:rsidRDefault="00BE1916" w:rsidP="00BE1916">
            <w:pPr>
              <w:rPr>
                <w:sz w:val="28"/>
                <w:szCs w:val="28"/>
              </w:rPr>
            </w:pPr>
          </w:p>
          <w:p w14:paraId="4F08C66D" w14:textId="77777777" w:rsidR="00BE1916" w:rsidRPr="0044123C" w:rsidRDefault="00BE1916" w:rsidP="00BE1916">
            <w:pPr>
              <w:rPr>
                <w:sz w:val="28"/>
                <w:szCs w:val="28"/>
              </w:rPr>
            </w:pPr>
          </w:p>
          <w:p w14:paraId="1EB132DE" w14:textId="77777777" w:rsidR="00BE1916" w:rsidRDefault="00BE1916" w:rsidP="00BE19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BFDC50" w14:textId="77777777" w:rsidR="00BE1916" w:rsidRDefault="00BE1916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30C2992" w14:textId="77777777" w:rsidR="00BE1916" w:rsidRPr="00BE1916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E1916">
              <w:rPr>
                <w:sz w:val="28"/>
                <w:szCs w:val="28"/>
              </w:rPr>
              <w:t>Про затвердження переліку переданого майна</w:t>
            </w:r>
            <w:r w:rsidRPr="00BE1916">
              <w:rPr>
                <w:iCs/>
                <w:sz w:val="28"/>
                <w:szCs w:val="28"/>
              </w:rPr>
              <w:t xml:space="preserve"> </w:t>
            </w:r>
          </w:p>
          <w:p w14:paraId="3B943C05" w14:textId="373C656F" w:rsidR="00BE1916" w:rsidRPr="0083629A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0CF685A" w14:textId="6C243212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Королюк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FE32B0B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8F749D7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1D8BF42" w14:textId="33634420" w:rsidR="00BE1916" w:rsidRPr="00BE1916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E1916">
              <w:rPr>
                <w:sz w:val="28"/>
                <w:szCs w:val="28"/>
              </w:rPr>
              <w:t>Про затвердження переліку переданого майна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32E0E16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8DF23EF" w14:textId="77777777" w:rsidR="00BE1916" w:rsidRDefault="00BE1916" w:rsidP="00BE19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372354E" w14:textId="77777777" w:rsidR="00BE1916" w:rsidRPr="00926ED8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F73D4FD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9BEDE3B" w14:textId="77777777" w:rsidR="00BE1916" w:rsidRDefault="00BE1916" w:rsidP="00BE19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773DF4D" w14:textId="77777777" w:rsidR="00BE1916" w:rsidRPr="00963F77" w:rsidRDefault="00BE1916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E1916" w:rsidRPr="0044123C" w14:paraId="2304C12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EF93E60" w14:textId="442088DD" w:rsidR="00BE1916" w:rsidRDefault="00BE1916" w:rsidP="00BE1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D5134F0" w14:textId="77777777" w:rsidR="00BE1916" w:rsidRPr="0044123C" w:rsidRDefault="00BE1916" w:rsidP="00BE1916">
            <w:pPr>
              <w:rPr>
                <w:b/>
                <w:sz w:val="28"/>
                <w:szCs w:val="28"/>
              </w:rPr>
            </w:pPr>
          </w:p>
          <w:p w14:paraId="1F689FD3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BC823D1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1812CB51" w14:textId="77777777" w:rsidR="00BE1916" w:rsidRPr="0044123C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0E935B" w14:textId="77777777" w:rsidR="00BE1916" w:rsidRDefault="00BE1916" w:rsidP="00BE1916">
            <w:pPr>
              <w:rPr>
                <w:b/>
                <w:sz w:val="28"/>
                <w:szCs w:val="28"/>
              </w:rPr>
            </w:pPr>
          </w:p>
          <w:p w14:paraId="1248035D" w14:textId="77777777" w:rsidR="00BE1916" w:rsidRDefault="00BE1916" w:rsidP="00BE1916">
            <w:pPr>
              <w:rPr>
                <w:b/>
                <w:sz w:val="28"/>
                <w:szCs w:val="28"/>
              </w:rPr>
            </w:pPr>
          </w:p>
          <w:p w14:paraId="274CD68E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CFCAF8" w14:textId="77777777" w:rsidR="00BE1916" w:rsidRDefault="00BE1916" w:rsidP="00BE1916">
            <w:pPr>
              <w:rPr>
                <w:sz w:val="28"/>
                <w:szCs w:val="28"/>
              </w:rPr>
            </w:pPr>
          </w:p>
          <w:p w14:paraId="43AA6D93" w14:textId="77777777" w:rsidR="00BE1916" w:rsidRDefault="00BE1916" w:rsidP="00BE1916">
            <w:pPr>
              <w:rPr>
                <w:sz w:val="28"/>
                <w:szCs w:val="28"/>
              </w:rPr>
            </w:pPr>
          </w:p>
          <w:p w14:paraId="7C3A864D" w14:textId="77777777" w:rsidR="00BE1916" w:rsidRPr="0044123C" w:rsidRDefault="00BE1916" w:rsidP="00BE1916">
            <w:pPr>
              <w:rPr>
                <w:sz w:val="28"/>
                <w:szCs w:val="28"/>
              </w:rPr>
            </w:pPr>
          </w:p>
          <w:p w14:paraId="6C3F395F" w14:textId="77777777" w:rsidR="00BE1916" w:rsidRDefault="00BE1916" w:rsidP="00BE19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58D78B" w14:textId="77777777" w:rsidR="00BE1916" w:rsidRDefault="00BE1916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4678B87" w14:textId="77777777" w:rsidR="00BE1916" w:rsidRPr="00BE1916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E1916">
              <w:rPr>
                <w:sz w:val="28"/>
                <w:szCs w:val="28"/>
              </w:rPr>
              <w:lastRenderedPageBreak/>
              <w:t xml:space="preserve">Про прозорість публічних </w:t>
            </w:r>
            <w:proofErr w:type="spellStart"/>
            <w:r w:rsidRPr="00BE1916">
              <w:rPr>
                <w:sz w:val="28"/>
                <w:szCs w:val="28"/>
              </w:rPr>
              <w:t>закупівель</w:t>
            </w:r>
            <w:proofErr w:type="spellEnd"/>
            <w:r w:rsidRPr="00BE1916">
              <w:rPr>
                <w:iCs/>
                <w:sz w:val="28"/>
                <w:szCs w:val="28"/>
              </w:rPr>
              <w:t xml:space="preserve"> </w:t>
            </w:r>
          </w:p>
          <w:p w14:paraId="68DF19B1" w14:textId="2A55B0AC" w:rsidR="00BE1916" w:rsidRPr="0083629A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1E98912" w14:textId="6F462A1B" w:rsidR="00BE1916" w:rsidRDefault="005B402A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14:paraId="073C555A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0A3210F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D37FB3C" w14:textId="6FB5B3BD" w:rsidR="00BE1916" w:rsidRPr="00BE1916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E1916">
              <w:rPr>
                <w:sz w:val="28"/>
                <w:szCs w:val="28"/>
              </w:rPr>
              <w:t xml:space="preserve">Про прозорість публічних </w:t>
            </w:r>
            <w:proofErr w:type="spellStart"/>
            <w:r w:rsidRPr="00BE1916">
              <w:rPr>
                <w:sz w:val="28"/>
                <w:szCs w:val="28"/>
              </w:rPr>
              <w:t>закупівель</w:t>
            </w:r>
            <w:proofErr w:type="spellEnd"/>
            <w:r w:rsidRPr="00BE1916">
              <w:rPr>
                <w:iCs/>
                <w:sz w:val="28"/>
                <w:szCs w:val="28"/>
              </w:rPr>
              <w:t xml:space="preserve">» </w:t>
            </w:r>
          </w:p>
          <w:p w14:paraId="67AE353D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13D5C86" w14:textId="77777777" w:rsidR="00BE1916" w:rsidRDefault="00BE1916" w:rsidP="00BE19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A1341B8" w14:textId="77777777" w:rsidR="00BE1916" w:rsidRPr="00926ED8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FCCFCCB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60AE67D" w14:textId="77777777" w:rsidR="00BE1916" w:rsidRDefault="00BE1916" w:rsidP="00BE19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351C523" w14:textId="77777777" w:rsidR="00BE1916" w:rsidRPr="00963F77" w:rsidRDefault="00BE1916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E1916" w:rsidRPr="0044123C" w14:paraId="24CB37B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088E606" w14:textId="3E1BC8F6" w:rsidR="00BE1916" w:rsidRDefault="00BE1916" w:rsidP="00BE1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EED5F67" w14:textId="77777777" w:rsidR="00BE1916" w:rsidRDefault="00BE1916" w:rsidP="00BE1916">
            <w:pPr>
              <w:rPr>
                <w:b/>
                <w:sz w:val="28"/>
                <w:szCs w:val="28"/>
              </w:rPr>
            </w:pPr>
          </w:p>
          <w:p w14:paraId="2D0B58BE" w14:textId="77777777" w:rsidR="00BE1916" w:rsidRPr="0044123C" w:rsidRDefault="00BE1916" w:rsidP="00BE1916">
            <w:pPr>
              <w:rPr>
                <w:b/>
                <w:sz w:val="28"/>
                <w:szCs w:val="28"/>
              </w:rPr>
            </w:pPr>
          </w:p>
          <w:p w14:paraId="27583164" w14:textId="4F671C9E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7D6B7DED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CADA92" w14:textId="77777777" w:rsidR="00BE1916" w:rsidRPr="0044123C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42FD50D" w14:textId="77777777" w:rsidR="00BE1916" w:rsidRDefault="00BE1916" w:rsidP="00BE1916">
            <w:pPr>
              <w:rPr>
                <w:b/>
                <w:sz w:val="28"/>
                <w:szCs w:val="28"/>
              </w:rPr>
            </w:pPr>
          </w:p>
          <w:p w14:paraId="50DCCAF2" w14:textId="77777777" w:rsidR="00BE1916" w:rsidRDefault="00BE1916" w:rsidP="00BE1916">
            <w:pPr>
              <w:rPr>
                <w:b/>
                <w:sz w:val="28"/>
                <w:szCs w:val="28"/>
              </w:rPr>
            </w:pPr>
          </w:p>
          <w:p w14:paraId="41629961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EA2F48D" w14:textId="77777777" w:rsidR="00BE1916" w:rsidRDefault="00BE1916" w:rsidP="00BE1916">
            <w:pPr>
              <w:rPr>
                <w:sz w:val="28"/>
                <w:szCs w:val="28"/>
              </w:rPr>
            </w:pPr>
          </w:p>
          <w:p w14:paraId="12F26698" w14:textId="77777777" w:rsidR="008D4D58" w:rsidRDefault="008D4D58" w:rsidP="00BE1916">
            <w:pPr>
              <w:rPr>
                <w:sz w:val="28"/>
                <w:szCs w:val="28"/>
              </w:rPr>
            </w:pPr>
          </w:p>
          <w:p w14:paraId="50EEA7CA" w14:textId="77777777" w:rsidR="00BE1916" w:rsidRPr="0044123C" w:rsidRDefault="00BE1916" w:rsidP="00BE1916">
            <w:pPr>
              <w:rPr>
                <w:sz w:val="28"/>
                <w:szCs w:val="28"/>
              </w:rPr>
            </w:pPr>
          </w:p>
          <w:p w14:paraId="6EA7DA54" w14:textId="77777777" w:rsidR="00BE1916" w:rsidRDefault="00BE1916" w:rsidP="00BE19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D38FF06" w14:textId="77777777" w:rsidR="00BE1916" w:rsidRDefault="00BE1916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D015424" w14:textId="77777777" w:rsidR="00BE1916" w:rsidRPr="00BE1916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E1916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Луцького комбінату шкільного і студентського харчування</w:t>
            </w:r>
            <w:r w:rsidRPr="00BE1916">
              <w:rPr>
                <w:iCs/>
                <w:sz w:val="28"/>
                <w:szCs w:val="28"/>
              </w:rPr>
              <w:t xml:space="preserve"> </w:t>
            </w:r>
          </w:p>
          <w:p w14:paraId="5CB64124" w14:textId="037C276E" w:rsidR="00BE1916" w:rsidRPr="0083629A" w:rsidRDefault="00BE191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EDEC1A" w14:textId="0DDA76F9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Козак Л., </w:t>
            </w:r>
            <w:r w:rsidR="009C5EA6">
              <w:rPr>
                <w:sz w:val="28"/>
                <w:szCs w:val="28"/>
              </w:rPr>
              <w:t>Мельник С.</w:t>
            </w:r>
          </w:p>
          <w:p w14:paraId="00877C1D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8B10FC4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BB6CAFD" w14:textId="4031ECB1" w:rsidR="00BE1916" w:rsidRPr="00BE1916" w:rsidRDefault="009C5EA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 w:rsidR="00BE1916">
              <w:rPr>
                <w:sz w:val="28"/>
                <w:szCs w:val="28"/>
              </w:rPr>
              <w:t xml:space="preserve"> </w:t>
            </w:r>
            <w:r w:rsidRPr="00BE1916">
              <w:rPr>
                <w:bCs/>
                <w:iCs/>
                <w:color w:val="000000"/>
                <w:sz w:val="28"/>
                <w:szCs w:val="28"/>
              </w:rPr>
              <w:t>про роботу Луцького комбінату шкільного і студентського харчування</w:t>
            </w:r>
          </w:p>
          <w:p w14:paraId="5E9629B8" w14:textId="77777777" w:rsidR="00BE1916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1CB6191" w14:textId="77777777" w:rsidR="00BE1916" w:rsidRDefault="00BE1916" w:rsidP="00BE19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26ADCD5" w14:textId="77777777" w:rsidR="00BE1916" w:rsidRPr="00926ED8" w:rsidRDefault="00BE1916" w:rsidP="00BE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8A69319" w14:textId="77777777" w:rsidR="00BE1916" w:rsidRDefault="00BE1916" w:rsidP="00BE19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965F701" w14:textId="4CEC674E" w:rsidR="00BE1916" w:rsidRPr="009C5EA6" w:rsidRDefault="009C5EA6" w:rsidP="00BE191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BE1916">
              <w:rPr>
                <w:bCs/>
                <w:iCs/>
                <w:color w:val="000000"/>
                <w:sz w:val="28"/>
                <w:szCs w:val="28"/>
              </w:rPr>
              <w:t>про роботу Луцького комбінату шкільного і студентського харчування</w:t>
            </w:r>
            <w:r w:rsidR="00BE1916">
              <w:rPr>
                <w:iCs/>
                <w:sz w:val="28"/>
                <w:szCs w:val="28"/>
              </w:rPr>
              <w:t>.</w:t>
            </w:r>
          </w:p>
          <w:p w14:paraId="0E9C7F45" w14:textId="77777777" w:rsidR="00BE1916" w:rsidRPr="00963F77" w:rsidRDefault="00BE1916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B402A" w:rsidRPr="0044123C" w14:paraId="51659C8D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3CCDFB7" w14:textId="3C6C4039" w:rsidR="005B402A" w:rsidRDefault="005B402A" w:rsidP="005B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5AF60C5" w14:textId="77777777" w:rsidR="005B402A" w:rsidRDefault="005B402A" w:rsidP="005B402A">
            <w:pPr>
              <w:rPr>
                <w:b/>
                <w:sz w:val="28"/>
                <w:szCs w:val="28"/>
              </w:rPr>
            </w:pPr>
          </w:p>
          <w:p w14:paraId="642057FB" w14:textId="77777777" w:rsidR="005B402A" w:rsidRDefault="005B402A" w:rsidP="005B402A">
            <w:pPr>
              <w:rPr>
                <w:b/>
                <w:sz w:val="28"/>
                <w:szCs w:val="28"/>
              </w:rPr>
            </w:pPr>
          </w:p>
          <w:p w14:paraId="35C4F09F" w14:textId="77777777" w:rsidR="005B402A" w:rsidRDefault="005B402A" w:rsidP="005B402A">
            <w:pPr>
              <w:rPr>
                <w:b/>
                <w:sz w:val="28"/>
                <w:szCs w:val="28"/>
              </w:rPr>
            </w:pPr>
          </w:p>
          <w:p w14:paraId="1725E0E9" w14:textId="77777777" w:rsidR="005B402A" w:rsidRDefault="005B402A" w:rsidP="005B402A">
            <w:pPr>
              <w:rPr>
                <w:b/>
                <w:sz w:val="28"/>
                <w:szCs w:val="28"/>
              </w:rPr>
            </w:pPr>
          </w:p>
          <w:p w14:paraId="740CE8A8" w14:textId="77777777" w:rsidR="005B402A" w:rsidRPr="0044123C" w:rsidRDefault="005B402A" w:rsidP="005B402A">
            <w:pPr>
              <w:rPr>
                <w:b/>
                <w:sz w:val="28"/>
                <w:szCs w:val="28"/>
              </w:rPr>
            </w:pPr>
          </w:p>
          <w:p w14:paraId="47DC201C" w14:textId="5C5D7AF6" w:rsidR="005B402A" w:rsidRDefault="005B402A" w:rsidP="005B4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2C8A989" w14:textId="77777777" w:rsidR="005B402A" w:rsidRDefault="005B402A" w:rsidP="005B4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71CE508" w14:textId="77777777" w:rsidR="005B402A" w:rsidRPr="0044123C" w:rsidRDefault="005B402A" w:rsidP="005B4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A8B2BD7" w14:textId="77777777" w:rsidR="005B402A" w:rsidRDefault="005B402A" w:rsidP="005B402A">
            <w:pPr>
              <w:rPr>
                <w:b/>
                <w:sz w:val="28"/>
                <w:szCs w:val="28"/>
              </w:rPr>
            </w:pPr>
          </w:p>
          <w:p w14:paraId="081D98F9" w14:textId="77777777" w:rsidR="005B402A" w:rsidRDefault="005B402A" w:rsidP="005B402A">
            <w:pPr>
              <w:rPr>
                <w:b/>
                <w:sz w:val="28"/>
                <w:szCs w:val="28"/>
              </w:rPr>
            </w:pPr>
          </w:p>
          <w:p w14:paraId="72822EF8" w14:textId="77777777" w:rsidR="005B402A" w:rsidRDefault="005B402A" w:rsidP="005B402A">
            <w:pPr>
              <w:rPr>
                <w:b/>
                <w:sz w:val="28"/>
                <w:szCs w:val="28"/>
              </w:rPr>
            </w:pPr>
          </w:p>
          <w:p w14:paraId="5318156C" w14:textId="77777777" w:rsidR="000852C9" w:rsidRDefault="000852C9" w:rsidP="005B402A">
            <w:pPr>
              <w:rPr>
                <w:b/>
                <w:sz w:val="28"/>
                <w:szCs w:val="28"/>
              </w:rPr>
            </w:pPr>
          </w:p>
          <w:p w14:paraId="77524A6E" w14:textId="77777777" w:rsidR="000852C9" w:rsidRDefault="000852C9" w:rsidP="005B402A">
            <w:pPr>
              <w:rPr>
                <w:b/>
                <w:sz w:val="28"/>
                <w:szCs w:val="28"/>
              </w:rPr>
            </w:pPr>
          </w:p>
          <w:p w14:paraId="794D1B93" w14:textId="77777777" w:rsidR="000852C9" w:rsidRDefault="000852C9" w:rsidP="005B402A">
            <w:pPr>
              <w:rPr>
                <w:b/>
                <w:sz w:val="28"/>
                <w:szCs w:val="28"/>
              </w:rPr>
            </w:pPr>
          </w:p>
          <w:p w14:paraId="76F6C5C8" w14:textId="77777777" w:rsidR="000852C9" w:rsidRDefault="000852C9" w:rsidP="005B402A">
            <w:pPr>
              <w:rPr>
                <w:b/>
                <w:sz w:val="28"/>
                <w:szCs w:val="28"/>
              </w:rPr>
            </w:pPr>
          </w:p>
          <w:p w14:paraId="0750C7E0" w14:textId="77777777" w:rsidR="005B402A" w:rsidRDefault="005B402A" w:rsidP="005B4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1107F84" w14:textId="77777777" w:rsidR="005B402A" w:rsidRDefault="005B402A" w:rsidP="005B402A">
            <w:pPr>
              <w:rPr>
                <w:sz w:val="28"/>
                <w:szCs w:val="28"/>
              </w:rPr>
            </w:pPr>
          </w:p>
          <w:p w14:paraId="30F8CC10" w14:textId="77777777" w:rsidR="005B402A" w:rsidRDefault="005B402A" w:rsidP="005B402A">
            <w:pPr>
              <w:rPr>
                <w:sz w:val="28"/>
                <w:szCs w:val="28"/>
              </w:rPr>
            </w:pPr>
          </w:p>
          <w:p w14:paraId="53B944DF" w14:textId="77777777" w:rsidR="005B402A" w:rsidRPr="0044123C" w:rsidRDefault="005B402A" w:rsidP="005B402A">
            <w:pPr>
              <w:rPr>
                <w:sz w:val="28"/>
                <w:szCs w:val="28"/>
              </w:rPr>
            </w:pPr>
          </w:p>
          <w:p w14:paraId="05940EA9" w14:textId="77777777" w:rsidR="005B402A" w:rsidRDefault="005B402A" w:rsidP="005B40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E86CD19" w14:textId="77777777" w:rsidR="005B402A" w:rsidRDefault="005B402A" w:rsidP="00BE1916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86773FE" w14:textId="52DA5601" w:rsidR="005B402A" w:rsidRDefault="005B402A" w:rsidP="005B40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46642">
              <w:rPr>
                <w:sz w:val="28"/>
                <w:szCs w:val="28"/>
              </w:rPr>
              <w:t>Про припинення права користування земельною ділянкою, наданою на умовах оренди ТОВ «МБК» рішенням міської ради від 24.04.2024 р. № 58/44 для будівництва та обслуговування житлово-офісного комплексу (03.15) на вул. Кафедральній, 13 у м. Луцьку</w:t>
            </w:r>
          </w:p>
          <w:p w14:paraId="13650770" w14:textId="77777777" w:rsidR="005B402A" w:rsidRPr="0083629A" w:rsidRDefault="005B402A" w:rsidP="005B40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DB0238" w14:textId="1A12A1F8" w:rsidR="005B402A" w:rsidRDefault="005B402A" w:rsidP="005B40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5DF0F077" w14:textId="77777777" w:rsidR="005B402A" w:rsidRDefault="005B402A" w:rsidP="005B40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F45E210" w14:textId="77777777" w:rsidR="005B402A" w:rsidRDefault="005B402A" w:rsidP="005B40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6FE820A" w14:textId="632E07C4" w:rsidR="005B402A" w:rsidRPr="000852C9" w:rsidRDefault="005B402A" w:rsidP="00085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чергової 64-ї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0852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46642">
              <w:rPr>
                <w:sz w:val="28"/>
                <w:szCs w:val="28"/>
              </w:rPr>
              <w:t>Про припинення права користування земельною ділянкою, наданою на умовах оренди ТОВ «МБК» рішенням міської ради від 24.04.2024 р. № 58/44 для будівництва та обслуговування житлово-офісного комплексу (03.15) на вул. Кафедральній, 13 у м. Луцьку</w:t>
            </w:r>
            <w:r>
              <w:rPr>
                <w:sz w:val="28"/>
                <w:szCs w:val="28"/>
              </w:rPr>
              <w:t>»</w:t>
            </w:r>
          </w:p>
          <w:p w14:paraId="5CCF87C8" w14:textId="77777777" w:rsidR="005B402A" w:rsidRDefault="005B402A" w:rsidP="005B4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098EECE" w14:textId="77777777" w:rsidR="005B402A" w:rsidRDefault="005B402A" w:rsidP="005B40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0E24F0" w14:textId="77777777" w:rsidR="005B402A" w:rsidRPr="00926ED8" w:rsidRDefault="005B402A" w:rsidP="005B4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7ABC556" w14:textId="77777777" w:rsidR="005B402A" w:rsidRDefault="005B402A" w:rsidP="005B40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3BE25EB" w14:textId="77777777" w:rsidR="005B402A" w:rsidRDefault="005B402A" w:rsidP="005B40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476ECC2" w14:textId="77777777" w:rsidR="005B402A" w:rsidRPr="00BE1916" w:rsidRDefault="005B402A" w:rsidP="00BE1916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B45A6F2" w14:textId="3856FF0E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BE1916">
              <w:rPr>
                <w:b/>
                <w:sz w:val="28"/>
                <w:szCs w:val="28"/>
              </w:rPr>
              <w:t>1</w:t>
            </w:r>
            <w:r w:rsidR="005B402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6DD9D45C" w:rsidR="00453955" w:rsidRPr="00453955" w:rsidRDefault="00453955" w:rsidP="005A3324">
            <w:pPr>
              <w:rPr>
                <w:bCs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5A33D0EB" w14:textId="58B4C9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680C" w14:textId="77777777" w:rsidR="00586D1A" w:rsidRDefault="00586D1A" w:rsidP="00EA0951">
      <w:r>
        <w:separator/>
      </w:r>
    </w:p>
  </w:endnote>
  <w:endnote w:type="continuationSeparator" w:id="0">
    <w:p w14:paraId="1DF5B4BD" w14:textId="77777777" w:rsidR="00586D1A" w:rsidRDefault="00586D1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A5DC" w14:textId="77777777" w:rsidR="00586D1A" w:rsidRDefault="00586D1A" w:rsidP="00EA0951">
      <w:r>
        <w:separator/>
      </w:r>
    </w:p>
  </w:footnote>
  <w:footnote w:type="continuationSeparator" w:id="0">
    <w:p w14:paraId="79ACD781" w14:textId="77777777" w:rsidR="00586D1A" w:rsidRDefault="00586D1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95A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57C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AD2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F6F"/>
    <w:rsid w:val="00E61F14"/>
    <w:rsid w:val="00E63CAE"/>
    <w:rsid w:val="00E651A6"/>
    <w:rsid w:val="00E651A8"/>
    <w:rsid w:val="00E6743A"/>
    <w:rsid w:val="00E717D9"/>
    <w:rsid w:val="00E71B80"/>
    <w:rsid w:val="00E721B1"/>
    <w:rsid w:val="00E75930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7929</Words>
  <Characters>4521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7</cp:revision>
  <cp:lastPrinted>2024-10-28T07:28:00Z</cp:lastPrinted>
  <dcterms:created xsi:type="dcterms:W3CDTF">2024-10-24T12:52:00Z</dcterms:created>
  <dcterms:modified xsi:type="dcterms:W3CDTF">2024-10-28T07:29:00Z</dcterms:modified>
  <dc:language>ru-RU</dc:language>
</cp:coreProperties>
</file>