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475480"/>
    <w:p w14:paraId="2FDA3E23" w14:textId="77777777" w:rsidR="00EA0951" w:rsidRPr="004835CB" w:rsidRDefault="00EA0951">
      <w:pPr>
        <w:jc w:val="center"/>
        <w:rPr>
          <w:sz w:val="28"/>
          <w:szCs w:val="28"/>
        </w:rPr>
      </w:pPr>
      <w:r w:rsidRPr="004835CB">
        <w:rPr>
          <w:sz w:val="28"/>
          <w:szCs w:val="28"/>
        </w:rPr>
        <w:object w:dxaOrig="1140" w:dyaOrig="1176" w14:anchorId="1B9CE9F8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6016917" r:id="rId9"/>
        </w:object>
      </w:r>
    </w:p>
    <w:p w14:paraId="628E8C0B" w14:textId="77777777" w:rsidR="00EA0951" w:rsidRPr="004835CB" w:rsidRDefault="00EA0951">
      <w:pPr>
        <w:jc w:val="center"/>
        <w:rPr>
          <w:sz w:val="28"/>
          <w:szCs w:val="28"/>
        </w:rPr>
      </w:pPr>
    </w:p>
    <w:p w14:paraId="119F7F34" w14:textId="77777777" w:rsidR="00EA0951" w:rsidRPr="004835CB" w:rsidRDefault="00063F3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35CB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DFB560" w14:textId="77777777" w:rsidR="00EA0951" w:rsidRPr="004835CB" w:rsidRDefault="00EA0951">
      <w:pPr>
        <w:jc w:val="center"/>
        <w:rPr>
          <w:sz w:val="28"/>
          <w:szCs w:val="28"/>
        </w:rPr>
      </w:pPr>
    </w:p>
    <w:p w14:paraId="573DE24A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C1F167B" w14:textId="77777777" w:rsidR="00EA0951" w:rsidRPr="004835CB" w:rsidRDefault="00063F36">
      <w:pPr>
        <w:jc w:val="center"/>
        <w:rPr>
          <w:b/>
          <w:bCs/>
          <w:sz w:val="28"/>
          <w:szCs w:val="28"/>
        </w:rPr>
      </w:pPr>
      <w:r w:rsidRPr="004835CB">
        <w:rPr>
          <w:b/>
          <w:sz w:val="28"/>
          <w:szCs w:val="28"/>
        </w:rPr>
        <w:t xml:space="preserve">ПРОТОКОЛ </w:t>
      </w:r>
    </w:p>
    <w:p w14:paraId="4FAE7893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3547E09" w14:textId="77777777" w:rsidR="00DA6D6E" w:rsidRPr="004835CB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B7408EC" w14:textId="5FAEDD01" w:rsidR="00864018" w:rsidRPr="002B4E71" w:rsidRDefault="002C1D3F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>
        <w:rPr>
          <w:b/>
          <w:sz w:val="28"/>
          <w:szCs w:val="28"/>
        </w:rPr>
        <w:t>16</w:t>
      </w:r>
      <w:r w:rsidR="00AF6AA3" w:rsidRPr="004835CB">
        <w:rPr>
          <w:b/>
          <w:sz w:val="28"/>
          <w:szCs w:val="28"/>
        </w:rPr>
        <w:t>.</w:t>
      </w:r>
      <w:r w:rsidR="007977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7E6981" w:rsidRPr="004835CB">
        <w:rPr>
          <w:b/>
          <w:sz w:val="28"/>
          <w:szCs w:val="28"/>
        </w:rPr>
        <w:t>.</w:t>
      </w:r>
      <w:r w:rsidR="00063F36" w:rsidRPr="004835CB">
        <w:rPr>
          <w:b/>
          <w:sz w:val="28"/>
          <w:szCs w:val="28"/>
        </w:rPr>
        <w:t>20</w:t>
      </w:r>
      <w:r w:rsidR="0097285D" w:rsidRPr="004835CB">
        <w:rPr>
          <w:b/>
          <w:sz w:val="28"/>
          <w:szCs w:val="28"/>
        </w:rPr>
        <w:t>2</w:t>
      </w:r>
      <w:r w:rsidR="004A1B9C" w:rsidRPr="004835CB">
        <w:rPr>
          <w:b/>
          <w:sz w:val="28"/>
          <w:szCs w:val="28"/>
        </w:rPr>
        <w:t>4</w:t>
      </w:r>
      <w:r w:rsidR="00063F36" w:rsidRPr="004835CB">
        <w:rPr>
          <w:b/>
          <w:sz w:val="28"/>
          <w:szCs w:val="28"/>
        </w:rPr>
        <w:t xml:space="preserve"> </w:t>
      </w:r>
      <w:r w:rsidR="00DA6D6E" w:rsidRPr="004835CB">
        <w:rPr>
          <w:b/>
          <w:sz w:val="28"/>
          <w:szCs w:val="28"/>
        </w:rPr>
        <w:t xml:space="preserve">                                              </w:t>
      </w:r>
      <w:r w:rsidR="00063F36" w:rsidRPr="004835CB">
        <w:rPr>
          <w:sz w:val="28"/>
          <w:szCs w:val="28"/>
        </w:rPr>
        <w:t>Луцьк</w:t>
      </w:r>
      <w:r w:rsidR="00063F36" w:rsidRPr="004835CB">
        <w:rPr>
          <w:sz w:val="28"/>
          <w:szCs w:val="28"/>
        </w:rPr>
        <w:tab/>
        <w:t xml:space="preserve">    </w:t>
      </w:r>
      <w:r w:rsidR="00AE451A" w:rsidRPr="004835CB">
        <w:rPr>
          <w:sz w:val="28"/>
          <w:szCs w:val="28"/>
        </w:rPr>
        <w:t xml:space="preserve">      </w:t>
      </w:r>
      <w:r w:rsidR="00063F36" w:rsidRPr="004835CB">
        <w:rPr>
          <w:sz w:val="28"/>
          <w:szCs w:val="28"/>
        </w:rPr>
        <w:t xml:space="preserve"> </w:t>
      </w:r>
      <w:r w:rsidR="002B4E71" w:rsidRPr="002B4E71">
        <w:rPr>
          <w:b/>
          <w:bCs/>
          <w:sz w:val="28"/>
          <w:szCs w:val="28"/>
        </w:rPr>
        <w:t>№7</w:t>
      </w:r>
      <w:r>
        <w:rPr>
          <w:b/>
          <w:bCs/>
          <w:sz w:val="28"/>
          <w:szCs w:val="28"/>
        </w:rPr>
        <w:t>3</w:t>
      </w:r>
    </w:p>
    <w:p w14:paraId="7D86FDB4" w14:textId="0C83B340" w:rsidR="00007B7E" w:rsidRDefault="009E4740" w:rsidP="008D6D89">
      <w:pPr>
        <w:tabs>
          <w:tab w:val="left" w:pos="4275"/>
          <w:tab w:val="left" w:pos="7380"/>
        </w:tabs>
        <w:ind w:left="-142"/>
        <w:jc w:val="both"/>
        <w:rPr>
          <w:rFonts w:eastAsia="SimSun"/>
          <w:b/>
          <w:bCs/>
          <w:kern w:val="1"/>
          <w:sz w:val="28"/>
          <w:szCs w:val="28"/>
          <w:lang w:bidi="hi-IN"/>
        </w:rPr>
      </w:pPr>
      <w:r>
        <w:rPr>
          <w:b/>
          <w:sz w:val="28"/>
          <w:szCs w:val="28"/>
        </w:rPr>
        <w:t>1</w:t>
      </w:r>
      <w:r w:rsidR="002C1D3F">
        <w:rPr>
          <w:b/>
          <w:sz w:val="28"/>
          <w:szCs w:val="28"/>
        </w:rPr>
        <w:t>4</w:t>
      </w:r>
      <w:r w:rsidR="00BA5A34" w:rsidRPr="004835CB">
        <w:rPr>
          <w:b/>
          <w:sz w:val="28"/>
          <w:szCs w:val="28"/>
        </w:rPr>
        <w:t>.</w:t>
      </w:r>
      <w:r w:rsidR="006546D0" w:rsidRPr="004835CB">
        <w:rPr>
          <w:rFonts w:eastAsia="SimSun"/>
          <w:b/>
          <w:bCs/>
          <w:kern w:val="1"/>
          <w:sz w:val="28"/>
          <w:szCs w:val="28"/>
          <w:lang w:bidi="hi-IN"/>
        </w:rPr>
        <w:t>00</w:t>
      </w:r>
      <w:r w:rsidR="008D6D89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год.</w:t>
      </w:r>
    </w:p>
    <w:p w14:paraId="54D0F1FF" w14:textId="77777777" w:rsidR="00541E39" w:rsidRPr="004835CB" w:rsidRDefault="00541E39" w:rsidP="00541E39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EBFD688" w14:textId="77777777" w:rsidR="008D6D89" w:rsidRPr="004835CB" w:rsidRDefault="008D6D89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</w:p>
    <w:p w14:paraId="6095E7DC" w14:textId="77777777" w:rsidR="00007B7E" w:rsidRPr="004835CB" w:rsidRDefault="00007B7E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Засідання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>постійної комісії</w:t>
      </w:r>
    </w:p>
    <w:p w14:paraId="71ECD58F" w14:textId="77777777" w:rsidR="002C73F3" w:rsidRPr="004835CB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міської ради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з питань </w:t>
      </w:r>
      <w:r w:rsidR="002C73F3" w:rsidRPr="004835CB">
        <w:rPr>
          <w:b/>
          <w:bCs/>
          <w:sz w:val="28"/>
          <w:szCs w:val="28"/>
        </w:rPr>
        <w:t>земельних</w:t>
      </w:r>
    </w:p>
    <w:p w14:paraId="25C9CBB5" w14:textId="77777777" w:rsidR="002C73F3" w:rsidRPr="004835CB" w:rsidRDefault="002C73F3" w:rsidP="006B1B33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b/>
          <w:bCs/>
          <w:sz w:val="28"/>
          <w:szCs w:val="28"/>
        </w:rPr>
        <w:t>відносин та земельного кадастру</w:t>
      </w:r>
      <w:r w:rsidR="00F057C4" w:rsidRPr="004835CB">
        <w:rPr>
          <w:b/>
          <w:bCs/>
          <w:sz w:val="28"/>
          <w:szCs w:val="28"/>
        </w:rPr>
        <w:t xml:space="preserve"> </w:t>
      </w:r>
      <w:r w:rsidR="00A95D0A" w:rsidRPr="004835CB">
        <w:rPr>
          <w:b/>
          <w:bCs/>
          <w:sz w:val="28"/>
          <w:szCs w:val="28"/>
        </w:rPr>
        <w:t xml:space="preserve"> </w:t>
      </w:r>
    </w:p>
    <w:p w14:paraId="4998A2DD" w14:textId="77777777" w:rsidR="00612DFF" w:rsidRPr="004835CB" w:rsidRDefault="00612DFF" w:rsidP="002C73F3">
      <w:pPr>
        <w:rPr>
          <w:bCs/>
          <w:i/>
          <w:iCs/>
          <w:sz w:val="28"/>
          <w:szCs w:val="28"/>
        </w:rPr>
      </w:pPr>
    </w:p>
    <w:p w14:paraId="7FACD664" w14:textId="77777777" w:rsidR="00EA0951" w:rsidRPr="004835CB" w:rsidRDefault="007E6981" w:rsidP="0068233F">
      <w:pPr>
        <w:ind w:left="-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В</w:t>
      </w:r>
      <w:r w:rsidR="004F524F" w:rsidRPr="004835CB">
        <w:rPr>
          <w:b/>
          <w:sz w:val="28"/>
          <w:szCs w:val="28"/>
        </w:rPr>
        <w:t>зяли</w:t>
      </w:r>
      <w:r w:rsidR="0068233F" w:rsidRPr="004835CB">
        <w:rPr>
          <w:b/>
          <w:sz w:val="28"/>
          <w:szCs w:val="28"/>
        </w:rPr>
        <w:t xml:space="preserve"> </w:t>
      </w:r>
      <w:r w:rsidR="00063F36" w:rsidRPr="004835CB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13403A" w:rsidRPr="004835CB" w14:paraId="210D18C0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24A9BFED" w14:textId="77777777" w:rsidR="0013403A" w:rsidRPr="004835CB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68233F" w:rsidRPr="004835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1F34BBD8" w14:textId="77777777" w:rsidR="0013403A" w:rsidRPr="004835CB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451711A7" w14:textId="77777777" w:rsidR="0013403A" w:rsidRPr="004835CB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13403A" w:rsidRPr="004835CB">
              <w:rPr>
                <w:sz w:val="28"/>
                <w:szCs w:val="28"/>
              </w:rPr>
              <w:t>голова комісії</w:t>
            </w:r>
          </w:p>
        </w:tc>
      </w:tr>
      <w:tr w:rsidR="00045014" w:rsidRPr="004835CB" w14:paraId="714698DB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28A42253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3BC5911C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55CB98A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-заступник голови комісії</w:t>
            </w:r>
          </w:p>
        </w:tc>
      </w:tr>
      <w:tr w:rsidR="002B4E71" w:rsidRPr="004835CB" w14:paraId="1B406B4C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11BBE30F" w14:textId="75A23B19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bCs/>
                <w:sz w:val="28"/>
                <w:szCs w:val="28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7002686C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76CFD5C" w14:textId="6BC23639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-секретар комісії</w:t>
            </w:r>
          </w:p>
        </w:tc>
      </w:tr>
      <w:tr w:rsidR="002C1D3F" w:rsidRPr="004835CB" w14:paraId="69E63655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C416128" w14:textId="582CBB7E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33390B2E" w14:textId="4721A43E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E6EC0C6" w14:textId="70A6C5B2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4E11959A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0475E81" w14:textId="7FEA02E3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Хаймик</w:t>
            </w:r>
            <w:proofErr w:type="spellEnd"/>
            <w:r w:rsidRPr="004835CB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3D01463E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74F09F06" w14:textId="4F7DB1DB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09E74521" w14:textId="77777777" w:rsidTr="00DB10AD">
        <w:trPr>
          <w:trHeight w:val="331"/>
        </w:trPr>
        <w:tc>
          <w:tcPr>
            <w:tcW w:w="2973" w:type="dxa"/>
            <w:shd w:val="clear" w:color="auto" w:fill="auto"/>
          </w:tcPr>
          <w:p w14:paraId="3C62EC77" w14:textId="77777777" w:rsidR="002C1D3F" w:rsidRPr="004835CB" w:rsidRDefault="002C1D3F" w:rsidP="002C1D3F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3A166214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07BD72BC" w14:textId="77777777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29B714E5" w14:textId="77777777" w:rsidR="004A1B9C" w:rsidRPr="004835CB" w:rsidRDefault="004A1B9C" w:rsidP="004A1B9C">
      <w:pPr>
        <w:rPr>
          <w:b/>
          <w:sz w:val="28"/>
          <w:szCs w:val="28"/>
        </w:rPr>
      </w:pPr>
    </w:p>
    <w:p w14:paraId="6FA95F11" w14:textId="77777777" w:rsidR="00F96782" w:rsidRPr="004835CB" w:rsidRDefault="00F96782" w:rsidP="004A1B9C">
      <w:pPr>
        <w:jc w:val="both"/>
        <w:rPr>
          <w:b/>
          <w:sz w:val="28"/>
          <w:szCs w:val="28"/>
        </w:rPr>
      </w:pPr>
    </w:p>
    <w:p w14:paraId="4FB11320" w14:textId="77777777" w:rsidR="00612FA8" w:rsidRPr="004835CB" w:rsidRDefault="00F96782" w:rsidP="0068233F">
      <w:pPr>
        <w:ind w:hanging="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345655" w:rsidRPr="004835CB" w14:paraId="7068448A" w14:textId="77777777" w:rsidTr="00BF0D13">
        <w:tc>
          <w:tcPr>
            <w:tcW w:w="2973" w:type="dxa"/>
            <w:shd w:val="clear" w:color="auto" w:fill="auto"/>
          </w:tcPr>
          <w:p w14:paraId="57378785" w14:textId="77777777" w:rsidR="00345655" w:rsidRPr="004835CB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bCs/>
                <w:sz w:val="28"/>
                <w:szCs w:val="28"/>
              </w:rPr>
              <w:t>Ніколайчук</w:t>
            </w:r>
            <w:proofErr w:type="spellEnd"/>
            <w:r w:rsidRPr="004835CB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0856CB71" w14:textId="77777777" w:rsidR="00345655" w:rsidRPr="004835CB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4C76487" w14:textId="77777777" w:rsidR="00345655" w:rsidRPr="004835CB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345655" w:rsidRPr="004835CB">
              <w:rPr>
                <w:sz w:val="28"/>
                <w:szCs w:val="28"/>
              </w:rPr>
              <w:t>член комісії</w:t>
            </w:r>
          </w:p>
        </w:tc>
      </w:tr>
      <w:tr w:rsidR="007F7E8C" w:rsidRPr="004835CB" w14:paraId="16AA833E" w14:textId="77777777" w:rsidTr="00DA0ACD">
        <w:tc>
          <w:tcPr>
            <w:tcW w:w="2973" w:type="dxa"/>
            <w:shd w:val="clear" w:color="auto" w:fill="auto"/>
          </w:tcPr>
          <w:p w14:paraId="52F5DB42" w14:textId="77777777" w:rsidR="007F7E8C" w:rsidRPr="004835CB" w:rsidRDefault="007F7E8C" w:rsidP="00DA0ACD">
            <w:pPr>
              <w:ind w:right="-169"/>
              <w:jc w:val="both"/>
              <w:rPr>
                <w:sz w:val="28"/>
                <w:szCs w:val="28"/>
              </w:rPr>
            </w:pPr>
            <w:bookmarkStart w:id="2" w:name="_Hlk133247452"/>
            <w:proofErr w:type="spellStart"/>
            <w:r w:rsidRPr="004835CB">
              <w:rPr>
                <w:sz w:val="28"/>
                <w:szCs w:val="28"/>
              </w:rPr>
              <w:t>Сачковська</w:t>
            </w:r>
            <w:proofErr w:type="spellEnd"/>
            <w:r w:rsidRPr="004835CB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3CE945BC" w14:textId="77777777" w:rsidR="007F7E8C" w:rsidRPr="004835CB" w:rsidRDefault="007F7E8C" w:rsidP="00DA0AC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5C251BDB" w14:textId="77777777" w:rsidR="007F7E8C" w:rsidRPr="004835CB" w:rsidRDefault="007F7E8C" w:rsidP="00DA0AC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6B1A567F" w14:textId="77777777" w:rsidR="00575278" w:rsidRPr="004835CB" w:rsidRDefault="00575278" w:rsidP="008D6D89">
      <w:pPr>
        <w:ind w:hanging="142"/>
        <w:rPr>
          <w:b/>
          <w:sz w:val="28"/>
          <w:szCs w:val="28"/>
        </w:rPr>
      </w:pPr>
    </w:p>
    <w:p w14:paraId="6C75236C" w14:textId="77777777" w:rsidR="0068024B" w:rsidRPr="004835CB" w:rsidRDefault="00063F36" w:rsidP="008D6D89">
      <w:pPr>
        <w:ind w:hanging="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Присутні на засіданні:</w:t>
      </w:r>
    </w:p>
    <w:tbl>
      <w:tblPr>
        <w:tblW w:w="9923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DB10AD" w:rsidRPr="004835CB" w14:paraId="0E7FDE93" w14:textId="77777777" w:rsidTr="00B905DD">
        <w:tc>
          <w:tcPr>
            <w:tcW w:w="2694" w:type="dxa"/>
            <w:shd w:val="clear" w:color="auto" w:fill="auto"/>
          </w:tcPr>
          <w:p w14:paraId="64DCC59E" w14:textId="7B306155" w:rsidR="00DB10AD" w:rsidRPr="004835CB" w:rsidRDefault="00DB10AD" w:rsidP="007F7E8C">
            <w:pPr>
              <w:suppressAutoHyphens/>
              <w:spacing w:line="288" w:lineRule="auto"/>
              <w:ind w:left="446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 w:rsidRPr="004835CB"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7229" w:type="dxa"/>
            <w:shd w:val="clear" w:color="auto" w:fill="auto"/>
          </w:tcPr>
          <w:p w14:paraId="04962115" w14:textId="77777777" w:rsidR="00DB10AD" w:rsidRPr="004835CB" w:rsidRDefault="00DB10AD" w:rsidP="007F7E8C">
            <w:pPr>
              <w:suppressAutoHyphens/>
              <w:ind w:left="446"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35CB"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2B4E71" w:rsidRPr="004835CB" w14:paraId="7B6DDBD5" w14:textId="77777777" w:rsidTr="00B905DD">
        <w:tc>
          <w:tcPr>
            <w:tcW w:w="2694" w:type="dxa"/>
            <w:shd w:val="clear" w:color="auto" w:fill="auto"/>
          </w:tcPr>
          <w:p w14:paraId="5DF6815F" w14:textId="0A12EB40" w:rsidR="002B4E71" w:rsidRDefault="002B4E71" w:rsidP="007F7E8C">
            <w:pPr>
              <w:suppressAutoHyphens/>
              <w:spacing w:line="288" w:lineRule="auto"/>
              <w:ind w:left="446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7229" w:type="dxa"/>
            <w:shd w:val="clear" w:color="auto" w:fill="auto"/>
          </w:tcPr>
          <w:p w14:paraId="54CDEF9A" w14:textId="4B01E311" w:rsidR="002B4E71" w:rsidRPr="002B4E71" w:rsidRDefault="002B4E71" w:rsidP="007F7E8C">
            <w:pPr>
              <w:suppressAutoHyphens/>
              <w:ind w:left="446"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 заступник </w:t>
            </w:r>
            <w:r w:rsidRPr="002B4E7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7A0077" w:rsidRPr="004835CB" w14:paraId="4CDEB646" w14:textId="77777777" w:rsidTr="00B905DD">
        <w:tc>
          <w:tcPr>
            <w:tcW w:w="2694" w:type="dxa"/>
            <w:shd w:val="clear" w:color="auto" w:fill="auto"/>
          </w:tcPr>
          <w:p w14:paraId="4D76DABD" w14:textId="5E51A48A" w:rsidR="007A0077" w:rsidRPr="00B905DD" w:rsidRDefault="006B13FB" w:rsidP="007F7E8C">
            <w:pPr>
              <w:suppressAutoHyphens/>
              <w:spacing w:line="288" w:lineRule="auto"/>
              <w:ind w:left="446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 w:rsidRPr="006B13FB">
              <w:rPr>
                <w:bCs/>
                <w:iCs/>
                <w:sz w:val="28"/>
                <w:szCs w:val="28"/>
              </w:rPr>
              <w:t>Смаль</w:t>
            </w:r>
            <w:proofErr w:type="spellEnd"/>
            <w:r w:rsidRPr="006B13FB">
              <w:rPr>
                <w:bCs/>
                <w:iCs/>
                <w:sz w:val="28"/>
                <w:szCs w:val="28"/>
              </w:rPr>
              <w:t xml:space="preserve"> Борис</w:t>
            </w:r>
          </w:p>
        </w:tc>
        <w:tc>
          <w:tcPr>
            <w:tcW w:w="7229" w:type="dxa"/>
            <w:shd w:val="clear" w:color="auto" w:fill="auto"/>
          </w:tcPr>
          <w:p w14:paraId="63B25E76" w14:textId="34D645CD" w:rsidR="007A0077" w:rsidRPr="006B13FB" w:rsidRDefault="006B13FB" w:rsidP="007F7E8C">
            <w:pPr>
              <w:tabs>
                <w:tab w:val="left" w:pos="709"/>
              </w:tabs>
              <w:suppressAutoHyphens/>
              <w:ind w:left="446"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 </w:t>
            </w:r>
            <w:r w:rsidRPr="006B13FB">
              <w:rPr>
                <w:bCs/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9E4740" w:rsidRPr="004835CB" w14:paraId="663C9BC9" w14:textId="77777777" w:rsidTr="00B905DD">
        <w:tc>
          <w:tcPr>
            <w:tcW w:w="2694" w:type="dxa"/>
            <w:shd w:val="clear" w:color="auto" w:fill="auto"/>
          </w:tcPr>
          <w:p w14:paraId="494F44D3" w14:textId="19DFE493" w:rsidR="009E4740" w:rsidRPr="00B905DD" w:rsidRDefault="006B13FB" w:rsidP="007F7E8C">
            <w:pPr>
              <w:suppressAutoHyphens/>
              <w:spacing w:line="288" w:lineRule="auto"/>
              <w:ind w:left="446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 w:rsidRPr="006B13FB">
              <w:rPr>
                <w:bCs/>
                <w:iCs/>
                <w:sz w:val="28"/>
                <w:szCs w:val="28"/>
              </w:rPr>
              <w:t>Наход</w:t>
            </w:r>
            <w:proofErr w:type="spellEnd"/>
            <w:r w:rsidRPr="006B13FB">
              <w:rPr>
                <w:bCs/>
                <w:iCs/>
                <w:sz w:val="28"/>
                <w:szCs w:val="28"/>
              </w:rPr>
              <w:t xml:space="preserve"> Михайло</w:t>
            </w:r>
          </w:p>
        </w:tc>
        <w:tc>
          <w:tcPr>
            <w:tcW w:w="7229" w:type="dxa"/>
            <w:shd w:val="clear" w:color="auto" w:fill="auto"/>
          </w:tcPr>
          <w:p w14:paraId="011037E2" w14:textId="4D5C96CC" w:rsidR="009E4740" w:rsidRPr="006B13FB" w:rsidRDefault="006B13FB" w:rsidP="007F7E8C">
            <w:pPr>
              <w:autoSpaceDE w:val="0"/>
              <w:autoSpaceDN w:val="0"/>
              <w:adjustRightInd w:val="0"/>
              <w:ind w:left="446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 </w:t>
            </w:r>
            <w:r w:rsidRPr="006B13FB">
              <w:rPr>
                <w:bCs/>
                <w:iCs/>
                <w:sz w:val="28"/>
                <w:szCs w:val="28"/>
              </w:rPr>
              <w:t>депутат міської ради</w:t>
            </w:r>
          </w:p>
        </w:tc>
      </w:tr>
      <w:tr w:rsidR="009E4740" w:rsidRPr="004835CB" w14:paraId="7CF1C70C" w14:textId="77777777" w:rsidTr="00B905DD">
        <w:tc>
          <w:tcPr>
            <w:tcW w:w="2694" w:type="dxa"/>
            <w:shd w:val="clear" w:color="auto" w:fill="auto"/>
          </w:tcPr>
          <w:p w14:paraId="1066FFDE" w14:textId="706B0860" w:rsidR="009E4740" w:rsidRPr="00B905DD" w:rsidRDefault="006B13FB" w:rsidP="007F7E8C">
            <w:pPr>
              <w:suppressAutoHyphens/>
              <w:spacing w:line="288" w:lineRule="auto"/>
              <w:ind w:left="446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 w:rsidRPr="006B13FB">
              <w:rPr>
                <w:bCs/>
                <w:iCs/>
                <w:sz w:val="28"/>
                <w:szCs w:val="28"/>
              </w:rPr>
              <w:t>Безпятко</w:t>
            </w:r>
            <w:proofErr w:type="spellEnd"/>
            <w:r w:rsidRPr="006B13FB">
              <w:rPr>
                <w:bCs/>
                <w:iCs/>
                <w:sz w:val="28"/>
                <w:szCs w:val="28"/>
              </w:rPr>
              <w:t xml:space="preserve"> Юрій</w:t>
            </w:r>
          </w:p>
        </w:tc>
        <w:tc>
          <w:tcPr>
            <w:tcW w:w="7229" w:type="dxa"/>
            <w:shd w:val="clear" w:color="auto" w:fill="auto"/>
          </w:tcPr>
          <w:p w14:paraId="5A72B0B4" w14:textId="1E926908" w:rsidR="009E4740" w:rsidRPr="006B13FB" w:rsidRDefault="006B13FB" w:rsidP="007F7E8C">
            <w:pPr>
              <w:ind w:left="446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r w:rsidRPr="006B13FB">
              <w:rPr>
                <w:bCs/>
                <w:iCs/>
                <w:sz w:val="28"/>
                <w:szCs w:val="28"/>
              </w:rPr>
              <w:t xml:space="preserve"> секретар міської ради</w:t>
            </w:r>
          </w:p>
        </w:tc>
      </w:tr>
      <w:tr w:rsidR="009E4740" w:rsidRPr="004835CB" w14:paraId="3152AB22" w14:textId="77777777" w:rsidTr="00B905DD">
        <w:tc>
          <w:tcPr>
            <w:tcW w:w="2694" w:type="dxa"/>
            <w:shd w:val="clear" w:color="auto" w:fill="auto"/>
          </w:tcPr>
          <w:p w14:paraId="7D43FDF6" w14:textId="52A157FC" w:rsidR="009E4740" w:rsidRDefault="006B13FB" w:rsidP="007F7E8C">
            <w:pPr>
              <w:suppressAutoHyphens/>
              <w:spacing w:line="288" w:lineRule="auto"/>
              <w:ind w:left="446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 w:rsidRPr="006B13FB">
              <w:rPr>
                <w:bCs/>
                <w:iCs/>
                <w:sz w:val="28"/>
                <w:szCs w:val="28"/>
              </w:rPr>
              <w:t>Єлова</w:t>
            </w:r>
            <w:proofErr w:type="spellEnd"/>
            <w:r w:rsidRPr="006B13FB">
              <w:rPr>
                <w:bCs/>
                <w:iCs/>
                <w:sz w:val="28"/>
                <w:szCs w:val="28"/>
              </w:rPr>
              <w:t xml:space="preserve"> Лілія</w:t>
            </w:r>
          </w:p>
        </w:tc>
        <w:tc>
          <w:tcPr>
            <w:tcW w:w="7229" w:type="dxa"/>
            <w:shd w:val="clear" w:color="auto" w:fill="auto"/>
          </w:tcPr>
          <w:p w14:paraId="3472C094" w14:textId="71B3EBB3" w:rsidR="009E4740" w:rsidRPr="006B13FB" w:rsidRDefault="006B13FB" w:rsidP="007F7E8C">
            <w:pPr>
              <w:tabs>
                <w:tab w:val="left" w:pos="709"/>
              </w:tabs>
              <w:suppressAutoHyphens/>
              <w:ind w:left="446"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Pr="006B13FB">
              <w:rPr>
                <w:bCs/>
                <w:iCs/>
                <w:sz w:val="28"/>
                <w:szCs w:val="28"/>
              </w:rPr>
              <w:t xml:space="preserve"> директор департаменту фінансів, бюджету та аудиту</w:t>
            </w:r>
          </w:p>
        </w:tc>
      </w:tr>
      <w:tr w:rsidR="009E4740" w:rsidRPr="004835CB" w14:paraId="6023430D" w14:textId="77777777" w:rsidTr="00B905DD">
        <w:tc>
          <w:tcPr>
            <w:tcW w:w="2694" w:type="dxa"/>
            <w:shd w:val="clear" w:color="auto" w:fill="auto"/>
          </w:tcPr>
          <w:p w14:paraId="5EBD957C" w14:textId="77777777" w:rsidR="009E4740" w:rsidRDefault="006B13FB" w:rsidP="007F7E8C">
            <w:pPr>
              <w:suppressAutoHyphens/>
              <w:spacing w:line="288" w:lineRule="auto"/>
              <w:ind w:left="446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Сущук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Петро</w:t>
            </w:r>
          </w:p>
          <w:p w14:paraId="627FD2E5" w14:textId="77777777" w:rsidR="006B13FB" w:rsidRDefault="006B13FB" w:rsidP="007F7E8C">
            <w:pPr>
              <w:suppressAutoHyphens/>
              <w:spacing w:line="288" w:lineRule="auto"/>
              <w:ind w:left="446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Матвіюк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Галина</w:t>
            </w:r>
          </w:p>
          <w:p w14:paraId="03E1CF54" w14:textId="77777777" w:rsidR="006B13FB" w:rsidRDefault="006B13FB" w:rsidP="007F7E8C">
            <w:pPr>
              <w:suppressAutoHyphens/>
              <w:spacing w:line="288" w:lineRule="auto"/>
              <w:ind w:left="446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Якубовська Марія</w:t>
            </w:r>
          </w:p>
          <w:p w14:paraId="5AD59010" w14:textId="77777777" w:rsidR="006B13FB" w:rsidRDefault="006B13FB" w:rsidP="007F7E8C">
            <w:pPr>
              <w:suppressAutoHyphens/>
              <w:spacing w:line="288" w:lineRule="auto"/>
              <w:ind w:left="446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Войнаровський Валерій</w:t>
            </w:r>
          </w:p>
          <w:p w14:paraId="5C362C93" w14:textId="17E05F91" w:rsidR="006B13FB" w:rsidRDefault="009704F4" w:rsidP="007F7E8C">
            <w:pPr>
              <w:suppressAutoHyphens/>
              <w:spacing w:line="288" w:lineRule="auto"/>
              <w:ind w:left="446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lastRenderedPageBreak/>
              <w:t>Боярський Валерій</w:t>
            </w:r>
          </w:p>
        </w:tc>
        <w:tc>
          <w:tcPr>
            <w:tcW w:w="7229" w:type="dxa"/>
            <w:shd w:val="clear" w:color="auto" w:fill="auto"/>
          </w:tcPr>
          <w:p w14:paraId="2558F106" w14:textId="280CE5B0" w:rsidR="009E4740" w:rsidRPr="006B13FB" w:rsidRDefault="006B13FB" w:rsidP="007F7E8C">
            <w:pPr>
              <w:suppressAutoHyphens/>
              <w:ind w:left="446"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- </w:t>
            </w:r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старости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сраростинських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 округів Луцької міської територіальної громади</w:t>
            </w:r>
          </w:p>
        </w:tc>
      </w:tr>
      <w:tr w:rsidR="009704F4" w:rsidRPr="004835CB" w14:paraId="3C16165F" w14:textId="77777777" w:rsidTr="00B905DD">
        <w:tc>
          <w:tcPr>
            <w:tcW w:w="2694" w:type="dxa"/>
            <w:shd w:val="clear" w:color="auto" w:fill="auto"/>
          </w:tcPr>
          <w:p w14:paraId="4492FD65" w14:textId="77777777" w:rsidR="009704F4" w:rsidRDefault="009704F4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7229" w:type="dxa"/>
            <w:shd w:val="clear" w:color="auto" w:fill="auto"/>
          </w:tcPr>
          <w:p w14:paraId="560FED79" w14:textId="77777777" w:rsidR="009704F4" w:rsidRDefault="009704F4" w:rsidP="006B13FB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E3FF7" w:rsidRPr="004835CB" w14:paraId="23720407" w14:textId="77777777" w:rsidTr="00B905DD">
        <w:trPr>
          <w:trHeight w:val="1861"/>
        </w:trPr>
        <w:tc>
          <w:tcPr>
            <w:tcW w:w="9923" w:type="dxa"/>
            <w:gridSpan w:val="2"/>
            <w:shd w:val="clear" w:color="auto" w:fill="auto"/>
          </w:tcPr>
          <w:p w14:paraId="491A3CE3" w14:textId="77777777" w:rsidR="006B13FB" w:rsidRPr="006B13FB" w:rsidRDefault="006B13FB" w:rsidP="009704F4">
            <w:pPr>
              <w:suppressAutoHyphens/>
              <w:ind w:right="-81"/>
              <w:rPr>
                <w:b/>
                <w:sz w:val="28"/>
                <w:szCs w:val="28"/>
                <w:lang w:eastAsia="ar-SA"/>
              </w:rPr>
            </w:pPr>
            <w:bookmarkStart w:id="3" w:name="_Hlk120609874"/>
            <w:bookmarkEnd w:id="1"/>
            <w:bookmarkEnd w:id="2"/>
            <w:r w:rsidRPr="006B13FB">
              <w:rPr>
                <w:b/>
                <w:sz w:val="28"/>
                <w:szCs w:val="28"/>
                <w:lang w:eastAsia="ar-SA"/>
              </w:rPr>
              <w:t xml:space="preserve">        </w:t>
            </w:r>
          </w:p>
          <w:p w14:paraId="0E9EB04D" w14:textId="77777777" w:rsidR="006B13FB" w:rsidRPr="006B13FB" w:rsidRDefault="006B13FB" w:rsidP="006B13FB">
            <w:pPr>
              <w:suppressAutoHyphens/>
              <w:ind w:right="-81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78DE39A9" w14:textId="77777777" w:rsidR="006B13FB" w:rsidRPr="006B13FB" w:rsidRDefault="006B13FB" w:rsidP="006B13FB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6B13FB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6B13FB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0056F160" w14:textId="77777777" w:rsidR="006B13FB" w:rsidRPr="006B13FB" w:rsidRDefault="006B13FB" w:rsidP="006B13FB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6B13FB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22768F6C" w14:textId="77777777" w:rsidR="006B13FB" w:rsidRPr="006B13FB" w:rsidRDefault="006B13FB" w:rsidP="006B13FB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6B13FB">
              <w:rPr>
                <w:sz w:val="28"/>
                <w:szCs w:val="28"/>
                <w:lang w:eastAsia="ar-SA"/>
              </w:rPr>
              <w:t>засідання постійної комісії з питань</w:t>
            </w:r>
          </w:p>
          <w:p w14:paraId="3968E7C5" w14:textId="77777777" w:rsidR="006B13FB" w:rsidRPr="006B13FB" w:rsidRDefault="006B13FB" w:rsidP="006B13FB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6B13FB">
              <w:rPr>
                <w:sz w:val="28"/>
                <w:szCs w:val="28"/>
                <w:lang w:eastAsia="ar-SA"/>
              </w:rPr>
              <w:t>земельних відносин та земельного кадастру</w:t>
            </w:r>
          </w:p>
          <w:p w14:paraId="08904803" w14:textId="77777777" w:rsidR="006B13FB" w:rsidRPr="006B13FB" w:rsidRDefault="006B13FB" w:rsidP="006B13FB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6B13FB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22274D98" w14:textId="77777777" w:rsidR="006B13FB" w:rsidRPr="006B13FB" w:rsidRDefault="006B13FB" w:rsidP="006B13FB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6B13FB">
              <w:rPr>
                <w:sz w:val="28"/>
                <w:szCs w:val="28"/>
                <w:lang w:eastAsia="uk-UA"/>
              </w:rPr>
              <w:t>16.12.2024</w:t>
            </w:r>
          </w:p>
          <w:p w14:paraId="58D88407" w14:textId="77777777" w:rsidR="006B13FB" w:rsidRPr="006B13FB" w:rsidRDefault="006B13FB" w:rsidP="006B13FB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6B13FB">
              <w:rPr>
                <w:sz w:val="28"/>
                <w:szCs w:val="28"/>
                <w:lang w:eastAsia="uk-UA"/>
              </w:rPr>
              <w:t>14.00 год</w:t>
            </w:r>
          </w:p>
          <w:p w14:paraId="054DE926" w14:textId="77777777" w:rsidR="006B13FB" w:rsidRPr="006B13FB" w:rsidRDefault="006B13FB" w:rsidP="006B13FB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  <w:p w14:paraId="18F5F9CD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6B13FB">
              <w:rPr>
                <w:bCs/>
                <w:iCs/>
                <w:sz w:val="28"/>
                <w:szCs w:val="28"/>
              </w:rPr>
              <w:t>ЗАГАЛЬНІ ПРОЄКТИ РІШЕНЬ</w:t>
            </w:r>
          </w:p>
          <w:p w14:paraId="2F7CDA48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63CEC775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B13FB">
              <w:rPr>
                <w:sz w:val="28"/>
                <w:szCs w:val="28"/>
              </w:rPr>
              <w:t>1/107. Про Програму економічного, соціального та культурного розвитку Луцької міської територіальної громади на 2025 рік</w:t>
            </w:r>
            <w:r w:rsidRPr="006B13FB">
              <w:rPr>
                <w:sz w:val="28"/>
                <w:szCs w:val="28"/>
                <w:lang w:val="ru-RU"/>
              </w:rPr>
              <w:t>.</w:t>
            </w:r>
          </w:p>
          <w:p w14:paraId="0EC6C267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B13FB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6B13FB">
              <w:rPr>
                <w:bCs/>
                <w:iCs/>
                <w:sz w:val="28"/>
                <w:szCs w:val="28"/>
              </w:rPr>
              <w:t>Смаль</w:t>
            </w:r>
            <w:proofErr w:type="spellEnd"/>
            <w:r w:rsidRPr="006B13FB">
              <w:rPr>
                <w:bCs/>
                <w:iCs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7A1C964C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35BEDA3F" w14:textId="77777777" w:rsidR="006B13FB" w:rsidRPr="006B13FB" w:rsidRDefault="006B13FB" w:rsidP="006B13FB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6B13FB">
              <w:rPr>
                <w:sz w:val="28"/>
                <w:szCs w:val="28"/>
              </w:rPr>
              <w:t xml:space="preserve">   2/118. Про розірвання Договору оренди землі на вул. Кафедральній, 13 у м. Луцьку від 25.07.2024 р. укладеного з ТОВАРИСТВОМ З ОБМЕЖЕНОЮ ВІДПОВІДАЛЬНІСТЮ «МІСТОБУДКОНЦЕПТ».</w:t>
            </w:r>
          </w:p>
          <w:p w14:paraId="75C76771" w14:textId="77777777" w:rsidR="006B13FB" w:rsidRPr="006B13FB" w:rsidRDefault="006B13FB" w:rsidP="006B13FB">
            <w:pPr>
              <w:autoSpaceDE w:val="0"/>
              <w:autoSpaceDN w:val="0"/>
              <w:adjustRightInd w:val="0"/>
              <w:ind w:firstLine="426"/>
              <w:rPr>
                <w:bCs/>
                <w:iCs/>
                <w:sz w:val="28"/>
                <w:szCs w:val="28"/>
              </w:rPr>
            </w:pPr>
            <w:r w:rsidRPr="006B13FB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6B13FB">
              <w:rPr>
                <w:bCs/>
                <w:iCs/>
                <w:sz w:val="28"/>
                <w:szCs w:val="28"/>
              </w:rPr>
              <w:t>Наход</w:t>
            </w:r>
            <w:proofErr w:type="spellEnd"/>
            <w:r w:rsidRPr="006B13FB">
              <w:rPr>
                <w:bCs/>
                <w:iCs/>
                <w:sz w:val="28"/>
                <w:szCs w:val="28"/>
              </w:rPr>
              <w:t xml:space="preserve"> Михайло Андрійович – депутат міської ради</w:t>
            </w:r>
          </w:p>
          <w:p w14:paraId="7DD861F8" w14:textId="77777777" w:rsidR="006B13FB" w:rsidRPr="006B13FB" w:rsidRDefault="006B13FB" w:rsidP="006B13FB">
            <w:pPr>
              <w:autoSpaceDE w:val="0"/>
              <w:autoSpaceDN w:val="0"/>
              <w:adjustRightInd w:val="0"/>
              <w:ind w:firstLine="426"/>
              <w:rPr>
                <w:bCs/>
                <w:iCs/>
                <w:sz w:val="28"/>
                <w:szCs w:val="28"/>
              </w:rPr>
            </w:pPr>
          </w:p>
          <w:p w14:paraId="7133541D" w14:textId="77777777" w:rsidR="006B13FB" w:rsidRPr="006B13FB" w:rsidRDefault="006B13FB" w:rsidP="006B13FB">
            <w:pPr>
              <w:tabs>
                <w:tab w:val="left" w:pos="5490"/>
              </w:tabs>
              <w:suppressAutoHyphens/>
              <w:ind w:left="567" w:right="-1"/>
              <w:jc w:val="both"/>
              <w:rPr>
                <w:sz w:val="28"/>
                <w:szCs w:val="28"/>
              </w:rPr>
            </w:pPr>
            <w:r w:rsidRPr="006B13FB">
              <w:rPr>
                <w:sz w:val="28"/>
                <w:szCs w:val="28"/>
              </w:rPr>
              <w:t xml:space="preserve"> 3/119. Про план роботи міської ради на </w:t>
            </w:r>
            <w:r w:rsidRPr="006B13FB">
              <w:rPr>
                <w:sz w:val="28"/>
                <w:szCs w:val="28"/>
                <w:lang w:val="en-US"/>
              </w:rPr>
              <w:t>I</w:t>
            </w:r>
            <w:r w:rsidRPr="006B13FB">
              <w:rPr>
                <w:sz w:val="28"/>
                <w:szCs w:val="28"/>
              </w:rPr>
              <w:t xml:space="preserve"> півріччя 20</w:t>
            </w:r>
            <w:r w:rsidRPr="006B13FB">
              <w:rPr>
                <w:sz w:val="28"/>
                <w:szCs w:val="28"/>
                <w:lang w:val="ru-RU"/>
              </w:rPr>
              <w:t>25</w:t>
            </w:r>
            <w:r w:rsidRPr="006B13FB">
              <w:rPr>
                <w:sz w:val="28"/>
                <w:szCs w:val="28"/>
              </w:rPr>
              <w:t xml:space="preserve"> року.</w:t>
            </w:r>
          </w:p>
          <w:p w14:paraId="592EC176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rPr>
                <w:bCs/>
                <w:iCs/>
                <w:sz w:val="28"/>
                <w:szCs w:val="28"/>
                <w:lang w:val="ru-RU"/>
              </w:rPr>
            </w:pPr>
            <w:r w:rsidRPr="006B13FB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6B13FB">
              <w:rPr>
                <w:bCs/>
                <w:iCs/>
                <w:sz w:val="28"/>
                <w:szCs w:val="28"/>
              </w:rPr>
              <w:t>Безпятко</w:t>
            </w:r>
            <w:proofErr w:type="spellEnd"/>
            <w:r w:rsidRPr="006B13FB">
              <w:rPr>
                <w:bCs/>
                <w:iCs/>
                <w:sz w:val="28"/>
                <w:szCs w:val="28"/>
              </w:rPr>
              <w:t xml:space="preserve"> Юрій Володимирович – секретар міської ради</w:t>
            </w:r>
          </w:p>
          <w:p w14:paraId="71C0BF7B" w14:textId="77777777" w:rsidR="006B13FB" w:rsidRPr="006B13FB" w:rsidRDefault="006B13FB" w:rsidP="006B13F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6B13FB">
              <w:rPr>
                <w:sz w:val="28"/>
                <w:szCs w:val="28"/>
                <w:lang w:eastAsia="uk-UA"/>
              </w:rPr>
              <w:t xml:space="preserve">        Співдоповідач: Шеремета Олександр Васильович – начальник відділу секретаріату.</w:t>
            </w:r>
          </w:p>
          <w:p w14:paraId="0A7EB5F1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3A169387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B13FB">
              <w:rPr>
                <w:bCs/>
                <w:iCs/>
                <w:sz w:val="28"/>
                <w:szCs w:val="28"/>
              </w:rPr>
              <w:t>4/111. Про бюджет Луцької міської територіальної громади на 2025 рік.</w:t>
            </w:r>
          </w:p>
          <w:p w14:paraId="0F2665A2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B13FB">
              <w:rPr>
                <w:bCs/>
                <w:iCs/>
                <w:sz w:val="28"/>
                <w:szCs w:val="28"/>
              </w:rPr>
              <w:t xml:space="preserve">Доповідає: </w:t>
            </w:r>
            <w:proofErr w:type="spellStart"/>
            <w:r w:rsidRPr="006B13FB">
              <w:rPr>
                <w:bCs/>
                <w:iCs/>
                <w:sz w:val="28"/>
                <w:szCs w:val="28"/>
              </w:rPr>
              <w:t>Єлова</w:t>
            </w:r>
            <w:proofErr w:type="spellEnd"/>
            <w:r w:rsidRPr="006B13FB">
              <w:rPr>
                <w:bCs/>
                <w:iCs/>
                <w:sz w:val="28"/>
                <w:szCs w:val="28"/>
              </w:rPr>
              <w:t xml:space="preserve"> Лілія Анатоліївна – директор департаменту фінансів, бюджету та аудиту</w:t>
            </w:r>
          </w:p>
          <w:p w14:paraId="4F15A52F" w14:textId="77777777" w:rsidR="006B13FB" w:rsidRPr="006B13FB" w:rsidRDefault="006B13FB" w:rsidP="006B13FB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</w:p>
          <w:p w14:paraId="0C6ED1CC" w14:textId="77777777" w:rsidR="006B13FB" w:rsidRPr="006B13FB" w:rsidRDefault="006B13FB" w:rsidP="006B13FB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  <w:p w14:paraId="12732ACC" w14:textId="77777777" w:rsidR="006B13FB" w:rsidRPr="006B13FB" w:rsidRDefault="006B13FB" w:rsidP="006B13FB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6B13FB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673D839D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3DEEFE05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5. Про звернення О.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Каламарчука</w:t>
            </w:r>
            <w:proofErr w:type="spellEnd"/>
            <w:r w:rsidRPr="006B13FB">
              <w:rPr>
                <w:sz w:val="28"/>
                <w:szCs w:val="28"/>
                <w:lang w:eastAsia="ar-SA"/>
              </w:rPr>
              <w:t xml:space="preserve"> щодо </w:t>
            </w:r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погодження межі земельної ділянки  буз згоди суміжного землекористувача В.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Фурса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493D372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62376C9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6. Про звернення департаменту містобудування, земельних ресурсів та реклами щодо розгляду звернення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І.Захарчука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 про погодження меж земельної ділянки за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Теремнівська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>, 3-А без згоди суміжного землекористувача Н. Поліщук.</w:t>
            </w:r>
          </w:p>
          <w:p w14:paraId="1990C39B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1ACC8D4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7. Про звернення Х.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Клочак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B13FB">
              <w:rPr>
                <w:sz w:val="28"/>
                <w:szCs w:val="28"/>
                <w:lang w:eastAsia="ar-SA"/>
              </w:rPr>
              <w:t xml:space="preserve">щодо </w:t>
            </w:r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погодження межі земельної ділянки  буз згоди суміжних  землекористувачів С.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Мисік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, Н.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Галяс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3CA15DB5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594C9CA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8. Про звернення департаменту містобудування, земельних ресурсів та реклами щодо розгляду звернення Б.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Литвинюка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 щодо непогодження межі земельної ділянки на вул. Гетьмана Мазепи, 18 у м. Луцьку суміжними землекористувачами Т.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Дзяманом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, Н.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Дзяман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080E067B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1D1B43B9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13FB">
              <w:rPr>
                <w:bCs/>
                <w:iCs/>
                <w:color w:val="000000"/>
                <w:sz w:val="28"/>
                <w:szCs w:val="28"/>
              </w:rPr>
              <w:t>9.</w:t>
            </w:r>
            <w:r w:rsidRPr="006B13FB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</w:t>
            </w:r>
            <w:r w:rsidRPr="006B13FB">
              <w:rPr>
                <w:sz w:val="28"/>
                <w:szCs w:val="28"/>
                <w:lang w:eastAsia="ar-SA"/>
              </w:rPr>
              <w:t>громадян Д. Приступи, С. </w:t>
            </w:r>
            <w:proofErr w:type="spellStart"/>
            <w:r w:rsidRPr="006B13FB">
              <w:rPr>
                <w:sz w:val="28"/>
                <w:szCs w:val="28"/>
                <w:lang w:eastAsia="ar-SA"/>
              </w:rPr>
              <w:t>Сапожник</w:t>
            </w:r>
            <w:proofErr w:type="spellEnd"/>
            <w:r w:rsidRPr="006B13FB">
              <w:rPr>
                <w:sz w:val="28"/>
                <w:szCs w:val="28"/>
                <w:lang w:eastAsia="ar-SA"/>
              </w:rPr>
              <w:t>, В. </w:t>
            </w:r>
            <w:proofErr w:type="spellStart"/>
            <w:r w:rsidRPr="006B13FB">
              <w:rPr>
                <w:sz w:val="28"/>
                <w:szCs w:val="28"/>
                <w:lang w:eastAsia="ar-SA"/>
              </w:rPr>
              <w:t>Бубало</w:t>
            </w:r>
            <w:proofErr w:type="spellEnd"/>
            <w:r w:rsidRPr="006B13FB">
              <w:rPr>
                <w:sz w:val="28"/>
                <w:szCs w:val="28"/>
                <w:lang w:eastAsia="ar-SA"/>
              </w:rPr>
              <w:t xml:space="preserve"> про погодження технічної документації із землеустрою щодо встановлення (відновлення) меж земельної ділянки на вул. </w:t>
            </w:r>
            <w:proofErr w:type="spellStart"/>
            <w:r w:rsidRPr="006B13FB">
              <w:rPr>
                <w:sz w:val="28"/>
                <w:szCs w:val="28"/>
                <w:lang w:eastAsia="ar-SA"/>
              </w:rPr>
              <w:t>Кічкарівській</w:t>
            </w:r>
            <w:proofErr w:type="spellEnd"/>
            <w:r w:rsidRPr="006B13FB">
              <w:rPr>
                <w:sz w:val="28"/>
                <w:szCs w:val="28"/>
                <w:lang w:eastAsia="ar-SA"/>
              </w:rPr>
              <w:t xml:space="preserve">, 4 у м. Луцьку без згоди суміжних землекористувачів О. </w:t>
            </w:r>
            <w:proofErr w:type="spellStart"/>
            <w:r w:rsidRPr="006B13FB">
              <w:rPr>
                <w:sz w:val="28"/>
                <w:szCs w:val="28"/>
                <w:lang w:eastAsia="ar-SA"/>
              </w:rPr>
              <w:t>Онисюка</w:t>
            </w:r>
            <w:proofErr w:type="spellEnd"/>
            <w:r w:rsidRPr="006B13FB">
              <w:rPr>
                <w:sz w:val="28"/>
                <w:szCs w:val="28"/>
                <w:lang w:eastAsia="ar-SA"/>
              </w:rPr>
              <w:t xml:space="preserve"> (вул. </w:t>
            </w:r>
            <w:proofErr w:type="spellStart"/>
            <w:r w:rsidRPr="006B13FB">
              <w:rPr>
                <w:sz w:val="28"/>
                <w:szCs w:val="28"/>
                <w:lang w:eastAsia="ar-SA"/>
              </w:rPr>
              <w:t>Кічкарівська</w:t>
            </w:r>
            <w:proofErr w:type="spellEnd"/>
            <w:r w:rsidRPr="006B13FB">
              <w:rPr>
                <w:sz w:val="28"/>
                <w:szCs w:val="28"/>
                <w:lang w:eastAsia="ar-SA"/>
              </w:rPr>
              <w:t>, 4-А) та Л. </w:t>
            </w:r>
            <w:proofErr w:type="spellStart"/>
            <w:r w:rsidRPr="006B13FB">
              <w:rPr>
                <w:sz w:val="28"/>
                <w:szCs w:val="28"/>
                <w:lang w:eastAsia="ar-SA"/>
              </w:rPr>
              <w:t>Ярмольської</w:t>
            </w:r>
            <w:proofErr w:type="spellEnd"/>
            <w:r w:rsidRPr="006B13FB">
              <w:rPr>
                <w:sz w:val="28"/>
                <w:szCs w:val="28"/>
                <w:lang w:eastAsia="ar-SA"/>
              </w:rPr>
              <w:t xml:space="preserve"> (вул. </w:t>
            </w:r>
            <w:proofErr w:type="spellStart"/>
            <w:r w:rsidRPr="006B13FB">
              <w:rPr>
                <w:sz w:val="28"/>
                <w:szCs w:val="28"/>
                <w:lang w:eastAsia="ar-SA"/>
              </w:rPr>
              <w:t>Кічкарівська</w:t>
            </w:r>
            <w:proofErr w:type="spellEnd"/>
            <w:r w:rsidRPr="006B13FB">
              <w:rPr>
                <w:sz w:val="28"/>
                <w:szCs w:val="28"/>
                <w:lang w:eastAsia="ar-SA"/>
              </w:rPr>
              <w:t>, 6).</w:t>
            </w:r>
          </w:p>
          <w:p w14:paraId="3A01DC09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74631836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       10.</w:t>
            </w:r>
            <w:r w:rsidRPr="006B13FB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О.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Барилюка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без згоди суміжного землекористувача А.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Андріюк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>: м. Луцьк, вул. Приміська, 6.</w:t>
            </w:r>
          </w:p>
          <w:p w14:paraId="18A4D2BF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06359812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11. Про звернення ТОВ «ІЛОС» щодо внесення змін до додатку (зміна конфігурації ділянки без зміни площі) рішення Луцької міської ради « Про поновлення договору оренди землі ТОВ «ІЛОС» для будівництва та обслуговування підземного переходу (03.15) на пр-ті Соборності у м. Луцьку» №55/23 від 31.01.2024, а саме відображенням зміни в частині меж земельної ділянки з кадастровим номером 0710100000:22:074:0052 без зміни її площі. </w:t>
            </w:r>
          </w:p>
          <w:p w14:paraId="5117A43C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13046665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13FB">
              <w:rPr>
                <w:bCs/>
                <w:iCs/>
                <w:color w:val="000000"/>
                <w:sz w:val="28"/>
                <w:szCs w:val="28"/>
              </w:rPr>
              <w:t>12.</w:t>
            </w:r>
            <w:r w:rsidRPr="006B13FB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М.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Оліченка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без згоди суміжного землекористувача Н.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Бондарук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6B13FB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6B13FB">
              <w:rPr>
                <w:bCs/>
                <w:iCs/>
                <w:color w:val="000000"/>
                <w:sz w:val="28"/>
                <w:szCs w:val="28"/>
              </w:rPr>
              <w:t>: м. Луцьк, вул. Надрічна, 15.</w:t>
            </w:r>
          </w:p>
          <w:p w14:paraId="2AD8E6F1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FAE25BF" w14:textId="77777777" w:rsidR="006B13FB" w:rsidRPr="006B13FB" w:rsidRDefault="006B13FB" w:rsidP="00DA721C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46EADB77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B13FB">
              <w:rPr>
                <w:bCs/>
                <w:iCs/>
                <w:color w:val="000000"/>
                <w:sz w:val="28"/>
                <w:szCs w:val="28"/>
              </w:rPr>
              <w:t>ПРОЄКТИ РІШЕНЬ,</w:t>
            </w:r>
          </w:p>
          <w:p w14:paraId="3AF23E38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B13FB">
              <w:rPr>
                <w:bCs/>
                <w:iCs/>
                <w:color w:val="000000"/>
                <w:sz w:val="28"/>
                <w:szCs w:val="28"/>
              </w:rPr>
              <w:t>ВНЕСЕНІ ДЕПАРТАМЕНТОМ МІСТОБУДУВАННЯ,</w:t>
            </w:r>
          </w:p>
          <w:p w14:paraId="7A49C9F3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B13FB">
              <w:rPr>
                <w:bCs/>
                <w:iCs/>
                <w:color w:val="000000"/>
                <w:sz w:val="28"/>
                <w:szCs w:val="28"/>
              </w:rPr>
              <w:t>ЗЕМЕЛЬНИХ РЕСУРСІВ ТА РЕКЛАМИ</w:t>
            </w:r>
          </w:p>
          <w:p w14:paraId="7BD566C9" w14:textId="77777777" w:rsidR="006B13FB" w:rsidRPr="006B13FB" w:rsidRDefault="006B13FB" w:rsidP="006B13FB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13FB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4D5226F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3F96C814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1. Про Програму реалізації містобудівної політики, раціонального використання та охорони земель Луцької міської територіальної громади на</w:t>
            </w:r>
            <w:r w:rsidRPr="006B13FB">
              <w:rPr>
                <w:rFonts w:eastAsia="Segoe UI"/>
                <w:kern w:val="3"/>
                <w:sz w:val="28"/>
                <w:szCs w:val="28"/>
                <w:lang w:val="en-US" w:bidi="hi-IN"/>
              </w:rPr>
              <w:t> 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2025–2026 роки.</w:t>
            </w:r>
          </w:p>
          <w:p w14:paraId="1686733F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3EFFF268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6B13FB">
              <w:rPr>
                <w:kern w:val="3"/>
                <w:sz w:val="28"/>
                <w:szCs w:val="28"/>
              </w:rPr>
              <w:t xml:space="preserve">2. Про затвердження </w:t>
            </w:r>
            <w:proofErr w:type="spellStart"/>
            <w:r w:rsidRPr="006B13FB">
              <w:rPr>
                <w:kern w:val="3"/>
                <w:sz w:val="28"/>
                <w:szCs w:val="28"/>
              </w:rPr>
              <w:t>проєкту</w:t>
            </w:r>
            <w:proofErr w:type="spellEnd"/>
            <w:r w:rsidRPr="006B13FB">
              <w:rPr>
                <w:kern w:val="3"/>
                <w:sz w:val="28"/>
                <w:szCs w:val="28"/>
              </w:rPr>
              <w:t xml:space="preserve"> землеустрою щодо відведення земельної ділянки комунальної власності несільськогосподарського призначення, видом цільового призначення 11.02 ‒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на вул. Магістральній у м. Луцьку для продажу у власність на земельних торгах (аукціоні).</w:t>
            </w:r>
          </w:p>
          <w:p w14:paraId="7C03544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</w:p>
          <w:p w14:paraId="26C5E39E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6B13FB">
              <w:rPr>
                <w:kern w:val="3"/>
                <w:sz w:val="28"/>
                <w:szCs w:val="28"/>
              </w:rPr>
              <w:t>3. Про надання виконавчому комітету Луцької міської ради дозволу на розроблення технічних документацій із землеустрою щодо встановлення (відновлення) меж земельних ділянок в натурі (на місцевості), що виставлятимуться на земельні торги (аукціон), та проведення їх експертних грошових оцінок.</w:t>
            </w:r>
          </w:p>
          <w:p w14:paraId="10B9EF8E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</w:p>
          <w:p w14:paraId="4827D52E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6B13FB">
              <w:rPr>
                <w:kern w:val="3"/>
                <w:sz w:val="28"/>
                <w:szCs w:val="28"/>
              </w:rPr>
              <w:t xml:space="preserve">4. Про продаж ТОВ «ФЕЛІКС СТАР» </w:t>
            </w:r>
            <w:r w:rsidRPr="006B13FB">
              <w:rPr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власності 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на </w:t>
            </w:r>
            <w:bookmarkStart w:id="4" w:name="__DdeLink__205_34160551642"/>
            <w:r w:rsidRPr="006B13FB">
              <w:rPr>
                <w:kern w:val="3"/>
                <w:sz w:val="28"/>
                <w:szCs w:val="28"/>
                <w:lang w:eastAsia="ru-RU"/>
              </w:rPr>
              <w:t>вул. </w:t>
            </w:r>
            <w:proofErr w:type="spellStart"/>
            <w:r w:rsidRPr="006B13FB">
              <w:rPr>
                <w:kern w:val="3"/>
                <w:sz w:val="28"/>
                <w:szCs w:val="28"/>
                <w:lang w:eastAsia="ru-RU"/>
              </w:rPr>
              <w:t>Теремнівській</w:t>
            </w:r>
            <w:proofErr w:type="spellEnd"/>
            <w:r w:rsidRPr="006B13FB">
              <w:rPr>
                <w:kern w:val="3"/>
                <w:sz w:val="28"/>
                <w:szCs w:val="28"/>
                <w:lang w:eastAsia="ru-RU"/>
              </w:rPr>
              <w:t>, 6</w:t>
            </w:r>
            <w:bookmarkEnd w:id="4"/>
            <w:r w:rsidRPr="006B13FB">
              <w:rPr>
                <w:kern w:val="3"/>
                <w:sz w:val="28"/>
                <w:szCs w:val="28"/>
                <w:lang w:eastAsia="ru-RU"/>
              </w:rPr>
              <w:t>8</w:t>
            </w:r>
            <w:r w:rsidRPr="006B13FB">
              <w:rPr>
                <w:kern w:val="3"/>
                <w:sz w:val="28"/>
                <w:szCs w:val="28"/>
              </w:rPr>
              <w:t xml:space="preserve"> у м. Луцьку.</w:t>
            </w:r>
          </w:p>
          <w:p w14:paraId="3B2A213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5A48730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6B13FB">
              <w:rPr>
                <w:kern w:val="3"/>
                <w:sz w:val="28"/>
                <w:szCs w:val="28"/>
              </w:rPr>
              <w:t xml:space="preserve">5. Про продаж громадянину Ковальчуку П.М. </w:t>
            </w:r>
            <w:r w:rsidRPr="006B13FB">
              <w:rPr>
                <w:kern w:val="3"/>
                <w:sz w:val="28"/>
                <w:szCs w:val="28"/>
                <w:lang w:bidi="hi-IN"/>
              </w:rPr>
              <w:t xml:space="preserve">у власність земельної ділянки  комунальної власності 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6B13FB">
              <w:rPr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6B13FB">
              <w:rPr>
                <w:kern w:val="3"/>
                <w:sz w:val="28"/>
                <w:szCs w:val="28"/>
                <w:lang w:val="ru-RU" w:bidi="hi-IN"/>
              </w:rPr>
              <w:t>.</w:t>
            </w:r>
            <w:r w:rsidRPr="006B13FB">
              <w:rPr>
                <w:kern w:val="3"/>
                <w:sz w:val="28"/>
                <w:szCs w:val="28"/>
                <w:lang w:val="en-US" w:bidi="hi-IN"/>
              </w:rPr>
              <w:t> </w:t>
            </w:r>
            <w:r w:rsidRPr="006B13FB">
              <w:rPr>
                <w:kern w:val="3"/>
                <w:sz w:val="28"/>
                <w:szCs w:val="28"/>
                <w:lang w:bidi="hi-IN"/>
              </w:rPr>
              <w:t>Винниченка</w:t>
            </w:r>
            <w:r w:rsidRPr="006B13FB">
              <w:rPr>
                <w:kern w:val="3"/>
                <w:sz w:val="28"/>
                <w:szCs w:val="28"/>
                <w:lang w:val="ru-RU" w:bidi="hi-IN"/>
              </w:rPr>
              <w:t>,</w:t>
            </w:r>
            <w:r w:rsidRPr="006B13FB">
              <w:rPr>
                <w:kern w:val="3"/>
                <w:sz w:val="28"/>
                <w:szCs w:val="28"/>
                <w:lang w:val="en-US" w:bidi="hi-IN"/>
              </w:rPr>
              <w:t> </w:t>
            </w:r>
            <w:r w:rsidRPr="006B13FB">
              <w:rPr>
                <w:kern w:val="3"/>
                <w:sz w:val="28"/>
                <w:szCs w:val="28"/>
                <w:lang w:val="ru-RU" w:bidi="hi-IN"/>
              </w:rPr>
              <w:t xml:space="preserve">67-А </w:t>
            </w:r>
            <w:bookmarkStart w:id="5" w:name="__DdeLink__804_3590854534"/>
            <w:r w:rsidRPr="006B13FB">
              <w:rPr>
                <w:kern w:val="3"/>
                <w:sz w:val="28"/>
                <w:szCs w:val="28"/>
              </w:rPr>
              <w:t>у м. Луцьку</w:t>
            </w:r>
            <w:bookmarkEnd w:id="5"/>
            <w:r w:rsidRPr="006B13FB">
              <w:rPr>
                <w:kern w:val="3"/>
                <w:sz w:val="28"/>
                <w:szCs w:val="28"/>
              </w:rPr>
              <w:t>.</w:t>
            </w:r>
          </w:p>
          <w:p w14:paraId="2872852D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4C6BE5D1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6B13FB">
              <w:rPr>
                <w:kern w:val="3"/>
                <w:sz w:val="28"/>
                <w:szCs w:val="28"/>
              </w:rPr>
              <w:t xml:space="preserve">6. Про надання громадянину Чорному Р.Б. дозволу на проведення експертної грошової оцінки земельної ділянки комунальної власності на </w:t>
            </w:r>
            <w:proofErr w:type="spellStart"/>
            <w:r w:rsidRPr="006B13FB">
              <w:rPr>
                <w:kern w:val="3"/>
                <w:sz w:val="28"/>
                <w:szCs w:val="28"/>
              </w:rPr>
              <w:t>вул</w:t>
            </w:r>
            <w:proofErr w:type="spellEnd"/>
            <w:r w:rsidRPr="006B13FB">
              <w:rPr>
                <w:kern w:val="3"/>
                <w:sz w:val="28"/>
                <w:szCs w:val="28"/>
                <w:lang w:val="ru-RU"/>
              </w:rPr>
              <w:t>.</w:t>
            </w:r>
            <w:r w:rsidRPr="006B13FB">
              <w:rPr>
                <w:kern w:val="3"/>
                <w:sz w:val="28"/>
                <w:szCs w:val="28"/>
                <w:lang w:val="en-US"/>
              </w:rPr>
              <w:t> </w:t>
            </w:r>
            <w:r w:rsidRPr="006B13FB">
              <w:rPr>
                <w:kern w:val="3"/>
                <w:sz w:val="28"/>
                <w:szCs w:val="28"/>
              </w:rPr>
              <w:t>Ветеранів</w:t>
            </w:r>
            <w:r w:rsidRPr="006B13FB">
              <w:rPr>
                <w:kern w:val="3"/>
                <w:sz w:val="28"/>
                <w:szCs w:val="28"/>
                <w:lang w:val="ru-RU"/>
              </w:rPr>
              <w:t>,</w:t>
            </w:r>
            <w:r w:rsidRPr="006B13FB">
              <w:rPr>
                <w:kern w:val="3"/>
                <w:sz w:val="28"/>
                <w:szCs w:val="28"/>
                <w:lang w:val="en-US"/>
              </w:rPr>
              <w:t> </w:t>
            </w:r>
            <w:r w:rsidRPr="006B13FB">
              <w:rPr>
                <w:kern w:val="3"/>
                <w:sz w:val="28"/>
                <w:szCs w:val="28"/>
                <w:lang w:val="ru-RU"/>
              </w:rPr>
              <w:t>1</w:t>
            </w:r>
            <w:r w:rsidRPr="006B13FB">
              <w:rPr>
                <w:kern w:val="3"/>
                <w:sz w:val="28"/>
                <w:szCs w:val="28"/>
                <w:lang w:val="en-US"/>
              </w:rPr>
              <w:t> </w:t>
            </w:r>
            <w:r w:rsidRPr="006B13FB">
              <w:rPr>
                <w:kern w:val="3"/>
                <w:sz w:val="28"/>
                <w:szCs w:val="28"/>
                <w:lang w:val="ru-RU"/>
              </w:rPr>
              <w:t>-</w:t>
            </w:r>
            <w:r w:rsidRPr="006B13FB">
              <w:rPr>
                <w:kern w:val="3"/>
                <w:sz w:val="28"/>
                <w:szCs w:val="28"/>
                <w:lang w:val="en-US"/>
              </w:rPr>
              <w:t> </w:t>
            </w:r>
            <w:r w:rsidRPr="006B13FB">
              <w:rPr>
                <w:kern w:val="3"/>
                <w:sz w:val="28"/>
                <w:szCs w:val="28"/>
              </w:rPr>
              <w:t>А у м. Луцьку.</w:t>
            </w:r>
          </w:p>
          <w:p w14:paraId="625C4DED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0A26767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6B13FB">
              <w:rPr>
                <w:kern w:val="3"/>
                <w:sz w:val="28"/>
                <w:szCs w:val="28"/>
              </w:rPr>
              <w:t xml:space="preserve">7. Про надання громадянці </w:t>
            </w:r>
            <w:proofErr w:type="spellStart"/>
            <w:r w:rsidRPr="006B13FB">
              <w:rPr>
                <w:kern w:val="3"/>
                <w:sz w:val="28"/>
                <w:szCs w:val="28"/>
              </w:rPr>
              <w:t>Потійчук</w:t>
            </w:r>
            <w:proofErr w:type="spellEnd"/>
            <w:r w:rsidRPr="006B13FB">
              <w:rPr>
                <w:kern w:val="3"/>
                <w:sz w:val="28"/>
                <w:szCs w:val="28"/>
              </w:rPr>
              <w:t xml:space="preserve"> Н.В. дозволу на проведення експертної грошової оцінки земельної ділянки комунальної власності на </w:t>
            </w:r>
            <w:proofErr w:type="spellStart"/>
            <w:r w:rsidRPr="006B13FB">
              <w:rPr>
                <w:kern w:val="3"/>
                <w:sz w:val="28"/>
                <w:szCs w:val="28"/>
              </w:rPr>
              <w:t>просп</w:t>
            </w:r>
            <w:proofErr w:type="spellEnd"/>
            <w:r w:rsidRPr="006B13FB">
              <w:rPr>
                <w:kern w:val="3"/>
                <w:sz w:val="28"/>
                <w:szCs w:val="28"/>
              </w:rPr>
              <w:t>. Соборності</w:t>
            </w:r>
            <w:r w:rsidRPr="006B13FB">
              <w:rPr>
                <w:kern w:val="3"/>
                <w:sz w:val="28"/>
                <w:szCs w:val="28"/>
                <w:lang w:val="ru-RU"/>
              </w:rPr>
              <w:t>,</w:t>
            </w:r>
            <w:r w:rsidRPr="006B13FB">
              <w:rPr>
                <w:kern w:val="3"/>
                <w:sz w:val="28"/>
                <w:szCs w:val="28"/>
                <w:lang w:val="en-US"/>
              </w:rPr>
              <w:t> </w:t>
            </w:r>
            <w:r w:rsidRPr="006B13FB">
              <w:rPr>
                <w:kern w:val="3"/>
                <w:sz w:val="28"/>
                <w:szCs w:val="28"/>
                <w:lang w:val="ru-RU"/>
              </w:rPr>
              <w:t>11-</w:t>
            </w:r>
            <w:r w:rsidRPr="006B13FB">
              <w:rPr>
                <w:kern w:val="3"/>
                <w:sz w:val="28"/>
                <w:szCs w:val="28"/>
              </w:rPr>
              <w:t>А у м. Луцьку.</w:t>
            </w:r>
          </w:p>
          <w:p w14:paraId="009C306B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02FA2349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6B13FB">
              <w:rPr>
                <w:kern w:val="3"/>
                <w:sz w:val="28"/>
                <w:szCs w:val="28"/>
              </w:rPr>
              <w:t xml:space="preserve">8. Про надання громадянці Кузів С.П. дозволу на розроблення </w:t>
            </w:r>
            <w:proofErr w:type="spellStart"/>
            <w:r w:rsidRPr="006B13FB">
              <w:rPr>
                <w:kern w:val="3"/>
                <w:sz w:val="28"/>
                <w:szCs w:val="28"/>
              </w:rPr>
              <w:t>проєкту</w:t>
            </w:r>
            <w:proofErr w:type="spellEnd"/>
            <w:r w:rsidRPr="006B13FB">
              <w:rPr>
                <w:kern w:val="3"/>
                <w:sz w:val="28"/>
                <w:szCs w:val="28"/>
              </w:rPr>
              <w:t xml:space="preserve"> землеустрою щодо відведення у власність земельної ділянки комунальної власності на </w:t>
            </w:r>
            <w:bookmarkStart w:id="6" w:name="__DdeLink__205_3416055164111"/>
            <w:r w:rsidRPr="006B13FB">
              <w:rPr>
                <w:kern w:val="3"/>
                <w:sz w:val="28"/>
                <w:szCs w:val="28"/>
              </w:rPr>
              <w:t>вул. </w:t>
            </w:r>
            <w:proofErr w:type="spellStart"/>
            <w:r w:rsidRPr="006B13FB">
              <w:rPr>
                <w:kern w:val="3"/>
                <w:sz w:val="28"/>
                <w:szCs w:val="28"/>
              </w:rPr>
              <w:t>Лідавській</w:t>
            </w:r>
            <w:proofErr w:type="spellEnd"/>
            <w:r w:rsidRPr="006B13FB">
              <w:rPr>
                <w:kern w:val="3"/>
                <w:sz w:val="28"/>
                <w:szCs w:val="28"/>
              </w:rPr>
              <w:t>, </w:t>
            </w:r>
            <w:bookmarkEnd w:id="6"/>
            <w:r w:rsidRPr="006B13FB">
              <w:rPr>
                <w:kern w:val="3"/>
                <w:sz w:val="28"/>
                <w:szCs w:val="28"/>
              </w:rPr>
              <w:t>2 у м. Луцьку та проведення її експертної грошової оцінки.</w:t>
            </w:r>
          </w:p>
          <w:p w14:paraId="512853A7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31E127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6B13FB">
              <w:rPr>
                <w:kern w:val="3"/>
                <w:sz w:val="28"/>
                <w:szCs w:val="28"/>
              </w:rPr>
              <w:t>9. Про затвердження громадянам Зайцеві</w:t>
            </w:r>
            <w:bookmarkStart w:id="7" w:name="__DdeLink__114_8027352364"/>
            <w:bookmarkEnd w:id="7"/>
            <w:r w:rsidRPr="006B13FB">
              <w:rPr>
                <w:kern w:val="3"/>
                <w:sz w:val="28"/>
                <w:szCs w:val="28"/>
              </w:rPr>
              <w:t xml:space="preserve">й О.Ю., </w:t>
            </w:r>
            <w:proofErr w:type="spellStart"/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Нікітюк</w:t>
            </w:r>
            <w:proofErr w:type="spellEnd"/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 Н.В. </w:t>
            </w:r>
            <w:proofErr w:type="spellStart"/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r w:rsidRPr="006B13FB">
              <w:rPr>
                <w:kern w:val="3"/>
                <w:sz w:val="28"/>
                <w:szCs w:val="28"/>
                <w:lang w:bidi="hi-IN"/>
              </w:rPr>
              <w:t>вул.</w:t>
            </w:r>
            <w:r w:rsidRPr="006B13FB">
              <w:rPr>
                <w:kern w:val="3"/>
                <w:sz w:val="28"/>
                <w:szCs w:val="28"/>
                <w:lang w:val="en-US" w:bidi="hi-IN"/>
              </w:rPr>
              <w:t> </w:t>
            </w:r>
            <w:r w:rsidRPr="006B13FB">
              <w:rPr>
                <w:kern w:val="3"/>
                <w:sz w:val="28"/>
                <w:szCs w:val="28"/>
                <w:lang w:bidi="hi-IN"/>
              </w:rPr>
              <w:t xml:space="preserve">Підгаєцькій, 13-В </w:t>
            </w:r>
            <w:bookmarkStart w:id="8" w:name="__DdeLink__1785_888049815"/>
            <w:bookmarkEnd w:id="8"/>
            <w:r w:rsidRPr="006B13FB">
              <w:rPr>
                <w:kern w:val="3"/>
                <w:sz w:val="28"/>
                <w:szCs w:val="28"/>
              </w:rPr>
              <w:t>у м. Луцьку.</w:t>
            </w:r>
          </w:p>
          <w:p w14:paraId="03B7DDFE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3FCBFC91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 w:rsidRPr="006B13FB">
              <w:rPr>
                <w:kern w:val="3"/>
                <w:sz w:val="28"/>
                <w:szCs w:val="28"/>
              </w:rPr>
              <w:t xml:space="preserve">10. Про затвердження </w:t>
            </w:r>
            <w:r w:rsidRPr="006B13FB">
              <w:rPr>
                <w:rFonts w:eastAsia="SimSun"/>
                <w:kern w:val="3"/>
                <w:sz w:val="28"/>
                <w:szCs w:val="28"/>
                <w:lang w:bidi="hi-IN"/>
              </w:rPr>
              <w:t>ОСББ «</w:t>
            </w:r>
            <w:r w:rsidRPr="006B13FB">
              <w:rPr>
                <w:kern w:val="3"/>
                <w:sz w:val="28"/>
                <w:szCs w:val="28"/>
                <w:lang w:bidi="hi-IN"/>
              </w:rPr>
              <w:t>ЛУЦЕОРІЯ</w:t>
            </w:r>
            <w:r w:rsidRPr="006B13FB">
              <w:rPr>
                <w:rFonts w:eastAsia="SimSun"/>
                <w:kern w:val="3"/>
                <w:sz w:val="28"/>
                <w:szCs w:val="28"/>
                <w:lang w:bidi="hi-IN"/>
              </w:rPr>
              <w:t>»</w:t>
            </w:r>
            <w:r w:rsidRPr="006B13FB">
              <w:rPr>
                <w:kern w:val="3"/>
                <w:sz w:val="28"/>
                <w:szCs w:val="28"/>
              </w:rPr>
              <w:t xml:space="preserve"> </w:t>
            </w:r>
            <w:proofErr w:type="spellStart"/>
            <w:r w:rsidRPr="006B13FB">
              <w:rPr>
                <w:kern w:val="3"/>
                <w:sz w:val="28"/>
                <w:szCs w:val="28"/>
              </w:rPr>
              <w:t>проєкту</w:t>
            </w:r>
            <w:proofErr w:type="spellEnd"/>
            <w:r w:rsidRPr="006B13FB">
              <w:rPr>
                <w:kern w:val="3"/>
                <w:sz w:val="28"/>
                <w:szCs w:val="28"/>
              </w:rPr>
              <w:t xml:space="preserve"> землеустрою щодо відведення земельної ділянки </w:t>
            </w:r>
            <w:r w:rsidRPr="006B13FB">
              <w:rPr>
                <w:rFonts w:eastAsia="SimSun"/>
                <w:kern w:val="3"/>
                <w:sz w:val="28"/>
                <w:szCs w:val="28"/>
                <w:lang w:bidi="hi-IN"/>
              </w:rPr>
              <w:t xml:space="preserve">комунальної власності (зміна цільового призначення) на </w:t>
            </w:r>
            <w:proofErr w:type="spellStart"/>
            <w:r w:rsidRPr="006B13FB">
              <w:rPr>
                <w:rFonts w:eastAsia="SimSun"/>
                <w:kern w:val="3"/>
                <w:sz w:val="28"/>
                <w:szCs w:val="28"/>
                <w:lang w:bidi="hi-IN"/>
              </w:rPr>
              <w:t>просп</w:t>
            </w:r>
            <w:proofErr w:type="spellEnd"/>
            <w:r w:rsidRPr="006B13FB">
              <w:rPr>
                <w:rFonts w:eastAsia="SimSun"/>
                <w:kern w:val="3"/>
                <w:sz w:val="28"/>
                <w:szCs w:val="28"/>
                <w:lang w:bidi="hi-IN"/>
              </w:rPr>
              <w:t>. Волі, 44-А у м. Луцьку.</w:t>
            </w:r>
          </w:p>
          <w:p w14:paraId="0FA50F5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4A4AF73E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"/>
                <w:spacing w:val="-4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imSun"/>
                <w:spacing w:val="-6"/>
                <w:kern w:val="3"/>
                <w:sz w:val="28"/>
                <w:szCs w:val="28"/>
                <w:lang w:bidi="hi-IN"/>
              </w:rPr>
              <w:t xml:space="preserve">11. Про затвердження технічної документації </w:t>
            </w:r>
            <w:r w:rsidRPr="006B13FB">
              <w:rPr>
                <w:rFonts w:eastAsia="Segoe UI"/>
                <w:spacing w:val="-6"/>
                <w:kern w:val="3"/>
                <w:sz w:val="28"/>
                <w:szCs w:val="28"/>
                <w:lang w:bidi="hi-IN"/>
              </w:rPr>
              <w:t xml:space="preserve">із </w:t>
            </w:r>
            <w:r w:rsidRPr="006B13FB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 xml:space="preserve">землеустрою щодо поділу та об’єднання земельних ділянок комунальної власності </w:t>
            </w:r>
            <w:r w:rsidRPr="006B13FB">
              <w:rPr>
                <w:rFonts w:eastAsia="SimSun"/>
                <w:spacing w:val="-4"/>
                <w:kern w:val="3"/>
                <w:sz w:val="28"/>
                <w:szCs w:val="28"/>
                <w:lang w:bidi="hi-IN"/>
              </w:rPr>
              <w:t xml:space="preserve">на </w:t>
            </w:r>
            <w:bookmarkStart w:id="9" w:name="__DdeLink__1190_882354177111"/>
            <w:r w:rsidRPr="006B13FB">
              <w:rPr>
                <w:spacing w:val="-4"/>
                <w:kern w:val="3"/>
                <w:sz w:val="28"/>
                <w:szCs w:val="28"/>
                <w:lang w:bidi="hi-IN"/>
              </w:rPr>
              <w:t>вул.</w:t>
            </w:r>
            <w:r w:rsidRPr="006B13FB">
              <w:rPr>
                <w:spacing w:val="-4"/>
                <w:kern w:val="3"/>
                <w:sz w:val="28"/>
                <w:szCs w:val="28"/>
                <w:lang w:val="en-US" w:bidi="hi-IN"/>
              </w:rPr>
              <w:t> </w:t>
            </w:r>
            <w:bookmarkEnd w:id="9"/>
            <w:r w:rsidRPr="006B13FB">
              <w:rPr>
                <w:spacing w:val="-4"/>
                <w:kern w:val="3"/>
                <w:sz w:val="28"/>
                <w:szCs w:val="28"/>
                <w:lang w:bidi="hi-IN"/>
              </w:rPr>
              <w:t>Зоряній,</w:t>
            </w:r>
            <w:r w:rsidRPr="006B13FB">
              <w:rPr>
                <w:spacing w:val="-4"/>
                <w:kern w:val="3"/>
                <w:sz w:val="28"/>
                <w:szCs w:val="28"/>
                <w:lang w:val="en-US" w:bidi="hi-IN"/>
              </w:rPr>
              <w:t> </w:t>
            </w:r>
            <w:r w:rsidRPr="006B13FB">
              <w:rPr>
                <w:spacing w:val="-4"/>
                <w:kern w:val="3"/>
                <w:sz w:val="28"/>
                <w:szCs w:val="28"/>
                <w:lang w:bidi="hi-IN"/>
              </w:rPr>
              <w:t>3-Б</w:t>
            </w:r>
            <w:r w:rsidRPr="006B13FB">
              <w:rPr>
                <w:rFonts w:eastAsia="SimSun"/>
                <w:spacing w:val="-4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38FBCF8E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F563FBF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"/>
                <w:bCs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6B13FB">
              <w:rPr>
                <w:rFonts w:eastAsia="SimSun"/>
                <w:bCs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12. Про виконання рішення Волинського окруж</w:t>
            </w:r>
            <w:r w:rsidRPr="006B13FB">
              <w:rPr>
                <w:bCs/>
                <w:spacing w:val="-6"/>
                <w:kern w:val="3"/>
                <w:sz w:val="28"/>
                <w:szCs w:val="28"/>
                <w:shd w:val="clear" w:color="auto" w:fill="FFFFFF"/>
              </w:rPr>
              <w:t xml:space="preserve">ного адміністративного суду від 08.11.2024 у справі № 140/8885/24 щодо розгляду </w:t>
            </w:r>
            <w:r w:rsidRPr="006B13FB">
              <w:rPr>
                <w:bCs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заяви </w:t>
            </w:r>
            <w:r w:rsidRPr="006B13FB">
              <w:rPr>
                <w:bCs/>
                <w:spacing w:val="-6"/>
                <w:kern w:val="3"/>
                <w:sz w:val="28"/>
                <w:szCs w:val="28"/>
                <w:shd w:val="clear" w:color="auto" w:fill="FFFFFF"/>
              </w:rPr>
              <w:t>ОСББ «ДІМ НА СЛОВАЦЬКОГО</w:t>
            </w:r>
            <w:r w:rsidRPr="006B13FB">
              <w:rPr>
                <w:bCs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» від 09.04.2024 про </w:t>
            </w:r>
            <w:r w:rsidRPr="006B13FB">
              <w:rPr>
                <w:bCs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надання дозволу на розроблення </w:t>
            </w:r>
            <w:proofErr w:type="spellStart"/>
            <w:r w:rsidRPr="006B13FB">
              <w:rPr>
                <w:bCs/>
                <w:spacing w:val="-14"/>
                <w:kern w:val="3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6B13FB">
              <w:rPr>
                <w:bCs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 землеустрою щодо відведення у власність земельної ділянки комунальної власності для будівництва і обслуговування багатоквартирного житлового будинку на </w:t>
            </w:r>
            <w:bookmarkStart w:id="10" w:name="__DdeLink__77_33361784461"/>
            <w:bookmarkStart w:id="11" w:name="__DdeLink__307_12322564514"/>
            <w:r w:rsidRPr="006B13FB">
              <w:rPr>
                <w:bCs/>
                <w:spacing w:val="-14"/>
                <w:kern w:val="3"/>
                <w:sz w:val="28"/>
                <w:szCs w:val="28"/>
                <w:shd w:val="clear" w:color="auto" w:fill="FFFFFF"/>
              </w:rPr>
              <w:t>вул. Словацького, 24</w:t>
            </w:r>
            <w:bookmarkEnd w:id="10"/>
            <w:bookmarkEnd w:id="11"/>
            <w:r w:rsidRPr="006B13FB">
              <w:rPr>
                <w:bCs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 </w:t>
            </w:r>
            <w:r w:rsidRPr="006B13FB">
              <w:rPr>
                <w:bCs/>
                <w:spacing w:val="-4"/>
                <w:kern w:val="3"/>
                <w:sz w:val="28"/>
                <w:szCs w:val="28"/>
                <w:shd w:val="clear" w:color="auto" w:fill="FFFFFF"/>
              </w:rPr>
              <w:t>у м. Луцьку</w:t>
            </w:r>
            <w:r w:rsidRPr="006B13FB">
              <w:rPr>
                <w:rFonts w:eastAsia="SimSun"/>
                <w:bCs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.</w:t>
            </w:r>
          </w:p>
          <w:p w14:paraId="1AD84EF7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75A25A1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>13. Про затвердження державному комунальному підприємству «</w:t>
            </w:r>
            <w:proofErr w:type="spellStart"/>
            <w:r w:rsidRPr="006B13FB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>Луцьктепло</w:t>
            </w:r>
            <w:proofErr w:type="spellEnd"/>
            <w:r w:rsidRPr="006B13FB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>» технічної документації із землеустрою щодо поділу та об’єднання земельних ділянок на вул. Магістральній, 56 у м. Луцьку.</w:t>
            </w:r>
          </w:p>
          <w:p w14:paraId="586291C4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587EE4D8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14. Про затвердження Підприємству об’єднання громадян «Луцьке учбово-виробниче підприємство Українського товариства сліпих» технічної документації із землеустрою щодо поділу та об’єднання земельних ділянок на вул. Шевченка, 40 у м. Луцьку.</w:t>
            </w:r>
          </w:p>
          <w:p w14:paraId="171E07BD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61BAC42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15. Про припинення громадянину Шинкаруку А.А. права постійного користування земельною ділянкою на вул. Спокійній, 9 (колишня вул. Романюка, 9) у м. Луцьку.</w:t>
            </w:r>
          </w:p>
          <w:p w14:paraId="1EAC4E9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534F14C6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16. Про передачу громадянці Леух Т.В.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Берестовій, 12 у м.</w:t>
            </w:r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val="en-US" w:bidi="hi-IN"/>
              </w:rPr>
              <w:t> </w:t>
            </w:r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Луцьку.</w:t>
            </w:r>
          </w:p>
          <w:p w14:paraId="1BDCD2B0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018B6CDA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17. Про передачу громадянці Олійник Т.І.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Івана Кожедуба, 7 у м. Луцьку.</w:t>
            </w:r>
          </w:p>
          <w:p w14:paraId="5CDBA289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0F75C9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 xml:space="preserve">18. Про передачу громадянці </w:t>
            </w:r>
            <w:proofErr w:type="spellStart"/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Паласкевич</w:t>
            </w:r>
            <w:proofErr w:type="spellEnd"/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 xml:space="preserve"> Л.Я. безоплатно у власність земельної ділянки для будівництва і обслуговування житлового будинку, господарських будівель і споруд (присадибна ділянка) - 02.01 на вул. Платона Майбороди, 36 у м. Луцьку.</w:t>
            </w:r>
          </w:p>
          <w:p w14:paraId="5CA773E7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F16528A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 xml:space="preserve">19. Про передачу громадянам Шевчук А.Ю., </w:t>
            </w:r>
            <w:proofErr w:type="spellStart"/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Ціхоцькому</w:t>
            </w:r>
            <w:proofErr w:type="spellEnd"/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 xml:space="preserve"> В.Й.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Крушельницької, 34 у м. Луцьку.</w:t>
            </w:r>
          </w:p>
          <w:p w14:paraId="36694802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FFC405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</w:pPr>
            <w:r w:rsidRPr="006B13FB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20. Про передачу громадянам Гаврилюку М.С., </w:t>
            </w:r>
            <w:proofErr w:type="spellStart"/>
            <w:r w:rsidRPr="006B13FB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>Ляшуку</w:t>
            </w:r>
            <w:proofErr w:type="spellEnd"/>
            <w:r w:rsidRPr="006B13FB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 П.М.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</w:t>
            </w:r>
            <w:proofErr w:type="spellStart"/>
            <w:r w:rsidRPr="006B13FB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>пров</w:t>
            </w:r>
            <w:proofErr w:type="spellEnd"/>
            <w:r w:rsidRPr="006B13FB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>. Садовому, 5 у м. Луцьку.</w:t>
            </w:r>
          </w:p>
          <w:p w14:paraId="0B3CBAE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</w:pPr>
          </w:p>
          <w:p w14:paraId="33DBB27F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</w:pPr>
            <w:r w:rsidRPr="006B13FB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21. Про зміну Луцькій міській територіальній громаді, від імені якої діє Луцька міська рада (землекористувач громадянин </w:t>
            </w:r>
            <w:proofErr w:type="spellStart"/>
            <w:r w:rsidRPr="006B13FB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>Марцінко</w:t>
            </w:r>
            <w:proofErr w:type="spellEnd"/>
            <w:r w:rsidRPr="006B13FB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 Є.В.), цільового призначення земельної ділянки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Івасюка Володимира, 86 у м. Луцьку.</w:t>
            </w:r>
          </w:p>
          <w:p w14:paraId="0E5B85E9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</w:pPr>
          </w:p>
          <w:p w14:paraId="682CF1F7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</w:pPr>
            <w:r w:rsidRPr="006B13FB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22. Про затвердження громадянину Ковалю Д.Б. </w:t>
            </w:r>
            <w:proofErr w:type="spellStart"/>
            <w:r w:rsidRPr="006B13FB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6B13FB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1F4B8506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</w:pPr>
          </w:p>
          <w:p w14:paraId="2F3AE70F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</w:rPr>
            </w:pPr>
            <w:r w:rsidRPr="006B13FB">
              <w:rPr>
                <w:bCs/>
                <w:spacing w:val="-4"/>
                <w:sz w:val="28"/>
                <w:szCs w:val="28"/>
              </w:rPr>
              <w:t xml:space="preserve">23. Про затвердження громадянці Кун Н.В. </w:t>
            </w:r>
            <w:proofErr w:type="spellStart"/>
            <w:r w:rsidRPr="006B13FB">
              <w:rPr>
                <w:bCs/>
                <w:spacing w:val="-4"/>
                <w:sz w:val="28"/>
                <w:szCs w:val="28"/>
              </w:rPr>
              <w:t>проєкту</w:t>
            </w:r>
            <w:proofErr w:type="spellEnd"/>
            <w:r w:rsidRPr="006B13FB">
              <w:rPr>
                <w:bCs/>
                <w:spacing w:val="-4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</w:t>
            </w:r>
            <w:r w:rsidRPr="006B13FB">
              <w:rPr>
                <w:bCs/>
                <w:spacing w:val="-4"/>
                <w:sz w:val="28"/>
                <w:szCs w:val="28"/>
              </w:rPr>
              <w:lastRenderedPageBreak/>
              <w:t xml:space="preserve">ділянка) – 02.01 на вул. </w:t>
            </w:r>
            <w:proofErr w:type="spellStart"/>
            <w:r w:rsidRPr="006B13FB">
              <w:rPr>
                <w:bCs/>
                <w:spacing w:val="-4"/>
                <w:sz w:val="28"/>
                <w:szCs w:val="28"/>
              </w:rPr>
              <w:t>Гущанській</w:t>
            </w:r>
            <w:proofErr w:type="spellEnd"/>
            <w:r w:rsidRPr="006B13FB">
              <w:rPr>
                <w:bCs/>
                <w:spacing w:val="-4"/>
                <w:sz w:val="28"/>
                <w:szCs w:val="28"/>
              </w:rPr>
              <w:t>, 14 у м. Луцьку.</w:t>
            </w:r>
          </w:p>
          <w:p w14:paraId="01BF06EA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</w:rPr>
            </w:pPr>
          </w:p>
          <w:p w14:paraId="1878F808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pacing w:val="-4"/>
                <w:sz w:val="28"/>
                <w:szCs w:val="28"/>
              </w:rPr>
            </w:pPr>
            <w:r w:rsidRPr="006B13FB">
              <w:rPr>
                <w:spacing w:val="-4"/>
                <w:sz w:val="28"/>
                <w:szCs w:val="28"/>
              </w:rPr>
              <w:t>24. Про надання дозволу на розроблення технічної документації із землеустрою щодо поділу та об’єднання земельних ділянок комунальної власності на вул. Ковельській, 40 у м. Луцьку.</w:t>
            </w:r>
          </w:p>
          <w:p w14:paraId="73D00726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pacing w:val="-4"/>
                <w:sz w:val="28"/>
                <w:szCs w:val="28"/>
              </w:rPr>
            </w:pPr>
          </w:p>
          <w:p w14:paraId="0EAF2F26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25. Про затвердження громадянці Ковальчук М.Й. технічної документації із землеустрою щодо поділу та об’єднання земельних ділянок на вул. Ковельській, 150-А у м. Луцьку.</w:t>
            </w:r>
          </w:p>
          <w:p w14:paraId="71B07F79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B17276A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26. Про поновлення договору оренди землі ТзОВ «АЛФАІНТЕРПЛАСТ</w:t>
            </w:r>
            <w:r w:rsidRPr="006B13FB">
              <w:rPr>
                <w:spacing w:val="2"/>
                <w:sz w:val="28"/>
                <w:szCs w:val="28"/>
              </w:rPr>
              <w:t xml:space="preserve">» для будівництва та обслуговування </w:t>
            </w:r>
            <w:r w:rsidRPr="006B13FB">
              <w:rPr>
                <w:rFonts w:eastAsia="SimSun, ЛОМе"/>
                <w:spacing w:val="2"/>
                <w:kern w:val="3"/>
                <w:sz w:val="28"/>
                <w:szCs w:val="28"/>
                <w:lang w:bidi="hi-IN"/>
              </w:rPr>
              <w:t xml:space="preserve">виробничих та складських приміщень </w:t>
            </w:r>
            <w:r w:rsidRPr="006B13FB">
              <w:rPr>
                <w:spacing w:val="2"/>
                <w:sz w:val="28"/>
                <w:szCs w:val="28"/>
              </w:rPr>
              <w:t xml:space="preserve">(11.02) </w:t>
            </w:r>
            <w:r w:rsidRPr="006B13FB">
              <w:rPr>
                <w:spacing w:val="-4"/>
                <w:sz w:val="28"/>
                <w:szCs w:val="28"/>
              </w:rPr>
              <w:t xml:space="preserve">на </w:t>
            </w:r>
            <w:r w:rsidRPr="006B13FB">
              <w:rPr>
                <w:spacing w:val="2"/>
                <w:sz w:val="28"/>
                <w:szCs w:val="28"/>
              </w:rPr>
              <w:t>вул. Рівненськ</w:t>
            </w:r>
            <w:r w:rsidRPr="006B13FB">
              <w:rPr>
                <w:rFonts w:eastAsia="SimSun, ЛОМе"/>
                <w:spacing w:val="2"/>
                <w:kern w:val="3"/>
                <w:sz w:val="28"/>
                <w:szCs w:val="28"/>
                <w:lang w:bidi="hi-IN"/>
              </w:rPr>
              <w:t>ій</w:t>
            </w:r>
            <w:r w:rsidRPr="006B13FB">
              <w:rPr>
                <w:spacing w:val="2"/>
                <w:sz w:val="28"/>
                <w:szCs w:val="28"/>
              </w:rPr>
              <w:t>, 76-А у м. Луцьку (площею 0,2058 га).</w:t>
            </w:r>
          </w:p>
          <w:p w14:paraId="624FDB0F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C93A837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27. Пр</w:t>
            </w:r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о поновлення договору оренди землі ТзОВ «АЛФАІНТЕРПЛАСТ» для будівництва та обслуговування виробничих та складських приміщень (11.02) на вул. Рівненській, 76-А у м. Луцьку (площею 0,2937 га).</w:t>
            </w:r>
          </w:p>
          <w:p w14:paraId="37A910AF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6BF1E715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28. Про поновлення договору оренди землі ПП «УКРАЇНСЬКА ЗАТИШНА ОСЕЛЯ» для будівництва та обслуговування складських та виробничих приміщень (03.07) на вул. </w:t>
            </w:r>
            <w:proofErr w:type="spellStart"/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Мельничній</w:t>
            </w:r>
            <w:proofErr w:type="spellEnd"/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, 13 у м. Луцьку.</w:t>
            </w:r>
          </w:p>
          <w:p w14:paraId="3A3B04D8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0535A1D2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-4"/>
                <w:sz w:val="28"/>
                <w:szCs w:val="28"/>
                <w:shd w:val="clear" w:color="auto" w:fill="FFFFFF"/>
              </w:rPr>
            </w:pPr>
            <w:r w:rsidRPr="006B13FB">
              <w:rPr>
                <w:spacing w:val="-4"/>
                <w:sz w:val="28"/>
                <w:szCs w:val="28"/>
                <w:shd w:val="clear" w:color="auto" w:fill="FFFFFF"/>
              </w:rPr>
              <w:t xml:space="preserve">29. Про поновлення договору оренди землі ПП  «АН«ДОБРОБУТ» для будівництва та обслуговування нежитлового приміщення (03.10) на </w:t>
            </w:r>
            <w:r w:rsidRPr="006B13FB">
              <w:rPr>
                <w:iCs/>
                <w:spacing w:val="-4"/>
                <w:sz w:val="28"/>
                <w:szCs w:val="28"/>
                <w:shd w:val="clear" w:color="auto" w:fill="FFFFFF"/>
              </w:rPr>
              <w:t>вул. </w:t>
            </w:r>
            <w:proofErr w:type="spellStart"/>
            <w:r w:rsidRPr="006B13FB">
              <w:rPr>
                <w:iCs/>
                <w:spacing w:val="-4"/>
                <w:sz w:val="28"/>
                <w:szCs w:val="28"/>
                <w:shd w:val="clear" w:color="auto" w:fill="FFFFFF"/>
              </w:rPr>
              <w:t>Задворецькій</w:t>
            </w:r>
            <w:proofErr w:type="spellEnd"/>
            <w:r w:rsidRPr="006B13FB">
              <w:rPr>
                <w:iCs/>
                <w:spacing w:val="-4"/>
                <w:sz w:val="28"/>
                <w:szCs w:val="28"/>
                <w:shd w:val="clear" w:color="auto" w:fill="FFFFFF"/>
              </w:rPr>
              <w:t>, 4 у м. Луцьку.</w:t>
            </w:r>
          </w:p>
          <w:p w14:paraId="758DB679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589E4135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2"/>
                <w:sz w:val="28"/>
                <w:szCs w:val="28"/>
                <w:shd w:val="clear" w:color="auto" w:fill="FFFFFF"/>
              </w:rPr>
            </w:pPr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30. Про поновлення договору оренди землі громадянину </w:t>
            </w:r>
            <w:proofErr w:type="spellStart"/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Алгулієву</w:t>
            </w:r>
            <w:proofErr w:type="spellEnd"/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Гасану</w:t>
            </w:r>
            <w:proofErr w:type="spellEnd"/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Алекбер</w:t>
            </w:r>
            <w:proofErr w:type="spellEnd"/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огли</w:t>
            </w:r>
            <w:proofErr w:type="spellEnd"/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для будівни</w:t>
            </w:r>
            <w:r w:rsidRPr="006B13FB">
              <w:rPr>
                <w:rFonts w:eastAsia="Segoe UI"/>
                <w:spacing w:val="2"/>
                <w:kern w:val="3"/>
                <w:sz w:val="28"/>
                <w:szCs w:val="28"/>
                <w:lang w:bidi="hi-IN"/>
              </w:rPr>
              <w:t xml:space="preserve">цтва та </w:t>
            </w:r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обслуговування торгового павільйону в критій зу</w:t>
            </w:r>
            <w:r w:rsidRPr="006B13FB">
              <w:rPr>
                <w:spacing w:val="-2"/>
                <w:kern w:val="3"/>
                <w:sz w:val="28"/>
                <w:szCs w:val="28"/>
              </w:rPr>
              <w:t xml:space="preserve">пинці громадського </w:t>
            </w:r>
            <w:r w:rsidRPr="006B13FB">
              <w:rPr>
                <w:spacing w:val="4"/>
                <w:kern w:val="3"/>
                <w:sz w:val="28"/>
                <w:szCs w:val="28"/>
              </w:rPr>
              <w:t>транспорту</w:t>
            </w:r>
            <w:r w:rsidRPr="006B13FB">
              <w:rPr>
                <w:rFonts w:eastAsia="Segoe UI"/>
                <w:spacing w:val="6"/>
                <w:kern w:val="3"/>
                <w:sz w:val="28"/>
                <w:szCs w:val="28"/>
                <w:lang w:bidi="hi-IN"/>
              </w:rPr>
              <w:t xml:space="preserve"> (03.07) на вул. </w:t>
            </w:r>
            <w:proofErr w:type="spellStart"/>
            <w:r w:rsidRPr="006B13FB">
              <w:rPr>
                <w:rFonts w:eastAsia="Segoe UI"/>
                <w:spacing w:val="6"/>
                <w:kern w:val="3"/>
                <w:sz w:val="28"/>
                <w:szCs w:val="28"/>
                <w:lang w:bidi="hi-IN"/>
              </w:rPr>
              <w:t>Ко</w:t>
            </w:r>
            <w:r w:rsidRPr="006B13FB">
              <w:rPr>
                <w:iCs/>
                <w:spacing w:val="6"/>
                <w:sz w:val="28"/>
                <w:szCs w:val="28"/>
                <w:shd w:val="clear" w:color="auto" w:fill="FFFFFF"/>
              </w:rPr>
              <w:t>някіна</w:t>
            </w:r>
            <w:proofErr w:type="spellEnd"/>
            <w:r w:rsidRPr="006B13FB">
              <w:rPr>
                <w:iCs/>
                <w:spacing w:val="6"/>
                <w:sz w:val="28"/>
                <w:szCs w:val="28"/>
                <w:shd w:val="clear" w:color="auto" w:fill="FFFFFF"/>
              </w:rPr>
              <w:t xml:space="preserve">, 28 </w:t>
            </w:r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</w:rPr>
              <w:t>у м. Луцьку.</w:t>
            </w:r>
          </w:p>
          <w:p w14:paraId="4A3874D5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2E6DC67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31. Про поновлення договору оренди землі </w:t>
            </w:r>
            <w:r w:rsidRPr="006B13FB">
              <w:rPr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громадянці </w:t>
            </w:r>
            <w:proofErr w:type="spellStart"/>
            <w:r w:rsidRPr="006B13FB">
              <w:rPr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Скрипнік</w:t>
            </w:r>
            <w:proofErr w:type="spellEnd"/>
            <w:r w:rsidRPr="006B13FB">
              <w:rPr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 Л.М.</w:t>
            </w:r>
            <w:r w:rsidRPr="006B13FB">
              <w:rPr>
                <w:iCs/>
                <w:spacing w:val="-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для будівництва та обслуговування магазину промислових товарів </w:t>
            </w:r>
            <w:r w:rsidRPr="006B13FB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(03.07) на </w:t>
            </w:r>
            <w:proofErr w:type="spellStart"/>
            <w:r w:rsidRPr="006B13FB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>просп</w:t>
            </w:r>
            <w:proofErr w:type="spellEnd"/>
            <w:r w:rsidRPr="006B13FB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. Відродження, 31 </w:t>
            </w:r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у м. Луцьку.</w:t>
            </w:r>
          </w:p>
          <w:p w14:paraId="1DA25122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70F469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B13FB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32. Про поновлення договору оренди землі ТзОВ «ФОРМУЛА» ЛТД для обслуговування торгових павільйонів (03.07) на вул. Кравчука, 44-А у м. Луцьку (площею 0,0348 га).</w:t>
            </w:r>
          </w:p>
          <w:p w14:paraId="2014D6E5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/>
                <w:kern w:val="3"/>
                <w:sz w:val="28"/>
                <w:szCs w:val="28"/>
                <w:lang w:bidi="hi-IN"/>
              </w:rPr>
            </w:pPr>
          </w:p>
          <w:p w14:paraId="5A84CB5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33. Про надання громадянину </w:t>
            </w:r>
            <w:proofErr w:type="spellStart"/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Патію</w:t>
            </w:r>
            <w:proofErr w:type="spellEnd"/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 А.П.</w:t>
            </w:r>
            <w:r w:rsidRPr="006B13FB">
              <w:rPr>
                <w:spacing w:val="-4"/>
                <w:kern w:val="3"/>
                <w:sz w:val="28"/>
                <w:szCs w:val="28"/>
                <w:lang w:bidi="hi-IN"/>
              </w:rPr>
              <w:t xml:space="preserve"> 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дозволу на </w:t>
            </w:r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відведення земельної ділян</w:t>
            </w:r>
            <w:r w:rsidRPr="006B13FB">
              <w:rPr>
                <w:rFonts w:eastAsia="Segoe UI"/>
                <w:spacing w:val="-6"/>
                <w:kern w:val="3"/>
                <w:sz w:val="28"/>
                <w:szCs w:val="28"/>
                <w:lang w:bidi="hi-IN"/>
              </w:rPr>
              <w:t xml:space="preserve">ки </w:t>
            </w:r>
            <w:r w:rsidRPr="006B13FB">
              <w:rPr>
                <w:bCs/>
                <w:spacing w:val="-6"/>
                <w:kern w:val="3"/>
                <w:sz w:val="28"/>
                <w:szCs w:val="28"/>
                <w:lang w:bidi="hi-IN"/>
              </w:rPr>
              <w:t xml:space="preserve">для будівництва та обслуговування </w:t>
            </w:r>
            <w:proofErr w:type="spellStart"/>
            <w:r w:rsidRPr="006B13FB">
              <w:rPr>
                <w:bCs/>
                <w:spacing w:val="-6"/>
                <w:kern w:val="3"/>
                <w:sz w:val="28"/>
                <w:szCs w:val="28"/>
                <w:lang w:bidi="hi-IN"/>
              </w:rPr>
              <w:t>офісно</w:t>
            </w:r>
            <w:proofErr w:type="spellEnd"/>
            <w:r w:rsidRPr="006B13FB">
              <w:rPr>
                <w:bCs/>
                <w:spacing w:val="-6"/>
                <w:kern w:val="3"/>
                <w:sz w:val="28"/>
                <w:szCs w:val="28"/>
                <w:lang w:bidi="hi-IN"/>
              </w:rPr>
              <w:t xml:space="preserve">-складського приміщення </w:t>
            </w:r>
            <w:r w:rsidRPr="006B13FB">
              <w:rPr>
                <w:spacing w:val="-6"/>
                <w:kern w:val="3"/>
                <w:sz w:val="28"/>
                <w:szCs w:val="28"/>
                <w:lang w:bidi="hi-IN"/>
              </w:rPr>
              <w:t xml:space="preserve">(03.10) </w:t>
            </w:r>
            <w:r w:rsidRPr="006B13FB">
              <w:rPr>
                <w:rFonts w:eastAsia="Segoe UI"/>
                <w:spacing w:val="-6"/>
                <w:kern w:val="3"/>
                <w:sz w:val="28"/>
                <w:szCs w:val="28"/>
                <w:lang w:bidi="hi-IN"/>
              </w:rPr>
              <w:t xml:space="preserve">на 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вул. Кафедральній, 16 у м. Луцьку.</w:t>
            </w:r>
          </w:p>
          <w:p w14:paraId="337A5CCB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8469F7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imSun"/>
                <w:spacing w:val="2"/>
                <w:kern w:val="3"/>
                <w:sz w:val="28"/>
                <w:szCs w:val="28"/>
                <w:lang w:bidi="hi-IN"/>
              </w:rPr>
              <w:t xml:space="preserve">34. Про надання громадянину </w:t>
            </w:r>
            <w:proofErr w:type="spellStart"/>
            <w:r w:rsidRPr="006B13FB">
              <w:rPr>
                <w:rFonts w:eastAsia="SimSun"/>
                <w:spacing w:val="2"/>
                <w:kern w:val="3"/>
                <w:sz w:val="28"/>
                <w:szCs w:val="28"/>
                <w:lang w:bidi="hi-IN"/>
              </w:rPr>
              <w:t>Патію</w:t>
            </w:r>
            <w:proofErr w:type="spellEnd"/>
            <w:r w:rsidRPr="006B13FB">
              <w:rPr>
                <w:rFonts w:eastAsia="SimSun"/>
                <w:spacing w:val="2"/>
                <w:kern w:val="3"/>
                <w:sz w:val="28"/>
                <w:szCs w:val="28"/>
                <w:lang w:bidi="hi-IN"/>
              </w:rPr>
              <w:t> А.П.</w:t>
            </w:r>
            <w:r w:rsidRPr="006B13FB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 xml:space="preserve"> </w:t>
            </w:r>
            <w:r w:rsidRPr="006B13FB">
              <w:rPr>
                <w:rFonts w:eastAsia="SimSun"/>
                <w:spacing w:val="2"/>
                <w:kern w:val="3"/>
                <w:sz w:val="28"/>
                <w:szCs w:val="28"/>
                <w:lang w:bidi="hi-IN"/>
              </w:rPr>
              <w:t xml:space="preserve">дозволу на </w:t>
            </w:r>
            <w:r w:rsidRPr="006B13FB">
              <w:rPr>
                <w:rFonts w:eastAsia="SimSun"/>
                <w:spacing w:val="-2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6B13FB">
              <w:rPr>
                <w:rFonts w:eastAsia="SimSun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6B13FB">
              <w:rPr>
                <w:rFonts w:eastAsia="SimSun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</w:t>
            </w:r>
            <w:r w:rsidRPr="006B13FB">
              <w:rPr>
                <w:rFonts w:eastAsia="SimSun"/>
                <w:spacing w:val="2"/>
                <w:kern w:val="3"/>
                <w:sz w:val="28"/>
                <w:szCs w:val="28"/>
                <w:lang w:bidi="hi-IN"/>
              </w:rPr>
              <w:t>відведення земельної ділян</w:t>
            </w:r>
            <w:r w:rsidRPr="006B13FB">
              <w:rPr>
                <w:rFonts w:eastAsia="SimSun"/>
                <w:kern w:val="3"/>
                <w:sz w:val="28"/>
                <w:szCs w:val="28"/>
                <w:lang w:bidi="hi-IN"/>
              </w:rPr>
              <w:t xml:space="preserve">ки </w:t>
            </w:r>
            <w:r w:rsidRPr="006B13FB"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  <w:t xml:space="preserve">для будівництва та обслуговування приміщення гаража 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(12.11) </w:t>
            </w:r>
            <w:r w:rsidRPr="006B13FB">
              <w:rPr>
                <w:rFonts w:eastAsia="SimSun"/>
                <w:kern w:val="3"/>
                <w:sz w:val="28"/>
                <w:szCs w:val="28"/>
                <w:lang w:bidi="hi-IN"/>
              </w:rPr>
              <w:t>на вул. Кафедральній, 16 у м. Луцьку.</w:t>
            </w:r>
          </w:p>
          <w:p w14:paraId="485FF876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4CBA01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6B13FB"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35. Про надання громадянці Вдовенко Л.Ю. на умовах оренди земельної </w:t>
            </w:r>
            <w:r w:rsidRPr="006B13FB"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ділянки для обслуговування спортивного комплексу (03.04) на </w:t>
            </w:r>
            <w:proofErr w:type="spellStart"/>
            <w:r w:rsidRPr="006B13FB"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пров</w:t>
            </w:r>
            <w:proofErr w:type="spellEnd"/>
            <w:r w:rsidRPr="006B13FB"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. Галини </w:t>
            </w:r>
            <w:proofErr w:type="spellStart"/>
            <w:r w:rsidRPr="006B13FB"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Коханської</w:t>
            </w:r>
            <w:proofErr w:type="spellEnd"/>
            <w:r w:rsidRPr="006B13FB"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, 3 у м. Луцьку.</w:t>
            </w:r>
          </w:p>
          <w:p w14:paraId="32CA1276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0D330CDD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36. Про надання ВКФ «</w:t>
            </w:r>
            <w:proofErr w:type="spellStart"/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Інтегро</w:t>
            </w:r>
            <w:proofErr w:type="spellEnd"/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пров</w:t>
            </w:r>
            <w:proofErr w:type="spellEnd"/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. Галини </w:t>
            </w:r>
            <w:proofErr w:type="spellStart"/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Коханської</w:t>
            </w:r>
            <w:proofErr w:type="spellEnd"/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, 3 у м. Луцьку.</w:t>
            </w:r>
          </w:p>
          <w:p w14:paraId="7A81458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4C549A84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37. Про наданн</w:t>
            </w:r>
            <w:r w:rsidRPr="006B13FB">
              <w:rPr>
                <w:sz w:val="28"/>
                <w:szCs w:val="28"/>
              </w:rPr>
              <w:t xml:space="preserve">я </w:t>
            </w:r>
            <w:r w:rsidRPr="006B13FB">
              <w:rPr>
                <w:bCs/>
                <w:spacing w:val="6"/>
                <w:sz w:val="28"/>
                <w:szCs w:val="28"/>
              </w:rPr>
              <w:t xml:space="preserve">громадянці Семенюк О.М. </w:t>
            </w:r>
            <w:r w:rsidRPr="006B13FB">
              <w:rPr>
                <w:sz w:val="28"/>
                <w:szCs w:val="28"/>
              </w:rPr>
              <w:t xml:space="preserve">на умовах оренди земельної ділянки </w:t>
            </w:r>
            <w:r w:rsidRPr="006B13FB">
              <w:rPr>
                <w:bCs/>
                <w:spacing w:val="6"/>
                <w:sz w:val="28"/>
                <w:szCs w:val="28"/>
              </w:rPr>
              <w:t xml:space="preserve">для будівництва та обслуговування нежитлового приміщення </w:t>
            </w:r>
            <w:r w:rsidRPr="006B13FB">
              <w:rPr>
                <w:spacing w:val="2"/>
                <w:sz w:val="28"/>
                <w:szCs w:val="28"/>
              </w:rPr>
              <w:t xml:space="preserve"> 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(11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>.02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) </w:t>
            </w:r>
            <w:r w:rsidRPr="006B13FB">
              <w:rPr>
                <w:spacing w:val="2"/>
                <w:sz w:val="28"/>
                <w:szCs w:val="28"/>
              </w:rPr>
              <w:t>на вул. Львівській, 152-В у м. Луцьку.</w:t>
            </w:r>
          </w:p>
          <w:p w14:paraId="64B89164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7AEA88F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spacing w:val="6"/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38. Про наданн</w:t>
            </w:r>
            <w:r w:rsidRPr="006B13FB">
              <w:rPr>
                <w:sz w:val="28"/>
                <w:szCs w:val="28"/>
              </w:rPr>
              <w:t xml:space="preserve">я </w:t>
            </w:r>
            <w:r w:rsidRPr="006B13FB">
              <w:rPr>
                <w:bCs/>
                <w:spacing w:val="6"/>
                <w:sz w:val="28"/>
                <w:szCs w:val="28"/>
              </w:rPr>
              <w:t xml:space="preserve">громадянину </w:t>
            </w:r>
            <w:proofErr w:type="spellStart"/>
            <w:r w:rsidRPr="006B13FB">
              <w:rPr>
                <w:bCs/>
                <w:spacing w:val="6"/>
                <w:sz w:val="28"/>
                <w:szCs w:val="28"/>
              </w:rPr>
              <w:t>Лобацькому</w:t>
            </w:r>
            <w:proofErr w:type="spellEnd"/>
            <w:r w:rsidRPr="006B13FB">
              <w:rPr>
                <w:bCs/>
                <w:spacing w:val="6"/>
                <w:sz w:val="28"/>
                <w:szCs w:val="28"/>
              </w:rPr>
              <w:t xml:space="preserve"> В.П. </w:t>
            </w:r>
            <w:r w:rsidRPr="006B13FB">
              <w:rPr>
                <w:sz w:val="28"/>
                <w:szCs w:val="28"/>
              </w:rPr>
              <w:t>на умовах оренди земельної ділянк</w:t>
            </w:r>
            <w:r w:rsidRPr="006B13FB">
              <w:rPr>
                <w:bCs/>
                <w:spacing w:val="6"/>
                <w:sz w:val="28"/>
                <w:szCs w:val="28"/>
              </w:rPr>
              <w:t>и для будівництва та обслуговування нежитлового приміщення (11.02) на вул. Львівській, 152-В у м. Луцьку.</w:t>
            </w:r>
          </w:p>
          <w:p w14:paraId="228539C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6C05B01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39. Про надання згоди ПАТ «УКРНАФТА» на передачу в суборенду ТОВ «АВТОСТОП 24/7» частини орендованої земельної ділянки для обслуговування автозаправної станції (12.11) на вул. Карпенка-Карого, 1-Б у м. Луцьку.</w:t>
            </w:r>
          </w:p>
          <w:p w14:paraId="3140B89F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AF77F02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>40. Про надання громадянці Немирській О.М. дозволу на розроблення технічної документації із землеустрою щодо встановлення (відновлення) меж земельної ділянки в натурі (на місцевості) на вул. Сільській, 5 у м. Луцьку.</w:t>
            </w:r>
          </w:p>
          <w:p w14:paraId="23D04200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</w:p>
          <w:p w14:paraId="0780BE6A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>41. Про надання громадянам Тихій Т.О., Тихому М.М. на умовах оренди земельної ділянки в межах «червоних ліній» для обслуговування жилого будинку, господарських будівель і споруд (02.01) на вул. Ковельській, 109 у м. Луцьку (площею 0,0047 га).</w:t>
            </w:r>
          </w:p>
          <w:p w14:paraId="711595C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</w:p>
          <w:p w14:paraId="641F4EF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>42. Про надання громадянам Тихій Т.О., Тихому М.М. на умовах оренди земельної ділянки в межах «червоних ліній» для обслуговування жилого будинку, господарських будівель і споруд (02.01) на вул. Ковельській, 109 у м. Луцьку (площею 0,00</w:t>
            </w:r>
            <w:r w:rsidRPr="006B13FB">
              <w:rPr>
                <w:sz w:val="28"/>
                <w:szCs w:val="28"/>
              </w:rPr>
              <w:t>54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> га).</w:t>
            </w:r>
          </w:p>
          <w:p w14:paraId="2024BCE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3C6F0690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 xml:space="preserve">43. Про надання громадянину </w:t>
            </w:r>
            <w:proofErr w:type="spellStart"/>
            <w:r w:rsidRPr="006B13FB">
              <w:rPr>
                <w:rFonts w:eastAsia="Segoe UI"/>
                <w:kern w:val="3"/>
                <w:sz w:val="28"/>
                <w:szCs w:val="28"/>
              </w:rPr>
              <w:t>Гордуну</w:t>
            </w:r>
            <w:proofErr w:type="spellEnd"/>
            <w:r w:rsidRPr="006B13FB">
              <w:rPr>
                <w:rFonts w:eastAsia="Segoe UI"/>
                <w:kern w:val="3"/>
                <w:sz w:val="28"/>
                <w:szCs w:val="28"/>
              </w:rPr>
              <w:t> І.А. на умовах оренди земельної ділянки для обслуговування жилого будинку, господарських будівель і споруд (02.01) на вул. Північній, 6 у м. Луцьку.</w:t>
            </w:r>
          </w:p>
          <w:p w14:paraId="0A5BA1B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</w:p>
          <w:p w14:paraId="78570C44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 xml:space="preserve">44. Про надання громадянину </w:t>
            </w:r>
            <w:r w:rsidRPr="006B13FB">
              <w:rPr>
                <w:bCs/>
                <w:spacing w:val="4"/>
                <w:kern w:val="3"/>
                <w:sz w:val="28"/>
                <w:szCs w:val="28"/>
              </w:rPr>
              <w:t>Пилипчук</w:t>
            </w:r>
            <w:r w:rsidRPr="006B13FB">
              <w:rPr>
                <w:bCs/>
                <w:spacing w:val="4"/>
                <w:sz w:val="28"/>
                <w:szCs w:val="28"/>
              </w:rPr>
              <w:t xml:space="preserve">у В.Є. 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 xml:space="preserve">на умовах оренди земельної ділянки в межах «червоних ліній» для обслуговування жилого будинку, господарських будівель і споруд (02.01) на </w:t>
            </w:r>
            <w:r w:rsidRPr="006B13FB">
              <w:rPr>
                <w:rFonts w:eastAsia="Segoe UI"/>
                <w:spacing w:val="-6"/>
                <w:kern w:val="3"/>
                <w:sz w:val="28"/>
                <w:szCs w:val="28"/>
                <w:lang w:eastAsia="ar-SA"/>
              </w:rPr>
              <w:t>вул. </w:t>
            </w:r>
            <w:r w:rsidRPr="006B13FB">
              <w:rPr>
                <w:rFonts w:eastAsia="Segoe UI"/>
                <w:spacing w:val="-2"/>
                <w:kern w:val="3"/>
                <w:sz w:val="28"/>
                <w:szCs w:val="28"/>
                <w:lang w:eastAsia="ar-SA"/>
              </w:rPr>
              <w:t>Прилуцькій, 19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 xml:space="preserve"> у м. Луцьку.</w:t>
            </w:r>
          </w:p>
          <w:p w14:paraId="3E7E8E68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829EF72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>45. Про надання громадян</w:t>
            </w:r>
            <w:r w:rsidRPr="006B13FB">
              <w:rPr>
                <w:rFonts w:eastAsia="Segoe UI"/>
                <w:bCs/>
                <w:kern w:val="3"/>
                <w:sz w:val="28"/>
                <w:szCs w:val="28"/>
              </w:rPr>
              <w:t xml:space="preserve">ину </w:t>
            </w:r>
            <w:proofErr w:type="spellStart"/>
            <w:r w:rsidRPr="006B13FB">
              <w:rPr>
                <w:rFonts w:eastAsia="Segoe UI"/>
                <w:bCs/>
                <w:kern w:val="3"/>
                <w:sz w:val="28"/>
                <w:szCs w:val="28"/>
              </w:rPr>
              <w:t>Вроні</w:t>
            </w:r>
            <w:proofErr w:type="spellEnd"/>
            <w:r w:rsidRPr="006B13FB">
              <w:rPr>
                <w:rFonts w:eastAsia="Segoe UI"/>
                <w:bCs/>
                <w:kern w:val="3"/>
                <w:sz w:val="28"/>
                <w:szCs w:val="28"/>
              </w:rPr>
              <w:t xml:space="preserve"> В.І. 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 xml:space="preserve">на умовах оренди земельної ділянки в межах «червоних ліній» для обслуговування жилого будинку, господарських будівель і споруд (02.01) на вул. Лисенка, 55 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1BD39CB7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02FEA14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>46. Про надання громадян</w:t>
            </w:r>
            <w:r w:rsidRPr="006B13FB">
              <w:rPr>
                <w:rFonts w:eastAsia="Segoe UI"/>
                <w:bCs/>
                <w:kern w:val="3"/>
                <w:sz w:val="28"/>
                <w:szCs w:val="28"/>
              </w:rPr>
              <w:t xml:space="preserve">ці </w:t>
            </w:r>
            <w:proofErr w:type="spellStart"/>
            <w:r w:rsidRPr="006B13FB">
              <w:rPr>
                <w:rFonts w:eastAsia="Segoe UI"/>
                <w:bCs/>
                <w:kern w:val="3"/>
                <w:sz w:val="28"/>
                <w:szCs w:val="28"/>
              </w:rPr>
              <w:t>Хайнацькій</w:t>
            </w:r>
            <w:proofErr w:type="spellEnd"/>
            <w:r w:rsidRPr="006B13FB">
              <w:rPr>
                <w:rFonts w:eastAsia="Segoe UI"/>
                <w:bCs/>
                <w:kern w:val="3"/>
                <w:sz w:val="28"/>
                <w:szCs w:val="28"/>
              </w:rPr>
              <w:t xml:space="preserve"> Т.В. 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 xml:space="preserve">на умовах оренди земельної ділянки в межах «червоних ліній» для обслуговування жилого будинку, 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lastRenderedPageBreak/>
              <w:t xml:space="preserve">господарських будівель і споруд (02.01) на вул. Лисенка, 55-А 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6933D3AF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044CD94A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6B13FB">
              <w:rPr>
                <w:sz w:val="28"/>
                <w:szCs w:val="28"/>
              </w:rPr>
              <w:t>47. Про надання громадян</w:t>
            </w:r>
            <w:r w:rsidRPr="006B13FB">
              <w:rPr>
                <w:bCs/>
                <w:sz w:val="28"/>
                <w:szCs w:val="28"/>
              </w:rPr>
              <w:t xml:space="preserve">ину </w:t>
            </w:r>
            <w:proofErr w:type="spellStart"/>
            <w:r w:rsidRPr="006B13FB">
              <w:rPr>
                <w:bCs/>
                <w:sz w:val="28"/>
                <w:szCs w:val="28"/>
              </w:rPr>
              <w:t>Любашевському</w:t>
            </w:r>
            <w:proofErr w:type="spellEnd"/>
            <w:r w:rsidRPr="006B13FB">
              <w:rPr>
                <w:bCs/>
                <w:sz w:val="28"/>
                <w:szCs w:val="28"/>
              </w:rPr>
              <w:t xml:space="preserve"> О.В. </w:t>
            </w:r>
            <w:r w:rsidRPr="006B13FB">
              <w:rPr>
                <w:sz w:val="28"/>
                <w:szCs w:val="28"/>
              </w:rPr>
              <w:t>на умовах оренди земельної ділянки для будівництва та обслуговування індивідуального гаража (02.05) на вул. </w:t>
            </w:r>
            <w:proofErr w:type="spellStart"/>
            <w:r w:rsidRPr="006B13FB">
              <w:rPr>
                <w:sz w:val="28"/>
                <w:szCs w:val="28"/>
              </w:rPr>
              <w:t>Лідавській</w:t>
            </w:r>
            <w:proofErr w:type="spellEnd"/>
            <w:r w:rsidRPr="006B13FB">
              <w:rPr>
                <w:sz w:val="28"/>
                <w:szCs w:val="28"/>
              </w:rPr>
              <w:t>, 6 у м. Луцьку.</w:t>
            </w:r>
          </w:p>
          <w:p w14:paraId="133890E7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C1B970D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6B13FB">
              <w:rPr>
                <w:sz w:val="28"/>
                <w:szCs w:val="28"/>
              </w:rPr>
              <w:t>48. Про надання громадян</w:t>
            </w:r>
            <w:r w:rsidRPr="006B13FB">
              <w:rPr>
                <w:bCs/>
                <w:sz w:val="28"/>
                <w:szCs w:val="28"/>
              </w:rPr>
              <w:t xml:space="preserve">ці </w:t>
            </w:r>
            <w:proofErr w:type="spellStart"/>
            <w:r w:rsidRPr="006B13FB">
              <w:rPr>
                <w:bCs/>
                <w:sz w:val="28"/>
                <w:szCs w:val="28"/>
              </w:rPr>
              <w:t>Любашевській</w:t>
            </w:r>
            <w:proofErr w:type="spellEnd"/>
            <w:r w:rsidRPr="006B13FB">
              <w:rPr>
                <w:bCs/>
                <w:sz w:val="28"/>
                <w:szCs w:val="28"/>
              </w:rPr>
              <w:t xml:space="preserve"> К.В. </w:t>
            </w:r>
            <w:r w:rsidRPr="006B13FB">
              <w:rPr>
                <w:sz w:val="28"/>
                <w:szCs w:val="28"/>
              </w:rPr>
              <w:t>на умовах оренди земельної ділянки для будівництва та обслуговування індивідуального гаража (02.05) на вул. </w:t>
            </w:r>
            <w:proofErr w:type="spellStart"/>
            <w:r w:rsidRPr="006B13FB">
              <w:rPr>
                <w:sz w:val="28"/>
                <w:szCs w:val="28"/>
              </w:rPr>
              <w:t>Лідавській</w:t>
            </w:r>
            <w:proofErr w:type="spellEnd"/>
            <w:r w:rsidRPr="006B13FB">
              <w:rPr>
                <w:sz w:val="28"/>
                <w:szCs w:val="28"/>
              </w:rPr>
              <w:t>, 6 у м. Луцьку.</w:t>
            </w:r>
          </w:p>
          <w:p w14:paraId="497EC336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F13C144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6B13FB">
              <w:rPr>
                <w:sz w:val="28"/>
                <w:szCs w:val="28"/>
              </w:rPr>
              <w:t>49. Про надання громадян</w:t>
            </w:r>
            <w:r w:rsidRPr="006B13FB">
              <w:rPr>
                <w:bCs/>
                <w:sz w:val="28"/>
                <w:szCs w:val="28"/>
              </w:rPr>
              <w:t xml:space="preserve">ину </w:t>
            </w:r>
            <w:proofErr w:type="spellStart"/>
            <w:r w:rsidRPr="006B13FB">
              <w:rPr>
                <w:bCs/>
                <w:spacing w:val="-4"/>
                <w:sz w:val="28"/>
                <w:szCs w:val="28"/>
              </w:rPr>
              <w:t>Оліщуку</w:t>
            </w:r>
            <w:proofErr w:type="spellEnd"/>
            <w:r w:rsidRPr="006B13FB">
              <w:rPr>
                <w:bCs/>
                <w:spacing w:val="-4"/>
                <w:sz w:val="28"/>
                <w:szCs w:val="28"/>
              </w:rPr>
              <w:t> А.В</w:t>
            </w:r>
            <w:r w:rsidRPr="006B13FB">
              <w:rPr>
                <w:bCs/>
                <w:sz w:val="28"/>
                <w:szCs w:val="28"/>
              </w:rPr>
              <w:t xml:space="preserve">. </w:t>
            </w:r>
            <w:r w:rsidRPr="006B13FB">
              <w:rPr>
                <w:sz w:val="28"/>
                <w:szCs w:val="28"/>
              </w:rPr>
              <w:t>на умовах оренди земельної ділянки для будівництва та обслуговування індивідуального гаража (02.05) на вул. </w:t>
            </w:r>
            <w:proofErr w:type="spellStart"/>
            <w:r w:rsidRPr="006B13FB">
              <w:rPr>
                <w:sz w:val="28"/>
                <w:szCs w:val="28"/>
              </w:rPr>
              <w:t>Лідавській</w:t>
            </w:r>
            <w:proofErr w:type="spellEnd"/>
            <w:r w:rsidRPr="006B13FB">
              <w:rPr>
                <w:sz w:val="28"/>
                <w:szCs w:val="28"/>
              </w:rPr>
              <w:t>, 6 у м. Луцьку.</w:t>
            </w:r>
          </w:p>
          <w:p w14:paraId="53EA0E97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553E9C3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>50. Про надання громадянці Олійник Л.Р. на умовах оренди земельної ділянки для будівництва та обслуговування жилого будинку, господарських будівель і споруд (02.01) на вул. Шота Руставелі, 3 у м. Луцьку.</w:t>
            </w:r>
          </w:p>
          <w:p w14:paraId="5DFC7A6B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</w:p>
          <w:p w14:paraId="39F145CB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>51. Про надання</w:t>
            </w:r>
            <w:r w:rsidRPr="006B13FB">
              <w:rPr>
                <w:spacing w:val="-2"/>
                <w:sz w:val="28"/>
                <w:szCs w:val="28"/>
              </w:rPr>
              <w:t xml:space="preserve"> громадянці </w:t>
            </w:r>
            <w:proofErr w:type="spellStart"/>
            <w:r w:rsidRPr="006B13FB">
              <w:rPr>
                <w:spacing w:val="-2"/>
                <w:sz w:val="28"/>
                <w:szCs w:val="28"/>
              </w:rPr>
              <w:t>Аршулік</w:t>
            </w:r>
            <w:proofErr w:type="spellEnd"/>
            <w:r w:rsidRPr="006B13FB">
              <w:rPr>
                <w:spacing w:val="-2"/>
                <w:sz w:val="28"/>
                <w:szCs w:val="28"/>
              </w:rPr>
              <w:t xml:space="preserve"> О.В. </w:t>
            </w:r>
            <w:r w:rsidRPr="006B13FB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6B13FB">
              <w:rPr>
                <w:sz w:val="28"/>
                <w:szCs w:val="28"/>
              </w:rPr>
              <w:t xml:space="preserve">у, господарських  будівель і споруд (02.01) на </w:t>
            </w:r>
            <w:r w:rsidRPr="006B13FB">
              <w:rPr>
                <w:spacing w:val="-2"/>
                <w:sz w:val="28"/>
                <w:szCs w:val="28"/>
              </w:rPr>
              <w:t>вул. Фільварковій, 4</w:t>
            </w:r>
            <w:r w:rsidRPr="006B13FB">
              <w:rPr>
                <w:sz w:val="28"/>
                <w:szCs w:val="28"/>
              </w:rPr>
              <w:t xml:space="preserve"> у м. Луцьку.</w:t>
            </w:r>
          </w:p>
          <w:p w14:paraId="780F5E4D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00A19CD9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 xml:space="preserve">52. Про надання </w:t>
            </w:r>
            <w:r w:rsidRPr="006B13FB">
              <w:rPr>
                <w:spacing w:val="-2"/>
                <w:sz w:val="28"/>
                <w:szCs w:val="28"/>
              </w:rPr>
              <w:t xml:space="preserve">громадянці </w:t>
            </w:r>
            <w:r w:rsidRPr="006B13FB">
              <w:rPr>
                <w:spacing w:val="4"/>
                <w:sz w:val="28"/>
                <w:szCs w:val="28"/>
              </w:rPr>
              <w:t xml:space="preserve">Четверговій Ю.Д. </w:t>
            </w:r>
            <w:r w:rsidRPr="006B13FB">
              <w:rPr>
                <w:sz w:val="28"/>
                <w:szCs w:val="28"/>
              </w:rPr>
              <w:t xml:space="preserve">на умовах оренди земельної ділянки 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 xml:space="preserve">в межах «червоних ліній» для обслуговування жилого будинку, господарських будівель і споруд 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(02.01) на 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>вул. </w:t>
            </w:r>
            <w:r w:rsidRPr="006B13FB">
              <w:rPr>
                <w:sz w:val="28"/>
                <w:szCs w:val="28"/>
              </w:rPr>
              <w:t>Героїв рятувальників, 59 у м. Луцьку.</w:t>
            </w:r>
          </w:p>
          <w:p w14:paraId="530AE176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63784149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 xml:space="preserve">53. Про надання </w:t>
            </w:r>
            <w:r w:rsidRPr="006B13FB">
              <w:rPr>
                <w:spacing w:val="-2"/>
                <w:sz w:val="28"/>
                <w:szCs w:val="28"/>
              </w:rPr>
              <w:t xml:space="preserve">громадянці </w:t>
            </w:r>
            <w:r w:rsidRPr="006B13FB">
              <w:rPr>
                <w:spacing w:val="4"/>
                <w:sz w:val="28"/>
                <w:szCs w:val="28"/>
              </w:rPr>
              <w:t xml:space="preserve">Четверговій Ю.Д. </w:t>
            </w:r>
            <w:r w:rsidRPr="006B13FB">
              <w:rPr>
                <w:sz w:val="28"/>
                <w:szCs w:val="28"/>
              </w:rPr>
              <w:t xml:space="preserve">на умовах оренди земельної ділянки 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 xml:space="preserve">для </w:t>
            </w:r>
            <w:r w:rsidRPr="006B13FB">
              <w:rPr>
                <w:spacing w:val="-4"/>
                <w:sz w:val="28"/>
                <w:szCs w:val="28"/>
                <w:shd w:val="clear" w:color="auto" w:fill="FFFFFF"/>
              </w:rPr>
              <w:t>будівництва та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 xml:space="preserve"> обслуговування жилого будинку, господарських будівель і споруд 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(02.01) </w:t>
            </w:r>
            <w:r w:rsidRPr="006B13FB">
              <w:rPr>
                <w:sz w:val="28"/>
                <w:szCs w:val="28"/>
              </w:rPr>
              <w:t>на вул. Героїв рятувальників, 59 у м. Луцьку.</w:t>
            </w:r>
          </w:p>
          <w:p w14:paraId="176D7586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5D424DA6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>54. Про надання</w:t>
            </w:r>
            <w:r w:rsidRPr="006B13FB">
              <w:rPr>
                <w:spacing w:val="-2"/>
                <w:sz w:val="28"/>
                <w:szCs w:val="28"/>
              </w:rPr>
              <w:t xml:space="preserve"> </w:t>
            </w:r>
            <w:r w:rsidRPr="006B13FB">
              <w:rPr>
                <w:spacing w:val="-2"/>
                <w:sz w:val="28"/>
                <w:szCs w:val="28"/>
                <w:lang w:eastAsia="ru-RU"/>
              </w:rPr>
              <w:t>громадян</w:t>
            </w:r>
            <w:r w:rsidRPr="006B13FB">
              <w:rPr>
                <w:spacing w:val="-2"/>
                <w:sz w:val="28"/>
                <w:szCs w:val="28"/>
              </w:rPr>
              <w:t xml:space="preserve">ці </w:t>
            </w:r>
            <w:proofErr w:type="spellStart"/>
            <w:r w:rsidRPr="006B13FB">
              <w:rPr>
                <w:spacing w:val="-2"/>
                <w:sz w:val="28"/>
                <w:szCs w:val="28"/>
              </w:rPr>
              <w:t>Кущенко</w:t>
            </w:r>
            <w:proofErr w:type="spellEnd"/>
            <w:r w:rsidRPr="006B13FB">
              <w:rPr>
                <w:spacing w:val="-2"/>
                <w:sz w:val="28"/>
                <w:szCs w:val="28"/>
              </w:rPr>
              <w:t> С.В</w:t>
            </w:r>
            <w:r w:rsidRPr="006B13FB">
              <w:rPr>
                <w:spacing w:val="-2"/>
                <w:sz w:val="28"/>
                <w:szCs w:val="28"/>
                <w:lang w:eastAsia="ru-RU"/>
              </w:rPr>
              <w:t xml:space="preserve">. </w:t>
            </w:r>
            <w:r w:rsidRPr="006B13FB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6B13FB">
              <w:rPr>
                <w:sz w:val="28"/>
                <w:szCs w:val="28"/>
              </w:rPr>
              <w:t xml:space="preserve">у, господарських будівель і споруд (02.01) на </w:t>
            </w:r>
            <w:r w:rsidRPr="006B13FB">
              <w:rPr>
                <w:spacing w:val="4"/>
                <w:sz w:val="28"/>
                <w:szCs w:val="28"/>
              </w:rPr>
              <w:t>вул. </w:t>
            </w:r>
            <w:r w:rsidRPr="006B13FB">
              <w:rPr>
                <w:spacing w:val="-4"/>
                <w:sz w:val="28"/>
                <w:szCs w:val="28"/>
              </w:rPr>
              <w:t>Сікорського Митрополита, 48</w:t>
            </w:r>
            <w:r w:rsidRPr="006B13FB">
              <w:rPr>
                <w:spacing w:val="-2"/>
                <w:sz w:val="28"/>
                <w:szCs w:val="28"/>
              </w:rPr>
              <w:t xml:space="preserve"> </w:t>
            </w:r>
            <w:r w:rsidRPr="006B13FB">
              <w:rPr>
                <w:sz w:val="28"/>
                <w:szCs w:val="28"/>
              </w:rPr>
              <w:t>у м. Луцьку.</w:t>
            </w:r>
          </w:p>
          <w:p w14:paraId="53A9CD71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343B56B9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>55. Про надання громадянину Гайдуку </w:t>
            </w:r>
            <w:r w:rsidRPr="006B13FB">
              <w:rPr>
                <w:bCs/>
                <w:sz w:val="28"/>
                <w:szCs w:val="28"/>
              </w:rPr>
              <w:t>О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>.М. на умовах оренди земельної   ділянки в межах «червоних ліній» для обслуговування жилого будинку,  господарських будівель і споруд (02.01) на в</w:t>
            </w:r>
            <w:r w:rsidRPr="006B13FB">
              <w:rPr>
                <w:bCs/>
                <w:sz w:val="28"/>
                <w:szCs w:val="28"/>
              </w:rPr>
              <w:t xml:space="preserve">ул. Марка Вовчка, 70-А </w:t>
            </w:r>
            <w:r w:rsidRPr="006B13FB">
              <w:rPr>
                <w:rFonts w:eastAsia="Segoe UI"/>
                <w:kern w:val="3"/>
                <w:sz w:val="28"/>
                <w:szCs w:val="28"/>
              </w:rPr>
              <w:t>у м. Луцьку.</w:t>
            </w:r>
          </w:p>
          <w:p w14:paraId="637AB58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5939A7E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</w:rPr>
              <w:t>56. Про надання громадянину Гайдуку Л.М. на умовах оренди земельної   ділянки в межах «червоних ліній» для обслуговування жилого будинку,  господарських будівель і споруд (02.01) на в</w:t>
            </w:r>
            <w:r w:rsidRPr="006B13FB">
              <w:rPr>
                <w:bCs/>
                <w:sz w:val="28"/>
                <w:szCs w:val="28"/>
              </w:rPr>
              <w:t xml:space="preserve">ул. Марка Вовчка, 70-Б </w:t>
            </w:r>
            <w:r w:rsidRPr="006B13FB">
              <w:rPr>
                <w:sz w:val="28"/>
                <w:szCs w:val="28"/>
              </w:rPr>
              <w:t>у м. Луцьку.</w:t>
            </w:r>
          </w:p>
          <w:p w14:paraId="3A9ABD6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5D61B691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57. Про надання громадянину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Бомазюку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Г.П. дозволу на проведення експертної грошової оцінки земельної ділянки комунальної власності у с. 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Боголюби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08A5CCD1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5BAF363B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58. Про надання Луцькій міській територіальній громаді, від імені якої діє </w:t>
            </w:r>
            <w:r w:rsidRPr="006B13FB">
              <w:rPr>
                <w:sz w:val="28"/>
                <w:szCs w:val="28"/>
                <w:shd w:val="clear" w:color="auto" w:fill="FFFFFF"/>
              </w:rPr>
              <w:lastRenderedPageBreak/>
              <w:t>Луцька міська рада, згоди на відновлення меж земельної ділянки комунальної власності з кадастровим номером 0721885800:01:013:2076 у с. Прилуцьке Луцького району Волинської області.</w:t>
            </w:r>
          </w:p>
          <w:p w14:paraId="6BC05A2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4D4ECF59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59. Про надання громадянці Романюк Л.І.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672 (багаторічні насадження </w:t>
            </w:r>
            <w:r w:rsidRPr="006B13FB">
              <w:rPr>
                <w:kern w:val="3"/>
                <w:sz w:val="28"/>
                <w:szCs w:val="28"/>
              </w:rPr>
              <w:t>‒</w:t>
            </w:r>
            <w:r w:rsidRPr="006B13FB">
              <w:rPr>
                <w:sz w:val="28"/>
                <w:szCs w:val="28"/>
                <w:shd w:val="clear" w:color="auto" w:fill="FFFFFF"/>
              </w:rPr>
              <w:t xml:space="preserve"> орієнтовною площею 0,63 га) у с.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6375730E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2BCBC53E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60. Про виділення громадянину Михальчуку О.П. в натурі (на місцевості) земельної частки (паю) № 708 (багаторічні насадження </w:t>
            </w:r>
            <w:r w:rsidRPr="006B13FB">
              <w:rPr>
                <w:kern w:val="3"/>
                <w:sz w:val="28"/>
                <w:szCs w:val="28"/>
              </w:rPr>
              <w:t>‒</w:t>
            </w:r>
            <w:r w:rsidRPr="006B13FB">
              <w:rPr>
                <w:sz w:val="28"/>
                <w:szCs w:val="28"/>
                <w:shd w:val="clear" w:color="auto" w:fill="FFFFFF"/>
              </w:rPr>
              <w:t xml:space="preserve"> площею 0,6175 га) для ведення особистого селянського господарства (01.03) у с. 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435A973E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0568F67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61. Про виділення громадянці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Монич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Н.В. в натурі (на місцевості) земельної частки (паю) № 336 (сіножаті </w:t>
            </w:r>
            <w:r w:rsidRPr="006B13FB">
              <w:rPr>
                <w:kern w:val="3"/>
                <w:sz w:val="28"/>
                <w:szCs w:val="28"/>
              </w:rPr>
              <w:t>‒</w:t>
            </w:r>
            <w:r w:rsidRPr="006B13FB">
              <w:rPr>
                <w:sz w:val="28"/>
                <w:szCs w:val="28"/>
                <w:shd w:val="clear" w:color="auto" w:fill="FFFFFF"/>
              </w:rPr>
              <w:t xml:space="preserve"> площею 0,1678 га) для ведення особистого селянського господарства (01.03) за межами  населених пунктів Луцької міської територіальної громади (с. 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Жидичин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>).</w:t>
            </w:r>
          </w:p>
          <w:p w14:paraId="26C353D9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2E747CE8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62. Про виділення громадянці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Монич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Н.В. в натурі (на місцевості) земельної частки (паю) № 336 (пасовища </w:t>
            </w:r>
            <w:r w:rsidRPr="006B13FB">
              <w:rPr>
                <w:kern w:val="3"/>
                <w:sz w:val="28"/>
                <w:szCs w:val="28"/>
              </w:rPr>
              <w:t>‒</w:t>
            </w:r>
            <w:r w:rsidRPr="006B13FB">
              <w:rPr>
                <w:sz w:val="28"/>
                <w:szCs w:val="28"/>
                <w:shd w:val="clear" w:color="auto" w:fill="FFFFFF"/>
              </w:rPr>
              <w:t xml:space="preserve"> площею 0,2850 га) для ведення особистого селянського господарства (01.03) за межами населених пунктів Луцької міської територіальної громади (с. Липляни).</w:t>
            </w:r>
          </w:p>
          <w:p w14:paraId="45E8984A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072717B8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63. Про виділення громадянці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Мисковець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Н.М. в натурі (на місцевості) земельної частки (паю) № 361 (рілля </w:t>
            </w:r>
            <w:r w:rsidRPr="006B13FB">
              <w:rPr>
                <w:kern w:val="3"/>
                <w:sz w:val="28"/>
                <w:szCs w:val="28"/>
              </w:rPr>
              <w:t>‒</w:t>
            </w:r>
            <w:r w:rsidRPr="006B13FB">
              <w:rPr>
                <w:sz w:val="28"/>
                <w:szCs w:val="28"/>
                <w:shd w:val="clear" w:color="auto" w:fill="FFFFFF"/>
              </w:rPr>
              <w:t xml:space="preserve"> площею 2,1359 га) для ведення товарного сільськогосподарського виробництва (01.01) за межами населених пунктів Луцької міської територіальної громади (с. Прилуцьке).</w:t>
            </w:r>
          </w:p>
          <w:p w14:paraId="01C5903D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133B35F3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  <w:r w:rsidRPr="006B13FB">
              <w:rPr>
                <w:bCs/>
                <w:kern w:val="3"/>
                <w:sz w:val="28"/>
                <w:szCs w:val="28"/>
              </w:rPr>
              <w:t xml:space="preserve">64. Про затвердження громадянці Коляді А.Б. </w:t>
            </w:r>
            <w:proofErr w:type="spellStart"/>
            <w:r w:rsidRPr="006B13FB">
              <w:rPr>
                <w:bCs/>
                <w:kern w:val="3"/>
                <w:sz w:val="28"/>
                <w:szCs w:val="28"/>
              </w:rPr>
              <w:t>проєкту</w:t>
            </w:r>
            <w:proofErr w:type="spellEnd"/>
            <w:r w:rsidRPr="006B13FB">
              <w:rPr>
                <w:bCs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  будинку, господарських  будівель і споруд (присадибна ділянка) (02.01) у с. Прилуцьке Луцького району Волинської області.</w:t>
            </w:r>
          </w:p>
          <w:p w14:paraId="61917130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</w:p>
          <w:p w14:paraId="23B01AFA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  <w:r w:rsidRPr="006B13FB">
              <w:rPr>
                <w:bCs/>
                <w:kern w:val="3"/>
                <w:sz w:val="28"/>
                <w:szCs w:val="28"/>
              </w:rPr>
              <w:t xml:space="preserve">65. Про затвердження громадянину Горошку М.П. </w:t>
            </w:r>
            <w:proofErr w:type="spellStart"/>
            <w:r w:rsidRPr="006B13FB">
              <w:rPr>
                <w:bCs/>
                <w:kern w:val="3"/>
                <w:sz w:val="28"/>
                <w:szCs w:val="28"/>
              </w:rPr>
              <w:t>проєкту</w:t>
            </w:r>
            <w:proofErr w:type="spellEnd"/>
            <w:r w:rsidRPr="006B13FB">
              <w:rPr>
                <w:bCs/>
                <w:kern w:val="3"/>
                <w:sz w:val="28"/>
                <w:szCs w:val="28"/>
              </w:rPr>
              <w:t xml:space="preserve"> землеустрою щодо 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Прилуцьке Луцького району Волинської області.</w:t>
            </w:r>
          </w:p>
          <w:p w14:paraId="3607A8CF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</w:p>
          <w:p w14:paraId="5EE3EBAF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  <w:r w:rsidRPr="006B13FB">
              <w:rPr>
                <w:bCs/>
                <w:kern w:val="3"/>
                <w:sz w:val="28"/>
                <w:szCs w:val="28"/>
              </w:rPr>
              <w:t xml:space="preserve">66. Про затвердження громадянці </w:t>
            </w:r>
            <w:proofErr w:type="spellStart"/>
            <w:r w:rsidRPr="006B13FB">
              <w:rPr>
                <w:bCs/>
                <w:kern w:val="3"/>
                <w:sz w:val="28"/>
                <w:szCs w:val="28"/>
              </w:rPr>
              <w:t>Батовій</w:t>
            </w:r>
            <w:proofErr w:type="spellEnd"/>
            <w:r w:rsidRPr="006B13FB">
              <w:rPr>
                <w:bCs/>
                <w:kern w:val="3"/>
                <w:sz w:val="28"/>
                <w:szCs w:val="28"/>
              </w:rPr>
              <w:t xml:space="preserve"> Ю.Ю. </w:t>
            </w:r>
            <w:proofErr w:type="spellStart"/>
            <w:r w:rsidRPr="006B13FB">
              <w:rPr>
                <w:bCs/>
                <w:kern w:val="3"/>
                <w:sz w:val="28"/>
                <w:szCs w:val="28"/>
              </w:rPr>
              <w:t>проєкту</w:t>
            </w:r>
            <w:proofErr w:type="spellEnd"/>
            <w:r w:rsidRPr="006B13FB">
              <w:rPr>
                <w:bCs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Озерце Луцького району Волинської області.</w:t>
            </w:r>
          </w:p>
          <w:p w14:paraId="68D57449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</w:p>
          <w:p w14:paraId="5FDAFAF2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z w:val="28"/>
                <w:szCs w:val="28"/>
                <w:shd w:val="clear" w:color="auto" w:fill="FFFFFF"/>
                <w:lang w:bidi="hi-IN"/>
              </w:rPr>
            </w:pPr>
            <w:r w:rsidRPr="006B13FB">
              <w:rPr>
                <w:rFonts w:eastAsia="Segoe UI"/>
                <w:sz w:val="28"/>
                <w:szCs w:val="28"/>
                <w:shd w:val="clear" w:color="auto" w:fill="FFFFFF"/>
                <w:lang w:bidi="hi-IN"/>
              </w:rPr>
              <w:t xml:space="preserve">67. Про передачу громадянці Андрієнко О.Л. безоплатно у власність земельної ділянки для будівництва і обслуговування житлового будинку, </w:t>
            </w:r>
            <w:r w:rsidRPr="006B13FB">
              <w:rPr>
                <w:rFonts w:eastAsia="Segoe UI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господарських будівель і споруд (присадибна ділянка) (02.01) на вул. Будівельній, 15 у с. Великий </w:t>
            </w:r>
            <w:proofErr w:type="spellStart"/>
            <w:r w:rsidRPr="006B13FB">
              <w:rPr>
                <w:rFonts w:eastAsia="Segoe UI"/>
                <w:sz w:val="28"/>
                <w:szCs w:val="28"/>
                <w:shd w:val="clear" w:color="auto" w:fill="FFFFFF"/>
                <w:lang w:bidi="hi-IN"/>
              </w:rPr>
              <w:t>Омеляник</w:t>
            </w:r>
            <w:proofErr w:type="spellEnd"/>
            <w:r w:rsidRPr="006B13FB">
              <w:rPr>
                <w:rFonts w:eastAsia="Segoe UI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ED9FB5D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z w:val="28"/>
                <w:szCs w:val="28"/>
                <w:shd w:val="clear" w:color="auto" w:fill="FFFFFF"/>
                <w:lang w:bidi="hi-IN"/>
              </w:rPr>
            </w:pPr>
          </w:p>
          <w:p w14:paraId="3B8D1CBD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  <w:r w:rsidRPr="006B13FB">
              <w:rPr>
                <w:bCs/>
                <w:kern w:val="3"/>
                <w:sz w:val="28"/>
                <w:szCs w:val="28"/>
              </w:rPr>
              <w:t xml:space="preserve">68. Про передачу громадянину </w:t>
            </w:r>
            <w:proofErr w:type="spellStart"/>
            <w:r w:rsidRPr="006B13FB">
              <w:rPr>
                <w:bCs/>
                <w:kern w:val="3"/>
                <w:sz w:val="28"/>
                <w:szCs w:val="28"/>
              </w:rPr>
              <w:t>Марчаку</w:t>
            </w:r>
            <w:proofErr w:type="spellEnd"/>
            <w:r w:rsidRPr="006B13FB">
              <w:rPr>
                <w:bCs/>
                <w:kern w:val="3"/>
                <w:sz w:val="28"/>
                <w:szCs w:val="28"/>
              </w:rPr>
              <w:t xml:space="preserve"> Б.Ю.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Центральній, 71 у с. Антонівка Луцького </w:t>
            </w:r>
            <w:bookmarkStart w:id="12" w:name="_GoBack13"/>
            <w:bookmarkEnd w:id="12"/>
            <w:r w:rsidRPr="006B13FB">
              <w:rPr>
                <w:bCs/>
                <w:kern w:val="3"/>
                <w:sz w:val="28"/>
                <w:szCs w:val="28"/>
              </w:rPr>
              <w:t>району Волинської області.</w:t>
            </w:r>
          </w:p>
          <w:p w14:paraId="2F94658A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6B0821AB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69. Про передачу громадянці Дацюк Л.П.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Степовій, 8-А у с. Іванчиці Луцького </w:t>
            </w:r>
            <w:bookmarkStart w:id="13" w:name="_GoBack14"/>
            <w:bookmarkEnd w:id="13"/>
            <w:r w:rsidRPr="006B13FB">
              <w:rPr>
                <w:sz w:val="28"/>
                <w:szCs w:val="28"/>
                <w:shd w:val="clear" w:color="auto" w:fill="FFFFFF"/>
              </w:rPr>
              <w:t>району Волинської області.</w:t>
            </w:r>
          </w:p>
          <w:p w14:paraId="3200825A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58957975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spacing w:val="6"/>
                <w:kern w:val="3"/>
                <w:sz w:val="28"/>
                <w:szCs w:val="28"/>
                <w:shd w:val="clear" w:color="auto" w:fill="FFFFFF"/>
              </w:rPr>
            </w:pPr>
            <w:r w:rsidRPr="006B13FB">
              <w:rPr>
                <w:spacing w:val="-4"/>
                <w:sz w:val="28"/>
                <w:szCs w:val="28"/>
                <w:shd w:val="clear" w:color="auto" w:fill="FFFFFF"/>
              </w:rPr>
              <w:t>70. Про передачу громадян</w:t>
            </w:r>
            <w:r w:rsidRPr="006B13FB">
              <w:rPr>
                <w:spacing w:val="-4"/>
                <w:sz w:val="28"/>
                <w:szCs w:val="28"/>
                <w:shd w:val="clear" w:color="auto" w:fill="FFFFFF"/>
                <w:lang w:eastAsia="ar-SA"/>
              </w:rPr>
              <w:t xml:space="preserve">ці </w:t>
            </w:r>
            <w:proofErr w:type="spellStart"/>
            <w:r w:rsidRPr="006B13FB">
              <w:rPr>
                <w:spacing w:val="-4"/>
                <w:sz w:val="28"/>
                <w:szCs w:val="28"/>
                <w:shd w:val="clear" w:color="auto" w:fill="FFFFFF"/>
                <w:lang w:eastAsia="ar-SA"/>
              </w:rPr>
              <w:t>Самчук</w:t>
            </w:r>
            <w:proofErr w:type="spellEnd"/>
            <w:r w:rsidRPr="006B13FB">
              <w:rPr>
                <w:spacing w:val="-4"/>
                <w:sz w:val="28"/>
                <w:szCs w:val="28"/>
                <w:shd w:val="clear" w:color="auto" w:fill="FFFFFF"/>
                <w:lang w:eastAsia="ar-SA"/>
              </w:rPr>
              <w:t xml:space="preserve"> О.Ю. </w:t>
            </w:r>
            <w:r w:rsidRPr="006B13FB">
              <w:rPr>
                <w:spacing w:val="-4"/>
                <w:sz w:val="28"/>
                <w:szCs w:val="28"/>
                <w:shd w:val="clear" w:color="auto" w:fill="FFFFFF"/>
              </w:rPr>
              <w:t xml:space="preserve">безоплатно у </w:t>
            </w:r>
            <w:r w:rsidRPr="006B13FB">
              <w:rPr>
                <w:spacing w:val="-6"/>
                <w:sz w:val="28"/>
                <w:szCs w:val="28"/>
                <w:shd w:val="clear" w:color="auto" w:fill="FFFFFF"/>
              </w:rPr>
              <w:t xml:space="preserve">власність </w:t>
            </w:r>
            <w:r w:rsidRPr="006B13FB">
              <w:rPr>
                <w:spacing w:val="-8"/>
                <w:sz w:val="28"/>
                <w:szCs w:val="28"/>
                <w:shd w:val="clear" w:color="auto" w:fill="FFFFFF"/>
              </w:rPr>
              <w:t xml:space="preserve">земельної ділянки </w:t>
            </w:r>
            <w:r w:rsidRPr="006B13FB">
              <w:rPr>
                <w:spacing w:val="-16"/>
                <w:sz w:val="28"/>
                <w:szCs w:val="28"/>
                <w:shd w:val="clear" w:color="auto" w:fill="FFFFFF"/>
              </w:rPr>
              <w:t xml:space="preserve">для будівництва і обслуговування житлового </w:t>
            </w:r>
            <w:r w:rsidRPr="006B13FB">
              <w:rPr>
                <w:spacing w:val="-8"/>
                <w:sz w:val="28"/>
                <w:szCs w:val="28"/>
                <w:shd w:val="clear" w:color="auto" w:fill="FFFFFF"/>
              </w:rPr>
              <w:t>будинку, господарських будівель і споруд (присадибна ділянка) (02.01) на вул. </w:t>
            </w:r>
            <w:r w:rsidRPr="006B13FB">
              <w:rPr>
                <w:spacing w:val="-8"/>
                <w:sz w:val="28"/>
                <w:szCs w:val="28"/>
                <w:shd w:val="clear" w:color="auto" w:fill="FFFFFF"/>
                <w:lang w:eastAsia="ar-SA"/>
              </w:rPr>
              <w:t>Соборності</w:t>
            </w:r>
            <w:r w:rsidRPr="006B13FB">
              <w:rPr>
                <w:spacing w:val="-8"/>
                <w:sz w:val="28"/>
                <w:szCs w:val="28"/>
                <w:shd w:val="clear" w:color="auto" w:fill="FFFFFF"/>
              </w:rPr>
              <w:t>, </w:t>
            </w:r>
            <w:r w:rsidRPr="006B13FB">
              <w:rPr>
                <w:spacing w:val="-8"/>
                <w:sz w:val="28"/>
                <w:szCs w:val="28"/>
                <w:shd w:val="clear" w:color="auto" w:fill="FFFFFF"/>
                <w:lang w:eastAsia="ar-SA"/>
              </w:rPr>
              <w:t xml:space="preserve">39 </w:t>
            </w:r>
            <w:r w:rsidRPr="006B13FB">
              <w:rPr>
                <w:spacing w:val="-4"/>
                <w:sz w:val="28"/>
                <w:szCs w:val="28"/>
                <w:shd w:val="clear" w:color="auto" w:fill="FFFFFF"/>
              </w:rPr>
              <w:t xml:space="preserve">у с. </w:t>
            </w:r>
            <w:r w:rsidRPr="006B13FB">
              <w:rPr>
                <w:spacing w:val="-4"/>
                <w:sz w:val="28"/>
                <w:szCs w:val="28"/>
                <w:shd w:val="clear" w:color="auto" w:fill="FFFFFF"/>
                <w:lang w:eastAsia="ar-SA"/>
              </w:rPr>
              <w:t xml:space="preserve">Прилуцьке </w:t>
            </w:r>
            <w:r w:rsidRPr="006B13FB">
              <w:rPr>
                <w:bCs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Луцького району </w:t>
            </w:r>
            <w:r w:rsidRPr="006B13FB">
              <w:rPr>
                <w:bCs/>
                <w:spacing w:val="-6"/>
                <w:kern w:val="3"/>
                <w:sz w:val="28"/>
                <w:szCs w:val="28"/>
                <w:shd w:val="clear" w:color="auto" w:fill="FFFFFF"/>
              </w:rPr>
              <w:t xml:space="preserve">Волинської </w:t>
            </w:r>
            <w:r w:rsidRPr="006B13FB">
              <w:rPr>
                <w:bCs/>
                <w:spacing w:val="6"/>
                <w:kern w:val="3"/>
                <w:sz w:val="28"/>
                <w:szCs w:val="28"/>
                <w:shd w:val="clear" w:color="auto" w:fill="FFFFFF"/>
              </w:rPr>
              <w:t>області.</w:t>
            </w:r>
          </w:p>
          <w:p w14:paraId="79615145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577C71E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71. Про передачу громадянці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Ляшук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І.С.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Комка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, 24 у с. Сирники Луцького </w:t>
            </w:r>
            <w:bookmarkStart w:id="14" w:name="_GoBack15"/>
            <w:bookmarkEnd w:id="14"/>
            <w:r w:rsidRPr="006B13FB">
              <w:rPr>
                <w:sz w:val="28"/>
                <w:szCs w:val="28"/>
                <w:shd w:val="clear" w:color="auto" w:fill="FFFFFF"/>
              </w:rPr>
              <w:t>району Волинської області.</w:t>
            </w:r>
          </w:p>
          <w:p w14:paraId="7F1E97E5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53B62FC4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72. Про передачу громадянину Боровику Е.В. безоплатно у власність земельної ділянки для будівництва і обслуговування житлового будинку, господарських </w:t>
            </w: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>будівель і споруд (присадибна ділянка) (02.01) на вул. Бригадній, 20 у с. Сирники Луцького району Волинської області.</w:t>
            </w:r>
          </w:p>
          <w:p w14:paraId="0F534A8C" w14:textId="77777777" w:rsidR="006B13FB" w:rsidRPr="006B13FB" w:rsidRDefault="006B13FB" w:rsidP="006B13FB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095F9642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bCs/>
                <w:spacing w:val="6"/>
                <w:kern w:val="3"/>
                <w:sz w:val="28"/>
                <w:szCs w:val="28"/>
                <w:lang w:bidi="hi-IN"/>
              </w:rPr>
            </w:pPr>
            <w:r w:rsidRPr="006B13F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73. Про передачу громадянці Мисник А.Ф. безоплатно у власність земельної ділянки для будівництва і обслуговування житлового будинку, господарських будівель і </w:t>
            </w:r>
            <w:r w:rsidRPr="006B13FB">
              <w:rPr>
                <w:bCs/>
                <w:spacing w:val="6"/>
                <w:kern w:val="3"/>
                <w:sz w:val="28"/>
                <w:szCs w:val="28"/>
                <w:lang w:bidi="hi-IN"/>
              </w:rPr>
              <w:t>споруд (присадибна ділянка) (02.01) на вул. Хутірській, 13 у с. </w:t>
            </w:r>
            <w:proofErr w:type="spellStart"/>
            <w:r w:rsidRPr="006B13FB">
              <w:rPr>
                <w:bCs/>
                <w:spacing w:val="6"/>
                <w:kern w:val="3"/>
                <w:sz w:val="28"/>
                <w:szCs w:val="28"/>
                <w:lang w:bidi="hi-IN"/>
              </w:rPr>
              <w:t>Милушин</w:t>
            </w:r>
            <w:proofErr w:type="spellEnd"/>
            <w:r w:rsidRPr="006B13FB">
              <w:rPr>
                <w:bCs/>
                <w:spacing w:val="6"/>
                <w:kern w:val="3"/>
                <w:sz w:val="28"/>
                <w:szCs w:val="28"/>
                <w:lang w:bidi="hi-IN"/>
              </w:rPr>
              <w:t xml:space="preserve"> Луцького району Волинської області.</w:t>
            </w:r>
          </w:p>
          <w:p w14:paraId="33141AB3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5510BC3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>74. Про надання громадянину Гордійчуку П.М. на умовах оренди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Тарасове Луцького району Волинської області.</w:t>
            </w:r>
          </w:p>
          <w:p w14:paraId="313CFD4D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0BCE3510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75. Про надання громадянину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Недельському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І.В. дозволу на розроблення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00D6623C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3B834CD9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76. Про надання громадянину Жуку В.В. дозволу на розроблення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      </w:r>
          </w:p>
          <w:p w14:paraId="3727EB63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117E1002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lastRenderedPageBreak/>
              <w:t xml:space="preserve">77. Про надання громадянину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Федчуку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Т.Р. дозволу на розроблення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      </w:r>
          </w:p>
          <w:p w14:paraId="2C38C471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18D4E0DF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78. Про надання громадянці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Т.А. дозволу на розроблення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      </w:r>
          </w:p>
          <w:p w14:paraId="39C378DE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1B00BCC9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79. Про повторний розгляд заяви громадянина Кравчика Р.С. від 03.01.2022 про надання дозволу на розроблення детального плану території,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06572039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577BDCD5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80. Про повторний розгляд заяви громадянина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Марцинюка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Ю.Т. від 03.09.2021 про надання дозволу на розроблення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45D3C513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683C40BE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6B13FB">
              <w:rPr>
                <w:sz w:val="28"/>
                <w:szCs w:val="28"/>
                <w:shd w:val="clear" w:color="auto" w:fill="FFFFFF"/>
              </w:rPr>
              <w:t xml:space="preserve">81. Про повторний розгляд заяви громадянина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Стельмащука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Р.О. від 03.09.2021 про надання дозволу на розроблення </w:t>
            </w:r>
            <w:proofErr w:type="spellStart"/>
            <w:r w:rsidRPr="006B13FB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6B13FB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6A8CA6DE" w14:textId="77777777" w:rsidR="006B13FB" w:rsidRPr="006B13FB" w:rsidRDefault="006B13FB" w:rsidP="006B13FB">
            <w:pPr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7"/>
                <w:szCs w:val="27"/>
              </w:rPr>
            </w:pPr>
          </w:p>
          <w:p w14:paraId="0864F0AE" w14:textId="43D03BB0" w:rsidR="00641541" w:rsidRPr="00867C2F" w:rsidRDefault="00641541" w:rsidP="009E474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bookmarkEnd w:id="3"/>
      <w:tr w:rsidR="000E3FF7" w:rsidRPr="004835CB" w14:paraId="487F1DC7" w14:textId="77777777" w:rsidTr="00B905DD">
        <w:tc>
          <w:tcPr>
            <w:tcW w:w="2694" w:type="dxa"/>
            <w:shd w:val="clear" w:color="auto" w:fill="auto"/>
          </w:tcPr>
          <w:p w14:paraId="6811389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1.1.</w:t>
            </w:r>
          </w:p>
          <w:p w14:paraId="7F1B2F56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6E405121" w14:textId="564DBB6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347544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1C6DB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4D06E95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1B2F0074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5313010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B0DD26A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5C4E2F68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3E7D8F35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493BEC7D" w14:textId="77777777" w:rsidR="002C116F" w:rsidRDefault="002C116F" w:rsidP="000E3FF7">
            <w:pPr>
              <w:rPr>
                <w:sz w:val="28"/>
                <w:szCs w:val="28"/>
              </w:rPr>
            </w:pPr>
          </w:p>
          <w:p w14:paraId="76A83969" w14:textId="77777777" w:rsidR="002C116F" w:rsidRDefault="002C116F" w:rsidP="000E3FF7">
            <w:pPr>
              <w:rPr>
                <w:sz w:val="28"/>
                <w:szCs w:val="28"/>
              </w:rPr>
            </w:pPr>
          </w:p>
          <w:p w14:paraId="1AF85C87" w14:textId="77777777" w:rsidR="002C116F" w:rsidRDefault="002C116F" w:rsidP="000E3FF7">
            <w:pPr>
              <w:rPr>
                <w:sz w:val="28"/>
                <w:szCs w:val="28"/>
              </w:rPr>
            </w:pPr>
          </w:p>
          <w:p w14:paraId="094A2172" w14:textId="0657FD5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249C3D0" w14:textId="77777777" w:rsidR="006F2049" w:rsidRDefault="006F2049" w:rsidP="00B1708E">
            <w:pPr>
              <w:rPr>
                <w:sz w:val="28"/>
                <w:szCs w:val="28"/>
              </w:rPr>
            </w:pPr>
          </w:p>
          <w:p w14:paraId="7BF1D83E" w14:textId="30A3B80E" w:rsidR="002C116F" w:rsidRPr="004835CB" w:rsidRDefault="002C116F" w:rsidP="006012E0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0801CDD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Порядок денний за основу та в цілому</w:t>
            </w:r>
            <w:r w:rsidR="005745EA" w:rsidRPr="004835CB">
              <w:rPr>
                <w:sz w:val="28"/>
                <w:szCs w:val="28"/>
              </w:rPr>
              <w:t>.</w:t>
            </w:r>
          </w:p>
          <w:p w14:paraId="4841982D" w14:textId="77777777" w:rsidR="00AB3951" w:rsidRPr="004835CB" w:rsidRDefault="000E3FF7" w:rsidP="00B1708E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-------------------------------------------------------------------------</w:t>
            </w:r>
          </w:p>
          <w:p w14:paraId="1777DA9B" w14:textId="56551C57" w:rsidR="00A911AB" w:rsidRPr="004835CB" w:rsidRDefault="00A911AB" w:rsidP="004835CB">
            <w:pPr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sz w:val="28"/>
                <w:szCs w:val="28"/>
              </w:rPr>
              <w:t>Головуючий: затвердити порядок денний за основу</w:t>
            </w:r>
            <w:r w:rsidR="009E4740">
              <w:rPr>
                <w:sz w:val="28"/>
                <w:szCs w:val="28"/>
              </w:rPr>
              <w:t xml:space="preserve"> і в цілому</w:t>
            </w:r>
            <w:r w:rsidR="00867C2F">
              <w:rPr>
                <w:sz w:val="28"/>
                <w:szCs w:val="28"/>
              </w:rPr>
              <w:t>.</w:t>
            </w:r>
          </w:p>
          <w:p w14:paraId="6C0A2121" w14:textId="77777777" w:rsidR="004665FF" w:rsidRPr="004835CB" w:rsidRDefault="00C07CD7" w:rsidP="004665F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  </w:t>
            </w:r>
            <w:r w:rsidR="004665FF"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37AD" w:rsidRPr="004835CB" w14:paraId="14514571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BA5F15D" w14:textId="77777777" w:rsidR="005337AD" w:rsidRPr="004835CB" w:rsidRDefault="005337AD" w:rsidP="005337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2958BA" w14:textId="77777777" w:rsidR="005337AD" w:rsidRPr="004835CB" w:rsidRDefault="005337AD" w:rsidP="005337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3D862D" w14:textId="77777777" w:rsidR="005337AD" w:rsidRPr="004835CB" w:rsidRDefault="005337AD" w:rsidP="005337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11A5F" w:rsidRPr="004835CB" w14:paraId="0B724E82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C69260" w14:textId="466B716D" w:rsidR="00511A5F" w:rsidRPr="004835CB" w:rsidRDefault="00867C2F" w:rsidP="00511A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EA6164" w14:textId="77777777" w:rsidR="00511A5F" w:rsidRPr="004835CB" w:rsidRDefault="00511A5F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A6FE2F" w14:textId="77777777" w:rsidR="00511A5F" w:rsidRPr="004835CB" w:rsidRDefault="00511A5F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0DC989E2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7E3EDF" w14:textId="1AE830CE" w:rsidR="00361F71" w:rsidRPr="004835CB" w:rsidRDefault="00867C2F" w:rsidP="00511A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3EC41C" w14:textId="77777777" w:rsidR="00361F71" w:rsidRPr="004835CB" w:rsidRDefault="00361F71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F62A81" w14:textId="0661BD10" w:rsidR="00361F71" w:rsidRPr="004835CB" w:rsidRDefault="00361F71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012222F0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41F06C" w14:textId="3B230B9F" w:rsidR="00DA721C" w:rsidRDefault="00DA721C" w:rsidP="00511A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B1656E" w14:textId="77777777" w:rsidR="00DA721C" w:rsidRPr="004835CB" w:rsidRDefault="00DA721C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8D1317" w14:textId="6965FD08" w:rsidR="00DA721C" w:rsidRDefault="00DA721C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67C2F" w:rsidRPr="004835CB" w14:paraId="300710DE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63A7A0" w14:textId="104AF074" w:rsidR="00867C2F" w:rsidRPr="004835CB" w:rsidRDefault="00867C2F" w:rsidP="00511A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227347" w14:textId="77777777" w:rsidR="00867C2F" w:rsidRPr="004835CB" w:rsidRDefault="00867C2F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AD2F94" w14:textId="670261CD" w:rsidR="00867C2F" w:rsidRPr="004835CB" w:rsidRDefault="00867C2F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67C2F" w:rsidRPr="004835CB" w14:paraId="298ECB7C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4C91FE" w14:textId="6FEDE203" w:rsidR="00867C2F" w:rsidRDefault="00867C2F" w:rsidP="00511A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896F7A" w14:textId="77777777" w:rsidR="00867C2F" w:rsidRPr="004835CB" w:rsidRDefault="00867C2F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86699E" w14:textId="0C8DEBDB" w:rsidR="00867C2F" w:rsidRDefault="00867C2F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67B324F" w14:textId="77777777" w:rsidR="00C07CD7" w:rsidRPr="004835CB" w:rsidRDefault="00C07CD7" w:rsidP="00A911AB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F45CDDF" w14:textId="7D32DE9E" w:rsidR="00A911AB" w:rsidRPr="004835CB" w:rsidRDefault="00A911AB" w:rsidP="00A911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За –</w:t>
            </w:r>
            <w:r w:rsidR="00C07CD7" w:rsidRPr="004835CB">
              <w:rPr>
                <w:iCs/>
                <w:sz w:val="28"/>
                <w:szCs w:val="28"/>
              </w:rPr>
              <w:t xml:space="preserve"> </w:t>
            </w:r>
            <w:r w:rsidR="007F7E8C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 w:rsidR="005337AD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утрималися – </w:t>
            </w:r>
            <w:r w:rsidR="005337AD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DEF4E6A" w14:textId="23C9BE03" w:rsidR="000E3FF7" w:rsidRDefault="00A911AB" w:rsidP="004835C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Затвердити порядок денний за основу</w:t>
            </w:r>
            <w:r w:rsidR="006012E0">
              <w:rPr>
                <w:sz w:val="28"/>
                <w:szCs w:val="28"/>
              </w:rPr>
              <w:t xml:space="preserve"> і в цілому</w:t>
            </w:r>
            <w:r w:rsidR="008E1112">
              <w:rPr>
                <w:sz w:val="28"/>
                <w:szCs w:val="28"/>
              </w:rPr>
              <w:t>.</w:t>
            </w:r>
          </w:p>
          <w:p w14:paraId="33F7E7A9" w14:textId="7E14B387" w:rsidR="00867C2F" w:rsidRPr="002C116F" w:rsidRDefault="006012E0" w:rsidP="007A12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</w:tc>
      </w:tr>
      <w:tr w:rsidR="000E3FF7" w:rsidRPr="004835CB" w14:paraId="22D57CFD" w14:textId="77777777" w:rsidTr="00B905DD">
        <w:tc>
          <w:tcPr>
            <w:tcW w:w="9923" w:type="dxa"/>
            <w:gridSpan w:val="2"/>
            <w:shd w:val="clear" w:color="auto" w:fill="auto"/>
          </w:tcPr>
          <w:p w14:paraId="4FA63DE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</w:p>
          <w:p w14:paraId="37A17BE5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ПОРЯДОК ДЕННИЙ:</w:t>
            </w:r>
          </w:p>
          <w:p w14:paraId="491AC3C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</w:tc>
      </w:tr>
      <w:tr w:rsidR="000E3FF7" w:rsidRPr="004835CB" w14:paraId="1E4DD396" w14:textId="77777777" w:rsidTr="00B905DD">
        <w:trPr>
          <w:trHeight w:val="296"/>
        </w:trPr>
        <w:tc>
          <w:tcPr>
            <w:tcW w:w="2694" w:type="dxa"/>
            <w:shd w:val="clear" w:color="auto" w:fill="auto"/>
          </w:tcPr>
          <w:p w14:paraId="7328CBA0" w14:textId="37F30D23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F18B188" w14:textId="77777777" w:rsidR="00B76FB7" w:rsidRPr="004835CB" w:rsidRDefault="00B76FB7" w:rsidP="000E3FF7">
            <w:pPr>
              <w:rPr>
                <w:sz w:val="28"/>
                <w:szCs w:val="28"/>
              </w:rPr>
            </w:pPr>
          </w:p>
          <w:p w14:paraId="715FAAB6" w14:textId="77777777" w:rsidR="00EA377B" w:rsidRDefault="00EA377B" w:rsidP="000E3FF7">
            <w:pPr>
              <w:rPr>
                <w:sz w:val="28"/>
                <w:szCs w:val="28"/>
              </w:rPr>
            </w:pPr>
          </w:p>
          <w:p w14:paraId="1C1DF6C7" w14:textId="03987CA2" w:rsidR="00512FD1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 w:rsidR="00E147BD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AD283F0" w14:textId="4490E12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17EB871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091C7AD6" w14:textId="0BF2179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4A125C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2985EA3" w14:textId="73D195A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A733708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1130102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711A5EB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BAFE2F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5A364A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859B16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3F7F951" w14:textId="77777777" w:rsidR="00B1708E" w:rsidRPr="004835CB" w:rsidRDefault="00B1708E" w:rsidP="000E3FF7">
            <w:pPr>
              <w:rPr>
                <w:sz w:val="28"/>
                <w:szCs w:val="28"/>
              </w:rPr>
            </w:pPr>
          </w:p>
          <w:p w14:paraId="523AFC47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44A509E1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1FE2E6F3" w14:textId="5576ABA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EC2B664" w14:textId="77777777" w:rsidR="005D66AB" w:rsidRPr="004835CB" w:rsidRDefault="005D66AB" w:rsidP="000E3FF7">
            <w:pPr>
              <w:rPr>
                <w:b/>
                <w:sz w:val="28"/>
                <w:szCs w:val="28"/>
              </w:rPr>
            </w:pPr>
          </w:p>
          <w:p w14:paraId="0A88A0E3" w14:textId="54441C41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690DB3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E378488" w14:textId="77777777" w:rsidR="00BB0CB1" w:rsidRPr="004835CB" w:rsidRDefault="00BB0CB1" w:rsidP="000E3FF7">
            <w:pPr>
              <w:rPr>
                <w:sz w:val="28"/>
                <w:szCs w:val="28"/>
              </w:rPr>
            </w:pPr>
          </w:p>
          <w:p w14:paraId="62E39F59" w14:textId="77777777" w:rsidR="00512FD1" w:rsidRDefault="00512FD1" w:rsidP="000E3FF7">
            <w:pPr>
              <w:rPr>
                <w:sz w:val="28"/>
                <w:szCs w:val="28"/>
              </w:rPr>
            </w:pPr>
          </w:p>
          <w:p w14:paraId="25BE758F" w14:textId="49E289F9" w:rsidR="00BB0CB1" w:rsidRPr="004835CB" w:rsidRDefault="00BB0CB1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E147BD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>:</w:t>
            </w:r>
          </w:p>
          <w:p w14:paraId="16B0C4E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67E45C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547D32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94214C0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2330C697" w14:textId="12D3FA9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13F4F5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4D4B20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EBF5B9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E29728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71C0B4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7DFEC9D4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1D27622E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722FE8C4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2B292D6C" w14:textId="1F77E6A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5C06212" w14:textId="77777777" w:rsidR="00B25A68" w:rsidRPr="004835CB" w:rsidRDefault="00B25A68" w:rsidP="000E3FF7">
            <w:pPr>
              <w:rPr>
                <w:b/>
                <w:sz w:val="28"/>
                <w:szCs w:val="28"/>
              </w:rPr>
            </w:pPr>
          </w:p>
          <w:p w14:paraId="04EB96B5" w14:textId="77777777" w:rsidR="00E147BD" w:rsidRDefault="00E147BD" w:rsidP="000E3FF7">
            <w:pPr>
              <w:rPr>
                <w:b/>
                <w:sz w:val="28"/>
                <w:szCs w:val="28"/>
              </w:rPr>
            </w:pPr>
          </w:p>
          <w:p w14:paraId="207F4494" w14:textId="2723010A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545C53D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24637A61" w14:textId="5D014876" w:rsidR="00BB0CB1" w:rsidRPr="004835CB" w:rsidRDefault="00BB0CB1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2E54B2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646A4207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7716358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A1073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9EE04C" w14:textId="77777777" w:rsidR="00605547" w:rsidRDefault="00605547" w:rsidP="000E3FF7">
            <w:pPr>
              <w:rPr>
                <w:sz w:val="28"/>
                <w:szCs w:val="28"/>
              </w:rPr>
            </w:pPr>
          </w:p>
          <w:p w14:paraId="54E2A257" w14:textId="77777777" w:rsidR="00842610" w:rsidRDefault="00842610" w:rsidP="000E3FF7">
            <w:pPr>
              <w:rPr>
                <w:sz w:val="28"/>
                <w:szCs w:val="28"/>
              </w:rPr>
            </w:pPr>
          </w:p>
          <w:p w14:paraId="2573043F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095292DD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0061D7C3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23A0A356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6E76BA48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1F42D56A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0474E4CB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4AE46751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6D3E7FB6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1C4CB379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72C94C64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0D9742AD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4966D370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518AE7B3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4929E0C4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3B7ABCE4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0950098E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21A95A84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68E82955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1BAC8EDD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59D8AD7E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432906FB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785A6CBA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600EBEB5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7ABCB641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4B762493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7808427F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48A49D7F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679FB01C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09CACB98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167EC783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022B8C73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34B85164" w14:textId="77777777" w:rsidR="00E147BD" w:rsidRDefault="00E147BD" w:rsidP="000E3FF7">
            <w:pPr>
              <w:rPr>
                <w:sz w:val="28"/>
                <w:szCs w:val="28"/>
              </w:rPr>
            </w:pPr>
          </w:p>
          <w:p w14:paraId="542AFDD7" w14:textId="5BB7C97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058F7E0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02A0CE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83D495E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2345A0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D6E0E2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22147E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1CF638C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C2ABF69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DCCACEB" w14:textId="050FAEC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420CEE" w14:textId="77777777" w:rsidR="00842610" w:rsidRPr="004835CB" w:rsidRDefault="00842610" w:rsidP="000E3FF7">
            <w:pPr>
              <w:rPr>
                <w:sz w:val="28"/>
                <w:szCs w:val="28"/>
              </w:rPr>
            </w:pPr>
          </w:p>
          <w:p w14:paraId="559A2B77" w14:textId="77777777" w:rsidR="00F3107E" w:rsidRPr="004835CB" w:rsidRDefault="00F3107E" w:rsidP="00F3107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1F01D19" w14:textId="77777777" w:rsidR="00F3107E" w:rsidRDefault="00F3107E" w:rsidP="000E3FF7">
            <w:pPr>
              <w:rPr>
                <w:b/>
                <w:sz w:val="28"/>
                <w:szCs w:val="28"/>
              </w:rPr>
            </w:pPr>
          </w:p>
          <w:p w14:paraId="6C16C95C" w14:textId="77777777" w:rsidR="00F3107E" w:rsidRPr="004835CB" w:rsidRDefault="00F3107E" w:rsidP="00F3107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137CAA7" w14:textId="77777777" w:rsidR="00F3107E" w:rsidRPr="004835CB" w:rsidRDefault="00F3107E" w:rsidP="00F3107E">
            <w:pPr>
              <w:rPr>
                <w:sz w:val="28"/>
                <w:szCs w:val="28"/>
              </w:rPr>
            </w:pPr>
          </w:p>
          <w:p w14:paraId="50C8F37F" w14:textId="77777777" w:rsidR="00F3107E" w:rsidRPr="004835CB" w:rsidRDefault="00F3107E" w:rsidP="00F3107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83233EA" w14:textId="77777777" w:rsidR="00F3107E" w:rsidRPr="004835CB" w:rsidRDefault="00F3107E" w:rsidP="00F3107E">
            <w:pPr>
              <w:rPr>
                <w:sz w:val="28"/>
                <w:szCs w:val="28"/>
              </w:rPr>
            </w:pPr>
          </w:p>
          <w:p w14:paraId="48FE7D9C" w14:textId="77777777" w:rsidR="00F3107E" w:rsidRPr="004835CB" w:rsidRDefault="00F3107E" w:rsidP="00F3107E">
            <w:pPr>
              <w:rPr>
                <w:sz w:val="28"/>
                <w:szCs w:val="28"/>
              </w:rPr>
            </w:pPr>
          </w:p>
          <w:p w14:paraId="6625AF33" w14:textId="77777777" w:rsidR="00F3107E" w:rsidRPr="004835CB" w:rsidRDefault="00F3107E" w:rsidP="00F3107E">
            <w:pPr>
              <w:rPr>
                <w:sz w:val="28"/>
                <w:szCs w:val="28"/>
              </w:rPr>
            </w:pPr>
          </w:p>
          <w:p w14:paraId="4EBF1616" w14:textId="77777777" w:rsidR="00F3107E" w:rsidRPr="004835CB" w:rsidRDefault="00F3107E" w:rsidP="00F3107E">
            <w:pPr>
              <w:rPr>
                <w:sz w:val="28"/>
                <w:szCs w:val="28"/>
              </w:rPr>
            </w:pPr>
          </w:p>
          <w:p w14:paraId="13BF2CAD" w14:textId="77777777" w:rsidR="00F3107E" w:rsidRPr="004835CB" w:rsidRDefault="00F3107E" w:rsidP="00F3107E">
            <w:pPr>
              <w:rPr>
                <w:sz w:val="28"/>
                <w:szCs w:val="28"/>
              </w:rPr>
            </w:pPr>
          </w:p>
          <w:p w14:paraId="2821A4CB" w14:textId="77777777" w:rsidR="00F3107E" w:rsidRPr="004835CB" w:rsidRDefault="00F3107E" w:rsidP="00F3107E">
            <w:pPr>
              <w:rPr>
                <w:sz w:val="28"/>
                <w:szCs w:val="28"/>
              </w:rPr>
            </w:pPr>
          </w:p>
          <w:p w14:paraId="2DBBBF36" w14:textId="77777777" w:rsidR="00F3107E" w:rsidRPr="004835CB" w:rsidRDefault="00F3107E" w:rsidP="00F3107E">
            <w:pPr>
              <w:rPr>
                <w:sz w:val="28"/>
                <w:szCs w:val="28"/>
              </w:rPr>
            </w:pPr>
          </w:p>
          <w:p w14:paraId="16A34EB1" w14:textId="77777777" w:rsidR="00F3107E" w:rsidRPr="004835CB" w:rsidRDefault="00F3107E" w:rsidP="00F3107E">
            <w:pPr>
              <w:rPr>
                <w:sz w:val="28"/>
                <w:szCs w:val="28"/>
              </w:rPr>
            </w:pPr>
          </w:p>
          <w:p w14:paraId="120E8823" w14:textId="77777777" w:rsidR="00F3107E" w:rsidRPr="004835CB" w:rsidRDefault="00F3107E" w:rsidP="00F3107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1A94F96" w14:textId="77777777" w:rsidR="00F3107E" w:rsidRDefault="00F3107E" w:rsidP="000E3FF7">
            <w:pPr>
              <w:rPr>
                <w:b/>
                <w:sz w:val="28"/>
                <w:szCs w:val="28"/>
              </w:rPr>
            </w:pPr>
          </w:p>
          <w:p w14:paraId="7BD42A45" w14:textId="77777777" w:rsidR="00F3107E" w:rsidRDefault="00F3107E" w:rsidP="000E3FF7">
            <w:pPr>
              <w:rPr>
                <w:b/>
                <w:sz w:val="28"/>
                <w:szCs w:val="28"/>
              </w:rPr>
            </w:pPr>
          </w:p>
          <w:p w14:paraId="6B3AD941" w14:textId="52896428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BAD776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A5AF1AD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2313A97B" w14:textId="15668DC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>: ОБГОВОРЕННЯ:</w:t>
            </w:r>
          </w:p>
          <w:p w14:paraId="44598C4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A6678C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3411A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CBC06B4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50953530" w14:textId="2DF64B8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7265B4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587F799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C3295C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BA7D98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1516776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AFAFC0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9A34A12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85D70D9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10582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B60361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FF037EF" w14:textId="77777777" w:rsidR="00F3107E" w:rsidRDefault="00F3107E" w:rsidP="000E3FF7">
            <w:pPr>
              <w:rPr>
                <w:b/>
                <w:sz w:val="28"/>
                <w:szCs w:val="28"/>
              </w:rPr>
            </w:pPr>
          </w:p>
          <w:p w14:paraId="150700B9" w14:textId="345A1BFB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8B364D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2F74D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DF2324B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48F21CD3" w14:textId="3D9EBE2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B48A5D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D0F051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4442BD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65285C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5DF5C8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1C4FFA08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26E35014" w14:textId="72AAC4E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83E3D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3C94B88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C638DB9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240F2E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0B4970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B140B4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B0204D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1D88E02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36515088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5D29B1CA" w14:textId="3BCCAE8E" w:rsidR="00054FF5" w:rsidRPr="00EA377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39672F8" w14:textId="77777777" w:rsidR="00054FF5" w:rsidRPr="004835CB" w:rsidRDefault="00054FF5" w:rsidP="000E3FF7">
            <w:pPr>
              <w:rPr>
                <w:b/>
                <w:sz w:val="28"/>
                <w:szCs w:val="28"/>
              </w:rPr>
            </w:pPr>
          </w:p>
          <w:p w14:paraId="5DC54CBD" w14:textId="393570A5" w:rsidR="000E3FF7" w:rsidRPr="004835CB" w:rsidRDefault="005337AD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С</w:t>
            </w:r>
            <w:r w:rsidR="000E3FF7" w:rsidRPr="004835CB">
              <w:rPr>
                <w:b/>
                <w:sz w:val="28"/>
                <w:szCs w:val="28"/>
              </w:rPr>
              <w:t xml:space="preserve">ЛУХАЛИ: </w:t>
            </w:r>
          </w:p>
          <w:p w14:paraId="751DD4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47912F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8481091" w14:textId="7FBE893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FB064D0" w14:textId="2ADCC07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186D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A060572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7D1E9413" w14:textId="353B966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2392F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3429C84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04CAD7F2" w14:textId="688B4E2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CAFED5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A9F19C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4ABDC0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023D28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94F64EC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5DF8535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B06031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0B0819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E682C3C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D75E458" w14:textId="7A4FA24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C5E90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98A4C79" w14:textId="640BD54E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9A493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D3C23BD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1CFBF38E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12CB3286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294D92DA" w14:textId="2DC2F2C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F3107E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007914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5D5A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154E8A9" w14:textId="78371A1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16E74DD" w14:textId="77777777" w:rsidR="008C450A" w:rsidRPr="004835CB" w:rsidRDefault="008C450A" w:rsidP="000E3FF7">
            <w:pPr>
              <w:rPr>
                <w:sz w:val="28"/>
                <w:szCs w:val="28"/>
              </w:rPr>
            </w:pPr>
          </w:p>
          <w:p w14:paraId="3EF1A75F" w14:textId="77777777" w:rsidR="00842610" w:rsidRDefault="00842610" w:rsidP="000E3FF7">
            <w:pPr>
              <w:rPr>
                <w:sz w:val="28"/>
                <w:szCs w:val="28"/>
              </w:rPr>
            </w:pPr>
          </w:p>
          <w:p w14:paraId="62F23142" w14:textId="77777777" w:rsidR="00842610" w:rsidRDefault="00842610" w:rsidP="000E3FF7">
            <w:pPr>
              <w:rPr>
                <w:sz w:val="28"/>
                <w:szCs w:val="28"/>
              </w:rPr>
            </w:pPr>
          </w:p>
          <w:p w14:paraId="1108F3D7" w14:textId="57AEAB6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F7F3F06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FA17A5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0DEEEB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378A23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5F5147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61F014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E81F2A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4CC43E7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67CF844A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65737A92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0A46473C" w14:textId="2AE9C69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527918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A07B660" w14:textId="0F72D175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4EC46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764528D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0EBFDAA5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BCF5053" w14:textId="77777777" w:rsidR="00842610" w:rsidRDefault="00842610" w:rsidP="000E3FF7">
            <w:pPr>
              <w:rPr>
                <w:sz w:val="28"/>
                <w:szCs w:val="28"/>
              </w:rPr>
            </w:pPr>
          </w:p>
          <w:p w14:paraId="1035A21B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210BCB5A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762556A2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7133A33C" w14:textId="11796E4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0A36F2" w14:textId="77777777" w:rsidR="00EA377B" w:rsidRPr="00EA377B" w:rsidRDefault="00EA377B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14:paraId="53EACF62" w14:textId="77777777" w:rsidR="00EA377B" w:rsidRDefault="00EA377B" w:rsidP="000E3FF7">
            <w:pPr>
              <w:rPr>
                <w:sz w:val="28"/>
                <w:szCs w:val="28"/>
              </w:rPr>
            </w:pPr>
          </w:p>
          <w:p w14:paraId="7222CAE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BCED3C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3B0F145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2FD4A2B6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503D539B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4DC188D0" w14:textId="0B72DAB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4AA661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1A26C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E4DF47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FA822B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0499EA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357448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5ECD82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A2DBD78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73EB0660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22759694" w14:textId="1A60783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1E5EB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F533551" w14:textId="7F02FC08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631568B" w14:textId="77777777" w:rsidR="008D29D8" w:rsidRPr="004835CB" w:rsidRDefault="008D29D8" w:rsidP="000E3FF7">
            <w:pPr>
              <w:rPr>
                <w:sz w:val="28"/>
                <w:szCs w:val="28"/>
              </w:rPr>
            </w:pPr>
          </w:p>
          <w:p w14:paraId="6DD1DE79" w14:textId="77777777" w:rsidR="008D29D8" w:rsidRPr="004835CB" w:rsidRDefault="008D29D8" w:rsidP="000E3FF7">
            <w:pPr>
              <w:rPr>
                <w:sz w:val="28"/>
                <w:szCs w:val="28"/>
              </w:rPr>
            </w:pPr>
          </w:p>
          <w:p w14:paraId="2750A8D7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0A8D9F0F" w14:textId="77777777" w:rsidR="00842610" w:rsidRDefault="00842610" w:rsidP="000E3FF7">
            <w:pPr>
              <w:rPr>
                <w:sz w:val="28"/>
                <w:szCs w:val="28"/>
              </w:rPr>
            </w:pPr>
          </w:p>
          <w:p w14:paraId="2897A189" w14:textId="20E521D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F3107E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AABD74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6FD07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59DF64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7FD8B0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599E111" w14:textId="77777777" w:rsidR="00842610" w:rsidRDefault="00842610" w:rsidP="000E3FF7">
            <w:pPr>
              <w:rPr>
                <w:sz w:val="28"/>
                <w:szCs w:val="28"/>
              </w:rPr>
            </w:pPr>
          </w:p>
          <w:p w14:paraId="6F3586B7" w14:textId="5F2FD9D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37DFB9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32992E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CF60AB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0654B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BEDC85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C2B072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9BD0A8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A0C0524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3ABF1024" w14:textId="4E8FE75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EDAF88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7CA5B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5EE151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9AB718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307E39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7C673389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6C765F34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722D8A92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2D4C7EE1" w14:textId="77777777" w:rsidR="00842610" w:rsidRDefault="00842610" w:rsidP="000E3FF7">
            <w:pPr>
              <w:rPr>
                <w:sz w:val="28"/>
                <w:szCs w:val="28"/>
              </w:rPr>
            </w:pPr>
          </w:p>
          <w:p w14:paraId="50A080C3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1E30FF04" w14:textId="38789C9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A9DC86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21E270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9CD25C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E2FB132" w14:textId="77777777" w:rsidR="004F6696" w:rsidRPr="004835CB" w:rsidRDefault="004F6696" w:rsidP="000E3FF7">
            <w:pPr>
              <w:rPr>
                <w:sz w:val="28"/>
                <w:szCs w:val="28"/>
              </w:rPr>
            </w:pPr>
          </w:p>
          <w:p w14:paraId="35B66AA3" w14:textId="77777777" w:rsidR="00842610" w:rsidRDefault="00842610" w:rsidP="000E3FF7">
            <w:pPr>
              <w:rPr>
                <w:sz w:val="28"/>
                <w:szCs w:val="28"/>
              </w:rPr>
            </w:pPr>
          </w:p>
          <w:p w14:paraId="5733DE85" w14:textId="5A6A291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BEC6DE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842269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CCF54A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8F091A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010392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96CD78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F94E110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43BD19C0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3FAF4C06" w14:textId="6748331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3044FA8" w14:textId="77777777" w:rsidR="00380372" w:rsidRPr="004835CB" w:rsidRDefault="00380372" w:rsidP="000E3FF7">
            <w:pPr>
              <w:rPr>
                <w:b/>
                <w:sz w:val="28"/>
                <w:szCs w:val="28"/>
              </w:rPr>
            </w:pPr>
          </w:p>
          <w:p w14:paraId="1770B2D4" w14:textId="4F8661F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9893D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7AB916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63E363C3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65B207BD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1A2D1188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383D46B7" w14:textId="79DFCF9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842610">
              <w:rPr>
                <w:sz w:val="28"/>
                <w:szCs w:val="28"/>
              </w:rPr>
              <w:t>В</w:t>
            </w:r>
            <w:r w:rsidR="00374526">
              <w:rPr>
                <w:sz w:val="28"/>
                <w:szCs w:val="28"/>
              </w:rPr>
              <w:t xml:space="preserve"> 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5F0834" w14:textId="0FBF4A9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0DBD1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4C62154" w14:textId="7699EC5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2557987" w14:textId="77777777" w:rsidR="00374526" w:rsidRDefault="00374526" w:rsidP="000E3FF7">
            <w:pPr>
              <w:rPr>
                <w:sz w:val="28"/>
                <w:szCs w:val="28"/>
              </w:rPr>
            </w:pPr>
          </w:p>
          <w:p w14:paraId="6DDD3D7D" w14:textId="6F56DC7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B8CCF8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403713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31A799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9B8257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82579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B67246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BCEAD77" w14:textId="77777777" w:rsidR="00374526" w:rsidRDefault="00374526" w:rsidP="000E3FF7">
            <w:pPr>
              <w:rPr>
                <w:sz w:val="28"/>
                <w:szCs w:val="28"/>
              </w:rPr>
            </w:pPr>
          </w:p>
          <w:p w14:paraId="6AB356D4" w14:textId="77777777" w:rsidR="00374526" w:rsidRDefault="00374526" w:rsidP="000E3FF7">
            <w:pPr>
              <w:rPr>
                <w:sz w:val="28"/>
                <w:szCs w:val="28"/>
              </w:rPr>
            </w:pPr>
          </w:p>
          <w:p w14:paraId="76B82EF4" w14:textId="77777777" w:rsidR="00374526" w:rsidRDefault="00374526" w:rsidP="000E3FF7">
            <w:pPr>
              <w:rPr>
                <w:sz w:val="28"/>
                <w:szCs w:val="28"/>
              </w:rPr>
            </w:pPr>
          </w:p>
          <w:p w14:paraId="6364B264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782C3AFD" w14:textId="4E06512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3E006C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CA23C26" w14:textId="77777777" w:rsidR="00F3107E" w:rsidRDefault="00F3107E" w:rsidP="000E3FF7">
            <w:pPr>
              <w:rPr>
                <w:b/>
                <w:sz w:val="28"/>
                <w:szCs w:val="28"/>
              </w:rPr>
            </w:pPr>
          </w:p>
          <w:p w14:paraId="638784FD" w14:textId="7D5DA57A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5DAFE61" w14:textId="77777777" w:rsidR="00F3107E" w:rsidRDefault="00F3107E" w:rsidP="000E3FF7">
            <w:pPr>
              <w:rPr>
                <w:sz w:val="28"/>
                <w:szCs w:val="28"/>
              </w:rPr>
            </w:pPr>
          </w:p>
          <w:p w14:paraId="169E7B2F" w14:textId="53B6D61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F3107E">
              <w:rPr>
                <w:sz w:val="28"/>
                <w:szCs w:val="28"/>
              </w:rPr>
              <w:t>ЛА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8E86C5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7918D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6000B54" w14:textId="329417A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ABF84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B722DE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6589FB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0F3CEF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457253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E3B2F6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F976C3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F208C4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EB215AD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60F642D2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1B649E47" w14:textId="3DAFFEA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E18DBD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AB69CFA" w14:textId="2840416B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AB0DC9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B48F476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58BB1C1E" w14:textId="36D24EC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74526">
              <w:rPr>
                <w:sz w:val="28"/>
                <w:szCs w:val="28"/>
              </w:rPr>
              <w:t>Л</w:t>
            </w:r>
            <w:r w:rsidR="001C3440">
              <w:rPr>
                <w:sz w:val="28"/>
                <w:szCs w:val="28"/>
              </w:rPr>
              <w:t>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3281B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5A81D8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D80C2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B7F3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4172FB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88E88A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F1E1EB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18DA32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1B90A5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2CEE9D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EE164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6D9FF05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17F2A325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3F17DA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98615CA" w14:textId="526D56E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7FEED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237E290" w14:textId="77777777" w:rsidR="007A0077" w:rsidRDefault="007A0077" w:rsidP="000E3FF7">
            <w:pPr>
              <w:rPr>
                <w:b/>
                <w:sz w:val="28"/>
                <w:szCs w:val="28"/>
              </w:rPr>
            </w:pPr>
          </w:p>
          <w:p w14:paraId="79E94E56" w14:textId="27C52C0E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66F447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FE6A2FD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65F957E2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7E7DFDBB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251F3FA8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528F5CF8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3A0BEA2C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49221732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359386CC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69145F0C" w14:textId="55B95F6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1C3440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D8F4C9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791E2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A86C9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E5C1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D5BE9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A08C72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DCC1F4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AD9661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12DBAF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26AB4C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2A70E3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DD9237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0661E10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7971DC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C29F4CC" w14:textId="1B5E0D4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0A0FC1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AF3AB3B" w14:textId="77777777" w:rsidR="0030144B" w:rsidRDefault="0030144B" w:rsidP="000E3FF7">
            <w:pPr>
              <w:rPr>
                <w:b/>
                <w:sz w:val="28"/>
                <w:szCs w:val="28"/>
              </w:rPr>
            </w:pPr>
          </w:p>
          <w:p w14:paraId="2AF3F139" w14:textId="26E06E49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B79DC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D125D9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8DD4A14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51F7542F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0545CCE2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427FCAA2" w14:textId="4029A47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1C3440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B8D87F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FA4C8E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FBCCB3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8CBFF3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0C1C08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7C9C3A6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079063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DF0377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38B73C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7E5FDC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D4481C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833464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10C5A3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1CB8C97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250A84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B65844F" w14:textId="7814D58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091C0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2A382CA" w14:textId="100F6C04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2C355B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E7D6EBF" w14:textId="77777777" w:rsidR="005D66AB" w:rsidRDefault="005D66AB" w:rsidP="000E3FF7">
            <w:pPr>
              <w:rPr>
                <w:sz w:val="28"/>
                <w:szCs w:val="28"/>
              </w:rPr>
            </w:pPr>
          </w:p>
          <w:p w14:paraId="5ADCB7A0" w14:textId="37E2EAD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1C3440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07D54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30EA29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81086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82B0C3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67394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0E78D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A3FCF7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D05E00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56FDB9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F48C79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61CBB9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756BA92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7AF8A53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67938D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F2975CD" w14:textId="6385E1C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499328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</w:p>
          <w:p w14:paraId="3A5B14C7" w14:textId="77777777" w:rsidR="001C3440" w:rsidRDefault="001C3440" w:rsidP="000E3FF7">
            <w:pPr>
              <w:rPr>
                <w:b/>
                <w:sz w:val="28"/>
                <w:szCs w:val="28"/>
              </w:rPr>
            </w:pPr>
          </w:p>
          <w:p w14:paraId="24355FCF" w14:textId="175887B6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EA9431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7FC0B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834920F" w14:textId="4736BE5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1C3440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3D3EB8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3FFFFC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042553" w14:textId="08607DC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D18A5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585F994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6FC4863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15D076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8F2C3B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44B9C5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3B8E94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7D938E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369E5E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0A5371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6E78EA9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109CE851" w14:textId="7546599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E892F8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F3EE069" w14:textId="77777777" w:rsidR="001C3440" w:rsidRDefault="001C3440" w:rsidP="000E3FF7">
            <w:pPr>
              <w:rPr>
                <w:b/>
                <w:sz w:val="28"/>
                <w:szCs w:val="28"/>
              </w:rPr>
            </w:pPr>
          </w:p>
          <w:p w14:paraId="315790EF" w14:textId="77777777" w:rsidR="001C3440" w:rsidRDefault="001C3440" w:rsidP="000E3FF7">
            <w:pPr>
              <w:rPr>
                <w:b/>
                <w:sz w:val="28"/>
                <w:szCs w:val="28"/>
              </w:rPr>
            </w:pPr>
          </w:p>
          <w:p w14:paraId="1FF178E2" w14:textId="7A33D3F6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0DB72EF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791DB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AF3A17" w14:textId="68FA93E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1C3440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E545F1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5D0F44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3862D1" w14:textId="6F9878A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A33E50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6B042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B8BDCF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FA9709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250F77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73198C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4BF8F6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3EDD66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64657A1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05EB1ACB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7E207BC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74246F90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6CC8D0A7" w14:textId="254F741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EF9886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F2F3C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47F8FE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CBFA28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E9B779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32B7C399" w14:textId="0BCB55F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1C3440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ED79B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066EC9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78F78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60DEA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B256F1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62439F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D1C7A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E5073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553AA9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5C35CB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2C96CE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4634370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770F57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D0E091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C85C7B2" w14:textId="2E80BCF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34AE6A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B7EAF1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60EED5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5B374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817E12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440ED1BB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5B7F3D68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1E7EA84E" w14:textId="0790DD1C" w:rsidR="007F36A0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 w:rsidR="001C3440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A2A37AB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7C0B818A" w14:textId="3B63AE8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07576BA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1558B7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783B17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2534F7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11B3C5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CE7192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BD639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4A31B1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053C6E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903768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4E5BE6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8019CD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04DC4F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A70B73A" w14:textId="428A003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131F50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73E9FD" w14:textId="77777777" w:rsidR="001C3440" w:rsidRDefault="001C3440" w:rsidP="000E3FF7">
            <w:pPr>
              <w:rPr>
                <w:b/>
                <w:sz w:val="28"/>
                <w:szCs w:val="28"/>
              </w:rPr>
            </w:pPr>
          </w:p>
          <w:p w14:paraId="1492CA6B" w14:textId="40A68CCA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E6C246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BDE38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A209D14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10CE96E6" w14:textId="1AA1BEC7" w:rsidR="00D13173" w:rsidRPr="004835CB" w:rsidRDefault="001C3440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6570BBD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0E387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C72DD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B3630F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C2D078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685E56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9BDD4A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294657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205225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A02CEC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C36F1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C8A04F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EEDB9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317484B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6432DB9D" w14:textId="6036D85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1FF93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663838C" w14:textId="77777777" w:rsidR="007B67DC" w:rsidRDefault="007B67DC" w:rsidP="000E3FF7">
            <w:pPr>
              <w:rPr>
                <w:b/>
                <w:sz w:val="28"/>
                <w:szCs w:val="28"/>
              </w:rPr>
            </w:pPr>
          </w:p>
          <w:p w14:paraId="7BA985E1" w14:textId="66DC8EEA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181F8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17147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D4E65C6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2A792D71" w14:textId="0B6503C5" w:rsidR="000E3FF7" w:rsidRPr="004835CB" w:rsidRDefault="001C3440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3EF1E8D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17E18E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D8E5A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193FCCC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91DEF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24174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A9CEAF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0EEAAC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F1947E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7E7BBE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01FC6F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E1FA627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34DFBE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0B7B32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1E3C5E9" w14:textId="70C5D63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A2C2D8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BDC2CA7" w14:textId="656A073D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8A9D68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97433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3FB91B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303217D" w14:textId="2ED7715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A289493" w14:textId="4D42FF3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46278CE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2BEF73BC" w14:textId="03A3222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C37CD2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C34745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360954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B4BDD4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874926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B2180A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F51CE4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0634F6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CEB46C5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906A731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08C0DB0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5819CA6A" w14:textId="70C13E9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77340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124330" w14:textId="77777777" w:rsidR="00B60C49" w:rsidRDefault="00B60C49" w:rsidP="000E3FF7">
            <w:pPr>
              <w:rPr>
                <w:b/>
                <w:sz w:val="28"/>
                <w:szCs w:val="28"/>
              </w:rPr>
            </w:pPr>
          </w:p>
          <w:p w14:paraId="2812C8A1" w14:textId="45E44AB1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3A7A03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0BAC5D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843700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0BD55FC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553004EA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6BD5A709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75F4F239" w14:textId="7E75E41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A0077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0FD780E" w14:textId="3BDBD89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6F39A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A8C9C1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F4D1E8F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E165B80" w14:textId="77777777" w:rsidR="007A0077" w:rsidRDefault="007A0077" w:rsidP="000E3FF7">
            <w:pPr>
              <w:rPr>
                <w:sz w:val="28"/>
                <w:szCs w:val="28"/>
              </w:rPr>
            </w:pPr>
          </w:p>
          <w:p w14:paraId="00A21E28" w14:textId="32870DB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66B8C6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6F5CA7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E644ED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87E4FDB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3B36CC21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3C813504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5B87169C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5DDCE11A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0FE2D044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02ACFCC7" w14:textId="0B5C691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FB303AC" w14:textId="77777777" w:rsidR="00704919" w:rsidRDefault="00704919" w:rsidP="000E3FF7">
            <w:pPr>
              <w:rPr>
                <w:b/>
                <w:sz w:val="28"/>
                <w:szCs w:val="28"/>
              </w:rPr>
            </w:pPr>
          </w:p>
          <w:p w14:paraId="7A3740A1" w14:textId="01D4E71D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4B757B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8AC479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33D2B36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4572FA15" w14:textId="77777777" w:rsidR="001C3440" w:rsidRDefault="001C3440" w:rsidP="000E3FF7">
            <w:pPr>
              <w:rPr>
                <w:sz w:val="28"/>
                <w:szCs w:val="28"/>
              </w:rPr>
            </w:pPr>
          </w:p>
          <w:p w14:paraId="4B8B1290" w14:textId="7FB10753" w:rsidR="001C3440" w:rsidRDefault="001C3440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3585315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1C1936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A41430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4B5C84E" w14:textId="77777777" w:rsidR="005745EA" w:rsidRPr="004835CB" w:rsidRDefault="005745EA" w:rsidP="000E3FF7">
            <w:pPr>
              <w:rPr>
                <w:sz w:val="28"/>
                <w:szCs w:val="28"/>
              </w:rPr>
            </w:pPr>
          </w:p>
          <w:p w14:paraId="2E83FA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1ED67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21597D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16E4D4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F97452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945CBE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5AB4C3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9856F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7BB775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9BEEDDC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AABD81F" w14:textId="7CB7B86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D8F157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687B059" w14:textId="77777777" w:rsidR="00EC7084" w:rsidRDefault="00EC7084" w:rsidP="000E3FF7">
            <w:pPr>
              <w:rPr>
                <w:b/>
                <w:sz w:val="28"/>
                <w:szCs w:val="28"/>
              </w:rPr>
            </w:pPr>
          </w:p>
          <w:p w14:paraId="45369DBD" w14:textId="624BF1CA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B4E48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52D413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42C395F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370EE083" w14:textId="77777777" w:rsidR="00EC7084" w:rsidRDefault="00EC7084" w:rsidP="00EC708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2E7967B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28C9C9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C28F46E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675F2C48" w14:textId="50C7CDA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932BC8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B5AED4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A4D3CB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01F31B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C30F6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133893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122CE5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F5248D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2C0BE7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F9960E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252CF71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486A1F2B" w14:textId="6A35F05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A3A8B2A" w14:textId="77777777" w:rsidR="00D13173" w:rsidRPr="004835CB" w:rsidRDefault="00D13173" w:rsidP="000E3FF7">
            <w:pPr>
              <w:rPr>
                <w:b/>
                <w:sz w:val="28"/>
                <w:szCs w:val="28"/>
              </w:rPr>
            </w:pPr>
          </w:p>
          <w:p w14:paraId="0C6464CF" w14:textId="77777777" w:rsidR="007B67DC" w:rsidRDefault="007B67DC" w:rsidP="000E3FF7">
            <w:pPr>
              <w:rPr>
                <w:b/>
                <w:sz w:val="28"/>
                <w:szCs w:val="28"/>
              </w:rPr>
            </w:pPr>
          </w:p>
          <w:p w14:paraId="22F99C3B" w14:textId="0CC8BF6D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CEB525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9A0C19" w14:textId="77777777" w:rsidR="00EC7084" w:rsidRDefault="00EC7084" w:rsidP="00EC7084">
            <w:pPr>
              <w:rPr>
                <w:sz w:val="28"/>
                <w:szCs w:val="28"/>
              </w:rPr>
            </w:pPr>
          </w:p>
          <w:p w14:paraId="755C49AC" w14:textId="70833BCD" w:rsidR="00EC7084" w:rsidRDefault="00EC7084" w:rsidP="00EC708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1D028E7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6206D8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16CF6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1E6E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FD3BA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7E6402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737BA8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FFCE82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463D33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4AB197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2FD738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046C95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6B82FA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8C7D5A8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7D653271" w14:textId="22DCB99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E4D07F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C36A228" w14:textId="65D0EA92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6F7D12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C20230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ECBD8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CF64F65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710614E2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17A27064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1EBE2D5C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01787672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7ED1139C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79F541A9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79B2921E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5802B643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3C681422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4B9C007D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303D7D82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491F3951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25493846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05930447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5050E291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7B4363CC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5522E49F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20A419B2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423CB199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27B2111F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570FF0BB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3D35098C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6697D7B3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714DE50D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7A5C917F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4FDE39F8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372685EF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2CF86082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10863C65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795F52BC" w14:textId="77777777" w:rsidR="00EC7084" w:rsidRDefault="00EC7084" w:rsidP="00EC708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30EAEBEA" w14:textId="4AD42AA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F69458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4F7BF9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7E09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2F1C75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4763865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25057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5005A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3F63DA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8A6E80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621657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A3F1E5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27ABBD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EA316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E600146" w14:textId="0C76433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1DB11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121348E" w14:textId="77777777" w:rsidR="00B60C49" w:rsidRDefault="00B60C49" w:rsidP="000E3FF7">
            <w:pPr>
              <w:rPr>
                <w:b/>
                <w:sz w:val="28"/>
                <w:szCs w:val="28"/>
              </w:rPr>
            </w:pPr>
          </w:p>
          <w:p w14:paraId="7220D22B" w14:textId="2740EF18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2BA8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F1808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18FD7F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FB0963A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21D0E291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747C3512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760F874A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4935E697" w14:textId="5C0CE73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33DC0AD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B99C29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4CAC97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29F8C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072DF3" w14:textId="4050CC4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3F7AB00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0BEB8F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FCB4BE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52AB04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1B9A72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A4F4E3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F77E71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683778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67AC1C99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23545250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37321A2D" w14:textId="6607517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82301CC" w14:textId="51DD2B6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208B39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EE4338D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62FED7D3" w14:textId="724F14F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AAB68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12A5DE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161F5A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6192BF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EB8234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92D58D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BB717D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316B515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7419AD4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484BFA43" w14:textId="41CD97B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5CCB0F0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38AC9D70" w14:textId="739A90BF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12098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4EB8A3" w14:textId="77777777" w:rsidR="00EC7084" w:rsidRDefault="00EC7084" w:rsidP="00EC7084">
            <w:pPr>
              <w:rPr>
                <w:sz w:val="28"/>
                <w:szCs w:val="28"/>
              </w:rPr>
            </w:pPr>
          </w:p>
          <w:p w14:paraId="63FD68E6" w14:textId="77777777" w:rsidR="00EC7084" w:rsidRDefault="00EC7084" w:rsidP="00EC7084">
            <w:pPr>
              <w:rPr>
                <w:sz w:val="28"/>
                <w:szCs w:val="28"/>
              </w:rPr>
            </w:pPr>
          </w:p>
          <w:p w14:paraId="333610AA" w14:textId="77777777" w:rsidR="00EC7084" w:rsidRDefault="00EC7084" w:rsidP="00EC7084">
            <w:pPr>
              <w:rPr>
                <w:sz w:val="28"/>
                <w:szCs w:val="28"/>
              </w:rPr>
            </w:pPr>
          </w:p>
          <w:p w14:paraId="52FF9663" w14:textId="3C2A0F4B" w:rsidR="00EC7084" w:rsidRDefault="00EC7084" w:rsidP="00EC708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570FA7ED" w14:textId="7ADD609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EAA089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C17518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59EAFD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799F5CA" w14:textId="74038E2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8772CA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EF926F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759785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E6AD04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2C483C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7FFBF7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961C43F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7C7C61D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F0031A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429E0DE" w14:textId="657DDC5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5A467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6B3B7A0" w14:textId="77777777" w:rsidR="007B67DC" w:rsidRDefault="007B67DC" w:rsidP="000E3FF7">
            <w:pPr>
              <w:rPr>
                <w:b/>
                <w:sz w:val="28"/>
                <w:szCs w:val="28"/>
              </w:rPr>
            </w:pPr>
          </w:p>
          <w:p w14:paraId="4F175B4D" w14:textId="657EA603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E16820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86EC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3DBFBE4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388133D3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5DF93B6E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74218EA3" w14:textId="4FADEA10" w:rsidR="00EC7084" w:rsidRDefault="00EC7084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6D330FF7" w14:textId="7ECF5CA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AF867C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6B2DAB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67CB37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B2553DE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2BADC354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62C9F07C" w14:textId="520F2FE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81BA08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6EA794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C3BFDB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480927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380DD4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1B640D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E253BE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5565CF9F" w14:textId="6C45BA7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DDAF4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1C60F12" w14:textId="77777777" w:rsidR="00EC7084" w:rsidRDefault="00EC7084" w:rsidP="000E3FF7">
            <w:pPr>
              <w:rPr>
                <w:b/>
                <w:sz w:val="28"/>
                <w:szCs w:val="28"/>
              </w:rPr>
            </w:pPr>
          </w:p>
          <w:p w14:paraId="13F52272" w14:textId="3D69E013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E371A0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EF25C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F38522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6AEAF5F" w14:textId="77777777" w:rsidR="00EC7084" w:rsidRDefault="00EC7084" w:rsidP="00EC708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3ABE414C" w14:textId="463CFB0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FDBDB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0721E4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500B1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AF004A5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333D7DE8" w14:textId="442B448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913FFA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428ED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76FAA2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1DF430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1A56F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68797F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ADD2B07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11C89F03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71008A3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354BF5C1" w14:textId="268AD4B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E1FAA1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FCDA21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6ED0A68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92204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171D0AD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2E4B824E" w14:textId="77777777" w:rsidR="00EC7084" w:rsidRDefault="00EC7084" w:rsidP="00EC708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69A41A15" w14:textId="7D2834F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5829FF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3B821E1" w14:textId="1830719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F8946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D85A98D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5920068C" w14:textId="565F351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CA8144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71FE04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CED06B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C27C0B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C1A3B8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56B53E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17DDFC4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4FE33CC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06B863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4538982" w14:textId="180873C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3CF361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F5ADF7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C3C445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F1631C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0CE7163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BBA3B2C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27492430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19A1D66A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7A4E3EDC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5884BD7F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332DD328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2ED924C5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35CF118F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5A980312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2FAD36BF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5AD4E6F9" w14:textId="71A70665" w:rsidR="00EC7084" w:rsidRDefault="00EC7084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5762FD8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BA59A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B3589B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FF0B82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D56A16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2653B79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B60CE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719712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616B56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03A91F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1FE0D9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A5C2C6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D2131E1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1901AA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7848593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50EB2EDE" w14:textId="231A002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971E5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183D37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95464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B2C87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F33AB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CD28148" w14:textId="6DF58E84" w:rsidR="00EC7084" w:rsidRDefault="00EC7084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0139524E" w14:textId="7205351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173BE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961BDE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5BFE42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D9FC2EF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65060D1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31581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40DC1B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ECCCB3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19CD8F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93D643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33A409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CCC939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2A78ED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722673C" w14:textId="711F70D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DDF3167" w14:textId="77777777" w:rsidR="00A13CDD" w:rsidRPr="004835CB" w:rsidRDefault="00A13CDD" w:rsidP="000E3FF7">
            <w:pPr>
              <w:rPr>
                <w:b/>
                <w:sz w:val="28"/>
                <w:szCs w:val="28"/>
              </w:rPr>
            </w:pPr>
          </w:p>
          <w:p w14:paraId="633618E1" w14:textId="77777777" w:rsidR="00F60465" w:rsidRDefault="00F60465" w:rsidP="000E3FF7">
            <w:pPr>
              <w:rPr>
                <w:b/>
                <w:sz w:val="28"/>
                <w:szCs w:val="28"/>
              </w:rPr>
            </w:pPr>
          </w:p>
          <w:p w14:paraId="11AC1301" w14:textId="11396DCD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61D22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0C7CBE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BE63D6D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6062EEEC" w14:textId="77777777" w:rsidR="00EC7084" w:rsidRDefault="00EC7084" w:rsidP="00EC708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5E79F0E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71C614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CCCE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A2BA77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C4C870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334A57B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613D7F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25088A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6964BE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EEB88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CEE2E8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87B92E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BFD261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0C56894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037D874" w14:textId="6EDC08C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977D55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E7891D8" w14:textId="77777777" w:rsidR="00EC7084" w:rsidRDefault="00EC7084" w:rsidP="000E3FF7">
            <w:pPr>
              <w:rPr>
                <w:b/>
                <w:sz w:val="28"/>
                <w:szCs w:val="28"/>
              </w:rPr>
            </w:pPr>
          </w:p>
          <w:p w14:paraId="545C3D4B" w14:textId="4E74B60B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1A841BB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5EEE9AD1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685A973F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3B7498B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1B120B80" w14:textId="77777777" w:rsidR="00EC7084" w:rsidRDefault="00EC7084" w:rsidP="00EC708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63FC2616" w14:textId="498D201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B4E11F4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5D13A71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5FD007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A8A9C13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4249732E" w14:textId="1E4FE82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6D473D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6DE26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593E36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5870F9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96D669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505E08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D82CEC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0FC834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3317F3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25CDD96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3B72827B" w14:textId="2D654D8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30488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9D65C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5647A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306B824" w14:textId="77777777" w:rsidR="00B51F85" w:rsidRPr="004835CB" w:rsidRDefault="00B51F85" w:rsidP="00B51F85">
            <w:pPr>
              <w:rPr>
                <w:b/>
                <w:sz w:val="28"/>
                <w:szCs w:val="28"/>
              </w:rPr>
            </w:pPr>
          </w:p>
          <w:p w14:paraId="382C0406" w14:textId="77777777" w:rsidR="00EC7084" w:rsidRDefault="00EC7084" w:rsidP="000E3FF7">
            <w:pPr>
              <w:rPr>
                <w:sz w:val="28"/>
                <w:szCs w:val="28"/>
              </w:rPr>
            </w:pPr>
          </w:p>
          <w:p w14:paraId="4D617FB1" w14:textId="77777777" w:rsidR="00EC7084" w:rsidRDefault="00EC7084" w:rsidP="00EC708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11E2D0B9" w14:textId="0BA3341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56E121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AB9B24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F8720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6232E8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CDA9E1A" w14:textId="33170B8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F0264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CF8918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6F318D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70CF08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67477F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2BCB9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42D95C1" w14:textId="77777777" w:rsidR="00922020" w:rsidRDefault="00922020" w:rsidP="000E3FF7">
            <w:pPr>
              <w:rPr>
                <w:sz w:val="28"/>
                <w:szCs w:val="28"/>
              </w:rPr>
            </w:pPr>
          </w:p>
          <w:p w14:paraId="2F4BCC0F" w14:textId="77777777" w:rsidR="00B60C49" w:rsidRPr="004835CB" w:rsidRDefault="00B60C49" w:rsidP="000E3FF7">
            <w:pPr>
              <w:rPr>
                <w:sz w:val="28"/>
                <w:szCs w:val="28"/>
              </w:rPr>
            </w:pPr>
          </w:p>
          <w:p w14:paraId="3D9FF06D" w14:textId="5D32AF7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BD74BA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B4DDBF1" w14:textId="77777777" w:rsidR="0030144B" w:rsidRDefault="0030144B" w:rsidP="000E3FF7">
            <w:pPr>
              <w:rPr>
                <w:b/>
                <w:sz w:val="28"/>
                <w:szCs w:val="28"/>
              </w:rPr>
            </w:pPr>
          </w:p>
          <w:p w14:paraId="300C1FC0" w14:textId="77777777" w:rsidR="0030144B" w:rsidRDefault="0030144B" w:rsidP="000E3FF7">
            <w:pPr>
              <w:rPr>
                <w:b/>
                <w:sz w:val="28"/>
                <w:szCs w:val="28"/>
              </w:rPr>
            </w:pPr>
          </w:p>
          <w:p w14:paraId="7F56F8AC" w14:textId="34FB8438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68EE342" w14:textId="77777777" w:rsidR="00380372" w:rsidRPr="004835CB" w:rsidRDefault="00380372" w:rsidP="000E3FF7">
            <w:pPr>
              <w:rPr>
                <w:sz w:val="28"/>
                <w:szCs w:val="28"/>
              </w:rPr>
            </w:pPr>
          </w:p>
          <w:p w14:paraId="777ABFCC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98761F1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930318E" w14:textId="033C836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0144B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8E9FDA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3B4230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0B0315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26184C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2F027B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407F1A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1A179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08C1A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DF9A81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B2496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BB6E67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2B401E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EB8D360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4ED187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0F6AAC1" w14:textId="37BE556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201A87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636C581" w14:textId="77777777" w:rsidR="00F60465" w:rsidRDefault="00F60465" w:rsidP="000E3FF7">
            <w:pPr>
              <w:rPr>
                <w:b/>
                <w:sz w:val="28"/>
                <w:szCs w:val="28"/>
              </w:rPr>
            </w:pPr>
          </w:p>
          <w:p w14:paraId="44A8F52F" w14:textId="0BCF2E7A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0D2F4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E77B5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74970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4DBE5AC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294B3B73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62D14C9E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3761D875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550075E9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73EC3995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26B8766B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5BE311C8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50053666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18E47D4E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4761521C" w14:textId="446310C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0144B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B97C90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08B92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B33D3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D406E7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BDA1B34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1952632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8B35B3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3BE0F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D73597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D3B1AD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F80AAC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625636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36218B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55BF3B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E804B42" w14:textId="362A87A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AD4231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B6E77D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7F85F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E64525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341CC4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6F3F89EE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2A15412A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02F68D58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58AE4A09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0EAA4052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1EF57C3F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4D3235A7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49B89A4B" w14:textId="6A28CF1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0144B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79865C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84FFC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55142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BF362C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415C7A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29A800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C2F801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552A90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F2A8E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EB785B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19241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2F5501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80F5567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DAD0FA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D444431" w14:textId="43520C4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EF9079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F1E0798" w14:textId="77777777" w:rsidR="0030144B" w:rsidRDefault="0030144B" w:rsidP="000E3FF7">
            <w:pPr>
              <w:rPr>
                <w:b/>
                <w:sz w:val="28"/>
                <w:szCs w:val="28"/>
              </w:rPr>
            </w:pPr>
          </w:p>
          <w:p w14:paraId="72A4BBAA" w14:textId="3A9CDED9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4C04F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A7C3C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8ED8DCA" w14:textId="77777777" w:rsidR="00F60465" w:rsidRDefault="00F60465" w:rsidP="000E3FF7">
            <w:pPr>
              <w:rPr>
                <w:sz w:val="28"/>
                <w:szCs w:val="28"/>
              </w:rPr>
            </w:pPr>
          </w:p>
          <w:p w14:paraId="22E755A9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39B82283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67128310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0DCFD6B7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6155089F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1681E795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17A1A846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2626461F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2566363C" w14:textId="257C39C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0144B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D3B5BA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ОБГОВОРЕННЯ:</w:t>
            </w:r>
          </w:p>
          <w:p w14:paraId="49374CC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988B8C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D26296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1000BA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0CF8E06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2C47FA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7619C5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6B735F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D9EB47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C7F75E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0DC06C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3FDAA0F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17D2E73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C44A36C" w14:textId="333D4A3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03E1FDC" w14:textId="77777777" w:rsidR="00380372" w:rsidRPr="004835CB" w:rsidRDefault="00380372" w:rsidP="000E3FF7">
            <w:pPr>
              <w:rPr>
                <w:b/>
                <w:sz w:val="28"/>
                <w:szCs w:val="28"/>
              </w:rPr>
            </w:pPr>
          </w:p>
          <w:p w14:paraId="3A58E22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EEA05C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ED9CC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370F2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94348A6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AA71281" w14:textId="77777777" w:rsidR="007B67DC" w:rsidRDefault="007B67DC" w:rsidP="000E3FF7">
            <w:pPr>
              <w:rPr>
                <w:sz w:val="28"/>
                <w:szCs w:val="28"/>
              </w:rPr>
            </w:pPr>
          </w:p>
          <w:p w14:paraId="638AAB56" w14:textId="3E7BE6A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0144B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9DBE15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601A3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8DBCEB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395DE3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AC82B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C3EF4E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6459F2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F76A3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9B2B20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64553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24F77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8357E3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CFF445D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FF4FBB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46881E4" w14:textId="07EE671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84BC9C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A2062B0" w14:textId="77777777" w:rsidR="00B60C49" w:rsidRDefault="00B60C49" w:rsidP="000E3FF7">
            <w:pPr>
              <w:rPr>
                <w:b/>
                <w:sz w:val="28"/>
                <w:szCs w:val="28"/>
              </w:rPr>
            </w:pPr>
          </w:p>
          <w:p w14:paraId="5E88380C" w14:textId="5469CE69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ADB080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FCF4B4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E86F99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C4BB7C1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610A5AC1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29DDC9EA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2B2131C8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414D65DD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0F15A2E4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1EFF9621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05D72B36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0CBDB46A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0B83A180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0A409907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5F1F6824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1FBF9CAA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6AACDF8D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4A3D417A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17581000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197C2E69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2E7D610A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7F6E7F13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2D791EF4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4F615AA5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652E73B2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637C5478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1CCFDAA5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3F667947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21D52741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50FE0F2E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3759D38E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36C8BC89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62B0A6C2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77FD14A8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1CA4D657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1EF5C566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597B1C4D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1A6277FF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3FF4BE7F" w14:textId="77777777" w:rsidR="0030144B" w:rsidRDefault="0030144B" w:rsidP="000E3FF7">
            <w:pPr>
              <w:rPr>
                <w:sz w:val="28"/>
                <w:szCs w:val="28"/>
              </w:rPr>
            </w:pPr>
          </w:p>
          <w:p w14:paraId="459290AC" w14:textId="393E0A4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0144B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2C4FAF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9DC9F7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DE418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C84421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8E83DBA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3094EC7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C3FD67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81443A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C74AAD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2CA20D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F5BB1A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BBC093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7B9C1B9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BEB177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35A97FA" w14:textId="6F20906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990AF2" w14:textId="77777777" w:rsidR="001D0E16" w:rsidRPr="004835CB" w:rsidRDefault="001D0E16" w:rsidP="00B51F85">
            <w:pPr>
              <w:rPr>
                <w:sz w:val="28"/>
                <w:szCs w:val="28"/>
              </w:rPr>
            </w:pPr>
          </w:p>
          <w:p w14:paraId="37DFDA5E" w14:textId="77777777" w:rsidR="0030144B" w:rsidRDefault="0030144B" w:rsidP="00380372">
            <w:pPr>
              <w:rPr>
                <w:b/>
                <w:sz w:val="28"/>
                <w:szCs w:val="28"/>
              </w:rPr>
            </w:pPr>
          </w:p>
          <w:p w14:paraId="20459486" w14:textId="1C1DA216" w:rsidR="00380372" w:rsidRPr="004835CB" w:rsidRDefault="00380372" w:rsidP="00380372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85F8B68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7473ED7E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1E6AFD60" w14:textId="77777777" w:rsidR="002B17FA" w:rsidRPr="004835CB" w:rsidRDefault="002B17FA" w:rsidP="00380372">
            <w:pPr>
              <w:rPr>
                <w:sz w:val="28"/>
                <w:szCs w:val="28"/>
              </w:rPr>
            </w:pPr>
          </w:p>
          <w:p w14:paraId="0987166F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1E74498A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69C03CC7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3C385A30" w14:textId="77777777" w:rsidR="00F60465" w:rsidRDefault="00F60465" w:rsidP="00380372">
            <w:pPr>
              <w:rPr>
                <w:sz w:val="28"/>
                <w:szCs w:val="28"/>
              </w:rPr>
            </w:pPr>
          </w:p>
          <w:p w14:paraId="3BF8DAC8" w14:textId="77777777" w:rsidR="0030144B" w:rsidRDefault="0030144B" w:rsidP="00380372">
            <w:pPr>
              <w:rPr>
                <w:sz w:val="28"/>
                <w:szCs w:val="28"/>
              </w:rPr>
            </w:pPr>
          </w:p>
          <w:p w14:paraId="491E3A18" w14:textId="77777777" w:rsidR="0030144B" w:rsidRDefault="0030144B" w:rsidP="00380372">
            <w:pPr>
              <w:rPr>
                <w:sz w:val="28"/>
                <w:szCs w:val="28"/>
              </w:rPr>
            </w:pPr>
          </w:p>
          <w:p w14:paraId="61B1C6D1" w14:textId="77777777" w:rsidR="0030144B" w:rsidRDefault="0030144B" w:rsidP="00380372">
            <w:pPr>
              <w:rPr>
                <w:sz w:val="28"/>
                <w:szCs w:val="28"/>
              </w:rPr>
            </w:pPr>
          </w:p>
          <w:p w14:paraId="38628E78" w14:textId="77777777" w:rsidR="0030144B" w:rsidRDefault="0030144B" w:rsidP="00380372">
            <w:pPr>
              <w:rPr>
                <w:sz w:val="28"/>
                <w:szCs w:val="28"/>
              </w:rPr>
            </w:pPr>
          </w:p>
          <w:p w14:paraId="008B7101" w14:textId="77777777" w:rsidR="0030144B" w:rsidRDefault="0030144B" w:rsidP="00380372">
            <w:pPr>
              <w:rPr>
                <w:sz w:val="28"/>
                <w:szCs w:val="28"/>
              </w:rPr>
            </w:pPr>
          </w:p>
          <w:p w14:paraId="05725DBB" w14:textId="77777777" w:rsidR="0030144B" w:rsidRDefault="0030144B" w:rsidP="00380372">
            <w:pPr>
              <w:rPr>
                <w:sz w:val="28"/>
                <w:szCs w:val="28"/>
              </w:rPr>
            </w:pPr>
          </w:p>
          <w:p w14:paraId="1E2371A1" w14:textId="77777777" w:rsidR="0030144B" w:rsidRDefault="0030144B" w:rsidP="00380372">
            <w:pPr>
              <w:rPr>
                <w:sz w:val="28"/>
                <w:szCs w:val="28"/>
              </w:rPr>
            </w:pPr>
          </w:p>
          <w:p w14:paraId="1505144C" w14:textId="77777777" w:rsidR="0030144B" w:rsidRDefault="0030144B" w:rsidP="00380372">
            <w:pPr>
              <w:rPr>
                <w:sz w:val="28"/>
                <w:szCs w:val="28"/>
              </w:rPr>
            </w:pPr>
          </w:p>
          <w:p w14:paraId="35C9CC55" w14:textId="77777777" w:rsidR="0030144B" w:rsidRDefault="0030144B" w:rsidP="00380372">
            <w:pPr>
              <w:rPr>
                <w:sz w:val="28"/>
                <w:szCs w:val="28"/>
              </w:rPr>
            </w:pPr>
          </w:p>
          <w:p w14:paraId="6E35E2DC" w14:textId="2F7ED7E9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0144B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44D06D0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7377402" w14:textId="77777777" w:rsidR="0030144B" w:rsidRDefault="0030144B" w:rsidP="00380372">
            <w:pPr>
              <w:rPr>
                <w:sz w:val="28"/>
                <w:szCs w:val="28"/>
              </w:rPr>
            </w:pPr>
          </w:p>
          <w:p w14:paraId="5710F282" w14:textId="302DC6FC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034479C" w14:textId="77777777" w:rsidR="0005360E" w:rsidRPr="004835CB" w:rsidRDefault="0005360E" w:rsidP="00380372">
            <w:pPr>
              <w:rPr>
                <w:sz w:val="28"/>
                <w:szCs w:val="28"/>
              </w:rPr>
            </w:pPr>
          </w:p>
          <w:p w14:paraId="4F73C5C2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776760D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069B8AA5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18229F14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033D9285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6C2A9A08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39641B12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506F5D2D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72CA6E48" w14:textId="77777777" w:rsidR="007B45C2" w:rsidRDefault="007B45C2" w:rsidP="00380372">
            <w:pPr>
              <w:rPr>
                <w:sz w:val="28"/>
                <w:szCs w:val="28"/>
              </w:rPr>
            </w:pPr>
          </w:p>
          <w:p w14:paraId="1FD32754" w14:textId="77777777" w:rsidR="007B45C2" w:rsidRDefault="007B45C2" w:rsidP="00380372">
            <w:pPr>
              <w:rPr>
                <w:sz w:val="28"/>
                <w:szCs w:val="28"/>
              </w:rPr>
            </w:pPr>
          </w:p>
          <w:p w14:paraId="6CB620BE" w14:textId="5AF5B950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4FE57EB" w14:textId="77777777" w:rsidR="00F56CE0" w:rsidRDefault="00F56CE0" w:rsidP="00380372">
            <w:pPr>
              <w:rPr>
                <w:sz w:val="28"/>
                <w:szCs w:val="28"/>
              </w:rPr>
            </w:pPr>
          </w:p>
          <w:p w14:paraId="6A6506B7" w14:textId="77777777" w:rsidR="0030144B" w:rsidRDefault="0030144B" w:rsidP="00F56CE0">
            <w:pPr>
              <w:rPr>
                <w:b/>
                <w:sz w:val="28"/>
                <w:szCs w:val="28"/>
              </w:rPr>
            </w:pPr>
          </w:p>
          <w:p w14:paraId="5AD9A21A" w14:textId="556A4EFC" w:rsidR="00F56CE0" w:rsidRPr="004835CB" w:rsidRDefault="00F56CE0" w:rsidP="00F56CE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A2C9E87" w14:textId="77777777" w:rsidR="00F56CE0" w:rsidRPr="004835CB" w:rsidRDefault="00F56CE0" w:rsidP="00F56CE0">
            <w:pPr>
              <w:rPr>
                <w:sz w:val="28"/>
                <w:szCs w:val="28"/>
              </w:rPr>
            </w:pPr>
          </w:p>
          <w:p w14:paraId="61FE5E2E" w14:textId="77777777" w:rsidR="007B45C2" w:rsidRDefault="007B45C2" w:rsidP="00F56CE0">
            <w:pPr>
              <w:rPr>
                <w:sz w:val="28"/>
                <w:szCs w:val="28"/>
              </w:rPr>
            </w:pPr>
          </w:p>
          <w:p w14:paraId="2F56D43B" w14:textId="77777777" w:rsidR="007B45C2" w:rsidRDefault="007B45C2" w:rsidP="00F56CE0">
            <w:pPr>
              <w:rPr>
                <w:sz w:val="28"/>
                <w:szCs w:val="28"/>
              </w:rPr>
            </w:pPr>
          </w:p>
          <w:p w14:paraId="6DCBC51C" w14:textId="02987F43" w:rsidR="00F56CE0" w:rsidRPr="004835CB" w:rsidRDefault="00F56CE0" w:rsidP="00F56CE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D55BB0F" w14:textId="77777777" w:rsidR="00F56CE0" w:rsidRPr="004835CB" w:rsidRDefault="00F56CE0" w:rsidP="00F56CE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9B7466" w14:textId="77777777" w:rsidR="0030144B" w:rsidRDefault="0030144B" w:rsidP="00F56CE0">
            <w:pPr>
              <w:rPr>
                <w:sz w:val="28"/>
                <w:szCs w:val="28"/>
              </w:rPr>
            </w:pPr>
          </w:p>
          <w:p w14:paraId="2380E963" w14:textId="40BF8D45" w:rsidR="00F56CE0" w:rsidRPr="004835CB" w:rsidRDefault="00F56CE0" w:rsidP="00F56CE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38645F8" w14:textId="77777777" w:rsidR="00F56CE0" w:rsidRPr="004835CB" w:rsidRDefault="00F56CE0" w:rsidP="00F56CE0">
            <w:pPr>
              <w:rPr>
                <w:sz w:val="28"/>
                <w:szCs w:val="28"/>
              </w:rPr>
            </w:pPr>
          </w:p>
          <w:p w14:paraId="68255243" w14:textId="77777777" w:rsidR="00F56CE0" w:rsidRPr="004835CB" w:rsidRDefault="00F56CE0" w:rsidP="00F56CE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AD1CB8C" w14:textId="77777777" w:rsidR="00F56CE0" w:rsidRPr="004835CB" w:rsidRDefault="00F56CE0" w:rsidP="00F56CE0">
            <w:pPr>
              <w:rPr>
                <w:sz w:val="28"/>
                <w:szCs w:val="28"/>
              </w:rPr>
            </w:pPr>
          </w:p>
          <w:p w14:paraId="5D7AB9B0" w14:textId="77777777" w:rsidR="00F56CE0" w:rsidRPr="004835CB" w:rsidRDefault="00F56CE0" w:rsidP="00F56CE0">
            <w:pPr>
              <w:rPr>
                <w:sz w:val="28"/>
                <w:szCs w:val="28"/>
              </w:rPr>
            </w:pPr>
          </w:p>
          <w:p w14:paraId="48326A48" w14:textId="77777777" w:rsidR="00F56CE0" w:rsidRPr="004835CB" w:rsidRDefault="00F56CE0" w:rsidP="00F56CE0">
            <w:pPr>
              <w:rPr>
                <w:sz w:val="28"/>
                <w:szCs w:val="28"/>
              </w:rPr>
            </w:pPr>
          </w:p>
          <w:p w14:paraId="512421B9" w14:textId="77777777" w:rsidR="00F56CE0" w:rsidRPr="004835CB" w:rsidRDefault="00F56CE0" w:rsidP="00F56CE0">
            <w:pPr>
              <w:rPr>
                <w:sz w:val="28"/>
                <w:szCs w:val="28"/>
              </w:rPr>
            </w:pPr>
          </w:p>
          <w:p w14:paraId="722EA0AD" w14:textId="77777777" w:rsidR="00F56CE0" w:rsidRPr="004835CB" w:rsidRDefault="00F56CE0" w:rsidP="00F56CE0">
            <w:pPr>
              <w:rPr>
                <w:sz w:val="28"/>
                <w:szCs w:val="28"/>
              </w:rPr>
            </w:pPr>
          </w:p>
          <w:p w14:paraId="01D71153" w14:textId="77777777" w:rsidR="00F56CE0" w:rsidRPr="004835CB" w:rsidRDefault="00F56CE0" w:rsidP="00F56CE0">
            <w:pPr>
              <w:rPr>
                <w:sz w:val="28"/>
                <w:szCs w:val="28"/>
              </w:rPr>
            </w:pPr>
          </w:p>
          <w:p w14:paraId="2EA4E4B9" w14:textId="77777777" w:rsidR="0030144B" w:rsidRDefault="0030144B" w:rsidP="00F56CE0">
            <w:pPr>
              <w:rPr>
                <w:sz w:val="28"/>
                <w:szCs w:val="28"/>
              </w:rPr>
            </w:pPr>
          </w:p>
          <w:p w14:paraId="76C7E4C3" w14:textId="77777777" w:rsidR="0030144B" w:rsidRDefault="0030144B" w:rsidP="00F56CE0">
            <w:pPr>
              <w:rPr>
                <w:sz w:val="28"/>
                <w:szCs w:val="28"/>
              </w:rPr>
            </w:pPr>
          </w:p>
          <w:p w14:paraId="2CEDF5AD" w14:textId="77777777" w:rsidR="0030144B" w:rsidRDefault="0030144B" w:rsidP="00F56CE0">
            <w:pPr>
              <w:rPr>
                <w:sz w:val="28"/>
                <w:szCs w:val="28"/>
              </w:rPr>
            </w:pPr>
          </w:p>
          <w:p w14:paraId="79297EAD" w14:textId="77777777" w:rsidR="0030144B" w:rsidRDefault="0030144B" w:rsidP="00F56CE0">
            <w:pPr>
              <w:rPr>
                <w:sz w:val="28"/>
                <w:szCs w:val="28"/>
              </w:rPr>
            </w:pPr>
          </w:p>
          <w:p w14:paraId="7B479769" w14:textId="3FF6C67D" w:rsidR="00F56CE0" w:rsidRPr="004835CB" w:rsidRDefault="00F56CE0" w:rsidP="00F56CE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679AD31" w14:textId="77777777" w:rsidR="00F56CE0" w:rsidRDefault="00F56CE0" w:rsidP="00380372">
            <w:pPr>
              <w:rPr>
                <w:sz w:val="28"/>
                <w:szCs w:val="28"/>
              </w:rPr>
            </w:pPr>
          </w:p>
          <w:p w14:paraId="17BEF759" w14:textId="77777777" w:rsidR="007B45C2" w:rsidRDefault="007B45C2" w:rsidP="00380372">
            <w:pPr>
              <w:rPr>
                <w:b/>
                <w:sz w:val="28"/>
                <w:szCs w:val="28"/>
              </w:rPr>
            </w:pPr>
          </w:p>
          <w:p w14:paraId="5048C893" w14:textId="31189954" w:rsidR="00380372" w:rsidRPr="004835CB" w:rsidRDefault="00380372" w:rsidP="00380372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439143" w14:textId="77777777" w:rsidR="002B17FA" w:rsidRPr="004835CB" w:rsidRDefault="002B17FA" w:rsidP="00380372">
            <w:pPr>
              <w:rPr>
                <w:sz w:val="28"/>
                <w:szCs w:val="28"/>
              </w:rPr>
            </w:pPr>
          </w:p>
          <w:p w14:paraId="2228735C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60B6DF81" w14:textId="071A8F5B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0144B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A950CC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D9BED29" w14:textId="77777777" w:rsidR="0030144B" w:rsidRDefault="0030144B" w:rsidP="00380372">
            <w:pPr>
              <w:rPr>
                <w:sz w:val="28"/>
                <w:szCs w:val="28"/>
              </w:rPr>
            </w:pPr>
          </w:p>
          <w:p w14:paraId="13D01FD5" w14:textId="20FA4E56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261D844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4E9D9ED1" w14:textId="73C48039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FE2A300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04940022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6E0A3FEB" w14:textId="77777777" w:rsidR="007B45C2" w:rsidRDefault="007B45C2" w:rsidP="00380372">
            <w:pPr>
              <w:rPr>
                <w:sz w:val="28"/>
                <w:szCs w:val="28"/>
              </w:rPr>
            </w:pPr>
          </w:p>
          <w:p w14:paraId="19AA5ECF" w14:textId="77777777" w:rsidR="007B45C2" w:rsidRDefault="007B45C2" w:rsidP="00380372">
            <w:pPr>
              <w:rPr>
                <w:sz w:val="28"/>
                <w:szCs w:val="28"/>
              </w:rPr>
            </w:pPr>
          </w:p>
          <w:p w14:paraId="0A5F638C" w14:textId="77777777" w:rsidR="007B45C2" w:rsidRDefault="007B45C2" w:rsidP="00380372">
            <w:pPr>
              <w:rPr>
                <w:sz w:val="28"/>
                <w:szCs w:val="28"/>
              </w:rPr>
            </w:pPr>
          </w:p>
          <w:p w14:paraId="61D2A0AF" w14:textId="77777777" w:rsidR="007B45C2" w:rsidRDefault="007B45C2" w:rsidP="00380372">
            <w:pPr>
              <w:rPr>
                <w:sz w:val="28"/>
                <w:szCs w:val="28"/>
              </w:rPr>
            </w:pPr>
          </w:p>
          <w:p w14:paraId="67D1F8FD" w14:textId="77777777" w:rsidR="007B45C2" w:rsidRDefault="007B45C2" w:rsidP="00380372">
            <w:pPr>
              <w:rPr>
                <w:sz w:val="28"/>
                <w:szCs w:val="28"/>
              </w:rPr>
            </w:pPr>
          </w:p>
          <w:p w14:paraId="15F32140" w14:textId="77777777" w:rsidR="007B45C2" w:rsidRDefault="007B45C2" w:rsidP="00380372">
            <w:pPr>
              <w:rPr>
                <w:sz w:val="28"/>
                <w:szCs w:val="28"/>
              </w:rPr>
            </w:pPr>
          </w:p>
          <w:p w14:paraId="102B4B7A" w14:textId="77777777" w:rsidR="0030144B" w:rsidRDefault="0030144B" w:rsidP="00380372">
            <w:pPr>
              <w:rPr>
                <w:sz w:val="28"/>
                <w:szCs w:val="28"/>
              </w:rPr>
            </w:pPr>
          </w:p>
          <w:p w14:paraId="19D65A8D" w14:textId="21E603C4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F5C7FCE" w14:textId="77777777" w:rsidR="00380372" w:rsidRPr="004835CB" w:rsidRDefault="00380372" w:rsidP="00B51F85">
            <w:pPr>
              <w:rPr>
                <w:sz w:val="28"/>
                <w:szCs w:val="28"/>
              </w:rPr>
            </w:pPr>
          </w:p>
          <w:p w14:paraId="2A9FDE99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2B687A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6653E271" w14:textId="77777777" w:rsidR="00A13CDD" w:rsidRPr="004835CB" w:rsidRDefault="00A13CDD" w:rsidP="00914EFA">
            <w:pPr>
              <w:rPr>
                <w:sz w:val="28"/>
                <w:szCs w:val="28"/>
              </w:rPr>
            </w:pPr>
          </w:p>
          <w:p w14:paraId="3B22E5E3" w14:textId="77777777" w:rsidR="00A13CDD" w:rsidRPr="004835CB" w:rsidRDefault="00A13CDD" w:rsidP="00914EFA">
            <w:pPr>
              <w:rPr>
                <w:sz w:val="28"/>
                <w:szCs w:val="28"/>
              </w:rPr>
            </w:pPr>
          </w:p>
          <w:p w14:paraId="36211F57" w14:textId="77777777" w:rsidR="00F56CE0" w:rsidRDefault="00F56CE0" w:rsidP="00914EFA">
            <w:pPr>
              <w:rPr>
                <w:sz w:val="28"/>
                <w:szCs w:val="28"/>
              </w:rPr>
            </w:pPr>
          </w:p>
          <w:p w14:paraId="1F7ECE34" w14:textId="77777777" w:rsidR="007B45C2" w:rsidRDefault="007B45C2" w:rsidP="00914EFA">
            <w:pPr>
              <w:rPr>
                <w:sz w:val="28"/>
                <w:szCs w:val="28"/>
              </w:rPr>
            </w:pPr>
          </w:p>
          <w:p w14:paraId="2A5C492F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B71C32C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5D800DEE" w14:textId="31704773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F60465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6DBFFE5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F81A1BF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15F6A4D0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0B322B5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2A69CA8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589C72A3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14A34864" w14:textId="0CD4BE7D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71CF18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C69BF27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FD6F41D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45FD82D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6BF4EF71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E92ABA0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BCEF06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CEA03CC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8A09B8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47B4B8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90D70CD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3AD64DB" w14:textId="77777777" w:rsidR="00D13173" w:rsidRPr="004835CB" w:rsidRDefault="00D13173" w:rsidP="00914EFA">
            <w:pPr>
              <w:rPr>
                <w:sz w:val="28"/>
                <w:szCs w:val="28"/>
              </w:rPr>
            </w:pPr>
          </w:p>
          <w:p w14:paraId="2E7F723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CBA74C9" w14:textId="6A4D53E3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81F36DB" w14:textId="77777777" w:rsidR="00380372" w:rsidRPr="004835CB" w:rsidRDefault="00380372" w:rsidP="00B51F85">
            <w:pPr>
              <w:rPr>
                <w:sz w:val="28"/>
                <w:szCs w:val="28"/>
              </w:rPr>
            </w:pPr>
          </w:p>
          <w:p w14:paraId="23148163" w14:textId="77777777" w:rsidR="0030144B" w:rsidRDefault="0030144B" w:rsidP="00914EFA">
            <w:pPr>
              <w:rPr>
                <w:b/>
                <w:sz w:val="28"/>
                <w:szCs w:val="28"/>
              </w:rPr>
            </w:pPr>
          </w:p>
          <w:p w14:paraId="6DDDF607" w14:textId="04E6BE05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7346B44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104124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1FD906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4FED16F" w14:textId="77777777" w:rsidR="00F56CE0" w:rsidRDefault="00F56CE0" w:rsidP="00914EFA">
            <w:pPr>
              <w:rPr>
                <w:sz w:val="28"/>
                <w:szCs w:val="28"/>
              </w:rPr>
            </w:pPr>
          </w:p>
          <w:p w14:paraId="7A1DD3F3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3935DC8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017E140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B8646C2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5A5CC843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27E553B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B76040A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6E9B3BF1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E803145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A7294BD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69FA3126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E520A65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1BBF65E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175E2885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BB73B83" w14:textId="165AC335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0144B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F72DF1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4E64EA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26329F8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14DBA68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57B056D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B8BFDD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4966ED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A27BFA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1F0E38D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1568FA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0D20E8D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5850DFE" w14:textId="77777777" w:rsidR="00D13173" w:rsidRPr="004835CB" w:rsidRDefault="00D13173" w:rsidP="00914EFA">
            <w:pPr>
              <w:rPr>
                <w:sz w:val="28"/>
                <w:szCs w:val="28"/>
              </w:rPr>
            </w:pPr>
          </w:p>
          <w:p w14:paraId="10282AA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5DDDE4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DB58DA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6122EA2" w14:textId="4BA46B4F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293C9A7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3AABEC7A" w14:textId="64A8B3BD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9BD1D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24CF31C7" w14:textId="77777777" w:rsidR="00580AFF" w:rsidRPr="004835CB" w:rsidRDefault="00580AFF" w:rsidP="00914EFA">
            <w:pPr>
              <w:rPr>
                <w:sz w:val="28"/>
                <w:szCs w:val="28"/>
              </w:rPr>
            </w:pPr>
          </w:p>
          <w:p w14:paraId="3BB56A26" w14:textId="77777777" w:rsidR="00244C9C" w:rsidRPr="004835CB" w:rsidRDefault="00244C9C" w:rsidP="00914EFA">
            <w:pPr>
              <w:rPr>
                <w:sz w:val="28"/>
                <w:szCs w:val="28"/>
              </w:rPr>
            </w:pPr>
          </w:p>
          <w:p w14:paraId="151A0871" w14:textId="235F7F58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0144B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2C280B7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AD09FA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089CC31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16B5DAC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EF58294" w14:textId="77777777" w:rsidR="00580AFF" w:rsidRPr="004835CB" w:rsidRDefault="00580AFF" w:rsidP="00914EFA">
            <w:pPr>
              <w:rPr>
                <w:sz w:val="28"/>
                <w:szCs w:val="28"/>
              </w:rPr>
            </w:pPr>
          </w:p>
          <w:p w14:paraId="4B9F1B3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1E4EB3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61FB68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9AB33CF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7EF7E51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9CDB57A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3B7F12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22ABF589" w14:textId="77777777" w:rsidR="00D13173" w:rsidRPr="004835CB" w:rsidRDefault="00D13173" w:rsidP="00914EFA">
            <w:pPr>
              <w:rPr>
                <w:sz w:val="28"/>
                <w:szCs w:val="28"/>
              </w:rPr>
            </w:pPr>
          </w:p>
          <w:p w14:paraId="4E93257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3CA3574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783DEC33" w14:textId="70EDF483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A9B69F1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373C47D9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E9D2F1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F2373D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E20090C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5AA308B4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9FE0F7F" w14:textId="7B21CC2E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0144B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2A53CD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81C3623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D55A65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DC533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D5896DC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AA02AD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D979D46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C7937E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161AE7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B6E20FC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AF427A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D25588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43F771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52278E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A194884" w14:textId="2684D17E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6FFB2CB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1D9DA78B" w14:textId="64B0EB19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2F83887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9D71C0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BF6C357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2050C74A" w14:textId="27A9E65A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5FA2923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90919F3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D35713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6463C01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F78BC2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5D7943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A5EC11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D7583A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BAA0250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5003433E" w14:textId="72380F25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377825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0CC4E3E1" w14:textId="77777777" w:rsidR="007874F2" w:rsidRDefault="007874F2" w:rsidP="00914EFA">
            <w:pPr>
              <w:rPr>
                <w:b/>
                <w:sz w:val="28"/>
                <w:szCs w:val="28"/>
              </w:rPr>
            </w:pPr>
          </w:p>
          <w:p w14:paraId="3879C0E5" w14:textId="04B0C6BD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1E9D035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1E551E0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582E94D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30E29225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DC4193F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EF7A53E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907C1C2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C187D58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1C59C8D2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EE59389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64F8769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1020622C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D7CD7DF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B068CF7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B0E3CFB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F6924A3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26ADA9C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28F5F5E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59F26CE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5A24DA7A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8ADFF48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7F60330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4252039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591428B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12524D03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9BD1E16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3436A64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2BF48F2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545B0D29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6D4BF143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E97E086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BE25A55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52258317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BB14BF7" w14:textId="0422EF7D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BBC2796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C476BB4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AFB936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053E843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F74EB4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73331A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57C2F4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82EB7E5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351A4D4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E2D54A6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C15330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4547640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00087F4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3741CD4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DB0FB2F" w14:textId="785EAF33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A0F2DE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66A92498" w14:textId="77777777" w:rsidR="0030144B" w:rsidRDefault="0030144B" w:rsidP="00914EFA">
            <w:pPr>
              <w:rPr>
                <w:b/>
                <w:sz w:val="28"/>
                <w:szCs w:val="28"/>
              </w:rPr>
            </w:pPr>
          </w:p>
          <w:p w14:paraId="2E9222B7" w14:textId="77828EB1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4A87E5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414C259F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214C1EE7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4FFFDEF3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5F9C5A4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41A9277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4B0DD6B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595FEFFE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5DCF5F29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199DB739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2A3BE13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81CF0DE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B6E6EED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6911172C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1D1D21A6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AF876A3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128AD2F9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6BEEE7E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1CCD3F93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6C9331D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95AEA11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629499AA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2B1656B" w14:textId="38B12544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30144B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A8CAC4A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1BA5472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44670C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1D617A8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20235115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1354ED2E" w14:textId="7866F073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C1BCA9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137C445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23715480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DC36646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C3778F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728D7B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4E8CA4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57A130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AAE7012" w14:textId="2E64717D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10E3A0E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6A55486A" w14:textId="77777777" w:rsidR="001545E8" w:rsidRDefault="001545E8" w:rsidP="00914EFA">
            <w:pPr>
              <w:rPr>
                <w:b/>
                <w:sz w:val="28"/>
                <w:szCs w:val="28"/>
              </w:rPr>
            </w:pPr>
          </w:p>
          <w:p w14:paraId="29D60AEC" w14:textId="198DA73B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6DBF6D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4557B35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E648C74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65DF91C1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0AE32534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57036E25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1A520C4F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4C6A33DC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3BB00495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7A1F4C29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7AC7271A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770B3DAB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7C135795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4E561E48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6D45E73A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6A52DF1C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048F42AF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5855EFB5" w14:textId="77777777" w:rsidR="007874F2" w:rsidRDefault="007874F2" w:rsidP="00914EFA">
            <w:pPr>
              <w:rPr>
                <w:sz w:val="28"/>
                <w:szCs w:val="28"/>
              </w:rPr>
            </w:pPr>
          </w:p>
          <w:p w14:paraId="417AD6AA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6ABDF8AB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71C081F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ABF84A2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850FD57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1EE216BF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0EFAB02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529838C4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F5E3430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3AA107D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C3EF369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E23699D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6F293FE3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E4E842F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35B8631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CF36620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54C5AF7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F841072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4464189F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6AE665EF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1846F1EB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57D4A749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BE2BABB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4463AB7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67099909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32C7781D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81E14FF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2FB2F1E9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6E4BF2C1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6A59422C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7B74A56B" w14:textId="77777777" w:rsidR="0030144B" w:rsidRDefault="0030144B" w:rsidP="00914EFA">
            <w:pPr>
              <w:rPr>
                <w:sz w:val="28"/>
                <w:szCs w:val="28"/>
              </w:rPr>
            </w:pPr>
          </w:p>
          <w:p w14:paraId="07571FC0" w14:textId="3E56D724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3469C1B2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838A54D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02A5A6F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3DC178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6A145F90" w14:textId="77777777" w:rsidR="00F60465" w:rsidRDefault="00F60465" w:rsidP="00914EFA">
            <w:pPr>
              <w:rPr>
                <w:sz w:val="28"/>
                <w:szCs w:val="28"/>
              </w:rPr>
            </w:pPr>
          </w:p>
          <w:p w14:paraId="580EE2DE" w14:textId="04FD65CD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E22554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162DB36C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72490608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76794BE7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2661C57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0FE068E1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2F2437A3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675010CF" w14:textId="77777777" w:rsidR="001545E8" w:rsidRDefault="001545E8" w:rsidP="00914EFA">
            <w:pPr>
              <w:rPr>
                <w:sz w:val="28"/>
                <w:szCs w:val="28"/>
              </w:rPr>
            </w:pPr>
          </w:p>
          <w:p w14:paraId="5EEEE25F" w14:textId="09DE879B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E49EC30" w14:textId="77777777" w:rsidR="00442B7E" w:rsidRPr="004835CB" w:rsidRDefault="00442B7E" w:rsidP="002B17FA">
            <w:pPr>
              <w:rPr>
                <w:sz w:val="28"/>
                <w:szCs w:val="28"/>
              </w:rPr>
            </w:pPr>
          </w:p>
          <w:p w14:paraId="6DCF4FFC" w14:textId="77777777" w:rsidR="007874F2" w:rsidRDefault="007874F2" w:rsidP="007C116D">
            <w:pPr>
              <w:rPr>
                <w:b/>
                <w:sz w:val="28"/>
                <w:szCs w:val="28"/>
              </w:rPr>
            </w:pPr>
          </w:p>
          <w:p w14:paraId="64F6B105" w14:textId="75A248C9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6F206D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DFE951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AAA8BC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BC0B42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540483B" w14:textId="77777777" w:rsidR="000D7AB6" w:rsidRDefault="000D7AB6" w:rsidP="007C116D">
            <w:pPr>
              <w:rPr>
                <w:sz w:val="28"/>
                <w:szCs w:val="28"/>
              </w:rPr>
            </w:pPr>
          </w:p>
          <w:p w14:paraId="5857B329" w14:textId="77777777" w:rsidR="000D7AB6" w:rsidRDefault="000D7AB6" w:rsidP="007C116D">
            <w:pPr>
              <w:rPr>
                <w:sz w:val="28"/>
                <w:szCs w:val="28"/>
              </w:rPr>
            </w:pPr>
          </w:p>
          <w:p w14:paraId="03A2D40F" w14:textId="07147A14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D7AB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8ADE94A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2DB8B4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B7C1DDC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392315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BDDF2E9" w14:textId="77777777" w:rsidR="007874F2" w:rsidRDefault="007874F2" w:rsidP="007C116D">
            <w:pPr>
              <w:rPr>
                <w:sz w:val="28"/>
                <w:szCs w:val="28"/>
              </w:rPr>
            </w:pPr>
          </w:p>
          <w:p w14:paraId="01220972" w14:textId="453C783F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11D1194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DC3A1D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524B3C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C117C0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5CFC02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E0C81E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0E1131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3E2D029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6821802D" w14:textId="3CB8C5B1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83F266C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79182B8D" w14:textId="77777777" w:rsidR="000D7AB6" w:rsidRDefault="000D7AB6" w:rsidP="007C116D">
            <w:pPr>
              <w:rPr>
                <w:b/>
                <w:sz w:val="28"/>
                <w:szCs w:val="28"/>
              </w:rPr>
            </w:pPr>
          </w:p>
          <w:p w14:paraId="184C91CA" w14:textId="379C0FD5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C81BB1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7F235F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20E41A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23A3620" w14:textId="77777777" w:rsidR="00F60465" w:rsidRDefault="00F60465" w:rsidP="007C116D">
            <w:pPr>
              <w:rPr>
                <w:sz w:val="28"/>
                <w:szCs w:val="28"/>
              </w:rPr>
            </w:pPr>
          </w:p>
          <w:p w14:paraId="08A62166" w14:textId="77777777" w:rsidR="000D7AB6" w:rsidRDefault="000D7AB6" w:rsidP="007C116D">
            <w:pPr>
              <w:rPr>
                <w:sz w:val="28"/>
                <w:szCs w:val="28"/>
              </w:rPr>
            </w:pPr>
          </w:p>
          <w:p w14:paraId="067B6672" w14:textId="2F4BC3DF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715D5B1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BB3BC9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955FBA4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BC6B15C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424B08A9" w14:textId="77777777" w:rsidR="007874F2" w:rsidRDefault="007874F2" w:rsidP="007C116D">
            <w:pPr>
              <w:rPr>
                <w:sz w:val="28"/>
                <w:szCs w:val="28"/>
              </w:rPr>
            </w:pPr>
          </w:p>
          <w:p w14:paraId="7EB64209" w14:textId="7C361831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1105B5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B8CED0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86EDA6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FBD4A41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BD6793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DF5893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F9D4F5A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137AA79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1D5666A4" w14:textId="00866E7C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6AC7593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51962AF2" w14:textId="77777777" w:rsidR="00F60465" w:rsidRDefault="00F60465" w:rsidP="007C116D">
            <w:pPr>
              <w:rPr>
                <w:b/>
                <w:sz w:val="28"/>
                <w:szCs w:val="28"/>
              </w:rPr>
            </w:pPr>
          </w:p>
          <w:p w14:paraId="6E7D55F4" w14:textId="77777777" w:rsidR="00F60465" w:rsidRPr="004835CB" w:rsidRDefault="00F60465" w:rsidP="00F6046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95755BE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06814DA4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298C4A78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0611B8C9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0C623140" w14:textId="77777777" w:rsidR="007874F2" w:rsidRDefault="007874F2" w:rsidP="00F60465">
            <w:pPr>
              <w:rPr>
                <w:sz w:val="28"/>
                <w:szCs w:val="28"/>
              </w:rPr>
            </w:pPr>
          </w:p>
          <w:p w14:paraId="2CD0F8F3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47E402FB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3EEE6BF7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25A6A591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497C5FB4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4A85E621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0A61E676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00A5C2C6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61E0B4A3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0CA2B0AC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06A84A37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3B414CD1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75FE9E19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6C486829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70EAACAA" w14:textId="44041939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5EEF80E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BAF2C7E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3A4ABDE8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06448EB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024E3ED5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ECD3498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71675C12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25441FDE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41874EE8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7EEAEA27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1525CC23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661518D4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52666D1C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E749AD2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1A64475A" w14:textId="285B4E86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12121A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0566A48F" w14:textId="77777777" w:rsidR="007874F2" w:rsidRDefault="007874F2" w:rsidP="00F60465">
            <w:pPr>
              <w:rPr>
                <w:b/>
                <w:sz w:val="28"/>
                <w:szCs w:val="28"/>
              </w:rPr>
            </w:pPr>
          </w:p>
          <w:p w14:paraId="238655EE" w14:textId="2E0809A4" w:rsidR="00F60465" w:rsidRPr="004835CB" w:rsidRDefault="00F60465" w:rsidP="00F60465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39B55F0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581C6150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22B0842C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59D831D2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45D294AF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7B0E2B6D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779556B3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2CC9A25B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4706A864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1BF3CC45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04A6F5C8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029C13D7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18A372E9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1F44B3F1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11D53D72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512C74C0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4252D36A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5C109839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0FA27CAC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70B3A3D8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6D7F55AE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29B90565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2D1200F9" w14:textId="77777777" w:rsidR="000D7AB6" w:rsidRDefault="000D7AB6" w:rsidP="00F60465">
            <w:pPr>
              <w:rPr>
                <w:sz w:val="28"/>
                <w:szCs w:val="28"/>
              </w:rPr>
            </w:pPr>
          </w:p>
          <w:p w14:paraId="2F8DF0CF" w14:textId="26BC2760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35C05BF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C555458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6091736E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7063D65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69221C1C" w14:textId="77777777" w:rsidR="007874F2" w:rsidRDefault="007874F2" w:rsidP="00F60465">
            <w:pPr>
              <w:rPr>
                <w:sz w:val="28"/>
                <w:szCs w:val="28"/>
              </w:rPr>
            </w:pPr>
          </w:p>
          <w:p w14:paraId="556E1DE3" w14:textId="4DC3BC78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C7D7144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736F3BCE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0D5642A7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4147BB0A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77DF3536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49095CDE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073C7B0E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364989B9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3E355C8B" w14:textId="77777777" w:rsidR="00F60465" w:rsidRDefault="00F60465" w:rsidP="00F60465">
            <w:pPr>
              <w:rPr>
                <w:sz w:val="28"/>
                <w:szCs w:val="28"/>
              </w:rPr>
            </w:pPr>
          </w:p>
          <w:p w14:paraId="202C0E46" w14:textId="77777777" w:rsidR="00F60465" w:rsidRPr="004835CB" w:rsidRDefault="00F60465" w:rsidP="00F60465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52C5BBC" w14:textId="77777777" w:rsidR="00F60465" w:rsidRPr="004835CB" w:rsidRDefault="00F60465" w:rsidP="00F60465">
            <w:pPr>
              <w:rPr>
                <w:sz w:val="28"/>
                <w:szCs w:val="28"/>
              </w:rPr>
            </w:pPr>
          </w:p>
          <w:p w14:paraId="6F57E854" w14:textId="77777777" w:rsidR="00894DB8" w:rsidRPr="004835CB" w:rsidRDefault="00894DB8" w:rsidP="00894DB8">
            <w:pPr>
              <w:rPr>
                <w:sz w:val="28"/>
                <w:szCs w:val="28"/>
              </w:rPr>
            </w:pPr>
          </w:p>
          <w:p w14:paraId="64B42F66" w14:textId="19A495ED" w:rsidR="007C116D" w:rsidRPr="004835CB" w:rsidRDefault="007C116D" w:rsidP="000E192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1ADD4352" w14:textId="103AC5D2" w:rsidR="00DA721C" w:rsidRPr="00DA721C" w:rsidRDefault="00512FD1" w:rsidP="00DA721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lastRenderedPageBreak/>
              <w:t xml:space="preserve">    </w:t>
            </w:r>
            <w:r w:rsidR="00DA721C" w:rsidRPr="00DA721C">
              <w:rPr>
                <w:sz w:val="28"/>
                <w:szCs w:val="28"/>
              </w:rPr>
              <w:t>1/107. Про Програму економічного, соціального та культурного розвитку Луцької міської територіальної громади на 2025 рік</w:t>
            </w:r>
            <w:r w:rsidR="00DA721C" w:rsidRPr="00DA721C">
              <w:rPr>
                <w:sz w:val="28"/>
                <w:szCs w:val="28"/>
                <w:lang w:val="ru-RU"/>
              </w:rPr>
              <w:t>.</w:t>
            </w:r>
          </w:p>
          <w:p w14:paraId="356C5C5C" w14:textId="084DADE9" w:rsidR="00DA721C" w:rsidRPr="00DA721C" w:rsidRDefault="00DA721C" w:rsidP="00DA721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A721C">
              <w:rPr>
                <w:bCs/>
                <w:iCs/>
                <w:sz w:val="28"/>
                <w:szCs w:val="28"/>
              </w:rPr>
              <w:lastRenderedPageBreak/>
              <w:t>Смаль</w:t>
            </w:r>
            <w:proofErr w:type="spellEnd"/>
            <w:r w:rsidRPr="00DA721C">
              <w:rPr>
                <w:bCs/>
                <w:iCs/>
                <w:sz w:val="28"/>
                <w:szCs w:val="28"/>
              </w:rPr>
              <w:t xml:space="preserve"> Борис </w:t>
            </w:r>
          </w:p>
          <w:p w14:paraId="68F3DB67" w14:textId="77777777" w:rsidR="00DA721C" w:rsidRPr="004835CB" w:rsidRDefault="00DA721C" w:rsidP="00DA72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E34E392" w14:textId="77777777" w:rsidR="00DA721C" w:rsidRPr="004835CB" w:rsidRDefault="00DA721C" w:rsidP="00DA72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E0B3A1E" w14:textId="77777777" w:rsidR="00DA721C" w:rsidRPr="00341DFF" w:rsidRDefault="00DA721C" w:rsidP="00DA72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FC18843" w14:textId="77777777" w:rsidR="00DA721C" w:rsidRPr="004835CB" w:rsidRDefault="00DA721C" w:rsidP="00DA72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A721C" w:rsidRPr="004835CB" w14:paraId="74264595" w14:textId="77777777" w:rsidTr="00BE2775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E953375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E3BD10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D8D313" w14:textId="77777777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3FC60051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B48627B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F7048B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7605B6" w14:textId="77777777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34CD105D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06FE2A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5169D2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5591F3" w14:textId="77777777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7C30DC56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1A1D86" w14:textId="3B577927" w:rsidR="00DA721C" w:rsidRDefault="00DA721C" w:rsidP="00DA72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EB665C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C2B89A" w14:textId="278F28B2" w:rsidR="00DA721C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7F670B0F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9F987A4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D57FD6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9605BC" w14:textId="77777777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216673E1" w14:textId="77777777" w:rsidTr="00BE2775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F2031C4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21F4AA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B3C3AD" w14:textId="2FD1351E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2BE1D20" w14:textId="77777777" w:rsidR="00DA721C" w:rsidRPr="004835CB" w:rsidRDefault="00DA721C" w:rsidP="00DA721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2702EB0" w14:textId="72F48408" w:rsidR="00DA721C" w:rsidRPr="004835CB" w:rsidRDefault="00DA721C" w:rsidP="00DA72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7F7E8C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4BBFC85" w14:textId="711B9CF8" w:rsidR="00DA721C" w:rsidRPr="00341DFF" w:rsidRDefault="00DA721C" w:rsidP="00DA72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7F92C28" w14:textId="7B3DB8E3" w:rsidR="00DA721C" w:rsidRDefault="00DA721C" w:rsidP="00DA72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A899674" w14:textId="2F22E007" w:rsidR="00DA721C" w:rsidRPr="00DA721C" w:rsidRDefault="00DA721C" w:rsidP="00DA72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721C">
              <w:rPr>
                <w:sz w:val="28"/>
                <w:szCs w:val="28"/>
              </w:rPr>
              <w:t>2/118. Про розірвання Договору оренди землі на вул. Кафедральній, 13 у м. Луцьку від 25.07.2024 р. укладеного з ТОВАРИСТВОМ З ОБМЕЖЕНОЮ ВІДПОВІДАЛЬНІСТЮ «МІСТОБУДКОНЦЕПТ».</w:t>
            </w:r>
          </w:p>
          <w:p w14:paraId="0B5DD6D5" w14:textId="7B8DC8B1" w:rsidR="00DA721C" w:rsidRPr="00DA721C" w:rsidRDefault="00DA721C" w:rsidP="00DA721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DA721C">
              <w:rPr>
                <w:bCs/>
                <w:iCs/>
                <w:sz w:val="28"/>
                <w:szCs w:val="28"/>
              </w:rPr>
              <w:t>Наход</w:t>
            </w:r>
            <w:proofErr w:type="spellEnd"/>
            <w:r w:rsidRPr="00DA721C">
              <w:rPr>
                <w:bCs/>
                <w:iCs/>
                <w:sz w:val="28"/>
                <w:szCs w:val="28"/>
              </w:rPr>
              <w:t xml:space="preserve"> Михайло </w:t>
            </w:r>
          </w:p>
          <w:p w14:paraId="42D98993" w14:textId="77777777" w:rsidR="00DA721C" w:rsidRPr="004835CB" w:rsidRDefault="00DA721C" w:rsidP="00DA72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E7FB3A8" w14:textId="77777777" w:rsidR="00DA721C" w:rsidRPr="004835CB" w:rsidRDefault="00DA721C" w:rsidP="00DA72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41BF30B" w14:textId="77777777" w:rsidR="00DA721C" w:rsidRPr="00341DFF" w:rsidRDefault="00DA721C" w:rsidP="00DA72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F47E3FB" w14:textId="77777777" w:rsidR="00DA721C" w:rsidRPr="004835CB" w:rsidRDefault="00DA721C" w:rsidP="00DA72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A721C" w:rsidRPr="004835CB" w14:paraId="315B69D7" w14:textId="77777777" w:rsidTr="00BE2775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401FF1B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A49071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460C88" w14:textId="6F7D3084" w:rsidR="00DA721C" w:rsidRPr="004835CB" w:rsidRDefault="007F7E8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A721C" w:rsidRPr="004835CB" w14:paraId="43084CF4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F82BEF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BA3D9A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DA0541" w14:textId="49D574CA" w:rsidR="00DA721C" w:rsidRPr="004835CB" w:rsidRDefault="007F7E8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A721C" w:rsidRPr="004835CB" w14:paraId="642380FA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7D0B47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266614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26EB74" w14:textId="77777777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1D9CE594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17EDBB" w14:textId="77777777" w:rsidR="00DA721C" w:rsidRDefault="00DA721C" w:rsidP="00DA72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0802E3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63A425" w14:textId="4B49353D" w:rsidR="00DA721C" w:rsidRDefault="007F7E8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A721C" w:rsidRPr="004835CB" w14:paraId="338A886F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2012D8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7FA52A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EFF4AD" w14:textId="77777777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5AB035E0" w14:textId="77777777" w:rsidTr="00BE2775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4A0E044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C877A8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A33189" w14:textId="77777777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D790559" w14:textId="77777777" w:rsidR="00DA721C" w:rsidRPr="004835CB" w:rsidRDefault="00DA721C" w:rsidP="00DA721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6CF2476" w14:textId="77E64FAA" w:rsidR="00DA721C" w:rsidRPr="004835CB" w:rsidRDefault="00DA721C" w:rsidP="00DA72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7F7E8C"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7F7E8C"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3B6A9E4" w14:textId="20C3865E" w:rsidR="00DA721C" w:rsidRPr="00341DFF" w:rsidRDefault="00DA721C" w:rsidP="00DA72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7F7E8C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A075211" w14:textId="71A086A9" w:rsidR="00DA721C" w:rsidRPr="00DA721C" w:rsidRDefault="00DA721C" w:rsidP="00DA721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5E421DA" w14:textId="77777777" w:rsidR="00DA721C" w:rsidRPr="00DA721C" w:rsidRDefault="00DA721C" w:rsidP="00DA721C">
            <w:pPr>
              <w:tabs>
                <w:tab w:val="left" w:pos="5490"/>
              </w:tabs>
              <w:suppressAutoHyphens/>
              <w:ind w:right="-1"/>
              <w:jc w:val="both"/>
              <w:rPr>
                <w:sz w:val="28"/>
                <w:szCs w:val="28"/>
              </w:rPr>
            </w:pPr>
            <w:r w:rsidRPr="00DA721C">
              <w:rPr>
                <w:sz w:val="28"/>
                <w:szCs w:val="28"/>
              </w:rPr>
              <w:t xml:space="preserve"> 3/119. Про план роботи міської ради на </w:t>
            </w:r>
            <w:r w:rsidRPr="00DA721C">
              <w:rPr>
                <w:sz w:val="28"/>
                <w:szCs w:val="28"/>
                <w:lang w:val="en-US"/>
              </w:rPr>
              <w:t>I</w:t>
            </w:r>
            <w:r w:rsidRPr="00DA721C">
              <w:rPr>
                <w:sz w:val="28"/>
                <w:szCs w:val="28"/>
              </w:rPr>
              <w:t xml:space="preserve"> півріччя 20</w:t>
            </w:r>
            <w:r w:rsidRPr="00DA721C">
              <w:rPr>
                <w:sz w:val="28"/>
                <w:szCs w:val="28"/>
                <w:lang w:val="ru-RU"/>
              </w:rPr>
              <w:t>25</w:t>
            </w:r>
            <w:r w:rsidRPr="00DA721C">
              <w:rPr>
                <w:sz w:val="28"/>
                <w:szCs w:val="28"/>
              </w:rPr>
              <w:t xml:space="preserve"> року.</w:t>
            </w:r>
          </w:p>
          <w:p w14:paraId="4BF39391" w14:textId="3CBEA398" w:rsidR="00DA721C" w:rsidRPr="00DA721C" w:rsidRDefault="00DA721C" w:rsidP="00DA721C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DA721C">
              <w:rPr>
                <w:bCs/>
                <w:iCs/>
                <w:sz w:val="28"/>
                <w:szCs w:val="28"/>
              </w:rPr>
              <w:t>Безпятко</w:t>
            </w:r>
            <w:proofErr w:type="spellEnd"/>
            <w:r w:rsidRPr="00DA721C">
              <w:rPr>
                <w:bCs/>
                <w:iCs/>
                <w:sz w:val="28"/>
                <w:szCs w:val="28"/>
              </w:rPr>
              <w:t xml:space="preserve"> Юрій </w:t>
            </w:r>
          </w:p>
          <w:p w14:paraId="5A7106C1" w14:textId="7C226DCA" w:rsidR="00DA721C" w:rsidRPr="00DA721C" w:rsidRDefault="00DA721C" w:rsidP="00DA72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DA721C">
              <w:rPr>
                <w:sz w:val="28"/>
                <w:szCs w:val="28"/>
                <w:lang w:eastAsia="uk-UA"/>
              </w:rPr>
              <w:t xml:space="preserve">Шеремета Олександр </w:t>
            </w:r>
          </w:p>
          <w:p w14:paraId="1034A5FD" w14:textId="45D9DAA8" w:rsidR="00DA721C" w:rsidRDefault="007F7E8C" w:rsidP="00DA72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зачитав пропозиції до плану роботи постійної комісії:</w:t>
            </w:r>
          </w:p>
          <w:p w14:paraId="312E682F" w14:textId="4AC2A529" w:rsidR="007F7E8C" w:rsidRPr="007F7E8C" w:rsidRDefault="007F7E8C" w:rsidP="007F7E8C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7F7E8C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Про звіт про роботу департаменту культури за </w:t>
            </w:r>
            <w:r w:rsidRPr="007F7E8C">
              <w:rPr>
                <w:rFonts w:eastAsia="Calibri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II </w:t>
            </w:r>
            <w:r w:rsidRPr="007F7E8C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півріччя 2024 року.</w:t>
            </w:r>
          </w:p>
          <w:p w14:paraId="5C5FB12F" w14:textId="77777777" w:rsidR="007F7E8C" w:rsidRPr="007F7E8C" w:rsidRDefault="007F7E8C" w:rsidP="007F7E8C">
            <w:pPr>
              <w:suppressAutoHyphens/>
              <w:ind w:firstLine="567"/>
              <w:jc w:val="both"/>
              <w:rPr>
                <w:iCs/>
                <w:sz w:val="28"/>
                <w:szCs w:val="28"/>
              </w:rPr>
            </w:pPr>
            <w:r w:rsidRPr="007F7E8C">
              <w:rPr>
                <w:iCs/>
                <w:sz w:val="28"/>
                <w:szCs w:val="28"/>
              </w:rPr>
              <w:t>Про звіт про роботу департаменту містобудування, земельних ресурсів та реклами.</w:t>
            </w:r>
          </w:p>
          <w:p w14:paraId="5E1D374E" w14:textId="77777777" w:rsidR="007F7E8C" w:rsidRPr="007F7E8C" w:rsidRDefault="007F7E8C" w:rsidP="007F7E8C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</w:p>
          <w:p w14:paraId="1BFE47BB" w14:textId="28470517" w:rsidR="007F7E8C" w:rsidRPr="007F7E8C" w:rsidRDefault="007F7E8C" w:rsidP="007F7E8C">
            <w:pPr>
              <w:spacing w:after="160" w:line="259" w:lineRule="auto"/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7F7E8C">
              <w:rPr>
                <w:sz w:val="28"/>
                <w:szCs w:val="28"/>
                <w:lang w:eastAsia="uk-UA"/>
              </w:rPr>
              <w:t xml:space="preserve">Про роботу старости </w:t>
            </w:r>
            <w:proofErr w:type="spellStart"/>
            <w:r w:rsidRPr="007F7E8C">
              <w:rPr>
                <w:sz w:val="28"/>
                <w:szCs w:val="28"/>
                <w:lang w:eastAsia="uk-UA"/>
              </w:rPr>
              <w:t>Жидичинського</w:t>
            </w:r>
            <w:proofErr w:type="spellEnd"/>
            <w:r w:rsidRPr="007F7E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7E8C">
              <w:rPr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7F7E8C">
              <w:rPr>
                <w:sz w:val="28"/>
                <w:szCs w:val="28"/>
                <w:lang w:eastAsia="uk-UA"/>
              </w:rPr>
              <w:t xml:space="preserve"> округу </w:t>
            </w:r>
            <w:proofErr w:type="spellStart"/>
            <w:r w:rsidRPr="007F7E8C">
              <w:rPr>
                <w:sz w:val="28"/>
                <w:szCs w:val="28"/>
                <w:lang w:eastAsia="uk-UA"/>
              </w:rPr>
              <w:t>Матвіюк</w:t>
            </w:r>
            <w:proofErr w:type="spellEnd"/>
            <w:r w:rsidRPr="007F7E8C">
              <w:rPr>
                <w:sz w:val="28"/>
                <w:szCs w:val="28"/>
                <w:lang w:eastAsia="uk-UA"/>
              </w:rPr>
              <w:t> Галини за 2024 рік.</w:t>
            </w:r>
          </w:p>
          <w:p w14:paraId="051293C6" w14:textId="77777777" w:rsidR="007F7E8C" w:rsidRPr="007F7E8C" w:rsidRDefault="007F7E8C" w:rsidP="007F7E8C">
            <w:pPr>
              <w:tabs>
                <w:tab w:val="left" w:pos="426"/>
                <w:tab w:val="left" w:pos="709"/>
              </w:tabs>
              <w:ind w:firstLine="568"/>
              <w:jc w:val="both"/>
              <w:rPr>
                <w:bCs/>
                <w:spacing w:val="-1"/>
                <w:sz w:val="28"/>
                <w:szCs w:val="28"/>
                <w:lang w:eastAsia="uk-UA"/>
              </w:rPr>
            </w:pPr>
            <w:r w:rsidRPr="007F7E8C">
              <w:rPr>
                <w:bCs/>
                <w:spacing w:val="-1"/>
                <w:sz w:val="28"/>
                <w:szCs w:val="28"/>
                <w:lang w:eastAsia="uk-UA"/>
              </w:rPr>
              <w:t xml:space="preserve">Про </w:t>
            </w:r>
            <w:r w:rsidRPr="007F7E8C">
              <w:rPr>
                <w:bCs/>
                <w:spacing w:val="-1"/>
                <w:sz w:val="28"/>
                <w:szCs w:val="28"/>
                <w:lang w:val="ru-RU" w:eastAsia="uk-UA"/>
              </w:rPr>
              <w:t xml:space="preserve">роботу </w:t>
            </w:r>
            <w:r w:rsidRPr="007F7E8C">
              <w:rPr>
                <w:bCs/>
                <w:spacing w:val="-1"/>
                <w:sz w:val="28"/>
                <w:szCs w:val="28"/>
                <w:lang w:eastAsia="uk-UA"/>
              </w:rPr>
              <w:t xml:space="preserve">старости </w:t>
            </w:r>
            <w:proofErr w:type="spellStart"/>
            <w:r w:rsidRPr="007F7E8C">
              <w:rPr>
                <w:bCs/>
                <w:spacing w:val="-1"/>
                <w:sz w:val="28"/>
                <w:szCs w:val="28"/>
                <w:lang w:eastAsia="uk-UA"/>
              </w:rPr>
              <w:t>Заборольського</w:t>
            </w:r>
            <w:proofErr w:type="spellEnd"/>
            <w:r w:rsidRPr="007F7E8C">
              <w:rPr>
                <w:bCs/>
                <w:spacing w:val="-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7E8C">
              <w:rPr>
                <w:bCs/>
                <w:spacing w:val="-1"/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7F7E8C">
              <w:rPr>
                <w:bCs/>
                <w:spacing w:val="-1"/>
                <w:sz w:val="28"/>
                <w:szCs w:val="28"/>
                <w:lang w:eastAsia="uk-UA"/>
              </w:rPr>
              <w:t xml:space="preserve"> округу Боярського Валерія </w:t>
            </w:r>
            <w:r w:rsidRPr="007F7E8C">
              <w:rPr>
                <w:sz w:val="28"/>
                <w:szCs w:val="28"/>
                <w:lang w:eastAsia="uk-UA"/>
              </w:rPr>
              <w:t>за 2024 рік</w:t>
            </w:r>
            <w:r w:rsidRPr="007F7E8C">
              <w:rPr>
                <w:bCs/>
                <w:spacing w:val="-1"/>
                <w:sz w:val="28"/>
                <w:szCs w:val="28"/>
                <w:lang w:eastAsia="uk-UA"/>
              </w:rPr>
              <w:t>.</w:t>
            </w:r>
          </w:p>
          <w:p w14:paraId="34BBC74E" w14:textId="77777777" w:rsidR="007F7E8C" w:rsidRPr="007F7E8C" w:rsidRDefault="007F7E8C" w:rsidP="007F7E8C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</w:p>
          <w:p w14:paraId="22D9D3E7" w14:textId="77777777" w:rsidR="007F7E8C" w:rsidRPr="007F7E8C" w:rsidRDefault="007F7E8C" w:rsidP="007F7E8C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7F7E8C">
              <w:rPr>
                <w:sz w:val="28"/>
                <w:szCs w:val="28"/>
                <w:lang w:eastAsia="uk-UA"/>
              </w:rPr>
              <w:t xml:space="preserve">Про роботу старости Боголюбського </w:t>
            </w:r>
            <w:proofErr w:type="spellStart"/>
            <w:r w:rsidRPr="007F7E8C">
              <w:rPr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7F7E8C">
              <w:rPr>
                <w:sz w:val="28"/>
                <w:szCs w:val="28"/>
                <w:lang w:eastAsia="uk-UA"/>
              </w:rPr>
              <w:t xml:space="preserve"> округу Якубовської Марії за 2024 рік.</w:t>
            </w:r>
          </w:p>
          <w:p w14:paraId="19A31338" w14:textId="77777777" w:rsidR="007F7E8C" w:rsidRPr="007F7E8C" w:rsidRDefault="007F7E8C" w:rsidP="007F7E8C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</w:p>
          <w:p w14:paraId="20251E11" w14:textId="77777777" w:rsidR="007F7E8C" w:rsidRPr="007F7E8C" w:rsidRDefault="007F7E8C" w:rsidP="007F7E8C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7F7E8C">
              <w:rPr>
                <w:sz w:val="28"/>
                <w:szCs w:val="28"/>
                <w:lang w:eastAsia="uk-UA"/>
              </w:rPr>
              <w:t xml:space="preserve">Про роботу старости </w:t>
            </w:r>
            <w:proofErr w:type="spellStart"/>
            <w:r w:rsidRPr="007F7E8C">
              <w:rPr>
                <w:sz w:val="28"/>
                <w:szCs w:val="28"/>
                <w:lang w:eastAsia="uk-UA"/>
              </w:rPr>
              <w:t>Княгининівського</w:t>
            </w:r>
            <w:proofErr w:type="spellEnd"/>
            <w:r w:rsidRPr="007F7E8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7E8C">
              <w:rPr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7F7E8C">
              <w:rPr>
                <w:sz w:val="28"/>
                <w:szCs w:val="28"/>
                <w:lang w:eastAsia="uk-UA"/>
              </w:rPr>
              <w:t xml:space="preserve"> округу Войнаровського Валерія за 2024 рік.</w:t>
            </w:r>
          </w:p>
          <w:p w14:paraId="4AFF3A08" w14:textId="77777777" w:rsidR="007F7E8C" w:rsidRPr="007F7E8C" w:rsidRDefault="007F7E8C" w:rsidP="007F7E8C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</w:p>
          <w:p w14:paraId="3C62262A" w14:textId="77777777" w:rsidR="007F7E8C" w:rsidRPr="007F7E8C" w:rsidRDefault="007F7E8C" w:rsidP="007F7E8C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7F7E8C">
              <w:rPr>
                <w:sz w:val="28"/>
                <w:szCs w:val="28"/>
                <w:lang w:eastAsia="uk-UA"/>
              </w:rPr>
              <w:t xml:space="preserve">Про роботу старости Прилуцького </w:t>
            </w:r>
            <w:proofErr w:type="spellStart"/>
            <w:r w:rsidRPr="007F7E8C">
              <w:rPr>
                <w:sz w:val="28"/>
                <w:szCs w:val="28"/>
                <w:lang w:eastAsia="uk-UA"/>
              </w:rPr>
              <w:t>старостинського</w:t>
            </w:r>
            <w:proofErr w:type="spellEnd"/>
            <w:r w:rsidRPr="007F7E8C">
              <w:rPr>
                <w:sz w:val="28"/>
                <w:szCs w:val="28"/>
                <w:lang w:eastAsia="uk-UA"/>
              </w:rPr>
              <w:t xml:space="preserve"> округу </w:t>
            </w:r>
            <w:proofErr w:type="spellStart"/>
            <w:r w:rsidRPr="007F7E8C">
              <w:rPr>
                <w:sz w:val="28"/>
                <w:szCs w:val="28"/>
                <w:lang w:eastAsia="uk-UA"/>
              </w:rPr>
              <w:t>Сущука</w:t>
            </w:r>
            <w:proofErr w:type="spellEnd"/>
            <w:r w:rsidRPr="007F7E8C">
              <w:rPr>
                <w:sz w:val="28"/>
                <w:szCs w:val="28"/>
                <w:lang w:eastAsia="uk-UA"/>
              </w:rPr>
              <w:t> Петра.</w:t>
            </w:r>
          </w:p>
          <w:p w14:paraId="1C5EEA42" w14:textId="77777777" w:rsidR="007F7E8C" w:rsidRPr="007F7E8C" w:rsidRDefault="007F7E8C" w:rsidP="007F7E8C">
            <w:pPr>
              <w:suppressAutoHyphens/>
              <w:ind w:firstLine="567"/>
              <w:jc w:val="both"/>
              <w:rPr>
                <w:sz w:val="28"/>
                <w:szCs w:val="28"/>
                <w:lang w:eastAsia="uk-UA"/>
              </w:rPr>
            </w:pPr>
          </w:p>
          <w:p w14:paraId="004DA705" w14:textId="77777777" w:rsidR="007F7E8C" w:rsidRPr="007F7E8C" w:rsidRDefault="007F7E8C" w:rsidP="007F7E8C">
            <w:pPr>
              <w:suppressAutoHyphens/>
              <w:ind w:firstLine="567"/>
              <w:jc w:val="both"/>
              <w:rPr>
                <w:iCs/>
                <w:sz w:val="28"/>
                <w:szCs w:val="28"/>
              </w:rPr>
            </w:pPr>
            <w:r w:rsidRPr="007F7E8C">
              <w:rPr>
                <w:sz w:val="28"/>
                <w:szCs w:val="28"/>
                <w:lang w:eastAsia="uk-UA"/>
              </w:rPr>
              <w:t xml:space="preserve">Про звіт </w:t>
            </w:r>
            <w:r w:rsidRPr="007F7E8C">
              <w:rPr>
                <w:iCs/>
                <w:sz w:val="28"/>
                <w:szCs w:val="28"/>
              </w:rPr>
              <w:t>департаменту містобудування, земельних ресурсів та реклами  щодо тимчасових споруд розміщених на території м. Луцька відповідно до затверджених схем.</w:t>
            </w:r>
          </w:p>
          <w:p w14:paraId="3E0D1168" w14:textId="77777777" w:rsidR="007F7E8C" w:rsidRPr="007F7E8C" w:rsidRDefault="007F7E8C" w:rsidP="007F7E8C">
            <w:pPr>
              <w:ind w:firstLine="567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  <w:p w14:paraId="16618B2B" w14:textId="77777777" w:rsidR="007F7E8C" w:rsidRPr="007F7E8C" w:rsidRDefault="007F7E8C" w:rsidP="007F7E8C">
            <w:pPr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7F7E8C">
              <w:rPr>
                <w:iCs/>
                <w:sz w:val="28"/>
                <w:szCs w:val="28"/>
              </w:rPr>
              <w:t xml:space="preserve">Про звіт департаменту муніципальної варти щодо виконання доручень  </w:t>
            </w:r>
            <w:r w:rsidRPr="007F7E8C">
              <w:rPr>
                <w:sz w:val="28"/>
                <w:szCs w:val="28"/>
                <w:lang w:eastAsia="uk-UA"/>
              </w:rPr>
              <w:t xml:space="preserve">постійної комісії міської ради з питань земельних відносин та земельного кадастру та </w:t>
            </w:r>
            <w:r w:rsidRPr="007F7E8C">
              <w:rPr>
                <w:iCs/>
                <w:sz w:val="28"/>
                <w:szCs w:val="28"/>
              </w:rPr>
              <w:t>про  незаконне розміщення тимчасових споруд на території Луцької міської територіальної громади.</w:t>
            </w:r>
          </w:p>
          <w:p w14:paraId="37249DF4" w14:textId="77777777" w:rsidR="007F7E8C" w:rsidRPr="007F7E8C" w:rsidRDefault="007F7E8C" w:rsidP="007F7E8C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2CC6F5D" w14:textId="77777777" w:rsidR="007F7E8C" w:rsidRPr="007F7E8C" w:rsidRDefault="007F7E8C" w:rsidP="007F7E8C">
            <w:pPr>
              <w:spacing w:after="160"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7F7E8C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Про звіт про роботу  департаменту житлово-комунального господарства.</w:t>
            </w:r>
          </w:p>
          <w:p w14:paraId="57A0A8A7" w14:textId="4776CBA3" w:rsidR="007F7E8C" w:rsidRPr="00341DFF" w:rsidRDefault="007F7E8C" w:rsidP="007F7E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підтримати </w:t>
            </w:r>
            <w:r>
              <w:rPr>
                <w:iCs/>
                <w:sz w:val="28"/>
                <w:szCs w:val="28"/>
              </w:rPr>
              <w:t>пропозицію.</w:t>
            </w:r>
          </w:p>
          <w:p w14:paraId="4972FC96" w14:textId="77777777" w:rsidR="007F7E8C" w:rsidRPr="004835CB" w:rsidRDefault="007F7E8C" w:rsidP="007F7E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F7E8C" w:rsidRPr="004835CB" w14:paraId="4451E5B9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B50F23D" w14:textId="77777777" w:rsidR="007F7E8C" w:rsidRPr="004835CB" w:rsidRDefault="007F7E8C" w:rsidP="007F7E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69EFA4" w14:textId="77777777" w:rsidR="007F7E8C" w:rsidRPr="004835CB" w:rsidRDefault="007F7E8C" w:rsidP="007F7E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1B4C7B" w14:textId="77777777" w:rsidR="007F7E8C" w:rsidRPr="004835CB" w:rsidRDefault="007F7E8C" w:rsidP="007F7E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E8C" w:rsidRPr="004835CB" w14:paraId="27EF400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E6B849" w14:textId="77777777" w:rsidR="007F7E8C" w:rsidRPr="004835CB" w:rsidRDefault="007F7E8C" w:rsidP="007F7E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388655" w14:textId="77777777" w:rsidR="007F7E8C" w:rsidRPr="004835CB" w:rsidRDefault="007F7E8C" w:rsidP="007F7E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866575" w14:textId="77777777" w:rsidR="007F7E8C" w:rsidRPr="004835CB" w:rsidRDefault="007F7E8C" w:rsidP="007F7E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E8C" w:rsidRPr="004835CB" w14:paraId="340D39A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771BA4" w14:textId="77777777" w:rsidR="007F7E8C" w:rsidRPr="004835CB" w:rsidRDefault="007F7E8C" w:rsidP="007F7E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6C1BAD" w14:textId="77777777" w:rsidR="007F7E8C" w:rsidRPr="004835CB" w:rsidRDefault="007F7E8C" w:rsidP="007F7E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6E7F10" w14:textId="77777777" w:rsidR="007F7E8C" w:rsidRPr="004835CB" w:rsidRDefault="007F7E8C" w:rsidP="007F7E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E8C" w:rsidRPr="004835CB" w14:paraId="28AC9AF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6A1914" w14:textId="77777777" w:rsidR="007F7E8C" w:rsidRDefault="007F7E8C" w:rsidP="007F7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510ACD" w14:textId="77777777" w:rsidR="007F7E8C" w:rsidRPr="004835CB" w:rsidRDefault="007F7E8C" w:rsidP="007F7E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184219" w14:textId="77777777" w:rsidR="007F7E8C" w:rsidRDefault="007F7E8C" w:rsidP="007F7E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E8C" w:rsidRPr="004835CB" w14:paraId="7D0F4576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C0CB93" w14:textId="77777777" w:rsidR="007F7E8C" w:rsidRPr="004835CB" w:rsidRDefault="007F7E8C" w:rsidP="007F7E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4E6678" w14:textId="77777777" w:rsidR="007F7E8C" w:rsidRPr="004835CB" w:rsidRDefault="007F7E8C" w:rsidP="007F7E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BDFFE7" w14:textId="77777777" w:rsidR="007F7E8C" w:rsidRPr="004835CB" w:rsidRDefault="007F7E8C" w:rsidP="007F7E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E8C" w:rsidRPr="004835CB" w14:paraId="6A5F7780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E8CC82" w14:textId="77777777" w:rsidR="007F7E8C" w:rsidRPr="004835CB" w:rsidRDefault="007F7E8C" w:rsidP="007F7E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FA6ED1" w14:textId="77777777" w:rsidR="007F7E8C" w:rsidRPr="004835CB" w:rsidRDefault="007F7E8C" w:rsidP="007F7E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7A2EBB" w14:textId="77777777" w:rsidR="007F7E8C" w:rsidRPr="004835CB" w:rsidRDefault="007F7E8C" w:rsidP="007F7E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03248EB" w14:textId="77777777" w:rsidR="007F7E8C" w:rsidRPr="004835CB" w:rsidRDefault="007F7E8C" w:rsidP="007F7E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4241A58" w14:textId="44CC7E52" w:rsidR="007F7E8C" w:rsidRPr="004835CB" w:rsidRDefault="007F7E8C" w:rsidP="007F7E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8135392" w14:textId="77777777" w:rsidR="007F7E8C" w:rsidRPr="00341DFF" w:rsidRDefault="007F7E8C" w:rsidP="007F7E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FE78B8A" w14:textId="47A56D29" w:rsidR="00DA721C" w:rsidRPr="004835CB" w:rsidRDefault="00F3107E" w:rsidP="00DA72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Члени комісії</w:t>
            </w:r>
          </w:p>
          <w:p w14:paraId="795B0ABD" w14:textId="77777777" w:rsidR="00F3107E" w:rsidRDefault="00F3107E" w:rsidP="00DA72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0E0D572" w14:textId="30599FFA" w:rsidR="00DA721C" w:rsidRPr="00341DFF" w:rsidRDefault="00DA721C" w:rsidP="00DA72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 w:rsidR="007F7E8C">
              <w:rPr>
                <w:iCs/>
                <w:sz w:val="28"/>
                <w:szCs w:val="28"/>
              </w:rPr>
              <w:t xml:space="preserve"> із змінами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C69459E" w14:textId="77777777" w:rsidR="00DA721C" w:rsidRPr="004835CB" w:rsidRDefault="00DA721C" w:rsidP="00DA72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A721C" w:rsidRPr="004835CB" w14:paraId="3501845E" w14:textId="77777777" w:rsidTr="00BE2775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DA071A6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34D06F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2D1814" w14:textId="77777777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5A0E9E03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3FE078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9318A9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25E6A8" w14:textId="77777777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202B14A6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D0B0E7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1F89A0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EF94C5" w14:textId="77777777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060552EA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C3D7EE" w14:textId="77777777" w:rsidR="00DA721C" w:rsidRDefault="00DA721C" w:rsidP="00DA72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3FA513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AC74B0" w14:textId="77777777" w:rsidR="00DA721C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36B6F2BC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4A9FB8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DE1EF9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571B15" w14:textId="77777777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721C" w:rsidRPr="004835CB" w14:paraId="2BBC5543" w14:textId="77777777" w:rsidTr="00BE2775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38AE4AD" w14:textId="77777777" w:rsidR="00DA721C" w:rsidRPr="004835CB" w:rsidRDefault="00DA721C" w:rsidP="00DA72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73742D" w14:textId="77777777" w:rsidR="00DA721C" w:rsidRPr="004835CB" w:rsidRDefault="00DA721C" w:rsidP="00DA72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3CA615" w14:textId="77777777" w:rsidR="00DA721C" w:rsidRPr="004835CB" w:rsidRDefault="00DA721C" w:rsidP="00DA72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AF56543" w14:textId="77777777" w:rsidR="00DA721C" w:rsidRPr="004835CB" w:rsidRDefault="00DA721C" w:rsidP="00DA721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33A794E" w14:textId="36CC4BA5" w:rsidR="00DA721C" w:rsidRPr="004835CB" w:rsidRDefault="00DA721C" w:rsidP="00DA72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7F7E8C">
              <w:rPr>
                <w:iCs/>
                <w:sz w:val="28"/>
                <w:szCs w:val="28"/>
              </w:rPr>
              <w:t xml:space="preserve">6; </w:t>
            </w:r>
            <w:r w:rsidRPr="004835CB">
              <w:rPr>
                <w:iCs/>
                <w:sz w:val="28"/>
                <w:szCs w:val="28"/>
              </w:rPr>
              <w:t xml:space="preserve">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54C877F" w14:textId="77777777" w:rsidR="00DA721C" w:rsidRPr="00341DFF" w:rsidRDefault="00DA721C" w:rsidP="00DA72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5F2616F" w14:textId="3050BEB4" w:rsidR="00DA721C" w:rsidRPr="007F7E8C" w:rsidRDefault="00DA721C" w:rsidP="00DA721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ABAAF6C" w14:textId="77777777" w:rsidR="00DA721C" w:rsidRPr="00DA721C" w:rsidRDefault="00DA721C" w:rsidP="00F228E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5. Про звернення О.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Каламарчука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 xml:space="preserve"> щодо 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погодження межі земельної ділянки  буз згоди суміжного землекористувача В.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Фурса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F33CB23" w14:textId="77777777" w:rsidR="00F228E3" w:rsidRPr="004835CB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>відсутній заявник.</w:t>
            </w:r>
          </w:p>
          <w:p w14:paraId="1104DCA7" w14:textId="77777777" w:rsidR="00F228E3" w:rsidRPr="00297DAD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0291AB78" w14:textId="77777777" w:rsidR="00F228E3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96BC1EF" w14:textId="5704A22E" w:rsidR="00F228E3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 xml:space="preserve">погодити </w:t>
            </w:r>
            <w:r w:rsidRPr="009E4740">
              <w:rPr>
                <w:bCs/>
                <w:iCs/>
                <w:color w:val="000000"/>
                <w:sz w:val="28"/>
                <w:szCs w:val="28"/>
              </w:rPr>
              <w:t>меж</w:t>
            </w:r>
            <w:r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Pr="009E4740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без згоди суміжного землекористувача.</w:t>
            </w:r>
          </w:p>
          <w:p w14:paraId="25FBAF2A" w14:textId="77777777" w:rsidR="00F228E3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29D26D2" w14:textId="77777777" w:rsidR="00F228E3" w:rsidRPr="004835CB" w:rsidRDefault="00F228E3" w:rsidP="00F228E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228E3" w:rsidRPr="004835CB" w14:paraId="24D43EC2" w14:textId="77777777" w:rsidTr="00BE2775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1E74020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93CC96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1C82D7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34E37C32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786B58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BB0B21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A6A3B8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754CFE2E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206667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0547E5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A40B2A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3B8B2566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C02632" w14:textId="77777777" w:rsidR="00F228E3" w:rsidRDefault="00F228E3" w:rsidP="00F228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860CD3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A6F17D" w14:textId="77777777" w:rsidR="00F228E3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36165A72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267D7D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A91088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EC0F5D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703B5262" w14:textId="77777777" w:rsidTr="00BE2775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98A467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E7C6DB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C48551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93A0A03" w14:textId="77777777" w:rsidR="00F228E3" w:rsidRPr="004835CB" w:rsidRDefault="00F228E3" w:rsidP="00F228E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29F0CC1" w14:textId="0422C10A" w:rsidR="00F228E3" w:rsidRPr="004835CB" w:rsidRDefault="00F228E3" w:rsidP="00F228E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B30CDF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AB8FEA9" w14:textId="77777777" w:rsidR="00F228E3" w:rsidRPr="00341DFF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6E8B446" w14:textId="04B5F41C" w:rsidR="00DA721C" w:rsidRPr="00DA721C" w:rsidRDefault="00F228E3" w:rsidP="00DA721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858CCCD" w14:textId="77777777" w:rsidR="00DA721C" w:rsidRPr="00DA721C" w:rsidRDefault="00DA721C" w:rsidP="00F228E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6. Про звернення департаменту містобудування, земельних ресурсів та реклами щодо розгляду звернення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І.Захарчука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про погодження меж земельної ділянки за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Теремнівська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>, 3-А без згоди суміжного землекористувача Н. Поліщук.</w:t>
            </w:r>
          </w:p>
          <w:p w14:paraId="61193B08" w14:textId="1BC11905" w:rsidR="00F228E3" w:rsidRPr="004835CB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І.Захарчук</w:t>
            </w:r>
            <w:proofErr w:type="spellEnd"/>
          </w:p>
          <w:p w14:paraId="1FFA9380" w14:textId="77777777" w:rsidR="00F228E3" w:rsidRPr="00297DAD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AF9570F" w14:textId="77777777" w:rsidR="00F228E3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A8DD82D" w14:textId="6968B3A2" w:rsidR="00F228E3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 xml:space="preserve">погодити </w:t>
            </w:r>
            <w:r w:rsidRPr="009E4740">
              <w:rPr>
                <w:bCs/>
                <w:iCs/>
                <w:color w:val="000000"/>
                <w:sz w:val="28"/>
                <w:szCs w:val="28"/>
              </w:rPr>
              <w:t>меж</w:t>
            </w:r>
            <w:r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Pr="009E4740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Теремнівська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>, 3-А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без згоди суміжного землекористувача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Н. Поліщук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EAB2EC2" w14:textId="77777777" w:rsidR="00F228E3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92355D4" w14:textId="77777777" w:rsidR="00F228E3" w:rsidRPr="004835CB" w:rsidRDefault="00F228E3" w:rsidP="00F228E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228E3" w:rsidRPr="004835CB" w14:paraId="58AFBF43" w14:textId="77777777" w:rsidTr="00BE2775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BA0494F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292461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657E6C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017B7F5B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4958DC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E2E2DD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260430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43184C31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D17855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025082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D78BBB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154AB4D7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2FC3AD" w14:textId="77777777" w:rsidR="00F228E3" w:rsidRDefault="00F228E3" w:rsidP="00F228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728F73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F6132E" w14:textId="77777777" w:rsidR="00F228E3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032FB0F6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084982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F90347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FF88CB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2490B410" w14:textId="77777777" w:rsidTr="00BE2775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7A47F58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B632BA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C4FFA8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EEE87BA" w14:textId="77777777" w:rsidR="00F228E3" w:rsidRPr="004835CB" w:rsidRDefault="00F228E3" w:rsidP="00F228E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FD9E408" w14:textId="68A87446" w:rsidR="00F228E3" w:rsidRPr="004835CB" w:rsidRDefault="00F228E3" w:rsidP="00F228E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B30CDF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50DCB52" w14:textId="77777777" w:rsidR="00F228E3" w:rsidRPr="00341DFF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1B5B97A" w14:textId="70C0304E" w:rsidR="00DA721C" w:rsidRPr="00DA721C" w:rsidRDefault="00F228E3" w:rsidP="00F228E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3995178" w14:textId="77777777" w:rsidR="00DA721C" w:rsidRPr="00DA721C" w:rsidRDefault="00DA721C" w:rsidP="00F228E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7. Про звернення Х.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Клочак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A721C">
              <w:rPr>
                <w:sz w:val="28"/>
                <w:szCs w:val="28"/>
                <w:lang w:eastAsia="ar-SA"/>
              </w:rPr>
              <w:t xml:space="preserve">щодо 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погодження межі земельної ділянки  буз згоди суміжних  землекористувачів С.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Мисік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, Н.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Галяс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3A59B923" w14:textId="2EFD83AB" w:rsidR="00F228E3" w:rsidRPr="004835CB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>заявник</w:t>
            </w:r>
            <w:r w:rsidR="00B30CDF">
              <w:rPr>
                <w:bCs/>
                <w:iCs/>
                <w:color w:val="000000"/>
                <w:sz w:val="28"/>
                <w:szCs w:val="28"/>
              </w:rPr>
              <w:t xml:space="preserve"> відсутній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1F203D4C" w14:textId="77777777" w:rsidR="00F228E3" w:rsidRPr="00297DAD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2DC4E53" w14:textId="77777777" w:rsidR="00F228E3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48B58518" w14:textId="07CD95F8" w:rsidR="00F228E3" w:rsidRPr="00F228E3" w:rsidRDefault="00F228E3" w:rsidP="00F228E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 xml:space="preserve">погодити </w:t>
            </w:r>
            <w:r w:rsidRPr="009E4740">
              <w:rPr>
                <w:bCs/>
                <w:iCs/>
                <w:color w:val="000000"/>
                <w:sz w:val="28"/>
                <w:szCs w:val="28"/>
              </w:rPr>
              <w:t>меж</w:t>
            </w:r>
            <w:r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Pr="009E4740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без згоди 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суміжних  землекористувачів С.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Мисік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, Н.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Галяс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76BFB35F" w14:textId="77777777" w:rsidR="00F228E3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3351328E" w14:textId="77777777" w:rsidR="00F228E3" w:rsidRPr="004835CB" w:rsidRDefault="00F228E3" w:rsidP="00F228E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228E3" w:rsidRPr="004835CB" w14:paraId="4B033101" w14:textId="77777777" w:rsidTr="00BE2775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D0D52EB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32D957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C89B86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43ED8CA8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7BDE96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16F78F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240557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709FC4D4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39EFC3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AFC070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767629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2601335D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4EF339" w14:textId="77777777" w:rsidR="00F228E3" w:rsidRDefault="00F228E3" w:rsidP="00F228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D5B570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9E5A77" w14:textId="77777777" w:rsidR="00F228E3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45819D4E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1C501A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39BCB4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091544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5EB67038" w14:textId="77777777" w:rsidTr="00BE2775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87C9DBE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BC44C8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A7A6C9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0CE3A67" w14:textId="77777777" w:rsidR="00F228E3" w:rsidRPr="004835CB" w:rsidRDefault="00F228E3" w:rsidP="00F228E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2A34BE6" w14:textId="7771DB3B" w:rsidR="00F228E3" w:rsidRPr="004835CB" w:rsidRDefault="00F228E3" w:rsidP="00F228E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B30CDF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DA38AA9" w14:textId="77777777" w:rsidR="00F228E3" w:rsidRPr="00341DFF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BD71B65" w14:textId="74FF0323" w:rsidR="00DA721C" w:rsidRPr="00DA721C" w:rsidRDefault="00F228E3" w:rsidP="00F228E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642D161" w14:textId="77777777" w:rsidR="00DA721C" w:rsidRPr="00DA721C" w:rsidRDefault="00DA721C" w:rsidP="00DA721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8. Про звернення департаменту містобудування, земельних ресурсів та реклами щодо розгляду звернення Б.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Литвинюка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щодо непогодження межі земельної ділянки на вул. Гетьмана Мазепи, 18 у м. Луцьку суміжними землекористувачами Т.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Дзяманом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, Н.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Дзяман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097B38E" w14:textId="11925C25" w:rsidR="00F228E3" w:rsidRPr="004835CB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Литвинюк</w:t>
            </w:r>
            <w:proofErr w:type="spellEnd"/>
          </w:p>
          <w:p w14:paraId="76D00AD3" w14:textId="77777777" w:rsidR="00F228E3" w:rsidRPr="00297DAD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263C425B" w14:textId="77777777" w:rsidR="00F228E3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97A3581" w14:textId="3B7C6EEE" w:rsidR="00F228E3" w:rsidRPr="00DA721C" w:rsidRDefault="00F228E3" w:rsidP="00B30CD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 xml:space="preserve">погодити </w:t>
            </w:r>
            <w:r w:rsidRPr="009E4740">
              <w:rPr>
                <w:bCs/>
                <w:iCs/>
                <w:color w:val="000000"/>
                <w:sz w:val="28"/>
                <w:szCs w:val="28"/>
              </w:rPr>
              <w:t>меж</w:t>
            </w:r>
            <w:r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Pr="009E4740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: вул. Гетьмана Мазепи, 18 у м. Луцьку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без згоди 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>суміжн</w:t>
            </w:r>
            <w:r>
              <w:rPr>
                <w:bCs/>
                <w:iCs/>
                <w:color w:val="000000"/>
                <w:sz w:val="28"/>
                <w:szCs w:val="28"/>
              </w:rPr>
              <w:t>их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землекористувач</w:t>
            </w:r>
            <w:r>
              <w:rPr>
                <w:bCs/>
                <w:iCs/>
                <w:color w:val="000000"/>
                <w:sz w:val="28"/>
                <w:szCs w:val="28"/>
              </w:rPr>
              <w:t>ів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Т.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Дзяман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, Н.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Дзяман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EED4D82" w14:textId="77777777" w:rsidR="00F228E3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10C345FA" w14:textId="77777777" w:rsidR="00F228E3" w:rsidRPr="004835CB" w:rsidRDefault="00F228E3" w:rsidP="00F228E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228E3" w:rsidRPr="004835CB" w14:paraId="7AF505B9" w14:textId="77777777" w:rsidTr="00BE2775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E6041D1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C9B908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CC3408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2007FD0C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E97CED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6A472C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3929DF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2C60F8E3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836F34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4E006B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7303AD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48AC7E55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38EBAB" w14:textId="77777777" w:rsidR="00F228E3" w:rsidRDefault="00F228E3" w:rsidP="00F228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B5B25F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88C9A5" w14:textId="77777777" w:rsidR="00F228E3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7FEC88B8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774FFC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442681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85DFEE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6F352576" w14:textId="77777777" w:rsidTr="00BE2775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0460430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1B7D55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A3DBD3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24E1ECE" w14:textId="77777777" w:rsidR="00F228E3" w:rsidRPr="004835CB" w:rsidRDefault="00F228E3" w:rsidP="00F228E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A007B9D" w14:textId="4E982B24" w:rsidR="00F228E3" w:rsidRPr="004835CB" w:rsidRDefault="00F228E3" w:rsidP="00F228E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B30CDF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F92E10C" w14:textId="77777777" w:rsidR="00F228E3" w:rsidRPr="00341DFF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C6727FE" w14:textId="1AA0C90C" w:rsidR="00DA721C" w:rsidRPr="00DA721C" w:rsidRDefault="00F228E3" w:rsidP="00F228E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C760621" w14:textId="77777777" w:rsidR="00DA721C" w:rsidRPr="00DA721C" w:rsidRDefault="00DA721C" w:rsidP="00DA721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A721C">
              <w:rPr>
                <w:bCs/>
                <w:iCs/>
                <w:color w:val="000000"/>
                <w:sz w:val="28"/>
                <w:szCs w:val="28"/>
              </w:rPr>
              <w:t>9.</w:t>
            </w:r>
            <w:r w:rsidRPr="00DA721C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</w:t>
            </w:r>
            <w:r w:rsidRPr="00DA721C">
              <w:rPr>
                <w:sz w:val="28"/>
                <w:szCs w:val="28"/>
                <w:lang w:eastAsia="ar-SA"/>
              </w:rPr>
              <w:t>громадян Д. Приступи, С. </w:t>
            </w:r>
            <w:proofErr w:type="spellStart"/>
            <w:r w:rsidRPr="00DA721C">
              <w:rPr>
                <w:sz w:val="28"/>
                <w:szCs w:val="28"/>
                <w:lang w:eastAsia="ar-SA"/>
              </w:rPr>
              <w:t>Сапожник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>, В. </w:t>
            </w:r>
            <w:proofErr w:type="spellStart"/>
            <w:r w:rsidRPr="00DA721C">
              <w:rPr>
                <w:sz w:val="28"/>
                <w:szCs w:val="28"/>
                <w:lang w:eastAsia="ar-SA"/>
              </w:rPr>
              <w:t>Бубало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 xml:space="preserve"> про погодження технічної документації із землеустрою щодо встановлення (відновлення) меж земельної ділянки на вул. </w:t>
            </w:r>
            <w:proofErr w:type="spellStart"/>
            <w:r w:rsidRPr="00DA721C">
              <w:rPr>
                <w:sz w:val="28"/>
                <w:szCs w:val="28"/>
                <w:lang w:eastAsia="ar-SA"/>
              </w:rPr>
              <w:t>Кічкарівській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 xml:space="preserve">, 4 у м. Луцьку без згоди суміжних землекористувачів О. </w:t>
            </w:r>
            <w:proofErr w:type="spellStart"/>
            <w:r w:rsidRPr="00DA721C">
              <w:rPr>
                <w:sz w:val="28"/>
                <w:szCs w:val="28"/>
                <w:lang w:eastAsia="ar-SA"/>
              </w:rPr>
              <w:t>Онисюка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 xml:space="preserve"> (вул. </w:t>
            </w:r>
            <w:proofErr w:type="spellStart"/>
            <w:r w:rsidRPr="00DA721C">
              <w:rPr>
                <w:sz w:val="28"/>
                <w:szCs w:val="28"/>
                <w:lang w:eastAsia="ar-SA"/>
              </w:rPr>
              <w:t>Кічкарівська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>, 4-А) та Л. </w:t>
            </w:r>
            <w:proofErr w:type="spellStart"/>
            <w:r w:rsidRPr="00DA721C">
              <w:rPr>
                <w:sz w:val="28"/>
                <w:szCs w:val="28"/>
                <w:lang w:eastAsia="ar-SA"/>
              </w:rPr>
              <w:t>Ярмольської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 xml:space="preserve"> (вул. </w:t>
            </w:r>
            <w:proofErr w:type="spellStart"/>
            <w:r w:rsidRPr="00DA721C">
              <w:rPr>
                <w:sz w:val="28"/>
                <w:szCs w:val="28"/>
                <w:lang w:eastAsia="ar-SA"/>
              </w:rPr>
              <w:t>Кічкарівська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>, 6).</w:t>
            </w:r>
          </w:p>
          <w:p w14:paraId="378E97C2" w14:textId="3839C0A8" w:rsidR="00F228E3" w:rsidRPr="004835CB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>присутні заявники</w:t>
            </w:r>
          </w:p>
          <w:p w14:paraId="7460C66A" w14:textId="77777777" w:rsidR="00F228E3" w:rsidRPr="00297DAD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FA8C1A6" w14:textId="77777777" w:rsidR="00F228E3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4819E1EF" w14:textId="44F8EA8D" w:rsidR="00F228E3" w:rsidRPr="00DA721C" w:rsidRDefault="00F228E3" w:rsidP="00F228E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 xml:space="preserve">погодити </w:t>
            </w:r>
            <w:r w:rsidRPr="009E4740">
              <w:rPr>
                <w:bCs/>
                <w:iCs/>
                <w:color w:val="000000"/>
                <w:sz w:val="28"/>
                <w:szCs w:val="28"/>
              </w:rPr>
              <w:t>меж</w:t>
            </w:r>
            <w:r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Pr="009E4740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Pr="00DA721C">
              <w:rPr>
                <w:sz w:val="28"/>
                <w:szCs w:val="28"/>
                <w:lang w:eastAsia="ar-SA"/>
              </w:rPr>
              <w:t xml:space="preserve">вул. </w:t>
            </w:r>
            <w:proofErr w:type="spellStart"/>
            <w:r w:rsidRPr="00DA721C">
              <w:rPr>
                <w:sz w:val="28"/>
                <w:szCs w:val="28"/>
                <w:lang w:eastAsia="ar-SA"/>
              </w:rPr>
              <w:t>Кічкарівськ</w:t>
            </w:r>
            <w:r>
              <w:rPr>
                <w:sz w:val="28"/>
                <w:szCs w:val="28"/>
                <w:lang w:eastAsia="ar-SA"/>
              </w:rPr>
              <w:t>а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 xml:space="preserve">, 4 у м. Луцьку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без згоди 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>суміжн</w:t>
            </w:r>
            <w:r>
              <w:rPr>
                <w:bCs/>
                <w:iCs/>
                <w:color w:val="000000"/>
                <w:sz w:val="28"/>
                <w:szCs w:val="28"/>
              </w:rPr>
              <w:t>их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землекористувач</w:t>
            </w:r>
            <w:r>
              <w:rPr>
                <w:bCs/>
                <w:iCs/>
                <w:color w:val="000000"/>
                <w:sz w:val="28"/>
                <w:szCs w:val="28"/>
              </w:rPr>
              <w:t>ів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A721C">
              <w:rPr>
                <w:sz w:val="28"/>
                <w:szCs w:val="28"/>
                <w:lang w:eastAsia="ar-SA"/>
              </w:rPr>
              <w:t xml:space="preserve">О. </w:t>
            </w:r>
            <w:proofErr w:type="spellStart"/>
            <w:r w:rsidRPr="00DA721C">
              <w:rPr>
                <w:sz w:val="28"/>
                <w:szCs w:val="28"/>
                <w:lang w:eastAsia="ar-SA"/>
              </w:rPr>
              <w:t>Онисюка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 xml:space="preserve"> (вул. </w:t>
            </w:r>
            <w:proofErr w:type="spellStart"/>
            <w:r w:rsidRPr="00DA721C">
              <w:rPr>
                <w:sz w:val="28"/>
                <w:szCs w:val="28"/>
                <w:lang w:eastAsia="ar-SA"/>
              </w:rPr>
              <w:t>Кічкарівська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>, 4-А) та Л. </w:t>
            </w:r>
            <w:proofErr w:type="spellStart"/>
            <w:r w:rsidRPr="00DA721C">
              <w:rPr>
                <w:sz w:val="28"/>
                <w:szCs w:val="28"/>
                <w:lang w:eastAsia="ar-SA"/>
              </w:rPr>
              <w:t>Ярмольської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 xml:space="preserve"> (вул. </w:t>
            </w:r>
            <w:proofErr w:type="spellStart"/>
            <w:r w:rsidRPr="00DA721C">
              <w:rPr>
                <w:sz w:val="28"/>
                <w:szCs w:val="28"/>
                <w:lang w:eastAsia="ar-SA"/>
              </w:rPr>
              <w:t>Кічкарівська</w:t>
            </w:r>
            <w:proofErr w:type="spellEnd"/>
            <w:r w:rsidRPr="00DA721C">
              <w:rPr>
                <w:sz w:val="28"/>
                <w:szCs w:val="28"/>
                <w:lang w:eastAsia="ar-SA"/>
              </w:rPr>
              <w:t>, 6).</w:t>
            </w:r>
          </w:p>
          <w:p w14:paraId="23FD657E" w14:textId="77777777" w:rsidR="00F228E3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4B2B5A2E" w14:textId="77777777" w:rsidR="00F228E3" w:rsidRPr="004835CB" w:rsidRDefault="00F228E3" w:rsidP="00F228E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228E3" w:rsidRPr="004835CB" w14:paraId="330C311A" w14:textId="77777777" w:rsidTr="00BE2775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92F7485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95FC0B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F2F0C9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379B091A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C48371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F36D75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BAC818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66A08177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B8EFC1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D299A1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5C7926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2528F977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93AA31" w14:textId="77777777" w:rsidR="00F228E3" w:rsidRDefault="00F228E3" w:rsidP="00F228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F4EC38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17190E" w14:textId="77777777" w:rsidR="00F228E3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25E1C3F9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F719BB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A2EA0F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FA1418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228E3" w:rsidRPr="004835CB" w14:paraId="01E47980" w14:textId="77777777" w:rsidTr="00BE2775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127E678" w14:textId="77777777" w:rsidR="00F228E3" w:rsidRPr="004835CB" w:rsidRDefault="00F228E3" w:rsidP="00F228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C18094" w14:textId="77777777" w:rsidR="00F228E3" w:rsidRPr="004835CB" w:rsidRDefault="00F228E3" w:rsidP="00F228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6E98B0" w14:textId="77777777" w:rsidR="00F228E3" w:rsidRPr="004835CB" w:rsidRDefault="00F228E3" w:rsidP="00F228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D3F5609" w14:textId="77777777" w:rsidR="00F228E3" w:rsidRPr="004835CB" w:rsidRDefault="00F228E3" w:rsidP="00F228E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1D452D7" w14:textId="4A87B7A9" w:rsidR="00F228E3" w:rsidRPr="004835CB" w:rsidRDefault="00F228E3" w:rsidP="00F228E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B30CDF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97AC517" w14:textId="77777777" w:rsidR="00F228E3" w:rsidRPr="00341DFF" w:rsidRDefault="00F228E3" w:rsidP="00F228E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6D5E513" w14:textId="1C4AF007" w:rsidR="00DA721C" w:rsidRPr="00DA721C" w:rsidRDefault="00F228E3" w:rsidP="00F228E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6C1CF83" w14:textId="77777777" w:rsidR="00DA721C" w:rsidRPr="00DA721C" w:rsidRDefault="00DA721C" w:rsidP="00DA721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      10.</w:t>
            </w:r>
            <w:r w:rsidRPr="00DA721C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О.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Барилюка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без згоди суміжного землекористувача А.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Андріюк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>: м. Луцьк, вул. Приміська, 6.</w:t>
            </w:r>
          </w:p>
          <w:p w14:paraId="45099254" w14:textId="30BE3230" w:rsidR="0068580A" w:rsidRPr="004835CB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 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Барилюк</w:t>
            </w:r>
            <w:proofErr w:type="spellEnd"/>
          </w:p>
          <w:p w14:paraId="1B3F7EEE" w14:textId="77777777" w:rsidR="0068580A" w:rsidRPr="00297DAD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DF51ED7" w14:textId="77777777" w:rsidR="0068580A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FAD08A7" w14:textId="05237A6A" w:rsidR="0068580A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>перенести розгляд звернення на чергове засідання постійної комісії у зв’язку із відсутністю суміжного землекористувача.</w:t>
            </w:r>
          </w:p>
          <w:p w14:paraId="408B1C3A" w14:textId="77777777" w:rsidR="0068580A" w:rsidRPr="004835CB" w:rsidRDefault="0068580A" w:rsidP="0068580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580A" w:rsidRPr="004835CB" w14:paraId="4E791E48" w14:textId="77777777" w:rsidTr="00BE2775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3C6BFD4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B9EAED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7667CD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18C4C793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8B7EE9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906073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D0F146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496837B4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290E45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154BED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0E9B4B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6679BF40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2DDBB8" w14:textId="77777777" w:rsidR="0068580A" w:rsidRDefault="0068580A" w:rsidP="0068580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52E7D5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947C85" w14:textId="77777777" w:rsidR="0068580A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6D541899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AAE6A9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5FCBF2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1FC1A1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0AD2DD71" w14:textId="77777777" w:rsidTr="00BE2775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E40A0FD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6CEA0C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5B8390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E519970" w14:textId="77777777" w:rsidR="0068580A" w:rsidRPr="004835CB" w:rsidRDefault="0068580A" w:rsidP="0068580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B783AF8" w14:textId="3E89C46E" w:rsidR="0068580A" w:rsidRPr="004835CB" w:rsidRDefault="0068580A" w:rsidP="0068580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7F7E8C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E7B41C4" w14:textId="77777777" w:rsidR="0068580A" w:rsidRPr="00341DFF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996D7D7" w14:textId="77777777" w:rsidR="0068580A" w:rsidRPr="00DA721C" w:rsidRDefault="0068580A" w:rsidP="0068580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BB1F493" w14:textId="77777777" w:rsidR="00DA721C" w:rsidRPr="00DA721C" w:rsidRDefault="00DA721C" w:rsidP="006858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11. Про звернення ТОВ «ІЛОС» щодо внесення змін до додатку (зміна конфігурації ділянки без зміни площі) рішення Луцької міської ради « Про поновлення договору оренди землі ТОВ «ІЛОС» для будівництва та обслуговування підземного переходу (03.15) на пр-ті Соборності у м. Луцьку» №55/23 від 31.01.2024, а саме відображенням зміни в частині меж земельної ділянки з кадастровим номером 0710100000:22:074:0052 без зміни її площі. </w:t>
            </w:r>
          </w:p>
          <w:p w14:paraId="02E5379F" w14:textId="38D4B358" w:rsidR="0068580A" w:rsidRPr="004835CB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</w:t>
            </w:r>
            <w:r w:rsidR="007F7E8C">
              <w:rPr>
                <w:bCs/>
                <w:iCs/>
                <w:color w:val="000000"/>
                <w:sz w:val="28"/>
                <w:szCs w:val="28"/>
              </w:rPr>
              <w:t xml:space="preserve">представник </w:t>
            </w:r>
            <w:r>
              <w:rPr>
                <w:bCs/>
                <w:iCs/>
                <w:color w:val="000000"/>
                <w:sz w:val="28"/>
                <w:szCs w:val="28"/>
              </w:rPr>
              <w:t>заявник</w:t>
            </w:r>
            <w:r w:rsidR="007F7E8C">
              <w:rPr>
                <w:bCs/>
                <w:iCs/>
                <w:color w:val="000000"/>
                <w:sz w:val="28"/>
                <w:szCs w:val="28"/>
              </w:rPr>
              <w:t>а Н. Марчук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</w:p>
          <w:p w14:paraId="2E937919" w14:textId="77777777" w:rsidR="0068580A" w:rsidRPr="00297DAD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A997F9C" w14:textId="77777777" w:rsidR="0068580A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C7CC817" w14:textId="363E6982" w:rsidR="0068580A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 w:rsidR="007F7E8C">
              <w:rPr>
                <w:sz w:val="28"/>
                <w:szCs w:val="28"/>
                <w:lang w:eastAsia="uk-UA"/>
              </w:rPr>
              <w:t>заявнику звертатись до суду для вирішення зазначеного питання.</w:t>
            </w:r>
          </w:p>
          <w:p w14:paraId="2229AE5A" w14:textId="77777777" w:rsidR="0068580A" w:rsidRPr="004835CB" w:rsidRDefault="0068580A" w:rsidP="0068580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580A" w:rsidRPr="004835CB" w14:paraId="21E48312" w14:textId="77777777" w:rsidTr="00BE2775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41286EA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CE9F24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BC03A5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10BC526A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8510DF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E511DA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EAC60A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59737B8F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B26BD3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DF43CA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385076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00DD8AEF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57FBBC" w14:textId="77777777" w:rsidR="0068580A" w:rsidRDefault="0068580A" w:rsidP="0068580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612C85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F5C043" w14:textId="77777777" w:rsidR="0068580A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3712231D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2795F7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B105D6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39D7A2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54C7502C" w14:textId="77777777" w:rsidTr="00BE2775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D9F164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0E6BB6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46EB8C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5614178" w14:textId="77777777" w:rsidR="0068580A" w:rsidRPr="004835CB" w:rsidRDefault="0068580A" w:rsidP="0068580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F19628C" w14:textId="02A92333" w:rsidR="0068580A" w:rsidRPr="004835CB" w:rsidRDefault="0068580A" w:rsidP="0068580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7F7E8C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BE6796A" w14:textId="77777777" w:rsidR="0068580A" w:rsidRPr="00341DFF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50087A4" w14:textId="0D5DC4C9" w:rsidR="00DA721C" w:rsidRPr="00DA721C" w:rsidRDefault="0068580A" w:rsidP="0068580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060690E" w14:textId="77777777" w:rsidR="00DA721C" w:rsidRPr="00DA721C" w:rsidRDefault="00DA721C" w:rsidP="006858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A721C">
              <w:rPr>
                <w:bCs/>
                <w:iCs/>
                <w:color w:val="000000"/>
                <w:sz w:val="28"/>
                <w:szCs w:val="28"/>
              </w:rPr>
              <w:t>12.</w:t>
            </w:r>
            <w:r w:rsidRPr="00DA721C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М.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Оліченка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без згоди суміжного землекористувача Н.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Бондарук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DA721C">
              <w:rPr>
                <w:bCs/>
                <w:iCs/>
                <w:color w:val="000000"/>
                <w:sz w:val="28"/>
                <w:szCs w:val="28"/>
              </w:rPr>
              <w:t>: м. Луцьк, вул. Надрічна, 15.</w:t>
            </w:r>
          </w:p>
          <w:p w14:paraId="3DAB2D0E" w14:textId="77777777" w:rsidR="00DA721C" w:rsidRPr="00DA721C" w:rsidRDefault="00DA721C" w:rsidP="00DA721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A14E210" w14:textId="16C66B1E" w:rsidR="0068580A" w:rsidRPr="004835CB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 </w:t>
            </w:r>
            <w:r w:rsidRPr="00DA721C">
              <w:rPr>
                <w:bCs/>
                <w:iCs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DA721C">
              <w:rPr>
                <w:bCs/>
                <w:iCs/>
                <w:color w:val="000000"/>
                <w:sz w:val="28"/>
                <w:szCs w:val="28"/>
              </w:rPr>
              <w:t>Оліченк</w:t>
            </w:r>
            <w:r>
              <w:rPr>
                <w:bCs/>
                <w:iCs/>
                <w:color w:val="000000"/>
                <w:sz w:val="28"/>
                <w:szCs w:val="28"/>
              </w:rPr>
              <w:t>о</w:t>
            </w:r>
            <w:proofErr w:type="spellEnd"/>
          </w:p>
          <w:p w14:paraId="1E315323" w14:textId="77777777" w:rsidR="0068580A" w:rsidRPr="00297DAD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54F1897" w14:textId="77777777" w:rsidR="0068580A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66F3F82" w14:textId="139B8E50" w:rsidR="0068580A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 w:rsidR="007F7E8C">
              <w:rPr>
                <w:sz w:val="28"/>
                <w:szCs w:val="28"/>
                <w:lang w:eastAsia="uk-UA"/>
              </w:rPr>
              <w:t>заявникам дійти мирної згоди з суміжними землекористувачами.</w:t>
            </w:r>
          </w:p>
          <w:p w14:paraId="38DD3547" w14:textId="25E0A509" w:rsidR="007F7E8C" w:rsidRDefault="007F7E8C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Департаменту містобудування, земельних ресурсів та реклами взяти на контроль зазначене звернення.</w:t>
            </w:r>
          </w:p>
          <w:p w14:paraId="14E43239" w14:textId="77777777" w:rsidR="0068580A" w:rsidRPr="004835CB" w:rsidRDefault="0068580A" w:rsidP="0068580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580A" w:rsidRPr="004835CB" w14:paraId="1ED34CCC" w14:textId="77777777" w:rsidTr="00BE2775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1677FF0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A3DBC0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322C1F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417B5AE3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35F60B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2CC5DB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AF55CC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62B060B7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5A7FE5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E94E55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6EDA10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067D27A6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7B4292" w14:textId="77777777" w:rsidR="0068580A" w:rsidRDefault="0068580A" w:rsidP="0068580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B598B4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B01E0A" w14:textId="77777777" w:rsidR="0068580A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18F34825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66BFC2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D72EA6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25607C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580A" w:rsidRPr="004835CB" w14:paraId="250953D0" w14:textId="77777777" w:rsidTr="00BE2775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82377C7" w14:textId="77777777" w:rsidR="0068580A" w:rsidRPr="004835CB" w:rsidRDefault="0068580A" w:rsidP="006858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B6D9F3" w14:textId="77777777" w:rsidR="0068580A" w:rsidRPr="004835CB" w:rsidRDefault="0068580A" w:rsidP="0068580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D3EBC8" w14:textId="77777777" w:rsidR="0068580A" w:rsidRPr="004835CB" w:rsidRDefault="0068580A" w:rsidP="0068580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FC4289F" w14:textId="77777777" w:rsidR="0068580A" w:rsidRPr="004835CB" w:rsidRDefault="0068580A" w:rsidP="0068580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3572497" w14:textId="0658AB3E" w:rsidR="0068580A" w:rsidRPr="004835CB" w:rsidRDefault="0068580A" w:rsidP="0068580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7F7E8C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123A3FA" w14:textId="77777777" w:rsidR="0068580A" w:rsidRPr="00341DFF" w:rsidRDefault="0068580A" w:rsidP="0068580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F566F9B" w14:textId="77777777" w:rsidR="0068580A" w:rsidRPr="00DA721C" w:rsidRDefault="0068580A" w:rsidP="0068580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75D2C48" w14:textId="77777777" w:rsidR="007F7E8C" w:rsidRPr="00DA721C" w:rsidRDefault="007F7E8C" w:rsidP="007F7E8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DA721C">
              <w:rPr>
                <w:bCs/>
                <w:iCs/>
                <w:sz w:val="28"/>
                <w:szCs w:val="28"/>
              </w:rPr>
              <w:t>4/111. Про бюджет Луцької міської територіальної громади на 2025 рік.</w:t>
            </w:r>
          </w:p>
          <w:p w14:paraId="1C78846D" w14:textId="77777777" w:rsidR="007F7E8C" w:rsidRPr="00DA721C" w:rsidRDefault="007F7E8C" w:rsidP="007F7E8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A721C">
              <w:rPr>
                <w:bCs/>
                <w:iCs/>
                <w:sz w:val="28"/>
                <w:szCs w:val="28"/>
              </w:rPr>
              <w:t>Єлова</w:t>
            </w:r>
            <w:proofErr w:type="spellEnd"/>
            <w:r w:rsidRPr="00DA721C">
              <w:rPr>
                <w:bCs/>
                <w:iCs/>
                <w:sz w:val="28"/>
                <w:szCs w:val="28"/>
              </w:rPr>
              <w:t xml:space="preserve"> Лілія </w:t>
            </w:r>
          </w:p>
          <w:p w14:paraId="13B23754" w14:textId="77777777" w:rsidR="007F7E8C" w:rsidRPr="004835CB" w:rsidRDefault="007F7E8C" w:rsidP="007F7E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70148F7" w14:textId="77777777" w:rsidR="007F7E8C" w:rsidRPr="004835CB" w:rsidRDefault="007F7E8C" w:rsidP="007F7E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758EF17" w14:textId="77777777" w:rsidR="007F7E8C" w:rsidRPr="00341DFF" w:rsidRDefault="007F7E8C" w:rsidP="007F7E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9D92A82" w14:textId="77777777" w:rsidR="007F7E8C" w:rsidRPr="004835CB" w:rsidRDefault="007F7E8C" w:rsidP="007F7E8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F7E8C" w:rsidRPr="004835CB" w14:paraId="4E42ED3C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B409F4E" w14:textId="77777777" w:rsidR="007F7E8C" w:rsidRPr="004835CB" w:rsidRDefault="007F7E8C" w:rsidP="007F7E8C">
                  <w:pPr>
                    <w:jc w:val="both"/>
                    <w:rPr>
                      <w:sz w:val="28"/>
                      <w:szCs w:val="28"/>
                    </w:rPr>
                  </w:pPr>
                  <w:bookmarkStart w:id="15" w:name="_Hlk184992694"/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2C6A9F" w14:textId="77777777" w:rsidR="007F7E8C" w:rsidRPr="004835CB" w:rsidRDefault="007F7E8C" w:rsidP="007F7E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033632" w14:textId="77777777" w:rsidR="007F7E8C" w:rsidRPr="004835CB" w:rsidRDefault="007F7E8C" w:rsidP="007F7E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E8C" w:rsidRPr="004835CB" w14:paraId="47171E5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94052A" w14:textId="77777777" w:rsidR="007F7E8C" w:rsidRPr="004835CB" w:rsidRDefault="007F7E8C" w:rsidP="007F7E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970B73" w14:textId="77777777" w:rsidR="007F7E8C" w:rsidRPr="004835CB" w:rsidRDefault="007F7E8C" w:rsidP="007F7E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9F29E5" w14:textId="77777777" w:rsidR="007F7E8C" w:rsidRPr="004835CB" w:rsidRDefault="007F7E8C" w:rsidP="007F7E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E8C" w:rsidRPr="004835CB" w14:paraId="2F34ED1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F3DC06" w14:textId="77777777" w:rsidR="007F7E8C" w:rsidRPr="004835CB" w:rsidRDefault="007F7E8C" w:rsidP="007F7E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4CCC04" w14:textId="77777777" w:rsidR="007F7E8C" w:rsidRPr="004835CB" w:rsidRDefault="007F7E8C" w:rsidP="007F7E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3B7645" w14:textId="77777777" w:rsidR="007F7E8C" w:rsidRPr="004835CB" w:rsidRDefault="007F7E8C" w:rsidP="007F7E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E8C" w:rsidRPr="004835CB" w14:paraId="674966C3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794648" w14:textId="77777777" w:rsidR="007F7E8C" w:rsidRDefault="007F7E8C" w:rsidP="007F7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89FC57" w14:textId="77777777" w:rsidR="007F7E8C" w:rsidRPr="004835CB" w:rsidRDefault="007F7E8C" w:rsidP="007F7E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A27AB0" w14:textId="77777777" w:rsidR="007F7E8C" w:rsidRDefault="007F7E8C" w:rsidP="007F7E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E8C" w:rsidRPr="004835CB" w14:paraId="449CE4E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F822DB" w14:textId="77777777" w:rsidR="007F7E8C" w:rsidRPr="004835CB" w:rsidRDefault="007F7E8C" w:rsidP="007F7E8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5DE123" w14:textId="77777777" w:rsidR="007F7E8C" w:rsidRPr="004835CB" w:rsidRDefault="007F7E8C" w:rsidP="007F7E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92AA51" w14:textId="77777777" w:rsidR="007F7E8C" w:rsidRPr="004835CB" w:rsidRDefault="007F7E8C" w:rsidP="007F7E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E8C" w:rsidRPr="004835CB" w14:paraId="227374A7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2056487" w14:textId="77777777" w:rsidR="007F7E8C" w:rsidRPr="004835CB" w:rsidRDefault="007F7E8C" w:rsidP="007F7E8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EE7240" w14:textId="77777777" w:rsidR="007F7E8C" w:rsidRPr="004835CB" w:rsidRDefault="007F7E8C" w:rsidP="007F7E8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A1C79B" w14:textId="77777777" w:rsidR="007F7E8C" w:rsidRPr="004835CB" w:rsidRDefault="007F7E8C" w:rsidP="007F7E8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bookmarkEnd w:id="15"/>
          </w:tbl>
          <w:p w14:paraId="7886D533" w14:textId="77777777" w:rsidR="007F7E8C" w:rsidRPr="004835CB" w:rsidRDefault="007F7E8C" w:rsidP="007F7E8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7AE092D" w14:textId="0ECA5411" w:rsidR="007F7E8C" w:rsidRPr="004835CB" w:rsidRDefault="007F7E8C" w:rsidP="007F7E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AA2E2BC" w14:textId="77777777" w:rsidR="007F7E8C" w:rsidRPr="00341DFF" w:rsidRDefault="007F7E8C" w:rsidP="007F7E8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4ECB15F" w14:textId="542B4378" w:rsidR="007F7E8C" w:rsidRDefault="007F7E8C" w:rsidP="0096794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482AB05A" w14:textId="1A4284C8" w:rsidR="0096794E" w:rsidRPr="0096794E" w:rsidRDefault="0096794E" w:rsidP="0096794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1. Про Програму реалізації містобудівної політики, раціонального використання та охорони земель Луцької міської територіальної громади на</w:t>
            </w:r>
            <w:r w:rsidRPr="0096794E">
              <w:rPr>
                <w:rFonts w:eastAsia="Segoe UI"/>
                <w:kern w:val="3"/>
                <w:sz w:val="28"/>
                <w:szCs w:val="28"/>
                <w:lang w:val="en-US" w:bidi="hi-IN"/>
              </w:rPr>
              <w:t> 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2025–2026 роки.</w:t>
            </w:r>
          </w:p>
          <w:p w14:paraId="28BC5140" w14:textId="7F9499A8" w:rsidR="0096794E" w:rsidRPr="0096794E" w:rsidRDefault="0096794E" w:rsidP="0096794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В.Туз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EC064FC" w14:textId="77777777" w:rsidR="0096794E" w:rsidRPr="004835CB" w:rsidRDefault="0096794E" w:rsidP="009679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54D6403" w14:textId="77777777" w:rsidR="00F3107E" w:rsidRDefault="00F3107E" w:rsidP="009679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C33432D" w14:textId="45A8518D" w:rsidR="0096794E" w:rsidRPr="00341DFF" w:rsidRDefault="0096794E" w:rsidP="009679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5A501D8" w14:textId="77777777" w:rsidR="0096794E" w:rsidRPr="004835CB" w:rsidRDefault="0096794E" w:rsidP="0096794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34CEC92" w14:textId="77777777" w:rsidR="00DA721C" w:rsidRDefault="00DA721C" w:rsidP="00512FD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6794E" w:rsidRPr="004835CB" w14:paraId="48E938A2" w14:textId="77777777" w:rsidTr="00BE2775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E269342" w14:textId="77777777" w:rsidR="0096794E" w:rsidRPr="004835CB" w:rsidRDefault="0096794E" w:rsidP="0096794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EC2DF6" w14:textId="77777777" w:rsidR="0096794E" w:rsidRPr="004835CB" w:rsidRDefault="0096794E" w:rsidP="0096794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ABE7D1" w14:textId="77777777" w:rsidR="0096794E" w:rsidRPr="004835CB" w:rsidRDefault="0096794E" w:rsidP="0096794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6794E" w:rsidRPr="004835CB" w14:paraId="3D450380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2E746C" w14:textId="77777777" w:rsidR="0096794E" w:rsidRPr="004835CB" w:rsidRDefault="0096794E" w:rsidP="009679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351758" w14:textId="77777777" w:rsidR="0096794E" w:rsidRPr="004835CB" w:rsidRDefault="0096794E" w:rsidP="0096794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CD6915" w14:textId="77777777" w:rsidR="0096794E" w:rsidRPr="004835CB" w:rsidRDefault="0096794E" w:rsidP="0096794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6794E" w:rsidRPr="004835CB" w14:paraId="1E013250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A41A2C" w14:textId="77777777" w:rsidR="0096794E" w:rsidRPr="004835CB" w:rsidRDefault="0096794E" w:rsidP="009679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8CC734" w14:textId="77777777" w:rsidR="0096794E" w:rsidRPr="004835CB" w:rsidRDefault="0096794E" w:rsidP="0096794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C2D8BB" w14:textId="77777777" w:rsidR="0096794E" w:rsidRPr="004835CB" w:rsidRDefault="0096794E" w:rsidP="0096794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6794E" w:rsidRPr="004835CB" w14:paraId="5D9B13EF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F3E4C4" w14:textId="77777777" w:rsidR="0096794E" w:rsidRDefault="0096794E" w:rsidP="009679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9C1026" w14:textId="77777777" w:rsidR="0096794E" w:rsidRPr="004835CB" w:rsidRDefault="0096794E" w:rsidP="0096794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247B4D" w14:textId="77777777" w:rsidR="0096794E" w:rsidRDefault="0096794E" w:rsidP="0096794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6794E" w:rsidRPr="004835CB" w14:paraId="15ECF90C" w14:textId="77777777" w:rsidTr="00BE2775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58A54C" w14:textId="77777777" w:rsidR="0096794E" w:rsidRPr="004835CB" w:rsidRDefault="0096794E" w:rsidP="0096794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CA168B" w14:textId="77777777" w:rsidR="0096794E" w:rsidRPr="004835CB" w:rsidRDefault="0096794E" w:rsidP="0096794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CFCCB4" w14:textId="77777777" w:rsidR="0096794E" w:rsidRPr="004835CB" w:rsidRDefault="0096794E" w:rsidP="0096794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6794E" w:rsidRPr="004835CB" w14:paraId="4C329034" w14:textId="77777777" w:rsidTr="00BE2775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F1B0B2A" w14:textId="77777777" w:rsidR="0096794E" w:rsidRPr="004835CB" w:rsidRDefault="0096794E" w:rsidP="0096794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8820E1" w14:textId="77777777" w:rsidR="0096794E" w:rsidRPr="004835CB" w:rsidRDefault="0096794E" w:rsidP="0096794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620A52" w14:textId="77777777" w:rsidR="0096794E" w:rsidRPr="004835CB" w:rsidRDefault="0096794E" w:rsidP="0096794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A58F5B2" w14:textId="77777777" w:rsidR="0096794E" w:rsidRPr="004835CB" w:rsidRDefault="0096794E" w:rsidP="0096794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1D67DB1" w14:textId="3684BB57" w:rsidR="0096794E" w:rsidRPr="004835CB" w:rsidRDefault="0096794E" w:rsidP="0096794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F3107E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CA0A27B" w14:textId="77777777" w:rsidR="0096794E" w:rsidRPr="00341DFF" w:rsidRDefault="0096794E" w:rsidP="0096794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985FE7C" w14:textId="77777777" w:rsidR="0096794E" w:rsidRPr="00DA721C" w:rsidRDefault="0096794E" w:rsidP="0096794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---------------------------------------------------------------------------</w:t>
            </w:r>
          </w:p>
          <w:p w14:paraId="685122D8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96794E">
              <w:rPr>
                <w:kern w:val="3"/>
                <w:sz w:val="28"/>
                <w:szCs w:val="28"/>
              </w:rPr>
              <w:t xml:space="preserve">2. Про затвердження </w:t>
            </w:r>
            <w:proofErr w:type="spellStart"/>
            <w:r w:rsidRPr="0096794E">
              <w:rPr>
                <w:kern w:val="3"/>
                <w:sz w:val="28"/>
                <w:szCs w:val="28"/>
              </w:rPr>
              <w:t>проєкту</w:t>
            </w:r>
            <w:proofErr w:type="spellEnd"/>
            <w:r w:rsidRPr="0096794E">
              <w:rPr>
                <w:kern w:val="3"/>
                <w:sz w:val="28"/>
                <w:szCs w:val="28"/>
              </w:rPr>
              <w:t xml:space="preserve"> землеустрою щодо відведення земельної ділянки комунальної власності несільськогосподарського призначення, видом цільового призначення 11.02 ‒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 на вул. Магістральній у м. Луцьку для продажу у власність на земельних торгах (аукціоні).</w:t>
            </w:r>
          </w:p>
          <w:p w14:paraId="712BE0E0" w14:textId="35535B6F" w:rsidR="00F3107E" w:rsidRPr="0096794E" w:rsidRDefault="00F3107E" w:rsidP="00F3107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B5EF6D3" w14:textId="77777777" w:rsidR="00F3107E" w:rsidRPr="004835CB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52FC376" w14:textId="77777777" w:rsidR="00F3107E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46A524B" w14:textId="77777777" w:rsidR="00F3107E" w:rsidRPr="00341DFF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DE3EB94" w14:textId="77777777" w:rsidR="00F3107E" w:rsidRPr="004835CB" w:rsidRDefault="00F3107E" w:rsidP="00F3107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BD1488E" w14:textId="77777777" w:rsidR="00F3107E" w:rsidRDefault="00F3107E" w:rsidP="00F3107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3107E" w:rsidRPr="004835CB" w14:paraId="2BC67F2A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6D96DD8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57AD7D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A79331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3DC5BF13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094938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4AD6D0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1FD1EF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6AB15AC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40227A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7795B6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B73678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29506CE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F4858C" w14:textId="77777777" w:rsidR="00F3107E" w:rsidRDefault="00F3107E" w:rsidP="00F310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B40C00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3D220F" w14:textId="77777777" w:rsidR="00F3107E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043DB1C0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6F5A8D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F18B46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78AACF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3ECB6926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D8D177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E89D59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E90E04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C8DAB67" w14:textId="77777777" w:rsidR="00F3107E" w:rsidRPr="004835CB" w:rsidRDefault="00F3107E" w:rsidP="00F3107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1F544AC" w14:textId="77777777" w:rsidR="00F3107E" w:rsidRPr="004835CB" w:rsidRDefault="00F3107E" w:rsidP="00F3107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9581B14" w14:textId="77777777" w:rsidR="00F3107E" w:rsidRPr="00341DFF" w:rsidRDefault="00F3107E" w:rsidP="00F3107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BB2A6EB" w14:textId="0413A8A3" w:rsidR="0096794E" w:rsidRPr="0096794E" w:rsidRDefault="00F3107E" w:rsidP="00F3107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FBA2ECE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96794E">
              <w:rPr>
                <w:kern w:val="3"/>
                <w:sz w:val="28"/>
                <w:szCs w:val="28"/>
              </w:rPr>
              <w:t>3. Про надання виконавчому комітету Луцької міської ради дозволу на розроблення технічних документацій із землеустрою щодо встановлення (відновлення) меж земельних ділянок в натурі (на місцевості), що виставлятимуться на земельні торги (аукціон), та проведення їх експертних грошових оцінок.</w:t>
            </w:r>
          </w:p>
          <w:p w14:paraId="75E160E4" w14:textId="77777777" w:rsidR="00F3107E" w:rsidRPr="0096794E" w:rsidRDefault="00F3107E" w:rsidP="00F3107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24F0602" w14:textId="77777777" w:rsidR="00F3107E" w:rsidRPr="004835CB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CA66C3F" w14:textId="77777777" w:rsidR="00F3107E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793677B" w14:textId="77777777" w:rsidR="00F3107E" w:rsidRPr="00341DFF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CF5B52C" w14:textId="77777777" w:rsidR="00F3107E" w:rsidRPr="004835CB" w:rsidRDefault="00F3107E" w:rsidP="00F3107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9342A82" w14:textId="77777777" w:rsidR="00F3107E" w:rsidRDefault="00F3107E" w:rsidP="00F3107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3107E" w:rsidRPr="004835CB" w14:paraId="60875B77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14F88AF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3B51AD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B94B36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74412739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CCC005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EF46DA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7DD42B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114163C8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8A98FE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1BEF50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B89BE5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63484AB6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9D9CFE" w14:textId="77777777" w:rsidR="00F3107E" w:rsidRDefault="00F3107E" w:rsidP="00F310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9C6BA0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D9D188" w14:textId="77777777" w:rsidR="00F3107E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321DD126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670F24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BCCEE9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5AC3FF" w14:textId="4B5A3A6D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77E5AB7C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CED6B88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431A3E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52B48F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0F0B692" w14:textId="77777777" w:rsidR="00F3107E" w:rsidRPr="004835CB" w:rsidRDefault="00F3107E" w:rsidP="00F3107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D98E90F" w14:textId="37445D7B" w:rsidR="00F3107E" w:rsidRPr="004835CB" w:rsidRDefault="00F3107E" w:rsidP="00F3107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E31E57A" w14:textId="77777777" w:rsidR="00F3107E" w:rsidRPr="00341DFF" w:rsidRDefault="00F3107E" w:rsidP="00F3107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4A27FD6" w14:textId="7975AB88" w:rsidR="0096794E" w:rsidRPr="0096794E" w:rsidRDefault="00F3107E" w:rsidP="00F3107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90EF6E7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96794E">
              <w:rPr>
                <w:kern w:val="3"/>
                <w:sz w:val="28"/>
                <w:szCs w:val="28"/>
              </w:rPr>
              <w:t xml:space="preserve">4. Про продаж ТОВ «ФЕЛІКС СТАР» </w:t>
            </w:r>
            <w:r w:rsidRPr="0096794E">
              <w:rPr>
                <w:kern w:val="3"/>
                <w:sz w:val="28"/>
                <w:szCs w:val="28"/>
                <w:lang w:bidi="hi-IN"/>
              </w:rPr>
              <w:t xml:space="preserve">у власність земельної ділянки комунальної власності 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на </w:t>
            </w:r>
            <w:r w:rsidRPr="0096794E">
              <w:rPr>
                <w:kern w:val="3"/>
                <w:sz w:val="28"/>
                <w:szCs w:val="28"/>
                <w:lang w:eastAsia="ru-RU"/>
              </w:rPr>
              <w:t>вул. </w:t>
            </w:r>
            <w:proofErr w:type="spellStart"/>
            <w:r w:rsidRPr="0096794E">
              <w:rPr>
                <w:kern w:val="3"/>
                <w:sz w:val="28"/>
                <w:szCs w:val="28"/>
                <w:lang w:eastAsia="ru-RU"/>
              </w:rPr>
              <w:t>Теремнівській</w:t>
            </w:r>
            <w:proofErr w:type="spellEnd"/>
            <w:r w:rsidRPr="0096794E">
              <w:rPr>
                <w:kern w:val="3"/>
                <w:sz w:val="28"/>
                <w:szCs w:val="28"/>
                <w:lang w:eastAsia="ru-RU"/>
              </w:rPr>
              <w:t>, 68</w:t>
            </w:r>
            <w:r w:rsidRPr="0096794E">
              <w:rPr>
                <w:kern w:val="3"/>
                <w:sz w:val="28"/>
                <w:szCs w:val="28"/>
              </w:rPr>
              <w:t xml:space="preserve"> у м. Луцьку.</w:t>
            </w:r>
          </w:p>
          <w:p w14:paraId="7121D1E5" w14:textId="77777777" w:rsidR="00F3107E" w:rsidRPr="0096794E" w:rsidRDefault="00F3107E" w:rsidP="00F3107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97E249E" w14:textId="77777777" w:rsidR="00F3107E" w:rsidRPr="004835CB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74FA6ED" w14:textId="77777777" w:rsidR="00F3107E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5C3B0A9" w14:textId="77777777" w:rsidR="00F3107E" w:rsidRPr="00341DFF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F5CFFB6" w14:textId="77777777" w:rsidR="00F3107E" w:rsidRPr="004835CB" w:rsidRDefault="00F3107E" w:rsidP="00F3107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DCACB6C" w14:textId="77777777" w:rsidR="00F3107E" w:rsidRDefault="00F3107E" w:rsidP="00F3107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3107E" w:rsidRPr="004835CB" w14:paraId="03B3864F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7EAD411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D63DF5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13B92C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3D5147D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343674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19CAFF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8D5DB9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0A3010D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3D03F3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CD781E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85CDAC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7AAA4FC3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03856F" w14:textId="77777777" w:rsidR="00F3107E" w:rsidRDefault="00F3107E" w:rsidP="00F310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22F866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A02B4E" w14:textId="77777777" w:rsidR="00F3107E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7A6434A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C2D290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14DFB7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D73DA2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34379247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144214F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BEDAA5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D6CB06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2F37340" w14:textId="77777777" w:rsidR="00F3107E" w:rsidRPr="004835CB" w:rsidRDefault="00F3107E" w:rsidP="00F3107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09946B3" w14:textId="77777777" w:rsidR="00F3107E" w:rsidRPr="004835CB" w:rsidRDefault="00F3107E" w:rsidP="00F3107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33A22CE" w14:textId="77777777" w:rsidR="00F3107E" w:rsidRPr="00341DFF" w:rsidRDefault="00F3107E" w:rsidP="00F3107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E22E4AA" w14:textId="3F136397" w:rsidR="0096794E" w:rsidRPr="00F3107E" w:rsidRDefault="00F3107E" w:rsidP="00F3107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BAB4B6A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96794E">
              <w:rPr>
                <w:kern w:val="3"/>
                <w:sz w:val="28"/>
                <w:szCs w:val="28"/>
              </w:rPr>
              <w:t xml:space="preserve">5. Про продаж громадянину Ковальчуку П.М. </w:t>
            </w:r>
            <w:r w:rsidRPr="0096794E">
              <w:rPr>
                <w:kern w:val="3"/>
                <w:sz w:val="28"/>
                <w:szCs w:val="28"/>
                <w:lang w:bidi="hi-IN"/>
              </w:rPr>
              <w:t xml:space="preserve">у власність земельної ділянки  комунальної власності 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96794E">
              <w:rPr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96794E">
              <w:rPr>
                <w:kern w:val="3"/>
                <w:sz w:val="28"/>
                <w:szCs w:val="28"/>
                <w:lang w:val="ru-RU" w:bidi="hi-IN"/>
              </w:rPr>
              <w:t>.</w:t>
            </w:r>
            <w:r w:rsidRPr="0096794E">
              <w:rPr>
                <w:kern w:val="3"/>
                <w:sz w:val="28"/>
                <w:szCs w:val="28"/>
                <w:lang w:val="en-US" w:bidi="hi-IN"/>
              </w:rPr>
              <w:t> </w:t>
            </w:r>
            <w:r w:rsidRPr="0096794E">
              <w:rPr>
                <w:kern w:val="3"/>
                <w:sz w:val="28"/>
                <w:szCs w:val="28"/>
                <w:lang w:bidi="hi-IN"/>
              </w:rPr>
              <w:t>Винниченка</w:t>
            </w:r>
            <w:r w:rsidRPr="0096794E">
              <w:rPr>
                <w:kern w:val="3"/>
                <w:sz w:val="28"/>
                <w:szCs w:val="28"/>
                <w:lang w:val="ru-RU" w:bidi="hi-IN"/>
              </w:rPr>
              <w:t>,</w:t>
            </w:r>
            <w:r w:rsidRPr="0096794E">
              <w:rPr>
                <w:kern w:val="3"/>
                <w:sz w:val="28"/>
                <w:szCs w:val="28"/>
                <w:lang w:val="en-US" w:bidi="hi-IN"/>
              </w:rPr>
              <w:t> </w:t>
            </w:r>
            <w:r w:rsidRPr="0096794E">
              <w:rPr>
                <w:kern w:val="3"/>
                <w:sz w:val="28"/>
                <w:szCs w:val="28"/>
                <w:lang w:val="ru-RU" w:bidi="hi-IN"/>
              </w:rPr>
              <w:t xml:space="preserve">67-А </w:t>
            </w:r>
            <w:r w:rsidRPr="0096794E">
              <w:rPr>
                <w:kern w:val="3"/>
                <w:sz w:val="28"/>
                <w:szCs w:val="28"/>
              </w:rPr>
              <w:t>у м. Луцьку.</w:t>
            </w:r>
          </w:p>
          <w:p w14:paraId="24028A54" w14:textId="6A4243FB" w:rsidR="0096794E" w:rsidRPr="004835CB" w:rsidRDefault="0096794E" w:rsidP="0096794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 xml:space="preserve">С. Гула, </w:t>
            </w:r>
            <w:r w:rsidR="00F3107E">
              <w:rPr>
                <w:sz w:val="28"/>
                <w:szCs w:val="28"/>
                <w:lang w:eastAsia="uk-UA"/>
              </w:rPr>
              <w:t xml:space="preserve">відсутній </w:t>
            </w:r>
            <w:r>
              <w:rPr>
                <w:bCs/>
                <w:iCs/>
                <w:color w:val="000000"/>
                <w:sz w:val="28"/>
                <w:szCs w:val="28"/>
              </w:rPr>
              <w:t>заявник  П. Ковальчук</w:t>
            </w:r>
          </w:p>
          <w:p w14:paraId="1153ECD3" w14:textId="77777777" w:rsidR="00F3107E" w:rsidRPr="004835CB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BB11F83" w14:textId="77777777" w:rsidR="00F3107E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512BBA8" w14:textId="77777777" w:rsidR="00F3107E" w:rsidRPr="00341DFF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AB5F86B" w14:textId="77777777" w:rsidR="00F3107E" w:rsidRPr="004835CB" w:rsidRDefault="00F3107E" w:rsidP="00F3107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207F94A" w14:textId="77777777" w:rsidR="00F3107E" w:rsidRDefault="00F3107E" w:rsidP="00F3107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3107E" w:rsidRPr="004835CB" w14:paraId="62873B45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6F34C40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C0E7D9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8B5D4E" w14:textId="074F77BC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74FFB27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F9C045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522116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CC12F3" w14:textId="1CFD3A7B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1449A1E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6E764B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BCE6D8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F0F73D" w14:textId="374C886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3EE1367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D5AE81" w14:textId="77777777" w:rsidR="00F3107E" w:rsidRDefault="00F3107E" w:rsidP="00F310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947E8E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C7D272" w14:textId="73D97388" w:rsidR="00F3107E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7F9E131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F3E912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412FF5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D98A5E" w14:textId="629BD02C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F3107E" w:rsidRPr="004835CB" w14:paraId="3173B18C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E5006A4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1BA9F5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53D088" w14:textId="2C634E12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3E6F0DEB" w14:textId="77777777" w:rsidR="00F3107E" w:rsidRPr="004835CB" w:rsidRDefault="00F3107E" w:rsidP="00F3107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575C3D7" w14:textId="3D6001C5" w:rsidR="00F3107E" w:rsidRPr="004835CB" w:rsidRDefault="00F3107E" w:rsidP="00F3107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1E6F648" w14:textId="23A53B82" w:rsidR="00F3107E" w:rsidRPr="00341DFF" w:rsidRDefault="00F3107E" w:rsidP="00F3107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4830691" w14:textId="77777777" w:rsidR="00F3107E" w:rsidRPr="00F3107E" w:rsidRDefault="00F3107E" w:rsidP="00F3107E">
            <w:pPr>
              <w:widowControl w:val="0"/>
              <w:suppressAutoHyphens/>
              <w:autoSpaceDN w:val="0"/>
              <w:jc w:val="both"/>
              <w:rPr>
                <w:kern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578EC84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5B16309C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96794E">
              <w:rPr>
                <w:kern w:val="3"/>
                <w:sz w:val="28"/>
                <w:szCs w:val="28"/>
              </w:rPr>
              <w:lastRenderedPageBreak/>
              <w:t xml:space="preserve">6. Про надання громадянину Чорному Р.Б. дозволу на проведення експертної грошової оцінки земельної ділянки комунальної власності на </w:t>
            </w:r>
            <w:proofErr w:type="spellStart"/>
            <w:r w:rsidRPr="0096794E">
              <w:rPr>
                <w:kern w:val="3"/>
                <w:sz w:val="28"/>
                <w:szCs w:val="28"/>
              </w:rPr>
              <w:t>вул</w:t>
            </w:r>
            <w:proofErr w:type="spellEnd"/>
            <w:r w:rsidRPr="0096794E">
              <w:rPr>
                <w:kern w:val="3"/>
                <w:sz w:val="28"/>
                <w:szCs w:val="28"/>
                <w:lang w:val="ru-RU"/>
              </w:rPr>
              <w:t>.</w:t>
            </w:r>
            <w:r w:rsidRPr="0096794E">
              <w:rPr>
                <w:kern w:val="3"/>
                <w:sz w:val="28"/>
                <w:szCs w:val="28"/>
                <w:lang w:val="en-US"/>
              </w:rPr>
              <w:t> </w:t>
            </w:r>
            <w:r w:rsidRPr="0096794E">
              <w:rPr>
                <w:kern w:val="3"/>
                <w:sz w:val="28"/>
                <w:szCs w:val="28"/>
              </w:rPr>
              <w:t>Ветеранів</w:t>
            </w:r>
            <w:r w:rsidRPr="0096794E">
              <w:rPr>
                <w:kern w:val="3"/>
                <w:sz w:val="28"/>
                <w:szCs w:val="28"/>
                <w:lang w:val="ru-RU"/>
              </w:rPr>
              <w:t>,</w:t>
            </w:r>
            <w:r w:rsidRPr="0096794E">
              <w:rPr>
                <w:kern w:val="3"/>
                <w:sz w:val="28"/>
                <w:szCs w:val="28"/>
                <w:lang w:val="en-US"/>
              </w:rPr>
              <w:t> </w:t>
            </w:r>
            <w:r w:rsidRPr="0096794E">
              <w:rPr>
                <w:kern w:val="3"/>
                <w:sz w:val="28"/>
                <w:szCs w:val="28"/>
                <w:lang w:val="ru-RU"/>
              </w:rPr>
              <w:t>1</w:t>
            </w:r>
            <w:r w:rsidRPr="0096794E">
              <w:rPr>
                <w:kern w:val="3"/>
                <w:sz w:val="28"/>
                <w:szCs w:val="28"/>
                <w:lang w:val="en-US"/>
              </w:rPr>
              <w:t> </w:t>
            </w:r>
            <w:r w:rsidRPr="0096794E">
              <w:rPr>
                <w:kern w:val="3"/>
                <w:sz w:val="28"/>
                <w:szCs w:val="28"/>
                <w:lang w:val="ru-RU"/>
              </w:rPr>
              <w:t>-</w:t>
            </w:r>
            <w:r w:rsidRPr="0096794E">
              <w:rPr>
                <w:kern w:val="3"/>
                <w:sz w:val="28"/>
                <w:szCs w:val="28"/>
                <w:lang w:val="en-US"/>
              </w:rPr>
              <w:t> </w:t>
            </w:r>
            <w:r w:rsidRPr="0096794E">
              <w:rPr>
                <w:kern w:val="3"/>
                <w:sz w:val="28"/>
                <w:szCs w:val="28"/>
              </w:rPr>
              <w:t>А у м. Луцьку.</w:t>
            </w:r>
          </w:p>
          <w:p w14:paraId="16B9EE0F" w14:textId="01189F21" w:rsidR="00F3107E" w:rsidRPr="004835CB" w:rsidRDefault="00F3107E" w:rsidP="00F3107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</w:p>
          <w:p w14:paraId="75EE7AC1" w14:textId="77777777" w:rsidR="00F3107E" w:rsidRPr="004835CB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8E83EFD" w14:textId="77777777" w:rsidR="00F3107E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0C559EF" w14:textId="77777777" w:rsidR="00F3107E" w:rsidRPr="00341DFF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E18007E" w14:textId="77777777" w:rsidR="00F3107E" w:rsidRPr="004835CB" w:rsidRDefault="00F3107E" w:rsidP="00F3107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9D78D02" w14:textId="77777777" w:rsidR="00F3107E" w:rsidRDefault="00F3107E" w:rsidP="00F3107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3107E" w:rsidRPr="004835CB" w14:paraId="15483D3B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D495825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C77C27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F2AF9F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384926D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61CB71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C65AB6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92B57D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1A32F060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6318C8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BAB056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0B9A80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337BCCA6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3C5E7B" w14:textId="77777777" w:rsidR="00F3107E" w:rsidRDefault="00F3107E" w:rsidP="00F310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0152BA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CF6C54" w14:textId="77777777" w:rsidR="00F3107E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544F3A0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66D8FE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9F5634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BAB8C5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F3107E" w:rsidRPr="004835CB" w14:paraId="1D48D499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E71FDEC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274FB3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2987BA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0E10A5E3" w14:textId="77777777" w:rsidR="00F3107E" w:rsidRPr="004835CB" w:rsidRDefault="00F3107E" w:rsidP="00F3107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FB8A0B3" w14:textId="77777777" w:rsidR="00F3107E" w:rsidRPr="004835CB" w:rsidRDefault="00F3107E" w:rsidP="00F3107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8F9C573" w14:textId="77777777" w:rsidR="00F3107E" w:rsidRPr="00341DFF" w:rsidRDefault="00F3107E" w:rsidP="00F3107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D53B466" w14:textId="67682734" w:rsidR="0096794E" w:rsidRPr="0096794E" w:rsidRDefault="00F3107E" w:rsidP="00F3107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F3CA432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96794E">
              <w:rPr>
                <w:kern w:val="3"/>
                <w:sz w:val="28"/>
                <w:szCs w:val="28"/>
              </w:rPr>
              <w:t xml:space="preserve">7. Про надання громадянці </w:t>
            </w:r>
            <w:proofErr w:type="spellStart"/>
            <w:r w:rsidRPr="0096794E">
              <w:rPr>
                <w:kern w:val="3"/>
                <w:sz w:val="28"/>
                <w:szCs w:val="28"/>
              </w:rPr>
              <w:t>Потійчук</w:t>
            </w:r>
            <w:proofErr w:type="spellEnd"/>
            <w:r w:rsidRPr="0096794E">
              <w:rPr>
                <w:kern w:val="3"/>
                <w:sz w:val="28"/>
                <w:szCs w:val="28"/>
              </w:rPr>
              <w:t xml:space="preserve"> Н.В. дозволу на проведення експертної грошової оцінки земельної ділянки комунальної власності на </w:t>
            </w:r>
            <w:proofErr w:type="spellStart"/>
            <w:r w:rsidRPr="0096794E">
              <w:rPr>
                <w:kern w:val="3"/>
                <w:sz w:val="28"/>
                <w:szCs w:val="28"/>
              </w:rPr>
              <w:t>просп</w:t>
            </w:r>
            <w:proofErr w:type="spellEnd"/>
            <w:r w:rsidRPr="0096794E">
              <w:rPr>
                <w:kern w:val="3"/>
                <w:sz w:val="28"/>
                <w:szCs w:val="28"/>
              </w:rPr>
              <w:t>. Соборності</w:t>
            </w:r>
            <w:r w:rsidRPr="0096794E">
              <w:rPr>
                <w:kern w:val="3"/>
                <w:sz w:val="28"/>
                <w:szCs w:val="28"/>
                <w:lang w:val="ru-RU"/>
              </w:rPr>
              <w:t>,</w:t>
            </w:r>
            <w:r w:rsidRPr="0096794E">
              <w:rPr>
                <w:kern w:val="3"/>
                <w:sz w:val="28"/>
                <w:szCs w:val="28"/>
                <w:lang w:val="en-US"/>
              </w:rPr>
              <w:t> </w:t>
            </w:r>
            <w:r w:rsidRPr="0096794E">
              <w:rPr>
                <w:kern w:val="3"/>
                <w:sz w:val="28"/>
                <w:szCs w:val="28"/>
                <w:lang w:val="ru-RU"/>
              </w:rPr>
              <w:t>11-</w:t>
            </w:r>
            <w:r w:rsidRPr="0096794E">
              <w:rPr>
                <w:kern w:val="3"/>
                <w:sz w:val="28"/>
                <w:szCs w:val="28"/>
              </w:rPr>
              <w:t>А у м. Луцьку.</w:t>
            </w:r>
          </w:p>
          <w:p w14:paraId="21B4EF6D" w14:textId="6037CB65" w:rsidR="00F3107E" w:rsidRPr="004835CB" w:rsidRDefault="00F3107E" w:rsidP="00F3107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</w:p>
          <w:p w14:paraId="3551F3E7" w14:textId="77777777" w:rsidR="00F3107E" w:rsidRPr="004835CB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406AD73" w14:textId="77777777" w:rsidR="00F3107E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F38E806" w14:textId="77777777" w:rsidR="00F3107E" w:rsidRPr="00341DFF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52A0074" w14:textId="77777777" w:rsidR="00F3107E" w:rsidRPr="004835CB" w:rsidRDefault="00F3107E" w:rsidP="00F3107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760268D" w14:textId="77777777" w:rsidR="00F3107E" w:rsidRDefault="00F3107E" w:rsidP="00F3107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3107E" w:rsidRPr="004835CB" w14:paraId="1B36A816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EB3C2D8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46A738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89E583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6BA68B19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DB1123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2D2795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545DFE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6C1ED533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333644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B5B608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1516F7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75FF1649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E5ECB3" w14:textId="77777777" w:rsidR="00F3107E" w:rsidRDefault="00F3107E" w:rsidP="00F310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B693E1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53D429" w14:textId="77777777" w:rsidR="00F3107E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15612B6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06F637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207405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0FCE10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F3107E" w:rsidRPr="004835CB" w14:paraId="56E1260C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BCA13D6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67CC4A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14FAAB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167D6F7C" w14:textId="77777777" w:rsidR="00F3107E" w:rsidRPr="004835CB" w:rsidRDefault="00F3107E" w:rsidP="00F3107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52A9959" w14:textId="77777777" w:rsidR="00F3107E" w:rsidRPr="004835CB" w:rsidRDefault="00F3107E" w:rsidP="00F3107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E49D91A" w14:textId="77777777" w:rsidR="00F3107E" w:rsidRPr="00341DFF" w:rsidRDefault="00F3107E" w:rsidP="00F3107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473BE73" w14:textId="71BFE09B" w:rsidR="0096794E" w:rsidRPr="0096794E" w:rsidRDefault="00F3107E" w:rsidP="00F3107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75E02AB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96794E">
              <w:rPr>
                <w:kern w:val="3"/>
                <w:sz w:val="28"/>
                <w:szCs w:val="28"/>
              </w:rPr>
              <w:t xml:space="preserve">8. Про надання громадянці Кузів С.П. дозволу на розроблення </w:t>
            </w:r>
            <w:proofErr w:type="spellStart"/>
            <w:r w:rsidRPr="0096794E">
              <w:rPr>
                <w:kern w:val="3"/>
                <w:sz w:val="28"/>
                <w:szCs w:val="28"/>
              </w:rPr>
              <w:t>проєкту</w:t>
            </w:r>
            <w:proofErr w:type="spellEnd"/>
            <w:r w:rsidRPr="0096794E">
              <w:rPr>
                <w:kern w:val="3"/>
                <w:sz w:val="28"/>
                <w:szCs w:val="28"/>
              </w:rPr>
              <w:t xml:space="preserve"> землеустрою щодо відведення у власність земельної ділянки комунальної власності на вул. </w:t>
            </w:r>
            <w:proofErr w:type="spellStart"/>
            <w:r w:rsidRPr="0096794E">
              <w:rPr>
                <w:kern w:val="3"/>
                <w:sz w:val="28"/>
                <w:szCs w:val="28"/>
              </w:rPr>
              <w:t>Лідавській</w:t>
            </w:r>
            <w:proofErr w:type="spellEnd"/>
            <w:r w:rsidRPr="0096794E">
              <w:rPr>
                <w:kern w:val="3"/>
                <w:sz w:val="28"/>
                <w:szCs w:val="28"/>
              </w:rPr>
              <w:t>, 2 у м. Луцьку та проведення її експертної грошової оцінки.</w:t>
            </w:r>
          </w:p>
          <w:p w14:paraId="1465E05A" w14:textId="77777777" w:rsidR="00BE5164" w:rsidRDefault="0096794E" w:rsidP="0096794E">
            <w:pPr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>,</w:t>
            </w:r>
            <w:r>
              <w:rPr>
                <w:sz w:val="28"/>
                <w:szCs w:val="28"/>
                <w:lang w:eastAsia="uk-UA"/>
              </w:rPr>
              <w:t xml:space="preserve"> С. Гула, </w:t>
            </w:r>
            <w:r w:rsidRPr="004835CB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</w:t>
            </w:r>
            <w:r w:rsidR="00BE5164">
              <w:rPr>
                <w:bCs/>
                <w:iCs/>
                <w:color w:val="000000"/>
                <w:sz w:val="28"/>
                <w:szCs w:val="28"/>
              </w:rPr>
              <w:t xml:space="preserve">представник </w:t>
            </w:r>
            <w:r>
              <w:rPr>
                <w:bCs/>
                <w:iCs/>
                <w:color w:val="000000"/>
                <w:sz w:val="28"/>
                <w:szCs w:val="28"/>
              </w:rPr>
              <w:t>заявник</w:t>
            </w:r>
            <w:r w:rsidR="00BE5164">
              <w:rPr>
                <w:bCs/>
                <w:iCs/>
                <w:color w:val="000000"/>
                <w:sz w:val="28"/>
                <w:szCs w:val="28"/>
              </w:rPr>
              <w:t>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A6B5817" w14:textId="582EBF18" w:rsidR="0096794E" w:rsidRPr="004835CB" w:rsidRDefault="00BE5164" w:rsidP="0096794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О. Кузів</w:t>
            </w:r>
          </w:p>
          <w:p w14:paraId="2BF06C7A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17E3F1A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347A22D" w14:textId="77777777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E254C5A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7EECE6B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70C7EFB0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F71C1C7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23C024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8EFE8C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1AD3A08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4320EF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533D2D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5EC4B5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075D36E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981C6B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873B11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F1E14E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0E7F670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109716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80E5EE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01CB7A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5498CF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E60ED7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D41404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10A2FC" w14:textId="19DC6DAC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E764D00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B1BD78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BE60FD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9B8CD4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B74C462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99E8CBD" w14:textId="7DE75296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289FDC8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C991923" w14:textId="2BA54E5E" w:rsidR="0096794E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8662456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</w:rPr>
            </w:pPr>
            <w:r w:rsidRPr="0096794E">
              <w:rPr>
                <w:kern w:val="3"/>
                <w:sz w:val="28"/>
                <w:szCs w:val="28"/>
              </w:rPr>
              <w:t xml:space="preserve">9. Про затвердження громадянам Зайцевій О.Ю., </w:t>
            </w:r>
            <w:proofErr w:type="spellStart"/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Нікітюк</w:t>
            </w:r>
            <w:proofErr w:type="spellEnd"/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 Н.В. </w:t>
            </w:r>
            <w:proofErr w:type="spellStart"/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r w:rsidRPr="0096794E">
              <w:rPr>
                <w:kern w:val="3"/>
                <w:sz w:val="28"/>
                <w:szCs w:val="28"/>
                <w:lang w:bidi="hi-IN"/>
              </w:rPr>
              <w:t>вул.</w:t>
            </w:r>
            <w:r w:rsidRPr="0096794E">
              <w:rPr>
                <w:kern w:val="3"/>
                <w:sz w:val="28"/>
                <w:szCs w:val="28"/>
                <w:lang w:val="en-US" w:bidi="hi-IN"/>
              </w:rPr>
              <w:t> </w:t>
            </w:r>
            <w:r w:rsidRPr="0096794E">
              <w:rPr>
                <w:kern w:val="3"/>
                <w:sz w:val="28"/>
                <w:szCs w:val="28"/>
                <w:lang w:bidi="hi-IN"/>
              </w:rPr>
              <w:t xml:space="preserve">Підгаєцькій, 13-В </w:t>
            </w:r>
            <w:r w:rsidRPr="0096794E">
              <w:rPr>
                <w:kern w:val="3"/>
                <w:sz w:val="28"/>
                <w:szCs w:val="28"/>
              </w:rPr>
              <w:t>у м. Луцьку.</w:t>
            </w:r>
          </w:p>
          <w:p w14:paraId="6918A17A" w14:textId="71BA32B2" w:rsidR="00F3107E" w:rsidRPr="004835CB" w:rsidRDefault="00F3107E" w:rsidP="00F3107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</w:p>
          <w:p w14:paraId="70F7B93B" w14:textId="77777777" w:rsidR="00F3107E" w:rsidRPr="004835CB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A8A0C8F" w14:textId="77777777" w:rsidR="00F3107E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D10BB2A" w14:textId="77777777" w:rsidR="00F3107E" w:rsidRPr="00341DFF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5E925B5" w14:textId="77777777" w:rsidR="00F3107E" w:rsidRPr="004835CB" w:rsidRDefault="00F3107E" w:rsidP="00F3107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C58565D" w14:textId="77777777" w:rsidR="00F3107E" w:rsidRDefault="00F3107E" w:rsidP="00F3107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3107E" w:rsidRPr="004835CB" w14:paraId="48C3572A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3F5FDCF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16C7BE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F979D2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3073B09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F3B2FD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264764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8D72A3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0BFF70E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4AF888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2D6B86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82BFA9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31E18B7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9B9586" w14:textId="77777777" w:rsidR="00F3107E" w:rsidRDefault="00F3107E" w:rsidP="00F310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C431B0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B2F805" w14:textId="77777777" w:rsidR="00F3107E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3CA3E2A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AF4DA9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431D8B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D12C78" w14:textId="107FAEA0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4D3A520F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63B8340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2712E0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0C197B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516AE323" w14:textId="77777777" w:rsidR="00F3107E" w:rsidRPr="004835CB" w:rsidRDefault="00F3107E" w:rsidP="00F3107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C989FD1" w14:textId="10AEDEFA" w:rsidR="00F3107E" w:rsidRPr="004835CB" w:rsidRDefault="00F3107E" w:rsidP="00F3107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637D031" w14:textId="77777777" w:rsidR="00F3107E" w:rsidRPr="00341DFF" w:rsidRDefault="00F3107E" w:rsidP="00F3107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18CE22A" w14:textId="5675E3A0" w:rsidR="0096794E" w:rsidRPr="0096794E" w:rsidRDefault="00F3107E" w:rsidP="00F3107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4CD46D0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 w:rsidRPr="0096794E">
              <w:rPr>
                <w:kern w:val="3"/>
                <w:sz w:val="28"/>
                <w:szCs w:val="28"/>
              </w:rPr>
              <w:t xml:space="preserve">10. Про затвердження </w:t>
            </w:r>
            <w:r w:rsidRPr="0096794E">
              <w:rPr>
                <w:rFonts w:eastAsia="SimSun"/>
                <w:kern w:val="3"/>
                <w:sz w:val="28"/>
                <w:szCs w:val="28"/>
                <w:lang w:bidi="hi-IN"/>
              </w:rPr>
              <w:t>ОСББ «</w:t>
            </w:r>
            <w:r w:rsidRPr="0096794E">
              <w:rPr>
                <w:kern w:val="3"/>
                <w:sz w:val="28"/>
                <w:szCs w:val="28"/>
                <w:lang w:bidi="hi-IN"/>
              </w:rPr>
              <w:t>ЛУЦЕОРІЯ</w:t>
            </w:r>
            <w:r w:rsidRPr="0096794E">
              <w:rPr>
                <w:rFonts w:eastAsia="SimSun"/>
                <w:kern w:val="3"/>
                <w:sz w:val="28"/>
                <w:szCs w:val="28"/>
                <w:lang w:bidi="hi-IN"/>
              </w:rPr>
              <w:t>»</w:t>
            </w:r>
            <w:r w:rsidRPr="0096794E">
              <w:rPr>
                <w:kern w:val="3"/>
                <w:sz w:val="28"/>
                <w:szCs w:val="28"/>
              </w:rPr>
              <w:t xml:space="preserve"> </w:t>
            </w:r>
            <w:proofErr w:type="spellStart"/>
            <w:r w:rsidRPr="0096794E">
              <w:rPr>
                <w:kern w:val="3"/>
                <w:sz w:val="28"/>
                <w:szCs w:val="28"/>
              </w:rPr>
              <w:t>проєкту</w:t>
            </w:r>
            <w:proofErr w:type="spellEnd"/>
            <w:r w:rsidRPr="0096794E">
              <w:rPr>
                <w:kern w:val="3"/>
                <w:sz w:val="28"/>
                <w:szCs w:val="28"/>
              </w:rPr>
              <w:t xml:space="preserve"> землеустрою щодо відведення земельної ділянки </w:t>
            </w:r>
            <w:r w:rsidRPr="0096794E">
              <w:rPr>
                <w:rFonts w:eastAsia="SimSun"/>
                <w:kern w:val="3"/>
                <w:sz w:val="28"/>
                <w:szCs w:val="28"/>
                <w:lang w:bidi="hi-IN"/>
              </w:rPr>
              <w:t xml:space="preserve">комунальної власності (зміна цільового призначення) на </w:t>
            </w:r>
            <w:proofErr w:type="spellStart"/>
            <w:r w:rsidRPr="0096794E">
              <w:rPr>
                <w:rFonts w:eastAsia="SimSun"/>
                <w:kern w:val="3"/>
                <w:sz w:val="28"/>
                <w:szCs w:val="28"/>
                <w:lang w:bidi="hi-IN"/>
              </w:rPr>
              <w:t>просп</w:t>
            </w:r>
            <w:proofErr w:type="spellEnd"/>
            <w:r w:rsidRPr="0096794E">
              <w:rPr>
                <w:rFonts w:eastAsia="SimSun"/>
                <w:kern w:val="3"/>
                <w:sz w:val="28"/>
                <w:szCs w:val="28"/>
                <w:lang w:bidi="hi-IN"/>
              </w:rPr>
              <w:t>. Волі, 44-А у м. Луцьку.</w:t>
            </w:r>
          </w:p>
          <w:p w14:paraId="2E5842E6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B0B3585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810D920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966881A" w14:textId="77777777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lastRenderedPageBreak/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D80215D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78CD769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12359A2F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1309CE7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0027E1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06B408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F236EB0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68B98B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A2D361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93E775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CE0FA7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5A2116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B45051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79E8B2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73FACE9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F650C6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857AC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C4A6CC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DBC60BF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D94773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96FAB1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1C3223" w14:textId="106B9D9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2A2BA81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ED87F49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981620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956DD1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7D9AD98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4E58C0A" w14:textId="44F244EA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53A4429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2228670" w14:textId="53433E55" w:rsidR="0096794E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18C2752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"/>
                <w:spacing w:val="-4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imSun"/>
                <w:spacing w:val="-6"/>
                <w:kern w:val="3"/>
                <w:sz w:val="28"/>
                <w:szCs w:val="28"/>
                <w:lang w:bidi="hi-IN"/>
              </w:rPr>
              <w:t xml:space="preserve">11. Про затвердження технічної документації </w:t>
            </w:r>
            <w:r w:rsidRPr="0096794E">
              <w:rPr>
                <w:rFonts w:eastAsia="Segoe UI"/>
                <w:spacing w:val="-6"/>
                <w:kern w:val="3"/>
                <w:sz w:val="28"/>
                <w:szCs w:val="28"/>
                <w:lang w:bidi="hi-IN"/>
              </w:rPr>
              <w:t xml:space="preserve">із </w:t>
            </w:r>
            <w:r w:rsidRPr="0096794E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 xml:space="preserve">землеустрою щодо поділу та об’єднання земельних ділянок комунальної власності </w:t>
            </w:r>
            <w:r w:rsidRPr="0096794E">
              <w:rPr>
                <w:rFonts w:eastAsia="SimSun"/>
                <w:spacing w:val="-4"/>
                <w:kern w:val="3"/>
                <w:sz w:val="28"/>
                <w:szCs w:val="28"/>
                <w:lang w:bidi="hi-IN"/>
              </w:rPr>
              <w:t xml:space="preserve">на </w:t>
            </w:r>
            <w:r w:rsidRPr="0096794E">
              <w:rPr>
                <w:spacing w:val="-4"/>
                <w:kern w:val="3"/>
                <w:sz w:val="28"/>
                <w:szCs w:val="28"/>
                <w:lang w:bidi="hi-IN"/>
              </w:rPr>
              <w:t>вул.</w:t>
            </w:r>
            <w:r w:rsidRPr="0096794E">
              <w:rPr>
                <w:spacing w:val="-4"/>
                <w:kern w:val="3"/>
                <w:sz w:val="28"/>
                <w:szCs w:val="28"/>
                <w:lang w:val="en-US" w:bidi="hi-IN"/>
              </w:rPr>
              <w:t> </w:t>
            </w:r>
            <w:r w:rsidRPr="0096794E">
              <w:rPr>
                <w:spacing w:val="-4"/>
                <w:kern w:val="3"/>
                <w:sz w:val="28"/>
                <w:szCs w:val="28"/>
                <w:lang w:bidi="hi-IN"/>
              </w:rPr>
              <w:t>Зоряній,</w:t>
            </w:r>
            <w:r w:rsidRPr="0096794E">
              <w:rPr>
                <w:spacing w:val="-4"/>
                <w:kern w:val="3"/>
                <w:sz w:val="28"/>
                <w:szCs w:val="28"/>
                <w:lang w:val="en-US" w:bidi="hi-IN"/>
              </w:rPr>
              <w:t> </w:t>
            </w:r>
            <w:r w:rsidRPr="0096794E">
              <w:rPr>
                <w:spacing w:val="-4"/>
                <w:kern w:val="3"/>
                <w:sz w:val="28"/>
                <w:szCs w:val="28"/>
                <w:lang w:bidi="hi-IN"/>
              </w:rPr>
              <w:t>3-Б</w:t>
            </w:r>
            <w:r w:rsidRPr="0096794E">
              <w:rPr>
                <w:rFonts w:eastAsia="SimSun"/>
                <w:spacing w:val="-4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39A5EE6E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DB8B58C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2198F8E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9A5104E" w14:textId="77777777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C6F5262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5B84F78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04B64E66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ACD8E93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E39164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4D8A0F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36C0334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EA5693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083619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1017C0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048804D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C3D5CE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EE199A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58F3A7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7FC219C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2D93C6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8B0890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D48368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C2FC81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64B266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1CE6A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CA1261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DFB2F9D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01AE9D2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891F97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8DB8E6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85E6EA2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9C6F319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068F367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8CD23D8" w14:textId="2218049E" w:rsidR="0096794E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0E50900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"/>
                <w:bCs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96794E">
              <w:rPr>
                <w:rFonts w:eastAsia="SimSun"/>
                <w:bCs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12. Про виконання рішення Волинського окруж</w:t>
            </w:r>
            <w:r w:rsidRPr="0096794E">
              <w:rPr>
                <w:bCs/>
                <w:spacing w:val="-6"/>
                <w:kern w:val="3"/>
                <w:sz w:val="28"/>
                <w:szCs w:val="28"/>
                <w:shd w:val="clear" w:color="auto" w:fill="FFFFFF"/>
              </w:rPr>
              <w:t xml:space="preserve">ного адміністративного суду від 08.11.2024 у справі № 140/8885/24 щодо розгляду </w:t>
            </w:r>
            <w:r w:rsidRPr="0096794E">
              <w:rPr>
                <w:bCs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заяви </w:t>
            </w:r>
            <w:r w:rsidRPr="0096794E">
              <w:rPr>
                <w:bCs/>
                <w:spacing w:val="-6"/>
                <w:kern w:val="3"/>
                <w:sz w:val="28"/>
                <w:szCs w:val="28"/>
                <w:shd w:val="clear" w:color="auto" w:fill="FFFFFF"/>
              </w:rPr>
              <w:t>ОСББ «ДІМ НА СЛОВАЦЬКОГО</w:t>
            </w:r>
            <w:r w:rsidRPr="0096794E">
              <w:rPr>
                <w:bCs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» від 09.04.2024 про </w:t>
            </w:r>
            <w:r w:rsidRPr="0096794E">
              <w:rPr>
                <w:bCs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надання дозволу на розроблення </w:t>
            </w:r>
            <w:proofErr w:type="spellStart"/>
            <w:r w:rsidRPr="0096794E">
              <w:rPr>
                <w:bCs/>
                <w:spacing w:val="-14"/>
                <w:kern w:val="3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96794E">
              <w:rPr>
                <w:bCs/>
                <w:spacing w:val="-14"/>
                <w:kern w:val="3"/>
                <w:sz w:val="28"/>
                <w:szCs w:val="28"/>
                <w:shd w:val="clear" w:color="auto" w:fill="FFFFFF"/>
              </w:rPr>
              <w:t xml:space="preserve"> землеустрою щодо відведення у власність земельної ділянки комунальної власності для будівництва і обслуговування багатоквартирного житлового будинку на вул. Словацького, 24 </w:t>
            </w:r>
            <w:r w:rsidRPr="0096794E">
              <w:rPr>
                <w:bCs/>
                <w:spacing w:val="-4"/>
                <w:kern w:val="3"/>
                <w:sz w:val="28"/>
                <w:szCs w:val="28"/>
                <w:shd w:val="clear" w:color="auto" w:fill="FFFFFF"/>
              </w:rPr>
              <w:t>у м. Луцьку</w:t>
            </w:r>
            <w:r w:rsidRPr="0096794E">
              <w:rPr>
                <w:rFonts w:eastAsia="SimSun"/>
                <w:bCs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.</w:t>
            </w:r>
          </w:p>
          <w:p w14:paraId="3913B99E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4C4B079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8B2F623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49970F0" w14:textId="77777777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lastRenderedPageBreak/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D8E60F5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A2A7291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0FD4B088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979FD2B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F221F4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0D647C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562A19E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850FD2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BCD0E5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A6A05A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AE4913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DF0D3B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0B5A4F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948CA6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7043F8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A323A7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9B7424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C364F0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C662B09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06E16F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0337A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7B5483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3150A76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68DE570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A7EC7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27E8A6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93F28E8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7113689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A65C8C3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D97359F" w14:textId="6DADA264" w:rsidR="0096794E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CF0C889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>13. Про затвердження державному комунальному підприємству «</w:t>
            </w:r>
            <w:proofErr w:type="spellStart"/>
            <w:r w:rsidRPr="0096794E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>Луцьктепло</w:t>
            </w:r>
            <w:proofErr w:type="spellEnd"/>
            <w:r w:rsidRPr="0096794E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>» технічної документації із землеустрою щодо поділу та об’єднання земельних ділянок на вул. Магістральній, 56 у м. Луцьку.</w:t>
            </w:r>
          </w:p>
          <w:p w14:paraId="393BC54C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50CCEE6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76A22AD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DC10782" w14:textId="77777777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149FD10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E7E2BCD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6E720588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9631AE8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0C2268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90A760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7FBF0F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4B35AF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57370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E76AE0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73C2A0E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57E230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8D1698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A87FCF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A318E1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260651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CD4A36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A4CBF7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4D181AE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2597AB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38709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44E351" w14:textId="6763E446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46FDF" w:rsidRPr="004835CB" w14:paraId="38AACDAC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468AF60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1CD470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0E8902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BA0FEF4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A618459" w14:textId="02CF6465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A1F1C87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C4A1D50" w14:textId="6EC23E92" w:rsidR="0096794E" w:rsidRPr="00E46FDF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2537555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14. Про затвердження Підприємству об’єднання громадян «Луцьке учбово-виробниче підприємство Українського товариства сліпих» технічної документації із землеустрою щодо поділу та об’єднання земельних ділянок на вул. Шевченка, 40 у м. Луцьку.</w:t>
            </w:r>
          </w:p>
          <w:p w14:paraId="35AD4B95" w14:textId="77777777" w:rsidR="00F3107E" w:rsidRPr="004835CB" w:rsidRDefault="00F3107E" w:rsidP="00F3107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</w:p>
          <w:p w14:paraId="543969E5" w14:textId="77777777" w:rsidR="00F3107E" w:rsidRPr="004835CB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9A05D12" w14:textId="77777777" w:rsidR="00F3107E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81F3E13" w14:textId="77777777" w:rsidR="00F3107E" w:rsidRPr="00341DFF" w:rsidRDefault="00F3107E" w:rsidP="00F310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19D4421" w14:textId="77777777" w:rsidR="00F3107E" w:rsidRPr="004835CB" w:rsidRDefault="00F3107E" w:rsidP="00F3107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94B8F0A" w14:textId="77777777" w:rsidR="00F3107E" w:rsidRDefault="00F3107E" w:rsidP="00F3107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3107E" w:rsidRPr="004835CB" w14:paraId="5D70BEAE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2BB3F6E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7D6622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C3F3E7" w14:textId="1FE67179" w:rsidR="00F3107E" w:rsidRPr="004835CB" w:rsidRDefault="00636276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28BF41B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500A47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A7234E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023531" w14:textId="1411F1F4" w:rsidR="00F3107E" w:rsidRPr="004835CB" w:rsidRDefault="00636276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09FB86A3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48C3B3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88890A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FE0465" w14:textId="4E025F10" w:rsidR="00F3107E" w:rsidRPr="004835CB" w:rsidRDefault="00636276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2FD2B41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68DD14" w14:textId="77777777" w:rsidR="00F3107E" w:rsidRDefault="00F3107E" w:rsidP="00F310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F61523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95EDDB" w14:textId="7B6A05CA" w:rsidR="00F3107E" w:rsidRDefault="00636276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107E" w:rsidRPr="004835CB" w14:paraId="23344988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52AAEB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73E2CC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D07564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3107E" w:rsidRPr="004835CB" w14:paraId="39A8A8A6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7F5B5D5" w14:textId="77777777" w:rsidR="00F3107E" w:rsidRPr="004835CB" w:rsidRDefault="00F3107E" w:rsidP="00F3107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4D748A" w14:textId="77777777" w:rsidR="00F3107E" w:rsidRPr="004835CB" w:rsidRDefault="00F3107E" w:rsidP="00F3107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7C8289" w14:textId="77777777" w:rsidR="00F3107E" w:rsidRPr="004835CB" w:rsidRDefault="00F3107E" w:rsidP="00F3107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165AAAEB" w14:textId="77777777" w:rsidR="00F3107E" w:rsidRPr="004835CB" w:rsidRDefault="00F3107E" w:rsidP="00F3107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F5BBF35" w14:textId="5129B4E0" w:rsidR="00F3107E" w:rsidRPr="004835CB" w:rsidRDefault="00F3107E" w:rsidP="00F3107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636276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636276"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DC312D1" w14:textId="77777777" w:rsidR="00F3107E" w:rsidRPr="00341DFF" w:rsidRDefault="00F3107E" w:rsidP="00F3107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6C90D9A" w14:textId="5F11E350" w:rsidR="0096794E" w:rsidRPr="0096794E" w:rsidRDefault="00F3107E" w:rsidP="00F3107E">
            <w:pPr>
              <w:widowControl w:val="0"/>
              <w:suppressAutoHyphens/>
              <w:autoSpaceDN w:val="0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4A1BB0F9" w14:textId="77777777" w:rsid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15. Про припинення громадянину Шинкаруку А.А. права постійного користування земельною ділянкою на вул. Спокійній, 9 (колишня вул. Романюка, 9) у м. Луцьку.</w:t>
            </w:r>
          </w:p>
          <w:p w14:paraId="0FCAB7A1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EF366DD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ABE2227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B30DB01" w14:textId="77777777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C4E8EFA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CCFEFF3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3365EF6D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0352307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8DB701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B29E0B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C29BBA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9F03DC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63F1E7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4402BD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AE5C62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105826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126DE9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0F881E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1CF469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EEDB06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553266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7B35E5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200F4AE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D3013D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E375D2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2BF272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0502BCD2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B774F4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0E81E5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99EC15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51279F0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0DCC820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0F64897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4F395E9" w14:textId="7D50577C" w:rsidR="00E46FDF" w:rsidRPr="00E46FDF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B89BC07" w14:textId="3ACB4443" w:rsidR="00085997" w:rsidRDefault="00085997" w:rsidP="00085997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Головуючий: зазначив, що питання №16-№20 є однотипними.</w:t>
            </w:r>
          </w:p>
          <w:p w14:paraId="23612D1B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620C26D2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16. Про передачу громадянці Леух Т.В.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Берестовій, 12 у м.</w:t>
            </w:r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val="en-US" w:bidi="hi-IN"/>
              </w:rPr>
              <w:t> </w:t>
            </w:r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Луцьку.</w:t>
            </w:r>
          </w:p>
          <w:p w14:paraId="073A211B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5C14C1FA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17. Про передачу громадянці Олійник Т.І.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Івана Кожедуба, 7 у м. Луцьку.</w:t>
            </w:r>
          </w:p>
          <w:p w14:paraId="2362845D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157CB6E2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 xml:space="preserve">18. Про передачу громадянці </w:t>
            </w:r>
            <w:proofErr w:type="spellStart"/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Паласкевич</w:t>
            </w:r>
            <w:proofErr w:type="spellEnd"/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 xml:space="preserve"> Л.Я. </w:t>
            </w:r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lastRenderedPageBreak/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- 02.01 на вул. Платона Майбороди, 36 у м. Луцьку.</w:t>
            </w:r>
          </w:p>
          <w:p w14:paraId="6C80C06F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2635557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 xml:space="preserve">19. Про передачу громадянам Шевчук А.Ю., </w:t>
            </w:r>
            <w:proofErr w:type="spellStart"/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Ціхоцькому</w:t>
            </w:r>
            <w:proofErr w:type="spellEnd"/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 xml:space="preserve"> В.Й.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Крушельницької, 34 у м. Луцьку.</w:t>
            </w:r>
          </w:p>
          <w:p w14:paraId="57CDBD8D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0AEDA6FD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</w:pPr>
            <w:r w:rsidRPr="0096794E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20. Про передачу громадянам Гаврилюку М.С., </w:t>
            </w:r>
            <w:proofErr w:type="spellStart"/>
            <w:r w:rsidRPr="0096794E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>Ляшуку</w:t>
            </w:r>
            <w:proofErr w:type="spellEnd"/>
            <w:r w:rsidRPr="0096794E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 П.М.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</w:t>
            </w:r>
            <w:proofErr w:type="spellStart"/>
            <w:r w:rsidRPr="0096794E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>пров</w:t>
            </w:r>
            <w:proofErr w:type="spellEnd"/>
            <w:r w:rsidRPr="0096794E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>. Садовому, 5 у м. Луцьку.</w:t>
            </w:r>
          </w:p>
          <w:p w14:paraId="0E39399E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46428C2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17C6375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C005633" w14:textId="26C02014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3F79C13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D2B4B8F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76508F21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0FE91CE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2C5232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5A1126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9935DF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8FEB43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413000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DB2E7D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93A2066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8947AA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8F2AA9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64706F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A332E0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F9CD3B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434B05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A1B896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0850C9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7AA793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7BA019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B9B5ED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A87034E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B406E8A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DDB019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B9949C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896B0FC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81091BC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EB39922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A2BE670" w14:textId="339B5870" w:rsidR="0096794E" w:rsidRPr="00E46FDF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1344F2C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</w:pPr>
            <w:r w:rsidRPr="0096794E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21. Про зміну Луцькій міській територіальній громаді, від імені якої діє Луцька міська рада (землекористувач громадянин </w:t>
            </w:r>
            <w:proofErr w:type="spellStart"/>
            <w:r w:rsidRPr="0096794E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>Марцінко</w:t>
            </w:r>
            <w:proofErr w:type="spellEnd"/>
            <w:r w:rsidRPr="0096794E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 Є.В.), цільового призначення земельної ділянки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Івасюка Володимира, 86 у м. Луцьку.</w:t>
            </w:r>
          </w:p>
          <w:p w14:paraId="480CC8EB" w14:textId="77777777" w:rsidR="00636276" w:rsidRPr="004835CB" w:rsidRDefault="00636276" w:rsidP="0063627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</w:p>
          <w:p w14:paraId="2D84CD84" w14:textId="77777777" w:rsidR="00636276" w:rsidRPr="004835CB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ACD1B3E" w14:textId="77777777" w:rsidR="00636276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9AEEA5" w14:textId="77777777" w:rsidR="00636276" w:rsidRPr="00341DFF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7C1F09B" w14:textId="77777777" w:rsidR="00636276" w:rsidRPr="004835CB" w:rsidRDefault="00636276" w:rsidP="0063627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p w14:paraId="06383AC9" w14:textId="77777777" w:rsidR="00636276" w:rsidRDefault="00636276" w:rsidP="0063627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36276" w:rsidRPr="004835CB" w14:paraId="42E61299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633E7A5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4A6862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9316FF" w14:textId="32785DC2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3003A28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645745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74A3D2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BD7A24" w14:textId="4508E075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79AA7FA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7EDACE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9CC86F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C21B9F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5AEEE67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F0CC51" w14:textId="77777777" w:rsidR="00636276" w:rsidRDefault="00636276" w:rsidP="00636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DB0961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03B2CA" w14:textId="116E6191" w:rsidR="00636276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24E49F2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0B6EF2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ABF0FD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48E0CB" w14:textId="49DFC73C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11595E4D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1BA0849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DCBB0E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00B62B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2C8358CF" w14:textId="77777777" w:rsidR="00636276" w:rsidRPr="004835CB" w:rsidRDefault="00636276" w:rsidP="0063627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5F2D6D0" w14:textId="732ED023" w:rsidR="00636276" w:rsidRPr="004835CB" w:rsidRDefault="00636276" w:rsidP="006362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027CCB2" w14:textId="77777777" w:rsidR="00636276" w:rsidRPr="00341DFF" w:rsidRDefault="00636276" w:rsidP="0063627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0919DCA" w14:textId="77777777" w:rsidR="00636276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повторне голосування </w:t>
            </w:r>
          </w:p>
          <w:p w14:paraId="2ADD12D4" w14:textId="01D2D713" w:rsidR="00636276" w:rsidRPr="00341DFF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E2825EE" w14:textId="77777777" w:rsidR="00636276" w:rsidRPr="004835CB" w:rsidRDefault="00636276" w:rsidP="0063627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5441046" w14:textId="77777777" w:rsidR="00636276" w:rsidRDefault="00636276" w:rsidP="0063627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36276" w:rsidRPr="004835CB" w14:paraId="02227A59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F312E29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C4C7D8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336124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317AB40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BC5AC1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F2A7AE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17C203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0A06780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B5A0AB9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5A374B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081B27" w14:textId="5206A6D6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23667B0E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370AEB" w14:textId="77777777" w:rsidR="00636276" w:rsidRDefault="00636276" w:rsidP="00636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AAAE91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F7B84E" w14:textId="77777777" w:rsidR="00636276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686E2F2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8B7F29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9A0EC6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35BBB0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0C732C88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61380F8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47A4D4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8B20B8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39801049" w14:textId="77777777" w:rsidR="00636276" w:rsidRPr="004835CB" w:rsidRDefault="00636276" w:rsidP="0063627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0FD80D0" w14:textId="2CD59D7C" w:rsidR="00636276" w:rsidRPr="004835CB" w:rsidRDefault="00636276" w:rsidP="006362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ECE27D2" w14:textId="32CA8348" w:rsidR="0096794E" w:rsidRPr="0096794E" w:rsidRDefault="00636276" w:rsidP="00636276">
            <w:pPr>
              <w:widowControl w:val="0"/>
              <w:suppressAutoHyphens/>
              <w:autoSpaceDN w:val="0"/>
              <w:jc w:val="both"/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</w:t>
            </w:r>
          </w:p>
          <w:p w14:paraId="296FC995" w14:textId="75DEF3D3" w:rsidR="00636276" w:rsidRDefault="00636276" w:rsidP="00636276">
            <w:pPr>
              <w:widowControl w:val="0"/>
              <w:suppressAutoHyphens/>
              <w:autoSpaceDN w:val="0"/>
              <w:jc w:val="both"/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</w:pPr>
            <w:r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35DA7F27" w14:textId="1A0769BA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</w:pPr>
            <w:r w:rsidRPr="0096794E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22. Про затвердження громадянину Ковалю Д.Б. </w:t>
            </w:r>
            <w:proofErr w:type="spellStart"/>
            <w:r w:rsidRPr="0096794E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96794E"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4801256B" w14:textId="77777777" w:rsidR="00636276" w:rsidRPr="004835CB" w:rsidRDefault="00636276" w:rsidP="0063627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</w:p>
          <w:p w14:paraId="6F0562C5" w14:textId="77777777" w:rsidR="00636276" w:rsidRPr="004835CB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CAB04CC" w14:textId="77777777" w:rsidR="00636276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7E3C8E0" w14:textId="77777777" w:rsidR="00636276" w:rsidRPr="00341DFF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89DE6C8" w14:textId="77777777" w:rsidR="00636276" w:rsidRPr="004835CB" w:rsidRDefault="00636276" w:rsidP="0063627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CAB6357" w14:textId="77777777" w:rsidR="00636276" w:rsidRDefault="00636276" w:rsidP="0063627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36276" w:rsidRPr="004835CB" w14:paraId="7F512766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60EF4E6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D5CB70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EA3DC9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6A2EB89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617D06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062A85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99F3E6" w14:textId="2B72AF9D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68F91CD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6D34C1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8DA22A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92D4C3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2B33B33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D3A3C8" w14:textId="77777777" w:rsidR="00636276" w:rsidRDefault="00636276" w:rsidP="00636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3EF8A3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D55BE9" w14:textId="091224BA" w:rsidR="00636276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647602A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6E2574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9FDE5C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2235C8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6A95086E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4FFDE9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CC8D30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515776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7271577F" w14:textId="77777777" w:rsidR="00636276" w:rsidRPr="004835CB" w:rsidRDefault="00636276" w:rsidP="0063627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136A6CA" w14:textId="0AB4F722" w:rsidR="00636276" w:rsidRPr="004835CB" w:rsidRDefault="00636276" w:rsidP="006362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8A94C68" w14:textId="77777777" w:rsidR="00636276" w:rsidRPr="00341DFF" w:rsidRDefault="00636276" w:rsidP="0063627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A4CC92C" w14:textId="2EDAAB7B" w:rsidR="0096794E" w:rsidRPr="0096794E" w:rsidRDefault="00636276" w:rsidP="00636276">
            <w:pPr>
              <w:widowControl w:val="0"/>
              <w:suppressAutoHyphens/>
              <w:autoSpaceDN w:val="0"/>
              <w:jc w:val="both"/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</w:pPr>
            <w:r>
              <w:rPr>
                <w:rFonts w:eastAsia="Segoe UI"/>
                <w:bCs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0ECE53D6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</w:rPr>
            </w:pPr>
            <w:r w:rsidRPr="0096794E">
              <w:rPr>
                <w:bCs/>
                <w:spacing w:val="-4"/>
                <w:sz w:val="28"/>
                <w:szCs w:val="28"/>
              </w:rPr>
              <w:t xml:space="preserve">23. Про затвердження громадянці Кун Н.В. </w:t>
            </w:r>
            <w:proofErr w:type="spellStart"/>
            <w:r w:rsidRPr="0096794E">
              <w:rPr>
                <w:bCs/>
                <w:spacing w:val="-4"/>
                <w:sz w:val="28"/>
                <w:szCs w:val="28"/>
              </w:rPr>
              <w:t>проєкту</w:t>
            </w:r>
            <w:proofErr w:type="spellEnd"/>
            <w:r w:rsidRPr="0096794E">
              <w:rPr>
                <w:bCs/>
                <w:spacing w:val="-4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96794E">
              <w:rPr>
                <w:bCs/>
                <w:spacing w:val="-4"/>
                <w:sz w:val="28"/>
                <w:szCs w:val="28"/>
              </w:rPr>
              <w:t>Гущанській</w:t>
            </w:r>
            <w:proofErr w:type="spellEnd"/>
            <w:r w:rsidRPr="0096794E">
              <w:rPr>
                <w:bCs/>
                <w:spacing w:val="-4"/>
                <w:sz w:val="28"/>
                <w:szCs w:val="28"/>
              </w:rPr>
              <w:t>, 14 у м. Луцьку.</w:t>
            </w:r>
          </w:p>
          <w:p w14:paraId="699C8ADD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58839BF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61C18B9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EED3DDC" w14:textId="77777777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E6AF3CB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817888A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0CF10163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9DDEF26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2C568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013F95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747F46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CEE6AB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73EE55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8B2644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AB4FA73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786E10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231056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3699BF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54028A3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F8BAE3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265748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EF1D34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F82D334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63C7C9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F44A4E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D35579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0014F604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8ED6055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95930A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36D1A2" w14:textId="0DB3E2C2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3F2EB9D7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E9C4465" w14:textId="4B1ED7CC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BF8D59F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C72EAB9" w14:textId="2E100F47" w:rsidR="0096794E" w:rsidRPr="00E46FDF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FA37499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pacing w:val="-4"/>
                <w:sz w:val="28"/>
                <w:szCs w:val="28"/>
              </w:rPr>
            </w:pPr>
            <w:r w:rsidRPr="0096794E">
              <w:rPr>
                <w:spacing w:val="-4"/>
                <w:sz w:val="28"/>
                <w:szCs w:val="28"/>
              </w:rPr>
              <w:t>24. Про надання дозволу на розроблення технічної документації із землеустрою щодо поділу та об’єднання земельних ділянок комунальної власності на вул. Ковельській, 40 у м. Луцьку.</w:t>
            </w:r>
          </w:p>
          <w:p w14:paraId="5B798B79" w14:textId="77777777" w:rsidR="00636276" w:rsidRPr="004835CB" w:rsidRDefault="00636276" w:rsidP="0063627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</w:p>
          <w:p w14:paraId="60E87CAB" w14:textId="77777777" w:rsidR="00636276" w:rsidRPr="004835CB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203928C" w14:textId="77777777" w:rsidR="00636276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E19EA4F" w14:textId="77777777" w:rsidR="00636276" w:rsidRPr="00341DFF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33ED6A7" w14:textId="77777777" w:rsidR="00636276" w:rsidRPr="004835CB" w:rsidRDefault="00636276" w:rsidP="0063627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CBDAB8B" w14:textId="77777777" w:rsidR="00636276" w:rsidRDefault="00636276" w:rsidP="0063627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36276" w:rsidRPr="004835CB" w14:paraId="57C7B73D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36ADC79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98D3CA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01D14F" w14:textId="75F952B3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626F01E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CD7C73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2C00BA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2494D8" w14:textId="5B673BE1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2EF32CDF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A9CAAC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D0FFB4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EE605A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66686CF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0D2820" w14:textId="77777777" w:rsidR="00636276" w:rsidRDefault="00636276" w:rsidP="00636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C9278C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FEEA1E" w14:textId="3F5F5ADF" w:rsidR="00636276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776D7D1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F28570E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A09771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DE9E59" w14:textId="68226915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4BDFE50F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E63F2FB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6D6BAA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C8227D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67634D82" w14:textId="77777777" w:rsidR="00636276" w:rsidRPr="004835CB" w:rsidRDefault="00636276" w:rsidP="0063627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7A164FE" w14:textId="49D28BD4" w:rsidR="00636276" w:rsidRPr="004835CB" w:rsidRDefault="00636276" w:rsidP="006362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5AC4C46" w14:textId="77777777" w:rsidR="00636276" w:rsidRPr="00341DFF" w:rsidRDefault="00636276" w:rsidP="0063627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CBD1708" w14:textId="28ACC218" w:rsidR="0096794E" w:rsidRPr="0096794E" w:rsidRDefault="00636276" w:rsidP="00636276">
            <w:pPr>
              <w:widowControl w:val="0"/>
              <w:suppressAutoHyphens/>
              <w:autoSpaceDN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------------------------------------------------------------------------------</w:t>
            </w:r>
          </w:p>
          <w:p w14:paraId="3D2954B7" w14:textId="77777777" w:rsid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lastRenderedPageBreak/>
              <w:t>25. Про затвердження громадянці Ковальчук М.Й. технічної документації із землеустрою щодо поділу та об’єднання земельних ділянок на вул. Ковельській, 150-А у м. Луцьку.</w:t>
            </w:r>
          </w:p>
          <w:p w14:paraId="31EE42C2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C83CE0B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7842D01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4BF2AE5" w14:textId="77777777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4DD817C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0BD5A46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32E91EDF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B3CFC4F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A8241D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7E35F8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1B65F5E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521832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76FF12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242544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4A7C56F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7585CC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9AA51F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BD7113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9ED3AD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4E23DE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C2CEBF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8239B8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F46F37F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F7DCDD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E10D69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CC4A31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D396A5D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FF823BA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7F998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3256D1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EB254D7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A6D9AE5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C9DEF32" w14:textId="6F98E6B5" w:rsidR="00E46FDF" w:rsidRPr="00E46FD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8D422A9" w14:textId="3C7AF6BB" w:rsidR="00085997" w:rsidRDefault="00085997" w:rsidP="00085997">
            <w:pPr>
              <w:suppressAutoHyphens/>
              <w:autoSpaceDN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---------------------------------------------------------------------------</w:t>
            </w:r>
          </w:p>
          <w:p w14:paraId="4E83E74E" w14:textId="138189A2" w:rsidR="00085997" w:rsidRDefault="00085997" w:rsidP="00085997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Головуючий: зазначив, що питання №26-№27 є однотипними.</w:t>
            </w:r>
          </w:p>
          <w:p w14:paraId="75A3BCE8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592F49D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26. Про поновлення договору оренди землі ТзОВ «АЛФАІНТЕРПЛАСТ</w:t>
            </w:r>
            <w:r w:rsidRPr="0096794E">
              <w:rPr>
                <w:spacing w:val="2"/>
                <w:sz w:val="28"/>
                <w:szCs w:val="28"/>
              </w:rPr>
              <w:t xml:space="preserve">» для будівництва та обслуговування </w:t>
            </w:r>
            <w:r w:rsidRPr="0096794E">
              <w:rPr>
                <w:rFonts w:eastAsia="SimSun, ЛОМе"/>
                <w:spacing w:val="2"/>
                <w:kern w:val="3"/>
                <w:sz w:val="28"/>
                <w:szCs w:val="28"/>
                <w:lang w:bidi="hi-IN"/>
              </w:rPr>
              <w:t xml:space="preserve">виробничих та складських приміщень </w:t>
            </w:r>
            <w:r w:rsidRPr="0096794E">
              <w:rPr>
                <w:spacing w:val="2"/>
                <w:sz w:val="28"/>
                <w:szCs w:val="28"/>
              </w:rPr>
              <w:t xml:space="preserve">(11.02) </w:t>
            </w:r>
            <w:r w:rsidRPr="0096794E">
              <w:rPr>
                <w:spacing w:val="-4"/>
                <w:sz w:val="28"/>
                <w:szCs w:val="28"/>
              </w:rPr>
              <w:t xml:space="preserve">на </w:t>
            </w:r>
            <w:r w:rsidRPr="0096794E">
              <w:rPr>
                <w:spacing w:val="2"/>
                <w:sz w:val="28"/>
                <w:szCs w:val="28"/>
              </w:rPr>
              <w:t>вул. Рівненськ</w:t>
            </w:r>
            <w:r w:rsidRPr="0096794E">
              <w:rPr>
                <w:rFonts w:eastAsia="SimSun, ЛОМе"/>
                <w:spacing w:val="2"/>
                <w:kern w:val="3"/>
                <w:sz w:val="28"/>
                <w:szCs w:val="28"/>
                <w:lang w:bidi="hi-IN"/>
              </w:rPr>
              <w:t>ій</w:t>
            </w:r>
            <w:r w:rsidRPr="0096794E">
              <w:rPr>
                <w:spacing w:val="2"/>
                <w:sz w:val="28"/>
                <w:szCs w:val="28"/>
              </w:rPr>
              <w:t>, 76-А у м. Луцьку (площею 0,2058 га).</w:t>
            </w:r>
          </w:p>
          <w:p w14:paraId="11BEE6E8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63AD0AC6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27. Пр</w:t>
            </w:r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о поновлення договору оренди землі ТзОВ «АЛФАІНТЕРПЛАСТ» для будівництва та обслуговування виробничих та складських приміщень (11.02) на вул. Рівненській, 76-А у м. Луцьку (площею 0,2937 га).</w:t>
            </w:r>
          </w:p>
          <w:p w14:paraId="57D79DC5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5CC7DB0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0FE8ABA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01CC77B" w14:textId="69ECE3D8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B1D7F38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5A65065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5373F058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86736B8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AAE66A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566BD8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7A26A750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D8469F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1A15C3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C17EB4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735EA726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EDB142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B5FAEF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686104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77C9C5E8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3F4EB3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BAE01A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340C54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424684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BA5BDB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629CB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235FF0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D1B2F3E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3C07F60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E33FB9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10585F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6F04BBE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B96995C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B861007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0834C7D" w14:textId="11091132" w:rsidR="0096794E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81A02DE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28. Про поновлення договору оренди землі ПП «УКРАЇНСЬКА ЗАТИШНА ОСЕЛЯ» для будівництва та обслуговування складських та виробничих приміщень (03.07) на вул. </w:t>
            </w:r>
            <w:proofErr w:type="spellStart"/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Мельничній</w:t>
            </w:r>
            <w:proofErr w:type="spellEnd"/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, 13 у м. Луцьку.</w:t>
            </w:r>
          </w:p>
          <w:p w14:paraId="3FEDBC32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E59A521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020AA18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02A4305" w14:textId="77777777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059EAA9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48C390C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25DCA1EA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2757187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911EBD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54F235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48970D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3C4C80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4F90B5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6F512A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77171C4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BA542D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3C100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40840F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8F403B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A487B0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F65842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A4B657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A3A77B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3E8034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C9421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F9B8FB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93BAE5E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00F44C8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CE60F5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6A6899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19D1E7F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3A7B984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484CC73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8ECE5FA" w14:textId="1B34FC5A" w:rsidR="0096794E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33F7945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-4"/>
                <w:sz w:val="28"/>
                <w:szCs w:val="28"/>
                <w:shd w:val="clear" w:color="auto" w:fill="FFFFFF"/>
              </w:rPr>
            </w:pPr>
            <w:r w:rsidRPr="0096794E">
              <w:rPr>
                <w:spacing w:val="-4"/>
                <w:sz w:val="28"/>
                <w:szCs w:val="28"/>
                <w:shd w:val="clear" w:color="auto" w:fill="FFFFFF"/>
              </w:rPr>
              <w:t xml:space="preserve">29. Про поновлення договору оренди землі ПП  «АН«ДОБРОБУТ» для будівництва та обслуговування нежитлового приміщення (03.10) на </w:t>
            </w:r>
            <w:r w:rsidRPr="0096794E">
              <w:rPr>
                <w:iCs/>
                <w:spacing w:val="-4"/>
                <w:sz w:val="28"/>
                <w:szCs w:val="28"/>
                <w:shd w:val="clear" w:color="auto" w:fill="FFFFFF"/>
              </w:rPr>
              <w:t>вул. </w:t>
            </w:r>
            <w:proofErr w:type="spellStart"/>
            <w:r w:rsidRPr="0096794E">
              <w:rPr>
                <w:iCs/>
                <w:spacing w:val="-4"/>
                <w:sz w:val="28"/>
                <w:szCs w:val="28"/>
                <w:shd w:val="clear" w:color="auto" w:fill="FFFFFF"/>
              </w:rPr>
              <w:t>Задворецькій</w:t>
            </w:r>
            <w:proofErr w:type="spellEnd"/>
            <w:r w:rsidRPr="0096794E">
              <w:rPr>
                <w:iCs/>
                <w:spacing w:val="-4"/>
                <w:sz w:val="28"/>
                <w:szCs w:val="28"/>
                <w:shd w:val="clear" w:color="auto" w:fill="FFFFFF"/>
              </w:rPr>
              <w:t>, 4 у м. Луцьку.</w:t>
            </w:r>
          </w:p>
          <w:p w14:paraId="2C896DC4" w14:textId="77777777" w:rsidR="00636276" w:rsidRPr="004835CB" w:rsidRDefault="00636276" w:rsidP="0063627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</w:p>
          <w:p w14:paraId="2F44BA97" w14:textId="77777777" w:rsidR="00636276" w:rsidRPr="004835CB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AB70A25" w14:textId="77777777" w:rsidR="00636276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B0D1EBB" w14:textId="77777777" w:rsidR="00636276" w:rsidRPr="00341DFF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160DE5A" w14:textId="77777777" w:rsidR="00636276" w:rsidRPr="004835CB" w:rsidRDefault="00636276" w:rsidP="0063627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C3EE42F" w14:textId="77777777" w:rsidR="00636276" w:rsidRDefault="00636276" w:rsidP="0063627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36276" w:rsidRPr="004835CB" w14:paraId="4ACA2E9F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3C4AF79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8C8AFA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BC6060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520512B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6B6B65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03CF2B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2F776A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78DA1F0A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AB13CD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2370D8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ACF25A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2388797F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E5B340" w14:textId="77777777" w:rsidR="00636276" w:rsidRDefault="00636276" w:rsidP="00636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1A7864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895B83" w14:textId="77777777" w:rsidR="00636276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0D41731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A9CCDC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24F7F4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4911ED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6BF1C571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2E9D3FD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764A14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04D1CE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353078C3" w14:textId="77777777" w:rsidR="00636276" w:rsidRPr="004835CB" w:rsidRDefault="00636276" w:rsidP="0063627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F959C4C" w14:textId="4806B8B8" w:rsidR="00636276" w:rsidRPr="004835CB" w:rsidRDefault="00636276" w:rsidP="006362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999BFB7" w14:textId="77777777" w:rsidR="00636276" w:rsidRPr="00341DFF" w:rsidRDefault="00636276" w:rsidP="0063627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51C108D" w14:textId="3D9F5A11" w:rsidR="0096794E" w:rsidRPr="00636276" w:rsidRDefault="00636276" w:rsidP="00636276">
            <w:pPr>
              <w:widowControl w:val="0"/>
              <w:suppressAutoHyphens/>
              <w:autoSpaceDN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------------------------------------------------------------------------------</w:t>
            </w:r>
          </w:p>
          <w:p w14:paraId="30B3CBD0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2"/>
                <w:sz w:val="28"/>
                <w:szCs w:val="28"/>
                <w:shd w:val="clear" w:color="auto" w:fill="FFFFFF"/>
              </w:rPr>
            </w:pPr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30. Про поновлення договору оренди землі громадянину </w:t>
            </w:r>
            <w:proofErr w:type="spellStart"/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Алгулієву</w:t>
            </w:r>
            <w:proofErr w:type="spellEnd"/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Гасану</w:t>
            </w:r>
            <w:proofErr w:type="spellEnd"/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Алекбер</w:t>
            </w:r>
            <w:proofErr w:type="spellEnd"/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огли</w:t>
            </w:r>
            <w:proofErr w:type="spellEnd"/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для будівни</w:t>
            </w:r>
            <w:r w:rsidRPr="0096794E">
              <w:rPr>
                <w:rFonts w:eastAsia="Segoe UI"/>
                <w:spacing w:val="2"/>
                <w:kern w:val="3"/>
                <w:sz w:val="28"/>
                <w:szCs w:val="28"/>
                <w:lang w:bidi="hi-IN"/>
              </w:rPr>
              <w:t xml:space="preserve">цтва та </w:t>
            </w:r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обслуговування торгового павільйону в критій зу</w:t>
            </w:r>
            <w:r w:rsidRPr="0096794E">
              <w:rPr>
                <w:spacing w:val="-2"/>
                <w:kern w:val="3"/>
                <w:sz w:val="28"/>
                <w:szCs w:val="28"/>
              </w:rPr>
              <w:t xml:space="preserve">пинці громадського </w:t>
            </w:r>
            <w:r w:rsidRPr="0096794E">
              <w:rPr>
                <w:spacing w:val="4"/>
                <w:kern w:val="3"/>
                <w:sz w:val="28"/>
                <w:szCs w:val="28"/>
              </w:rPr>
              <w:t>транспорту</w:t>
            </w:r>
            <w:r w:rsidRPr="0096794E">
              <w:rPr>
                <w:rFonts w:eastAsia="Segoe UI"/>
                <w:spacing w:val="6"/>
                <w:kern w:val="3"/>
                <w:sz w:val="28"/>
                <w:szCs w:val="28"/>
                <w:lang w:bidi="hi-IN"/>
              </w:rPr>
              <w:t xml:space="preserve"> (03.07) на вул. </w:t>
            </w:r>
            <w:proofErr w:type="spellStart"/>
            <w:r w:rsidRPr="0096794E">
              <w:rPr>
                <w:rFonts w:eastAsia="Segoe UI"/>
                <w:spacing w:val="6"/>
                <w:kern w:val="3"/>
                <w:sz w:val="28"/>
                <w:szCs w:val="28"/>
                <w:lang w:bidi="hi-IN"/>
              </w:rPr>
              <w:t>Ко</w:t>
            </w:r>
            <w:r w:rsidRPr="0096794E">
              <w:rPr>
                <w:iCs/>
                <w:spacing w:val="6"/>
                <w:sz w:val="28"/>
                <w:szCs w:val="28"/>
                <w:shd w:val="clear" w:color="auto" w:fill="FFFFFF"/>
              </w:rPr>
              <w:t>някіна</w:t>
            </w:r>
            <w:proofErr w:type="spellEnd"/>
            <w:r w:rsidRPr="0096794E">
              <w:rPr>
                <w:iCs/>
                <w:spacing w:val="6"/>
                <w:sz w:val="28"/>
                <w:szCs w:val="28"/>
                <w:shd w:val="clear" w:color="auto" w:fill="FFFFFF"/>
              </w:rPr>
              <w:t xml:space="preserve">, 28 </w:t>
            </w:r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</w:rPr>
              <w:t>у м. Луцьку.</w:t>
            </w:r>
          </w:p>
          <w:p w14:paraId="1A54BDF9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008B480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9017170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7698E7C" w14:textId="539590D6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 xml:space="preserve"> із зміною поновлення договору оренди землі строком на 1 рік.</w:t>
            </w:r>
          </w:p>
          <w:p w14:paraId="678BF8BF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FD29F15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206D4235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E2DF7D1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88EB42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B6371E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561DAA8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91A999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240ADA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C136D8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C3ED998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0E1EDE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C3218F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EB4EE7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04E84489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2E88B8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3FAEE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26506E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7C2F5E39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99F490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482C60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DB4693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CCB07E5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03EB555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BF44D6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C0A01C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3FABF19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581F2EF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5516DEC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C9EB530" w14:textId="2BE235AA" w:rsidR="0096794E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F99EF57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31. Про поновлення договору оренди землі </w:t>
            </w:r>
            <w:r w:rsidRPr="0096794E">
              <w:rPr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 xml:space="preserve">громадянці </w:t>
            </w:r>
            <w:proofErr w:type="spellStart"/>
            <w:r w:rsidRPr="0096794E">
              <w:rPr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Скрипнік</w:t>
            </w:r>
            <w:proofErr w:type="spellEnd"/>
            <w:r w:rsidRPr="0096794E">
              <w:rPr>
                <w:iCs/>
                <w:spacing w:val="-6"/>
                <w:sz w:val="28"/>
                <w:szCs w:val="28"/>
                <w:shd w:val="clear" w:color="auto" w:fill="FFFFFF"/>
                <w:lang w:eastAsia="ru-RU"/>
              </w:rPr>
              <w:t> Л.М.</w:t>
            </w:r>
            <w:r w:rsidRPr="0096794E">
              <w:rPr>
                <w:iCs/>
                <w:spacing w:val="-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для будівництва та обслуговування магазину промислових товарів </w:t>
            </w:r>
            <w:r w:rsidRPr="0096794E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(03.07) на </w:t>
            </w:r>
            <w:proofErr w:type="spellStart"/>
            <w:r w:rsidRPr="0096794E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>просп</w:t>
            </w:r>
            <w:proofErr w:type="spellEnd"/>
            <w:r w:rsidRPr="0096794E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. Відродження, 31 </w:t>
            </w:r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у м. Луцьку.</w:t>
            </w:r>
          </w:p>
          <w:p w14:paraId="20317F05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5E2A880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3670D7F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37D7032" w14:textId="77777777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E45E457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A559D97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53E21C5B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18BAEB4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BA0B2E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4BAABE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B40630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66A707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227476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DAA031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A85D949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23B453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C99139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D4EC9C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EB92AB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EDC3B3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797F5F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183514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74E3FA8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A972C5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A4CEC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9E6324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076D3E87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FECF93B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22272D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459B8D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50478E8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79F0C6D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BAC6CE7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0DABE10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F7FD503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661BD065" w14:textId="77777777" w:rsid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6794E"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>32. Про поновлення договору оренди землі ТзОВ «ФОРМУЛА» ЛТД для обслуговування торгових павільйонів (03.07) на вул. Кравчука, 44-А у м. Луцьку (площею 0,0348 га).</w:t>
            </w:r>
          </w:p>
          <w:p w14:paraId="24689738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B7DF36B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9F032EE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EDE8CE1" w14:textId="77777777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ACF8B54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720C519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590AD8E0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F3610AC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2A5FFD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B14E05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2AECEA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2EF905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140104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77EC3E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3385A8A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3BBFFA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40C0B2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2D5591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9057EA0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F64930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625CE1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91DE2F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0BF4E53A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D799E4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378A88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CA60EB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D935ABF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0A8AFB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829FC5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380137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90D1AF8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6D05DCE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2AB8D24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A5267BB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255B623" w14:textId="586792E3" w:rsidR="00085997" w:rsidRDefault="00E46FDF" w:rsidP="00E46FDF">
            <w:pPr>
              <w:suppressAutoHyphens/>
              <w:autoSpaceDN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iCs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       </w:t>
            </w:r>
            <w:r w:rsidR="00085997">
              <w:rPr>
                <w:sz w:val="28"/>
                <w:szCs w:val="28"/>
                <w:shd w:val="clear" w:color="auto" w:fill="FFFFFF"/>
              </w:rPr>
              <w:t>Головуючий: зазначив, що питання №33-№34 є однотипними.</w:t>
            </w:r>
          </w:p>
          <w:p w14:paraId="541699B8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/>
                <w:kern w:val="3"/>
                <w:sz w:val="28"/>
                <w:szCs w:val="28"/>
                <w:lang w:bidi="hi-IN"/>
              </w:rPr>
            </w:pPr>
          </w:p>
          <w:p w14:paraId="0213F852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33. Про надання громадянину </w:t>
            </w:r>
            <w:proofErr w:type="spellStart"/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Патію</w:t>
            </w:r>
            <w:proofErr w:type="spellEnd"/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 А.П.</w:t>
            </w:r>
            <w:r w:rsidRPr="0096794E">
              <w:rPr>
                <w:spacing w:val="-4"/>
                <w:kern w:val="3"/>
                <w:sz w:val="28"/>
                <w:szCs w:val="28"/>
                <w:lang w:bidi="hi-IN"/>
              </w:rPr>
              <w:t xml:space="preserve"> 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дозволу на </w:t>
            </w:r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відведення земельної ділян</w:t>
            </w:r>
            <w:r w:rsidRPr="0096794E">
              <w:rPr>
                <w:rFonts w:eastAsia="Segoe UI"/>
                <w:spacing w:val="-6"/>
                <w:kern w:val="3"/>
                <w:sz w:val="28"/>
                <w:szCs w:val="28"/>
                <w:lang w:bidi="hi-IN"/>
              </w:rPr>
              <w:t xml:space="preserve">ки </w:t>
            </w:r>
            <w:r w:rsidRPr="0096794E">
              <w:rPr>
                <w:bCs/>
                <w:spacing w:val="-6"/>
                <w:kern w:val="3"/>
                <w:sz w:val="28"/>
                <w:szCs w:val="28"/>
                <w:lang w:bidi="hi-IN"/>
              </w:rPr>
              <w:t xml:space="preserve">для будівництва та обслуговування </w:t>
            </w:r>
            <w:proofErr w:type="spellStart"/>
            <w:r w:rsidRPr="0096794E">
              <w:rPr>
                <w:bCs/>
                <w:spacing w:val="-6"/>
                <w:kern w:val="3"/>
                <w:sz w:val="28"/>
                <w:szCs w:val="28"/>
                <w:lang w:bidi="hi-IN"/>
              </w:rPr>
              <w:t>офісно</w:t>
            </w:r>
            <w:proofErr w:type="spellEnd"/>
            <w:r w:rsidRPr="0096794E">
              <w:rPr>
                <w:bCs/>
                <w:spacing w:val="-6"/>
                <w:kern w:val="3"/>
                <w:sz w:val="28"/>
                <w:szCs w:val="28"/>
                <w:lang w:bidi="hi-IN"/>
              </w:rPr>
              <w:t xml:space="preserve">-складського приміщення </w:t>
            </w:r>
            <w:r w:rsidRPr="0096794E">
              <w:rPr>
                <w:spacing w:val="-6"/>
                <w:kern w:val="3"/>
                <w:sz w:val="28"/>
                <w:szCs w:val="28"/>
                <w:lang w:bidi="hi-IN"/>
              </w:rPr>
              <w:t xml:space="preserve">(03.10) </w:t>
            </w:r>
            <w:r w:rsidRPr="0096794E">
              <w:rPr>
                <w:rFonts w:eastAsia="Segoe UI"/>
                <w:spacing w:val="-6"/>
                <w:kern w:val="3"/>
                <w:sz w:val="28"/>
                <w:szCs w:val="28"/>
                <w:lang w:bidi="hi-IN"/>
              </w:rPr>
              <w:t xml:space="preserve">на 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вул. Кафедральній, 16 у м. Луцьку.</w:t>
            </w:r>
          </w:p>
          <w:p w14:paraId="532A1869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0F75DF3" w14:textId="77777777" w:rsid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imSun"/>
                <w:spacing w:val="2"/>
                <w:kern w:val="3"/>
                <w:sz w:val="28"/>
                <w:szCs w:val="28"/>
                <w:lang w:bidi="hi-IN"/>
              </w:rPr>
              <w:t xml:space="preserve">34. Про надання громадянину </w:t>
            </w:r>
            <w:proofErr w:type="spellStart"/>
            <w:r w:rsidRPr="0096794E">
              <w:rPr>
                <w:rFonts w:eastAsia="SimSun"/>
                <w:spacing w:val="2"/>
                <w:kern w:val="3"/>
                <w:sz w:val="28"/>
                <w:szCs w:val="28"/>
                <w:lang w:bidi="hi-IN"/>
              </w:rPr>
              <w:t>Патію</w:t>
            </w:r>
            <w:proofErr w:type="spellEnd"/>
            <w:r w:rsidRPr="0096794E">
              <w:rPr>
                <w:rFonts w:eastAsia="SimSun"/>
                <w:spacing w:val="2"/>
                <w:kern w:val="3"/>
                <w:sz w:val="28"/>
                <w:szCs w:val="28"/>
                <w:lang w:bidi="hi-IN"/>
              </w:rPr>
              <w:t> А.П.</w:t>
            </w:r>
            <w:r w:rsidRPr="0096794E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 xml:space="preserve"> </w:t>
            </w:r>
            <w:r w:rsidRPr="0096794E">
              <w:rPr>
                <w:rFonts w:eastAsia="SimSun"/>
                <w:spacing w:val="2"/>
                <w:kern w:val="3"/>
                <w:sz w:val="28"/>
                <w:szCs w:val="28"/>
                <w:lang w:bidi="hi-IN"/>
              </w:rPr>
              <w:t xml:space="preserve">дозволу на </w:t>
            </w:r>
            <w:r w:rsidRPr="0096794E">
              <w:rPr>
                <w:rFonts w:eastAsia="SimSun"/>
                <w:spacing w:val="-2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96794E">
              <w:rPr>
                <w:rFonts w:eastAsia="SimSun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96794E">
              <w:rPr>
                <w:rFonts w:eastAsia="SimSun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</w:t>
            </w:r>
            <w:r w:rsidRPr="0096794E">
              <w:rPr>
                <w:rFonts w:eastAsia="SimSun"/>
                <w:spacing w:val="2"/>
                <w:kern w:val="3"/>
                <w:sz w:val="28"/>
                <w:szCs w:val="28"/>
                <w:lang w:bidi="hi-IN"/>
              </w:rPr>
              <w:t>відведення земельної ділян</w:t>
            </w:r>
            <w:r w:rsidRPr="0096794E">
              <w:rPr>
                <w:rFonts w:eastAsia="SimSun"/>
                <w:kern w:val="3"/>
                <w:sz w:val="28"/>
                <w:szCs w:val="28"/>
                <w:lang w:bidi="hi-IN"/>
              </w:rPr>
              <w:t xml:space="preserve">ки </w:t>
            </w:r>
            <w:r w:rsidRPr="0096794E">
              <w:rPr>
                <w:rFonts w:eastAsia="Segoe UI"/>
                <w:bCs/>
                <w:kern w:val="3"/>
                <w:sz w:val="28"/>
                <w:szCs w:val="28"/>
                <w:lang w:bidi="hi-IN"/>
              </w:rPr>
              <w:t xml:space="preserve">для будівництва та обслуговування приміщення гаража 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(12.11) </w:t>
            </w:r>
            <w:r w:rsidRPr="0096794E">
              <w:rPr>
                <w:rFonts w:eastAsia="SimSun"/>
                <w:kern w:val="3"/>
                <w:sz w:val="28"/>
                <w:szCs w:val="28"/>
                <w:lang w:bidi="hi-IN"/>
              </w:rPr>
              <w:t>на вул. Кафедральній, 16 у м. Луцьку.</w:t>
            </w:r>
          </w:p>
          <w:p w14:paraId="5D414CC9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D2B98C2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C9006DE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C645BEC" w14:textId="2146893C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1274E83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BFBF95F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3BCDF32E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C9A55B3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D6A9F7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433ED2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AC6BCD9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F6ECF9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EDEE51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DC5572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654963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47A0C8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EFEB3A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1FF05A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46717B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12CC69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38C696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275EA7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51CBBE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069D3B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CAA5A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4264AA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00BAEAF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A616735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C1315F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8FF08B" w14:textId="6F47BDF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7B392D29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B8689EF" w14:textId="496B5183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3668265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D7F71E6" w14:textId="444C2404" w:rsidR="00E46FDF" w:rsidRPr="00E46FDF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CDBE9AC" w14:textId="243B1BFC" w:rsidR="0096794E" w:rsidRPr="0096794E" w:rsidRDefault="00636276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Головуючий зазначив, що питання №35, 36 є однотипними.</w:t>
            </w:r>
          </w:p>
          <w:p w14:paraId="1BA066BE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96794E"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35.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96794E"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пров</w:t>
            </w:r>
            <w:proofErr w:type="spellEnd"/>
            <w:r w:rsidRPr="0096794E"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. Галини </w:t>
            </w:r>
            <w:proofErr w:type="spellStart"/>
            <w:r w:rsidRPr="0096794E"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Коханської</w:t>
            </w:r>
            <w:proofErr w:type="spellEnd"/>
            <w:r w:rsidRPr="0096794E"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, 3 у м. Луцьку.</w:t>
            </w:r>
          </w:p>
          <w:p w14:paraId="73925938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50759D26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36. Про надання ВКФ «</w:t>
            </w:r>
            <w:proofErr w:type="spellStart"/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Інтегро</w:t>
            </w:r>
            <w:proofErr w:type="spellEnd"/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пров</w:t>
            </w:r>
            <w:proofErr w:type="spellEnd"/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. Галини </w:t>
            </w:r>
            <w:proofErr w:type="spellStart"/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Коханської</w:t>
            </w:r>
            <w:proofErr w:type="spellEnd"/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, 3 у м. Луцьку.</w:t>
            </w:r>
          </w:p>
          <w:p w14:paraId="254F21E8" w14:textId="77777777" w:rsidR="00636276" w:rsidRPr="004835CB" w:rsidRDefault="00636276" w:rsidP="0063627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</w:p>
          <w:p w14:paraId="67D4920D" w14:textId="77777777" w:rsidR="00636276" w:rsidRPr="004835CB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0F3F595" w14:textId="77777777" w:rsidR="00636276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A212E72" w14:textId="0152E300" w:rsidR="00636276" w:rsidRPr="00341DFF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5FF92AC" w14:textId="77777777" w:rsidR="00636276" w:rsidRPr="004835CB" w:rsidRDefault="00636276" w:rsidP="0063627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8AAA05C" w14:textId="77777777" w:rsidR="00636276" w:rsidRDefault="00636276" w:rsidP="0063627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36276" w:rsidRPr="004835CB" w14:paraId="4880DD62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4D6B507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EB8B96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56BC42" w14:textId="188BDB7E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1CAD879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B9D54A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3845CE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DAEC71" w14:textId="30CAE160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3793D220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376BD8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311BF5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0A3B5B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1BA0088A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F0D4B7" w14:textId="77777777" w:rsidR="00636276" w:rsidRDefault="00636276" w:rsidP="00636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1D4811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62C157" w14:textId="77777777" w:rsidR="00636276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513D659E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74591E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8BBC93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CE23B9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0E2A7E7E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B705084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CDA3EE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16C259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0F43570E" w14:textId="77777777" w:rsidR="00636276" w:rsidRPr="004835CB" w:rsidRDefault="00636276" w:rsidP="0063627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56F7F2B" w14:textId="6AA0996D" w:rsidR="00636276" w:rsidRPr="004835CB" w:rsidRDefault="00636276" w:rsidP="006362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16E483F" w14:textId="77777777" w:rsidR="00636276" w:rsidRPr="00341DFF" w:rsidRDefault="00636276" w:rsidP="0063627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B1A928C" w14:textId="44D97149" w:rsidR="0096794E" w:rsidRPr="00636276" w:rsidRDefault="00636276" w:rsidP="00636276">
            <w:pPr>
              <w:widowControl w:val="0"/>
              <w:suppressAutoHyphens/>
              <w:autoSpaceDN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------------------------------------------------------------------------------</w:t>
            </w:r>
          </w:p>
          <w:p w14:paraId="76B4BC80" w14:textId="707C1844" w:rsidR="00636276" w:rsidRPr="0096794E" w:rsidRDefault="00636276" w:rsidP="00636276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Головуючий зазначив, що питання №37, 38 є однотипними.</w:t>
            </w:r>
          </w:p>
          <w:p w14:paraId="0442188E" w14:textId="77777777" w:rsidR="00636276" w:rsidRDefault="00636276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5574D33C" w14:textId="0E8E4D8F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37. Про наданн</w:t>
            </w:r>
            <w:r w:rsidRPr="0096794E">
              <w:rPr>
                <w:sz w:val="28"/>
                <w:szCs w:val="28"/>
              </w:rPr>
              <w:t xml:space="preserve">я </w:t>
            </w:r>
            <w:r w:rsidRPr="0096794E">
              <w:rPr>
                <w:bCs/>
                <w:spacing w:val="6"/>
                <w:sz w:val="28"/>
                <w:szCs w:val="28"/>
              </w:rPr>
              <w:t xml:space="preserve">громадянці Семенюк О.М. </w:t>
            </w:r>
            <w:r w:rsidRPr="0096794E">
              <w:rPr>
                <w:sz w:val="28"/>
                <w:szCs w:val="28"/>
              </w:rPr>
              <w:t xml:space="preserve">на умовах оренди земельної ділянки </w:t>
            </w:r>
            <w:r w:rsidRPr="0096794E">
              <w:rPr>
                <w:bCs/>
                <w:spacing w:val="6"/>
                <w:sz w:val="28"/>
                <w:szCs w:val="28"/>
              </w:rPr>
              <w:t xml:space="preserve">для будівництва та обслуговування нежитлового приміщення </w:t>
            </w:r>
            <w:r w:rsidRPr="0096794E">
              <w:rPr>
                <w:spacing w:val="2"/>
                <w:sz w:val="28"/>
                <w:szCs w:val="28"/>
              </w:rPr>
              <w:t xml:space="preserve"> 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(11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>.02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) </w:t>
            </w:r>
            <w:r w:rsidRPr="0096794E">
              <w:rPr>
                <w:spacing w:val="2"/>
                <w:sz w:val="28"/>
                <w:szCs w:val="28"/>
              </w:rPr>
              <w:t>на вул. Львівській, 152-В у м. Луцьку.</w:t>
            </w:r>
          </w:p>
          <w:p w14:paraId="7DD87E7C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5794524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spacing w:val="6"/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38. Про наданн</w:t>
            </w:r>
            <w:r w:rsidRPr="0096794E">
              <w:rPr>
                <w:sz w:val="28"/>
                <w:szCs w:val="28"/>
              </w:rPr>
              <w:t xml:space="preserve">я </w:t>
            </w:r>
            <w:r w:rsidRPr="0096794E">
              <w:rPr>
                <w:bCs/>
                <w:spacing w:val="6"/>
                <w:sz w:val="28"/>
                <w:szCs w:val="28"/>
              </w:rPr>
              <w:t xml:space="preserve">громадянину </w:t>
            </w:r>
            <w:proofErr w:type="spellStart"/>
            <w:r w:rsidRPr="0096794E">
              <w:rPr>
                <w:bCs/>
                <w:spacing w:val="6"/>
                <w:sz w:val="28"/>
                <w:szCs w:val="28"/>
              </w:rPr>
              <w:t>Лобацькому</w:t>
            </w:r>
            <w:proofErr w:type="spellEnd"/>
            <w:r w:rsidRPr="0096794E">
              <w:rPr>
                <w:bCs/>
                <w:spacing w:val="6"/>
                <w:sz w:val="28"/>
                <w:szCs w:val="28"/>
              </w:rPr>
              <w:t xml:space="preserve"> В.П. </w:t>
            </w:r>
            <w:r w:rsidRPr="0096794E">
              <w:rPr>
                <w:sz w:val="28"/>
                <w:szCs w:val="28"/>
              </w:rPr>
              <w:t>на умовах оренди земельної ділянк</w:t>
            </w:r>
            <w:r w:rsidRPr="0096794E">
              <w:rPr>
                <w:bCs/>
                <w:spacing w:val="6"/>
                <w:sz w:val="28"/>
                <w:szCs w:val="28"/>
              </w:rPr>
              <w:t>и для будівництва та обслуговування нежитлового приміщення (11.02) на вул. Львівській, 152-В у м. Луцьку.</w:t>
            </w:r>
          </w:p>
          <w:p w14:paraId="2A0B8C14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809A778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456A7605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03E65FA" w14:textId="50854A56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4DAD83A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AA5E996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264C1334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9FEE207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320BC6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FA6D9D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6C4F78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F898356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806516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B2FDF1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BFBB15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596609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AC5F9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DC8C35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415A2E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CFE3AD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5E21B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412ADA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BFDCC10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17F446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0318A4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D5251E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24B2170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28A4552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924DE1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C28A94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74E9F15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E39907D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168FD87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85E7E13" w14:textId="6E51B091" w:rsidR="0096794E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C176C73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39. Про надання згоди ПАТ «УКРНАФТА» на передачу в суборенду ТОВ «АВТОСТОП 24/7» частини орендованої земельної ділянки для обслуговування автозаправної станції (12.11) на вул. Карпенка-Карого, 1-Б у м. Луцьку.</w:t>
            </w:r>
          </w:p>
          <w:p w14:paraId="08C54995" w14:textId="77777777" w:rsidR="00636276" w:rsidRPr="004835CB" w:rsidRDefault="00636276" w:rsidP="0063627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</w:p>
          <w:p w14:paraId="13A48DA8" w14:textId="77777777" w:rsidR="00636276" w:rsidRPr="004835CB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ADB262C" w14:textId="77777777" w:rsidR="00636276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4542C0B" w14:textId="4BC4C38A" w:rsidR="00636276" w:rsidRPr="00341DFF" w:rsidRDefault="00636276" w:rsidP="00636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C2A7578" w14:textId="77777777" w:rsidR="00636276" w:rsidRPr="004835CB" w:rsidRDefault="00636276" w:rsidP="0063627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3E93D69" w14:textId="77777777" w:rsidR="00636276" w:rsidRDefault="00636276" w:rsidP="0063627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36276" w:rsidRPr="004835CB" w14:paraId="1B218B14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5E59D31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CC358C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2F000A" w14:textId="31B0B2D5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1C6747F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E13316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71D55F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135316" w14:textId="6CC8A788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2EDD0C9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408175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B33E38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66C695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454C7586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398546" w14:textId="77777777" w:rsidR="00636276" w:rsidRDefault="00636276" w:rsidP="00636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BACF02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A44DE1" w14:textId="0DF0E8BE" w:rsidR="00636276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36276" w:rsidRPr="004835CB" w14:paraId="358696EA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4565C8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5E63CC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278784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36276" w:rsidRPr="004835CB" w14:paraId="7A3765AE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7585F2F" w14:textId="77777777" w:rsidR="00636276" w:rsidRPr="004835CB" w:rsidRDefault="00636276" w:rsidP="0063627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484F2F" w14:textId="77777777" w:rsidR="00636276" w:rsidRPr="004835CB" w:rsidRDefault="00636276" w:rsidP="0063627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12B85B" w14:textId="77777777" w:rsidR="00636276" w:rsidRPr="004835CB" w:rsidRDefault="00636276" w:rsidP="0063627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3A44B042" w14:textId="77777777" w:rsidR="00636276" w:rsidRPr="004835CB" w:rsidRDefault="00636276" w:rsidP="0063627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82AAB1D" w14:textId="532B973A" w:rsidR="00636276" w:rsidRPr="004835CB" w:rsidRDefault="00636276" w:rsidP="006362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7F38142" w14:textId="77777777" w:rsidR="00636276" w:rsidRPr="00341DFF" w:rsidRDefault="00636276" w:rsidP="0063627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E3C48D1" w14:textId="4EFD9BFA" w:rsidR="00085997" w:rsidRPr="00085997" w:rsidRDefault="00636276" w:rsidP="00085997">
            <w:pPr>
              <w:widowControl w:val="0"/>
              <w:suppressAutoHyphens/>
              <w:autoSpaceDN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------------------------------------------------------------------------------</w:t>
            </w:r>
            <w:r w:rsidR="00085997">
              <w:rPr>
                <w:spacing w:val="-4"/>
                <w:sz w:val="28"/>
                <w:szCs w:val="28"/>
              </w:rPr>
              <w:t xml:space="preserve">       </w:t>
            </w:r>
            <w:r w:rsidR="00085997">
              <w:rPr>
                <w:sz w:val="28"/>
                <w:szCs w:val="28"/>
                <w:shd w:val="clear" w:color="auto" w:fill="FFFFFF"/>
              </w:rPr>
              <w:t>Головуючий: зазначив, що питання №40-№46 є однотипними.</w:t>
            </w:r>
          </w:p>
          <w:p w14:paraId="775AB418" w14:textId="77777777" w:rsidR="00085997" w:rsidRDefault="00085997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</w:p>
          <w:p w14:paraId="2F0CCA23" w14:textId="5124443D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>40. Про надання громадянці Немирській О.М. дозволу на розроблення технічної документації із землеустрою щодо встановлення (відновлення) меж земельної ділянки в натурі (на місцевості) на вул. Сільській, 5 у м. Луцьку.</w:t>
            </w:r>
          </w:p>
          <w:p w14:paraId="18B365CD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</w:p>
          <w:p w14:paraId="35552F15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lastRenderedPageBreak/>
              <w:t>41. Про надання громадянам Тихій Т.О., Тихому М.М. на умовах оренди земельної ділянки в межах «червоних ліній» для обслуговування жилого будинку, господарських будівель і споруд (02.01) на вул. Ковельській, 109 у м. Луцьку (площею 0,0047 га).</w:t>
            </w:r>
          </w:p>
          <w:p w14:paraId="1FFC08A8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</w:p>
          <w:p w14:paraId="22E4C836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>42. Про надання громадянам Тихій Т.О., Тихому М.М. на умовах оренди земельної ділянки в межах «червоних ліній» для обслуговування жилого будинку, господарських будівель і споруд (02.01) на вул. Ковельській, 109 у м. Луцьку (площею 0,00</w:t>
            </w:r>
            <w:r w:rsidRPr="0096794E">
              <w:rPr>
                <w:sz w:val="28"/>
                <w:szCs w:val="28"/>
              </w:rPr>
              <w:t>54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> га).</w:t>
            </w:r>
          </w:p>
          <w:p w14:paraId="3DE1756B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0D624D63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 xml:space="preserve">43. Про надання громадянину </w:t>
            </w:r>
            <w:proofErr w:type="spellStart"/>
            <w:r w:rsidRPr="0096794E">
              <w:rPr>
                <w:rFonts w:eastAsia="Segoe UI"/>
                <w:kern w:val="3"/>
                <w:sz w:val="28"/>
                <w:szCs w:val="28"/>
              </w:rPr>
              <w:t>Гордуну</w:t>
            </w:r>
            <w:proofErr w:type="spellEnd"/>
            <w:r w:rsidRPr="0096794E">
              <w:rPr>
                <w:rFonts w:eastAsia="Segoe UI"/>
                <w:kern w:val="3"/>
                <w:sz w:val="28"/>
                <w:szCs w:val="28"/>
              </w:rPr>
              <w:t> І.А. на умовах оренди земельної ділянки для обслуговування жилого будинку, господарських будівель і споруд (02.01) на вул. Північній, 6 у м. Луцьку.</w:t>
            </w:r>
          </w:p>
          <w:p w14:paraId="0F3F7555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</w:p>
          <w:p w14:paraId="1084F15C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 xml:space="preserve">44. Про надання громадянину </w:t>
            </w:r>
            <w:r w:rsidRPr="0096794E">
              <w:rPr>
                <w:bCs/>
                <w:spacing w:val="4"/>
                <w:kern w:val="3"/>
                <w:sz w:val="28"/>
                <w:szCs w:val="28"/>
              </w:rPr>
              <w:t>Пилипчук</w:t>
            </w:r>
            <w:r w:rsidRPr="0096794E">
              <w:rPr>
                <w:bCs/>
                <w:spacing w:val="4"/>
                <w:sz w:val="28"/>
                <w:szCs w:val="28"/>
              </w:rPr>
              <w:t xml:space="preserve">у В.Є. 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 xml:space="preserve">на умовах оренди земельної ділянки в межах «червоних ліній» для обслуговування жилого будинку, господарських будівель і споруд (02.01) на </w:t>
            </w:r>
            <w:r w:rsidRPr="0096794E">
              <w:rPr>
                <w:rFonts w:eastAsia="Segoe UI"/>
                <w:spacing w:val="-6"/>
                <w:kern w:val="3"/>
                <w:sz w:val="28"/>
                <w:szCs w:val="28"/>
                <w:lang w:eastAsia="ar-SA"/>
              </w:rPr>
              <w:t>вул. </w:t>
            </w:r>
            <w:r w:rsidRPr="0096794E">
              <w:rPr>
                <w:rFonts w:eastAsia="Segoe UI"/>
                <w:spacing w:val="-2"/>
                <w:kern w:val="3"/>
                <w:sz w:val="28"/>
                <w:szCs w:val="28"/>
                <w:lang w:eastAsia="ar-SA"/>
              </w:rPr>
              <w:t>Прилуцькій, 19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 xml:space="preserve"> у м. Луцьку.</w:t>
            </w:r>
          </w:p>
          <w:p w14:paraId="572C01BB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4E4B3C53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>45. Про надання громадян</w:t>
            </w:r>
            <w:r w:rsidRPr="0096794E">
              <w:rPr>
                <w:rFonts w:eastAsia="Segoe UI"/>
                <w:bCs/>
                <w:kern w:val="3"/>
                <w:sz w:val="28"/>
                <w:szCs w:val="28"/>
              </w:rPr>
              <w:t xml:space="preserve">ину </w:t>
            </w:r>
            <w:proofErr w:type="spellStart"/>
            <w:r w:rsidRPr="0096794E">
              <w:rPr>
                <w:rFonts w:eastAsia="Segoe UI"/>
                <w:bCs/>
                <w:kern w:val="3"/>
                <w:sz w:val="28"/>
                <w:szCs w:val="28"/>
              </w:rPr>
              <w:t>Вроні</w:t>
            </w:r>
            <w:proofErr w:type="spellEnd"/>
            <w:r w:rsidRPr="0096794E">
              <w:rPr>
                <w:rFonts w:eastAsia="Segoe UI"/>
                <w:bCs/>
                <w:kern w:val="3"/>
                <w:sz w:val="28"/>
                <w:szCs w:val="28"/>
              </w:rPr>
              <w:t xml:space="preserve"> В.І. 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 xml:space="preserve">на умовах оренди земельної ділянки в межах «червоних ліній» для обслуговування жилого будинку, господарських будівель і споруд (02.01) на вул. Лисенка, 55 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37560A61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AD8F6FD" w14:textId="77777777" w:rsid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>46. Про надання громадян</w:t>
            </w:r>
            <w:r w:rsidRPr="0096794E">
              <w:rPr>
                <w:rFonts w:eastAsia="Segoe UI"/>
                <w:bCs/>
                <w:kern w:val="3"/>
                <w:sz w:val="28"/>
                <w:szCs w:val="28"/>
              </w:rPr>
              <w:t xml:space="preserve">ці </w:t>
            </w:r>
            <w:proofErr w:type="spellStart"/>
            <w:r w:rsidRPr="0096794E">
              <w:rPr>
                <w:rFonts w:eastAsia="Segoe UI"/>
                <w:bCs/>
                <w:kern w:val="3"/>
                <w:sz w:val="28"/>
                <w:szCs w:val="28"/>
              </w:rPr>
              <w:t>Хайнацькій</w:t>
            </w:r>
            <w:proofErr w:type="spellEnd"/>
            <w:r w:rsidRPr="0096794E">
              <w:rPr>
                <w:rFonts w:eastAsia="Segoe UI"/>
                <w:bCs/>
                <w:kern w:val="3"/>
                <w:sz w:val="28"/>
                <w:szCs w:val="28"/>
              </w:rPr>
              <w:t xml:space="preserve"> Т.В. 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 xml:space="preserve">на умовах оренди земельної ділянки в межах «червоних ліній» для обслуговування жилого будинку, господарських будівель і споруд (02.01) на вул. Лисенка, 55-А 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632637A9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C3244B5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F82A653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2339E70" w14:textId="0A24E07F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151F1D2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FB6FBE7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1649CD56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9EA9500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62F0C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BCAD1C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922A28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571EA1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3EDDC8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CF0C95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41DAB33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C29659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0EA4B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D26FF3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76E16F4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3D88E9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BA3420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6E959A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13CF30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735898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1AA3C7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09B3A1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12A80CD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43BDE4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D89AB6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B40B83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69BF4A4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8050BF2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4A830FD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D5F274C" w14:textId="7175B451" w:rsidR="00085997" w:rsidRDefault="00085997" w:rsidP="00085997">
            <w:pPr>
              <w:suppressAutoHyphens/>
              <w:autoSpaceDN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---------------------------------------------------------------------------</w:t>
            </w:r>
          </w:p>
          <w:p w14:paraId="3844B77B" w14:textId="27B90F66" w:rsidR="00085997" w:rsidRDefault="00085997" w:rsidP="00085997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Головуючий: зазначив, що питання №47-№49 є однотипними.</w:t>
            </w:r>
          </w:p>
          <w:p w14:paraId="70883A40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352F8A48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96794E">
              <w:rPr>
                <w:sz w:val="28"/>
                <w:szCs w:val="28"/>
              </w:rPr>
              <w:t>47. Про надання громадян</w:t>
            </w:r>
            <w:r w:rsidRPr="0096794E">
              <w:rPr>
                <w:bCs/>
                <w:sz w:val="28"/>
                <w:szCs w:val="28"/>
              </w:rPr>
              <w:t xml:space="preserve">ину </w:t>
            </w:r>
            <w:proofErr w:type="spellStart"/>
            <w:r w:rsidRPr="0096794E">
              <w:rPr>
                <w:bCs/>
                <w:sz w:val="28"/>
                <w:szCs w:val="28"/>
              </w:rPr>
              <w:t>Любашевському</w:t>
            </w:r>
            <w:proofErr w:type="spellEnd"/>
            <w:r w:rsidRPr="0096794E">
              <w:rPr>
                <w:bCs/>
                <w:sz w:val="28"/>
                <w:szCs w:val="28"/>
              </w:rPr>
              <w:t xml:space="preserve"> О.В. </w:t>
            </w:r>
            <w:r w:rsidRPr="0096794E">
              <w:rPr>
                <w:sz w:val="28"/>
                <w:szCs w:val="28"/>
              </w:rPr>
              <w:t>на умовах оренди земельної ділянки для будівництва та обслуговування індивідуального гаража (02.05) на вул. </w:t>
            </w:r>
            <w:proofErr w:type="spellStart"/>
            <w:r w:rsidRPr="0096794E">
              <w:rPr>
                <w:sz w:val="28"/>
                <w:szCs w:val="28"/>
              </w:rPr>
              <w:t>Лідавській</w:t>
            </w:r>
            <w:proofErr w:type="spellEnd"/>
            <w:r w:rsidRPr="0096794E">
              <w:rPr>
                <w:sz w:val="28"/>
                <w:szCs w:val="28"/>
              </w:rPr>
              <w:t>, 6 у м. Луцьку.</w:t>
            </w:r>
          </w:p>
          <w:p w14:paraId="7BD8CEAF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477E0A4F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96794E">
              <w:rPr>
                <w:sz w:val="28"/>
                <w:szCs w:val="28"/>
              </w:rPr>
              <w:t>48. Про надання громадян</w:t>
            </w:r>
            <w:r w:rsidRPr="0096794E">
              <w:rPr>
                <w:bCs/>
                <w:sz w:val="28"/>
                <w:szCs w:val="28"/>
              </w:rPr>
              <w:t xml:space="preserve">ці </w:t>
            </w:r>
            <w:proofErr w:type="spellStart"/>
            <w:r w:rsidRPr="0096794E">
              <w:rPr>
                <w:bCs/>
                <w:sz w:val="28"/>
                <w:szCs w:val="28"/>
              </w:rPr>
              <w:t>Любашевській</w:t>
            </w:r>
            <w:proofErr w:type="spellEnd"/>
            <w:r w:rsidRPr="0096794E">
              <w:rPr>
                <w:bCs/>
                <w:sz w:val="28"/>
                <w:szCs w:val="28"/>
              </w:rPr>
              <w:t xml:space="preserve"> К.В. </w:t>
            </w:r>
            <w:r w:rsidRPr="0096794E">
              <w:rPr>
                <w:sz w:val="28"/>
                <w:szCs w:val="28"/>
              </w:rPr>
              <w:t>на умовах оренди земельної ділянки для будівництва та обслуговування індивідуального гаража (02.05) на вул. </w:t>
            </w:r>
            <w:proofErr w:type="spellStart"/>
            <w:r w:rsidRPr="0096794E">
              <w:rPr>
                <w:sz w:val="28"/>
                <w:szCs w:val="28"/>
              </w:rPr>
              <w:t>Лідавській</w:t>
            </w:r>
            <w:proofErr w:type="spellEnd"/>
            <w:r w:rsidRPr="0096794E">
              <w:rPr>
                <w:sz w:val="28"/>
                <w:szCs w:val="28"/>
              </w:rPr>
              <w:t>, 6 у м. Луцьку.</w:t>
            </w:r>
          </w:p>
          <w:p w14:paraId="495E408E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3FDF68D8" w14:textId="77777777" w:rsid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96794E">
              <w:rPr>
                <w:sz w:val="28"/>
                <w:szCs w:val="28"/>
              </w:rPr>
              <w:t>49. Про надання громадян</w:t>
            </w:r>
            <w:r w:rsidRPr="0096794E">
              <w:rPr>
                <w:bCs/>
                <w:sz w:val="28"/>
                <w:szCs w:val="28"/>
              </w:rPr>
              <w:t xml:space="preserve">ину </w:t>
            </w:r>
            <w:proofErr w:type="spellStart"/>
            <w:r w:rsidRPr="0096794E">
              <w:rPr>
                <w:bCs/>
                <w:spacing w:val="-4"/>
                <w:sz w:val="28"/>
                <w:szCs w:val="28"/>
              </w:rPr>
              <w:t>Оліщуку</w:t>
            </w:r>
            <w:proofErr w:type="spellEnd"/>
            <w:r w:rsidRPr="0096794E">
              <w:rPr>
                <w:bCs/>
                <w:spacing w:val="-4"/>
                <w:sz w:val="28"/>
                <w:szCs w:val="28"/>
              </w:rPr>
              <w:t> А.В</w:t>
            </w:r>
            <w:r w:rsidRPr="0096794E">
              <w:rPr>
                <w:bCs/>
                <w:sz w:val="28"/>
                <w:szCs w:val="28"/>
              </w:rPr>
              <w:t xml:space="preserve">. </w:t>
            </w:r>
            <w:r w:rsidRPr="0096794E">
              <w:rPr>
                <w:sz w:val="28"/>
                <w:szCs w:val="28"/>
              </w:rPr>
              <w:t>на умовах оренди земельної ділянки для будівництва та обслуговування індивідуального гаража (02.05) на вул. </w:t>
            </w:r>
            <w:proofErr w:type="spellStart"/>
            <w:r w:rsidRPr="0096794E">
              <w:rPr>
                <w:sz w:val="28"/>
                <w:szCs w:val="28"/>
              </w:rPr>
              <w:t>Лідавській</w:t>
            </w:r>
            <w:proofErr w:type="spellEnd"/>
            <w:r w:rsidRPr="0096794E">
              <w:rPr>
                <w:sz w:val="28"/>
                <w:szCs w:val="28"/>
              </w:rPr>
              <w:t>, 6 у м. Луцьку.</w:t>
            </w:r>
          </w:p>
          <w:p w14:paraId="47675F6B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3C476CB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30E2B4F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1A015D8" w14:textId="246FE619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572D664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197796C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6E453C12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B19D576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1EF6A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E9E00D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6ABAFD0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1E675C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70391F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4C281E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FED780C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8478C9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1A6FA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3AB2E3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581694F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232612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7865D9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E7D920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BCE836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B1B684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B3D658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32D97E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7BB378ED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C94BF78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823463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2092FC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F3322D2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7CB9C8B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9415A90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8C5F777" w14:textId="0A6E8715" w:rsidR="0096794E" w:rsidRPr="0096794E" w:rsidRDefault="00085997" w:rsidP="0008599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DB377A1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>50. Про надання громадянці Олійник Л.Р. на умовах оренди земельної ділянки для будівництва та обслуговування жилого будинку, господарських будівель і споруд (02.01) на вул. Шота Руставелі, 3 у м. Луцьку.</w:t>
            </w:r>
          </w:p>
          <w:p w14:paraId="235C8E00" w14:textId="29EFEAF6" w:rsidR="00BE5164" w:rsidRPr="004835CB" w:rsidRDefault="00BE5164" w:rsidP="00BE516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 xml:space="preserve">С. Гула, </w:t>
            </w:r>
            <w:r>
              <w:rPr>
                <w:bCs/>
                <w:iCs/>
                <w:color w:val="000000"/>
                <w:sz w:val="28"/>
                <w:szCs w:val="28"/>
              </w:rPr>
              <w:t>присутній заявник  Л. Олійник</w:t>
            </w:r>
          </w:p>
          <w:p w14:paraId="242C35E3" w14:textId="77777777" w:rsidR="001B1462" w:rsidRPr="004835CB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F1C018F" w14:textId="77777777" w:rsidR="001B1462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074985B" w14:textId="77777777" w:rsidR="001B1462" w:rsidRPr="00341DFF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4058087" w14:textId="77777777" w:rsidR="001B1462" w:rsidRPr="004835CB" w:rsidRDefault="001B1462" w:rsidP="001B146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22067A1" w14:textId="77777777" w:rsidR="001B1462" w:rsidRDefault="001B1462" w:rsidP="001B146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B1462" w:rsidRPr="004835CB" w14:paraId="7CDABD74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0344D64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89B283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91F7C2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1B1A206A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A309EB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C06318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A6911F" w14:textId="6EC4AFB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3EAD885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5A474B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6DD859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11887A" w14:textId="35395463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3124685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551BAC" w14:textId="77777777" w:rsidR="001B1462" w:rsidRDefault="001B1462" w:rsidP="001B14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135EB1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247189" w14:textId="77777777" w:rsidR="001B1462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7C4CB50F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C2B335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61D28B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D6F39E" w14:textId="4E24A5C4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49956172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CAF74A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7D88A7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F06667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02C83F10" w14:textId="77777777" w:rsidR="001B1462" w:rsidRPr="004835CB" w:rsidRDefault="001B1462" w:rsidP="001B146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7280AD3" w14:textId="0D92BD99" w:rsidR="001B1462" w:rsidRPr="004835CB" w:rsidRDefault="001B1462" w:rsidP="001B146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6341B78" w14:textId="77777777" w:rsidR="001B1462" w:rsidRPr="00341DFF" w:rsidRDefault="001B1462" w:rsidP="001B146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9014ECD" w14:textId="335438AE" w:rsidR="0096794E" w:rsidRPr="001B1462" w:rsidRDefault="001B1462" w:rsidP="001B1462">
            <w:pPr>
              <w:widowControl w:val="0"/>
              <w:suppressAutoHyphens/>
              <w:autoSpaceDN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------------------------------------------------------------------------------</w:t>
            </w:r>
          </w:p>
          <w:p w14:paraId="5238FD37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>51. Про надання</w:t>
            </w:r>
            <w:r w:rsidRPr="0096794E">
              <w:rPr>
                <w:spacing w:val="-2"/>
                <w:sz w:val="28"/>
                <w:szCs w:val="28"/>
              </w:rPr>
              <w:t xml:space="preserve"> громадянці </w:t>
            </w:r>
            <w:proofErr w:type="spellStart"/>
            <w:r w:rsidRPr="0096794E">
              <w:rPr>
                <w:spacing w:val="-2"/>
                <w:sz w:val="28"/>
                <w:szCs w:val="28"/>
              </w:rPr>
              <w:t>Аршулік</w:t>
            </w:r>
            <w:proofErr w:type="spellEnd"/>
            <w:r w:rsidRPr="0096794E">
              <w:rPr>
                <w:spacing w:val="-2"/>
                <w:sz w:val="28"/>
                <w:szCs w:val="28"/>
              </w:rPr>
              <w:t xml:space="preserve"> О.В. </w:t>
            </w:r>
            <w:r w:rsidRPr="0096794E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96794E">
              <w:rPr>
                <w:sz w:val="28"/>
                <w:szCs w:val="28"/>
              </w:rPr>
              <w:t xml:space="preserve">у, господарських  будівель і споруд (02.01) на </w:t>
            </w:r>
            <w:r w:rsidRPr="0096794E">
              <w:rPr>
                <w:spacing w:val="-2"/>
                <w:sz w:val="28"/>
                <w:szCs w:val="28"/>
              </w:rPr>
              <w:t>вул. Фільварковій, 4</w:t>
            </w:r>
            <w:r w:rsidRPr="0096794E">
              <w:rPr>
                <w:sz w:val="28"/>
                <w:szCs w:val="28"/>
              </w:rPr>
              <w:t xml:space="preserve"> у м. Луцьку.</w:t>
            </w:r>
          </w:p>
          <w:p w14:paraId="505A3200" w14:textId="3FF90644" w:rsidR="00BE5164" w:rsidRPr="004835CB" w:rsidRDefault="00BE5164" w:rsidP="00BE516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С.Гула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 О.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Аршулік</w:t>
            </w:r>
            <w:proofErr w:type="spellEnd"/>
          </w:p>
          <w:p w14:paraId="415576BE" w14:textId="77777777" w:rsidR="001B1462" w:rsidRPr="004835CB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6B930B7" w14:textId="77777777" w:rsidR="001B1462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8EA038" w14:textId="77777777" w:rsidR="001B1462" w:rsidRPr="00341DFF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FA53F9D" w14:textId="77777777" w:rsidR="001B1462" w:rsidRPr="004835CB" w:rsidRDefault="001B1462" w:rsidP="001B146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1863783" w14:textId="77777777" w:rsidR="001B1462" w:rsidRDefault="001B1462" w:rsidP="001B146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B1462" w:rsidRPr="004835CB" w14:paraId="4A9608B0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50C6F62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19F7CA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43DD85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71C057A8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D82BD0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15CFA3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CB6A79" w14:textId="2D6CFE1A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7115292F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EFAE9B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0A63C6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A27953" w14:textId="5D9C3545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1336879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D9ED94" w14:textId="77777777" w:rsidR="001B1462" w:rsidRDefault="001B1462" w:rsidP="001B14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7C2A31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6B9B6D" w14:textId="72F33860" w:rsidR="001B1462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6B573B2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FC1095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14F979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B36C86" w14:textId="03BBD40F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1F344C59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C852548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F3F406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E58537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3461C31B" w14:textId="77777777" w:rsidR="001B1462" w:rsidRPr="004835CB" w:rsidRDefault="001B1462" w:rsidP="001B146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586B54E" w14:textId="4BFED817" w:rsidR="001B1462" w:rsidRPr="004835CB" w:rsidRDefault="001B1462" w:rsidP="001B146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BE64AA7" w14:textId="77777777" w:rsidR="001B1462" w:rsidRPr="00341DFF" w:rsidRDefault="001B1462" w:rsidP="001B146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F5712A6" w14:textId="56CBE6F8" w:rsidR="0096794E" w:rsidRPr="001B1462" w:rsidRDefault="001B1462" w:rsidP="001B1462">
            <w:pPr>
              <w:widowControl w:val="0"/>
              <w:suppressAutoHyphens/>
              <w:autoSpaceDN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------------------------------------------------------------------------------</w:t>
            </w:r>
          </w:p>
          <w:p w14:paraId="1F9EBEBB" w14:textId="44A6F9F6" w:rsidR="00085997" w:rsidRPr="00085997" w:rsidRDefault="00085997" w:rsidP="00085997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Головуючий: зазначив, що питання №52-№53 є однотипними.</w:t>
            </w:r>
          </w:p>
          <w:p w14:paraId="7A736B2E" w14:textId="6EF3F22E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 xml:space="preserve">52. Про надання </w:t>
            </w:r>
            <w:r w:rsidRPr="0096794E">
              <w:rPr>
                <w:spacing w:val="-2"/>
                <w:sz w:val="28"/>
                <w:szCs w:val="28"/>
              </w:rPr>
              <w:t xml:space="preserve">громадянці </w:t>
            </w:r>
            <w:r w:rsidRPr="0096794E">
              <w:rPr>
                <w:spacing w:val="4"/>
                <w:sz w:val="28"/>
                <w:szCs w:val="28"/>
              </w:rPr>
              <w:t xml:space="preserve">Четверговій Ю.Д. </w:t>
            </w:r>
            <w:r w:rsidRPr="0096794E">
              <w:rPr>
                <w:sz w:val="28"/>
                <w:szCs w:val="28"/>
              </w:rPr>
              <w:t xml:space="preserve">на умовах оренди земельної ділянки 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 xml:space="preserve">в межах «червоних ліній» для обслуговування жилого будинку, господарських будівель і споруд 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(02.01) на 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>вул. </w:t>
            </w:r>
            <w:r w:rsidRPr="0096794E">
              <w:rPr>
                <w:sz w:val="28"/>
                <w:szCs w:val="28"/>
              </w:rPr>
              <w:t>Героїв рятувальників, 59 у м. Луцьку.</w:t>
            </w:r>
          </w:p>
          <w:p w14:paraId="74159935" w14:textId="025955FF" w:rsidR="00BE5164" w:rsidRPr="004835CB" w:rsidRDefault="00BE5164" w:rsidP="00BE516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С.Гула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</w:t>
            </w:r>
            <w:r w:rsidR="00085997">
              <w:rPr>
                <w:bCs/>
                <w:iCs/>
                <w:color w:val="000000"/>
                <w:sz w:val="28"/>
                <w:szCs w:val="28"/>
              </w:rPr>
              <w:t>від</w:t>
            </w:r>
            <w:r>
              <w:rPr>
                <w:bCs/>
                <w:iCs/>
                <w:color w:val="000000"/>
                <w:sz w:val="28"/>
                <w:szCs w:val="28"/>
              </w:rPr>
              <w:t>сутн</w:t>
            </w:r>
            <w:r w:rsidR="00085997">
              <w:rPr>
                <w:bCs/>
                <w:iCs/>
                <w:color w:val="000000"/>
                <w:sz w:val="28"/>
                <w:szCs w:val="28"/>
              </w:rPr>
              <w:t>я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заявник  Ю. Четвергова</w:t>
            </w:r>
          </w:p>
          <w:p w14:paraId="38E3ADBC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18CE00A" w14:textId="77777777" w:rsid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 xml:space="preserve">53. Про надання </w:t>
            </w:r>
            <w:r w:rsidRPr="0096794E">
              <w:rPr>
                <w:spacing w:val="-2"/>
                <w:sz w:val="28"/>
                <w:szCs w:val="28"/>
              </w:rPr>
              <w:t xml:space="preserve">громадянці </w:t>
            </w:r>
            <w:r w:rsidRPr="0096794E">
              <w:rPr>
                <w:spacing w:val="4"/>
                <w:sz w:val="28"/>
                <w:szCs w:val="28"/>
              </w:rPr>
              <w:t xml:space="preserve">Четверговій Ю.Д. </w:t>
            </w:r>
            <w:r w:rsidRPr="0096794E">
              <w:rPr>
                <w:sz w:val="28"/>
                <w:szCs w:val="28"/>
              </w:rPr>
              <w:t xml:space="preserve">на умовах оренди земельної ділянки 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 xml:space="preserve">для </w:t>
            </w:r>
            <w:r w:rsidRPr="0096794E">
              <w:rPr>
                <w:spacing w:val="-4"/>
                <w:sz w:val="28"/>
                <w:szCs w:val="28"/>
                <w:shd w:val="clear" w:color="auto" w:fill="FFFFFF"/>
              </w:rPr>
              <w:t>будівництва та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 xml:space="preserve"> обслуговування жилого будинку, господарських будівель і споруд 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(02.01) </w:t>
            </w:r>
            <w:r w:rsidRPr="0096794E">
              <w:rPr>
                <w:sz w:val="28"/>
                <w:szCs w:val="28"/>
              </w:rPr>
              <w:t>на вул. Героїв рятувальників, 59 у м. Луцьку.</w:t>
            </w:r>
          </w:p>
          <w:p w14:paraId="24F2F2A2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75307FF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7667EA0" w14:textId="1D5B84E4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214BAC8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04E71C2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075E1B84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C6EF6EA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036E3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A8DE1F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4F25FB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05238AC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54EE49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462B28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D280386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4DF20C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4BB403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45C875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60199F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1C0F68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87FFE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71ACDD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485D62A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7C5FFD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7B3CCA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D7B69F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D56DC31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D75F261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E06D5F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D0B259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84A382A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2598079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EA253EF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B321D72" w14:textId="12414DF6" w:rsidR="00085997" w:rsidRDefault="00085997" w:rsidP="00085997">
            <w:pPr>
              <w:suppressAutoHyphens/>
              <w:autoSpaceDN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---------------------------------------------------------------------------</w:t>
            </w:r>
          </w:p>
          <w:p w14:paraId="13E095F3" w14:textId="06FE9056" w:rsidR="00085997" w:rsidRDefault="00085997" w:rsidP="00085997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Головуючий: зазначив, що питання №54-№56 є однотипними.</w:t>
            </w:r>
          </w:p>
          <w:p w14:paraId="647B91D5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3968D0A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>54. Про надання</w:t>
            </w:r>
            <w:r w:rsidRPr="0096794E">
              <w:rPr>
                <w:spacing w:val="-2"/>
                <w:sz w:val="28"/>
                <w:szCs w:val="28"/>
              </w:rPr>
              <w:t xml:space="preserve"> </w:t>
            </w:r>
            <w:r w:rsidRPr="0096794E">
              <w:rPr>
                <w:spacing w:val="-2"/>
                <w:sz w:val="28"/>
                <w:szCs w:val="28"/>
                <w:lang w:eastAsia="ru-RU"/>
              </w:rPr>
              <w:t>громадян</w:t>
            </w:r>
            <w:r w:rsidRPr="0096794E">
              <w:rPr>
                <w:spacing w:val="-2"/>
                <w:sz w:val="28"/>
                <w:szCs w:val="28"/>
              </w:rPr>
              <w:t xml:space="preserve">ці </w:t>
            </w:r>
            <w:proofErr w:type="spellStart"/>
            <w:r w:rsidRPr="0096794E">
              <w:rPr>
                <w:spacing w:val="-2"/>
                <w:sz w:val="28"/>
                <w:szCs w:val="28"/>
              </w:rPr>
              <w:t>Кущенко</w:t>
            </w:r>
            <w:proofErr w:type="spellEnd"/>
            <w:r w:rsidRPr="0096794E">
              <w:rPr>
                <w:spacing w:val="-2"/>
                <w:sz w:val="28"/>
                <w:szCs w:val="28"/>
              </w:rPr>
              <w:t> С.В</w:t>
            </w:r>
            <w:r w:rsidRPr="0096794E">
              <w:rPr>
                <w:spacing w:val="-2"/>
                <w:sz w:val="28"/>
                <w:szCs w:val="28"/>
                <w:lang w:eastAsia="ru-RU"/>
              </w:rPr>
              <w:t xml:space="preserve">. </w:t>
            </w:r>
            <w:r w:rsidRPr="0096794E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96794E">
              <w:rPr>
                <w:sz w:val="28"/>
                <w:szCs w:val="28"/>
              </w:rPr>
              <w:t xml:space="preserve">у, господарських будівель і споруд (02.01) на </w:t>
            </w:r>
            <w:r w:rsidRPr="0096794E">
              <w:rPr>
                <w:spacing w:val="4"/>
                <w:sz w:val="28"/>
                <w:szCs w:val="28"/>
              </w:rPr>
              <w:t>вул. </w:t>
            </w:r>
            <w:r w:rsidRPr="0096794E">
              <w:rPr>
                <w:spacing w:val="-4"/>
                <w:sz w:val="28"/>
                <w:szCs w:val="28"/>
              </w:rPr>
              <w:t>Сікорського Митрополита, 48</w:t>
            </w:r>
            <w:r w:rsidRPr="0096794E">
              <w:rPr>
                <w:spacing w:val="-2"/>
                <w:sz w:val="28"/>
                <w:szCs w:val="28"/>
              </w:rPr>
              <w:t xml:space="preserve"> </w:t>
            </w:r>
            <w:r w:rsidRPr="0096794E">
              <w:rPr>
                <w:sz w:val="28"/>
                <w:szCs w:val="28"/>
              </w:rPr>
              <w:t>у м. Луцьку.</w:t>
            </w:r>
          </w:p>
          <w:p w14:paraId="71ADB1B7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F87A7B4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>55. Про надання громадянину Гайдуку </w:t>
            </w:r>
            <w:r w:rsidRPr="0096794E">
              <w:rPr>
                <w:bCs/>
                <w:sz w:val="28"/>
                <w:szCs w:val="28"/>
              </w:rPr>
              <w:t>О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>.М. на умовах оренди земельної   ділянки в межах «червоних ліній» для обслуговування жилого будинку,  господарських будівель і споруд (02.01) на в</w:t>
            </w:r>
            <w:r w:rsidRPr="0096794E">
              <w:rPr>
                <w:bCs/>
                <w:sz w:val="28"/>
                <w:szCs w:val="28"/>
              </w:rPr>
              <w:t xml:space="preserve">ул. Марка Вовчка, 70-А </w:t>
            </w:r>
            <w:r w:rsidRPr="0096794E">
              <w:rPr>
                <w:rFonts w:eastAsia="Segoe UI"/>
                <w:kern w:val="3"/>
                <w:sz w:val="28"/>
                <w:szCs w:val="28"/>
              </w:rPr>
              <w:t>у м. Луцьку.</w:t>
            </w:r>
          </w:p>
          <w:p w14:paraId="02395F5D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6E0C2463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</w:rPr>
              <w:t>56. Про надання громадянину Гайдуку Л.М. на умовах оренди земельної   ділянки в межах «червоних ліній» для обслуговування жилого будинку,  господарських будівель і споруд (02.01) на в</w:t>
            </w:r>
            <w:r w:rsidRPr="0096794E">
              <w:rPr>
                <w:bCs/>
                <w:sz w:val="28"/>
                <w:szCs w:val="28"/>
              </w:rPr>
              <w:t xml:space="preserve">ул. Марка Вовчка, 70-Б </w:t>
            </w:r>
            <w:r w:rsidRPr="0096794E">
              <w:rPr>
                <w:sz w:val="28"/>
                <w:szCs w:val="28"/>
              </w:rPr>
              <w:t>у м. Луцьку.</w:t>
            </w:r>
          </w:p>
          <w:p w14:paraId="5B05D347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9872A55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16FA2B2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2C159C2" w14:textId="1085F789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E9D522C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4665500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08DA96D1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4D7B3DE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1C47CF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FB82ED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07F4B19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4D885CD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91D3F4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7D0040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4B55B64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70F299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179C5E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D69240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7FA03076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8009BC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02352E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BF1548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D28B8C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701FBF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7EA60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B4F506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6465C31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E457CB6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CE4AD4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197265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44B92ED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25060BF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09C4047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2DCCD3F" w14:textId="0124AFD4" w:rsidR="0096794E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BBACE37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57. Про надання громадянину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Бомазюку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Г.П. дозволу на проведення експертної грошової оцінки земельної ділянки комунальної власності у с. 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Боголюби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7E760F1E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22EF5A0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E91BB31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7C705E4" w14:textId="77777777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939D36C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A7096AC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5A0E811E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C51266B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3B99DB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8A4F3C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415FAA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7C514F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4835BE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427F2F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08B026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3DA491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DF4EF4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E4BF47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7B4AECC6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E8DE59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A6D281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E64DFF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975E769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6A7088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6BBA8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E0359E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750F7B3F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B3B7F09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855895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A41D94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DF820D6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310A2CF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042BCCA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885F623" w14:textId="270AE643" w:rsidR="0096794E" w:rsidRPr="00E46FDF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640749C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>58. Про надання Луцькій міській територіальній громаді, від імені якої діє Луцька міська рада, згоди на відновлення меж земельної ділянки комунальної власності з кадастровим номером 0721885800:01:013:2076 у с. Прилуцьке Луцького району Волинської області.</w:t>
            </w:r>
          </w:p>
          <w:p w14:paraId="1CD7669A" w14:textId="1A76885E" w:rsidR="00BE5164" w:rsidRPr="004835CB" w:rsidRDefault="00BE5164" w:rsidP="00BE516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С.Гула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О.Гурський</w:t>
            </w:r>
            <w:proofErr w:type="spellEnd"/>
          </w:p>
          <w:p w14:paraId="561949D7" w14:textId="77777777" w:rsidR="001B1462" w:rsidRPr="004835CB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332A628" w14:textId="77777777" w:rsidR="001B1462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91D1955" w14:textId="77777777" w:rsidR="001B1462" w:rsidRPr="00341DFF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C61B2B0" w14:textId="77777777" w:rsidR="001B1462" w:rsidRPr="004835CB" w:rsidRDefault="001B1462" w:rsidP="001B146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B10D77C" w14:textId="77777777" w:rsidR="001B1462" w:rsidRDefault="001B1462" w:rsidP="001B146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B1462" w:rsidRPr="004835CB" w14:paraId="76A63ECB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027B02E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9E7934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9C84FB" w14:textId="10B1DA54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7A3A2184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C3EB2F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225CA5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48CF00" w14:textId="3CD8035C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0A3E372A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24C229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396673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1C3586" w14:textId="22B983AA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516D6CE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D705CD" w14:textId="77777777" w:rsidR="001B1462" w:rsidRDefault="001B1462" w:rsidP="001B14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063E26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8B05E1" w14:textId="406EA4E4" w:rsidR="001B1462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2C824E5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F84797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DF4BFC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73048C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0AF0C684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036301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F9CE38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68FE4E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51FC67B4" w14:textId="77777777" w:rsidR="001B1462" w:rsidRPr="004835CB" w:rsidRDefault="001B1462" w:rsidP="001B146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B23559B" w14:textId="1F83F775" w:rsidR="001B1462" w:rsidRPr="004835CB" w:rsidRDefault="001B1462" w:rsidP="001B146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59806C1" w14:textId="77777777" w:rsidR="001B1462" w:rsidRDefault="001B1462" w:rsidP="001B146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FF4241C" w14:textId="77777777" w:rsidR="001B1462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BEE26D" w14:textId="77777777" w:rsidR="001B1462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повторне голосування</w:t>
            </w:r>
          </w:p>
          <w:p w14:paraId="2E37FECE" w14:textId="1ED26D7C" w:rsidR="001B1462" w:rsidRPr="00341DFF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536F636" w14:textId="77777777" w:rsidR="001B1462" w:rsidRPr="004835CB" w:rsidRDefault="001B1462" w:rsidP="001B146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8903323" w14:textId="77777777" w:rsidR="001B1462" w:rsidRDefault="001B1462" w:rsidP="001B146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B1462" w:rsidRPr="004835CB" w14:paraId="15C21E9C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F067E0F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1EF610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D2C451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3DBF6856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1D0F94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EB707E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474F71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21059C88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126D40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F6316E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D30222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2B8DC59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52E080" w14:textId="77777777" w:rsidR="001B1462" w:rsidRDefault="001B1462" w:rsidP="001B14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7B7932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E5662D" w14:textId="77777777" w:rsidR="001B1462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6AB52BA4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E1BB12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D2887F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CB136D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7400C58F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35813C3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FAE9DF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EAD52C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5CA7F137" w14:textId="77777777" w:rsidR="001B1462" w:rsidRPr="004835CB" w:rsidRDefault="001B1462" w:rsidP="001B146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1DDA4F8" w14:textId="77777777" w:rsidR="001B1462" w:rsidRPr="004835CB" w:rsidRDefault="001B1462" w:rsidP="001B146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CA2D7A8" w14:textId="7B0121CC" w:rsidR="001B1462" w:rsidRPr="00341DFF" w:rsidRDefault="001B1462" w:rsidP="001B146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1C63AA0" w14:textId="757A83C5" w:rsidR="0096794E" w:rsidRPr="001B1462" w:rsidRDefault="001B1462" w:rsidP="001B1462">
            <w:pPr>
              <w:widowControl w:val="0"/>
              <w:suppressAutoHyphens/>
              <w:autoSpaceDN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------------------------------------------------------------------------------</w:t>
            </w:r>
          </w:p>
          <w:p w14:paraId="00F9660D" w14:textId="34A40856" w:rsidR="00085997" w:rsidRDefault="00085997" w:rsidP="00085997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Головуючий: зазначив, що питання №59-№63 є однотипними.</w:t>
            </w:r>
          </w:p>
          <w:p w14:paraId="4A462B56" w14:textId="77777777" w:rsidR="00085997" w:rsidRDefault="00085997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7CC3B735" w14:textId="387A6374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59. Про надання громадянці Романюк Л.І.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672 (багаторічні насадження </w:t>
            </w:r>
            <w:r w:rsidRPr="0096794E">
              <w:rPr>
                <w:kern w:val="3"/>
                <w:sz w:val="28"/>
                <w:szCs w:val="28"/>
              </w:rPr>
              <w:t>‒</w:t>
            </w:r>
            <w:r w:rsidRPr="0096794E">
              <w:rPr>
                <w:sz w:val="28"/>
                <w:szCs w:val="28"/>
                <w:shd w:val="clear" w:color="auto" w:fill="FFFFFF"/>
              </w:rPr>
              <w:t xml:space="preserve"> орієнтовною площею 0,63 га) у с.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7B585719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07125B30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60. Про виділення громадянину Михальчуку О.П. в натурі (на місцевості) земельної частки (паю) № 708 (багаторічні насадження </w:t>
            </w:r>
            <w:r w:rsidRPr="0096794E">
              <w:rPr>
                <w:kern w:val="3"/>
                <w:sz w:val="28"/>
                <w:szCs w:val="28"/>
              </w:rPr>
              <w:t>‒</w:t>
            </w:r>
            <w:r w:rsidRPr="0096794E">
              <w:rPr>
                <w:sz w:val="28"/>
                <w:szCs w:val="28"/>
                <w:shd w:val="clear" w:color="auto" w:fill="FFFFFF"/>
              </w:rPr>
              <w:t xml:space="preserve"> площею 0,6175 га) для ведення особистого селянського господарства (01.03) у с. 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6640F2B6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64AC2BBF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61. Про виділення громадянці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Монич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Н.В. в натурі (на місцевості) земельної частки (паю) № 336 (сіножаті </w:t>
            </w:r>
            <w:r w:rsidRPr="0096794E">
              <w:rPr>
                <w:kern w:val="3"/>
                <w:sz w:val="28"/>
                <w:szCs w:val="28"/>
              </w:rPr>
              <w:t>‒</w:t>
            </w:r>
            <w:r w:rsidRPr="0096794E">
              <w:rPr>
                <w:sz w:val="28"/>
                <w:szCs w:val="28"/>
                <w:shd w:val="clear" w:color="auto" w:fill="FFFFFF"/>
              </w:rPr>
              <w:t xml:space="preserve"> площею 0,1678 га) для ведення особистого селянського господарства (01.03) за межами  населених пунктів Луцької міської територіальної громади (с. 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Жидичин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>).</w:t>
            </w:r>
          </w:p>
          <w:p w14:paraId="3C17335A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6119CBED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62. Про виділення громадянці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Монич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Н.В. в натурі (на місцевості) земельної частки (паю) № 336 (пасовища </w:t>
            </w:r>
            <w:r w:rsidRPr="0096794E">
              <w:rPr>
                <w:kern w:val="3"/>
                <w:sz w:val="28"/>
                <w:szCs w:val="28"/>
              </w:rPr>
              <w:t>‒</w:t>
            </w:r>
            <w:r w:rsidRPr="0096794E">
              <w:rPr>
                <w:sz w:val="28"/>
                <w:szCs w:val="28"/>
                <w:shd w:val="clear" w:color="auto" w:fill="FFFFFF"/>
              </w:rPr>
              <w:t xml:space="preserve"> площею 0,2850 га) для ведення особистого селянського господарства (01.03) за межами населених пунктів Луцької міської територіальної громади (с. Липляни).</w:t>
            </w:r>
          </w:p>
          <w:p w14:paraId="35B120D5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67456E22" w14:textId="77777777" w:rsid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63. Про виділення громадянці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Мисковець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Н.М. в натурі (на місцевості) земельної частки (паю) № 361 (рілля </w:t>
            </w:r>
            <w:r w:rsidRPr="0096794E">
              <w:rPr>
                <w:kern w:val="3"/>
                <w:sz w:val="28"/>
                <w:szCs w:val="28"/>
              </w:rPr>
              <w:lastRenderedPageBreak/>
              <w:t>‒</w:t>
            </w:r>
            <w:r w:rsidRPr="0096794E">
              <w:rPr>
                <w:sz w:val="28"/>
                <w:szCs w:val="28"/>
                <w:shd w:val="clear" w:color="auto" w:fill="FFFFFF"/>
              </w:rPr>
              <w:t xml:space="preserve"> площею 2,1359 га) для ведення товарного сільськогосподарського виробництва (01.01) за межами населених пунктів Луцької міської територіальної громади (с. Прилуцьке).</w:t>
            </w:r>
          </w:p>
          <w:p w14:paraId="4C10167A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03B1226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5340EC1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26B884" w14:textId="29CF83B0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D814E7C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4ACBD2B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6FC1D104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1E1F776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DF1F5D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C32728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6CEA3F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7C7C16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B15F17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99BC04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1A2963E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744120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F323A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AC360E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117B66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6ABC97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D1AE31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1476A0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56B89D1F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BCBAC5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560A5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D82963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61620ED6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3708628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D7627C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E9DA21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9E0027C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1CC013F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0ED562F" w14:textId="158584A5" w:rsidR="00E46FDF" w:rsidRPr="00E46FD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19AA4EA" w14:textId="3A0E51C6" w:rsidR="00085997" w:rsidRDefault="00085997" w:rsidP="00085997">
            <w:pPr>
              <w:suppressAutoHyphens/>
              <w:autoSpaceDN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---------------------------------------------------------------------------</w:t>
            </w:r>
          </w:p>
          <w:p w14:paraId="0206E341" w14:textId="09C3D2CB" w:rsidR="00085997" w:rsidRDefault="00085997" w:rsidP="00085997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Головуючий: зазначив, що питання №64-№66 є однотипними.</w:t>
            </w:r>
          </w:p>
          <w:p w14:paraId="6D9EF7A0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068E96D6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  <w:r w:rsidRPr="0096794E">
              <w:rPr>
                <w:bCs/>
                <w:kern w:val="3"/>
                <w:sz w:val="28"/>
                <w:szCs w:val="28"/>
              </w:rPr>
              <w:t xml:space="preserve">64. Про затвердження громадянці Коляді А.Б. </w:t>
            </w:r>
            <w:proofErr w:type="spellStart"/>
            <w:r w:rsidRPr="0096794E">
              <w:rPr>
                <w:bCs/>
                <w:kern w:val="3"/>
                <w:sz w:val="28"/>
                <w:szCs w:val="28"/>
              </w:rPr>
              <w:t>проєкту</w:t>
            </w:r>
            <w:proofErr w:type="spellEnd"/>
            <w:r w:rsidRPr="0096794E">
              <w:rPr>
                <w:bCs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  будинку, господарських  будівель і споруд (присадибна ділянка) (02.01) у с. Прилуцьке Луцького району Волинської області.</w:t>
            </w:r>
          </w:p>
          <w:p w14:paraId="273D3DD3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</w:p>
          <w:p w14:paraId="73799653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  <w:r w:rsidRPr="0096794E">
              <w:rPr>
                <w:bCs/>
                <w:kern w:val="3"/>
                <w:sz w:val="28"/>
                <w:szCs w:val="28"/>
              </w:rPr>
              <w:t xml:space="preserve">65. Про затвердження громадянину Горошку М.П. </w:t>
            </w:r>
            <w:proofErr w:type="spellStart"/>
            <w:r w:rsidRPr="0096794E">
              <w:rPr>
                <w:bCs/>
                <w:kern w:val="3"/>
                <w:sz w:val="28"/>
                <w:szCs w:val="28"/>
              </w:rPr>
              <w:t>проєкту</w:t>
            </w:r>
            <w:proofErr w:type="spellEnd"/>
            <w:r w:rsidRPr="0096794E">
              <w:rPr>
                <w:bCs/>
                <w:kern w:val="3"/>
                <w:sz w:val="28"/>
                <w:szCs w:val="28"/>
              </w:rPr>
              <w:t xml:space="preserve"> землеустрою щодо 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Прилуцьке Луцького району Волинської області.</w:t>
            </w:r>
          </w:p>
          <w:p w14:paraId="1A88E3B8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</w:p>
          <w:p w14:paraId="1094BD2C" w14:textId="77777777" w:rsid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  <w:r w:rsidRPr="0096794E">
              <w:rPr>
                <w:bCs/>
                <w:kern w:val="3"/>
                <w:sz w:val="28"/>
                <w:szCs w:val="28"/>
              </w:rPr>
              <w:t xml:space="preserve">66. Про затвердження громадянці </w:t>
            </w:r>
            <w:proofErr w:type="spellStart"/>
            <w:r w:rsidRPr="0096794E">
              <w:rPr>
                <w:bCs/>
                <w:kern w:val="3"/>
                <w:sz w:val="28"/>
                <w:szCs w:val="28"/>
              </w:rPr>
              <w:t>Батовій</w:t>
            </w:r>
            <w:proofErr w:type="spellEnd"/>
            <w:r w:rsidRPr="0096794E">
              <w:rPr>
                <w:bCs/>
                <w:kern w:val="3"/>
                <w:sz w:val="28"/>
                <w:szCs w:val="28"/>
              </w:rPr>
              <w:t xml:space="preserve"> Ю.Ю. </w:t>
            </w:r>
            <w:proofErr w:type="spellStart"/>
            <w:r w:rsidRPr="0096794E">
              <w:rPr>
                <w:bCs/>
                <w:kern w:val="3"/>
                <w:sz w:val="28"/>
                <w:szCs w:val="28"/>
              </w:rPr>
              <w:t>проєкту</w:t>
            </w:r>
            <w:proofErr w:type="spellEnd"/>
            <w:r w:rsidRPr="0096794E">
              <w:rPr>
                <w:bCs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Озерце Луцького району Волинської області.</w:t>
            </w:r>
          </w:p>
          <w:p w14:paraId="425EA178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3655295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11DFDBD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69C0CCF" w14:textId="7B4452E5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lastRenderedPageBreak/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BA4302C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4D8F30E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1BEE6009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1F14FA7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89A544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95F540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6DBF48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E6ED32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266C49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14ED2F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2CE979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417BD9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38F744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72D7D3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3A0AFF0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9B3355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0D20CA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AFC836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79CC0CEA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8A4860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0781EF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109FB7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459D1E23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4185A41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4B4328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5C43AD" w14:textId="5234B1CF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3799F9D6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9124768" w14:textId="4F1EAC6D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D4A3141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4A7E178" w14:textId="0C809925" w:rsidR="00085997" w:rsidRDefault="00085997" w:rsidP="00085997">
            <w:pPr>
              <w:suppressAutoHyphens/>
              <w:autoSpaceDN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---------------------------------------------------------------------------</w:t>
            </w:r>
          </w:p>
          <w:p w14:paraId="4E6BF508" w14:textId="3E91FF96" w:rsidR="00085997" w:rsidRDefault="00085997" w:rsidP="00085997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Головуючий: зазначив, що питання №67-№73 є однотипними.</w:t>
            </w:r>
          </w:p>
          <w:p w14:paraId="352A04B8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</w:p>
          <w:p w14:paraId="2803E87A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z w:val="28"/>
                <w:szCs w:val="28"/>
                <w:shd w:val="clear" w:color="auto" w:fill="FFFFFF"/>
                <w:lang w:bidi="hi-IN"/>
              </w:rPr>
            </w:pPr>
            <w:r w:rsidRPr="0096794E">
              <w:rPr>
                <w:rFonts w:eastAsia="Segoe UI"/>
                <w:sz w:val="28"/>
                <w:szCs w:val="28"/>
                <w:shd w:val="clear" w:color="auto" w:fill="FFFFFF"/>
                <w:lang w:bidi="hi-IN"/>
              </w:rPr>
              <w:t xml:space="preserve">67. Про передачу громадянці Андрієнко О.Л.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Будівельній, 15 у с. Великий </w:t>
            </w:r>
            <w:proofErr w:type="spellStart"/>
            <w:r w:rsidRPr="0096794E">
              <w:rPr>
                <w:rFonts w:eastAsia="Segoe UI"/>
                <w:sz w:val="28"/>
                <w:szCs w:val="28"/>
                <w:shd w:val="clear" w:color="auto" w:fill="FFFFFF"/>
                <w:lang w:bidi="hi-IN"/>
              </w:rPr>
              <w:t>Омеляник</w:t>
            </w:r>
            <w:proofErr w:type="spellEnd"/>
            <w:r w:rsidRPr="0096794E">
              <w:rPr>
                <w:rFonts w:eastAsia="Segoe UI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38FA5DCC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z w:val="28"/>
                <w:szCs w:val="28"/>
                <w:shd w:val="clear" w:color="auto" w:fill="FFFFFF"/>
                <w:lang w:bidi="hi-IN"/>
              </w:rPr>
            </w:pPr>
          </w:p>
          <w:p w14:paraId="77ED2DE7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kern w:val="3"/>
                <w:sz w:val="28"/>
                <w:szCs w:val="28"/>
              </w:rPr>
            </w:pPr>
            <w:r w:rsidRPr="0096794E">
              <w:rPr>
                <w:bCs/>
                <w:kern w:val="3"/>
                <w:sz w:val="28"/>
                <w:szCs w:val="28"/>
              </w:rPr>
              <w:t xml:space="preserve">68. Про передачу громадянину </w:t>
            </w:r>
            <w:proofErr w:type="spellStart"/>
            <w:r w:rsidRPr="0096794E">
              <w:rPr>
                <w:bCs/>
                <w:kern w:val="3"/>
                <w:sz w:val="28"/>
                <w:szCs w:val="28"/>
              </w:rPr>
              <w:t>Марчаку</w:t>
            </w:r>
            <w:proofErr w:type="spellEnd"/>
            <w:r w:rsidRPr="0096794E">
              <w:rPr>
                <w:bCs/>
                <w:kern w:val="3"/>
                <w:sz w:val="28"/>
                <w:szCs w:val="28"/>
              </w:rPr>
              <w:t xml:space="preserve"> Б.Ю.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Центральній, 71 у с. Антонівка Луцького району Волинської області.</w:t>
            </w:r>
          </w:p>
          <w:p w14:paraId="6106EC1B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619CA4F1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>69. Про передачу громадянці Дацюк Л.П.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Степовій, 8-А у с. Іванчиці Луцького району Волинської області.</w:t>
            </w:r>
          </w:p>
          <w:p w14:paraId="5170A949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6A1B3966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spacing w:val="6"/>
                <w:kern w:val="3"/>
                <w:sz w:val="28"/>
                <w:szCs w:val="28"/>
                <w:shd w:val="clear" w:color="auto" w:fill="FFFFFF"/>
              </w:rPr>
            </w:pPr>
            <w:r w:rsidRPr="0096794E">
              <w:rPr>
                <w:spacing w:val="-4"/>
                <w:sz w:val="28"/>
                <w:szCs w:val="28"/>
                <w:shd w:val="clear" w:color="auto" w:fill="FFFFFF"/>
              </w:rPr>
              <w:t>70. Про передачу громадян</w:t>
            </w:r>
            <w:r w:rsidRPr="0096794E">
              <w:rPr>
                <w:spacing w:val="-4"/>
                <w:sz w:val="28"/>
                <w:szCs w:val="28"/>
                <w:shd w:val="clear" w:color="auto" w:fill="FFFFFF"/>
                <w:lang w:eastAsia="ar-SA"/>
              </w:rPr>
              <w:t xml:space="preserve">ці </w:t>
            </w:r>
            <w:proofErr w:type="spellStart"/>
            <w:r w:rsidRPr="0096794E">
              <w:rPr>
                <w:spacing w:val="-4"/>
                <w:sz w:val="28"/>
                <w:szCs w:val="28"/>
                <w:shd w:val="clear" w:color="auto" w:fill="FFFFFF"/>
                <w:lang w:eastAsia="ar-SA"/>
              </w:rPr>
              <w:t>Самчук</w:t>
            </w:r>
            <w:proofErr w:type="spellEnd"/>
            <w:r w:rsidRPr="0096794E">
              <w:rPr>
                <w:spacing w:val="-4"/>
                <w:sz w:val="28"/>
                <w:szCs w:val="28"/>
                <w:shd w:val="clear" w:color="auto" w:fill="FFFFFF"/>
                <w:lang w:eastAsia="ar-SA"/>
              </w:rPr>
              <w:t xml:space="preserve"> О.Ю. </w:t>
            </w:r>
            <w:r w:rsidRPr="0096794E">
              <w:rPr>
                <w:spacing w:val="-4"/>
                <w:sz w:val="28"/>
                <w:szCs w:val="28"/>
                <w:shd w:val="clear" w:color="auto" w:fill="FFFFFF"/>
              </w:rPr>
              <w:t xml:space="preserve">безоплатно у </w:t>
            </w:r>
            <w:r w:rsidRPr="0096794E">
              <w:rPr>
                <w:spacing w:val="-6"/>
                <w:sz w:val="28"/>
                <w:szCs w:val="28"/>
                <w:shd w:val="clear" w:color="auto" w:fill="FFFFFF"/>
              </w:rPr>
              <w:t xml:space="preserve">власність </w:t>
            </w:r>
            <w:r w:rsidRPr="0096794E">
              <w:rPr>
                <w:spacing w:val="-8"/>
                <w:sz w:val="28"/>
                <w:szCs w:val="28"/>
                <w:shd w:val="clear" w:color="auto" w:fill="FFFFFF"/>
              </w:rPr>
              <w:t xml:space="preserve">земельної ділянки </w:t>
            </w:r>
            <w:r w:rsidRPr="0096794E">
              <w:rPr>
                <w:spacing w:val="-16"/>
                <w:sz w:val="28"/>
                <w:szCs w:val="28"/>
                <w:shd w:val="clear" w:color="auto" w:fill="FFFFFF"/>
              </w:rPr>
              <w:t xml:space="preserve">для будівництва і обслуговування житлового </w:t>
            </w:r>
            <w:r w:rsidRPr="0096794E">
              <w:rPr>
                <w:spacing w:val="-8"/>
                <w:sz w:val="28"/>
                <w:szCs w:val="28"/>
                <w:shd w:val="clear" w:color="auto" w:fill="FFFFFF"/>
              </w:rPr>
              <w:t>будинку, господарських будівель і споруд (присадибна ділянка) (02.01) на вул. </w:t>
            </w:r>
            <w:r w:rsidRPr="0096794E">
              <w:rPr>
                <w:spacing w:val="-8"/>
                <w:sz w:val="28"/>
                <w:szCs w:val="28"/>
                <w:shd w:val="clear" w:color="auto" w:fill="FFFFFF"/>
                <w:lang w:eastAsia="ar-SA"/>
              </w:rPr>
              <w:t>Соборності</w:t>
            </w:r>
            <w:r w:rsidRPr="0096794E">
              <w:rPr>
                <w:spacing w:val="-8"/>
                <w:sz w:val="28"/>
                <w:szCs w:val="28"/>
                <w:shd w:val="clear" w:color="auto" w:fill="FFFFFF"/>
              </w:rPr>
              <w:t>, </w:t>
            </w:r>
            <w:r w:rsidRPr="0096794E">
              <w:rPr>
                <w:spacing w:val="-8"/>
                <w:sz w:val="28"/>
                <w:szCs w:val="28"/>
                <w:shd w:val="clear" w:color="auto" w:fill="FFFFFF"/>
                <w:lang w:eastAsia="ar-SA"/>
              </w:rPr>
              <w:t xml:space="preserve">39 </w:t>
            </w:r>
            <w:r w:rsidRPr="0096794E">
              <w:rPr>
                <w:spacing w:val="-4"/>
                <w:sz w:val="28"/>
                <w:szCs w:val="28"/>
                <w:shd w:val="clear" w:color="auto" w:fill="FFFFFF"/>
              </w:rPr>
              <w:t xml:space="preserve">у с. </w:t>
            </w:r>
            <w:r w:rsidRPr="0096794E">
              <w:rPr>
                <w:spacing w:val="-4"/>
                <w:sz w:val="28"/>
                <w:szCs w:val="28"/>
                <w:shd w:val="clear" w:color="auto" w:fill="FFFFFF"/>
                <w:lang w:eastAsia="ar-SA"/>
              </w:rPr>
              <w:t xml:space="preserve">Прилуцьке </w:t>
            </w:r>
            <w:r w:rsidRPr="0096794E">
              <w:rPr>
                <w:bCs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Луцького району </w:t>
            </w:r>
            <w:r w:rsidRPr="0096794E">
              <w:rPr>
                <w:bCs/>
                <w:spacing w:val="-6"/>
                <w:kern w:val="3"/>
                <w:sz w:val="28"/>
                <w:szCs w:val="28"/>
                <w:shd w:val="clear" w:color="auto" w:fill="FFFFFF"/>
              </w:rPr>
              <w:t xml:space="preserve">Волинської </w:t>
            </w:r>
            <w:r w:rsidRPr="0096794E">
              <w:rPr>
                <w:bCs/>
                <w:spacing w:val="6"/>
                <w:kern w:val="3"/>
                <w:sz w:val="28"/>
                <w:szCs w:val="28"/>
                <w:shd w:val="clear" w:color="auto" w:fill="FFFFFF"/>
              </w:rPr>
              <w:t>області.</w:t>
            </w:r>
          </w:p>
          <w:p w14:paraId="3175DCC4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1A31576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71. Про передачу громадянці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Ляшук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І.С. безоплатно у власність земельної ділянки для будівництва і обслуговування житлового будинку, господарських </w:t>
            </w:r>
            <w:r w:rsidRPr="0096794E">
              <w:rPr>
                <w:sz w:val="28"/>
                <w:szCs w:val="28"/>
                <w:shd w:val="clear" w:color="auto" w:fill="FFFFFF"/>
              </w:rPr>
              <w:lastRenderedPageBreak/>
              <w:t>будівель і споруд (присадибна ділянка) (02.01) на вул. 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Комка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>, 24 у с. Сирники Луцького району Волинської області.</w:t>
            </w:r>
          </w:p>
          <w:p w14:paraId="387B0392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6244B840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72. Про передачу громадянину Боровику Е.В. безоплатно у власність земельної ділянки для будівництва і обслуговування житлового будинку, господарських </w:t>
            </w: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>будівель і споруд (присадибна ділянка) (02.01) на вул. Бригадній, 20 у с. Сирники Луцького району Волинської області.</w:t>
            </w:r>
          </w:p>
          <w:p w14:paraId="015D62A5" w14:textId="77777777" w:rsidR="0096794E" w:rsidRPr="0096794E" w:rsidRDefault="0096794E" w:rsidP="0096794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69DFCED" w14:textId="77777777" w:rsidR="0096794E" w:rsidRPr="0096794E" w:rsidRDefault="0096794E" w:rsidP="0096794E">
            <w:pPr>
              <w:suppressAutoHyphens/>
              <w:autoSpaceDN w:val="0"/>
              <w:ind w:firstLine="567"/>
              <w:jc w:val="both"/>
              <w:rPr>
                <w:bCs/>
                <w:spacing w:val="6"/>
                <w:kern w:val="3"/>
                <w:sz w:val="28"/>
                <w:szCs w:val="28"/>
                <w:lang w:bidi="hi-IN"/>
              </w:rPr>
            </w:pPr>
            <w:r w:rsidRPr="0096794E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73. Про передачу громадянці Мисник А.Ф. безоплатно у власність земельної ділянки для будівництва і обслуговування житлового будинку, господарських будівель і </w:t>
            </w:r>
            <w:r w:rsidRPr="0096794E">
              <w:rPr>
                <w:bCs/>
                <w:spacing w:val="6"/>
                <w:kern w:val="3"/>
                <w:sz w:val="28"/>
                <w:szCs w:val="28"/>
                <w:lang w:bidi="hi-IN"/>
              </w:rPr>
              <w:t>споруд (присадибна ділянка) (02.01) на вул. Хутірській, 13 у с. </w:t>
            </w:r>
            <w:proofErr w:type="spellStart"/>
            <w:r w:rsidRPr="0096794E">
              <w:rPr>
                <w:bCs/>
                <w:spacing w:val="6"/>
                <w:kern w:val="3"/>
                <w:sz w:val="28"/>
                <w:szCs w:val="28"/>
                <w:lang w:bidi="hi-IN"/>
              </w:rPr>
              <w:t>Милушин</w:t>
            </w:r>
            <w:proofErr w:type="spellEnd"/>
            <w:r w:rsidRPr="0096794E">
              <w:rPr>
                <w:bCs/>
                <w:spacing w:val="6"/>
                <w:kern w:val="3"/>
                <w:sz w:val="28"/>
                <w:szCs w:val="28"/>
                <w:lang w:bidi="hi-IN"/>
              </w:rPr>
              <w:t xml:space="preserve"> Луцького району Волинської області.</w:t>
            </w:r>
          </w:p>
          <w:p w14:paraId="66C9A13F" w14:textId="77777777" w:rsidR="00E46FDF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03BCAF2" w14:textId="77777777" w:rsidR="00E46FDF" w:rsidRPr="004835CB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0E596AE" w14:textId="77777777" w:rsidR="00E46FD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2D27936" w14:textId="1E197C1B" w:rsidR="00E46FDF" w:rsidRPr="00341DFF" w:rsidRDefault="00E46FDF" w:rsidP="00E46F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 w:rsidR="000D7AB6"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F80EAF4" w14:textId="77777777" w:rsidR="00E46FDF" w:rsidRPr="004835CB" w:rsidRDefault="00E46FDF" w:rsidP="00E46FD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FC2606B" w14:textId="77777777" w:rsidR="00E46FDF" w:rsidRDefault="00E46FDF" w:rsidP="00E46FD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46FDF" w:rsidRPr="004835CB" w14:paraId="716CE9B4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EF9B12C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0EF00D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1C015B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31112A7F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4EA316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D37735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90FB9B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247BA253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982506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D13DAF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3828A2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7D60BBE9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0F0AF7" w14:textId="77777777" w:rsidR="00E46FDF" w:rsidRDefault="00E46FDF" w:rsidP="00E46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248423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EE2DD2" w14:textId="77777777" w:rsidR="00E46FDF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703A928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15C5B2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4DEE71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C14868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46FDF" w:rsidRPr="004835CB" w14:paraId="16A903DB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27D222D" w14:textId="77777777" w:rsidR="00E46FDF" w:rsidRPr="004835CB" w:rsidRDefault="00E46FDF" w:rsidP="00E46FD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94C622" w14:textId="77777777" w:rsidR="00E46FDF" w:rsidRPr="004835CB" w:rsidRDefault="00E46FDF" w:rsidP="00E46FD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81B929" w14:textId="77777777" w:rsidR="00E46FDF" w:rsidRPr="004835CB" w:rsidRDefault="00E46FDF" w:rsidP="00E46FD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D05B79B" w14:textId="77777777" w:rsidR="00E46FDF" w:rsidRPr="004835CB" w:rsidRDefault="00E46FDF" w:rsidP="00E46FD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F61A75A" w14:textId="77777777" w:rsidR="00E46FDF" w:rsidRPr="004835CB" w:rsidRDefault="00E46FDF" w:rsidP="00E46F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05DECDB" w14:textId="77777777" w:rsidR="00E46FDF" w:rsidRPr="00341DFF" w:rsidRDefault="00E46FDF" w:rsidP="00E46FD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5FCF7A7" w14:textId="2512BC9F" w:rsidR="0096794E" w:rsidRPr="0096794E" w:rsidRDefault="00E46FDF" w:rsidP="00E46FD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4B581BB" w14:textId="77777777" w:rsidR="0096794E" w:rsidRDefault="0096794E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>74. Про надання громадянину Гордійчуку П.М. на умовах оренди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Тарасове Луцького району Волинської області.</w:t>
            </w:r>
          </w:p>
          <w:p w14:paraId="5EA39B46" w14:textId="77777777" w:rsidR="00085997" w:rsidRPr="004835CB" w:rsidRDefault="00085997" w:rsidP="0008599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С.Гула</w:t>
            </w:r>
            <w:proofErr w:type="spellEnd"/>
          </w:p>
          <w:p w14:paraId="4588BCE6" w14:textId="77777777" w:rsidR="00085997" w:rsidRPr="004835CB" w:rsidRDefault="00085997" w:rsidP="000859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DA0A0BF" w14:textId="77777777" w:rsidR="00085997" w:rsidRPr="0096794E" w:rsidRDefault="00085997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781E15B9" w14:textId="77777777" w:rsidR="001B1462" w:rsidRPr="00341DFF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5344F79" w14:textId="77777777" w:rsidR="001B1462" w:rsidRPr="004835CB" w:rsidRDefault="001B1462" w:rsidP="001B146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2D992C6" w14:textId="77777777" w:rsidR="001B1462" w:rsidRDefault="001B1462" w:rsidP="001B146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B1462" w:rsidRPr="004835CB" w14:paraId="69E5733D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FE08A26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20B3F0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A3D9C0" w14:textId="34FEEF30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75A21A5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82D8DB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C62067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D5D6E7" w14:textId="6B081605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3CAF5707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D9147B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F39836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232E2E" w14:textId="3BBCE88E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200BB96E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AA89DA" w14:textId="77777777" w:rsidR="001B1462" w:rsidRDefault="001B1462" w:rsidP="001B14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772FAA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6C3A77" w14:textId="0B27B859" w:rsidR="001B1462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304F4ABF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D58567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6BB575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1D18DB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2D2DB693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CF35C46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27CFEE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60C9E2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4DC1E637" w14:textId="77777777" w:rsidR="001B1462" w:rsidRPr="004835CB" w:rsidRDefault="001B1462" w:rsidP="001B146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2A9AA64" w14:textId="36667EAC" w:rsidR="001B1462" w:rsidRPr="004835CB" w:rsidRDefault="001B1462" w:rsidP="001B146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1FA9312" w14:textId="77777777" w:rsidR="001B1462" w:rsidRPr="00341DFF" w:rsidRDefault="001B1462" w:rsidP="001B146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23EC862" w14:textId="4CDA6AB7" w:rsidR="0096794E" w:rsidRPr="0096794E" w:rsidRDefault="001B1462" w:rsidP="001B1462">
            <w:pPr>
              <w:suppressAutoHyphens/>
              <w:autoSpaceDN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---------------------------------------------------------------------------</w:t>
            </w:r>
          </w:p>
          <w:p w14:paraId="6D9A55B4" w14:textId="77777777" w:rsidR="0096794E" w:rsidRDefault="0096794E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75. Про надання громадянину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Недельському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І.В. дозволу на розроблення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47581323" w14:textId="77777777" w:rsidR="00085997" w:rsidRPr="004835CB" w:rsidRDefault="00085997" w:rsidP="0008599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С.Гула</w:t>
            </w:r>
            <w:proofErr w:type="spellEnd"/>
          </w:p>
          <w:p w14:paraId="18E2F644" w14:textId="77777777" w:rsidR="00085997" w:rsidRPr="004835CB" w:rsidRDefault="00085997" w:rsidP="000859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B2BEBB3" w14:textId="77777777" w:rsidR="009A77B9" w:rsidRPr="0096794E" w:rsidRDefault="009A77B9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15165B63" w14:textId="77777777" w:rsidR="001B1462" w:rsidRPr="00341DFF" w:rsidRDefault="001B1462" w:rsidP="001B1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5BCA2B5" w14:textId="77777777" w:rsidR="001B1462" w:rsidRPr="004835CB" w:rsidRDefault="001B1462" w:rsidP="001B146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0BAC702" w14:textId="77777777" w:rsidR="001B1462" w:rsidRDefault="001B1462" w:rsidP="001B146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B1462" w:rsidRPr="004835CB" w14:paraId="0B291BEA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871559F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EE6996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558702" w14:textId="77777777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66F3FB6F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209EB9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75FA52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10F0D6" w14:textId="4F4832B2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7E4EDD0A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901CC48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06C2C5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6AC686" w14:textId="2645D731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613C27C0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282CB16" w14:textId="77777777" w:rsidR="001B1462" w:rsidRDefault="001B1462" w:rsidP="001B14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B5C79C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B7837C" w14:textId="3161B5DF" w:rsidR="001B1462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B1462" w:rsidRPr="004835CB" w14:paraId="55DC0503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CDECC1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00998F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0FB693" w14:textId="3CE671D1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B1462" w:rsidRPr="004835CB" w14:paraId="11C8298C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B9153C" w14:textId="77777777" w:rsidR="001B1462" w:rsidRPr="004835CB" w:rsidRDefault="001B1462" w:rsidP="001B14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709422" w14:textId="77777777" w:rsidR="001B1462" w:rsidRPr="004835CB" w:rsidRDefault="001B1462" w:rsidP="001B146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EFC793" w14:textId="5DC443B3" w:rsidR="001B1462" w:rsidRPr="004835CB" w:rsidRDefault="001B1462" w:rsidP="001B146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6EE9CDA" w14:textId="77777777" w:rsidR="001B1462" w:rsidRPr="004835CB" w:rsidRDefault="001B1462" w:rsidP="001B146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B042B7D" w14:textId="77777777" w:rsidR="001B1462" w:rsidRPr="004835CB" w:rsidRDefault="001B1462" w:rsidP="001B146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A054182" w14:textId="77777777" w:rsidR="001B1462" w:rsidRPr="00341DFF" w:rsidRDefault="001B1462" w:rsidP="001B146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4D6CF34" w14:textId="2EF2F6F2" w:rsidR="0096794E" w:rsidRPr="0096794E" w:rsidRDefault="001B1462" w:rsidP="001B1462">
            <w:pPr>
              <w:suppressAutoHyphens/>
              <w:autoSpaceDN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---------------------------------------------------------------------------</w:t>
            </w:r>
          </w:p>
          <w:p w14:paraId="74940594" w14:textId="6D87F407" w:rsidR="00085997" w:rsidRDefault="00085997" w:rsidP="00085997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Головуючий: зазначив, що питання №76-№78 є однотипними.</w:t>
            </w:r>
          </w:p>
          <w:p w14:paraId="4FD7DE9F" w14:textId="6B63F3FC" w:rsidR="0096794E" w:rsidRPr="0096794E" w:rsidRDefault="0096794E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76. Про надання громадянину Жуку В.В. дозволу на розроблення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      </w:r>
          </w:p>
          <w:p w14:paraId="278466B6" w14:textId="77777777" w:rsidR="0096794E" w:rsidRPr="0096794E" w:rsidRDefault="0096794E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1D650BA4" w14:textId="77777777" w:rsidR="0096794E" w:rsidRPr="0096794E" w:rsidRDefault="0096794E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77. Про надання громадянину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Федчуку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Т.Р. дозволу на розроблення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індивідуального дачного </w:t>
            </w:r>
            <w:r w:rsidRPr="0096794E">
              <w:rPr>
                <w:sz w:val="28"/>
                <w:szCs w:val="28"/>
                <w:shd w:val="clear" w:color="auto" w:fill="FFFFFF"/>
              </w:rPr>
              <w:lastRenderedPageBreak/>
              <w:t>будівництва у с. Озерце Луцького району Волинської області.</w:t>
            </w:r>
          </w:p>
          <w:p w14:paraId="487C5CE8" w14:textId="77777777" w:rsidR="0096794E" w:rsidRPr="0096794E" w:rsidRDefault="0096794E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66051150" w14:textId="77777777" w:rsidR="0096794E" w:rsidRDefault="0096794E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78. Про надання громадянці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Т.А. дозволу на розроблення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      </w:r>
          </w:p>
          <w:p w14:paraId="0375CA47" w14:textId="7A370BFF" w:rsidR="00085997" w:rsidRPr="004835CB" w:rsidRDefault="00085997" w:rsidP="0008599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С.Гула</w:t>
            </w:r>
            <w:proofErr w:type="spellEnd"/>
          </w:p>
          <w:p w14:paraId="58DDC841" w14:textId="77777777" w:rsidR="00085997" w:rsidRPr="004835CB" w:rsidRDefault="00085997" w:rsidP="000859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F5843DF" w14:textId="77777777" w:rsidR="00085997" w:rsidRDefault="00085997" w:rsidP="000859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830AF30" w14:textId="7E7771DC" w:rsidR="00085997" w:rsidRPr="00341DFF" w:rsidRDefault="00085997" w:rsidP="000859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EBD6A80" w14:textId="77777777" w:rsidR="00085997" w:rsidRPr="004835CB" w:rsidRDefault="00085997" w:rsidP="0008599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3AB94D4" w14:textId="77777777" w:rsidR="00085997" w:rsidRDefault="00085997" w:rsidP="0008599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85997" w:rsidRPr="004835CB" w14:paraId="3261E842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8796B2B" w14:textId="77777777" w:rsidR="00085997" w:rsidRPr="004835CB" w:rsidRDefault="00085997" w:rsidP="000859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114EE0" w14:textId="77777777" w:rsidR="00085997" w:rsidRPr="004835CB" w:rsidRDefault="00085997" w:rsidP="000859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0BC3C2" w14:textId="77777777" w:rsidR="00085997" w:rsidRPr="004835CB" w:rsidRDefault="00085997" w:rsidP="000859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85997" w:rsidRPr="004835CB" w14:paraId="061EDB7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17EC56" w14:textId="77777777" w:rsidR="00085997" w:rsidRPr="004835CB" w:rsidRDefault="00085997" w:rsidP="000859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D2A092" w14:textId="77777777" w:rsidR="00085997" w:rsidRPr="004835CB" w:rsidRDefault="00085997" w:rsidP="000859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66C84C" w14:textId="77777777" w:rsidR="00085997" w:rsidRPr="004835CB" w:rsidRDefault="00085997" w:rsidP="000859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85997" w:rsidRPr="004835CB" w14:paraId="4C2F0282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D6EFA6" w14:textId="77777777" w:rsidR="00085997" w:rsidRPr="004835CB" w:rsidRDefault="00085997" w:rsidP="000859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B497B6" w14:textId="77777777" w:rsidR="00085997" w:rsidRPr="004835CB" w:rsidRDefault="00085997" w:rsidP="000859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2CE3E0" w14:textId="77777777" w:rsidR="00085997" w:rsidRPr="004835CB" w:rsidRDefault="00085997" w:rsidP="000859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85997" w:rsidRPr="004835CB" w14:paraId="62C9B6A3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8011EA" w14:textId="77777777" w:rsidR="00085997" w:rsidRDefault="00085997" w:rsidP="000859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3C0BEF" w14:textId="77777777" w:rsidR="00085997" w:rsidRPr="004835CB" w:rsidRDefault="00085997" w:rsidP="000859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A2A612" w14:textId="77777777" w:rsidR="00085997" w:rsidRDefault="00085997" w:rsidP="000859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85997" w:rsidRPr="004835CB" w14:paraId="38EB53E1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706A99" w14:textId="77777777" w:rsidR="00085997" w:rsidRPr="004835CB" w:rsidRDefault="00085997" w:rsidP="000859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B65230" w14:textId="77777777" w:rsidR="00085997" w:rsidRPr="004835CB" w:rsidRDefault="00085997" w:rsidP="000859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7BD6C6" w14:textId="1DD1DFE1" w:rsidR="00085997" w:rsidRPr="004835CB" w:rsidRDefault="00085997" w:rsidP="000859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85997" w:rsidRPr="004835CB" w14:paraId="24DFC5DE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6FDB26F" w14:textId="77777777" w:rsidR="00085997" w:rsidRPr="004835CB" w:rsidRDefault="00085997" w:rsidP="000859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B3220B" w14:textId="77777777" w:rsidR="00085997" w:rsidRPr="004835CB" w:rsidRDefault="00085997" w:rsidP="000859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2DD20C" w14:textId="77777777" w:rsidR="00085997" w:rsidRPr="004835CB" w:rsidRDefault="00085997" w:rsidP="000859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37B68F45" w14:textId="77777777" w:rsidR="00085997" w:rsidRPr="004835CB" w:rsidRDefault="00085997" w:rsidP="0008599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1A317B0" w14:textId="7E03FE13" w:rsidR="00085997" w:rsidRPr="004835CB" w:rsidRDefault="00085997" w:rsidP="0008599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FDD21E8" w14:textId="70D43FD9" w:rsidR="00085997" w:rsidRPr="00085997" w:rsidRDefault="00085997" w:rsidP="0008599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9C5513D" w14:textId="1CB925F2" w:rsidR="009A77B9" w:rsidRDefault="00085997" w:rsidP="00E46FDF">
            <w:pPr>
              <w:suppressAutoHyphens/>
              <w:autoSpaceDN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---------------------------------------------------------------------------</w:t>
            </w:r>
          </w:p>
          <w:p w14:paraId="739EE9E0" w14:textId="53CEA689" w:rsidR="009A77B9" w:rsidRDefault="009A77B9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Головуючий: зазначив, що питання №79-№81 є однотипними.</w:t>
            </w:r>
          </w:p>
          <w:p w14:paraId="2ACB17B8" w14:textId="21CA9410" w:rsidR="0096794E" w:rsidRPr="0096794E" w:rsidRDefault="0096794E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79. Про повторний розгляд заяви громадянина Кравчика Р.С. від 03.01.2022 про надання дозволу на розроблення детального плану території,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4C59B9BF" w14:textId="77777777" w:rsidR="0096794E" w:rsidRPr="0096794E" w:rsidRDefault="0096794E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2937AE4D" w14:textId="77777777" w:rsidR="0096794E" w:rsidRPr="0096794E" w:rsidRDefault="0096794E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80. Про повторний розгляд заяви громадянина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Марцинюка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Ю.Т. від 03.09.2021 про надання дозволу на розроблення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5826989D" w14:textId="77777777" w:rsidR="0096794E" w:rsidRPr="0096794E" w:rsidRDefault="0096794E" w:rsidP="0096794E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55F1466C" w14:textId="5C5E19EE" w:rsidR="009A77B9" w:rsidRPr="009A77B9" w:rsidRDefault="0096794E" w:rsidP="00085997">
            <w:pPr>
              <w:suppressAutoHyphens/>
              <w:autoSpaceDN w:val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96794E">
              <w:rPr>
                <w:sz w:val="28"/>
                <w:szCs w:val="28"/>
                <w:shd w:val="clear" w:color="auto" w:fill="FFFFFF"/>
              </w:rPr>
              <w:t xml:space="preserve">81. Про повторний розгляд заяви громадянина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Стельмащука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Р.О. від 03.09.2021 про надання дозволу на розроблення </w:t>
            </w:r>
            <w:proofErr w:type="spellStart"/>
            <w:r w:rsidRPr="0096794E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96794E">
              <w:rPr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ведення особистого </w:t>
            </w:r>
            <w:r w:rsidRPr="0096794E">
              <w:rPr>
                <w:sz w:val="28"/>
                <w:szCs w:val="28"/>
                <w:shd w:val="clear" w:color="auto" w:fill="FFFFFF"/>
              </w:rPr>
              <w:lastRenderedPageBreak/>
              <w:t>селянського господарства в с. Кульчин Луцького району Волинської області.</w:t>
            </w:r>
            <w:r w:rsidR="009A77B9" w:rsidRPr="009A77B9">
              <w:rPr>
                <w:iCs/>
                <w:sz w:val="28"/>
                <w:szCs w:val="28"/>
              </w:rPr>
              <w:t xml:space="preserve"> </w:t>
            </w:r>
          </w:p>
          <w:p w14:paraId="279D5D74" w14:textId="794A0210" w:rsidR="00085997" w:rsidRPr="004835CB" w:rsidRDefault="00085997" w:rsidP="0008599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С.Гула</w:t>
            </w:r>
            <w:proofErr w:type="spellEnd"/>
          </w:p>
          <w:p w14:paraId="5B17055A" w14:textId="77777777" w:rsidR="00085997" w:rsidRPr="004835CB" w:rsidRDefault="00085997" w:rsidP="000859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D354236" w14:textId="77777777" w:rsidR="00085997" w:rsidRDefault="00085997" w:rsidP="000859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F39D667" w14:textId="5C9A247E" w:rsidR="00085997" w:rsidRPr="00341DFF" w:rsidRDefault="00085997" w:rsidP="0008599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8E2FD85" w14:textId="77777777" w:rsidR="00085997" w:rsidRPr="004835CB" w:rsidRDefault="00085997" w:rsidP="0008599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7249177" w14:textId="77777777" w:rsidR="00085997" w:rsidRDefault="00085997" w:rsidP="0008599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85997" w:rsidRPr="004835CB" w14:paraId="3DCC2B45" w14:textId="77777777" w:rsidTr="00DA0AC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0ED33E9" w14:textId="77777777" w:rsidR="00085997" w:rsidRPr="004835CB" w:rsidRDefault="00085997" w:rsidP="000859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ED3588" w14:textId="77777777" w:rsidR="00085997" w:rsidRPr="004835CB" w:rsidRDefault="00085997" w:rsidP="000859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2B6B9D" w14:textId="77777777" w:rsidR="00085997" w:rsidRPr="004835CB" w:rsidRDefault="00085997" w:rsidP="000859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85997" w:rsidRPr="004835CB" w14:paraId="0F003A1A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A4C99C" w14:textId="77777777" w:rsidR="00085997" w:rsidRPr="004835CB" w:rsidRDefault="00085997" w:rsidP="000859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D753D1" w14:textId="77777777" w:rsidR="00085997" w:rsidRPr="004835CB" w:rsidRDefault="00085997" w:rsidP="000859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B75337" w14:textId="56B224C5" w:rsidR="00085997" w:rsidRPr="004835CB" w:rsidRDefault="00085997" w:rsidP="000859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85997" w:rsidRPr="004835CB" w14:paraId="4A7915E5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C1B81C" w14:textId="77777777" w:rsidR="00085997" w:rsidRPr="004835CB" w:rsidRDefault="00085997" w:rsidP="000859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C0DAA6" w14:textId="77777777" w:rsidR="00085997" w:rsidRPr="004835CB" w:rsidRDefault="00085997" w:rsidP="000859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90C8EE" w14:textId="1501B634" w:rsidR="00085997" w:rsidRPr="004835CB" w:rsidRDefault="00085997" w:rsidP="000859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85997" w:rsidRPr="004835CB" w14:paraId="5858E93B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49DE51" w14:textId="77777777" w:rsidR="00085997" w:rsidRDefault="00085997" w:rsidP="000859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E28107" w14:textId="77777777" w:rsidR="00085997" w:rsidRPr="004835CB" w:rsidRDefault="00085997" w:rsidP="000859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7C947A" w14:textId="056608C4" w:rsidR="00085997" w:rsidRDefault="00085997" w:rsidP="000859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85997" w:rsidRPr="004835CB" w14:paraId="46E5334D" w14:textId="77777777" w:rsidTr="00DA0AC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F85F43" w14:textId="77777777" w:rsidR="00085997" w:rsidRPr="004835CB" w:rsidRDefault="00085997" w:rsidP="0008599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6B7D96" w14:textId="77777777" w:rsidR="00085997" w:rsidRPr="004835CB" w:rsidRDefault="00085997" w:rsidP="000859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BD9AB7" w14:textId="15F73FEB" w:rsidR="00085997" w:rsidRPr="004835CB" w:rsidRDefault="00085997" w:rsidP="000859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85997" w:rsidRPr="004835CB" w14:paraId="6247E9FE" w14:textId="77777777" w:rsidTr="00DA0AC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1EDDC20" w14:textId="77777777" w:rsidR="00085997" w:rsidRPr="004835CB" w:rsidRDefault="00085997" w:rsidP="0008599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229894" w14:textId="77777777" w:rsidR="00085997" w:rsidRPr="004835CB" w:rsidRDefault="00085997" w:rsidP="0008599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44679E" w14:textId="77777777" w:rsidR="00085997" w:rsidRPr="004835CB" w:rsidRDefault="00085997" w:rsidP="0008599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7BE8AE0E" w14:textId="77777777" w:rsidR="00085997" w:rsidRPr="004835CB" w:rsidRDefault="00085997" w:rsidP="0008599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86A47CC" w14:textId="4A46127E" w:rsidR="00085997" w:rsidRPr="004835CB" w:rsidRDefault="00085997" w:rsidP="0008599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0512891" w14:textId="77777777" w:rsidR="00085997" w:rsidRDefault="00085997" w:rsidP="0008599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BE07DFA" w14:textId="2812C64A" w:rsidR="0051775A" w:rsidRPr="009E66E2" w:rsidRDefault="00085997" w:rsidP="000D7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</w:t>
            </w:r>
            <w:r w:rsidR="000D7AB6">
              <w:rPr>
                <w:sz w:val="28"/>
                <w:szCs w:val="28"/>
              </w:rPr>
              <w:t>----</w:t>
            </w:r>
          </w:p>
        </w:tc>
      </w:tr>
    </w:tbl>
    <w:p w14:paraId="6032159B" w14:textId="7D55D51A" w:rsidR="00B51F85" w:rsidRPr="004835CB" w:rsidRDefault="003C5C1F" w:rsidP="009E66E2">
      <w:pPr>
        <w:ind w:left="-851" w:hanging="142"/>
        <w:rPr>
          <w:sz w:val="28"/>
          <w:szCs w:val="28"/>
        </w:rPr>
      </w:pPr>
      <w:bookmarkStart w:id="16" w:name="_Hlk62475417"/>
      <w:r w:rsidRPr="004835CB">
        <w:rPr>
          <w:sz w:val="28"/>
          <w:szCs w:val="28"/>
        </w:rPr>
        <w:lastRenderedPageBreak/>
        <w:t xml:space="preserve">    </w:t>
      </w:r>
    </w:p>
    <w:p w14:paraId="1DBCD52E" w14:textId="77777777" w:rsidR="00A97B8D" w:rsidRDefault="00A97B8D">
      <w:pPr>
        <w:rPr>
          <w:sz w:val="28"/>
          <w:szCs w:val="28"/>
        </w:rPr>
      </w:pPr>
    </w:p>
    <w:p w14:paraId="7DCB468B" w14:textId="0A23E2B4" w:rsidR="00C91238" w:rsidRPr="004835CB" w:rsidRDefault="00CA1174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Голова постійної комісії                                            </w:t>
      </w:r>
      <w:r w:rsidR="00B727E7" w:rsidRPr="004835CB">
        <w:rPr>
          <w:sz w:val="28"/>
          <w:szCs w:val="28"/>
        </w:rPr>
        <w:t xml:space="preserve">         Олександр КОЗЛЮК</w:t>
      </w:r>
      <w:bookmarkEnd w:id="16"/>
    </w:p>
    <w:p w14:paraId="02EFBA8C" w14:textId="77777777" w:rsidR="00244C9C" w:rsidRPr="004835CB" w:rsidRDefault="00244C9C">
      <w:pPr>
        <w:rPr>
          <w:sz w:val="28"/>
          <w:szCs w:val="28"/>
        </w:rPr>
      </w:pPr>
    </w:p>
    <w:p w14:paraId="4FF19A9E" w14:textId="77777777" w:rsidR="009E66E2" w:rsidRDefault="009E66E2">
      <w:pPr>
        <w:rPr>
          <w:sz w:val="28"/>
          <w:szCs w:val="28"/>
        </w:rPr>
      </w:pPr>
    </w:p>
    <w:p w14:paraId="0633BE9B" w14:textId="77777777" w:rsidR="00A97B8D" w:rsidRDefault="00A97B8D">
      <w:pPr>
        <w:rPr>
          <w:sz w:val="28"/>
          <w:szCs w:val="28"/>
        </w:rPr>
      </w:pPr>
    </w:p>
    <w:p w14:paraId="41D44CD9" w14:textId="2533D14F" w:rsidR="00BF03C6" w:rsidRPr="004835CB" w:rsidRDefault="00BF03C6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Секретар постійної комісії                                                  </w:t>
      </w:r>
      <w:r w:rsidR="007E66F3">
        <w:rPr>
          <w:sz w:val="28"/>
          <w:szCs w:val="28"/>
        </w:rPr>
        <w:t>Євген ТКАЧУК</w:t>
      </w:r>
    </w:p>
    <w:p w14:paraId="5713B924" w14:textId="77777777" w:rsidR="00B51F85" w:rsidRPr="004835CB" w:rsidRDefault="00B51F85">
      <w:pPr>
        <w:rPr>
          <w:sz w:val="28"/>
          <w:szCs w:val="28"/>
        </w:rPr>
      </w:pPr>
    </w:p>
    <w:p w14:paraId="2AB27771" w14:textId="77777777" w:rsidR="0044123C" w:rsidRPr="009E66E2" w:rsidRDefault="008D3F63">
      <w:r w:rsidRPr="009E66E2">
        <w:t>Серватович О. 777 954</w:t>
      </w:r>
    </w:p>
    <w:sectPr w:rsidR="0044123C" w:rsidRPr="009E66E2" w:rsidSect="00641541">
      <w:headerReference w:type="default" r:id="rId10"/>
      <w:pgSz w:w="11906" w:h="16838"/>
      <w:pgMar w:top="426" w:right="70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16237" w14:textId="77777777" w:rsidR="001B7382" w:rsidRDefault="001B7382" w:rsidP="00EA0951">
      <w:r>
        <w:separator/>
      </w:r>
    </w:p>
  </w:endnote>
  <w:endnote w:type="continuationSeparator" w:id="0">
    <w:p w14:paraId="2DE674E5" w14:textId="77777777" w:rsidR="001B7382" w:rsidRDefault="001B7382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ЛОМе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E6740" w14:textId="77777777" w:rsidR="001B7382" w:rsidRDefault="001B7382" w:rsidP="00EA0951">
      <w:r>
        <w:separator/>
      </w:r>
    </w:p>
  </w:footnote>
  <w:footnote w:type="continuationSeparator" w:id="0">
    <w:p w14:paraId="191C77B8" w14:textId="77777777" w:rsidR="001B7382" w:rsidRDefault="001B7382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35F6" w14:textId="77777777" w:rsidR="00EA377B" w:rsidRDefault="00541E39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0F3ADE">
      <w:rPr>
        <w:noProof/>
      </w:rPr>
      <w:t>19</w:t>
    </w:r>
    <w:r>
      <w:rPr>
        <w:noProof/>
      </w:rPr>
      <w:fldChar w:fldCharType="end"/>
    </w:r>
  </w:p>
  <w:p w14:paraId="6BD00DA2" w14:textId="77777777" w:rsidR="00EA377B" w:rsidRDefault="00EA3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BF52E2"/>
    <w:multiLevelType w:val="hybridMultilevel"/>
    <w:tmpl w:val="A98000A8"/>
    <w:lvl w:ilvl="0" w:tplc="1A048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5585B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B417A5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0C7B7697"/>
    <w:multiLevelType w:val="hybridMultilevel"/>
    <w:tmpl w:val="3E3A9E0A"/>
    <w:lvl w:ilvl="0" w:tplc="EFCC24D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31F3E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0C630D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91241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18A229D0"/>
    <w:multiLevelType w:val="hybridMultilevel"/>
    <w:tmpl w:val="FD3232C2"/>
    <w:lvl w:ilvl="0" w:tplc="CCAEA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1B152767"/>
    <w:multiLevelType w:val="hybridMultilevel"/>
    <w:tmpl w:val="B9884722"/>
    <w:lvl w:ilvl="0" w:tplc="DCCC1F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D7B4F"/>
    <w:multiLevelType w:val="hybridMultilevel"/>
    <w:tmpl w:val="5A4C9398"/>
    <w:lvl w:ilvl="0" w:tplc="409E62B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02E32"/>
    <w:multiLevelType w:val="hybridMultilevel"/>
    <w:tmpl w:val="C400A8E4"/>
    <w:lvl w:ilvl="0" w:tplc="9A1E0A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E6D30"/>
    <w:multiLevelType w:val="hybridMultilevel"/>
    <w:tmpl w:val="C57E0494"/>
    <w:lvl w:ilvl="0" w:tplc="F56E3C1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E2A05"/>
    <w:multiLevelType w:val="hybridMultilevel"/>
    <w:tmpl w:val="6D64092A"/>
    <w:lvl w:ilvl="0" w:tplc="FE385B42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C720F"/>
    <w:multiLevelType w:val="hybridMultilevel"/>
    <w:tmpl w:val="2214B142"/>
    <w:lvl w:ilvl="0" w:tplc="C22A43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80C61"/>
    <w:multiLevelType w:val="hybridMultilevel"/>
    <w:tmpl w:val="5C128138"/>
    <w:lvl w:ilvl="0" w:tplc="29AE5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D6737"/>
    <w:multiLevelType w:val="hybridMultilevel"/>
    <w:tmpl w:val="BF7EFCAE"/>
    <w:lvl w:ilvl="0" w:tplc="D4B26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219E0"/>
    <w:multiLevelType w:val="hybridMultilevel"/>
    <w:tmpl w:val="09D0C58C"/>
    <w:lvl w:ilvl="0" w:tplc="8AF8F19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25ABB"/>
    <w:multiLevelType w:val="hybridMultilevel"/>
    <w:tmpl w:val="33E40AB6"/>
    <w:lvl w:ilvl="0" w:tplc="8F5419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1777E"/>
    <w:multiLevelType w:val="hybridMultilevel"/>
    <w:tmpl w:val="2E12F432"/>
    <w:lvl w:ilvl="0" w:tplc="1FA670E2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DB38B5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4C256D91"/>
    <w:multiLevelType w:val="hybridMultilevel"/>
    <w:tmpl w:val="500A1B0A"/>
    <w:lvl w:ilvl="0" w:tplc="42DE898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F0393"/>
    <w:multiLevelType w:val="hybridMultilevel"/>
    <w:tmpl w:val="9628E248"/>
    <w:lvl w:ilvl="0" w:tplc="2F9AA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F66ED8"/>
    <w:multiLevelType w:val="hybridMultilevel"/>
    <w:tmpl w:val="F8A202DA"/>
    <w:lvl w:ilvl="0" w:tplc="62C0F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56EA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3" w15:restartNumberingAfterBreak="0">
    <w:nsid w:val="5BD84500"/>
    <w:multiLevelType w:val="hybridMultilevel"/>
    <w:tmpl w:val="6E205A52"/>
    <w:lvl w:ilvl="0" w:tplc="65C6EBB6">
      <w:start w:val="7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4" w15:restartNumberingAfterBreak="0">
    <w:nsid w:val="5CB567DB"/>
    <w:multiLevelType w:val="hybridMultilevel"/>
    <w:tmpl w:val="0FFCB1E4"/>
    <w:lvl w:ilvl="0" w:tplc="FE5CB40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F366B"/>
    <w:multiLevelType w:val="hybridMultilevel"/>
    <w:tmpl w:val="CB143170"/>
    <w:lvl w:ilvl="0" w:tplc="E168EB98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C6920"/>
    <w:multiLevelType w:val="hybridMultilevel"/>
    <w:tmpl w:val="0F464522"/>
    <w:lvl w:ilvl="0" w:tplc="878A5652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F27C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8" w15:restartNumberingAfterBreak="0">
    <w:nsid w:val="68595D6F"/>
    <w:multiLevelType w:val="hybridMultilevel"/>
    <w:tmpl w:val="31A6FE6E"/>
    <w:lvl w:ilvl="0" w:tplc="D1D6B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B0D3D"/>
    <w:multiLevelType w:val="hybridMultilevel"/>
    <w:tmpl w:val="FF2617AE"/>
    <w:lvl w:ilvl="0" w:tplc="151C2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8309E"/>
    <w:multiLevelType w:val="hybridMultilevel"/>
    <w:tmpl w:val="EC200740"/>
    <w:lvl w:ilvl="0" w:tplc="5C98D07E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460F2"/>
    <w:multiLevelType w:val="hybridMultilevel"/>
    <w:tmpl w:val="19540652"/>
    <w:lvl w:ilvl="0" w:tplc="7724181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739B60C3"/>
    <w:multiLevelType w:val="hybridMultilevel"/>
    <w:tmpl w:val="FD846B68"/>
    <w:lvl w:ilvl="0" w:tplc="13481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F672A"/>
    <w:multiLevelType w:val="hybridMultilevel"/>
    <w:tmpl w:val="7436CB24"/>
    <w:lvl w:ilvl="0" w:tplc="EDAA32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94D601D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8" w15:restartNumberingAfterBreak="0">
    <w:nsid w:val="7B165317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9" w15:restartNumberingAfterBreak="0">
    <w:nsid w:val="7C5E05CC"/>
    <w:multiLevelType w:val="hybridMultilevel"/>
    <w:tmpl w:val="44AC0E0C"/>
    <w:lvl w:ilvl="0" w:tplc="E92A76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9202">
    <w:abstractNumId w:val="2"/>
  </w:num>
  <w:num w:numId="2" w16cid:durableId="1511413258">
    <w:abstractNumId w:val="10"/>
  </w:num>
  <w:num w:numId="3" w16cid:durableId="66808667">
    <w:abstractNumId w:val="1"/>
  </w:num>
  <w:num w:numId="4" w16cid:durableId="1541823288">
    <w:abstractNumId w:val="44"/>
  </w:num>
  <w:num w:numId="5" w16cid:durableId="355037569">
    <w:abstractNumId w:val="28"/>
  </w:num>
  <w:num w:numId="6" w16cid:durableId="1138257567">
    <w:abstractNumId w:val="20"/>
  </w:num>
  <w:num w:numId="7" w16cid:durableId="1121802850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892553">
    <w:abstractNumId w:val="25"/>
  </w:num>
  <w:num w:numId="9" w16cid:durableId="2013755826">
    <w:abstractNumId w:val="46"/>
  </w:num>
  <w:num w:numId="10" w16cid:durableId="2068331634">
    <w:abstractNumId w:val="9"/>
  </w:num>
  <w:num w:numId="11" w16cid:durableId="680350336">
    <w:abstractNumId w:val="30"/>
  </w:num>
  <w:num w:numId="12" w16cid:durableId="1854341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183260">
    <w:abstractNumId w:val="39"/>
  </w:num>
  <w:num w:numId="14" w16cid:durableId="274100555">
    <w:abstractNumId w:val="6"/>
  </w:num>
  <w:num w:numId="15" w16cid:durableId="1485924425">
    <w:abstractNumId w:val="27"/>
  </w:num>
  <w:num w:numId="16" w16cid:durableId="398285530">
    <w:abstractNumId w:val="33"/>
  </w:num>
  <w:num w:numId="17" w16cid:durableId="1822844403">
    <w:abstractNumId w:val="49"/>
  </w:num>
  <w:num w:numId="18" w16cid:durableId="451830287">
    <w:abstractNumId w:val="29"/>
  </w:num>
  <w:num w:numId="19" w16cid:durableId="1334188219">
    <w:abstractNumId w:val="45"/>
  </w:num>
  <w:num w:numId="20" w16cid:durableId="1193419089">
    <w:abstractNumId w:val="40"/>
  </w:num>
  <w:num w:numId="21" w16cid:durableId="1013335050">
    <w:abstractNumId w:val="21"/>
  </w:num>
  <w:num w:numId="22" w16cid:durableId="711423760">
    <w:abstractNumId w:val="16"/>
  </w:num>
  <w:num w:numId="23" w16cid:durableId="1409889756">
    <w:abstractNumId w:val="14"/>
  </w:num>
  <w:num w:numId="24" w16cid:durableId="1236865431">
    <w:abstractNumId w:val="3"/>
  </w:num>
  <w:num w:numId="25" w16cid:durableId="1072511223">
    <w:abstractNumId w:val="23"/>
  </w:num>
  <w:num w:numId="26" w16cid:durableId="1179614979">
    <w:abstractNumId w:val="13"/>
  </w:num>
  <w:num w:numId="27" w16cid:durableId="1316565408">
    <w:abstractNumId w:val="12"/>
  </w:num>
  <w:num w:numId="28" w16cid:durableId="518160140">
    <w:abstractNumId w:val="11"/>
  </w:num>
  <w:num w:numId="29" w16cid:durableId="2102141041">
    <w:abstractNumId w:val="37"/>
  </w:num>
  <w:num w:numId="30" w16cid:durableId="862134036">
    <w:abstractNumId w:val="24"/>
  </w:num>
  <w:num w:numId="31" w16cid:durableId="1023633691">
    <w:abstractNumId w:val="41"/>
  </w:num>
  <w:num w:numId="32" w16cid:durableId="1776054661">
    <w:abstractNumId w:val="17"/>
  </w:num>
  <w:num w:numId="33" w16cid:durableId="158884933">
    <w:abstractNumId w:val="35"/>
  </w:num>
  <w:num w:numId="34" w16cid:durableId="843789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1607296">
    <w:abstractNumId w:val="42"/>
  </w:num>
  <w:num w:numId="36" w16cid:durableId="275019036">
    <w:abstractNumId w:val="26"/>
  </w:num>
  <w:num w:numId="37" w16cid:durableId="1388259843">
    <w:abstractNumId w:val="36"/>
  </w:num>
  <w:num w:numId="38" w16cid:durableId="1044715046">
    <w:abstractNumId w:val="47"/>
  </w:num>
  <w:num w:numId="39" w16cid:durableId="40176239">
    <w:abstractNumId w:val="5"/>
  </w:num>
  <w:num w:numId="40" w16cid:durableId="511920965">
    <w:abstractNumId w:val="4"/>
  </w:num>
  <w:num w:numId="41" w16cid:durableId="688337935">
    <w:abstractNumId w:val="32"/>
  </w:num>
  <w:num w:numId="42" w16cid:durableId="1259602888">
    <w:abstractNumId w:val="48"/>
  </w:num>
  <w:num w:numId="43" w16cid:durableId="1127241616">
    <w:abstractNumId w:val="7"/>
  </w:num>
  <w:num w:numId="44" w16cid:durableId="1068111779">
    <w:abstractNumId w:val="8"/>
  </w:num>
  <w:num w:numId="45" w16cid:durableId="1498110701">
    <w:abstractNumId w:val="34"/>
  </w:num>
  <w:num w:numId="46" w16cid:durableId="1417358364">
    <w:abstractNumId w:val="38"/>
  </w:num>
  <w:num w:numId="47" w16cid:durableId="1836611271">
    <w:abstractNumId w:val="43"/>
  </w:num>
  <w:num w:numId="48" w16cid:durableId="178929328">
    <w:abstractNumId w:val="31"/>
  </w:num>
  <w:num w:numId="49" w16cid:durableId="1089887054">
    <w:abstractNumId w:val="19"/>
  </w:num>
  <w:num w:numId="50" w16cid:durableId="1153910680">
    <w:abstractNumId w:val="22"/>
  </w:num>
  <w:num w:numId="51" w16cid:durableId="1838112816">
    <w:abstractNumId w:val="15"/>
  </w:num>
  <w:num w:numId="52" w16cid:durableId="16971931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1F57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526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354A4"/>
    <w:rsid w:val="000413D0"/>
    <w:rsid w:val="000419C3"/>
    <w:rsid w:val="00042CB3"/>
    <w:rsid w:val="00042EB9"/>
    <w:rsid w:val="00044696"/>
    <w:rsid w:val="00044CD3"/>
    <w:rsid w:val="00045014"/>
    <w:rsid w:val="00045563"/>
    <w:rsid w:val="00046C12"/>
    <w:rsid w:val="000472B9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559"/>
    <w:rsid w:val="0005360E"/>
    <w:rsid w:val="00053B85"/>
    <w:rsid w:val="00053CC3"/>
    <w:rsid w:val="0005483A"/>
    <w:rsid w:val="00054FF5"/>
    <w:rsid w:val="0005528E"/>
    <w:rsid w:val="000555D0"/>
    <w:rsid w:val="00055886"/>
    <w:rsid w:val="000614B0"/>
    <w:rsid w:val="000632D3"/>
    <w:rsid w:val="00063F36"/>
    <w:rsid w:val="00066541"/>
    <w:rsid w:val="00066664"/>
    <w:rsid w:val="0006687E"/>
    <w:rsid w:val="00067AC0"/>
    <w:rsid w:val="00067CAD"/>
    <w:rsid w:val="00071ED1"/>
    <w:rsid w:val="00072C4E"/>
    <w:rsid w:val="00073478"/>
    <w:rsid w:val="00073BB2"/>
    <w:rsid w:val="00074BA6"/>
    <w:rsid w:val="000753D4"/>
    <w:rsid w:val="00076450"/>
    <w:rsid w:val="00076B26"/>
    <w:rsid w:val="00076CBD"/>
    <w:rsid w:val="00076D1C"/>
    <w:rsid w:val="0007734A"/>
    <w:rsid w:val="00080FBE"/>
    <w:rsid w:val="0008208A"/>
    <w:rsid w:val="000845C4"/>
    <w:rsid w:val="00084B2E"/>
    <w:rsid w:val="0008571A"/>
    <w:rsid w:val="00085997"/>
    <w:rsid w:val="00087920"/>
    <w:rsid w:val="00090454"/>
    <w:rsid w:val="0009055A"/>
    <w:rsid w:val="00091D93"/>
    <w:rsid w:val="00093579"/>
    <w:rsid w:val="00093611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3DCC"/>
    <w:rsid w:val="000A40A6"/>
    <w:rsid w:val="000A4137"/>
    <w:rsid w:val="000A6C35"/>
    <w:rsid w:val="000A757A"/>
    <w:rsid w:val="000B256A"/>
    <w:rsid w:val="000B2F57"/>
    <w:rsid w:val="000B42B3"/>
    <w:rsid w:val="000B49F1"/>
    <w:rsid w:val="000B605F"/>
    <w:rsid w:val="000B65F7"/>
    <w:rsid w:val="000B661D"/>
    <w:rsid w:val="000B70BA"/>
    <w:rsid w:val="000B7B8F"/>
    <w:rsid w:val="000B7F65"/>
    <w:rsid w:val="000C0492"/>
    <w:rsid w:val="000C3ADD"/>
    <w:rsid w:val="000C4234"/>
    <w:rsid w:val="000C483B"/>
    <w:rsid w:val="000C571A"/>
    <w:rsid w:val="000C5E37"/>
    <w:rsid w:val="000C7530"/>
    <w:rsid w:val="000D01C1"/>
    <w:rsid w:val="000D0813"/>
    <w:rsid w:val="000D0CFC"/>
    <w:rsid w:val="000D1818"/>
    <w:rsid w:val="000D18A2"/>
    <w:rsid w:val="000D1C63"/>
    <w:rsid w:val="000D274C"/>
    <w:rsid w:val="000D320D"/>
    <w:rsid w:val="000D399C"/>
    <w:rsid w:val="000D49C8"/>
    <w:rsid w:val="000D5EE1"/>
    <w:rsid w:val="000D63A9"/>
    <w:rsid w:val="000D729C"/>
    <w:rsid w:val="000D7AB6"/>
    <w:rsid w:val="000E0064"/>
    <w:rsid w:val="000E044A"/>
    <w:rsid w:val="000E192A"/>
    <w:rsid w:val="000E19D6"/>
    <w:rsid w:val="000E3284"/>
    <w:rsid w:val="000E3FF7"/>
    <w:rsid w:val="000E44CB"/>
    <w:rsid w:val="000E605D"/>
    <w:rsid w:val="000E64F7"/>
    <w:rsid w:val="000E69DA"/>
    <w:rsid w:val="000E6B2E"/>
    <w:rsid w:val="000F13E4"/>
    <w:rsid w:val="000F2807"/>
    <w:rsid w:val="000F3ADE"/>
    <w:rsid w:val="000F4EFD"/>
    <w:rsid w:val="000F6491"/>
    <w:rsid w:val="000F72D2"/>
    <w:rsid w:val="000F7EAC"/>
    <w:rsid w:val="00100BE9"/>
    <w:rsid w:val="00100D59"/>
    <w:rsid w:val="001016E4"/>
    <w:rsid w:val="0010193A"/>
    <w:rsid w:val="00101C0F"/>
    <w:rsid w:val="001034CD"/>
    <w:rsid w:val="0010470F"/>
    <w:rsid w:val="00104F1C"/>
    <w:rsid w:val="00106390"/>
    <w:rsid w:val="00110EE0"/>
    <w:rsid w:val="001110A7"/>
    <w:rsid w:val="001116C4"/>
    <w:rsid w:val="0011197A"/>
    <w:rsid w:val="00111A1D"/>
    <w:rsid w:val="0011211C"/>
    <w:rsid w:val="0011277C"/>
    <w:rsid w:val="00112F25"/>
    <w:rsid w:val="00112F43"/>
    <w:rsid w:val="0011695C"/>
    <w:rsid w:val="00116EAF"/>
    <w:rsid w:val="00117BEA"/>
    <w:rsid w:val="00121DD8"/>
    <w:rsid w:val="001228BD"/>
    <w:rsid w:val="00122D2E"/>
    <w:rsid w:val="001236C3"/>
    <w:rsid w:val="00124534"/>
    <w:rsid w:val="0012634C"/>
    <w:rsid w:val="00126819"/>
    <w:rsid w:val="00126EC5"/>
    <w:rsid w:val="00127168"/>
    <w:rsid w:val="00127815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4399"/>
    <w:rsid w:val="00135362"/>
    <w:rsid w:val="00135919"/>
    <w:rsid w:val="001362EE"/>
    <w:rsid w:val="0013633B"/>
    <w:rsid w:val="0013756A"/>
    <w:rsid w:val="001375E4"/>
    <w:rsid w:val="00137E67"/>
    <w:rsid w:val="001425E5"/>
    <w:rsid w:val="001433C2"/>
    <w:rsid w:val="00143B5B"/>
    <w:rsid w:val="00143E09"/>
    <w:rsid w:val="00144D30"/>
    <w:rsid w:val="00145A21"/>
    <w:rsid w:val="00146D3E"/>
    <w:rsid w:val="0015026D"/>
    <w:rsid w:val="001517E7"/>
    <w:rsid w:val="00151E59"/>
    <w:rsid w:val="0015317D"/>
    <w:rsid w:val="0015343B"/>
    <w:rsid w:val="00153656"/>
    <w:rsid w:val="00153F9E"/>
    <w:rsid w:val="00154579"/>
    <w:rsid w:val="001545E8"/>
    <w:rsid w:val="00154826"/>
    <w:rsid w:val="00156C3E"/>
    <w:rsid w:val="001576D8"/>
    <w:rsid w:val="0016131D"/>
    <w:rsid w:val="00161828"/>
    <w:rsid w:val="00161CA4"/>
    <w:rsid w:val="00161D53"/>
    <w:rsid w:val="00162291"/>
    <w:rsid w:val="00162365"/>
    <w:rsid w:val="00162954"/>
    <w:rsid w:val="00163FB8"/>
    <w:rsid w:val="00163FE3"/>
    <w:rsid w:val="00164D9B"/>
    <w:rsid w:val="00167513"/>
    <w:rsid w:val="00171558"/>
    <w:rsid w:val="00171647"/>
    <w:rsid w:val="00172973"/>
    <w:rsid w:val="00172AB8"/>
    <w:rsid w:val="00175049"/>
    <w:rsid w:val="00175467"/>
    <w:rsid w:val="00175B32"/>
    <w:rsid w:val="00180A39"/>
    <w:rsid w:val="00181CE0"/>
    <w:rsid w:val="00184737"/>
    <w:rsid w:val="00184765"/>
    <w:rsid w:val="001848FA"/>
    <w:rsid w:val="00184A4A"/>
    <w:rsid w:val="00184D70"/>
    <w:rsid w:val="00184EA2"/>
    <w:rsid w:val="0018503D"/>
    <w:rsid w:val="00185AA1"/>
    <w:rsid w:val="001865DC"/>
    <w:rsid w:val="00186CC8"/>
    <w:rsid w:val="00187D69"/>
    <w:rsid w:val="00191D41"/>
    <w:rsid w:val="00191E93"/>
    <w:rsid w:val="0019331C"/>
    <w:rsid w:val="00194024"/>
    <w:rsid w:val="001944C8"/>
    <w:rsid w:val="00196A0A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3F1"/>
    <w:rsid w:val="001A7BA4"/>
    <w:rsid w:val="001B0A6C"/>
    <w:rsid w:val="001B0FF5"/>
    <w:rsid w:val="001B1462"/>
    <w:rsid w:val="001B19D5"/>
    <w:rsid w:val="001B276D"/>
    <w:rsid w:val="001B3555"/>
    <w:rsid w:val="001B3EA6"/>
    <w:rsid w:val="001B415B"/>
    <w:rsid w:val="001B4D2A"/>
    <w:rsid w:val="001B5A5D"/>
    <w:rsid w:val="001B602D"/>
    <w:rsid w:val="001B72E4"/>
    <w:rsid w:val="001B7382"/>
    <w:rsid w:val="001B786B"/>
    <w:rsid w:val="001C1AAA"/>
    <w:rsid w:val="001C324D"/>
    <w:rsid w:val="001C3440"/>
    <w:rsid w:val="001C4AFE"/>
    <w:rsid w:val="001C6352"/>
    <w:rsid w:val="001C67D1"/>
    <w:rsid w:val="001C6BB3"/>
    <w:rsid w:val="001C733B"/>
    <w:rsid w:val="001D04E2"/>
    <w:rsid w:val="001D0E16"/>
    <w:rsid w:val="001D10C2"/>
    <w:rsid w:val="001D18AC"/>
    <w:rsid w:val="001D1B5B"/>
    <w:rsid w:val="001D2695"/>
    <w:rsid w:val="001D2AE2"/>
    <w:rsid w:val="001D3CDD"/>
    <w:rsid w:val="001D3E37"/>
    <w:rsid w:val="001D3E84"/>
    <w:rsid w:val="001D44E8"/>
    <w:rsid w:val="001D60CB"/>
    <w:rsid w:val="001D63A6"/>
    <w:rsid w:val="001D642F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4520"/>
    <w:rsid w:val="001E4CC8"/>
    <w:rsid w:val="001E69CD"/>
    <w:rsid w:val="001F14EA"/>
    <w:rsid w:val="001F3A0F"/>
    <w:rsid w:val="001F6A9B"/>
    <w:rsid w:val="001F7212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48"/>
    <w:rsid w:val="002152B5"/>
    <w:rsid w:val="002159D2"/>
    <w:rsid w:val="00217448"/>
    <w:rsid w:val="00217FDA"/>
    <w:rsid w:val="002210DB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4283"/>
    <w:rsid w:val="002353DC"/>
    <w:rsid w:val="0023594F"/>
    <w:rsid w:val="002365E7"/>
    <w:rsid w:val="002403C2"/>
    <w:rsid w:val="00240B09"/>
    <w:rsid w:val="0024102F"/>
    <w:rsid w:val="00241083"/>
    <w:rsid w:val="00243D2E"/>
    <w:rsid w:val="002442B7"/>
    <w:rsid w:val="00244C84"/>
    <w:rsid w:val="00244C9C"/>
    <w:rsid w:val="002464A3"/>
    <w:rsid w:val="00246515"/>
    <w:rsid w:val="0025031C"/>
    <w:rsid w:val="00250481"/>
    <w:rsid w:val="00250EDA"/>
    <w:rsid w:val="00253203"/>
    <w:rsid w:val="002533CA"/>
    <w:rsid w:val="00253CCA"/>
    <w:rsid w:val="00255F9C"/>
    <w:rsid w:val="0025687B"/>
    <w:rsid w:val="00257839"/>
    <w:rsid w:val="00262382"/>
    <w:rsid w:val="00262C02"/>
    <w:rsid w:val="00263F3E"/>
    <w:rsid w:val="00264715"/>
    <w:rsid w:val="002665D9"/>
    <w:rsid w:val="0026754A"/>
    <w:rsid w:val="00270A7A"/>
    <w:rsid w:val="00270B1F"/>
    <w:rsid w:val="00271325"/>
    <w:rsid w:val="002714D1"/>
    <w:rsid w:val="0027152E"/>
    <w:rsid w:val="0027234F"/>
    <w:rsid w:val="00273CD7"/>
    <w:rsid w:val="0027455C"/>
    <w:rsid w:val="0027500D"/>
    <w:rsid w:val="00276738"/>
    <w:rsid w:val="00276C45"/>
    <w:rsid w:val="00276D24"/>
    <w:rsid w:val="002806A8"/>
    <w:rsid w:val="0028127D"/>
    <w:rsid w:val="0028350B"/>
    <w:rsid w:val="00284A94"/>
    <w:rsid w:val="00286BDB"/>
    <w:rsid w:val="002900C5"/>
    <w:rsid w:val="00290A74"/>
    <w:rsid w:val="0029298F"/>
    <w:rsid w:val="00292A5F"/>
    <w:rsid w:val="0029325F"/>
    <w:rsid w:val="002933E0"/>
    <w:rsid w:val="0029404A"/>
    <w:rsid w:val="002949FD"/>
    <w:rsid w:val="002968D6"/>
    <w:rsid w:val="00296ABD"/>
    <w:rsid w:val="002973C1"/>
    <w:rsid w:val="00297DAD"/>
    <w:rsid w:val="002A0E40"/>
    <w:rsid w:val="002A1B5D"/>
    <w:rsid w:val="002A440D"/>
    <w:rsid w:val="002A4953"/>
    <w:rsid w:val="002A619C"/>
    <w:rsid w:val="002B017D"/>
    <w:rsid w:val="002B141B"/>
    <w:rsid w:val="002B17FA"/>
    <w:rsid w:val="002B1810"/>
    <w:rsid w:val="002B27E6"/>
    <w:rsid w:val="002B2BF6"/>
    <w:rsid w:val="002B3A8B"/>
    <w:rsid w:val="002B3C35"/>
    <w:rsid w:val="002B4C1B"/>
    <w:rsid w:val="002B4E71"/>
    <w:rsid w:val="002B5FB9"/>
    <w:rsid w:val="002B72AE"/>
    <w:rsid w:val="002C1119"/>
    <w:rsid w:val="002C116F"/>
    <w:rsid w:val="002C12E1"/>
    <w:rsid w:val="002C135A"/>
    <w:rsid w:val="002C169F"/>
    <w:rsid w:val="002C17AB"/>
    <w:rsid w:val="002C17F1"/>
    <w:rsid w:val="002C1D3F"/>
    <w:rsid w:val="002C324C"/>
    <w:rsid w:val="002C34B4"/>
    <w:rsid w:val="002C3810"/>
    <w:rsid w:val="002C3B96"/>
    <w:rsid w:val="002C4CEF"/>
    <w:rsid w:val="002C5125"/>
    <w:rsid w:val="002C5EF2"/>
    <w:rsid w:val="002C6F8D"/>
    <w:rsid w:val="002C73F3"/>
    <w:rsid w:val="002C74DB"/>
    <w:rsid w:val="002C7691"/>
    <w:rsid w:val="002D0243"/>
    <w:rsid w:val="002D1C14"/>
    <w:rsid w:val="002D1ED8"/>
    <w:rsid w:val="002D21C8"/>
    <w:rsid w:val="002D3B96"/>
    <w:rsid w:val="002D3EE2"/>
    <w:rsid w:val="002D5366"/>
    <w:rsid w:val="002E05C2"/>
    <w:rsid w:val="002E0693"/>
    <w:rsid w:val="002E0D6E"/>
    <w:rsid w:val="002E2CF1"/>
    <w:rsid w:val="002E2F87"/>
    <w:rsid w:val="002E391A"/>
    <w:rsid w:val="002E39D5"/>
    <w:rsid w:val="002E433C"/>
    <w:rsid w:val="002E4C6B"/>
    <w:rsid w:val="002E54B2"/>
    <w:rsid w:val="002E58CF"/>
    <w:rsid w:val="002E61A1"/>
    <w:rsid w:val="002E6A1F"/>
    <w:rsid w:val="002E6C22"/>
    <w:rsid w:val="002F167A"/>
    <w:rsid w:val="002F215C"/>
    <w:rsid w:val="002F260C"/>
    <w:rsid w:val="002F28AF"/>
    <w:rsid w:val="002F28D8"/>
    <w:rsid w:val="002F2A1D"/>
    <w:rsid w:val="002F33C2"/>
    <w:rsid w:val="002F3793"/>
    <w:rsid w:val="002F3F2D"/>
    <w:rsid w:val="002F43E4"/>
    <w:rsid w:val="002F6EE2"/>
    <w:rsid w:val="002F7A97"/>
    <w:rsid w:val="0030144B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07CD2"/>
    <w:rsid w:val="003100A8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1DE1"/>
    <w:rsid w:val="0032278A"/>
    <w:rsid w:val="003228B0"/>
    <w:rsid w:val="00323689"/>
    <w:rsid w:val="003236D1"/>
    <w:rsid w:val="003255CA"/>
    <w:rsid w:val="00325C05"/>
    <w:rsid w:val="00325DE2"/>
    <w:rsid w:val="003263E8"/>
    <w:rsid w:val="00326F5C"/>
    <w:rsid w:val="003271DE"/>
    <w:rsid w:val="00327B2D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DFF"/>
    <w:rsid w:val="00341EA9"/>
    <w:rsid w:val="00341EFB"/>
    <w:rsid w:val="003451AE"/>
    <w:rsid w:val="00345655"/>
    <w:rsid w:val="00345691"/>
    <w:rsid w:val="003466BA"/>
    <w:rsid w:val="00347A37"/>
    <w:rsid w:val="00347B45"/>
    <w:rsid w:val="0035180D"/>
    <w:rsid w:val="00351C80"/>
    <w:rsid w:val="00352432"/>
    <w:rsid w:val="003531D7"/>
    <w:rsid w:val="003536C2"/>
    <w:rsid w:val="00353A48"/>
    <w:rsid w:val="00354952"/>
    <w:rsid w:val="00354B0B"/>
    <w:rsid w:val="00354B1C"/>
    <w:rsid w:val="003551CF"/>
    <w:rsid w:val="00355B44"/>
    <w:rsid w:val="00357C2C"/>
    <w:rsid w:val="00360D38"/>
    <w:rsid w:val="00360FE9"/>
    <w:rsid w:val="00361F71"/>
    <w:rsid w:val="00365439"/>
    <w:rsid w:val="0036653D"/>
    <w:rsid w:val="003665DB"/>
    <w:rsid w:val="00366906"/>
    <w:rsid w:val="003704E2"/>
    <w:rsid w:val="00370E27"/>
    <w:rsid w:val="003712C6"/>
    <w:rsid w:val="0037163B"/>
    <w:rsid w:val="003728FA"/>
    <w:rsid w:val="00372F3F"/>
    <w:rsid w:val="00374526"/>
    <w:rsid w:val="003748F5"/>
    <w:rsid w:val="00375885"/>
    <w:rsid w:val="00376001"/>
    <w:rsid w:val="003766DF"/>
    <w:rsid w:val="00377421"/>
    <w:rsid w:val="00380150"/>
    <w:rsid w:val="00380372"/>
    <w:rsid w:val="0038101C"/>
    <w:rsid w:val="00381325"/>
    <w:rsid w:val="00381A11"/>
    <w:rsid w:val="00381B41"/>
    <w:rsid w:val="00381B7E"/>
    <w:rsid w:val="00381FB3"/>
    <w:rsid w:val="00382BDF"/>
    <w:rsid w:val="00384D70"/>
    <w:rsid w:val="00385589"/>
    <w:rsid w:val="00385944"/>
    <w:rsid w:val="00386331"/>
    <w:rsid w:val="00387200"/>
    <w:rsid w:val="00387463"/>
    <w:rsid w:val="00387E8B"/>
    <w:rsid w:val="00390B9A"/>
    <w:rsid w:val="0039155C"/>
    <w:rsid w:val="0039245A"/>
    <w:rsid w:val="003933B4"/>
    <w:rsid w:val="00393E33"/>
    <w:rsid w:val="0039477C"/>
    <w:rsid w:val="00394D1C"/>
    <w:rsid w:val="003962D6"/>
    <w:rsid w:val="003963B6"/>
    <w:rsid w:val="003979E2"/>
    <w:rsid w:val="00397A04"/>
    <w:rsid w:val="00397B56"/>
    <w:rsid w:val="003A011B"/>
    <w:rsid w:val="003A0D3F"/>
    <w:rsid w:val="003A0FEC"/>
    <w:rsid w:val="003A1542"/>
    <w:rsid w:val="003A4556"/>
    <w:rsid w:val="003A54BD"/>
    <w:rsid w:val="003A5675"/>
    <w:rsid w:val="003A662B"/>
    <w:rsid w:val="003A6C01"/>
    <w:rsid w:val="003A70C3"/>
    <w:rsid w:val="003B019F"/>
    <w:rsid w:val="003B037A"/>
    <w:rsid w:val="003B1DC4"/>
    <w:rsid w:val="003B1E25"/>
    <w:rsid w:val="003B22CB"/>
    <w:rsid w:val="003B23EB"/>
    <w:rsid w:val="003B3EAA"/>
    <w:rsid w:val="003B47CC"/>
    <w:rsid w:val="003B4E47"/>
    <w:rsid w:val="003B4F35"/>
    <w:rsid w:val="003B502A"/>
    <w:rsid w:val="003B5240"/>
    <w:rsid w:val="003B527A"/>
    <w:rsid w:val="003B5BA7"/>
    <w:rsid w:val="003C0CFB"/>
    <w:rsid w:val="003C13B2"/>
    <w:rsid w:val="003C1603"/>
    <w:rsid w:val="003C3A01"/>
    <w:rsid w:val="003C3A9A"/>
    <w:rsid w:val="003C519F"/>
    <w:rsid w:val="003C5C1F"/>
    <w:rsid w:val="003C7BF5"/>
    <w:rsid w:val="003D17F6"/>
    <w:rsid w:val="003D192B"/>
    <w:rsid w:val="003D1D22"/>
    <w:rsid w:val="003D437B"/>
    <w:rsid w:val="003D58B2"/>
    <w:rsid w:val="003D6CD6"/>
    <w:rsid w:val="003D7298"/>
    <w:rsid w:val="003D7938"/>
    <w:rsid w:val="003E0699"/>
    <w:rsid w:val="003E078A"/>
    <w:rsid w:val="003E1B5B"/>
    <w:rsid w:val="003E2FED"/>
    <w:rsid w:val="003E426C"/>
    <w:rsid w:val="003E4CE3"/>
    <w:rsid w:val="003E5B6C"/>
    <w:rsid w:val="003E6199"/>
    <w:rsid w:val="003E6962"/>
    <w:rsid w:val="003E74F5"/>
    <w:rsid w:val="003F05EE"/>
    <w:rsid w:val="003F3649"/>
    <w:rsid w:val="003F3E53"/>
    <w:rsid w:val="003F4BED"/>
    <w:rsid w:val="003F6877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45A"/>
    <w:rsid w:val="00403564"/>
    <w:rsid w:val="00403D40"/>
    <w:rsid w:val="004054D2"/>
    <w:rsid w:val="00405CE7"/>
    <w:rsid w:val="00406D2E"/>
    <w:rsid w:val="00407414"/>
    <w:rsid w:val="004077DB"/>
    <w:rsid w:val="00407C0D"/>
    <w:rsid w:val="00411077"/>
    <w:rsid w:val="00411881"/>
    <w:rsid w:val="0041230D"/>
    <w:rsid w:val="00412423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C65"/>
    <w:rsid w:val="004221CB"/>
    <w:rsid w:val="00422E27"/>
    <w:rsid w:val="00422E35"/>
    <w:rsid w:val="00425315"/>
    <w:rsid w:val="004260E3"/>
    <w:rsid w:val="00426A50"/>
    <w:rsid w:val="00427C87"/>
    <w:rsid w:val="0043139F"/>
    <w:rsid w:val="004321C2"/>
    <w:rsid w:val="004322AF"/>
    <w:rsid w:val="00432791"/>
    <w:rsid w:val="00432969"/>
    <w:rsid w:val="00432D88"/>
    <w:rsid w:val="004356E5"/>
    <w:rsid w:val="00435F63"/>
    <w:rsid w:val="00436022"/>
    <w:rsid w:val="0044047D"/>
    <w:rsid w:val="0044123C"/>
    <w:rsid w:val="004413B3"/>
    <w:rsid w:val="00442438"/>
    <w:rsid w:val="00442B7E"/>
    <w:rsid w:val="00442CF7"/>
    <w:rsid w:val="00442E5A"/>
    <w:rsid w:val="004442FA"/>
    <w:rsid w:val="00444632"/>
    <w:rsid w:val="00444AED"/>
    <w:rsid w:val="00445A8C"/>
    <w:rsid w:val="00446411"/>
    <w:rsid w:val="00446BFC"/>
    <w:rsid w:val="00446E5E"/>
    <w:rsid w:val="00447F6B"/>
    <w:rsid w:val="00451DBD"/>
    <w:rsid w:val="004520D0"/>
    <w:rsid w:val="004533E3"/>
    <w:rsid w:val="00453CA8"/>
    <w:rsid w:val="00453D8F"/>
    <w:rsid w:val="0045411F"/>
    <w:rsid w:val="004546B2"/>
    <w:rsid w:val="00454A31"/>
    <w:rsid w:val="00454B57"/>
    <w:rsid w:val="00454E08"/>
    <w:rsid w:val="00455D73"/>
    <w:rsid w:val="0045692E"/>
    <w:rsid w:val="00457673"/>
    <w:rsid w:val="00460E79"/>
    <w:rsid w:val="004614B2"/>
    <w:rsid w:val="004629A2"/>
    <w:rsid w:val="00462B53"/>
    <w:rsid w:val="00463B1D"/>
    <w:rsid w:val="00464757"/>
    <w:rsid w:val="00464DCB"/>
    <w:rsid w:val="00465758"/>
    <w:rsid w:val="00465F78"/>
    <w:rsid w:val="004661BF"/>
    <w:rsid w:val="004665FF"/>
    <w:rsid w:val="0046788A"/>
    <w:rsid w:val="00470F18"/>
    <w:rsid w:val="00472C87"/>
    <w:rsid w:val="0047374B"/>
    <w:rsid w:val="00475004"/>
    <w:rsid w:val="00475CAC"/>
    <w:rsid w:val="00475FB8"/>
    <w:rsid w:val="00476197"/>
    <w:rsid w:val="00476D0C"/>
    <w:rsid w:val="00477090"/>
    <w:rsid w:val="004770F3"/>
    <w:rsid w:val="004776E3"/>
    <w:rsid w:val="00477A87"/>
    <w:rsid w:val="00477AB4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5CB"/>
    <w:rsid w:val="00483B6C"/>
    <w:rsid w:val="0048473B"/>
    <w:rsid w:val="00485275"/>
    <w:rsid w:val="0048643B"/>
    <w:rsid w:val="004864BB"/>
    <w:rsid w:val="00486AD7"/>
    <w:rsid w:val="00490312"/>
    <w:rsid w:val="00490758"/>
    <w:rsid w:val="0049196C"/>
    <w:rsid w:val="00491A4D"/>
    <w:rsid w:val="0049251C"/>
    <w:rsid w:val="00494A4A"/>
    <w:rsid w:val="00495406"/>
    <w:rsid w:val="004969B9"/>
    <w:rsid w:val="00496AAB"/>
    <w:rsid w:val="00497DA9"/>
    <w:rsid w:val="00497EC8"/>
    <w:rsid w:val="004A10C0"/>
    <w:rsid w:val="004A1B9C"/>
    <w:rsid w:val="004A245B"/>
    <w:rsid w:val="004A27F2"/>
    <w:rsid w:val="004A3151"/>
    <w:rsid w:val="004A518C"/>
    <w:rsid w:val="004A530C"/>
    <w:rsid w:val="004A5560"/>
    <w:rsid w:val="004A55BB"/>
    <w:rsid w:val="004A620E"/>
    <w:rsid w:val="004A6212"/>
    <w:rsid w:val="004A650C"/>
    <w:rsid w:val="004B07CD"/>
    <w:rsid w:val="004B1C18"/>
    <w:rsid w:val="004B2788"/>
    <w:rsid w:val="004B2BB4"/>
    <w:rsid w:val="004B4A68"/>
    <w:rsid w:val="004B66EB"/>
    <w:rsid w:val="004B6752"/>
    <w:rsid w:val="004B6F51"/>
    <w:rsid w:val="004B73E4"/>
    <w:rsid w:val="004B76C8"/>
    <w:rsid w:val="004C04FB"/>
    <w:rsid w:val="004C0B54"/>
    <w:rsid w:val="004C0E96"/>
    <w:rsid w:val="004C204A"/>
    <w:rsid w:val="004C429E"/>
    <w:rsid w:val="004C5EF2"/>
    <w:rsid w:val="004C6C83"/>
    <w:rsid w:val="004C787D"/>
    <w:rsid w:val="004C7F01"/>
    <w:rsid w:val="004D09D8"/>
    <w:rsid w:val="004D0EC9"/>
    <w:rsid w:val="004D11BC"/>
    <w:rsid w:val="004D11CD"/>
    <w:rsid w:val="004D2A69"/>
    <w:rsid w:val="004D35FE"/>
    <w:rsid w:val="004D385C"/>
    <w:rsid w:val="004D3A14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1DBA"/>
    <w:rsid w:val="004E2302"/>
    <w:rsid w:val="004E263A"/>
    <w:rsid w:val="004E28C1"/>
    <w:rsid w:val="004E3788"/>
    <w:rsid w:val="004E48DA"/>
    <w:rsid w:val="004E4D4E"/>
    <w:rsid w:val="004E684B"/>
    <w:rsid w:val="004F1085"/>
    <w:rsid w:val="004F12CA"/>
    <w:rsid w:val="004F277F"/>
    <w:rsid w:val="004F507A"/>
    <w:rsid w:val="004F524F"/>
    <w:rsid w:val="004F6328"/>
    <w:rsid w:val="004F6545"/>
    <w:rsid w:val="004F6696"/>
    <w:rsid w:val="004F6701"/>
    <w:rsid w:val="004F72EC"/>
    <w:rsid w:val="004F794B"/>
    <w:rsid w:val="0050036E"/>
    <w:rsid w:val="005015EC"/>
    <w:rsid w:val="0050341E"/>
    <w:rsid w:val="0050413B"/>
    <w:rsid w:val="00504352"/>
    <w:rsid w:val="0050463C"/>
    <w:rsid w:val="0050670D"/>
    <w:rsid w:val="0050699F"/>
    <w:rsid w:val="00510E13"/>
    <w:rsid w:val="00510FC9"/>
    <w:rsid w:val="005116A7"/>
    <w:rsid w:val="00511A5F"/>
    <w:rsid w:val="005128AB"/>
    <w:rsid w:val="00512FD1"/>
    <w:rsid w:val="00513DC0"/>
    <w:rsid w:val="005163C1"/>
    <w:rsid w:val="00516C31"/>
    <w:rsid w:val="0051775A"/>
    <w:rsid w:val="00517FBC"/>
    <w:rsid w:val="00520095"/>
    <w:rsid w:val="005207AD"/>
    <w:rsid w:val="00520F48"/>
    <w:rsid w:val="00521702"/>
    <w:rsid w:val="005217E3"/>
    <w:rsid w:val="005250D4"/>
    <w:rsid w:val="00525340"/>
    <w:rsid w:val="005253DC"/>
    <w:rsid w:val="00525B86"/>
    <w:rsid w:val="00525FC0"/>
    <w:rsid w:val="0052600D"/>
    <w:rsid w:val="005262AC"/>
    <w:rsid w:val="00526534"/>
    <w:rsid w:val="00527927"/>
    <w:rsid w:val="00527D4E"/>
    <w:rsid w:val="0053251B"/>
    <w:rsid w:val="005337AD"/>
    <w:rsid w:val="00533A8C"/>
    <w:rsid w:val="00533CBF"/>
    <w:rsid w:val="00534205"/>
    <w:rsid w:val="00534235"/>
    <w:rsid w:val="00534F21"/>
    <w:rsid w:val="0053603F"/>
    <w:rsid w:val="005361A1"/>
    <w:rsid w:val="005361EB"/>
    <w:rsid w:val="00537569"/>
    <w:rsid w:val="00537C39"/>
    <w:rsid w:val="00541B53"/>
    <w:rsid w:val="00541E39"/>
    <w:rsid w:val="00542591"/>
    <w:rsid w:val="00543068"/>
    <w:rsid w:val="0054309C"/>
    <w:rsid w:val="00543D0E"/>
    <w:rsid w:val="0054495B"/>
    <w:rsid w:val="00544979"/>
    <w:rsid w:val="00545080"/>
    <w:rsid w:val="0054534E"/>
    <w:rsid w:val="00547114"/>
    <w:rsid w:val="00547211"/>
    <w:rsid w:val="005472F6"/>
    <w:rsid w:val="005475DF"/>
    <w:rsid w:val="00552535"/>
    <w:rsid w:val="00552CD1"/>
    <w:rsid w:val="00553A40"/>
    <w:rsid w:val="00553DB3"/>
    <w:rsid w:val="00554868"/>
    <w:rsid w:val="00554CB0"/>
    <w:rsid w:val="0055519D"/>
    <w:rsid w:val="005572EF"/>
    <w:rsid w:val="00557733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45EA"/>
    <w:rsid w:val="00575278"/>
    <w:rsid w:val="005757FC"/>
    <w:rsid w:val="00575EBF"/>
    <w:rsid w:val="005767F3"/>
    <w:rsid w:val="0058044F"/>
    <w:rsid w:val="00580AFF"/>
    <w:rsid w:val="00581234"/>
    <w:rsid w:val="00582437"/>
    <w:rsid w:val="005834A8"/>
    <w:rsid w:val="00584F4A"/>
    <w:rsid w:val="00585C7F"/>
    <w:rsid w:val="005864BC"/>
    <w:rsid w:val="00586E66"/>
    <w:rsid w:val="005870BC"/>
    <w:rsid w:val="00587607"/>
    <w:rsid w:val="00587A89"/>
    <w:rsid w:val="00591076"/>
    <w:rsid w:val="005940EB"/>
    <w:rsid w:val="00594114"/>
    <w:rsid w:val="0059415F"/>
    <w:rsid w:val="00596697"/>
    <w:rsid w:val="00596BEC"/>
    <w:rsid w:val="00596D3B"/>
    <w:rsid w:val="005973DD"/>
    <w:rsid w:val="00597901"/>
    <w:rsid w:val="005A0B25"/>
    <w:rsid w:val="005A0BC8"/>
    <w:rsid w:val="005A101D"/>
    <w:rsid w:val="005A167C"/>
    <w:rsid w:val="005A2022"/>
    <w:rsid w:val="005A279B"/>
    <w:rsid w:val="005A528A"/>
    <w:rsid w:val="005A62E8"/>
    <w:rsid w:val="005A65A9"/>
    <w:rsid w:val="005A74A4"/>
    <w:rsid w:val="005A7CA8"/>
    <w:rsid w:val="005B1556"/>
    <w:rsid w:val="005B37C5"/>
    <w:rsid w:val="005B3ED9"/>
    <w:rsid w:val="005B4996"/>
    <w:rsid w:val="005B543C"/>
    <w:rsid w:val="005B63DD"/>
    <w:rsid w:val="005B6730"/>
    <w:rsid w:val="005B7635"/>
    <w:rsid w:val="005C13C3"/>
    <w:rsid w:val="005C203B"/>
    <w:rsid w:val="005C220C"/>
    <w:rsid w:val="005C2EA2"/>
    <w:rsid w:val="005C3E5D"/>
    <w:rsid w:val="005C5EF2"/>
    <w:rsid w:val="005C6BCB"/>
    <w:rsid w:val="005C742E"/>
    <w:rsid w:val="005C7FF8"/>
    <w:rsid w:val="005D04D7"/>
    <w:rsid w:val="005D1BBB"/>
    <w:rsid w:val="005D2452"/>
    <w:rsid w:val="005D3CC0"/>
    <w:rsid w:val="005D3D20"/>
    <w:rsid w:val="005D4926"/>
    <w:rsid w:val="005D4FE4"/>
    <w:rsid w:val="005D66AB"/>
    <w:rsid w:val="005D6DB5"/>
    <w:rsid w:val="005D7BEC"/>
    <w:rsid w:val="005E13AD"/>
    <w:rsid w:val="005E1C6F"/>
    <w:rsid w:val="005E1DC8"/>
    <w:rsid w:val="005E228B"/>
    <w:rsid w:val="005E2529"/>
    <w:rsid w:val="005E4D8C"/>
    <w:rsid w:val="005E5A22"/>
    <w:rsid w:val="005E5CC4"/>
    <w:rsid w:val="005E70AD"/>
    <w:rsid w:val="005E75C5"/>
    <w:rsid w:val="005F0D56"/>
    <w:rsid w:val="005F162A"/>
    <w:rsid w:val="005F2274"/>
    <w:rsid w:val="005F3B8C"/>
    <w:rsid w:val="005F434D"/>
    <w:rsid w:val="005F7FA3"/>
    <w:rsid w:val="006012E0"/>
    <w:rsid w:val="006013D5"/>
    <w:rsid w:val="00602CA0"/>
    <w:rsid w:val="00604C47"/>
    <w:rsid w:val="006055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5FC8"/>
    <w:rsid w:val="006174A0"/>
    <w:rsid w:val="0062063E"/>
    <w:rsid w:val="00621204"/>
    <w:rsid w:val="00621671"/>
    <w:rsid w:val="00622936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477"/>
    <w:rsid w:val="00635BEF"/>
    <w:rsid w:val="00635DA1"/>
    <w:rsid w:val="00635E95"/>
    <w:rsid w:val="006360DD"/>
    <w:rsid w:val="00636276"/>
    <w:rsid w:val="00641541"/>
    <w:rsid w:val="0064222E"/>
    <w:rsid w:val="0064252A"/>
    <w:rsid w:val="006437AF"/>
    <w:rsid w:val="006441BB"/>
    <w:rsid w:val="00645F88"/>
    <w:rsid w:val="006460EA"/>
    <w:rsid w:val="006463FE"/>
    <w:rsid w:val="00647184"/>
    <w:rsid w:val="006475F8"/>
    <w:rsid w:val="006477E0"/>
    <w:rsid w:val="00647B31"/>
    <w:rsid w:val="00650874"/>
    <w:rsid w:val="0065180F"/>
    <w:rsid w:val="0065281C"/>
    <w:rsid w:val="00653105"/>
    <w:rsid w:val="00653180"/>
    <w:rsid w:val="00653347"/>
    <w:rsid w:val="00653A78"/>
    <w:rsid w:val="006546D0"/>
    <w:rsid w:val="00654BFB"/>
    <w:rsid w:val="00657BB9"/>
    <w:rsid w:val="0066046F"/>
    <w:rsid w:val="006613C6"/>
    <w:rsid w:val="00663502"/>
    <w:rsid w:val="00664446"/>
    <w:rsid w:val="00665973"/>
    <w:rsid w:val="00665C50"/>
    <w:rsid w:val="00666C75"/>
    <w:rsid w:val="00670ED6"/>
    <w:rsid w:val="00671141"/>
    <w:rsid w:val="00671269"/>
    <w:rsid w:val="0067166F"/>
    <w:rsid w:val="006720EC"/>
    <w:rsid w:val="00672B68"/>
    <w:rsid w:val="00673B4D"/>
    <w:rsid w:val="00674180"/>
    <w:rsid w:val="00674B68"/>
    <w:rsid w:val="00676EE7"/>
    <w:rsid w:val="00677376"/>
    <w:rsid w:val="00677911"/>
    <w:rsid w:val="00677952"/>
    <w:rsid w:val="0068024B"/>
    <w:rsid w:val="006803DA"/>
    <w:rsid w:val="00680D9C"/>
    <w:rsid w:val="00681878"/>
    <w:rsid w:val="0068233F"/>
    <w:rsid w:val="0068318E"/>
    <w:rsid w:val="00683254"/>
    <w:rsid w:val="00683964"/>
    <w:rsid w:val="00683ABA"/>
    <w:rsid w:val="00684445"/>
    <w:rsid w:val="0068580A"/>
    <w:rsid w:val="00685957"/>
    <w:rsid w:val="00685D19"/>
    <w:rsid w:val="006867B4"/>
    <w:rsid w:val="00687BA6"/>
    <w:rsid w:val="006904AF"/>
    <w:rsid w:val="00690CBD"/>
    <w:rsid w:val="00691BC9"/>
    <w:rsid w:val="0069261D"/>
    <w:rsid w:val="00693177"/>
    <w:rsid w:val="006938FA"/>
    <w:rsid w:val="006A0D22"/>
    <w:rsid w:val="006A1E94"/>
    <w:rsid w:val="006A270A"/>
    <w:rsid w:val="006A2D18"/>
    <w:rsid w:val="006A3745"/>
    <w:rsid w:val="006A40E9"/>
    <w:rsid w:val="006A41FA"/>
    <w:rsid w:val="006A5F83"/>
    <w:rsid w:val="006A6086"/>
    <w:rsid w:val="006A6106"/>
    <w:rsid w:val="006A6117"/>
    <w:rsid w:val="006A6492"/>
    <w:rsid w:val="006A6810"/>
    <w:rsid w:val="006A6B9E"/>
    <w:rsid w:val="006B0852"/>
    <w:rsid w:val="006B13FB"/>
    <w:rsid w:val="006B1B33"/>
    <w:rsid w:val="006B2068"/>
    <w:rsid w:val="006B2BC0"/>
    <w:rsid w:val="006B323C"/>
    <w:rsid w:val="006B3F90"/>
    <w:rsid w:val="006B4284"/>
    <w:rsid w:val="006B4BA5"/>
    <w:rsid w:val="006B4C60"/>
    <w:rsid w:val="006B6AC5"/>
    <w:rsid w:val="006C08BA"/>
    <w:rsid w:val="006C4651"/>
    <w:rsid w:val="006C4835"/>
    <w:rsid w:val="006C5DA9"/>
    <w:rsid w:val="006C67F2"/>
    <w:rsid w:val="006C683C"/>
    <w:rsid w:val="006C6873"/>
    <w:rsid w:val="006C7013"/>
    <w:rsid w:val="006C75A7"/>
    <w:rsid w:val="006C7DBB"/>
    <w:rsid w:val="006D00F1"/>
    <w:rsid w:val="006D07B2"/>
    <w:rsid w:val="006D177B"/>
    <w:rsid w:val="006D1CCF"/>
    <w:rsid w:val="006D1F5A"/>
    <w:rsid w:val="006D2177"/>
    <w:rsid w:val="006D2204"/>
    <w:rsid w:val="006D3536"/>
    <w:rsid w:val="006D35F7"/>
    <w:rsid w:val="006D380E"/>
    <w:rsid w:val="006D48B7"/>
    <w:rsid w:val="006D4A18"/>
    <w:rsid w:val="006D4C54"/>
    <w:rsid w:val="006D5091"/>
    <w:rsid w:val="006D7F01"/>
    <w:rsid w:val="006D7F6E"/>
    <w:rsid w:val="006E08CC"/>
    <w:rsid w:val="006E284F"/>
    <w:rsid w:val="006E2B31"/>
    <w:rsid w:val="006E316A"/>
    <w:rsid w:val="006E326E"/>
    <w:rsid w:val="006E3302"/>
    <w:rsid w:val="006E42A4"/>
    <w:rsid w:val="006E48B3"/>
    <w:rsid w:val="006E692D"/>
    <w:rsid w:val="006E7D85"/>
    <w:rsid w:val="006F0B3E"/>
    <w:rsid w:val="006F0FCE"/>
    <w:rsid w:val="006F19AF"/>
    <w:rsid w:val="006F2049"/>
    <w:rsid w:val="006F24D6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D33"/>
    <w:rsid w:val="00701FE9"/>
    <w:rsid w:val="00702858"/>
    <w:rsid w:val="00702944"/>
    <w:rsid w:val="00704919"/>
    <w:rsid w:val="00705023"/>
    <w:rsid w:val="007053D6"/>
    <w:rsid w:val="00705B95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155C7"/>
    <w:rsid w:val="00715709"/>
    <w:rsid w:val="007211C5"/>
    <w:rsid w:val="00721B15"/>
    <w:rsid w:val="0072314C"/>
    <w:rsid w:val="0072323A"/>
    <w:rsid w:val="00723CF1"/>
    <w:rsid w:val="00725DAE"/>
    <w:rsid w:val="00726F58"/>
    <w:rsid w:val="00727062"/>
    <w:rsid w:val="007304D6"/>
    <w:rsid w:val="00730962"/>
    <w:rsid w:val="00730BB3"/>
    <w:rsid w:val="00734BB2"/>
    <w:rsid w:val="0073557F"/>
    <w:rsid w:val="00740564"/>
    <w:rsid w:val="0074062C"/>
    <w:rsid w:val="0074363F"/>
    <w:rsid w:val="00744C0A"/>
    <w:rsid w:val="007450C7"/>
    <w:rsid w:val="00745EAB"/>
    <w:rsid w:val="007469BE"/>
    <w:rsid w:val="0075002D"/>
    <w:rsid w:val="007504A9"/>
    <w:rsid w:val="00750575"/>
    <w:rsid w:val="00750F46"/>
    <w:rsid w:val="0075161C"/>
    <w:rsid w:val="00751F42"/>
    <w:rsid w:val="00755BE6"/>
    <w:rsid w:val="00757096"/>
    <w:rsid w:val="007605AC"/>
    <w:rsid w:val="007618F1"/>
    <w:rsid w:val="00762980"/>
    <w:rsid w:val="007633D7"/>
    <w:rsid w:val="00763F80"/>
    <w:rsid w:val="0076582E"/>
    <w:rsid w:val="00766178"/>
    <w:rsid w:val="0076639E"/>
    <w:rsid w:val="00766E91"/>
    <w:rsid w:val="00766F5A"/>
    <w:rsid w:val="007678EC"/>
    <w:rsid w:val="00767F4E"/>
    <w:rsid w:val="0077011A"/>
    <w:rsid w:val="007715FD"/>
    <w:rsid w:val="00771D97"/>
    <w:rsid w:val="00772BE4"/>
    <w:rsid w:val="0077303C"/>
    <w:rsid w:val="0077316B"/>
    <w:rsid w:val="0077323E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77909"/>
    <w:rsid w:val="007800DB"/>
    <w:rsid w:val="00780595"/>
    <w:rsid w:val="00780866"/>
    <w:rsid w:val="00780D95"/>
    <w:rsid w:val="00780E6D"/>
    <w:rsid w:val="007822A6"/>
    <w:rsid w:val="0078297A"/>
    <w:rsid w:val="00784B5E"/>
    <w:rsid w:val="00785864"/>
    <w:rsid w:val="00786F34"/>
    <w:rsid w:val="007874F2"/>
    <w:rsid w:val="00787C8B"/>
    <w:rsid w:val="007906AB"/>
    <w:rsid w:val="0079081C"/>
    <w:rsid w:val="00790909"/>
    <w:rsid w:val="0079171E"/>
    <w:rsid w:val="00791B31"/>
    <w:rsid w:val="007924DF"/>
    <w:rsid w:val="0079276A"/>
    <w:rsid w:val="0079340F"/>
    <w:rsid w:val="00794062"/>
    <w:rsid w:val="0079764C"/>
    <w:rsid w:val="0079774C"/>
    <w:rsid w:val="00797F46"/>
    <w:rsid w:val="007A0077"/>
    <w:rsid w:val="007A00EE"/>
    <w:rsid w:val="007A0316"/>
    <w:rsid w:val="007A128D"/>
    <w:rsid w:val="007A1C58"/>
    <w:rsid w:val="007A29F5"/>
    <w:rsid w:val="007A387F"/>
    <w:rsid w:val="007A479D"/>
    <w:rsid w:val="007A49B0"/>
    <w:rsid w:val="007A5635"/>
    <w:rsid w:val="007A6EC6"/>
    <w:rsid w:val="007A73D3"/>
    <w:rsid w:val="007A7516"/>
    <w:rsid w:val="007B0851"/>
    <w:rsid w:val="007B2680"/>
    <w:rsid w:val="007B3394"/>
    <w:rsid w:val="007B3CF0"/>
    <w:rsid w:val="007B45C2"/>
    <w:rsid w:val="007B67B5"/>
    <w:rsid w:val="007B67DC"/>
    <w:rsid w:val="007B697E"/>
    <w:rsid w:val="007B6A12"/>
    <w:rsid w:val="007B7E10"/>
    <w:rsid w:val="007B7E3A"/>
    <w:rsid w:val="007B7FB9"/>
    <w:rsid w:val="007C0389"/>
    <w:rsid w:val="007C0427"/>
    <w:rsid w:val="007C116D"/>
    <w:rsid w:val="007C130F"/>
    <w:rsid w:val="007C3ACA"/>
    <w:rsid w:val="007C4A57"/>
    <w:rsid w:val="007C52DC"/>
    <w:rsid w:val="007C5CB7"/>
    <w:rsid w:val="007C6267"/>
    <w:rsid w:val="007C6972"/>
    <w:rsid w:val="007C75A5"/>
    <w:rsid w:val="007C7A08"/>
    <w:rsid w:val="007C7BF9"/>
    <w:rsid w:val="007C7D47"/>
    <w:rsid w:val="007D05B8"/>
    <w:rsid w:val="007D184A"/>
    <w:rsid w:val="007D1DC8"/>
    <w:rsid w:val="007D208C"/>
    <w:rsid w:val="007D22A4"/>
    <w:rsid w:val="007D2F14"/>
    <w:rsid w:val="007D307D"/>
    <w:rsid w:val="007D350D"/>
    <w:rsid w:val="007D3B8F"/>
    <w:rsid w:val="007D3C5A"/>
    <w:rsid w:val="007D5F47"/>
    <w:rsid w:val="007D6CB4"/>
    <w:rsid w:val="007D7897"/>
    <w:rsid w:val="007E15CA"/>
    <w:rsid w:val="007E1D9D"/>
    <w:rsid w:val="007E2EF5"/>
    <w:rsid w:val="007E4631"/>
    <w:rsid w:val="007E4853"/>
    <w:rsid w:val="007E66F3"/>
    <w:rsid w:val="007E67C9"/>
    <w:rsid w:val="007E6981"/>
    <w:rsid w:val="007F1A45"/>
    <w:rsid w:val="007F1DB1"/>
    <w:rsid w:val="007F23DB"/>
    <w:rsid w:val="007F26C4"/>
    <w:rsid w:val="007F3640"/>
    <w:rsid w:val="007F36A0"/>
    <w:rsid w:val="007F4578"/>
    <w:rsid w:val="007F4D17"/>
    <w:rsid w:val="007F5E03"/>
    <w:rsid w:val="007F7C3D"/>
    <w:rsid w:val="007F7CF0"/>
    <w:rsid w:val="007F7E8C"/>
    <w:rsid w:val="00801FEF"/>
    <w:rsid w:val="00803708"/>
    <w:rsid w:val="008042F8"/>
    <w:rsid w:val="00804718"/>
    <w:rsid w:val="008053F5"/>
    <w:rsid w:val="00805D87"/>
    <w:rsid w:val="00806BE0"/>
    <w:rsid w:val="0080742B"/>
    <w:rsid w:val="0080748E"/>
    <w:rsid w:val="0080768B"/>
    <w:rsid w:val="00807984"/>
    <w:rsid w:val="00810828"/>
    <w:rsid w:val="0081123B"/>
    <w:rsid w:val="00811D64"/>
    <w:rsid w:val="008128DF"/>
    <w:rsid w:val="00812986"/>
    <w:rsid w:val="00813D10"/>
    <w:rsid w:val="008153B7"/>
    <w:rsid w:val="008155B7"/>
    <w:rsid w:val="00816688"/>
    <w:rsid w:val="008174C9"/>
    <w:rsid w:val="00817802"/>
    <w:rsid w:val="0082069D"/>
    <w:rsid w:val="0082166F"/>
    <w:rsid w:val="00821757"/>
    <w:rsid w:val="00821A52"/>
    <w:rsid w:val="008235E4"/>
    <w:rsid w:val="00823647"/>
    <w:rsid w:val="0082459B"/>
    <w:rsid w:val="008247D6"/>
    <w:rsid w:val="00824D9E"/>
    <w:rsid w:val="00825DB4"/>
    <w:rsid w:val="00826700"/>
    <w:rsid w:val="00826D4E"/>
    <w:rsid w:val="008272C1"/>
    <w:rsid w:val="0082747E"/>
    <w:rsid w:val="00827610"/>
    <w:rsid w:val="008301B7"/>
    <w:rsid w:val="008308E3"/>
    <w:rsid w:val="00830D31"/>
    <w:rsid w:val="00831BB8"/>
    <w:rsid w:val="0083231C"/>
    <w:rsid w:val="0083281E"/>
    <w:rsid w:val="0083541E"/>
    <w:rsid w:val="00842610"/>
    <w:rsid w:val="00843557"/>
    <w:rsid w:val="0084504B"/>
    <w:rsid w:val="008457F5"/>
    <w:rsid w:val="00845EB5"/>
    <w:rsid w:val="008476FE"/>
    <w:rsid w:val="00847A5B"/>
    <w:rsid w:val="00847CBD"/>
    <w:rsid w:val="00851376"/>
    <w:rsid w:val="00852123"/>
    <w:rsid w:val="00852205"/>
    <w:rsid w:val="00853292"/>
    <w:rsid w:val="00853599"/>
    <w:rsid w:val="00853E9A"/>
    <w:rsid w:val="00854243"/>
    <w:rsid w:val="00854E88"/>
    <w:rsid w:val="00855954"/>
    <w:rsid w:val="00855D5E"/>
    <w:rsid w:val="00856679"/>
    <w:rsid w:val="00857583"/>
    <w:rsid w:val="008600C5"/>
    <w:rsid w:val="00860AA1"/>
    <w:rsid w:val="00860AAC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5B4C"/>
    <w:rsid w:val="00865D71"/>
    <w:rsid w:val="00866622"/>
    <w:rsid w:val="008668F7"/>
    <w:rsid w:val="00866D5C"/>
    <w:rsid w:val="00867651"/>
    <w:rsid w:val="00867C2F"/>
    <w:rsid w:val="00873DC7"/>
    <w:rsid w:val="00874342"/>
    <w:rsid w:val="008748E7"/>
    <w:rsid w:val="00875C63"/>
    <w:rsid w:val="0087618A"/>
    <w:rsid w:val="00876C88"/>
    <w:rsid w:val="00877B7A"/>
    <w:rsid w:val="0088023A"/>
    <w:rsid w:val="00881C1C"/>
    <w:rsid w:val="00883290"/>
    <w:rsid w:val="008845C5"/>
    <w:rsid w:val="0088480E"/>
    <w:rsid w:val="00884AC1"/>
    <w:rsid w:val="00886476"/>
    <w:rsid w:val="00886B15"/>
    <w:rsid w:val="00887E06"/>
    <w:rsid w:val="00890C88"/>
    <w:rsid w:val="00890DEC"/>
    <w:rsid w:val="008912B8"/>
    <w:rsid w:val="008923CE"/>
    <w:rsid w:val="00893CD3"/>
    <w:rsid w:val="00893DA6"/>
    <w:rsid w:val="00894B9C"/>
    <w:rsid w:val="00894DB8"/>
    <w:rsid w:val="008954BA"/>
    <w:rsid w:val="00896963"/>
    <w:rsid w:val="00896CEA"/>
    <w:rsid w:val="00896FD6"/>
    <w:rsid w:val="008970C9"/>
    <w:rsid w:val="008A0BAF"/>
    <w:rsid w:val="008A1674"/>
    <w:rsid w:val="008A2872"/>
    <w:rsid w:val="008A2C43"/>
    <w:rsid w:val="008A41F8"/>
    <w:rsid w:val="008A4C95"/>
    <w:rsid w:val="008A5597"/>
    <w:rsid w:val="008A7B12"/>
    <w:rsid w:val="008B0ABD"/>
    <w:rsid w:val="008B1462"/>
    <w:rsid w:val="008B2154"/>
    <w:rsid w:val="008B2677"/>
    <w:rsid w:val="008B3387"/>
    <w:rsid w:val="008B3B15"/>
    <w:rsid w:val="008B557C"/>
    <w:rsid w:val="008B5D09"/>
    <w:rsid w:val="008B63C3"/>
    <w:rsid w:val="008B7695"/>
    <w:rsid w:val="008B7D27"/>
    <w:rsid w:val="008C0301"/>
    <w:rsid w:val="008C173F"/>
    <w:rsid w:val="008C19B7"/>
    <w:rsid w:val="008C40C1"/>
    <w:rsid w:val="008C413F"/>
    <w:rsid w:val="008C450A"/>
    <w:rsid w:val="008C46CC"/>
    <w:rsid w:val="008C5004"/>
    <w:rsid w:val="008D0831"/>
    <w:rsid w:val="008D2718"/>
    <w:rsid w:val="008D29D8"/>
    <w:rsid w:val="008D2A90"/>
    <w:rsid w:val="008D3205"/>
    <w:rsid w:val="008D33F3"/>
    <w:rsid w:val="008D3ADF"/>
    <w:rsid w:val="008D3BD4"/>
    <w:rsid w:val="008D3F63"/>
    <w:rsid w:val="008D4567"/>
    <w:rsid w:val="008D4B93"/>
    <w:rsid w:val="008D4E3A"/>
    <w:rsid w:val="008D545E"/>
    <w:rsid w:val="008D6040"/>
    <w:rsid w:val="008D6C10"/>
    <w:rsid w:val="008D6D89"/>
    <w:rsid w:val="008D7A98"/>
    <w:rsid w:val="008E062F"/>
    <w:rsid w:val="008E1112"/>
    <w:rsid w:val="008E3156"/>
    <w:rsid w:val="008E348E"/>
    <w:rsid w:val="008E35E8"/>
    <w:rsid w:val="008E3C32"/>
    <w:rsid w:val="008E3C4E"/>
    <w:rsid w:val="008E41B1"/>
    <w:rsid w:val="008E5D79"/>
    <w:rsid w:val="008E67A2"/>
    <w:rsid w:val="008E77F0"/>
    <w:rsid w:val="008F08AE"/>
    <w:rsid w:val="008F0EC2"/>
    <w:rsid w:val="008F13C2"/>
    <w:rsid w:val="008F1E1B"/>
    <w:rsid w:val="008F1E77"/>
    <w:rsid w:val="008F25A5"/>
    <w:rsid w:val="008F269B"/>
    <w:rsid w:val="008F2C38"/>
    <w:rsid w:val="008F3DC2"/>
    <w:rsid w:val="008F410F"/>
    <w:rsid w:val="008F4A5B"/>
    <w:rsid w:val="008F5873"/>
    <w:rsid w:val="008F6149"/>
    <w:rsid w:val="008F676E"/>
    <w:rsid w:val="008F67B1"/>
    <w:rsid w:val="008F6B1C"/>
    <w:rsid w:val="008F78EE"/>
    <w:rsid w:val="008F7ABE"/>
    <w:rsid w:val="00900028"/>
    <w:rsid w:val="00900910"/>
    <w:rsid w:val="00901684"/>
    <w:rsid w:val="009018BB"/>
    <w:rsid w:val="00901E97"/>
    <w:rsid w:val="0090220D"/>
    <w:rsid w:val="009029B2"/>
    <w:rsid w:val="00902F31"/>
    <w:rsid w:val="00903B24"/>
    <w:rsid w:val="0090549A"/>
    <w:rsid w:val="009077E2"/>
    <w:rsid w:val="00911897"/>
    <w:rsid w:val="009120BA"/>
    <w:rsid w:val="00912409"/>
    <w:rsid w:val="00913F86"/>
    <w:rsid w:val="00914445"/>
    <w:rsid w:val="009148A0"/>
    <w:rsid w:val="00914DE0"/>
    <w:rsid w:val="00914EFA"/>
    <w:rsid w:val="00914F96"/>
    <w:rsid w:val="0091584F"/>
    <w:rsid w:val="00916182"/>
    <w:rsid w:val="009166B2"/>
    <w:rsid w:val="009168F9"/>
    <w:rsid w:val="00916C60"/>
    <w:rsid w:val="00916FCB"/>
    <w:rsid w:val="00922020"/>
    <w:rsid w:val="009224A2"/>
    <w:rsid w:val="00922B3B"/>
    <w:rsid w:val="00922E0B"/>
    <w:rsid w:val="0092402C"/>
    <w:rsid w:val="00924B12"/>
    <w:rsid w:val="00924C47"/>
    <w:rsid w:val="00924D4E"/>
    <w:rsid w:val="00925F75"/>
    <w:rsid w:val="009265F2"/>
    <w:rsid w:val="009267EF"/>
    <w:rsid w:val="009315B0"/>
    <w:rsid w:val="009322D4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A24"/>
    <w:rsid w:val="00943CAE"/>
    <w:rsid w:val="00943F14"/>
    <w:rsid w:val="00944AAA"/>
    <w:rsid w:val="00944B24"/>
    <w:rsid w:val="009453B6"/>
    <w:rsid w:val="00945807"/>
    <w:rsid w:val="00945BB0"/>
    <w:rsid w:val="009473D4"/>
    <w:rsid w:val="00947C76"/>
    <w:rsid w:val="009501D2"/>
    <w:rsid w:val="0095041C"/>
    <w:rsid w:val="009509BA"/>
    <w:rsid w:val="009519C7"/>
    <w:rsid w:val="0095226B"/>
    <w:rsid w:val="009526E2"/>
    <w:rsid w:val="00952EDD"/>
    <w:rsid w:val="009540DD"/>
    <w:rsid w:val="009544E3"/>
    <w:rsid w:val="009550C4"/>
    <w:rsid w:val="009551B2"/>
    <w:rsid w:val="00957EBE"/>
    <w:rsid w:val="009600BE"/>
    <w:rsid w:val="00960A8B"/>
    <w:rsid w:val="00964020"/>
    <w:rsid w:val="00964A16"/>
    <w:rsid w:val="00965070"/>
    <w:rsid w:val="0096553A"/>
    <w:rsid w:val="00965A6C"/>
    <w:rsid w:val="00965FCF"/>
    <w:rsid w:val="0096678F"/>
    <w:rsid w:val="009678EE"/>
    <w:rsid w:val="0096794E"/>
    <w:rsid w:val="00967B01"/>
    <w:rsid w:val="009704F4"/>
    <w:rsid w:val="00970A4B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7BF"/>
    <w:rsid w:val="00980CA3"/>
    <w:rsid w:val="00981AA2"/>
    <w:rsid w:val="00981B3F"/>
    <w:rsid w:val="009827D4"/>
    <w:rsid w:val="00982CF5"/>
    <w:rsid w:val="00983B43"/>
    <w:rsid w:val="00983F43"/>
    <w:rsid w:val="009852A9"/>
    <w:rsid w:val="00985699"/>
    <w:rsid w:val="00985BE6"/>
    <w:rsid w:val="00985D89"/>
    <w:rsid w:val="009912D1"/>
    <w:rsid w:val="009913E9"/>
    <w:rsid w:val="009919B4"/>
    <w:rsid w:val="00991C8E"/>
    <w:rsid w:val="009951FB"/>
    <w:rsid w:val="0099559F"/>
    <w:rsid w:val="009967A7"/>
    <w:rsid w:val="00996CDB"/>
    <w:rsid w:val="00996EA4"/>
    <w:rsid w:val="00997EC7"/>
    <w:rsid w:val="009A0A80"/>
    <w:rsid w:val="009A15B7"/>
    <w:rsid w:val="009A32A9"/>
    <w:rsid w:val="009A4C5B"/>
    <w:rsid w:val="009A552F"/>
    <w:rsid w:val="009A5DE4"/>
    <w:rsid w:val="009A6550"/>
    <w:rsid w:val="009A77B9"/>
    <w:rsid w:val="009B1B9B"/>
    <w:rsid w:val="009B3F5D"/>
    <w:rsid w:val="009B5721"/>
    <w:rsid w:val="009B63A4"/>
    <w:rsid w:val="009B684B"/>
    <w:rsid w:val="009B6BCA"/>
    <w:rsid w:val="009B7AD1"/>
    <w:rsid w:val="009C1805"/>
    <w:rsid w:val="009C4613"/>
    <w:rsid w:val="009C4CF2"/>
    <w:rsid w:val="009C5000"/>
    <w:rsid w:val="009C5643"/>
    <w:rsid w:val="009C5D03"/>
    <w:rsid w:val="009C64C8"/>
    <w:rsid w:val="009C75A2"/>
    <w:rsid w:val="009D0434"/>
    <w:rsid w:val="009D117D"/>
    <w:rsid w:val="009D194F"/>
    <w:rsid w:val="009D3651"/>
    <w:rsid w:val="009D3CF6"/>
    <w:rsid w:val="009D4075"/>
    <w:rsid w:val="009D52E3"/>
    <w:rsid w:val="009D747B"/>
    <w:rsid w:val="009D76E7"/>
    <w:rsid w:val="009D78C2"/>
    <w:rsid w:val="009D7E1B"/>
    <w:rsid w:val="009E085D"/>
    <w:rsid w:val="009E190D"/>
    <w:rsid w:val="009E2527"/>
    <w:rsid w:val="009E2C97"/>
    <w:rsid w:val="009E33A6"/>
    <w:rsid w:val="009E3AC2"/>
    <w:rsid w:val="009E3F95"/>
    <w:rsid w:val="009E4078"/>
    <w:rsid w:val="009E42F7"/>
    <w:rsid w:val="009E4740"/>
    <w:rsid w:val="009E4BB9"/>
    <w:rsid w:val="009E50D4"/>
    <w:rsid w:val="009E5916"/>
    <w:rsid w:val="009E60B6"/>
    <w:rsid w:val="009E6467"/>
    <w:rsid w:val="009E66E2"/>
    <w:rsid w:val="009E6A6D"/>
    <w:rsid w:val="009E71F2"/>
    <w:rsid w:val="009E76FC"/>
    <w:rsid w:val="009E77B5"/>
    <w:rsid w:val="009E7A8E"/>
    <w:rsid w:val="009F1877"/>
    <w:rsid w:val="009F1BAD"/>
    <w:rsid w:val="009F1E84"/>
    <w:rsid w:val="009F2430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05A2C"/>
    <w:rsid w:val="00A117A0"/>
    <w:rsid w:val="00A12906"/>
    <w:rsid w:val="00A13CDD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311E"/>
    <w:rsid w:val="00A25028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D71"/>
    <w:rsid w:val="00A431F7"/>
    <w:rsid w:val="00A43E51"/>
    <w:rsid w:val="00A442D2"/>
    <w:rsid w:val="00A44D0C"/>
    <w:rsid w:val="00A4521A"/>
    <w:rsid w:val="00A45260"/>
    <w:rsid w:val="00A4550F"/>
    <w:rsid w:val="00A45A70"/>
    <w:rsid w:val="00A45F3A"/>
    <w:rsid w:val="00A45F97"/>
    <w:rsid w:val="00A46773"/>
    <w:rsid w:val="00A5034F"/>
    <w:rsid w:val="00A515C0"/>
    <w:rsid w:val="00A51D7C"/>
    <w:rsid w:val="00A5202F"/>
    <w:rsid w:val="00A52338"/>
    <w:rsid w:val="00A5403E"/>
    <w:rsid w:val="00A54250"/>
    <w:rsid w:val="00A55649"/>
    <w:rsid w:val="00A56D7D"/>
    <w:rsid w:val="00A56DDA"/>
    <w:rsid w:val="00A6004B"/>
    <w:rsid w:val="00A60DC3"/>
    <w:rsid w:val="00A61226"/>
    <w:rsid w:val="00A613BA"/>
    <w:rsid w:val="00A61C49"/>
    <w:rsid w:val="00A61CE2"/>
    <w:rsid w:val="00A624E8"/>
    <w:rsid w:val="00A62DE6"/>
    <w:rsid w:val="00A640B6"/>
    <w:rsid w:val="00A64759"/>
    <w:rsid w:val="00A64C17"/>
    <w:rsid w:val="00A66FB8"/>
    <w:rsid w:val="00A6789B"/>
    <w:rsid w:val="00A67DE8"/>
    <w:rsid w:val="00A70651"/>
    <w:rsid w:val="00A7211A"/>
    <w:rsid w:val="00A72E9C"/>
    <w:rsid w:val="00A73BAC"/>
    <w:rsid w:val="00A75A2D"/>
    <w:rsid w:val="00A76C68"/>
    <w:rsid w:val="00A802C1"/>
    <w:rsid w:val="00A80C7C"/>
    <w:rsid w:val="00A81A3E"/>
    <w:rsid w:val="00A83003"/>
    <w:rsid w:val="00A84405"/>
    <w:rsid w:val="00A85299"/>
    <w:rsid w:val="00A854CD"/>
    <w:rsid w:val="00A87068"/>
    <w:rsid w:val="00A8749B"/>
    <w:rsid w:val="00A90185"/>
    <w:rsid w:val="00A90783"/>
    <w:rsid w:val="00A911AB"/>
    <w:rsid w:val="00A93CA4"/>
    <w:rsid w:val="00A95D0A"/>
    <w:rsid w:val="00A96B7F"/>
    <w:rsid w:val="00A96D76"/>
    <w:rsid w:val="00A96FE1"/>
    <w:rsid w:val="00A97B8D"/>
    <w:rsid w:val="00AA048F"/>
    <w:rsid w:val="00AA150D"/>
    <w:rsid w:val="00AA1CFA"/>
    <w:rsid w:val="00AA25CA"/>
    <w:rsid w:val="00AA4243"/>
    <w:rsid w:val="00AA4BC8"/>
    <w:rsid w:val="00AA5E53"/>
    <w:rsid w:val="00AA6762"/>
    <w:rsid w:val="00AA679E"/>
    <w:rsid w:val="00AA70DD"/>
    <w:rsid w:val="00AA767E"/>
    <w:rsid w:val="00AA7AE6"/>
    <w:rsid w:val="00AB3951"/>
    <w:rsid w:val="00AB457D"/>
    <w:rsid w:val="00AB4B2F"/>
    <w:rsid w:val="00AB55EF"/>
    <w:rsid w:val="00AB560F"/>
    <w:rsid w:val="00AB7184"/>
    <w:rsid w:val="00AB76D2"/>
    <w:rsid w:val="00AB7D9A"/>
    <w:rsid w:val="00AC16D2"/>
    <w:rsid w:val="00AC2C6A"/>
    <w:rsid w:val="00AC4292"/>
    <w:rsid w:val="00AC4B86"/>
    <w:rsid w:val="00AC5390"/>
    <w:rsid w:val="00AC6DC1"/>
    <w:rsid w:val="00AC7794"/>
    <w:rsid w:val="00AD123F"/>
    <w:rsid w:val="00AD154C"/>
    <w:rsid w:val="00AD18C1"/>
    <w:rsid w:val="00AD201C"/>
    <w:rsid w:val="00AD33BD"/>
    <w:rsid w:val="00AD4BB4"/>
    <w:rsid w:val="00AD504D"/>
    <w:rsid w:val="00AD6799"/>
    <w:rsid w:val="00AD6EA5"/>
    <w:rsid w:val="00AD6FB6"/>
    <w:rsid w:val="00AE0349"/>
    <w:rsid w:val="00AE0D93"/>
    <w:rsid w:val="00AE1101"/>
    <w:rsid w:val="00AE1805"/>
    <w:rsid w:val="00AE20A2"/>
    <w:rsid w:val="00AE2549"/>
    <w:rsid w:val="00AE4114"/>
    <w:rsid w:val="00AE451A"/>
    <w:rsid w:val="00AE458A"/>
    <w:rsid w:val="00AF2A3A"/>
    <w:rsid w:val="00AF3F6F"/>
    <w:rsid w:val="00AF4DBA"/>
    <w:rsid w:val="00AF51F9"/>
    <w:rsid w:val="00AF6AA3"/>
    <w:rsid w:val="00AF77CA"/>
    <w:rsid w:val="00B01336"/>
    <w:rsid w:val="00B02548"/>
    <w:rsid w:val="00B0317B"/>
    <w:rsid w:val="00B03E30"/>
    <w:rsid w:val="00B050EC"/>
    <w:rsid w:val="00B05829"/>
    <w:rsid w:val="00B06610"/>
    <w:rsid w:val="00B068A8"/>
    <w:rsid w:val="00B0721A"/>
    <w:rsid w:val="00B07BBB"/>
    <w:rsid w:val="00B07E94"/>
    <w:rsid w:val="00B07EC8"/>
    <w:rsid w:val="00B100D6"/>
    <w:rsid w:val="00B115E6"/>
    <w:rsid w:val="00B1223E"/>
    <w:rsid w:val="00B13050"/>
    <w:rsid w:val="00B13761"/>
    <w:rsid w:val="00B1425C"/>
    <w:rsid w:val="00B164DB"/>
    <w:rsid w:val="00B1708E"/>
    <w:rsid w:val="00B17111"/>
    <w:rsid w:val="00B179DD"/>
    <w:rsid w:val="00B17B50"/>
    <w:rsid w:val="00B208E9"/>
    <w:rsid w:val="00B20A5E"/>
    <w:rsid w:val="00B214EF"/>
    <w:rsid w:val="00B25A68"/>
    <w:rsid w:val="00B267C2"/>
    <w:rsid w:val="00B2704B"/>
    <w:rsid w:val="00B273EC"/>
    <w:rsid w:val="00B27C87"/>
    <w:rsid w:val="00B27D99"/>
    <w:rsid w:val="00B30CDF"/>
    <w:rsid w:val="00B31AC1"/>
    <w:rsid w:val="00B32334"/>
    <w:rsid w:val="00B33AED"/>
    <w:rsid w:val="00B33D9D"/>
    <w:rsid w:val="00B3423E"/>
    <w:rsid w:val="00B34541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9E0"/>
    <w:rsid w:val="00B50B39"/>
    <w:rsid w:val="00B518FE"/>
    <w:rsid w:val="00B51F85"/>
    <w:rsid w:val="00B52BFA"/>
    <w:rsid w:val="00B52D19"/>
    <w:rsid w:val="00B5360B"/>
    <w:rsid w:val="00B537DB"/>
    <w:rsid w:val="00B5383D"/>
    <w:rsid w:val="00B5448A"/>
    <w:rsid w:val="00B5629B"/>
    <w:rsid w:val="00B56556"/>
    <w:rsid w:val="00B5660D"/>
    <w:rsid w:val="00B570F8"/>
    <w:rsid w:val="00B57778"/>
    <w:rsid w:val="00B60614"/>
    <w:rsid w:val="00B6069C"/>
    <w:rsid w:val="00B60C49"/>
    <w:rsid w:val="00B62034"/>
    <w:rsid w:val="00B620EF"/>
    <w:rsid w:val="00B63598"/>
    <w:rsid w:val="00B64399"/>
    <w:rsid w:val="00B64432"/>
    <w:rsid w:val="00B64463"/>
    <w:rsid w:val="00B65F04"/>
    <w:rsid w:val="00B66637"/>
    <w:rsid w:val="00B720E9"/>
    <w:rsid w:val="00B727E7"/>
    <w:rsid w:val="00B72FD2"/>
    <w:rsid w:val="00B749D3"/>
    <w:rsid w:val="00B75E31"/>
    <w:rsid w:val="00B76FB7"/>
    <w:rsid w:val="00B8006C"/>
    <w:rsid w:val="00B80C85"/>
    <w:rsid w:val="00B81AA9"/>
    <w:rsid w:val="00B81C34"/>
    <w:rsid w:val="00B81FE1"/>
    <w:rsid w:val="00B83BC1"/>
    <w:rsid w:val="00B84CDA"/>
    <w:rsid w:val="00B85610"/>
    <w:rsid w:val="00B87A6F"/>
    <w:rsid w:val="00B87B19"/>
    <w:rsid w:val="00B9016F"/>
    <w:rsid w:val="00B905DD"/>
    <w:rsid w:val="00B920DF"/>
    <w:rsid w:val="00B92D47"/>
    <w:rsid w:val="00B92DD2"/>
    <w:rsid w:val="00B94604"/>
    <w:rsid w:val="00B94946"/>
    <w:rsid w:val="00B95AF0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0CB1"/>
    <w:rsid w:val="00BB1FC2"/>
    <w:rsid w:val="00BB2255"/>
    <w:rsid w:val="00BB2475"/>
    <w:rsid w:val="00BB2EA9"/>
    <w:rsid w:val="00BB335F"/>
    <w:rsid w:val="00BB40A3"/>
    <w:rsid w:val="00BB427B"/>
    <w:rsid w:val="00BB5B58"/>
    <w:rsid w:val="00BB616A"/>
    <w:rsid w:val="00BB753F"/>
    <w:rsid w:val="00BC0232"/>
    <w:rsid w:val="00BC06E3"/>
    <w:rsid w:val="00BC2FB9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5FB5"/>
    <w:rsid w:val="00BD6291"/>
    <w:rsid w:val="00BD6CA9"/>
    <w:rsid w:val="00BD730E"/>
    <w:rsid w:val="00BD7DF2"/>
    <w:rsid w:val="00BE04B4"/>
    <w:rsid w:val="00BE08C1"/>
    <w:rsid w:val="00BE0E91"/>
    <w:rsid w:val="00BE1929"/>
    <w:rsid w:val="00BE1979"/>
    <w:rsid w:val="00BE2112"/>
    <w:rsid w:val="00BE2477"/>
    <w:rsid w:val="00BE28A0"/>
    <w:rsid w:val="00BE3DA4"/>
    <w:rsid w:val="00BE4A33"/>
    <w:rsid w:val="00BE4B7E"/>
    <w:rsid w:val="00BE4E33"/>
    <w:rsid w:val="00BE4EBC"/>
    <w:rsid w:val="00BE5164"/>
    <w:rsid w:val="00BE5799"/>
    <w:rsid w:val="00BE5E15"/>
    <w:rsid w:val="00BE6416"/>
    <w:rsid w:val="00BE73E6"/>
    <w:rsid w:val="00BF03C6"/>
    <w:rsid w:val="00BF0D13"/>
    <w:rsid w:val="00BF112A"/>
    <w:rsid w:val="00BF18F9"/>
    <w:rsid w:val="00BF22BB"/>
    <w:rsid w:val="00BF263C"/>
    <w:rsid w:val="00BF2A9F"/>
    <w:rsid w:val="00BF3C16"/>
    <w:rsid w:val="00BF457B"/>
    <w:rsid w:val="00BF4738"/>
    <w:rsid w:val="00BF4FCC"/>
    <w:rsid w:val="00BF5CCD"/>
    <w:rsid w:val="00BF6212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AC2"/>
    <w:rsid w:val="00C02F8C"/>
    <w:rsid w:val="00C03146"/>
    <w:rsid w:val="00C04408"/>
    <w:rsid w:val="00C06251"/>
    <w:rsid w:val="00C0680A"/>
    <w:rsid w:val="00C071A4"/>
    <w:rsid w:val="00C079E8"/>
    <w:rsid w:val="00C07CD7"/>
    <w:rsid w:val="00C10239"/>
    <w:rsid w:val="00C10AED"/>
    <w:rsid w:val="00C125BD"/>
    <w:rsid w:val="00C127BD"/>
    <w:rsid w:val="00C12FF6"/>
    <w:rsid w:val="00C1397E"/>
    <w:rsid w:val="00C13B1B"/>
    <w:rsid w:val="00C13DB5"/>
    <w:rsid w:val="00C1576B"/>
    <w:rsid w:val="00C16561"/>
    <w:rsid w:val="00C1686B"/>
    <w:rsid w:val="00C16F12"/>
    <w:rsid w:val="00C16F74"/>
    <w:rsid w:val="00C17190"/>
    <w:rsid w:val="00C174ED"/>
    <w:rsid w:val="00C17BC0"/>
    <w:rsid w:val="00C17EE0"/>
    <w:rsid w:val="00C214A1"/>
    <w:rsid w:val="00C2210C"/>
    <w:rsid w:val="00C22352"/>
    <w:rsid w:val="00C2362F"/>
    <w:rsid w:val="00C250FE"/>
    <w:rsid w:val="00C2577C"/>
    <w:rsid w:val="00C25C25"/>
    <w:rsid w:val="00C25E27"/>
    <w:rsid w:val="00C25EEC"/>
    <w:rsid w:val="00C26845"/>
    <w:rsid w:val="00C2695E"/>
    <w:rsid w:val="00C27408"/>
    <w:rsid w:val="00C27504"/>
    <w:rsid w:val="00C3037D"/>
    <w:rsid w:val="00C30952"/>
    <w:rsid w:val="00C30A6E"/>
    <w:rsid w:val="00C30D5E"/>
    <w:rsid w:val="00C313B4"/>
    <w:rsid w:val="00C31510"/>
    <w:rsid w:val="00C33CCC"/>
    <w:rsid w:val="00C34623"/>
    <w:rsid w:val="00C370FB"/>
    <w:rsid w:val="00C3789C"/>
    <w:rsid w:val="00C37934"/>
    <w:rsid w:val="00C40712"/>
    <w:rsid w:val="00C40F06"/>
    <w:rsid w:val="00C416E7"/>
    <w:rsid w:val="00C424CE"/>
    <w:rsid w:val="00C42C89"/>
    <w:rsid w:val="00C43B8E"/>
    <w:rsid w:val="00C44738"/>
    <w:rsid w:val="00C5087F"/>
    <w:rsid w:val="00C510A6"/>
    <w:rsid w:val="00C522D2"/>
    <w:rsid w:val="00C53932"/>
    <w:rsid w:val="00C54548"/>
    <w:rsid w:val="00C54B58"/>
    <w:rsid w:val="00C54F4F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739A8"/>
    <w:rsid w:val="00C749A5"/>
    <w:rsid w:val="00C76A56"/>
    <w:rsid w:val="00C76BC0"/>
    <w:rsid w:val="00C800C9"/>
    <w:rsid w:val="00C80DD4"/>
    <w:rsid w:val="00C83303"/>
    <w:rsid w:val="00C83CB2"/>
    <w:rsid w:val="00C83CB6"/>
    <w:rsid w:val="00C84163"/>
    <w:rsid w:val="00C8431C"/>
    <w:rsid w:val="00C85052"/>
    <w:rsid w:val="00C86644"/>
    <w:rsid w:val="00C87824"/>
    <w:rsid w:val="00C91238"/>
    <w:rsid w:val="00C916E7"/>
    <w:rsid w:val="00C92642"/>
    <w:rsid w:val="00C939ED"/>
    <w:rsid w:val="00C93AF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6B87"/>
    <w:rsid w:val="00CA6D47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29C"/>
    <w:rsid w:val="00CC1A8F"/>
    <w:rsid w:val="00CC1D25"/>
    <w:rsid w:val="00CC2896"/>
    <w:rsid w:val="00CC3082"/>
    <w:rsid w:val="00CC399A"/>
    <w:rsid w:val="00CC3D08"/>
    <w:rsid w:val="00CC694C"/>
    <w:rsid w:val="00CC74D3"/>
    <w:rsid w:val="00CD2570"/>
    <w:rsid w:val="00CD3ADA"/>
    <w:rsid w:val="00CD4CF4"/>
    <w:rsid w:val="00CD50F0"/>
    <w:rsid w:val="00CD7271"/>
    <w:rsid w:val="00CD73D9"/>
    <w:rsid w:val="00CE0FAD"/>
    <w:rsid w:val="00CE1DD2"/>
    <w:rsid w:val="00CE2803"/>
    <w:rsid w:val="00CE2BF7"/>
    <w:rsid w:val="00CE2F2A"/>
    <w:rsid w:val="00CE39AE"/>
    <w:rsid w:val="00CE3DE3"/>
    <w:rsid w:val="00CE5ABF"/>
    <w:rsid w:val="00CE62E8"/>
    <w:rsid w:val="00CE6C5C"/>
    <w:rsid w:val="00CF0A9F"/>
    <w:rsid w:val="00CF1156"/>
    <w:rsid w:val="00CF250B"/>
    <w:rsid w:val="00CF2D9A"/>
    <w:rsid w:val="00CF3483"/>
    <w:rsid w:val="00CF3567"/>
    <w:rsid w:val="00CF377C"/>
    <w:rsid w:val="00CF552C"/>
    <w:rsid w:val="00CF5C2F"/>
    <w:rsid w:val="00CF718D"/>
    <w:rsid w:val="00CF79EC"/>
    <w:rsid w:val="00D01FAA"/>
    <w:rsid w:val="00D01FDD"/>
    <w:rsid w:val="00D0224D"/>
    <w:rsid w:val="00D02783"/>
    <w:rsid w:val="00D0327A"/>
    <w:rsid w:val="00D033FF"/>
    <w:rsid w:val="00D0357D"/>
    <w:rsid w:val="00D036CF"/>
    <w:rsid w:val="00D042B3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2A45"/>
    <w:rsid w:val="00D13173"/>
    <w:rsid w:val="00D1380D"/>
    <w:rsid w:val="00D13D71"/>
    <w:rsid w:val="00D13FEF"/>
    <w:rsid w:val="00D141CE"/>
    <w:rsid w:val="00D1683C"/>
    <w:rsid w:val="00D17EE4"/>
    <w:rsid w:val="00D20D06"/>
    <w:rsid w:val="00D21924"/>
    <w:rsid w:val="00D224AB"/>
    <w:rsid w:val="00D26861"/>
    <w:rsid w:val="00D30176"/>
    <w:rsid w:val="00D30845"/>
    <w:rsid w:val="00D31233"/>
    <w:rsid w:val="00D31317"/>
    <w:rsid w:val="00D31926"/>
    <w:rsid w:val="00D31AF0"/>
    <w:rsid w:val="00D31D0C"/>
    <w:rsid w:val="00D3308F"/>
    <w:rsid w:val="00D3311D"/>
    <w:rsid w:val="00D34D21"/>
    <w:rsid w:val="00D35047"/>
    <w:rsid w:val="00D35123"/>
    <w:rsid w:val="00D35EC5"/>
    <w:rsid w:val="00D36371"/>
    <w:rsid w:val="00D432DB"/>
    <w:rsid w:val="00D433FD"/>
    <w:rsid w:val="00D436B1"/>
    <w:rsid w:val="00D43837"/>
    <w:rsid w:val="00D4450A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51E"/>
    <w:rsid w:val="00D537D7"/>
    <w:rsid w:val="00D53F2A"/>
    <w:rsid w:val="00D556BA"/>
    <w:rsid w:val="00D55A06"/>
    <w:rsid w:val="00D56256"/>
    <w:rsid w:val="00D56348"/>
    <w:rsid w:val="00D57C3A"/>
    <w:rsid w:val="00D57E1D"/>
    <w:rsid w:val="00D60AEE"/>
    <w:rsid w:val="00D60DDF"/>
    <w:rsid w:val="00D616EE"/>
    <w:rsid w:val="00D61B70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3CB8"/>
    <w:rsid w:val="00D74290"/>
    <w:rsid w:val="00D7482B"/>
    <w:rsid w:val="00D7523C"/>
    <w:rsid w:val="00D75DB3"/>
    <w:rsid w:val="00D76889"/>
    <w:rsid w:val="00D80044"/>
    <w:rsid w:val="00D8146F"/>
    <w:rsid w:val="00D826F9"/>
    <w:rsid w:val="00D84474"/>
    <w:rsid w:val="00D8553E"/>
    <w:rsid w:val="00D85C90"/>
    <w:rsid w:val="00D8619F"/>
    <w:rsid w:val="00D86D75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A721C"/>
    <w:rsid w:val="00DA7528"/>
    <w:rsid w:val="00DB0EF7"/>
    <w:rsid w:val="00DB10AD"/>
    <w:rsid w:val="00DB13E0"/>
    <w:rsid w:val="00DB1CF3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22C7"/>
    <w:rsid w:val="00DC2A0A"/>
    <w:rsid w:val="00DC2A8B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C43"/>
    <w:rsid w:val="00DD7EEF"/>
    <w:rsid w:val="00DD7F13"/>
    <w:rsid w:val="00DE03C8"/>
    <w:rsid w:val="00DE0EF0"/>
    <w:rsid w:val="00DE2352"/>
    <w:rsid w:val="00DE2F33"/>
    <w:rsid w:val="00DE3324"/>
    <w:rsid w:val="00DE3738"/>
    <w:rsid w:val="00DE3916"/>
    <w:rsid w:val="00DE64A8"/>
    <w:rsid w:val="00DE6BE9"/>
    <w:rsid w:val="00DE6E7E"/>
    <w:rsid w:val="00DE6EEF"/>
    <w:rsid w:val="00DE723B"/>
    <w:rsid w:val="00DE7917"/>
    <w:rsid w:val="00DE7ACC"/>
    <w:rsid w:val="00DF012A"/>
    <w:rsid w:val="00DF1634"/>
    <w:rsid w:val="00DF16F4"/>
    <w:rsid w:val="00DF3139"/>
    <w:rsid w:val="00DF5B34"/>
    <w:rsid w:val="00DF6457"/>
    <w:rsid w:val="00DF66EA"/>
    <w:rsid w:val="00DF6CFE"/>
    <w:rsid w:val="00DF70BB"/>
    <w:rsid w:val="00DF7E31"/>
    <w:rsid w:val="00E00F4B"/>
    <w:rsid w:val="00E021E8"/>
    <w:rsid w:val="00E04616"/>
    <w:rsid w:val="00E06BC3"/>
    <w:rsid w:val="00E10BFD"/>
    <w:rsid w:val="00E131BC"/>
    <w:rsid w:val="00E13AA6"/>
    <w:rsid w:val="00E14483"/>
    <w:rsid w:val="00E14532"/>
    <w:rsid w:val="00E147BD"/>
    <w:rsid w:val="00E15A26"/>
    <w:rsid w:val="00E1646F"/>
    <w:rsid w:val="00E164E3"/>
    <w:rsid w:val="00E174BA"/>
    <w:rsid w:val="00E20B97"/>
    <w:rsid w:val="00E22321"/>
    <w:rsid w:val="00E22C98"/>
    <w:rsid w:val="00E22DB0"/>
    <w:rsid w:val="00E22F6F"/>
    <w:rsid w:val="00E233CF"/>
    <w:rsid w:val="00E23606"/>
    <w:rsid w:val="00E239BA"/>
    <w:rsid w:val="00E247B9"/>
    <w:rsid w:val="00E24AA8"/>
    <w:rsid w:val="00E256A7"/>
    <w:rsid w:val="00E2665F"/>
    <w:rsid w:val="00E277D0"/>
    <w:rsid w:val="00E30374"/>
    <w:rsid w:val="00E310AE"/>
    <w:rsid w:val="00E31AD2"/>
    <w:rsid w:val="00E32966"/>
    <w:rsid w:val="00E33F87"/>
    <w:rsid w:val="00E34919"/>
    <w:rsid w:val="00E34D0B"/>
    <w:rsid w:val="00E36526"/>
    <w:rsid w:val="00E367A1"/>
    <w:rsid w:val="00E374EF"/>
    <w:rsid w:val="00E375CD"/>
    <w:rsid w:val="00E37D2F"/>
    <w:rsid w:val="00E37F58"/>
    <w:rsid w:val="00E401CC"/>
    <w:rsid w:val="00E4096E"/>
    <w:rsid w:val="00E4148B"/>
    <w:rsid w:val="00E41626"/>
    <w:rsid w:val="00E42F6F"/>
    <w:rsid w:val="00E433EA"/>
    <w:rsid w:val="00E43F15"/>
    <w:rsid w:val="00E450A3"/>
    <w:rsid w:val="00E45B87"/>
    <w:rsid w:val="00E46891"/>
    <w:rsid w:val="00E46FDF"/>
    <w:rsid w:val="00E471F6"/>
    <w:rsid w:val="00E52B80"/>
    <w:rsid w:val="00E533BB"/>
    <w:rsid w:val="00E5441B"/>
    <w:rsid w:val="00E55217"/>
    <w:rsid w:val="00E553EB"/>
    <w:rsid w:val="00E55D31"/>
    <w:rsid w:val="00E55F4F"/>
    <w:rsid w:val="00E56BBA"/>
    <w:rsid w:val="00E56FAD"/>
    <w:rsid w:val="00E60590"/>
    <w:rsid w:val="00E608FF"/>
    <w:rsid w:val="00E60D87"/>
    <w:rsid w:val="00E648AA"/>
    <w:rsid w:val="00E64F9E"/>
    <w:rsid w:val="00E651A6"/>
    <w:rsid w:val="00E651A8"/>
    <w:rsid w:val="00E653C1"/>
    <w:rsid w:val="00E65DF9"/>
    <w:rsid w:val="00E66BA7"/>
    <w:rsid w:val="00E670AC"/>
    <w:rsid w:val="00E6743A"/>
    <w:rsid w:val="00E70E24"/>
    <w:rsid w:val="00E717D9"/>
    <w:rsid w:val="00E72D6A"/>
    <w:rsid w:val="00E72E38"/>
    <w:rsid w:val="00E739DC"/>
    <w:rsid w:val="00E7578D"/>
    <w:rsid w:val="00E75A7E"/>
    <w:rsid w:val="00E75B82"/>
    <w:rsid w:val="00E75C42"/>
    <w:rsid w:val="00E7600A"/>
    <w:rsid w:val="00E76CCC"/>
    <w:rsid w:val="00E77121"/>
    <w:rsid w:val="00E77A95"/>
    <w:rsid w:val="00E81B4D"/>
    <w:rsid w:val="00E81B70"/>
    <w:rsid w:val="00E82225"/>
    <w:rsid w:val="00E8254B"/>
    <w:rsid w:val="00E82DAB"/>
    <w:rsid w:val="00E82EE8"/>
    <w:rsid w:val="00E83937"/>
    <w:rsid w:val="00E85B4B"/>
    <w:rsid w:val="00E85C7C"/>
    <w:rsid w:val="00E85DC5"/>
    <w:rsid w:val="00E866CC"/>
    <w:rsid w:val="00E87097"/>
    <w:rsid w:val="00E87A0E"/>
    <w:rsid w:val="00E90327"/>
    <w:rsid w:val="00E90EF6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77B"/>
    <w:rsid w:val="00EA3AFF"/>
    <w:rsid w:val="00EA4431"/>
    <w:rsid w:val="00EA529F"/>
    <w:rsid w:val="00EA535E"/>
    <w:rsid w:val="00EA5E5A"/>
    <w:rsid w:val="00EA628B"/>
    <w:rsid w:val="00EA6861"/>
    <w:rsid w:val="00EA6DA9"/>
    <w:rsid w:val="00EA77DF"/>
    <w:rsid w:val="00EB004A"/>
    <w:rsid w:val="00EB08B7"/>
    <w:rsid w:val="00EB19A8"/>
    <w:rsid w:val="00EB24DC"/>
    <w:rsid w:val="00EB2CEC"/>
    <w:rsid w:val="00EB447B"/>
    <w:rsid w:val="00EB4551"/>
    <w:rsid w:val="00EB50A8"/>
    <w:rsid w:val="00EB5E55"/>
    <w:rsid w:val="00EB6C3D"/>
    <w:rsid w:val="00EB6EF7"/>
    <w:rsid w:val="00EB70D0"/>
    <w:rsid w:val="00EB77A6"/>
    <w:rsid w:val="00EB77F9"/>
    <w:rsid w:val="00EB7B45"/>
    <w:rsid w:val="00EC01C4"/>
    <w:rsid w:val="00EC1E35"/>
    <w:rsid w:val="00EC2099"/>
    <w:rsid w:val="00EC4CF5"/>
    <w:rsid w:val="00EC5644"/>
    <w:rsid w:val="00EC5C56"/>
    <w:rsid w:val="00EC5D0B"/>
    <w:rsid w:val="00EC61C2"/>
    <w:rsid w:val="00EC7084"/>
    <w:rsid w:val="00ED0387"/>
    <w:rsid w:val="00ED04B9"/>
    <w:rsid w:val="00ED163F"/>
    <w:rsid w:val="00ED42B7"/>
    <w:rsid w:val="00ED463F"/>
    <w:rsid w:val="00ED5F96"/>
    <w:rsid w:val="00ED6774"/>
    <w:rsid w:val="00ED6796"/>
    <w:rsid w:val="00ED7726"/>
    <w:rsid w:val="00ED7A54"/>
    <w:rsid w:val="00EE0A99"/>
    <w:rsid w:val="00EE17B5"/>
    <w:rsid w:val="00EE1B66"/>
    <w:rsid w:val="00EE1CDC"/>
    <w:rsid w:val="00EE4EB4"/>
    <w:rsid w:val="00EE56E5"/>
    <w:rsid w:val="00EE59C0"/>
    <w:rsid w:val="00EE720E"/>
    <w:rsid w:val="00EF08E3"/>
    <w:rsid w:val="00EF0DBB"/>
    <w:rsid w:val="00EF1C6E"/>
    <w:rsid w:val="00EF2BB4"/>
    <w:rsid w:val="00EF3A46"/>
    <w:rsid w:val="00EF4DE3"/>
    <w:rsid w:val="00EF4F4F"/>
    <w:rsid w:val="00EF502B"/>
    <w:rsid w:val="00EF527A"/>
    <w:rsid w:val="00EF741B"/>
    <w:rsid w:val="00F004C5"/>
    <w:rsid w:val="00F0051A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590"/>
    <w:rsid w:val="00F057C4"/>
    <w:rsid w:val="00F05DAF"/>
    <w:rsid w:val="00F1117A"/>
    <w:rsid w:val="00F12AAD"/>
    <w:rsid w:val="00F147CC"/>
    <w:rsid w:val="00F14FB7"/>
    <w:rsid w:val="00F15AC6"/>
    <w:rsid w:val="00F15FCB"/>
    <w:rsid w:val="00F169B0"/>
    <w:rsid w:val="00F16A9C"/>
    <w:rsid w:val="00F20234"/>
    <w:rsid w:val="00F20647"/>
    <w:rsid w:val="00F21200"/>
    <w:rsid w:val="00F21D01"/>
    <w:rsid w:val="00F228E3"/>
    <w:rsid w:val="00F22C9E"/>
    <w:rsid w:val="00F24C2C"/>
    <w:rsid w:val="00F24FCB"/>
    <w:rsid w:val="00F25570"/>
    <w:rsid w:val="00F27775"/>
    <w:rsid w:val="00F27BF7"/>
    <w:rsid w:val="00F3107E"/>
    <w:rsid w:val="00F31FCC"/>
    <w:rsid w:val="00F32226"/>
    <w:rsid w:val="00F324F0"/>
    <w:rsid w:val="00F32645"/>
    <w:rsid w:val="00F32911"/>
    <w:rsid w:val="00F348AD"/>
    <w:rsid w:val="00F34E2B"/>
    <w:rsid w:val="00F3578C"/>
    <w:rsid w:val="00F35B53"/>
    <w:rsid w:val="00F37BC8"/>
    <w:rsid w:val="00F41653"/>
    <w:rsid w:val="00F41728"/>
    <w:rsid w:val="00F419BE"/>
    <w:rsid w:val="00F421BE"/>
    <w:rsid w:val="00F42CE9"/>
    <w:rsid w:val="00F42FBF"/>
    <w:rsid w:val="00F43753"/>
    <w:rsid w:val="00F43865"/>
    <w:rsid w:val="00F43877"/>
    <w:rsid w:val="00F439A7"/>
    <w:rsid w:val="00F44493"/>
    <w:rsid w:val="00F44E0E"/>
    <w:rsid w:val="00F45449"/>
    <w:rsid w:val="00F471ED"/>
    <w:rsid w:val="00F47CBD"/>
    <w:rsid w:val="00F47CC4"/>
    <w:rsid w:val="00F50833"/>
    <w:rsid w:val="00F512E8"/>
    <w:rsid w:val="00F513B7"/>
    <w:rsid w:val="00F51A99"/>
    <w:rsid w:val="00F52142"/>
    <w:rsid w:val="00F56CE0"/>
    <w:rsid w:val="00F56DEE"/>
    <w:rsid w:val="00F57235"/>
    <w:rsid w:val="00F576D3"/>
    <w:rsid w:val="00F60465"/>
    <w:rsid w:val="00F6225E"/>
    <w:rsid w:val="00F622A5"/>
    <w:rsid w:val="00F628C9"/>
    <w:rsid w:val="00F62CCC"/>
    <w:rsid w:val="00F62E26"/>
    <w:rsid w:val="00F631DB"/>
    <w:rsid w:val="00F64BFE"/>
    <w:rsid w:val="00F7024E"/>
    <w:rsid w:val="00F70B56"/>
    <w:rsid w:val="00F71430"/>
    <w:rsid w:val="00F714FF"/>
    <w:rsid w:val="00F71EF5"/>
    <w:rsid w:val="00F7397F"/>
    <w:rsid w:val="00F7407D"/>
    <w:rsid w:val="00F7444D"/>
    <w:rsid w:val="00F76A59"/>
    <w:rsid w:val="00F76B60"/>
    <w:rsid w:val="00F7774B"/>
    <w:rsid w:val="00F77A52"/>
    <w:rsid w:val="00F80122"/>
    <w:rsid w:val="00F811CA"/>
    <w:rsid w:val="00F822BA"/>
    <w:rsid w:val="00F826CC"/>
    <w:rsid w:val="00F827E2"/>
    <w:rsid w:val="00F83304"/>
    <w:rsid w:val="00F84EDD"/>
    <w:rsid w:val="00F8585E"/>
    <w:rsid w:val="00F859D9"/>
    <w:rsid w:val="00F85DD6"/>
    <w:rsid w:val="00F8662B"/>
    <w:rsid w:val="00F86F20"/>
    <w:rsid w:val="00F8718D"/>
    <w:rsid w:val="00F872D9"/>
    <w:rsid w:val="00F87BC0"/>
    <w:rsid w:val="00F904A2"/>
    <w:rsid w:val="00F916D7"/>
    <w:rsid w:val="00F9242F"/>
    <w:rsid w:val="00F94D44"/>
    <w:rsid w:val="00F96782"/>
    <w:rsid w:val="00FA0026"/>
    <w:rsid w:val="00FA1109"/>
    <w:rsid w:val="00FA2303"/>
    <w:rsid w:val="00FA3410"/>
    <w:rsid w:val="00FA3C3F"/>
    <w:rsid w:val="00FA43D2"/>
    <w:rsid w:val="00FA4CC7"/>
    <w:rsid w:val="00FA51A9"/>
    <w:rsid w:val="00FA5CFE"/>
    <w:rsid w:val="00FA68FC"/>
    <w:rsid w:val="00FA703D"/>
    <w:rsid w:val="00FA7E71"/>
    <w:rsid w:val="00FB0051"/>
    <w:rsid w:val="00FB02FF"/>
    <w:rsid w:val="00FB0A03"/>
    <w:rsid w:val="00FB1771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DF4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47A4"/>
    <w:rsid w:val="00FD4AD1"/>
    <w:rsid w:val="00FD5268"/>
    <w:rsid w:val="00FD5716"/>
    <w:rsid w:val="00FD5A7E"/>
    <w:rsid w:val="00FD5ABD"/>
    <w:rsid w:val="00FD7528"/>
    <w:rsid w:val="00FE1AA8"/>
    <w:rsid w:val="00FE1CBF"/>
    <w:rsid w:val="00FE1EBD"/>
    <w:rsid w:val="00FE2006"/>
    <w:rsid w:val="00FE25B2"/>
    <w:rsid w:val="00FE3196"/>
    <w:rsid w:val="00FE33BC"/>
    <w:rsid w:val="00FE3910"/>
    <w:rsid w:val="00FE441E"/>
    <w:rsid w:val="00FE607B"/>
    <w:rsid w:val="00FE65A3"/>
    <w:rsid w:val="00FE696E"/>
    <w:rsid w:val="00FE6ACB"/>
    <w:rsid w:val="00FE6C20"/>
    <w:rsid w:val="00FE6CCA"/>
    <w:rsid w:val="00FE71B2"/>
    <w:rsid w:val="00FE7D9F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E0A6"/>
  <w15:docId w15:val="{C6E39FDB-9EC1-4F4E-B085-8CD8F47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rongEmphasis">
    <w:name w:val="Strong Emphasis"/>
    <w:rsid w:val="00483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C7C-6695-4D12-B244-A365CE6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46</Pages>
  <Words>50558</Words>
  <Characters>28819</Characters>
  <Application>Microsoft Office Word</Application>
  <DocSecurity>0</DocSecurity>
  <Lines>240</Lines>
  <Paragraphs>158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12</cp:revision>
  <cp:lastPrinted>2024-11-29T09:42:00Z</cp:lastPrinted>
  <dcterms:created xsi:type="dcterms:W3CDTF">2024-12-13T10:05:00Z</dcterms:created>
  <dcterms:modified xsi:type="dcterms:W3CDTF">2024-12-18T06:49:00Z</dcterms:modified>
  <dc:language>ru-RU</dc:language>
</cp:coreProperties>
</file>