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39" w:dyaOrig="1165" w14:anchorId="4ED910AF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3942889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40174FE7" w:rsidR="00EA0951" w:rsidRPr="007C4E65" w:rsidRDefault="007C4E65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24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 w:rsidR="00664B50">
        <w:rPr>
          <w:b/>
          <w:sz w:val="28"/>
          <w:szCs w:val="28"/>
        </w:rPr>
        <w:t>4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E45B10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4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7777777"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D64089" w:rsidRPr="00FD096B" w14:paraId="5F61DAA5" w14:textId="77777777" w:rsidTr="00DC7519">
        <w:tc>
          <w:tcPr>
            <w:tcW w:w="3511" w:type="dxa"/>
            <w:shd w:val="clear" w:color="auto" w:fill="auto"/>
          </w:tcPr>
          <w:p w14:paraId="4A4BEB94" w14:textId="32C22B41" w:rsidR="00D64089" w:rsidRPr="00FD096B" w:rsidRDefault="00D64089" w:rsidP="00C71A3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5D9977B0" w14:textId="77777777" w:rsidR="00D64089" w:rsidRPr="00FD096B" w:rsidRDefault="00D64089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3917C7E" w14:textId="5E022524" w:rsidR="00D64089" w:rsidRPr="00FD096B" w:rsidRDefault="00D64089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D64089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350AC4B7" w:rsidR="00D64089" w:rsidRPr="00FD096B" w:rsidRDefault="00D64089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64089" w:rsidRPr="00FD096B" w:rsidRDefault="00D64089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92980E9" w:rsidR="00D64089" w:rsidRPr="00FD096B" w:rsidRDefault="00D64089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64B50" w:rsidRPr="00FD096B" w14:paraId="384E0444" w14:textId="77777777" w:rsidTr="00DC7519">
        <w:tc>
          <w:tcPr>
            <w:tcW w:w="3511" w:type="dxa"/>
            <w:shd w:val="clear" w:color="auto" w:fill="auto"/>
          </w:tcPr>
          <w:p w14:paraId="3719D7C6" w14:textId="73F9F9F9" w:rsidR="00664B50" w:rsidRPr="00FD096B" w:rsidRDefault="00664B50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75779FA4" w14:textId="77777777" w:rsidR="00664B50" w:rsidRPr="00FD096B" w:rsidRDefault="00664B5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934592F" w14:textId="57F7B3E6" w:rsidR="00664B50" w:rsidRPr="00FD096B" w:rsidRDefault="00664B5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14:paraId="7FB6C6CF" w14:textId="77777777" w:rsidTr="00DC7519">
        <w:tc>
          <w:tcPr>
            <w:tcW w:w="3511" w:type="dxa"/>
            <w:shd w:val="clear" w:color="auto" w:fill="auto"/>
          </w:tcPr>
          <w:p w14:paraId="58A56F96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5DB6BDCF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69C92C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D64089" w:rsidRPr="00FD096B" w14:paraId="006FB583" w14:textId="77777777" w:rsidTr="00DC7519">
        <w:tc>
          <w:tcPr>
            <w:tcW w:w="3511" w:type="dxa"/>
            <w:shd w:val="clear" w:color="auto" w:fill="auto"/>
          </w:tcPr>
          <w:p w14:paraId="3FC04145" w14:textId="70A76946" w:rsidR="00D64089" w:rsidRPr="00FD096B" w:rsidRDefault="00D64089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4D94DD57" w14:textId="77777777" w:rsidR="00D64089" w:rsidRPr="00FD096B" w:rsidRDefault="00D64089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FC344F" w14:textId="617EA241" w:rsidR="00D64089" w:rsidRPr="00FD096B" w:rsidRDefault="00D64089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14:paraId="7B822A19" w14:textId="77777777" w:rsidTr="00DC7519">
        <w:tc>
          <w:tcPr>
            <w:tcW w:w="3511" w:type="dxa"/>
            <w:shd w:val="clear" w:color="auto" w:fill="auto"/>
          </w:tcPr>
          <w:p w14:paraId="22189E09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14:paraId="2573872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C13B7E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1027"/>
        <w:gridCol w:w="6096"/>
      </w:tblGrid>
      <w:tr w:rsidR="00D64089" w:rsidRPr="00FD096B" w14:paraId="66C66BFE" w14:textId="77777777" w:rsidTr="00D24AD8">
        <w:tc>
          <w:tcPr>
            <w:tcW w:w="3544" w:type="dxa"/>
            <w:gridSpan w:val="2"/>
            <w:shd w:val="clear" w:color="auto" w:fill="auto"/>
          </w:tcPr>
          <w:p w14:paraId="69E18814" w14:textId="64155485" w:rsidR="00D64089" w:rsidRDefault="00D6408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0C2E4980" w14:textId="2E1807C3" w:rsidR="00D64089" w:rsidRDefault="00D6408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4089">
              <w:rPr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D64089">
              <w:rPr>
                <w:sz w:val="28"/>
                <w:szCs w:val="28"/>
              </w:rPr>
              <w:t>режимно</w:t>
            </w:r>
            <w:proofErr w:type="spellEnd"/>
            <w:r w:rsidRPr="00D64089">
              <w:rPr>
                <w:sz w:val="28"/>
                <w:szCs w:val="28"/>
              </w:rPr>
              <w:t>-секретної роботи</w:t>
            </w:r>
          </w:p>
        </w:tc>
      </w:tr>
      <w:tr w:rsidR="00D64089" w:rsidRPr="00FD096B" w14:paraId="27F72F02" w14:textId="77777777" w:rsidTr="00D24AD8">
        <w:tc>
          <w:tcPr>
            <w:tcW w:w="3544" w:type="dxa"/>
            <w:gridSpan w:val="2"/>
            <w:shd w:val="clear" w:color="auto" w:fill="auto"/>
          </w:tcPr>
          <w:p w14:paraId="3E828D07" w14:textId="1748E234" w:rsidR="00D64089" w:rsidRDefault="00D6408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Діхтярук</w:t>
            </w:r>
            <w:proofErr w:type="spellEnd"/>
            <w:r>
              <w:rPr>
                <w:sz w:val="28"/>
                <w:szCs w:val="28"/>
              </w:rPr>
              <w:t xml:space="preserve"> Ганна</w:t>
            </w:r>
          </w:p>
        </w:tc>
        <w:tc>
          <w:tcPr>
            <w:tcW w:w="6096" w:type="dxa"/>
            <w:shd w:val="clear" w:color="auto" w:fill="auto"/>
          </w:tcPr>
          <w:p w14:paraId="3169192A" w14:textId="6A2938E8" w:rsidR="00D64089" w:rsidRDefault="00D6408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4089">
              <w:rPr>
                <w:sz w:val="28"/>
                <w:szCs w:val="28"/>
              </w:rPr>
              <w:t>в. о. директора комунального підприємства «Центр туристичної інформації та послуг»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gridSpan w:val="2"/>
            <w:shd w:val="clear" w:color="auto" w:fill="auto"/>
          </w:tcPr>
          <w:p w14:paraId="2C764BA2" w14:textId="77777777"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7777777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7C4E65" w:rsidRPr="00FD096B" w14:paraId="704CF49E" w14:textId="77777777" w:rsidTr="00D24AD8">
        <w:tc>
          <w:tcPr>
            <w:tcW w:w="3544" w:type="dxa"/>
            <w:gridSpan w:val="2"/>
            <w:shd w:val="clear" w:color="auto" w:fill="auto"/>
          </w:tcPr>
          <w:p w14:paraId="0A01B9C7" w14:textId="0B1F33F8" w:rsidR="007C4E65" w:rsidRPr="007C4E65" w:rsidRDefault="007C4E65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7F40B42C" w14:textId="4A1362D2" w:rsidR="007C4E65" w:rsidRDefault="007C4E65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охорони здоров’я</w:t>
            </w:r>
          </w:p>
        </w:tc>
      </w:tr>
      <w:tr w:rsidR="007C4E65" w:rsidRPr="00FD096B" w14:paraId="76B00692" w14:textId="77777777" w:rsidTr="00D24AD8">
        <w:tc>
          <w:tcPr>
            <w:tcW w:w="3544" w:type="dxa"/>
            <w:gridSpan w:val="2"/>
            <w:shd w:val="clear" w:color="auto" w:fill="auto"/>
          </w:tcPr>
          <w:p w14:paraId="57B7B7B6" w14:textId="47559582" w:rsidR="007C4E65" w:rsidRDefault="00D64089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Малютіна Валентина</w:t>
            </w:r>
          </w:p>
        </w:tc>
        <w:tc>
          <w:tcPr>
            <w:tcW w:w="6096" w:type="dxa"/>
            <w:shd w:val="clear" w:color="auto" w:fill="auto"/>
          </w:tcPr>
          <w:p w14:paraId="3E0F9410" w14:textId="1D184D70" w:rsidR="007C4E65" w:rsidRDefault="007C4E65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4089">
              <w:rPr>
                <w:sz w:val="28"/>
                <w:szCs w:val="28"/>
              </w:rPr>
              <w:t xml:space="preserve">радник </w:t>
            </w:r>
            <w:r w:rsidRPr="007C4E65">
              <w:rPr>
                <w:sz w:val="28"/>
                <w:szCs w:val="28"/>
              </w:rPr>
              <w:t>директор</w:t>
            </w:r>
            <w:r w:rsidR="00D64089">
              <w:rPr>
                <w:sz w:val="28"/>
                <w:szCs w:val="28"/>
              </w:rPr>
              <w:t>а</w:t>
            </w:r>
            <w:r w:rsidRPr="007C4E65">
              <w:rPr>
                <w:sz w:val="28"/>
                <w:szCs w:val="28"/>
              </w:rPr>
              <w:t xml:space="preserve"> ЛСКАП «</w:t>
            </w:r>
            <w:proofErr w:type="spellStart"/>
            <w:r w:rsidRPr="007C4E65">
              <w:rPr>
                <w:sz w:val="28"/>
                <w:szCs w:val="28"/>
              </w:rPr>
              <w:t>Луцькспецкомунтранс</w:t>
            </w:r>
            <w:proofErr w:type="spellEnd"/>
            <w:r w:rsidRPr="007C4E65">
              <w:rPr>
                <w:sz w:val="28"/>
                <w:szCs w:val="28"/>
              </w:rPr>
              <w:t>»</w:t>
            </w:r>
          </w:p>
        </w:tc>
      </w:tr>
      <w:tr w:rsidR="007C4E65" w:rsidRPr="00FD096B" w14:paraId="6E607C2A" w14:textId="77777777" w:rsidTr="00D24AD8">
        <w:tc>
          <w:tcPr>
            <w:tcW w:w="3544" w:type="dxa"/>
            <w:gridSpan w:val="2"/>
            <w:shd w:val="clear" w:color="auto" w:fill="auto"/>
          </w:tcPr>
          <w:p w14:paraId="01BFDDA5" w14:textId="0684A4A2" w:rsidR="007C4E65" w:rsidRDefault="007C4E65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096" w:type="dxa"/>
            <w:shd w:val="clear" w:color="auto" w:fill="auto"/>
          </w:tcPr>
          <w:p w14:paraId="38A6B452" w14:textId="5C8D65AC" w:rsidR="007C4E65" w:rsidRDefault="007C4E65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4E65">
              <w:rPr>
                <w:sz w:val="28"/>
                <w:szCs w:val="28"/>
              </w:rPr>
              <w:t>директор ДКП «</w:t>
            </w:r>
            <w:proofErr w:type="spellStart"/>
            <w:r w:rsidRPr="007C4E65">
              <w:rPr>
                <w:sz w:val="28"/>
                <w:szCs w:val="28"/>
              </w:rPr>
              <w:t>Луцьктепло</w:t>
            </w:r>
            <w:proofErr w:type="spellEnd"/>
            <w:r w:rsidRPr="007C4E65">
              <w:rPr>
                <w:sz w:val="28"/>
                <w:szCs w:val="28"/>
              </w:rPr>
              <w:t>»</w:t>
            </w:r>
          </w:p>
        </w:tc>
      </w:tr>
      <w:tr w:rsidR="007C4E65" w:rsidRPr="00FD096B" w14:paraId="2E860AA7" w14:textId="77777777" w:rsidTr="00D24AD8">
        <w:tc>
          <w:tcPr>
            <w:tcW w:w="3544" w:type="dxa"/>
            <w:gridSpan w:val="2"/>
            <w:shd w:val="clear" w:color="auto" w:fill="auto"/>
          </w:tcPr>
          <w:p w14:paraId="038DB729" w14:textId="3ACB4966" w:rsidR="007C4E65" w:rsidRDefault="007C4E65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6EB846EE" w14:textId="3A639384" w:rsidR="007C4E65" w:rsidRDefault="007C4E65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9449CB" w:rsidRPr="00FD096B" w14:paraId="58B30479" w14:textId="77777777" w:rsidTr="00D24AD8">
        <w:tc>
          <w:tcPr>
            <w:tcW w:w="3544" w:type="dxa"/>
            <w:gridSpan w:val="2"/>
            <w:shd w:val="clear" w:color="auto" w:fill="auto"/>
          </w:tcPr>
          <w:p w14:paraId="1B1B29F9" w14:textId="4A66F4C2" w:rsidR="009449CB" w:rsidRDefault="009449CB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6096" w:type="dxa"/>
            <w:shd w:val="clear" w:color="auto" w:fill="auto"/>
          </w:tcPr>
          <w:p w14:paraId="7C25FEF5" w14:textId="6AC8A4FE" w:rsidR="009449CB" w:rsidRDefault="009449CB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</w:t>
            </w:r>
          </w:p>
        </w:tc>
      </w:tr>
      <w:tr w:rsidR="00D64089" w:rsidRPr="00FD096B" w14:paraId="34E84AE7" w14:textId="77777777" w:rsidTr="00D24AD8">
        <w:tc>
          <w:tcPr>
            <w:tcW w:w="3544" w:type="dxa"/>
            <w:gridSpan w:val="2"/>
            <w:shd w:val="clear" w:color="auto" w:fill="auto"/>
          </w:tcPr>
          <w:p w14:paraId="2EC81F65" w14:textId="6D9391F9" w:rsidR="00D64089" w:rsidRDefault="00D64089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4E693377" w14:textId="5153E3A9" w:rsidR="00D64089" w:rsidRDefault="00D6408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242291B0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</w:p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703E4C94" w14:textId="77777777" w:rsidR="005D052F" w:rsidRPr="003E7FE2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3E7FE2">
              <w:rPr>
                <w:sz w:val="28"/>
                <w:szCs w:val="28"/>
                <w:lang w:val="uk-UA"/>
              </w:rPr>
              <w:lastRenderedPageBreak/>
              <w:t>1.  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(</w:t>
            </w:r>
            <w:proofErr w:type="spellStart"/>
            <w:r w:rsidRPr="003E7FE2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3E7FE2">
              <w:rPr>
                <w:b/>
                <w:sz w:val="28"/>
                <w:szCs w:val="28"/>
                <w:lang w:val="uk-UA"/>
              </w:rPr>
              <w:t xml:space="preserve"> рішення, який пропонується </w:t>
            </w:r>
            <w:proofErr w:type="spellStart"/>
            <w:r w:rsidRPr="003E7FE2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3E7FE2">
              <w:rPr>
                <w:b/>
                <w:sz w:val="28"/>
                <w:szCs w:val="28"/>
                <w:lang w:val="uk-UA"/>
              </w:rPr>
              <w:t xml:space="preserve"> на розгляд чергової 44-ї сесії міської ради</w:t>
            </w:r>
            <w:r w:rsidRPr="003E7FE2">
              <w:rPr>
                <w:sz w:val="28"/>
                <w:szCs w:val="28"/>
                <w:lang w:val="uk-UA"/>
              </w:rPr>
              <w:t>).</w:t>
            </w:r>
          </w:p>
          <w:p w14:paraId="76BA0A6E" w14:textId="58EA47B9" w:rsidR="00E84724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</w:t>
            </w:r>
            <w:proofErr w:type="spellEnd"/>
            <w:r w:rsidRPr="005D052F">
              <w:rPr>
                <w:sz w:val="28"/>
                <w:szCs w:val="28"/>
              </w:rPr>
              <w:t>: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Бенесько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Ні</w:t>
            </w:r>
            <w:proofErr w:type="gramStart"/>
            <w:r w:rsidRPr="005D052F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Георгіївна</w:t>
            </w:r>
            <w:proofErr w:type="spellEnd"/>
            <w:r w:rsidRPr="005D052F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5D052F">
              <w:rPr>
                <w:sz w:val="28"/>
                <w:szCs w:val="28"/>
              </w:rPr>
              <w:t>відділу</w:t>
            </w:r>
            <w:proofErr w:type="spellEnd"/>
            <w:r w:rsidRPr="005D052F">
              <w:rPr>
                <w:sz w:val="28"/>
                <w:szCs w:val="28"/>
              </w:rPr>
              <w:t xml:space="preserve"> оборонно-</w:t>
            </w:r>
            <w:proofErr w:type="spellStart"/>
            <w:r w:rsidRPr="005D052F">
              <w:rPr>
                <w:sz w:val="28"/>
                <w:szCs w:val="28"/>
              </w:rPr>
              <w:t>мобілізаційної</w:t>
            </w:r>
            <w:proofErr w:type="spellEnd"/>
            <w:r w:rsidRPr="005D052F">
              <w:rPr>
                <w:sz w:val="28"/>
                <w:szCs w:val="28"/>
              </w:rPr>
              <w:t xml:space="preserve"> і </w:t>
            </w:r>
            <w:proofErr w:type="spellStart"/>
            <w:r w:rsidRPr="005D052F">
              <w:rPr>
                <w:sz w:val="28"/>
                <w:szCs w:val="28"/>
              </w:rPr>
              <w:t>режимно-секретної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роботи</w:t>
            </w:r>
            <w:proofErr w:type="spellEnd"/>
          </w:p>
          <w:p w14:paraId="49FC202B" w14:textId="77777777" w:rsidR="005D052F" w:rsidRPr="005D052F" w:rsidRDefault="005D052F" w:rsidP="005D052F">
            <w:pPr>
              <w:pStyle w:val="Standard"/>
              <w:jc w:val="both"/>
              <w:rPr>
                <w:i/>
                <w:iCs/>
                <w:sz w:val="28"/>
                <w:szCs w:val="28"/>
              </w:rPr>
            </w:pPr>
            <w:r w:rsidRPr="005D052F">
              <w:rPr>
                <w:sz w:val="28"/>
                <w:szCs w:val="28"/>
              </w:rPr>
              <w:t>2. Про внесення змін до Програми заходів територіальної оборони Луцької міської територіальної громади на 2022–2024 роки (</w:t>
            </w:r>
            <w:proofErr w:type="spellStart"/>
            <w:r w:rsidRPr="005D052F">
              <w:rPr>
                <w:b/>
                <w:sz w:val="28"/>
                <w:szCs w:val="28"/>
              </w:rPr>
              <w:t>проєкт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052F">
              <w:rPr>
                <w:b/>
                <w:sz w:val="28"/>
                <w:szCs w:val="28"/>
              </w:rPr>
              <w:t>р</w:t>
            </w:r>
            <w:proofErr w:type="gramEnd"/>
            <w:r w:rsidRPr="005D052F">
              <w:rPr>
                <w:b/>
                <w:sz w:val="28"/>
                <w:szCs w:val="28"/>
              </w:rPr>
              <w:t>ішення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D052F">
              <w:rPr>
                <w:b/>
                <w:sz w:val="28"/>
                <w:szCs w:val="28"/>
              </w:rPr>
              <w:t>який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5D052F">
              <w:rPr>
                <w:b/>
                <w:sz w:val="28"/>
                <w:szCs w:val="28"/>
              </w:rPr>
              <w:t>розгляд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b/>
                <w:sz w:val="28"/>
                <w:szCs w:val="28"/>
              </w:rPr>
              <w:t>чергової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44-ї сесії міської ради</w:t>
            </w:r>
            <w:r w:rsidRPr="005D052F">
              <w:rPr>
                <w:sz w:val="28"/>
                <w:szCs w:val="28"/>
              </w:rPr>
              <w:t>).</w:t>
            </w:r>
          </w:p>
          <w:p w14:paraId="5A2F1578" w14:textId="2ECE7CB1" w:rsidR="00E84724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</w:t>
            </w:r>
            <w:proofErr w:type="spellEnd"/>
            <w:r w:rsidRPr="005D052F">
              <w:rPr>
                <w:sz w:val="28"/>
                <w:szCs w:val="28"/>
              </w:rPr>
              <w:t>: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Бенесько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Ні</w:t>
            </w:r>
            <w:proofErr w:type="gramStart"/>
            <w:r w:rsidRPr="005D052F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Георгіївна</w:t>
            </w:r>
            <w:proofErr w:type="spellEnd"/>
            <w:r w:rsidRPr="005D052F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5D052F">
              <w:rPr>
                <w:sz w:val="28"/>
                <w:szCs w:val="28"/>
              </w:rPr>
              <w:t>відділу</w:t>
            </w:r>
            <w:proofErr w:type="spellEnd"/>
            <w:r w:rsidRPr="005D052F">
              <w:rPr>
                <w:sz w:val="28"/>
                <w:szCs w:val="28"/>
              </w:rPr>
              <w:t xml:space="preserve"> оборонно-</w:t>
            </w:r>
            <w:proofErr w:type="spellStart"/>
            <w:r w:rsidRPr="005D052F">
              <w:rPr>
                <w:sz w:val="28"/>
                <w:szCs w:val="28"/>
              </w:rPr>
              <w:t>мобілізаційної</w:t>
            </w:r>
            <w:proofErr w:type="spellEnd"/>
            <w:r w:rsidRPr="005D052F">
              <w:rPr>
                <w:sz w:val="28"/>
                <w:szCs w:val="28"/>
              </w:rPr>
              <w:t xml:space="preserve"> і </w:t>
            </w:r>
            <w:proofErr w:type="spellStart"/>
            <w:r w:rsidRPr="005D052F">
              <w:rPr>
                <w:sz w:val="28"/>
                <w:szCs w:val="28"/>
              </w:rPr>
              <w:t>режимно-секретної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роботи</w:t>
            </w:r>
            <w:proofErr w:type="spellEnd"/>
          </w:p>
          <w:p w14:paraId="302833AB" w14:textId="77777777" w:rsidR="005D052F" w:rsidRPr="005D052F" w:rsidRDefault="005D052F" w:rsidP="005D052F">
            <w:pPr>
              <w:pStyle w:val="Standard"/>
              <w:jc w:val="both"/>
              <w:rPr>
                <w:sz w:val="28"/>
                <w:szCs w:val="28"/>
              </w:rPr>
            </w:pPr>
            <w:r w:rsidRPr="005D052F">
              <w:rPr>
                <w:sz w:val="28"/>
                <w:szCs w:val="28"/>
              </w:rPr>
              <w:t>3. Про внесення змін до Програми забезпечення особистої безпеки громадян та протидії злочинності на 2021–2023 роки (</w:t>
            </w:r>
            <w:proofErr w:type="spellStart"/>
            <w:r w:rsidRPr="005D052F">
              <w:rPr>
                <w:b/>
                <w:sz w:val="28"/>
                <w:szCs w:val="28"/>
              </w:rPr>
              <w:t>проєкт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052F">
              <w:rPr>
                <w:b/>
                <w:sz w:val="28"/>
                <w:szCs w:val="28"/>
              </w:rPr>
              <w:t>р</w:t>
            </w:r>
            <w:proofErr w:type="gramEnd"/>
            <w:r w:rsidRPr="005D052F">
              <w:rPr>
                <w:b/>
                <w:sz w:val="28"/>
                <w:szCs w:val="28"/>
              </w:rPr>
              <w:t>ішення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D052F">
              <w:rPr>
                <w:b/>
                <w:sz w:val="28"/>
                <w:szCs w:val="28"/>
              </w:rPr>
              <w:t>який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5D052F">
              <w:rPr>
                <w:b/>
                <w:sz w:val="28"/>
                <w:szCs w:val="28"/>
              </w:rPr>
              <w:t>розгляд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b/>
                <w:sz w:val="28"/>
                <w:szCs w:val="28"/>
              </w:rPr>
              <w:t>чергової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44-ї сесії міської ради</w:t>
            </w:r>
            <w:r w:rsidRPr="005D052F">
              <w:rPr>
                <w:sz w:val="28"/>
                <w:szCs w:val="28"/>
              </w:rPr>
              <w:t>).</w:t>
            </w:r>
          </w:p>
          <w:p w14:paraId="5B579201" w14:textId="42926F23" w:rsidR="00E84724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є:</w:t>
            </w:r>
            <w:proofErr w:type="gramEnd"/>
            <w:r w:rsidRPr="005D052F">
              <w:rPr>
                <w:sz w:val="28"/>
                <w:szCs w:val="28"/>
              </w:rPr>
              <w:t xml:space="preserve"> Юрченко </w:t>
            </w:r>
            <w:proofErr w:type="gramStart"/>
            <w:r w:rsidRPr="005D052F">
              <w:rPr>
                <w:sz w:val="28"/>
                <w:szCs w:val="28"/>
              </w:rPr>
              <w:t>Наталія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Миколаївна</w:t>
            </w:r>
            <w:proofErr w:type="spellEnd"/>
            <w:r w:rsidRPr="005D052F">
              <w:rPr>
                <w:sz w:val="28"/>
                <w:szCs w:val="28"/>
              </w:rPr>
              <w:t xml:space="preserve"> – директор </w:t>
            </w:r>
            <w:proofErr w:type="spellStart"/>
            <w:r w:rsidRPr="005D052F">
              <w:rPr>
                <w:sz w:val="28"/>
                <w:szCs w:val="28"/>
              </w:rPr>
              <w:t>юридичного</w:t>
            </w:r>
            <w:proofErr w:type="spellEnd"/>
            <w:r w:rsidRPr="005D052F">
              <w:rPr>
                <w:sz w:val="28"/>
                <w:szCs w:val="28"/>
              </w:rPr>
              <w:t xml:space="preserve"> департаменту</w:t>
            </w:r>
          </w:p>
          <w:p w14:paraId="591787FC" w14:textId="77777777" w:rsidR="005D052F" w:rsidRPr="00E84724" w:rsidRDefault="005D052F" w:rsidP="005D052F">
            <w:pPr>
              <w:pStyle w:val="Standard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E84724">
              <w:rPr>
                <w:iCs/>
                <w:sz w:val="28"/>
                <w:szCs w:val="28"/>
                <w:lang w:val="uk-UA"/>
              </w:rPr>
              <w:t xml:space="preserve">4. </w:t>
            </w:r>
            <w:r w:rsidRPr="00E84724">
              <w:rPr>
                <w:sz w:val="28"/>
                <w:szCs w:val="28"/>
                <w:lang w:val="uk-UA"/>
              </w:rPr>
              <w:t>Про затвердження Порядку надання та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 (</w:t>
            </w:r>
            <w:proofErr w:type="spellStart"/>
            <w:r w:rsidRPr="00E84724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E84724">
              <w:rPr>
                <w:b/>
                <w:sz w:val="28"/>
                <w:szCs w:val="28"/>
                <w:lang w:val="uk-UA"/>
              </w:rPr>
              <w:t xml:space="preserve"> рішення, який пропонується </w:t>
            </w:r>
            <w:proofErr w:type="spellStart"/>
            <w:r w:rsidRPr="00E84724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E84724">
              <w:rPr>
                <w:b/>
                <w:sz w:val="28"/>
                <w:szCs w:val="28"/>
                <w:lang w:val="uk-UA"/>
              </w:rPr>
              <w:t xml:space="preserve"> на розгляд чергової 44-ї сесії міської ради</w:t>
            </w:r>
            <w:r w:rsidRPr="00E84724">
              <w:rPr>
                <w:sz w:val="28"/>
                <w:szCs w:val="28"/>
                <w:lang w:val="uk-UA"/>
              </w:rPr>
              <w:t>).</w:t>
            </w:r>
          </w:p>
          <w:p w14:paraId="49892267" w14:textId="06BE6D95" w:rsidR="00E84724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</w:t>
            </w:r>
            <w:proofErr w:type="spellEnd"/>
            <w:r w:rsidRPr="005D052F">
              <w:rPr>
                <w:sz w:val="28"/>
                <w:szCs w:val="28"/>
              </w:rPr>
              <w:t>: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Смаль</w:t>
            </w:r>
            <w:proofErr w:type="spellEnd"/>
            <w:r w:rsidRPr="005D052F">
              <w:rPr>
                <w:sz w:val="28"/>
                <w:szCs w:val="28"/>
              </w:rPr>
              <w:t xml:space="preserve"> Борис </w:t>
            </w:r>
            <w:proofErr w:type="spellStart"/>
            <w:r w:rsidRPr="005D052F">
              <w:rPr>
                <w:sz w:val="28"/>
                <w:szCs w:val="28"/>
              </w:rPr>
              <w:t>Анатолійович</w:t>
            </w:r>
            <w:proofErr w:type="spellEnd"/>
            <w:r w:rsidRPr="005D052F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5D052F">
              <w:rPr>
                <w:sz w:val="28"/>
                <w:szCs w:val="28"/>
              </w:rPr>
              <w:t>економічної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політики</w:t>
            </w:r>
            <w:proofErr w:type="spellEnd"/>
          </w:p>
          <w:p w14:paraId="2ECA587C" w14:textId="77777777" w:rsidR="005D052F" w:rsidRPr="00E84724" w:rsidRDefault="005D052F" w:rsidP="005D052F">
            <w:pPr>
              <w:pStyle w:val="Standard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E84724">
              <w:rPr>
                <w:sz w:val="28"/>
                <w:szCs w:val="28"/>
                <w:lang w:val="uk-UA"/>
              </w:rPr>
              <w:t>5.</w:t>
            </w:r>
            <w:r w:rsidRPr="005D052F">
              <w:rPr>
                <w:sz w:val="28"/>
                <w:szCs w:val="28"/>
              </w:rPr>
              <w:t> </w:t>
            </w:r>
            <w:r w:rsidRPr="00E84724">
              <w:rPr>
                <w:sz w:val="28"/>
                <w:szCs w:val="28"/>
                <w:lang w:val="uk-UA"/>
              </w:rPr>
              <w:t>Про перерахування коштів на рахунки комунального підприємства «Луцьке підприємство електротранспорту», відкриті в установах банків (</w:t>
            </w:r>
            <w:proofErr w:type="spellStart"/>
            <w:r w:rsidRPr="00E84724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E84724">
              <w:rPr>
                <w:b/>
                <w:sz w:val="28"/>
                <w:szCs w:val="28"/>
                <w:lang w:val="uk-UA"/>
              </w:rPr>
              <w:t xml:space="preserve"> рішення, який пропонується </w:t>
            </w:r>
            <w:proofErr w:type="spellStart"/>
            <w:r w:rsidRPr="00E84724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E84724">
              <w:rPr>
                <w:b/>
                <w:sz w:val="28"/>
                <w:szCs w:val="28"/>
                <w:lang w:val="uk-UA"/>
              </w:rPr>
              <w:t xml:space="preserve"> на розгляд чергової 44-ї сесії міської ради</w:t>
            </w:r>
            <w:r w:rsidRPr="00E84724">
              <w:rPr>
                <w:sz w:val="28"/>
                <w:szCs w:val="28"/>
                <w:lang w:val="uk-UA"/>
              </w:rPr>
              <w:t>).</w:t>
            </w:r>
          </w:p>
          <w:p w14:paraId="2CF9B4CB" w14:textId="527E94C4" w:rsidR="00E84724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</w:t>
            </w:r>
            <w:proofErr w:type="spellEnd"/>
            <w:r w:rsidRPr="005D052F">
              <w:rPr>
                <w:sz w:val="28"/>
                <w:szCs w:val="28"/>
              </w:rPr>
              <w:t>: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Смаль</w:t>
            </w:r>
            <w:proofErr w:type="spellEnd"/>
            <w:r w:rsidRPr="005D052F">
              <w:rPr>
                <w:sz w:val="28"/>
                <w:szCs w:val="28"/>
              </w:rPr>
              <w:t xml:space="preserve"> Борис </w:t>
            </w:r>
            <w:proofErr w:type="spellStart"/>
            <w:r w:rsidRPr="005D052F">
              <w:rPr>
                <w:sz w:val="28"/>
                <w:szCs w:val="28"/>
              </w:rPr>
              <w:t>Анатолійович</w:t>
            </w:r>
            <w:proofErr w:type="spellEnd"/>
            <w:r w:rsidRPr="005D052F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5D052F">
              <w:rPr>
                <w:sz w:val="28"/>
                <w:szCs w:val="28"/>
              </w:rPr>
              <w:t>економічної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політики</w:t>
            </w:r>
            <w:proofErr w:type="spellEnd"/>
          </w:p>
          <w:p w14:paraId="19E530DC" w14:textId="77777777" w:rsidR="005D052F" w:rsidRPr="005D052F" w:rsidRDefault="005D052F" w:rsidP="005D052F">
            <w:pPr>
              <w:pStyle w:val="Standard"/>
              <w:jc w:val="both"/>
              <w:rPr>
                <w:i/>
                <w:iCs/>
                <w:sz w:val="28"/>
                <w:szCs w:val="28"/>
              </w:rPr>
            </w:pPr>
            <w:r w:rsidRPr="005D052F">
              <w:rPr>
                <w:sz w:val="28"/>
                <w:szCs w:val="28"/>
              </w:rPr>
              <w:t>6. Про внесення змін до Комплексної Програми розвитку міського пасажирського транспорту на 2020-2024 роки (</w:t>
            </w:r>
            <w:proofErr w:type="spellStart"/>
            <w:r w:rsidRPr="005D052F">
              <w:rPr>
                <w:b/>
                <w:sz w:val="28"/>
                <w:szCs w:val="28"/>
              </w:rPr>
              <w:t>проєкт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052F">
              <w:rPr>
                <w:b/>
                <w:sz w:val="28"/>
                <w:szCs w:val="28"/>
              </w:rPr>
              <w:t>р</w:t>
            </w:r>
            <w:proofErr w:type="gramEnd"/>
            <w:r w:rsidRPr="005D052F">
              <w:rPr>
                <w:b/>
                <w:sz w:val="28"/>
                <w:szCs w:val="28"/>
              </w:rPr>
              <w:t>ішення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D052F">
              <w:rPr>
                <w:b/>
                <w:sz w:val="28"/>
                <w:szCs w:val="28"/>
              </w:rPr>
              <w:t>який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5D052F">
              <w:rPr>
                <w:b/>
                <w:sz w:val="28"/>
                <w:szCs w:val="28"/>
              </w:rPr>
              <w:t>розгляд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b/>
                <w:sz w:val="28"/>
                <w:szCs w:val="28"/>
              </w:rPr>
              <w:t>чергової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44-ї сесії міської ради</w:t>
            </w:r>
            <w:r w:rsidRPr="005D052F">
              <w:rPr>
                <w:sz w:val="28"/>
                <w:szCs w:val="28"/>
              </w:rPr>
              <w:t>).</w:t>
            </w:r>
          </w:p>
          <w:p w14:paraId="02998E64" w14:textId="5D1E006A" w:rsidR="00E84724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</w:t>
            </w:r>
            <w:proofErr w:type="spellEnd"/>
            <w:r w:rsidRPr="005D052F">
              <w:rPr>
                <w:sz w:val="28"/>
                <w:szCs w:val="28"/>
              </w:rPr>
              <w:t>: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Смаль</w:t>
            </w:r>
            <w:proofErr w:type="spellEnd"/>
            <w:r w:rsidRPr="005D052F">
              <w:rPr>
                <w:sz w:val="28"/>
                <w:szCs w:val="28"/>
              </w:rPr>
              <w:t xml:space="preserve"> Борис </w:t>
            </w:r>
            <w:proofErr w:type="spellStart"/>
            <w:r w:rsidRPr="005D052F">
              <w:rPr>
                <w:sz w:val="28"/>
                <w:szCs w:val="28"/>
              </w:rPr>
              <w:t>Анатолійович</w:t>
            </w:r>
            <w:proofErr w:type="spellEnd"/>
            <w:r w:rsidRPr="005D052F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5D052F">
              <w:rPr>
                <w:sz w:val="28"/>
                <w:szCs w:val="28"/>
              </w:rPr>
              <w:t>економічної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політики</w:t>
            </w:r>
            <w:proofErr w:type="spellEnd"/>
          </w:p>
          <w:p w14:paraId="2DCC8E18" w14:textId="0A8D451D" w:rsidR="005D052F" w:rsidRPr="005D052F" w:rsidRDefault="005D052F" w:rsidP="005D052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5D052F">
              <w:rPr>
                <w:sz w:val="28"/>
                <w:szCs w:val="28"/>
              </w:rPr>
              <w:t xml:space="preserve">7. Про затвердження Висновку про </w:t>
            </w:r>
            <w:proofErr w:type="gramStart"/>
            <w:r w:rsidRPr="005D052F">
              <w:rPr>
                <w:sz w:val="28"/>
                <w:szCs w:val="28"/>
              </w:rPr>
              <w:t>доц</w:t>
            </w:r>
            <w:proofErr w:type="gramEnd"/>
            <w:r w:rsidRPr="005D052F">
              <w:rPr>
                <w:sz w:val="28"/>
                <w:szCs w:val="28"/>
              </w:rPr>
              <w:t xml:space="preserve">ільність </w:t>
            </w:r>
            <w:proofErr w:type="spellStart"/>
            <w:r w:rsidRPr="005D052F">
              <w:rPr>
                <w:sz w:val="28"/>
                <w:szCs w:val="28"/>
              </w:rPr>
              <w:t>прийняття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рішення</w:t>
            </w:r>
            <w:proofErr w:type="spellEnd"/>
            <w:r w:rsidRPr="005D052F">
              <w:rPr>
                <w:sz w:val="28"/>
                <w:szCs w:val="28"/>
              </w:rPr>
              <w:t xml:space="preserve"> про </w:t>
            </w:r>
            <w:proofErr w:type="spellStart"/>
            <w:r w:rsidRPr="005D052F">
              <w:rPr>
                <w:sz w:val="28"/>
                <w:szCs w:val="28"/>
              </w:rPr>
              <w:t>здійснення</w:t>
            </w:r>
            <w:proofErr w:type="spellEnd"/>
            <w:r w:rsidRPr="005D052F">
              <w:rPr>
                <w:sz w:val="28"/>
                <w:szCs w:val="28"/>
              </w:rPr>
              <w:t xml:space="preserve"> державно-приватного партнерства</w:t>
            </w:r>
            <w:r w:rsidR="00CA7492">
              <w:rPr>
                <w:sz w:val="28"/>
                <w:szCs w:val="28"/>
                <w:lang w:val="uk-UA"/>
              </w:rPr>
              <w:t xml:space="preserve"> </w:t>
            </w:r>
            <w:r w:rsidR="00CA7492" w:rsidRPr="005D052F">
              <w:rPr>
                <w:sz w:val="28"/>
                <w:szCs w:val="28"/>
              </w:rPr>
              <w:t>(</w:t>
            </w:r>
            <w:proofErr w:type="spellStart"/>
            <w:r w:rsidR="00CA7492" w:rsidRPr="005D052F">
              <w:rPr>
                <w:b/>
                <w:sz w:val="28"/>
                <w:szCs w:val="28"/>
              </w:rPr>
              <w:t>проєкт</w:t>
            </w:r>
            <w:proofErr w:type="spellEnd"/>
            <w:r w:rsidR="00CA7492"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A7492" w:rsidRPr="005D052F">
              <w:rPr>
                <w:b/>
                <w:sz w:val="28"/>
                <w:szCs w:val="28"/>
              </w:rPr>
              <w:t>рішення</w:t>
            </w:r>
            <w:proofErr w:type="spellEnd"/>
            <w:r w:rsidR="00CA7492" w:rsidRPr="005D052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CA7492" w:rsidRPr="005D052F">
              <w:rPr>
                <w:b/>
                <w:sz w:val="28"/>
                <w:szCs w:val="28"/>
              </w:rPr>
              <w:t>який</w:t>
            </w:r>
            <w:proofErr w:type="spellEnd"/>
            <w:r w:rsidR="00CA7492"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A7492" w:rsidRPr="005D052F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="00CA7492" w:rsidRPr="005D052F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="00CA7492" w:rsidRPr="005D052F">
              <w:rPr>
                <w:b/>
                <w:sz w:val="28"/>
                <w:szCs w:val="28"/>
              </w:rPr>
              <w:t>розгляд</w:t>
            </w:r>
            <w:proofErr w:type="spellEnd"/>
            <w:r w:rsidR="00CA7492"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A7492" w:rsidRPr="005D052F">
              <w:rPr>
                <w:b/>
                <w:sz w:val="28"/>
                <w:szCs w:val="28"/>
              </w:rPr>
              <w:t>чергової</w:t>
            </w:r>
            <w:proofErr w:type="spellEnd"/>
            <w:r w:rsidR="00CA7492" w:rsidRPr="005D052F">
              <w:rPr>
                <w:b/>
                <w:sz w:val="28"/>
                <w:szCs w:val="28"/>
              </w:rPr>
              <w:t xml:space="preserve"> 44-ї </w:t>
            </w:r>
            <w:proofErr w:type="spellStart"/>
            <w:r w:rsidR="00CA7492" w:rsidRPr="005D052F">
              <w:rPr>
                <w:b/>
                <w:sz w:val="28"/>
                <w:szCs w:val="28"/>
              </w:rPr>
              <w:t>сесії</w:t>
            </w:r>
            <w:proofErr w:type="spellEnd"/>
            <w:r w:rsidR="00CA7492"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A7492" w:rsidRPr="005D052F">
              <w:rPr>
                <w:b/>
                <w:sz w:val="28"/>
                <w:szCs w:val="28"/>
              </w:rPr>
              <w:t>міської</w:t>
            </w:r>
            <w:proofErr w:type="spellEnd"/>
            <w:r w:rsidR="00CA7492" w:rsidRPr="005D052F">
              <w:rPr>
                <w:b/>
                <w:sz w:val="28"/>
                <w:szCs w:val="28"/>
              </w:rPr>
              <w:t xml:space="preserve"> ради</w:t>
            </w:r>
            <w:r w:rsidR="00CA7492" w:rsidRPr="005D052F">
              <w:rPr>
                <w:sz w:val="28"/>
                <w:szCs w:val="28"/>
              </w:rPr>
              <w:t>)</w:t>
            </w:r>
            <w:r w:rsidRPr="005D052F">
              <w:rPr>
                <w:b/>
                <w:sz w:val="28"/>
                <w:szCs w:val="28"/>
              </w:rPr>
              <w:t xml:space="preserve">. </w:t>
            </w:r>
          </w:p>
          <w:p w14:paraId="69C04B56" w14:textId="6302BAD9" w:rsidR="00E84724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</w:t>
            </w:r>
            <w:proofErr w:type="spellEnd"/>
            <w:r w:rsidRPr="005D052F">
              <w:rPr>
                <w:sz w:val="28"/>
                <w:szCs w:val="28"/>
              </w:rPr>
              <w:t>: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Смаль</w:t>
            </w:r>
            <w:proofErr w:type="spellEnd"/>
            <w:r w:rsidRPr="005D052F">
              <w:rPr>
                <w:sz w:val="28"/>
                <w:szCs w:val="28"/>
              </w:rPr>
              <w:t xml:space="preserve"> Борис </w:t>
            </w:r>
            <w:proofErr w:type="spellStart"/>
            <w:r w:rsidRPr="005D052F">
              <w:rPr>
                <w:sz w:val="28"/>
                <w:szCs w:val="28"/>
              </w:rPr>
              <w:t>Анатолійович</w:t>
            </w:r>
            <w:proofErr w:type="spellEnd"/>
            <w:r w:rsidRPr="005D052F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5D052F">
              <w:rPr>
                <w:sz w:val="28"/>
                <w:szCs w:val="28"/>
              </w:rPr>
              <w:t>економічної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політики</w:t>
            </w:r>
            <w:proofErr w:type="spellEnd"/>
          </w:p>
          <w:p w14:paraId="616B058A" w14:textId="77777777" w:rsidR="005D052F" w:rsidRPr="005D052F" w:rsidRDefault="005D052F" w:rsidP="005D052F">
            <w:pPr>
              <w:pStyle w:val="Standard"/>
              <w:jc w:val="both"/>
              <w:rPr>
                <w:i/>
                <w:iCs/>
                <w:sz w:val="28"/>
                <w:szCs w:val="28"/>
              </w:rPr>
            </w:pPr>
            <w:r w:rsidRPr="005D052F">
              <w:rPr>
                <w:sz w:val="28"/>
                <w:szCs w:val="28"/>
              </w:rPr>
              <w:t xml:space="preserve">8. Про внесення змін до Програми розвитку комунального </w:t>
            </w:r>
            <w:proofErr w:type="gramStart"/>
            <w:r w:rsidRPr="005D052F">
              <w:rPr>
                <w:sz w:val="28"/>
                <w:szCs w:val="28"/>
              </w:rPr>
              <w:t>п</w:t>
            </w:r>
            <w:proofErr w:type="gramEnd"/>
            <w:r w:rsidRPr="005D052F">
              <w:rPr>
                <w:sz w:val="28"/>
                <w:szCs w:val="28"/>
              </w:rPr>
              <w:t>ідприємства «Центр туристичної інформації та послуг» на 2021–2023 роки (</w:t>
            </w:r>
            <w:proofErr w:type="spellStart"/>
            <w:r w:rsidRPr="005D052F">
              <w:rPr>
                <w:b/>
                <w:sz w:val="28"/>
                <w:szCs w:val="28"/>
              </w:rPr>
              <w:t>проєкт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b/>
                <w:sz w:val="28"/>
                <w:szCs w:val="28"/>
              </w:rPr>
              <w:t>рішення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D052F">
              <w:rPr>
                <w:b/>
                <w:sz w:val="28"/>
                <w:szCs w:val="28"/>
              </w:rPr>
              <w:t>який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5D052F">
              <w:rPr>
                <w:b/>
                <w:sz w:val="28"/>
                <w:szCs w:val="28"/>
              </w:rPr>
              <w:t>розгляд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b/>
                <w:sz w:val="28"/>
                <w:szCs w:val="28"/>
              </w:rPr>
              <w:t>чергової</w:t>
            </w:r>
            <w:proofErr w:type="spellEnd"/>
            <w:r w:rsidRPr="005D052F">
              <w:rPr>
                <w:b/>
                <w:sz w:val="28"/>
                <w:szCs w:val="28"/>
              </w:rPr>
              <w:t xml:space="preserve"> 44-ї сесії міської ради</w:t>
            </w:r>
            <w:r w:rsidRPr="005D052F">
              <w:rPr>
                <w:sz w:val="28"/>
                <w:szCs w:val="28"/>
              </w:rPr>
              <w:t>).</w:t>
            </w:r>
          </w:p>
          <w:p w14:paraId="111718EF" w14:textId="3C0A0A0D" w:rsidR="00E84724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</w:t>
            </w:r>
            <w:proofErr w:type="spellEnd"/>
            <w:r w:rsidRPr="005D052F">
              <w:rPr>
                <w:sz w:val="28"/>
                <w:szCs w:val="28"/>
              </w:rPr>
              <w:t>: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Діхтярук</w:t>
            </w:r>
            <w:proofErr w:type="spellEnd"/>
            <w:r w:rsidRPr="005D052F">
              <w:rPr>
                <w:sz w:val="28"/>
                <w:szCs w:val="28"/>
              </w:rPr>
              <w:t xml:space="preserve"> Ганна </w:t>
            </w:r>
            <w:proofErr w:type="spellStart"/>
            <w:r w:rsidRPr="005D052F">
              <w:rPr>
                <w:sz w:val="28"/>
                <w:szCs w:val="28"/>
              </w:rPr>
              <w:t>Борисівна</w:t>
            </w:r>
            <w:proofErr w:type="spellEnd"/>
            <w:r w:rsidRPr="005D052F">
              <w:rPr>
                <w:sz w:val="28"/>
                <w:szCs w:val="28"/>
              </w:rPr>
              <w:t xml:space="preserve"> – в. о. директора комунального </w:t>
            </w:r>
            <w:proofErr w:type="gramStart"/>
            <w:r w:rsidRPr="005D052F">
              <w:rPr>
                <w:sz w:val="28"/>
                <w:szCs w:val="28"/>
              </w:rPr>
              <w:t>п</w:t>
            </w:r>
            <w:proofErr w:type="gramEnd"/>
            <w:r w:rsidRPr="005D052F">
              <w:rPr>
                <w:sz w:val="28"/>
                <w:szCs w:val="28"/>
              </w:rPr>
              <w:t xml:space="preserve">ідприємства «Центр </w:t>
            </w:r>
            <w:proofErr w:type="spellStart"/>
            <w:r w:rsidRPr="005D052F">
              <w:rPr>
                <w:sz w:val="28"/>
                <w:szCs w:val="28"/>
              </w:rPr>
              <w:t>туристичн</w:t>
            </w:r>
            <w:r w:rsidR="00E25D45">
              <w:rPr>
                <w:sz w:val="28"/>
                <w:szCs w:val="28"/>
              </w:rPr>
              <w:t>ої</w:t>
            </w:r>
            <w:proofErr w:type="spellEnd"/>
            <w:r w:rsidR="00E25D45">
              <w:rPr>
                <w:sz w:val="28"/>
                <w:szCs w:val="28"/>
              </w:rPr>
              <w:t xml:space="preserve"> </w:t>
            </w:r>
            <w:proofErr w:type="spellStart"/>
            <w:r w:rsidR="00E25D45">
              <w:rPr>
                <w:sz w:val="28"/>
                <w:szCs w:val="28"/>
              </w:rPr>
              <w:t>інформації</w:t>
            </w:r>
            <w:proofErr w:type="spellEnd"/>
            <w:r w:rsidR="00E25D45">
              <w:rPr>
                <w:sz w:val="28"/>
                <w:szCs w:val="28"/>
              </w:rPr>
              <w:t xml:space="preserve"> та </w:t>
            </w:r>
            <w:proofErr w:type="spellStart"/>
            <w:r w:rsidR="00E25D45">
              <w:rPr>
                <w:sz w:val="28"/>
                <w:szCs w:val="28"/>
              </w:rPr>
              <w:t>послуг</w:t>
            </w:r>
            <w:proofErr w:type="spellEnd"/>
            <w:r w:rsidR="00E25D45">
              <w:rPr>
                <w:sz w:val="28"/>
                <w:szCs w:val="28"/>
                <w:lang w:val="uk-UA"/>
              </w:rPr>
              <w:t>»</w:t>
            </w:r>
          </w:p>
          <w:p w14:paraId="46EC00BB" w14:textId="77777777" w:rsidR="00087A52" w:rsidRDefault="00087A52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66E4DA13" w14:textId="77777777" w:rsidR="00087A52" w:rsidRDefault="00087A52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59E0CB4A" w14:textId="77777777" w:rsidR="005D052F" w:rsidRPr="005D052F" w:rsidRDefault="005D052F" w:rsidP="005D052F">
            <w:pPr>
              <w:pStyle w:val="Standard"/>
              <w:jc w:val="both"/>
              <w:rPr>
                <w:sz w:val="28"/>
                <w:szCs w:val="28"/>
              </w:rPr>
            </w:pPr>
            <w:r w:rsidRPr="005D052F">
              <w:rPr>
                <w:sz w:val="28"/>
                <w:szCs w:val="28"/>
              </w:rPr>
              <w:lastRenderedPageBreak/>
              <w:t xml:space="preserve">9(72). Про затвердження Програми </w:t>
            </w:r>
            <w:proofErr w:type="spellStart"/>
            <w:proofErr w:type="gramStart"/>
            <w:r w:rsidRPr="005D052F">
              <w:rPr>
                <w:sz w:val="28"/>
                <w:szCs w:val="28"/>
              </w:rPr>
              <w:t>п</w:t>
            </w:r>
            <w:proofErr w:type="gramEnd"/>
            <w:r w:rsidRPr="005D052F">
              <w:rPr>
                <w:sz w:val="28"/>
                <w:szCs w:val="28"/>
              </w:rPr>
              <w:t>ідтримки</w:t>
            </w:r>
            <w:proofErr w:type="spellEnd"/>
            <w:r w:rsidRPr="005D052F">
              <w:rPr>
                <w:sz w:val="28"/>
                <w:szCs w:val="28"/>
              </w:rPr>
              <w:t xml:space="preserve"> ДКП «</w:t>
            </w:r>
            <w:proofErr w:type="spellStart"/>
            <w:r w:rsidRPr="005D052F">
              <w:rPr>
                <w:sz w:val="28"/>
                <w:szCs w:val="28"/>
              </w:rPr>
              <w:t>Луцьктепло</w:t>
            </w:r>
            <w:proofErr w:type="spellEnd"/>
            <w:r w:rsidRPr="005D052F">
              <w:rPr>
                <w:sz w:val="28"/>
                <w:szCs w:val="28"/>
              </w:rPr>
              <w:t>» на 2024–2028 роки.</w:t>
            </w:r>
          </w:p>
          <w:p w14:paraId="1FE3C96D" w14:textId="77777777" w:rsidR="005D052F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</w:t>
            </w:r>
            <w:proofErr w:type="spellEnd"/>
            <w:r w:rsidRPr="005D052F">
              <w:rPr>
                <w:sz w:val="28"/>
                <w:szCs w:val="28"/>
              </w:rPr>
              <w:t>: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Скорупський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Іван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Анатолійович</w:t>
            </w:r>
            <w:proofErr w:type="spellEnd"/>
            <w:r w:rsidRPr="005D052F">
              <w:rPr>
                <w:sz w:val="28"/>
                <w:szCs w:val="28"/>
              </w:rPr>
              <w:t xml:space="preserve"> – директор ДКП «</w:t>
            </w:r>
            <w:proofErr w:type="spellStart"/>
            <w:r w:rsidRPr="005D052F">
              <w:rPr>
                <w:sz w:val="28"/>
                <w:szCs w:val="28"/>
              </w:rPr>
              <w:t>Луцьктепло</w:t>
            </w:r>
            <w:proofErr w:type="spellEnd"/>
            <w:r w:rsidRPr="005D052F">
              <w:rPr>
                <w:sz w:val="28"/>
                <w:szCs w:val="28"/>
              </w:rPr>
              <w:t>»</w:t>
            </w:r>
          </w:p>
          <w:p w14:paraId="70B3FA9F" w14:textId="77777777" w:rsidR="005D052F" w:rsidRPr="005D052F" w:rsidRDefault="005D052F" w:rsidP="005D052F">
            <w:pPr>
              <w:pStyle w:val="Standard"/>
              <w:jc w:val="both"/>
              <w:rPr>
                <w:sz w:val="28"/>
                <w:szCs w:val="28"/>
              </w:rPr>
            </w:pPr>
            <w:r w:rsidRPr="005D052F">
              <w:rPr>
                <w:sz w:val="28"/>
                <w:szCs w:val="28"/>
              </w:rPr>
              <w:t xml:space="preserve">10(73). Про внесення змін до Програми фінансової </w:t>
            </w:r>
            <w:proofErr w:type="spellStart"/>
            <w:proofErr w:type="gramStart"/>
            <w:r w:rsidRPr="005D052F">
              <w:rPr>
                <w:sz w:val="28"/>
                <w:szCs w:val="28"/>
              </w:rPr>
              <w:t>п</w:t>
            </w:r>
            <w:proofErr w:type="gramEnd"/>
            <w:r w:rsidRPr="005D052F">
              <w:rPr>
                <w:sz w:val="28"/>
                <w:szCs w:val="28"/>
              </w:rPr>
              <w:t>ідтримки</w:t>
            </w:r>
            <w:proofErr w:type="spellEnd"/>
            <w:r w:rsidRPr="005D052F">
              <w:rPr>
                <w:sz w:val="28"/>
                <w:szCs w:val="28"/>
              </w:rPr>
              <w:t xml:space="preserve"> ЛСКАП «</w:t>
            </w:r>
            <w:proofErr w:type="spellStart"/>
            <w:r w:rsidRPr="005D052F">
              <w:rPr>
                <w:sz w:val="28"/>
                <w:szCs w:val="28"/>
              </w:rPr>
              <w:t>Луцькспецкомунтранс</w:t>
            </w:r>
            <w:proofErr w:type="spellEnd"/>
            <w:r w:rsidRPr="005D052F">
              <w:rPr>
                <w:sz w:val="28"/>
                <w:szCs w:val="28"/>
              </w:rPr>
              <w:t>» на 2022–2024 роки».</w:t>
            </w:r>
          </w:p>
          <w:p w14:paraId="520ACEE9" w14:textId="0C585EFE" w:rsidR="005D052F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є:</w:t>
            </w:r>
            <w:proofErr w:type="gramEnd"/>
            <w:r w:rsidRPr="005D052F">
              <w:rPr>
                <w:sz w:val="28"/>
                <w:szCs w:val="28"/>
              </w:rPr>
              <w:t xml:space="preserve"> Малютіна Валентина Аркадіївна </w:t>
            </w:r>
            <w:r w:rsidRPr="005D052F">
              <w:rPr>
                <w:iCs/>
                <w:sz w:val="28"/>
                <w:szCs w:val="28"/>
              </w:rPr>
              <w:t>–</w:t>
            </w:r>
            <w:r w:rsidRPr="005D052F">
              <w:rPr>
                <w:sz w:val="28"/>
                <w:szCs w:val="28"/>
              </w:rPr>
              <w:t xml:space="preserve"> радник директора ЛСКАП «</w:t>
            </w:r>
            <w:proofErr w:type="spellStart"/>
            <w:r w:rsidRPr="005D052F">
              <w:rPr>
                <w:sz w:val="28"/>
                <w:szCs w:val="28"/>
              </w:rPr>
              <w:t>Луцькспецкомунтранс</w:t>
            </w:r>
            <w:proofErr w:type="spellEnd"/>
            <w:r w:rsidRPr="005D052F">
              <w:rPr>
                <w:sz w:val="28"/>
                <w:szCs w:val="28"/>
              </w:rPr>
              <w:t>»</w:t>
            </w:r>
          </w:p>
          <w:p w14:paraId="03B0B024" w14:textId="77777777" w:rsidR="005D052F" w:rsidRPr="005D052F" w:rsidRDefault="005D052F" w:rsidP="005D052F">
            <w:pPr>
              <w:pStyle w:val="Standard"/>
              <w:jc w:val="both"/>
              <w:rPr>
                <w:sz w:val="28"/>
                <w:szCs w:val="28"/>
              </w:rPr>
            </w:pPr>
            <w:r w:rsidRPr="005D052F">
              <w:rPr>
                <w:sz w:val="28"/>
                <w:szCs w:val="28"/>
              </w:rPr>
              <w:t xml:space="preserve">11(74). Про внесення змін до Комплексної програми соціальної підтримки ветеранів </w:t>
            </w:r>
            <w:proofErr w:type="gramStart"/>
            <w:r w:rsidRPr="005D052F">
              <w:rPr>
                <w:sz w:val="28"/>
                <w:szCs w:val="28"/>
              </w:rPr>
              <w:t>в</w:t>
            </w:r>
            <w:proofErr w:type="gramEnd"/>
            <w:r w:rsidRPr="005D052F">
              <w:rPr>
                <w:sz w:val="28"/>
                <w:szCs w:val="28"/>
              </w:rPr>
              <w:t>ійни та членів їх сімей на 2021-2023 роки.</w:t>
            </w:r>
          </w:p>
          <w:p w14:paraId="498CEEA2" w14:textId="3540E6FA" w:rsidR="005D052F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є:</w:t>
            </w:r>
            <w:proofErr w:type="gramEnd"/>
            <w:r w:rsidRPr="005D052F">
              <w:rPr>
                <w:sz w:val="28"/>
                <w:szCs w:val="28"/>
              </w:rPr>
              <w:t xml:space="preserve"> Корецька Тетяна Костянтинівна – в. о. директора департаменту </w:t>
            </w:r>
            <w:proofErr w:type="spellStart"/>
            <w:proofErr w:type="gramStart"/>
            <w:r w:rsidRPr="005D052F">
              <w:rPr>
                <w:sz w:val="28"/>
                <w:szCs w:val="28"/>
              </w:rPr>
              <w:t>соц</w:t>
            </w:r>
            <w:proofErr w:type="gramEnd"/>
            <w:r w:rsidRPr="005D052F">
              <w:rPr>
                <w:sz w:val="28"/>
                <w:szCs w:val="28"/>
              </w:rPr>
              <w:t>іальної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політики</w:t>
            </w:r>
            <w:proofErr w:type="spellEnd"/>
          </w:p>
          <w:p w14:paraId="3EABAA9F" w14:textId="77777777" w:rsidR="005D052F" w:rsidRPr="005D052F" w:rsidRDefault="005D052F" w:rsidP="005D052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5D052F">
              <w:rPr>
                <w:sz w:val="28"/>
                <w:szCs w:val="28"/>
              </w:rPr>
              <w:t xml:space="preserve">12(75). Про внесення змін до Програми «Фінансова </w:t>
            </w:r>
            <w:proofErr w:type="gramStart"/>
            <w:r w:rsidRPr="005D052F">
              <w:rPr>
                <w:sz w:val="28"/>
                <w:szCs w:val="28"/>
              </w:rPr>
              <w:t>п</w:t>
            </w:r>
            <w:proofErr w:type="gramEnd"/>
            <w:r w:rsidRPr="005D052F">
              <w:rPr>
                <w:sz w:val="28"/>
                <w:szCs w:val="28"/>
              </w:rPr>
              <w:t>ідтримка комунальних підприємств охорони здоров’я Луцької міської територіальної громади на 2021–2025 роки».</w:t>
            </w:r>
          </w:p>
          <w:p w14:paraId="310791C4" w14:textId="15E9E136" w:rsidR="005D052F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</w:t>
            </w:r>
            <w:proofErr w:type="spellEnd"/>
            <w:r w:rsidRPr="005D052F">
              <w:rPr>
                <w:sz w:val="28"/>
                <w:szCs w:val="28"/>
              </w:rPr>
              <w:t>: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Лотвін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Володимир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Олександрович</w:t>
            </w:r>
            <w:proofErr w:type="spellEnd"/>
            <w:r w:rsidRPr="005D052F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5D052F">
              <w:rPr>
                <w:sz w:val="28"/>
                <w:szCs w:val="28"/>
              </w:rPr>
              <w:t>управління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охорони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здоров’я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</w:p>
          <w:p w14:paraId="0A6FCAFF" w14:textId="77777777" w:rsidR="005D052F" w:rsidRPr="00E84724" w:rsidRDefault="005D052F" w:rsidP="005D052F">
            <w:pPr>
              <w:pStyle w:val="Standard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E84724">
              <w:rPr>
                <w:sz w:val="28"/>
                <w:szCs w:val="28"/>
                <w:lang w:val="uk-UA"/>
              </w:rPr>
              <w:t xml:space="preserve">13. Про виконання бюджету Луцької міської територіальної громади за </w:t>
            </w:r>
            <w:r w:rsidRPr="005D052F">
              <w:rPr>
                <w:sz w:val="28"/>
                <w:szCs w:val="28"/>
                <w:lang w:val="en-US"/>
              </w:rPr>
              <w:t>I</w:t>
            </w:r>
            <w:r w:rsidRPr="00E84724">
              <w:rPr>
                <w:sz w:val="28"/>
                <w:szCs w:val="28"/>
                <w:lang w:val="uk-UA"/>
              </w:rPr>
              <w:t xml:space="preserve"> квартал 2023 року (</w:t>
            </w:r>
            <w:proofErr w:type="spellStart"/>
            <w:r w:rsidRPr="00E84724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E84724">
              <w:rPr>
                <w:b/>
                <w:sz w:val="28"/>
                <w:szCs w:val="28"/>
                <w:lang w:val="uk-UA"/>
              </w:rPr>
              <w:t xml:space="preserve"> рішення, який пропонується </w:t>
            </w:r>
            <w:proofErr w:type="spellStart"/>
            <w:r w:rsidRPr="00E84724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E84724">
              <w:rPr>
                <w:b/>
                <w:sz w:val="28"/>
                <w:szCs w:val="28"/>
                <w:lang w:val="uk-UA"/>
              </w:rPr>
              <w:t xml:space="preserve"> на розгляд чергової 44-ї сесії міської ради</w:t>
            </w:r>
            <w:r w:rsidRPr="00E84724">
              <w:rPr>
                <w:sz w:val="28"/>
                <w:szCs w:val="28"/>
                <w:lang w:val="uk-UA"/>
              </w:rPr>
              <w:t>).</w:t>
            </w:r>
          </w:p>
          <w:p w14:paraId="7C6FF7FA" w14:textId="487186AB" w:rsidR="005D052F" w:rsidRDefault="005D052F" w:rsidP="005D05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E847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sz w:val="28"/>
                <w:szCs w:val="28"/>
              </w:rPr>
              <w:t>є</w:t>
            </w:r>
            <w:proofErr w:type="spellEnd"/>
            <w:r w:rsidRPr="005D052F">
              <w:rPr>
                <w:sz w:val="28"/>
                <w:szCs w:val="28"/>
              </w:rPr>
              <w:t>:</w:t>
            </w:r>
            <w:proofErr w:type="gram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Єлова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Лілія</w:t>
            </w:r>
            <w:proofErr w:type="spellEnd"/>
            <w:r w:rsidRPr="005D052F">
              <w:rPr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sz w:val="28"/>
                <w:szCs w:val="28"/>
              </w:rPr>
              <w:t>Анатоліївна</w:t>
            </w:r>
            <w:proofErr w:type="spellEnd"/>
            <w:r w:rsidRPr="005D052F">
              <w:rPr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5D052F">
              <w:rPr>
                <w:sz w:val="28"/>
                <w:szCs w:val="28"/>
              </w:rPr>
              <w:t>фінансів</w:t>
            </w:r>
            <w:proofErr w:type="spellEnd"/>
            <w:r w:rsidRPr="005D052F">
              <w:rPr>
                <w:sz w:val="28"/>
                <w:szCs w:val="28"/>
              </w:rPr>
              <w:t>, бюджету та аудиту</w:t>
            </w:r>
          </w:p>
          <w:p w14:paraId="6E89389D" w14:textId="13E3A732" w:rsidR="005D052F" w:rsidRPr="003E7FE2" w:rsidRDefault="005D052F" w:rsidP="005D052F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3E7FE2">
              <w:rPr>
                <w:iCs/>
                <w:sz w:val="28"/>
                <w:szCs w:val="28"/>
                <w:lang w:val="uk-UA"/>
              </w:rPr>
              <w:t>14(71).</w:t>
            </w:r>
            <w:r w:rsidRPr="005D052F">
              <w:rPr>
                <w:iCs/>
                <w:sz w:val="28"/>
                <w:szCs w:val="28"/>
              </w:rPr>
              <w:t> </w:t>
            </w:r>
            <w:r w:rsidRPr="003E7FE2">
              <w:rPr>
                <w:iCs/>
                <w:sz w:val="28"/>
                <w:szCs w:val="28"/>
                <w:lang w:val="uk-UA"/>
              </w:rPr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</w:t>
            </w:r>
            <w:r w:rsidRPr="005D052F">
              <w:rPr>
                <w:iCs/>
                <w:sz w:val="28"/>
                <w:szCs w:val="28"/>
              </w:rPr>
              <w:t> </w:t>
            </w:r>
            <w:r w:rsidRPr="003E7FE2">
              <w:rPr>
                <w:iCs/>
                <w:sz w:val="28"/>
                <w:szCs w:val="28"/>
                <w:lang w:val="uk-UA"/>
              </w:rPr>
              <w:t>25.01.2023 № 40/100, від 22.02.2023 № 41/77, від 07.03.2023 № 42/1, від</w:t>
            </w:r>
            <w:r w:rsidRPr="005D052F">
              <w:rPr>
                <w:iCs/>
                <w:sz w:val="28"/>
                <w:szCs w:val="28"/>
              </w:rPr>
              <w:t> </w:t>
            </w:r>
            <w:r w:rsidRPr="003E7FE2">
              <w:rPr>
                <w:iCs/>
                <w:sz w:val="28"/>
                <w:szCs w:val="28"/>
                <w:lang w:val="uk-UA"/>
              </w:rPr>
              <w:t>31.03.2023 №</w:t>
            </w:r>
            <w:r>
              <w:rPr>
                <w:iCs/>
                <w:sz w:val="28"/>
                <w:szCs w:val="28"/>
                <w:lang w:val="uk-UA"/>
              </w:rPr>
              <w:t> </w:t>
            </w:r>
            <w:r w:rsidRPr="003E7FE2">
              <w:rPr>
                <w:iCs/>
                <w:sz w:val="28"/>
                <w:szCs w:val="28"/>
                <w:lang w:val="uk-UA"/>
              </w:rPr>
              <w:t>43/70.</w:t>
            </w:r>
          </w:p>
          <w:p w14:paraId="422C87E9" w14:textId="464834D9" w:rsidR="005D052F" w:rsidRDefault="005D052F" w:rsidP="005D052F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5D05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D052F">
              <w:rPr>
                <w:iCs/>
                <w:sz w:val="28"/>
                <w:szCs w:val="28"/>
              </w:rPr>
              <w:t>є</w:t>
            </w:r>
            <w:proofErr w:type="spellEnd"/>
            <w:r w:rsidRPr="005D052F">
              <w:rPr>
                <w:iCs/>
                <w:sz w:val="28"/>
                <w:szCs w:val="28"/>
              </w:rPr>
              <w:t>:</w:t>
            </w:r>
            <w:proofErr w:type="gramEnd"/>
            <w:r w:rsidRPr="005D05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iCs/>
                <w:sz w:val="28"/>
                <w:szCs w:val="28"/>
              </w:rPr>
              <w:t>Єлова</w:t>
            </w:r>
            <w:proofErr w:type="spellEnd"/>
            <w:r w:rsidRPr="005D05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iCs/>
                <w:sz w:val="28"/>
                <w:szCs w:val="28"/>
              </w:rPr>
              <w:t>Лілія</w:t>
            </w:r>
            <w:proofErr w:type="spellEnd"/>
            <w:r w:rsidRPr="005D05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D052F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D052F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5D052F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5D052F">
              <w:rPr>
                <w:iCs/>
                <w:sz w:val="28"/>
                <w:szCs w:val="28"/>
              </w:rPr>
              <w:t>, бюджету та аудиту</w:t>
            </w:r>
          </w:p>
          <w:p w14:paraId="4166C153" w14:textId="77777777" w:rsidR="005D052F" w:rsidRPr="005D052F" w:rsidRDefault="005D052F" w:rsidP="005D052F">
            <w:pPr>
              <w:pStyle w:val="Standard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D052F">
              <w:rPr>
                <w:sz w:val="28"/>
                <w:szCs w:val="28"/>
              </w:rPr>
              <w:t xml:space="preserve">15. </w:t>
            </w:r>
            <w:proofErr w:type="gramStart"/>
            <w:r w:rsidRPr="005D052F">
              <w:rPr>
                <w:sz w:val="28"/>
                <w:szCs w:val="28"/>
              </w:rPr>
              <w:t>Р</w:t>
            </w:r>
            <w:proofErr w:type="gramEnd"/>
            <w:r w:rsidRPr="005D052F">
              <w:rPr>
                <w:sz w:val="28"/>
                <w:szCs w:val="28"/>
              </w:rPr>
              <w:t>ізне.</w:t>
            </w:r>
          </w:p>
          <w:p w14:paraId="71C71A5F" w14:textId="1D0B3714" w:rsidR="00F42E0F" w:rsidRPr="00F7385E" w:rsidRDefault="00F42E0F" w:rsidP="00372732">
            <w:pPr>
              <w:tabs>
                <w:tab w:val="left" w:pos="709"/>
              </w:tabs>
              <w:suppressAutoHyphens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3800DE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862F92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6E5135B8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E73E4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B7C9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3"/>
            <w:shd w:val="clear" w:color="auto" w:fill="auto"/>
          </w:tcPr>
          <w:p w14:paraId="7BCF4320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905EEC" w:rsidRPr="00FD096B" w14:paraId="50176C5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B9E478" w14:textId="77777777" w:rsidR="00905EEC" w:rsidRPr="00FD096B" w:rsidRDefault="00905EEC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97EBB1E" w14:textId="77777777" w:rsidR="00905EEC" w:rsidRPr="00FD096B" w:rsidRDefault="00905EEC" w:rsidP="009A449C">
            <w:pPr>
              <w:rPr>
                <w:sz w:val="28"/>
                <w:szCs w:val="28"/>
              </w:rPr>
            </w:pPr>
          </w:p>
          <w:p w14:paraId="7DDD3A79" w14:textId="77777777" w:rsidR="00905EEC" w:rsidRPr="00FD096B" w:rsidRDefault="00905EEC" w:rsidP="009A449C">
            <w:pPr>
              <w:rPr>
                <w:sz w:val="28"/>
                <w:szCs w:val="28"/>
              </w:rPr>
            </w:pPr>
          </w:p>
          <w:p w14:paraId="2B192639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6091B645" w14:textId="5AB54F51" w:rsidR="00905EEC" w:rsidRDefault="00905EE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10A6C94" w14:textId="77777777" w:rsidR="00905EEC" w:rsidRPr="00FD096B" w:rsidRDefault="00905EE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7F438BE" w14:textId="77777777" w:rsidR="00905EEC" w:rsidRPr="00FD096B" w:rsidRDefault="00905EEC" w:rsidP="009A449C">
            <w:pPr>
              <w:rPr>
                <w:sz w:val="28"/>
                <w:szCs w:val="28"/>
              </w:rPr>
            </w:pPr>
          </w:p>
          <w:p w14:paraId="0F3195BC" w14:textId="77777777" w:rsidR="00905EEC" w:rsidRDefault="00905EEC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4A166C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414B383A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7DB8E0CF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389559F0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54A82607" w14:textId="77777777" w:rsidR="00905EEC" w:rsidRDefault="00905EEC" w:rsidP="009A449C">
            <w:pPr>
              <w:rPr>
                <w:sz w:val="28"/>
                <w:szCs w:val="28"/>
              </w:rPr>
            </w:pPr>
          </w:p>
          <w:p w14:paraId="7426935E" w14:textId="77777777" w:rsidR="00905EEC" w:rsidRPr="00FD096B" w:rsidRDefault="00905EE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F866C06" w14:textId="06F071BE" w:rsidR="00905EEC" w:rsidRPr="00FD096B" w:rsidRDefault="00905EEC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1482B69" w14:textId="3456B35A" w:rsidR="00905EEC" w:rsidRPr="00905EEC" w:rsidRDefault="00905EEC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05EEC">
              <w:rPr>
                <w:sz w:val="28"/>
                <w:szCs w:val="28"/>
              </w:rPr>
              <w:lastRenderedPageBreak/>
              <w:t xml:space="preserve"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</w:t>
            </w:r>
          </w:p>
          <w:p w14:paraId="58B64D7C" w14:textId="77777777" w:rsidR="00905EEC" w:rsidRPr="00FD096B" w:rsidRDefault="00905EEC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C76EED" w14:textId="13E35616" w:rsidR="00905EEC" w:rsidRDefault="00905EE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51F774FB" w14:textId="1A53CFC3" w:rsidR="00905EEC" w:rsidRPr="00FD096B" w:rsidRDefault="00905EE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 w:rsidR="00FE73E4">
              <w:rPr>
                <w:sz w:val="28"/>
                <w:szCs w:val="28"/>
              </w:rPr>
              <w:t>.</w:t>
            </w:r>
          </w:p>
          <w:p w14:paraId="1D4F96D4" w14:textId="77777777" w:rsidR="00905EEC" w:rsidRPr="00FD096B" w:rsidRDefault="00905EE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15A0E19" w14:textId="6A45C09E" w:rsidR="00905EEC" w:rsidRPr="008C2D35" w:rsidRDefault="00905EEC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44-ї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05EEC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6DB88B5" w14:textId="329CAE54" w:rsidR="00905EEC" w:rsidRPr="00FD096B" w:rsidRDefault="00905EE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E73E4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F18675C" w14:textId="77777777" w:rsidR="00905EEC" w:rsidRPr="00FD096B" w:rsidRDefault="00905EE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2EB187E" w14:textId="77777777" w:rsidR="00905EEC" w:rsidRDefault="00905EEC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F3F58" w:rsidRPr="00FD096B" w14:paraId="49436CC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82C1FCB" w14:textId="63FF0192" w:rsidR="007F3F58" w:rsidRPr="00FD096B" w:rsidRDefault="007F3F58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FCC71BC" w14:textId="77777777" w:rsidR="007F3F58" w:rsidRPr="00FD096B" w:rsidRDefault="007F3F58" w:rsidP="009A449C">
            <w:pPr>
              <w:rPr>
                <w:sz w:val="28"/>
                <w:szCs w:val="28"/>
              </w:rPr>
            </w:pPr>
          </w:p>
          <w:p w14:paraId="0133FB9D" w14:textId="77777777" w:rsidR="007F3F58" w:rsidRPr="00FD096B" w:rsidRDefault="007F3F58" w:rsidP="009A449C">
            <w:pPr>
              <w:rPr>
                <w:sz w:val="28"/>
                <w:szCs w:val="28"/>
              </w:rPr>
            </w:pPr>
          </w:p>
          <w:p w14:paraId="42485FFF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6D9788AF" w14:textId="77777777" w:rsidR="007F3F58" w:rsidRDefault="007F3F58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9639F14" w14:textId="77777777" w:rsidR="007F3F58" w:rsidRPr="00FD096B" w:rsidRDefault="007F3F58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DDAA5B2" w14:textId="77777777" w:rsidR="007F3F58" w:rsidRPr="00FD096B" w:rsidRDefault="007F3F58" w:rsidP="009A449C">
            <w:pPr>
              <w:rPr>
                <w:sz w:val="28"/>
                <w:szCs w:val="28"/>
              </w:rPr>
            </w:pPr>
          </w:p>
          <w:p w14:paraId="381378ED" w14:textId="77777777" w:rsidR="007F3F58" w:rsidRDefault="007F3F58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12FF14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19D07A16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6DE84CF8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03DDC207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6D694ACD" w14:textId="77777777" w:rsidR="007F3F58" w:rsidRDefault="007F3F58" w:rsidP="009A449C">
            <w:pPr>
              <w:rPr>
                <w:sz w:val="28"/>
                <w:szCs w:val="28"/>
              </w:rPr>
            </w:pPr>
          </w:p>
          <w:p w14:paraId="7B678684" w14:textId="77777777" w:rsidR="007F3F58" w:rsidRPr="00FD096B" w:rsidRDefault="007F3F58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CAD111A" w14:textId="4DA07375" w:rsidR="007F3F58" w:rsidRPr="00FD096B" w:rsidRDefault="007F3F58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F7A32F0" w14:textId="2D7C1F73" w:rsidR="007F3F58" w:rsidRPr="007F3F58" w:rsidRDefault="007F3F58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F3F58">
              <w:rPr>
                <w:sz w:val="28"/>
                <w:szCs w:val="28"/>
              </w:rPr>
              <w:t xml:space="preserve">Про внесення змін до Програми заходів територіальної оборони Луцької міської територіальної громади на 2022–2024 роки </w:t>
            </w:r>
          </w:p>
          <w:p w14:paraId="2E00D617" w14:textId="77777777" w:rsidR="007F3F58" w:rsidRPr="00FD096B" w:rsidRDefault="007F3F58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121ECF8" w14:textId="77777777" w:rsidR="007F3F58" w:rsidRDefault="007F3F58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3D8CE446" w14:textId="715F51AC" w:rsidR="007F3F58" w:rsidRPr="00FD096B" w:rsidRDefault="007F3F58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 w:rsidR="00FE73E4">
              <w:rPr>
                <w:sz w:val="28"/>
                <w:szCs w:val="28"/>
              </w:rPr>
              <w:t>.</w:t>
            </w:r>
          </w:p>
          <w:p w14:paraId="611E26C5" w14:textId="77777777" w:rsidR="007F3F58" w:rsidRPr="00FD096B" w:rsidRDefault="007F3F58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CC24F7F" w14:textId="479D2D3D" w:rsidR="007F3F58" w:rsidRPr="008C2D35" w:rsidRDefault="007F3F58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44-ї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F3F58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570A59D" w14:textId="0B2AD9ED" w:rsidR="007F3F58" w:rsidRPr="00FD096B" w:rsidRDefault="007F3F58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E73E4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8E2FC8" w14:textId="77777777" w:rsidR="007F3F58" w:rsidRPr="00FD096B" w:rsidRDefault="007F3F58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67608FC" w14:textId="77777777" w:rsidR="007F3F58" w:rsidRDefault="007F3F58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54DEF" w:rsidRPr="00FD096B" w14:paraId="1AB0358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9E1FACB" w14:textId="6D18BA9F" w:rsidR="00A54DEF" w:rsidRPr="00FD096B" w:rsidRDefault="00A54DEF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D5F2287" w14:textId="77777777" w:rsidR="00A54DEF" w:rsidRPr="00FD096B" w:rsidRDefault="00A54DEF" w:rsidP="009A449C">
            <w:pPr>
              <w:rPr>
                <w:sz w:val="28"/>
                <w:szCs w:val="28"/>
              </w:rPr>
            </w:pPr>
          </w:p>
          <w:p w14:paraId="35BC5449" w14:textId="77777777" w:rsidR="00A54DEF" w:rsidRPr="00FD096B" w:rsidRDefault="00A54DEF" w:rsidP="009A449C">
            <w:pPr>
              <w:rPr>
                <w:sz w:val="28"/>
                <w:szCs w:val="28"/>
              </w:rPr>
            </w:pPr>
          </w:p>
          <w:p w14:paraId="14FA33B0" w14:textId="77777777" w:rsidR="00A54DEF" w:rsidRDefault="00A54DEF" w:rsidP="009A449C">
            <w:pPr>
              <w:rPr>
                <w:sz w:val="28"/>
                <w:szCs w:val="28"/>
              </w:rPr>
            </w:pPr>
          </w:p>
          <w:p w14:paraId="5D9D9F22" w14:textId="77777777" w:rsidR="00A54DEF" w:rsidRDefault="00A54DEF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2EEBE09" w14:textId="77777777" w:rsidR="00A54DEF" w:rsidRPr="00FD096B" w:rsidRDefault="00A54DEF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BFD1B37" w14:textId="77777777" w:rsidR="00A54DEF" w:rsidRPr="00FD096B" w:rsidRDefault="00A54DEF" w:rsidP="009A449C">
            <w:pPr>
              <w:rPr>
                <w:sz w:val="28"/>
                <w:szCs w:val="28"/>
              </w:rPr>
            </w:pPr>
          </w:p>
          <w:p w14:paraId="5809CC72" w14:textId="77777777" w:rsidR="00A54DEF" w:rsidRDefault="00A54DEF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AF51C7D" w14:textId="77777777" w:rsidR="00A54DEF" w:rsidRDefault="00A54DEF" w:rsidP="009A449C">
            <w:pPr>
              <w:rPr>
                <w:sz w:val="28"/>
                <w:szCs w:val="28"/>
              </w:rPr>
            </w:pPr>
          </w:p>
          <w:p w14:paraId="7852B089" w14:textId="77777777" w:rsidR="00A54DEF" w:rsidRDefault="00A54DEF" w:rsidP="009A449C">
            <w:pPr>
              <w:rPr>
                <w:sz w:val="28"/>
                <w:szCs w:val="28"/>
              </w:rPr>
            </w:pPr>
          </w:p>
          <w:p w14:paraId="174B82C4" w14:textId="77777777" w:rsidR="00A54DEF" w:rsidRDefault="00A54DEF" w:rsidP="009A449C">
            <w:pPr>
              <w:rPr>
                <w:sz w:val="28"/>
                <w:szCs w:val="28"/>
              </w:rPr>
            </w:pPr>
          </w:p>
          <w:p w14:paraId="46E44A95" w14:textId="77777777" w:rsidR="00A54DEF" w:rsidRDefault="00A54DEF" w:rsidP="009A449C">
            <w:pPr>
              <w:rPr>
                <w:sz w:val="28"/>
                <w:szCs w:val="28"/>
              </w:rPr>
            </w:pPr>
          </w:p>
          <w:p w14:paraId="17CFA28E" w14:textId="77777777" w:rsidR="00A54DEF" w:rsidRPr="00FD096B" w:rsidRDefault="00A54DEF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D41A0D" w14:textId="139BE553" w:rsidR="00A54DEF" w:rsidRPr="00FD096B" w:rsidRDefault="00A54DEF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5EB95C6B" w14:textId="722D59F0" w:rsidR="00A54DEF" w:rsidRPr="00A54DEF" w:rsidRDefault="00A54DEF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A54DEF">
              <w:rPr>
                <w:sz w:val="28"/>
                <w:szCs w:val="28"/>
              </w:rPr>
              <w:t xml:space="preserve">Про внесення змін до Програми забезпечення особистої безпеки громадян та протидії злочинності на 2021–2023 роки </w:t>
            </w:r>
          </w:p>
          <w:p w14:paraId="081B68B7" w14:textId="77777777" w:rsidR="00A54DEF" w:rsidRPr="00FD096B" w:rsidRDefault="00A54DEF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E8CE0EA" w14:textId="64A55165" w:rsidR="00A54DEF" w:rsidRDefault="00A54DEF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1D9D3FD6" w14:textId="73819FDD" w:rsidR="00A54DEF" w:rsidRPr="00FD096B" w:rsidRDefault="00A54DEF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 w:rsidR="00FE73E4">
              <w:rPr>
                <w:sz w:val="28"/>
                <w:szCs w:val="28"/>
              </w:rPr>
              <w:t>.</w:t>
            </w:r>
          </w:p>
          <w:p w14:paraId="34A6AB84" w14:textId="77777777" w:rsidR="00A54DEF" w:rsidRPr="00FD096B" w:rsidRDefault="00A54DEF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90EB852" w14:textId="43A189E1" w:rsidR="00A54DEF" w:rsidRPr="008C2D35" w:rsidRDefault="00A54DEF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44-ї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54DEF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4C22C08" w14:textId="7F01D3A3" w:rsidR="00A54DEF" w:rsidRPr="00FD096B" w:rsidRDefault="00A54DEF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E73E4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FE73E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8200DB0" w14:textId="77777777" w:rsidR="00A54DEF" w:rsidRPr="00FD096B" w:rsidRDefault="00A54DEF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1F83905" w14:textId="77777777" w:rsidR="00A54DEF" w:rsidRDefault="00A54DEF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0568D" w:rsidRPr="00FD096B" w14:paraId="7989C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5DCC65" w14:textId="132769DF" w:rsidR="0040568D" w:rsidRPr="00FD096B" w:rsidRDefault="0040568D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847294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376FC21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66B37C18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29882ABA" w14:textId="77777777" w:rsidR="001F2C98" w:rsidRDefault="001F2C98" w:rsidP="008277F2">
            <w:pPr>
              <w:rPr>
                <w:sz w:val="28"/>
                <w:szCs w:val="28"/>
              </w:rPr>
            </w:pPr>
          </w:p>
          <w:p w14:paraId="67DBF8C9" w14:textId="77777777" w:rsidR="001F2C98" w:rsidRDefault="001F2C98" w:rsidP="008277F2">
            <w:pPr>
              <w:rPr>
                <w:sz w:val="28"/>
                <w:szCs w:val="28"/>
              </w:rPr>
            </w:pPr>
          </w:p>
          <w:p w14:paraId="6230AB9E" w14:textId="56DFFD24" w:rsidR="0040568D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1F2C98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1B462FD" w14:textId="77777777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0462C01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6EC9D949" w14:textId="653A5FEE" w:rsidR="00AE162D" w:rsidRDefault="00AE162D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65B8A394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7AC571F6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A7280F1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09D6C87F" w14:textId="77777777" w:rsidR="001F2C98" w:rsidRDefault="001F2C98" w:rsidP="008277F2">
            <w:pPr>
              <w:rPr>
                <w:sz w:val="28"/>
                <w:szCs w:val="28"/>
              </w:rPr>
            </w:pPr>
          </w:p>
          <w:p w14:paraId="0FD6729A" w14:textId="77777777" w:rsidR="001F2C98" w:rsidRDefault="001F2C98" w:rsidP="008277F2">
            <w:pPr>
              <w:rPr>
                <w:sz w:val="28"/>
                <w:szCs w:val="28"/>
              </w:rPr>
            </w:pPr>
          </w:p>
          <w:p w14:paraId="30F735D8" w14:textId="77777777" w:rsidR="001F2C98" w:rsidRDefault="001F2C98" w:rsidP="008277F2">
            <w:pPr>
              <w:rPr>
                <w:sz w:val="28"/>
                <w:szCs w:val="28"/>
              </w:rPr>
            </w:pPr>
          </w:p>
          <w:p w14:paraId="57B5956B" w14:textId="79309D8A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C3205E1" w14:textId="77777777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FF63045" w14:textId="2B7B0554" w:rsidR="00075E6A" w:rsidRPr="00664B50" w:rsidRDefault="001F2C98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затвердження Порядку надання та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</w:t>
            </w:r>
            <w:r w:rsidR="00075E6A" w:rsidRPr="00664B50">
              <w:rPr>
                <w:sz w:val="28"/>
                <w:szCs w:val="28"/>
              </w:rPr>
              <w:t xml:space="preserve"> </w:t>
            </w:r>
          </w:p>
          <w:p w14:paraId="069AD3AE" w14:textId="1650AC7F" w:rsidR="0040568D" w:rsidRPr="00FD096B" w:rsidRDefault="0040568D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B773E7" w14:textId="11311E53" w:rsidR="0040568D" w:rsidRDefault="001F2C98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  <w:r w:rsidR="0040568D">
              <w:rPr>
                <w:sz w:val="28"/>
                <w:szCs w:val="28"/>
              </w:rPr>
              <w:t xml:space="preserve"> </w:t>
            </w:r>
          </w:p>
          <w:p w14:paraId="24E65FE1" w14:textId="6A154535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664B50">
              <w:rPr>
                <w:sz w:val="28"/>
                <w:szCs w:val="28"/>
              </w:rPr>
              <w:t xml:space="preserve">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1F2C98">
              <w:rPr>
                <w:sz w:val="28"/>
                <w:szCs w:val="28"/>
              </w:rPr>
              <w:t xml:space="preserve"> </w:t>
            </w:r>
            <w:proofErr w:type="spellStart"/>
            <w:r w:rsidR="001F2C98">
              <w:rPr>
                <w:sz w:val="28"/>
                <w:szCs w:val="28"/>
              </w:rPr>
              <w:t>Руднік</w:t>
            </w:r>
            <w:proofErr w:type="spellEnd"/>
            <w:r w:rsidR="001F2C98"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="001F2C98"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="00664B50" w:rsidRPr="009B7C94">
              <w:rPr>
                <w:sz w:val="28"/>
                <w:szCs w:val="28"/>
              </w:rPr>
              <w:t>Степанюк</w:t>
            </w:r>
            <w:r w:rsidR="009B7C94">
              <w:rPr>
                <w:sz w:val="28"/>
                <w:szCs w:val="28"/>
              </w:rPr>
              <w:t> </w:t>
            </w:r>
            <w:r w:rsidR="009B7C94" w:rsidRPr="009B7C94">
              <w:rPr>
                <w:sz w:val="28"/>
                <w:szCs w:val="28"/>
              </w:rPr>
              <w:t>О</w:t>
            </w:r>
            <w:r w:rsidR="00664B50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0AF3E69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6DFA18C2" w14:textId="31AE6148" w:rsidR="0040568D" w:rsidRPr="008C2D35" w:rsidRDefault="0040568D" w:rsidP="00AE162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 w:rsidR="001F2C98"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 w:rsidR="001F2C98">
              <w:rPr>
                <w:iCs/>
                <w:sz w:val="28"/>
                <w:szCs w:val="28"/>
              </w:rPr>
              <w:t>внести</w:t>
            </w:r>
            <w:proofErr w:type="spellEnd"/>
            <w:r w:rsidR="001F2C98">
              <w:rPr>
                <w:iCs/>
                <w:sz w:val="28"/>
                <w:szCs w:val="28"/>
              </w:rPr>
              <w:t xml:space="preserve"> на розгляд чергової 44-ї сесії та</w:t>
            </w:r>
            <w:r w:rsidR="00664B50">
              <w:rPr>
                <w:iCs/>
                <w:sz w:val="28"/>
                <w:szCs w:val="28"/>
              </w:rPr>
              <w:t xml:space="preserve">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1F2C98">
              <w:rPr>
                <w:sz w:val="28"/>
                <w:szCs w:val="28"/>
              </w:rPr>
              <w:t>Про затвердження Порядку надання та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E94C9C8" w14:textId="06F05682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47294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7D3E65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D0DC883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D20EAD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F76FC" w:rsidRPr="00FD096B" w14:paraId="6D79719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13E3E8" w14:textId="02FF80D7" w:rsidR="004F76FC" w:rsidRPr="00FD096B" w:rsidRDefault="004F76FC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01AE7F0" w14:textId="77777777" w:rsidR="004F76FC" w:rsidRPr="00FD096B" w:rsidRDefault="004F76FC" w:rsidP="009A449C">
            <w:pPr>
              <w:rPr>
                <w:sz w:val="28"/>
                <w:szCs w:val="28"/>
              </w:rPr>
            </w:pPr>
          </w:p>
          <w:p w14:paraId="3340C5EC" w14:textId="77777777" w:rsidR="004F76FC" w:rsidRPr="00FD096B" w:rsidRDefault="004F76FC" w:rsidP="009A449C">
            <w:pPr>
              <w:rPr>
                <w:sz w:val="28"/>
                <w:szCs w:val="28"/>
              </w:rPr>
            </w:pPr>
          </w:p>
          <w:p w14:paraId="56F5B025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28E5B6F0" w14:textId="77777777" w:rsidR="004F76FC" w:rsidRDefault="004F76F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FA7DC5F" w14:textId="77777777" w:rsidR="004F76FC" w:rsidRPr="00FD096B" w:rsidRDefault="004F76F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5BDF16B" w14:textId="77777777" w:rsidR="004F76FC" w:rsidRPr="00FD096B" w:rsidRDefault="004F76FC" w:rsidP="009A449C">
            <w:pPr>
              <w:rPr>
                <w:sz w:val="28"/>
                <w:szCs w:val="28"/>
              </w:rPr>
            </w:pPr>
          </w:p>
          <w:p w14:paraId="52E36598" w14:textId="77777777" w:rsidR="004F76FC" w:rsidRDefault="004F76FC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BD5C3F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1388C989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01A84EEF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30E8E936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724793E8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50C83BA4" w14:textId="77777777" w:rsidR="004F76FC" w:rsidRPr="00FD096B" w:rsidRDefault="004F76F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8380EAB" w14:textId="2CA4DB25" w:rsidR="004F76FC" w:rsidRPr="00FD096B" w:rsidRDefault="004F76FC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4B77E8BE" w14:textId="47375034" w:rsidR="004F76FC" w:rsidRPr="004F76FC" w:rsidRDefault="004F76FC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4F76FC">
              <w:rPr>
                <w:sz w:val="28"/>
                <w:szCs w:val="28"/>
              </w:rPr>
              <w:t xml:space="preserve">Про перерахування коштів на рахунки комунального підприємства «Луцьке підприємство електротранспорту», відкриті в установах банків </w:t>
            </w:r>
          </w:p>
          <w:p w14:paraId="522893BE" w14:textId="77777777" w:rsidR="004F76FC" w:rsidRPr="00FD096B" w:rsidRDefault="004F76FC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9B8CE3D" w14:textId="77777777" w:rsidR="004F76FC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41CD01C8" w14:textId="77777777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0CA26CD" w14:textId="77777777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63F7BD0" w14:textId="751FC9AB" w:rsidR="004F76FC" w:rsidRPr="008C2D35" w:rsidRDefault="004F76FC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44-ї сесії та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F76FC">
              <w:rPr>
                <w:sz w:val="28"/>
                <w:szCs w:val="28"/>
              </w:rPr>
              <w:t>Про перерахування коштів на рахунки комунального підприємства «Луцьке підприємство електротранспорту», відкриті в установах банків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C7D9F6D" w14:textId="77777777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A59C94E" w14:textId="77777777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997BEA5" w14:textId="77777777" w:rsidR="004F76FC" w:rsidRDefault="004F76FC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F76FC" w:rsidRPr="00FD096B" w14:paraId="4040E59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5234B62" w14:textId="0816460E" w:rsidR="004F76FC" w:rsidRPr="00FD096B" w:rsidRDefault="004F76FC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60FC777" w14:textId="77777777" w:rsidR="004F76FC" w:rsidRPr="00FD096B" w:rsidRDefault="004F76FC" w:rsidP="009A449C">
            <w:pPr>
              <w:rPr>
                <w:sz w:val="28"/>
                <w:szCs w:val="28"/>
              </w:rPr>
            </w:pPr>
          </w:p>
          <w:p w14:paraId="56640A67" w14:textId="77777777" w:rsidR="004F76FC" w:rsidRPr="00FD096B" w:rsidRDefault="004F76FC" w:rsidP="009A449C">
            <w:pPr>
              <w:rPr>
                <w:sz w:val="28"/>
                <w:szCs w:val="28"/>
              </w:rPr>
            </w:pPr>
          </w:p>
          <w:p w14:paraId="4F5A3B0B" w14:textId="77777777" w:rsidR="004F76FC" w:rsidRDefault="004F76F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397E40B" w14:textId="77777777" w:rsidR="004F76FC" w:rsidRPr="00FD096B" w:rsidRDefault="004F76F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5146C0A" w14:textId="77777777" w:rsidR="004F76FC" w:rsidRPr="00FD096B" w:rsidRDefault="004F76FC" w:rsidP="009A449C">
            <w:pPr>
              <w:rPr>
                <w:sz w:val="28"/>
                <w:szCs w:val="28"/>
              </w:rPr>
            </w:pPr>
          </w:p>
          <w:p w14:paraId="7B8180A3" w14:textId="77777777" w:rsidR="004F76FC" w:rsidRDefault="004F76FC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30F895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1BBD4047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46579698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293924E7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7041461F" w14:textId="77777777" w:rsidR="004F76FC" w:rsidRPr="00FD096B" w:rsidRDefault="004F76F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701673" w14:textId="132BFEB6" w:rsidR="004F76FC" w:rsidRPr="00FD096B" w:rsidRDefault="004F76FC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9D751E1" w14:textId="7172BD39" w:rsidR="004F76FC" w:rsidRPr="004F76FC" w:rsidRDefault="004F76FC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4F76FC">
              <w:rPr>
                <w:sz w:val="28"/>
                <w:szCs w:val="28"/>
              </w:rPr>
              <w:t xml:space="preserve">Про внесення змін до Комплексної Програми розвитку міського пасажирського транспорту на 2020-2024 роки </w:t>
            </w:r>
          </w:p>
          <w:p w14:paraId="746CDC55" w14:textId="77777777" w:rsidR="004F76FC" w:rsidRPr="00FD096B" w:rsidRDefault="004F76FC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F4DA08B" w14:textId="77777777" w:rsidR="004F76FC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3014AB1F" w14:textId="77777777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3F587B3" w14:textId="77777777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D63A3CA" w14:textId="48963444" w:rsidR="004F76FC" w:rsidRPr="008C2D35" w:rsidRDefault="004F76FC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44-ї сесії та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F76FC">
              <w:rPr>
                <w:sz w:val="28"/>
                <w:szCs w:val="28"/>
              </w:rPr>
              <w:t>Про внесення змін до Комплексної Програми розвитку міського пасажирського транспорту на 2020-2024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28F33FC" w14:textId="77777777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AC9F57C" w14:textId="77777777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21A266D" w14:textId="77777777" w:rsidR="004F76FC" w:rsidRDefault="004F76FC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F76FC" w:rsidRPr="00FD096B" w14:paraId="4B41E7B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95D8B13" w14:textId="26AD472C" w:rsidR="004F76FC" w:rsidRPr="00FD096B" w:rsidRDefault="004F76FC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4AD2EF9" w14:textId="77777777" w:rsidR="004F76FC" w:rsidRPr="00FD096B" w:rsidRDefault="004F76FC" w:rsidP="009A449C">
            <w:pPr>
              <w:rPr>
                <w:sz w:val="28"/>
                <w:szCs w:val="28"/>
              </w:rPr>
            </w:pPr>
          </w:p>
          <w:p w14:paraId="22EFBC7C" w14:textId="77777777" w:rsidR="004F76FC" w:rsidRPr="00FD096B" w:rsidRDefault="004F76FC" w:rsidP="009A449C">
            <w:pPr>
              <w:rPr>
                <w:sz w:val="28"/>
                <w:szCs w:val="28"/>
              </w:rPr>
            </w:pPr>
          </w:p>
          <w:p w14:paraId="721F3637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621E9319" w14:textId="77777777" w:rsidR="004F76FC" w:rsidRDefault="004F76F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9FE0CCF" w14:textId="77777777" w:rsidR="004F76FC" w:rsidRPr="00FD096B" w:rsidRDefault="004F76F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23E3C2A" w14:textId="77777777" w:rsidR="004F76FC" w:rsidRPr="00FD096B" w:rsidRDefault="004F76FC" w:rsidP="009A449C">
            <w:pPr>
              <w:rPr>
                <w:sz w:val="28"/>
                <w:szCs w:val="28"/>
              </w:rPr>
            </w:pPr>
          </w:p>
          <w:p w14:paraId="241270AF" w14:textId="40F1F1B8" w:rsidR="003E7FE2" w:rsidRDefault="003E7FE2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2EF69222" w14:textId="77777777" w:rsidR="003E7FE2" w:rsidRDefault="003E7FE2" w:rsidP="009A449C">
            <w:pPr>
              <w:rPr>
                <w:sz w:val="28"/>
                <w:szCs w:val="28"/>
              </w:rPr>
            </w:pPr>
          </w:p>
          <w:p w14:paraId="4450F78C" w14:textId="77777777" w:rsidR="003E7FE2" w:rsidRDefault="003E7FE2" w:rsidP="009A449C">
            <w:pPr>
              <w:rPr>
                <w:sz w:val="28"/>
                <w:szCs w:val="28"/>
              </w:rPr>
            </w:pPr>
          </w:p>
          <w:p w14:paraId="71357D7D" w14:textId="77777777" w:rsidR="003E7FE2" w:rsidRDefault="003E7FE2" w:rsidP="009A449C">
            <w:pPr>
              <w:rPr>
                <w:sz w:val="28"/>
                <w:szCs w:val="28"/>
              </w:rPr>
            </w:pPr>
          </w:p>
          <w:p w14:paraId="2C1C1720" w14:textId="77777777" w:rsidR="003E7FE2" w:rsidRDefault="003E7FE2" w:rsidP="009A449C">
            <w:pPr>
              <w:rPr>
                <w:sz w:val="28"/>
                <w:szCs w:val="28"/>
              </w:rPr>
            </w:pPr>
          </w:p>
          <w:p w14:paraId="4CB0040F" w14:textId="77777777" w:rsidR="003E7FE2" w:rsidRDefault="003E7FE2" w:rsidP="009A449C">
            <w:pPr>
              <w:rPr>
                <w:sz w:val="28"/>
                <w:szCs w:val="28"/>
              </w:rPr>
            </w:pPr>
          </w:p>
          <w:p w14:paraId="1798A0B3" w14:textId="77777777" w:rsidR="003E7FE2" w:rsidRDefault="003E7FE2" w:rsidP="009A449C">
            <w:pPr>
              <w:rPr>
                <w:sz w:val="28"/>
                <w:szCs w:val="28"/>
              </w:rPr>
            </w:pPr>
          </w:p>
          <w:p w14:paraId="5559A00F" w14:textId="77777777" w:rsidR="003E7FE2" w:rsidRDefault="003E7FE2" w:rsidP="009A449C">
            <w:pPr>
              <w:rPr>
                <w:sz w:val="28"/>
                <w:szCs w:val="28"/>
              </w:rPr>
            </w:pPr>
          </w:p>
          <w:p w14:paraId="6A5E3FA8" w14:textId="77777777" w:rsidR="003E7FE2" w:rsidRDefault="003E7FE2" w:rsidP="009A449C">
            <w:pPr>
              <w:rPr>
                <w:sz w:val="28"/>
                <w:szCs w:val="28"/>
              </w:rPr>
            </w:pPr>
          </w:p>
          <w:p w14:paraId="254C84C1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038D970A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69E81393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0743F068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546A7EE0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149240F4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49D2817E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2BBEA919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4C69F441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17CC4918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131CCB47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52AF270D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247A09C5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78D5A18E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36A3C05E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4317B2AF" w14:textId="77777777" w:rsidR="00031B81" w:rsidRDefault="00031B81" w:rsidP="009A449C">
            <w:pPr>
              <w:rPr>
                <w:sz w:val="28"/>
                <w:szCs w:val="28"/>
              </w:rPr>
            </w:pPr>
          </w:p>
          <w:p w14:paraId="3EF6BD99" w14:textId="77777777" w:rsidR="006A6991" w:rsidRDefault="006A6991" w:rsidP="009A449C">
            <w:pPr>
              <w:rPr>
                <w:sz w:val="28"/>
                <w:szCs w:val="28"/>
              </w:rPr>
            </w:pPr>
          </w:p>
          <w:p w14:paraId="1896DE5E" w14:textId="77777777" w:rsidR="004F76FC" w:rsidRDefault="004F76FC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DD7E15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423AE5D6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68902678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7D20C0BA" w14:textId="77777777" w:rsidR="004F76FC" w:rsidRDefault="004F76FC" w:rsidP="009A449C">
            <w:pPr>
              <w:rPr>
                <w:sz w:val="28"/>
                <w:szCs w:val="28"/>
              </w:rPr>
            </w:pPr>
          </w:p>
          <w:p w14:paraId="1E7EA44F" w14:textId="77777777" w:rsidR="00FE73E4" w:rsidRDefault="00FE73E4" w:rsidP="009A449C">
            <w:pPr>
              <w:rPr>
                <w:sz w:val="28"/>
                <w:szCs w:val="28"/>
              </w:rPr>
            </w:pPr>
          </w:p>
          <w:p w14:paraId="6C8E986D" w14:textId="77777777" w:rsidR="004F76FC" w:rsidRPr="00FD096B" w:rsidRDefault="004F76FC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B68869A" w14:textId="357A8D5A" w:rsidR="004F76FC" w:rsidRPr="00FD096B" w:rsidRDefault="004F76FC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398D83FF" w14:textId="094C2839" w:rsidR="004F76FC" w:rsidRPr="004F76FC" w:rsidRDefault="004F76FC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4F76FC">
              <w:rPr>
                <w:sz w:val="28"/>
                <w:szCs w:val="28"/>
              </w:rPr>
              <w:lastRenderedPageBreak/>
              <w:t xml:space="preserve">Про затвердження Висновку про доцільність прийняття рішення про здійснення державно-приватного партнерства </w:t>
            </w:r>
          </w:p>
          <w:p w14:paraId="050DA05D" w14:textId="77777777" w:rsidR="004F76FC" w:rsidRPr="00FD096B" w:rsidRDefault="004F76FC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6CDB146" w14:textId="77777777" w:rsidR="004F76FC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4C16D20D" w14:textId="351B0A2A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FE73E4">
              <w:rPr>
                <w:sz w:val="28"/>
                <w:szCs w:val="28"/>
              </w:rPr>
              <w:t xml:space="preserve">, </w:t>
            </w:r>
            <w:proofErr w:type="spellStart"/>
            <w:r w:rsidR="00FE73E4">
              <w:rPr>
                <w:sz w:val="28"/>
                <w:szCs w:val="28"/>
              </w:rPr>
              <w:t>Чебелюк</w:t>
            </w:r>
            <w:proofErr w:type="spellEnd"/>
            <w:r w:rsidR="00FE73E4">
              <w:rPr>
                <w:sz w:val="28"/>
                <w:szCs w:val="28"/>
              </w:rPr>
              <w:t xml:space="preserve"> І.</w:t>
            </w:r>
          </w:p>
          <w:p w14:paraId="7279AD15" w14:textId="6E61CA46" w:rsidR="003E7FE2" w:rsidRDefault="003E7FE2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46C1376B" w14:textId="7D77EAD2" w:rsidR="00031B81" w:rsidRDefault="003E7FE2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Пункти рішення викласти в такій редакції:</w:t>
            </w:r>
          </w:p>
          <w:p w14:paraId="063A03B9" w14:textId="61610D9E" w:rsidR="003E7FE2" w:rsidRDefault="00031B81" w:rsidP="00031B81">
            <w:pPr>
              <w:pStyle w:val="Body"/>
              <w:tabs>
                <w:tab w:val="left" w:pos="709"/>
                <w:tab w:val="left" w:pos="993"/>
              </w:tabs>
              <w:spacing w:after="0" w:line="240" w:lineRule="auto"/>
              <w:ind w:left="69" w:firstLine="49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«1. </w:t>
            </w:r>
            <w:r w:rsidR="003E7FE2" w:rsidRPr="00E02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Затвердити </w:t>
            </w:r>
            <w:r w:rsidR="003E7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E7FE2" w:rsidRPr="00D17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исновок </w:t>
            </w:r>
            <w:r w:rsidR="003E7FE2" w:rsidRPr="00320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доцільність прийняття рішення про здійснення державно-приватного партнерства щодо </w:t>
            </w:r>
            <w:proofErr w:type="spellStart"/>
            <w:r w:rsidR="003E7FE2" w:rsidRPr="00320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3E7FE2" w:rsidRPr="00320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«Реставрація з пристосуванням та управління нежитловим приміщенням, що розташоване за </w:t>
            </w:r>
            <w:proofErr w:type="spellStart"/>
            <w:r w:rsidR="003E7FE2" w:rsidRPr="00320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3E7FE2" w:rsidRPr="00320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 w:rsidR="003E7F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E7FE2" w:rsidRPr="00320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Кафедральна, 4 у м.</w:t>
            </w:r>
            <w:r w:rsidR="003E7F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E7FE2" w:rsidRPr="00320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Луцьку»</w:t>
            </w:r>
            <w:r w:rsidR="003E7FE2" w:rsidRPr="00E02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(дода</w:t>
            </w:r>
            <w:r w:rsidR="003E7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ється</w:t>
            </w:r>
            <w:r w:rsidR="003E7FE2" w:rsidRPr="00E02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14:paraId="7AAD7BBD" w14:textId="02C0DD92" w:rsidR="003E7FE2" w:rsidRDefault="00031B81" w:rsidP="00031B81">
            <w:pPr>
              <w:pStyle w:val="Body"/>
              <w:tabs>
                <w:tab w:val="left" w:pos="709"/>
                <w:tab w:val="left" w:pos="993"/>
              </w:tabs>
              <w:spacing w:after="0" w:line="240" w:lineRule="auto"/>
              <w:ind w:left="69" w:firstLine="49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3E7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Виконавчому комітету</w:t>
            </w:r>
            <w:r w:rsidR="003E7FE2" w:rsidRPr="00E02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Луцької міської ради</w:t>
            </w:r>
            <w:r w:rsidR="003E7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необхідно</w:t>
            </w:r>
            <w:r w:rsidR="003E7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6C70EFF4" w14:textId="270C59D2" w:rsidR="003E7FE2" w:rsidRPr="003E7FE2" w:rsidRDefault="003E7FE2" w:rsidP="003E7FE2">
            <w:pPr>
              <w:pStyle w:val="ae"/>
              <w:tabs>
                <w:tab w:val="left" w:pos="851"/>
                <w:tab w:val="left" w:pos="1276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3E7FE2">
              <w:rPr>
                <w:sz w:val="28"/>
                <w:szCs w:val="28"/>
              </w:rPr>
              <w:t>утворити конкурсну комісію з визначення приватного партнера;</w:t>
            </w:r>
          </w:p>
          <w:p w14:paraId="43B24BDE" w14:textId="1FDE9EE3" w:rsidR="003E7FE2" w:rsidRPr="003E7FE2" w:rsidRDefault="003E7FE2" w:rsidP="003E7FE2">
            <w:pPr>
              <w:pStyle w:val="ae"/>
              <w:tabs>
                <w:tab w:val="left" w:pos="851"/>
                <w:tab w:val="left" w:pos="1276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3E7FE2">
              <w:rPr>
                <w:sz w:val="28"/>
                <w:szCs w:val="28"/>
              </w:rPr>
              <w:t>затвердити загальне положення конкурсної комісії;</w:t>
            </w:r>
          </w:p>
          <w:p w14:paraId="2A15509A" w14:textId="1CB09FFF" w:rsidR="003E7FE2" w:rsidRPr="00160B66" w:rsidRDefault="003E7FE2" w:rsidP="003E7FE2">
            <w:pPr>
              <w:pStyle w:val="ae"/>
              <w:tabs>
                <w:tab w:val="left" w:pos="851"/>
                <w:tab w:val="left" w:pos="1276"/>
              </w:tabs>
              <w:ind w:left="0" w:firstLine="567"/>
              <w:jc w:val="both"/>
              <w:rPr>
                <w:szCs w:val="28"/>
              </w:rPr>
            </w:pPr>
            <w:r w:rsidRPr="003E7FE2">
              <w:rPr>
                <w:sz w:val="28"/>
                <w:szCs w:val="28"/>
              </w:rPr>
              <w:t xml:space="preserve">забезпечити підготовку та затвердження </w:t>
            </w:r>
            <w:r>
              <w:rPr>
                <w:sz w:val="28"/>
                <w:szCs w:val="28"/>
              </w:rPr>
              <w:t xml:space="preserve">конкурсної документації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 w:rsidR="006A6991">
              <w:rPr>
                <w:sz w:val="28"/>
                <w:szCs w:val="28"/>
              </w:rPr>
              <w:t xml:space="preserve"> і здійснити підготовку конкурсної документації,</w:t>
            </w:r>
            <w:r>
              <w:rPr>
                <w:sz w:val="28"/>
                <w:szCs w:val="28"/>
              </w:rPr>
              <w:t xml:space="preserve"> в тому числі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договору управління майном</w:t>
            </w:r>
            <w:r w:rsidR="006A69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та подати на затвердження Луцької міської ради</w:t>
            </w:r>
            <w:r w:rsidRPr="000F4B82">
              <w:rPr>
                <w:szCs w:val="28"/>
              </w:rPr>
              <w:t>.</w:t>
            </w:r>
          </w:p>
          <w:p w14:paraId="0EC1EC54" w14:textId="7FC3E02C" w:rsidR="003E7FE2" w:rsidRPr="0067263C" w:rsidRDefault="00031B81" w:rsidP="00031B81">
            <w:pPr>
              <w:pStyle w:val="Body"/>
              <w:tabs>
                <w:tab w:val="left" w:pos="69"/>
                <w:tab w:val="left" w:pos="993"/>
              </w:tabs>
              <w:spacing w:after="0" w:line="240" w:lineRule="auto"/>
              <w:ind w:left="69" w:firstLine="4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3. </w:t>
            </w:r>
            <w:r w:rsidR="003E7FE2" w:rsidRPr="00E020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Контроль за виконанням рішення покласти на заступника міського голови Ірину </w:t>
            </w:r>
            <w:proofErr w:type="spellStart"/>
            <w:r w:rsidR="003E7FE2" w:rsidRPr="00E020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Чебелюк</w:t>
            </w:r>
            <w:proofErr w:type="spellEnd"/>
            <w:r w:rsidR="003E7FE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3E7FE2" w:rsidRPr="00E020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постійну комісію міської ради </w:t>
            </w:r>
            <w:r w:rsidR="003E7FE2" w:rsidRPr="00E02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="003E7FE2" w:rsidRPr="00E02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енергоощадності</w:t>
            </w:r>
            <w:proofErr w:type="spellEnd"/>
            <w:r w:rsidR="003E7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</w:t>
            </w:r>
            <w:r w:rsidR="003E7FE2" w:rsidRPr="002F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</w:t>
            </w:r>
            <w:r w:rsidR="003E7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3E7FE2" w:rsidRPr="002F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</w:t>
            </w:r>
            <w:r w:rsidR="003E7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3E7FE2" w:rsidRPr="002F43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з питань планування соціально-економічного розвитку, бюджету та фінансів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.».</w:t>
            </w:r>
          </w:p>
          <w:p w14:paraId="22850DDF" w14:textId="77777777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A840B7A" w14:textId="46B91D43" w:rsidR="00F67D5A" w:rsidRPr="008C2D35" w:rsidRDefault="004F76FC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="00CA749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CA7492">
              <w:rPr>
                <w:iCs/>
                <w:sz w:val="28"/>
                <w:szCs w:val="28"/>
              </w:rPr>
              <w:t>внести</w:t>
            </w:r>
            <w:proofErr w:type="spellEnd"/>
            <w:r w:rsidR="00CA7492">
              <w:rPr>
                <w:iCs/>
                <w:sz w:val="28"/>
                <w:szCs w:val="28"/>
              </w:rPr>
              <w:t xml:space="preserve"> на розгляд чергової 44-ї сесії та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F76FC">
              <w:rPr>
                <w:sz w:val="28"/>
                <w:szCs w:val="28"/>
              </w:rPr>
              <w:t>Про затвердження Висновку про доцільність прийняття рішення про здійснення державно-приватного партнерства</w:t>
            </w:r>
            <w:r w:rsidRPr="00FD096B">
              <w:rPr>
                <w:sz w:val="28"/>
                <w:szCs w:val="28"/>
              </w:rPr>
              <w:t>»</w:t>
            </w:r>
            <w:r w:rsidR="005E2A92">
              <w:rPr>
                <w:sz w:val="28"/>
                <w:szCs w:val="28"/>
              </w:rPr>
              <w:t xml:space="preserve"> в редакції, озвученій доповідачем.</w:t>
            </w:r>
          </w:p>
          <w:p w14:paraId="5F83989E" w14:textId="7866E57B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E73E4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FE73E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682D4E4" w14:textId="77777777" w:rsidR="004F76FC" w:rsidRPr="00FD096B" w:rsidRDefault="004F76FC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400BC3B" w14:textId="77777777" w:rsidR="004F76FC" w:rsidRDefault="004F76FC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77239" w:rsidRPr="00FD096B" w14:paraId="77FB91C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F7F65F1" w14:textId="00678F93" w:rsidR="00777239" w:rsidRPr="00FD096B" w:rsidRDefault="00777239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576A971" w14:textId="77777777" w:rsidR="00777239" w:rsidRPr="00FD096B" w:rsidRDefault="00777239" w:rsidP="009A449C">
            <w:pPr>
              <w:rPr>
                <w:sz w:val="28"/>
                <w:szCs w:val="28"/>
              </w:rPr>
            </w:pPr>
          </w:p>
          <w:p w14:paraId="244F1431" w14:textId="77777777" w:rsidR="00777239" w:rsidRPr="00FD096B" w:rsidRDefault="00777239" w:rsidP="009A449C">
            <w:pPr>
              <w:rPr>
                <w:sz w:val="28"/>
                <w:szCs w:val="28"/>
              </w:rPr>
            </w:pPr>
          </w:p>
          <w:p w14:paraId="08C661DD" w14:textId="77777777" w:rsidR="00777239" w:rsidRDefault="00777239" w:rsidP="009A449C">
            <w:pPr>
              <w:rPr>
                <w:sz w:val="28"/>
                <w:szCs w:val="28"/>
              </w:rPr>
            </w:pPr>
          </w:p>
          <w:p w14:paraId="3DA50864" w14:textId="107FF685" w:rsidR="00777239" w:rsidRDefault="00777239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F3FCB80" w14:textId="77777777" w:rsidR="00777239" w:rsidRPr="00FD096B" w:rsidRDefault="00777239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D6EF246" w14:textId="77777777" w:rsidR="00777239" w:rsidRPr="00FD096B" w:rsidRDefault="00777239" w:rsidP="009A449C">
            <w:pPr>
              <w:rPr>
                <w:sz w:val="28"/>
                <w:szCs w:val="28"/>
              </w:rPr>
            </w:pPr>
          </w:p>
          <w:p w14:paraId="34513C2D" w14:textId="77777777" w:rsidR="00777239" w:rsidRDefault="00777239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B7E4E89" w14:textId="77777777" w:rsidR="00777239" w:rsidRDefault="00777239" w:rsidP="009A449C">
            <w:pPr>
              <w:rPr>
                <w:sz w:val="28"/>
                <w:szCs w:val="28"/>
              </w:rPr>
            </w:pPr>
          </w:p>
          <w:p w14:paraId="27979C7D" w14:textId="77777777" w:rsidR="00777239" w:rsidRDefault="00777239" w:rsidP="009A449C">
            <w:pPr>
              <w:rPr>
                <w:sz w:val="28"/>
                <w:szCs w:val="28"/>
              </w:rPr>
            </w:pPr>
          </w:p>
          <w:p w14:paraId="7E5B1C28" w14:textId="77777777" w:rsidR="00777239" w:rsidRDefault="00777239" w:rsidP="009A449C">
            <w:pPr>
              <w:rPr>
                <w:sz w:val="28"/>
                <w:szCs w:val="28"/>
              </w:rPr>
            </w:pPr>
          </w:p>
          <w:p w14:paraId="085425F1" w14:textId="77777777" w:rsidR="00777239" w:rsidRDefault="00777239" w:rsidP="009A449C">
            <w:pPr>
              <w:rPr>
                <w:sz w:val="28"/>
                <w:szCs w:val="28"/>
              </w:rPr>
            </w:pPr>
          </w:p>
          <w:p w14:paraId="1E2ACF58" w14:textId="77777777" w:rsidR="00777239" w:rsidRDefault="00777239" w:rsidP="009A449C">
            <w:pPr>
              <w:rPr>
                <w:sz w:val="28"/>
                <w:szCs w:val="28"/>
              </w:rPr>
            </w:pPr>
          </w:p>
          <w:p w14:paraId="1F404853" w14:textId="77777777" w:rsidR="00777239" w:rsidRPr="00FD096B" w:rsidRDefault="00777239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F2DA392" w14:textId="00234D5B" w:rsidR="00777239" w:rsidRPr="00FD096B" w:rsidRDefault="00777239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55B4E2F" w14:textId="5DC55447" w:rsidR="00777239" w:rsidRPr="00777239" w:rsidRDefault="00777239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77239">
              <w:rPr>
                <w:sz w:val="28"/>
                <w:szCs w:val="28"/>
              </w:rPr>
              <w:lastRenderedPageBreak/>
              <w:t>Про внесення змін до Програми розвитку комунального підприємства «Центр туристичної інформації та послуг» на 2021–2023 роки</w:t>
            </w:r>
          </w:p>
          <w:p w14:paraId="7AD34EC4" w14:textId="77777777" w:rsidR="00777239" w:rsidRPr="00FD096B" w:rsidRDefault="00777239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781C0CC" w14:textId="34112E29" w:rsidR="00777239" w:rsidRDefault="00777239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Діхтярук</w:t>
            </w:r>
            <w:proofErr w:type="spellEnd"/>
            <w:r>
              <w:rPr>
                <w:sz w:val="28"/>
                <w:szCs w:val="28"/>
              </w:rPr>
              <w:t xml:space="preserve"> Г. </w:t>
            </w:r>
          </w:p>
          <w:p w14:paraId="67CE14DE" w14:textId="77777777" w:rsidR="00777239" w:rsidRPr="00FD096B" w:rsidRDefault="00777239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80382C8" w14:textId="77777777" w:rsidR="00777239" w:rsidRPr="00FD096B" w:rsidRDefault="00777239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9BD0F57" w14:textId="4D8FBBF7" w:rsidR="00777239" w:rsidRPr="008C2D35" w:rsidRDefault="00777239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44-ї сесії та</w:t>
            </w:r>
            <w:r w:rsidRPr="00FD096B">
              <w:rPr>
                <w:iCs/>
                <w:sz w:val="28"/>
                <w:szCs w:val="28"/>
              </w:rPr>
              <w:t xml:space="preserve"> 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77239">
              <w:rPr>
                <w:sz w:val="28"/>
                <w:szCs w:val="28"/>
              </w:rPr>
              <w:t xml:space="preserve">Про внесення змін до Програми розвитку комунального підприємства «Центр туристичної інформації та послуг» на 2021–2023 </w:t>
            </w:r>
            <w:r w:rsidRPr="00777239">
              <w:rPr>
                <w:sz w:val="28"/>
                <w:szCs w:val="28"/>
              </w:rPr>
              <w:lastRenderedPageBreak/>
              <w:t>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50270E6" w14:textId="77777777" w:rsidR="00777239" w:rsidRPr="00FD096B" w:rsidRDefault="00777239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AD466C2" w14:textId="77777777" w:rsidR="00777239" w:rsidRDefault="00777239" w:rsidP="00E25D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4E8F494" w14:textId="68306CC3" w:rsidR="006A6991" w:rsidRDefault="006A6991" w:rsidP="00E25D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92DEF" w:rsidRPr="00FD096B" w14:paraId="424ABDB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7546B83" w14:textId="7DB04E62" w:rsidR="00892DEF" w:rsidRPr="00FD096B" w:rsidRDefault="00892DEF" w:rsidP="0005289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7F7DBB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CAD344A" w14:textId="77777777" w:rsidR="00892DEF" w:rsidRPr="00FD096B" w:rsidRDefault="00892DEF" w:rsidP="00052895">
            <w:pPr>
              <w:rPr>
                <w:sz w:val="28"/>
                <w:szCs w:val="28"/>
              </w:rPr>
            </w:pPr>
          </w:p>
          <w:p w14:paraId="2BBBE176" w14:textId="77777777" w:rsidR="00892DEF" w:rsidRPr="00FD096B" w:rsidRDefault="00892DEF" w:rsidP="00052895">
            <w:pPr>
              <w:rPr>
                <w:sz w:val="28"/>
                <w:szCs w:val="28"/>
              </w:rPr>
            </w:pPr>
          </w:p>
          <w:p w14:paraId="20312DB0" w14:textId="77777777" w:rsidR="00892DEF" w:rsidRDefault="00892DEF" w:rsidP="0005289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9B26D77" w14:textId="77777777" w:rsidR="00892DEF" w:rsidRPr="00FD096B" w:rsidRDefault="00892DEF" w:rsidP="0005289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1E2E5E" w14:textId="77777777" w:rsidR="00892DEF" w:rsidRPr="00FD096B" w:rsidRDefault="00892DEF" w:rsidP="00052895">
            <w:pPr>
              <w:rPr>
                <w:sz w:val="28"/>
                <w:szCs w:val="28"/>
              </w:rPr>
            </w:pPr>
          </w:p>
          <w:p w14:paraId="39E5B892" w14:textId="77777777" w:rsidR="00892DEF" w:rsidRDefault="00892DEF" w:rsidP="00052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E68C96" w14:textId="77777777" w:rsidR="00892DEF" w:rsidRDefault="00892DEF" w:rsidP="00052895">
            <w:pPr>
              <w:rPr>
                <w:sz w:val="28"/>
                <w:szCs w:val="28"/>
              </w:rPr>
            </w:pPr>
          </w:p>
          <w:p w14:paraId="73AC1E45" w14:textId="77777777" w:rsidR="00892DEF" w:rsidRDefault="00892DEF" w:rsidP="00052895">
            <w:pPr>
              <w:rPr>
                <w:sz w:val="28"/>
                <w:szCs w:val="28"/>
              </w:rPr>
            </w:pPr>
          </w:p>
          <w:p w14:paraId="2D123DB8" w14:textId="77777777" w:rsidR="00892DEF" w:rsidRDefault="00892DEF" w:rsidP="00052895">
            <w:pPr>
              <w:rPr>
                <w:sz w:val="28"/>
                <w:szCs w:val="28"/>
              </w:rPr>
            </w:pPr>
          </w:p>
          <w:p w14:paraId="31107373" w14:textId="77777777" w:rsidR="00892DEF" w:rsidRPr="00FD096B" w:rsidRDefault="00892DEF" w:rsidP="0005289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1C74F91" w14:textId="5F29C2B1" w:rsidR="00892DEF" w:rsidRPr="00FD096B" w:rsidRDefault="00892DEF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601ED7D1" w14:textId="16DE016F" w:rsidR="00892DEF" w:rsidRPr="00892DEF" w:rsidRDefault="00892DEF" w:rsidP="000528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892DEF">
              <w:rPr>
                <w:sz w:val="28"/>
                <w:szCs w:val="28"/>
              </w:rPr>
              <w:t>Про затвердження Програми підтримки ДКП «</w:t>
            </w:r>
            <w:proofErr w:type="spellStart"/>
            <w:r w:rsidRPr="00892DEF">
              <w:rPr>
                <w:sz w:val="28"/>
                <w:szCs w:val="28"/>
              </w:rPr>
              <w:t>Луцьктепло</w:t>
            </w:r>
            <w:proofErr w:type="spellEnd"/>
            <w:r w:rsidRPr="00892DEF">
              <w:rPr>
                <w:sz w:val="28"/>
                <w:szCs w:val="28"/>
              </w:rPr>
              <w:t xml:space="preserve">» на 2024–2028 роки </w:t>
            </w:r>
          </w:p>
          <w:p w14:paraId="1A4A4CC3" w14:textId="77777777" w:rsidR="00892DEF" w:rsidRPr="00FD096B" w:rsidRDefault="00892DEF" w:rsidP="0005289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F6F9488" w14:textId="5E8E93E5" w:rsidR="00892DEF" w:rsidRDefault="00892DEF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66A1E804" w14:textId="6FBBFEAF" w:rsidR="00892DEF" w:rsidRPr="00FD096B" w:rsidRDefault="00892DEF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C4ECDA6" w14:textId="77777777" w:rsidR="00892DEF" w:rsidRPr="00FD096B" w:rsidRDefault="00892DEF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6343E3C" w14:textId="6D33AB09" w:rsidR="00892DEF" w:rsidRPr="008C2D35" w:rsidRDefault="00892DEF" w:rsidP="000528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92DEF">
              <w:rPr>
                <w:sz w:val="28"/>
                <w:szCs w:val="28"/>
              </w:rPr>
              <w:t>Про затвердження Програми підтримки ДКП «</w:t>
            </w:r>
            <w:proofErr w:type="spellStart"/>
            <w:r w:rsidRPr="00892DEF">
              <w:rPr>
                <w:sz w:val="28"/>
                <w:szCs w:val="28"/>
              </w:rPr>
              <w:t>Луцьктепло</w:t>
            </w:r>
            <w:proofErr w:type="spellEnd"/>
            <w:r w:rsidRPr="00892DEF">
              <w:rPr>
                <w:sz w:val="28"/>
                <w:szCs w:val="28"/>
              </w:rPr>
              <w:t>» на 2024–2028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D44510C" w14:textId="4F4EE614" w:rsidR="00892DEF" w:rsidRPr="00FD096B" w:rsidRDefault="00892DEF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F7DBB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7D3E65"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0DAC80B" w14:textId="77777777" w:rsidR="00372732" w:rsidRDefault="00892DEF" w:rsidP="007D3E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64438FB" w14:textId="20DD653C" w:rsidR="00634AC6" w:rsidRDefault="00634AC6" w:rsidP="007D3E6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D3E65" w:rsidRPr="00FD096B" w14:paraId="1473A62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F172EEC" w14:textId="480E18CE" w:rsidR="007D3E65" w:rsidRPr="00FD096B" w:rsidRDefault="007D3E65" w:rsidP="0005289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7F7DBB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7700075" w14:textId="77777777" w:rsidR="007D3E65" w:rsidRPr="00FD096B" w:rsidRDefault="007D3E65" w:rsidP="00052895">
            <w:pPr>
              <w:rPr>
                <w:sz w:val="28"/>
                <w:szCs w:val="28"/>
              </w:rPr>
            </w:pPr>
          </w:p>
          <w:p w14:paraId="2ECE517C" w14:textId="77777777" w:rsidR="007D3E65" w:rsidRPr="00FD096B" w:rsidRDefault="007D3E65" w:rsidP="00052895">
            <w:pPr>
              <w:rPr>
                <w:sz w:val="28"/>
                <w:szCs w:val="28"/>
              </w:rPr>
            </w:pPr>
          </w:p>
          <w:p w14:paraId="3C18D8BD" w14:textId="5CBC5084" w:rsidR="007D3E65" w:rsidRDefault="007D3E65" w:rsidP="0005289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7F7DBB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03FAA92" w14:textId="77777777" w:rsidR="007D3E65" w:rsidRPr="00FD096B" w:rsidRDefault="007D3E65" w:rsidP="0005289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57F69B2" w14:textId="77777777" w:rsidR="007D3E65" w:rsidRPr="00FD096B" w:rsidRDefault="007D3E65" w:rsidP="00052895">
            <w:pPr>
              <w:rPr>
                <w:sz w:val="28"/>
                <w:szCs w:val="28"/>
              </w:rPr>
            </w:pPr>
          </w:p>
          <w:p w14:paraId="4406B685" w14:textId="77777777" w:rsidR="007D3E65" w:rsidRDefault="007D3E65" w:rsidP="00052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094D286" w14:textId="77777777" w:rsidR="007D3E65" w:rsidRDefault="007D3E65" w:rsidP="00052895">
            <w:pPr>
              <w:rPr>
                <w:sz w:val="28"/>
                <w:szCs w:val="28"/>
              </w:rPr>
            </w:pPr>
          </w:p>
          <w:p w14:paraId="785D4015" w14:textId="77777777" w:rsidR="007D3E65" w:rsidRDefault="007D3E65" w:rsidP="00052895">
            <w:pPr>
              <w:rPr>
                <w:sz w:val="28"/>
                <w:szCs w:val="28"/>
              </w:rPr>
            </w:pPr>
          </w:p>
          <w:p w14:paraId="2C706AEE" w14:textId="77777777" w:rsidR="007D3E65" w:rsidRDefault="007D3E65" w:rsidP="00052895">
            <w:pPr>
              <w:rPr>
                <w:sz w:val="28"/>
                <w:szCs w:val="28"/>
              </w:rPr>
            </w:pPr>
          </w:p>
          <w:p w14:paraId="6FC2E554" w14:textId="77777777" w:rsidR="007D3E65" w:rsidRPr="00FD096B" w:rsidRDefault="007D3E65" w:rsidP="0005289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37597E2" w14:textId="22E4C28D" w:rsidR="007D3E65" w:rsidRPr="00FD096B" w:rsidRDefault="007D3E65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3D085897" w14:textId="58B2AB24" w:rsidR="007D3E65" w:rsidRPr="007D3E65" w:rsidRDefault="007D3E65" w:rsidP="000528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D3E65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7D3E65">
              <w:rPr>
                <w:sz w:val="28"/>
                <w:szCs w:val="28"/>
              </w:rPr>
              <w:t>Луцькспецкомунтранс</w:t>
            </w:r>
            <w:proofErr w:type="spellEnd"/>
            <w:r w:rsidRPr="007D3E65">
              <w:rPr>
                <w:sz w:val="28"/>
                <w:szCs w:val="28"/>
              </w:rPr>
              <w:t xml:space="preserve">» на 2022–2024 роки» </w:t>
            </w:r>
          </w:p>
          <w:p w14:paraId="043B69A2" w14:textId="77777777" w:rsidR="007D3E65" w:rsidRPr="00FD096B" w:rsidRDefault="007D3E65" w:rsidP="0005289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65017FB" w14:textId="6AE3148A" w:rsidR="007D3E65" w:rsidRDefault="007F7DBB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Малютіна</w:t>
            </w:r>
            <w:r w:rsidR="007D3E65">
              <w:rPr>
                <w:sz w:val="28"/>
                <w:szCs w:val="28"/>
              </w:rPr>
              <w:t xml:space="preserve"> В. </w:t>
            </w:r>
          </w:p>
          <w:p w14:paraId="79B4F7DC" w14:textId="2497F376" w:rsidR="007D3E65" w:rsidRPr="00FD096B" w:rsidRDefault="007D3E65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E95A08B" w14:textId="77777777" w:rsidR="007D3E65" w:rsidRPr="00FD096B" w:rsidRDefault="007D3E65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D3CC472" w14:textId="035709F6" w:rsidR="007D3E65" w:rsidRPr="008C2D35" w:rsidRDefault="007D3E65" w:rsidP="000528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D3E65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7D3E65">
              <w:rPr>
                <w:sz w:val="28"/>
                <w:szCs w:val="28"/>
              </w:rPr>
              <w:t>Луцьксп</w:t>
            </w:r>
            <w:r>
              <w:rPr>
                <w:sz w:val="28"/>
                <w:szCs w:val="28"/>
              </w:rPr>
              <w:t>ецкомунтранс</w:t>
            </w:r>
            <w:proofErr w:type="spellEnd"/>
            <w:r>
              <w:rPr>
                <w:sz w:val="28"/>
                <w:szCs w:val="28"/>
              </w:rPr>
              <w:t>» на 2022–2024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F491BFC" w14:textId="315B4480" w:rsidR="007D3E65" w:rsidRPr="00FD096B" w:rsidRDefault="007D3E65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F7DBB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2C372D5" w14:textId="77777777" w:rsidR="007D3E65" w:rsidRPr="00FD096B" w:rsidRDefault="007D3E65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150665C" w14:textId="77777777" w:rsidR="007D3E65" w:rsidRDefault="007D3E65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60CE2" w:rsidRPr="00FD096B" w14:paraId="6185F37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3D665BF" w14:textId="7A2F303C" w:rsidR="00660CE2" w:rsidRPr="00FD096B" w:rsidRDefault="00660CE2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30A15D8" w14:textId="77777777" w:rsidR="00660CE2" w:rsidRPr="00FD096B" w:rsidRDefault="00660CE2" w:rsidP="009A449C">
            <w:pPr>
              <w:rPr>
                <w:sz w:val="28"/>
                <w:szCs w:val="28"/>
              </w:rPr>
            </w:pPr>
          </w:p>
          <w:p w14:paraId="44F4E7EB" w14:textId="77777777" w:rsidR="00660CE2" w:rsidRPr="00FD096B" w:rsidRDefault="00660CE2" w:rsidP="009A449C">
            <w:pPr>
              <w:rPr>
                <w:sz w:val="28"/>
                <w:szCs w:val="28"/>
              </w:rPr>
            </w:pPr>
          </w:p>
          <w:p w14:paraId="02720428" w14:textId="77777777" w:rsidR="00660CE2" w:rsidRDefault="00660CE2" w:rsidP="009A449C">
            <w:pPr>
              <w:rPr>
                <w:sz w:val="28"/>
                <w:szCs w:val="28"/>
              </w:rPr>
            </w:pPr>
          </w:p>
          <w:p w14:paraId="6B162794" w14:textId="77777777" w:rsidR="00660CE2" w:rsidRDefault="00660CE2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BF949AF" w14:textId="77777777" w:rsidR="00660CE2" w:rsidRPr="00FD096B" w:rsidRDefault="00660CE2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58CA527" w14:textId="77777777" w:rsidR="00660CE2" w:rsidRPr="00FD096B" w:rsidRDefault="00660CE2" w:rsidP="009A449C">
            <w:pPr>
              <w:rPr>
                <w:sz w:val="28"/>
                <w:szCs w:val="28"/>
              </w:rPr>
            </w:pPr>
          </w:p>
          <w:p w14:paraId="6FA89631" w14:textId="77777777" w:rsidR="00660CE2" w:rsidRDefault="00660CE2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196CB84" w14:textId="77777777" w:rsidR="00660CE2" w:rsidRDefault="00660CE2" w:rsidP="009A449C">
            <w:pPr>
              <w:rPr>
                <w:sz w:val="28"/>
                <w:szCs w:val="28"/>
              </w:rPr>
            </w:pPr>
          </w:p>
          <w:p w14:paraId="010A4838" w14:textId="77777777" w:rsidR="00660CE2" w:rsidRDefault="00660CE2" w:rsidP="009A449C">
            <w:pPr>
              <w:rPr>
                <w:sz w:val="28"/>
                <w:szCs w:val="28"/>
              </w:rPr>
            </w:pPr>
          </w:p>
          <w:p w14:paraId="028147D7" w14:textId="77777777" w:rsidR="00660CE2" w:rsidRDefault="00660CE2" w:rsidP="009A449C">
            <w:pPr>
              <w:rPr>
                <w:sz w:val="28"/>
                <w:szCs w:val="28"/>
              </w:rPr>
            </w:pPr>
          </w:p>
          <w:p w14:paraId="34ADBF20" w14:textId="77777777" w:rsidR="00660CE2" w:rsidRDefault="00660CE2" w:rsidP="009A449C">
            <w:pPr>
              <w:rPr>
                <w:sz w:val="28"/>
                <w:szCs w:val="28"/>
              </w:rPr>
            </w:pPr>
          </w:p>
          <w:p w14:paraId="088A008F" w14:textId="77777777" w:rsidR="00660CE2" w:rsidRPr="00FD096B" w:rsidRDefault="00660CE2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BE2773C" w14:textId="3144358B" w:rsidR="00660CE2" w:rsidRPr="00FD096B" w:rsidRDefault="00660CE2" w:rsidP="0005289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0C6F18C" w14:textId="77777777" w:rsidR="00660CE2" w:rsidRPr="00E660C2" w:rsidRDefault="00660CE2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E660C2">
              <w:rPr>
                <w:sz w:val="28"/>
                <w:szCs w:val="28"/>
              </w:rPr>
              <w:t xml:space="preserve">Про внесення змін до Комплексної програми соціальної підтримки ветеранів війни та членів їх сімей на 2021-2023 роки </w:t>
            </w:r>
          </w:p>
          <w:p w14:paraId="0B2D541A" w14:textId="77777777" w:rsidR="00660CE2" w:rsidRPr="00FD096B" w:rsidRDefault="00660CE2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500292B" w14:textId="5711E23F" w:rsidR="00660CE2" w:rsidRDefault="00660CE2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Корецька Т. </w:t>
            </w:r>
          </w:p>
          <w:p w14:paraId="52385643" w14:textId="77777777" w:rsidR="00660CE2" w:rsidRPr="00FD096B" w:rsidRDefault="00660CE2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6521F41" w14:textId="77777777" w:rsidR="00660CE2" w:rsidRPr="00FD096B" w:rsidRDefault="00660CE2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785F56E" w14:textId="77777777" w:rsidR="00660CE2" w:rsidRPr="008C2D35" w:rsidRDefault="00660CE2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660C2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2021-2023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9253741" w14:textId="72892990" w:rsidR="00660CE2" w:rsidRPr="00FD096B" w:rsidRDefault="00660CE2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3C59E98" w14:textId="77777777" w:rsidR="00660CE2" w:rsidRPr="00FD096B" w:rsidRDefault="00660CE2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A051F12" w14:textId="77777777" w:rsidR="00660CE2" w:rsidRPr="007D3E65" w:rsidRDefault="00660CE2" w:rsidP="000528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660C2" w:rsidRPr="00FD096B" w14:paraId="660F95F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81B6CAC" w14:textId="609E8EB3" w:rsidR="00E660C2" w:rsidRPr="00FD096B" w:rsidRDefault="00E660C2" w:rsidP="0005289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60CE2"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F24FCB0" w14:textId="77777777" w:rsidR="00E660C2" w:rsidRPr="00FD096B" w:rsidRDefault="00E660C2" w:rsidP="00052895">
            <w:pPr>
              <w:rPr>
                <w:sz w:val="28"/>
                <w:szCs w:val="28"/>
              </w:rPr>
            </w:pPr>
          </w:p>
          <w:p w14:paraId="48FEF5F5" w14:textId="77777777" w:rsidR="00E660C2" w:rsidRPr="00FD096B" w:rsidRDefault="00E660C2" w:rsidP="00052895">
            <w:pPr>
              <w:rPr>
                <w:sz w:val="28"/>
                <w:szCs w:val="28"/>
              </w:rPr>
            </w:pPr>
          </w:p>
          <w:p w14:paraId="23631871" w14:textId="77777777" w:rsidR="00E660C2" w:rsidRDefault="00E660C2" w:rsidP="00052895">
            <w:pPr>
              <w:rPr>
                <w:sz w:val="28"/>
                <w:szCs w:val="28"/>
              </w:rPr>
            </w:pPr>
          </w:p>
          <w:p w14:paraId="782E81F4" w14:textId="77777777" w:rsidR="00E660C2" w:rsidRDefault="00E660C2" w:rsidP="0005289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B3C788F" w14:textId="77777777" w:rsidR="00E660C2" w:rsidRPr="00FD096B" w:rsidRDefault="00E660C2" w:rsidP="0005289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9E9D6CC" w14:textId="77777777" w:rsidR="00E660C2" w:rsidRPr="00FD096B" w:rsidRDefault="00E660C2" w:rsidP="00052895">
            <w:pPr>
              <w:rPr>
                <w:sz w:val="28"/>
                <w:szCs w:val="28"/>
              </w:rPr>
            </w:pPr>
          </w:p>
          <w:p w14:paraId="2AE22993" w14:textId="77777777" w:rsidR="00E660C2" w:rsidRDefault="00E660C2" w:rsidP="00052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61C199" w14:textId="77777777" w:rsidR="00E660C2" w:rsidRDefault="00E660C2" w:rsidP="00052895">
            <w:pPr>
              <w:rPr>
                <w:sz w:val="28"/>
                <w:szCs w:val="28"/>
              </w:rPr>
            </w:pPr>
          </w:p>
          <w:p w14:paraId="5E4CD236" w14:textId="77777777" w:rsidR="00E660C2" w:rsidRDefault="00E660C2" w:rsidP="00052895">
            <w:pPr>
              <w:rPr>
                <w:sz w:val="28"/>
                <w:szCs w:val="28"/>
              </w:rPr>
            </w:pPr>
          </w:p>
          <w:p w14:paraId="44295455" w14:textId="77777777" w:rsidR="00E660C2" w:rsidRDefault="00E660C2" w:rsidP="00052895">
            <w:pPr>
              <w:rPr>
                <w:sz w:val="28"/>
                <w:szCs w:val="28"/>
              </w:rPr>
            </w:pPr>
          </w:p>
          <w:p w14:paraId="03B014CB" w14:textId="77777777" w:rsidR="00E660C2" w:rsidRDefault="00E660C2" w:rsidP="00052895">
            <w:pPr>
              <w:rPr>
                <w:sz w:val="28"/>
                <w:szCs w:val="28"/>
              </w:rPr>
            </w:pPr>
          </w:p>
          <w:p w14:paraId="00951E3E" w14:textId="77777777" w:rsidR="00E660C2" w:rsidRPr="00FD096B" w:rsidRDefault="00E660C2" w:rsidP="0005289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506ABE5" w14:textId="73B5F06F" w:rsidR="00E660C2" w:rsidRPr="00FD096B" w:rsidRDefault="00E660C2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5D5D035" w14:textId="24E97E22" w:rsidR="00E660C2" w:rsidRPr="00E660C2" w:rsidRDefault="00E660C2" w:rsidP="000528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E660C2">
              <w:rPr>
                <w:sz w:val="28"/>
                <w:szCs w:val="28"/>
              </w:rPr>
              <w:lastRenderedPageBreak/>
              <w:t xml:space="preserve">Про внесення змін до Програми «Фінансова підтримка комунальних підприємств охорони здоров’я Луцької </w:t>
            </w:r>
            <w:r w:rsidRPr="00E660C2">
              <w:rPr>
                <w:sz w:val="28"/>
                <w:szCs w:val="28"/>
              </w:rPr>
              <w:lastRenderedPageBreak/>
              <w:t xml:space="preserve">міської територіальної громади на 2021–2025 роки» </w:t>
            </w:r>
          </w:p>
          <w:p w14:paraId="16A14644" w14:textId="77777777" w:rsidR="00E660C2" w:rsidRPr="00FD096B" w:rsidRDefault="00E660C2" w:rsidP="0005289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4115D58" w14:textId="323B5908" w:rsidR="00E660C2" w:rsidRDefault="00E660C2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6936CD1C" w14:textId="3DD54963" w:rsidR="00E660C2" w:rsidRPr="00FD096B" w:rsidRDefault="00E660C2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667AAB2" w14:textId="77777777" w:rsidR="00E660C2" w:rsidRPr="00FD096B" w:rsidRDefault="00E660C2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20C74B7" w14:textId="2A907A49" w:rsidR="00E660C2" w:rsidRPr="008C2D35" w:rsidRDefault="00E660C2" w:rsidP="000528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660C2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2E6424F" w14:textId="0833EFAC" w:rsidR="00E660C2" w:rsidRPr="00FD096B" w:rsidRDefault="00E660C2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60CE2"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68AA286" w14:textId="77777777" w:rsidR="00E660C2" w:rsidRPr="00FD096B" w:rsidRDefault="00E660C2" w:rsidP="000528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BFD78CA" w14:textId="77777777" w:rsidR="00E660C2" w:rsidRDefault="00E660C2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A2E1A" w:rsidRPr="00FD096B" w14:paraId="431ED03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7BCCE36" w14:textId="0DC6C502" w:rsidR="009A2E1A" w:rsidRPr="00FD096B" w:rsidRDefault="009A2E1A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13FB672" w14:textId="77777777" w:rsidR="009A2E1A" w:rsidRPr="00FD096B" w:rsidRDefault="009A2E1A" w:rsidP="009A449C">
            <w:pPr>
              <w:rPr>
                <w:sz w:val="28"/>
                <w:szCs w:val="28"/>
              </w:rPr>
            </w:pPr>
          </w:p>
          <w:p w14:paraId="64472288" w14:textId="77777777" w:rsidR="009A2E1A" w:rsidRPr="00FD096B" w:rsidRDefault="009A2E1A" w:rsidP="009A449C">
            <w:pPr>
              <w:rPr>
                <w:sz w:val="28"/>
                <w:szCs w:val="28"/>
              </w:rPr>
            </w:pPr>
          </w:p>
          <w:p w14:paraId="05036ADC" w14:textId="6957BDAA" w:rsidR="009A2E1A" w:rsidRDefault="009A2E1A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F273F74" w14:textId="77777777" w:rsidR="009A2E1A" w:rsidRPr="00FD096B" w:rsidRDefault="009A2E1A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FBA348F" w14:textId="77777777" w:rsidR="009A2E1A" w:rsidRPr="00FD096B" w:rsidRDefault="009A2E1A" w:rsidP="009A449C">
            <w:pPr>
              <w:rPr>
                <w:sz w:val="28"/>
                <w:szCs w:val="28"/>
              </w:rPr>
            </w:pPr>
          </w:p>
          <w:p w14:paraId="357F2FAF" w14:textId="77777777" w:rsidR="009A2E1A" w:rsidRDefault="009A2E1A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B552F54" w14:textId="77777777" w:rsidR="009A2E1A" w:rsidRDefault="009A2E1A" w:rsidP="009A449C">
            <w:pPr>
              <w:rPr>
                <w:sz w:val="28"/>
                <w:szCs w:val="28"/>
              </w:rPr>
            </w:pPr>
          </w:p>
          <w:p w14:paraId="3E0592CA" w14:textId="77777777" w:rsidR="009A2E1A" w:rsidRDefault="009A2E1A" w:rsidP="009A449C">
            <w:pPr>
              <w:rPr>
                <w:sz w:val="28"/>
                <w:szCs w:val="28"/>
              </w:rPr>
            </w:pPr>
          </w:p>
          <w:p w14:paraId="76DD3129" w14:textId="77777777" w:rsidR="009A2E1A" w:rsidRDefault="009A2E1A" w:rsidP="009A449C">
            <w:pPr>
              <w:rPr>
                <w:sz w:val="28"/>
                <w:szCs w:val="28"/>
              </w:rPr>
            </w:pPr>
          </w:p>
          <w:p w14:paraId="1EB3F3AC" w14:textId="77777777" w:rsidR="009A2E1A" w:rsidRDefault="009A2E1A" w:rsidP="009A449C">
            <w:pPr>
              <w:rPr>
                <w:sz w:val="28"/>
                <w:szCs w:val="28"/>
              </w:rPr>
            </w:pPr>
          </w:p>
          <w:p w14:paraId="7897D809" w14:textId="77777777" w:rsidR="009A2E1A" w:rsidRPr="00FD096B" w:rsidRDefault="009A2E1A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3403DC3" w14:textId="7447C734" w:rsidR="009A2E1A" w:rsidRPr="00FD096B" w:rsidRDefault="009A2E1A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00B21280" w14:textId="5B6D7650" w:rsidR="009A2E1A" w:rsidRPr="009A2E1A" w:rsidRDefault="009A2E1A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9A2E1A">
              <w:rPr>
                <w:sz w:val="28"/>
                <w:szCs w:val="28"/>
              </w:rPr>
              <w:t xml:space="preserve">Про виконання бюджету Луцької міської територіальної громади за </w:t>
            </w:r>
            <w:r w:rsidRPr="009A2E1A">
              <w:rPr>
                <w:sz w:val="28"/>
                <w:szCs w:val="28"/>
                <w:lang w:val="en-US"/>
              </w:rPr>
              <w:t>I</w:t>
            </w:r>
            <w:r w:rsidRPr="009A2E1A">
              <w:rPr>
                <w:sz w:val="28"/>
                <w:szCs w:val="28"/>
              </w:rPr>
              <w:t xml:space="preserve"> квартал 2023 року </w:t>
            </w:r>
          </w:p>
          <w:p w14:paraId="4A7C6EAC" w14:textId="77777777" w:rsidR="009A2E1A" w:rsidRPr="00FD096B" w:rsidRDefault="009A2E1A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2AEA2D7" w14:textId="372BDEEB" w:rsidR="009A2E1A" w:rsidRDefault="009A2E1A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r w:rsidR="00482BEE">
              <w:rPr>
                <w:sz w:val="28"/>
                <w:szCs w:val="28"/>
              </w:rPr>
              <w:t xml:space="preserve"> (</w:t>
            </w:r>
            <w:r w:rsidR="00482BEE" w:rsidRPr="00482BEE">
              <w:rPr>
                <w:sz w:val="28"/>
                <w:szCs w:val="28"/>
              </w:rPr>
              <w:t xml:space="preserve">Пояснювальна записка до </w:t>
            </w:r>
            <w:proofErr w:type="spellStart"/>
            <w:r w:rsidR="00482BEE" w:rsidRPr="00482BEE">
              <w:rPr>
                <w:sz w:val="28"/>
                <w:szCs w:val="28"/>
              </w:rPr>
              <w:t>проєкту</w:t>
            </w:r>
            <w:proofErr w:type="spellEnd"/>
            <w:r w:rsidR="00482BEE" w:rsidRPr="00482BEE">
              <w:rPr>
                <w:sz w:val="28"/>
                <w:szCs w:val="28"/>
              </w:rPr>
              <w:t xml:space="preserve"> рішення</w:t>
            </w:r>
            <w:r w:rsidR="00482BEE">
              <w:rPr>
                <w:sz w:val="28"/>
                <w:szCs w:val="28"/>
              </w:rPr>
              <w:t>).</w:t>
            </w:r>
          </w:p>
          <w:p w14:paraId="20A9D5B1" w14:textId="77777777" w:rsidR="009A2E1A" w:rsidRPr="00FD096B" w:rsidRDefault="009A2E1A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> І</w:t>
            </w:r>
            <w:r w:rsidRPr="00FD096B">
              <w:rPr>
                <w:sz w:val="28"/>
                <w:szCs w:val="28"/>
              </w:rPr>
              <w:t xml:space="preserve">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2E77BAFF" w14:textId="77777777" w:rsidR="009A2E1A" w:rsidRPr="00FD096B" w:rsidRDefault="009A2E1A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24D9E5B" w14:textId="4CBE9A16" w:rsidR="009A2E1A" w:rsidRPr="008C2D35" w:rsidRDefault="009A2E1A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на розгляд чергової 44-ї сесії та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A2E1A">
              <w:rPr>
                <w:sz w:val="28"/>
                <w:szCs w:val="28"/>
              </w:rPr>
              <w:t xml:space="preserve">Про виконання бюджету Луцької міської територіальної громади за </w:t>
            </w:r>
            <w:r w:rsidRPr="009A2E1A">
              <w:rPr>
                <w:sz w:val="28"/>
                <w:szCs w:val="28"/>
                <w:lang w:val="en-US"/>
              </w:rPr>
              <w:t>I</w:t>
            </w:r>
            <w:r w:rsidRPr="009A2E1A">
              <w:rPr>
                <w:sz w:val="28"/>
                <w:szCs w:val="28"/>
              </w:rPr>
              <w:t xml:space="preserve"> квартал 2023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6C0DB1B" w14:textId="77777777" w:rsidR="009A2E1A" w:rsidRPr="00FD096B" w:rsidRDefault="009A2E1A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FA270AE" w14:textId="77777777" w:rsidR="009A2E1A" w:rsidRPr="00FD096B" w:rsidRDefault="009A2E1A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28E2B46" w14:textId="77777777" w:rsidR="009A2E1A" w:rsidRDefault="009A2E1A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47294" w:rsidRPr="00FD096B" w14:paraId="1529558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41F6280" w14:textId="52425515" w:rsidR="00847294" w:rsidRPr="00FD096B" w:rsidRDefault="00847294" w:rsidP="009A449C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312C853" w14:textId="77777777" w:rsidR="00847294" w:rsidRPr="00FD096B" w:rsidRDefault="00847294" w:rsidP="009A449C">
            <w:pPr>
              <w:rPr>
                <w:sz w:val="28"/>
                <w:szCs w:val="28"/>
              </w:rPr>
            </w:pPr>
          </w:p>
          <w:p w14:paraId="329C13DC" w14:textId="77777777" w:rsidR="00847294" w:rsidRPr="00FD096B" w:rsidRDefault="00847294" w:rsidP="009A449C">
            <w:pPr>
              <w:rPr>
                <w:sz w:val="28"/>
                <w:szCs w:val="28"/>
              </w:rPr>
            </w:pPr>
          </w:p>
          <w:p w14:paraId="28B2B491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6AC5E9C0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45A56B1A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760AA420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11475E1B" w14:textId="77777777" w:rsidR="00847294" w:rsidRDefault="00847294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9F1FCA9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5376CAD7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0F50863B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10113DE8" w14:textId="77777777" w:rsidR="00687515" w:rsidRDefault="00687515" w:rsidP="009A449C">
            <w:pPr>
              <w:rPr>
                <w:sz w:val="28"/>
                <w:szCs w:val="28"/>
              </w:rPr>
            </w:pPr>
          </w:p>
          <w:p w14:paraId="00809F90" w14:textId="77777777" w:rsidR="00687515" w:rsidRDefault="00687515" w:rsidP="009A449C">
            <w:pPr>
              <w:rPr>
                <w:sz w:val="28"/>
                <w:szCs w:val="28"/>
              </w:rPr>
            </w:pPr>
          </w:p>
          <w:p w14:paraId="1F3A3D08" w14:textId="77777777" w:rsidR="00847294" w:rsidRPr="00FD096B" w:rsidRDefault="00847294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8442D35" w14:textId="77777777" w:rsidR="00847294" w:rsidRPr="00FD096B" w:rsidRDefault="00847294" w:rsidP="009A449C">
            <w:pPr>
              <w:rPr>
                <w:sz w:val="28"/>
                <w:szCs w:val="28"/>
              </w:rPr>
            </w:pPr>
          </w:p>
          <w:p w14:paraId="0FB1C4B7" w14:textId="77777777" w:rsidR="00E55492" w:rsidRDefault="00E55492" w:rsidP="009A449C">
            <w:pPr>
              <w:rPr>
                <w:sz w:val="28"/>
                <w:szCs w:val="28"/>
              </w:rPr>
            </w:pPr>
          </w:p>
          <w:p w14:paraId="0A8700CE" w14:textId="77777777" w:rsidR="00847294" w:rsidRDefault="00847294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369B4D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61F0C937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6D6420B7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3547EF3D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27465168" w14:textId="77777777" w:rsidR="00E25D45" w:rsidRDefault="00E25D45" w:rsidP="009A449C">
            <w:pPr>
              <w:rPr>
                <w:sz w:val="28"/>
                <w:szCs w:val="28"/>
              </w:rPr>
            </w:pPr>
          </w:p>
          <w:p w14:paraId="23B1BA39" w14:textId="4F06522D" w:rsidR="00847294" w:rsidRDefault="00E55492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08B743F" w14:textId="40F75DF1" w:rsidR="00E55492" w:rsidRDefault="00E55492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D730446" w14:textId="77777777" w:rsidR="006A6991" w:rsidRDefault="006A6991" w:rsidP="009A449C">
            <w:pPr>
              <w:rPr>
                <w:sz w:val="28"/>
                <w:szCs w:val="28"/>
              </w:rPr>
            </w:pPr>
          </w:p>
          <w:p w14:paraId="7441E5FC" w14:textId="1771D969" w:rsidR="00847294" w:rsidRDefault="00E55492" w:rsidP="009A4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F20E71D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4C4F1309" w14:textId="77777777" w:rsidR="00847294" w:rsidRDefault="00847294" w:rsidP="009A449C">
            <w:pPr>
              <w:rPr>
                <w:sz w:val="28"/>
                <w:szCs w:val="28"/>
              </w:rPr>
            </w:pPr>
          </w:p>
          <w:p w14:paraId="05AE54F5" w14:textId="77777777" w:rsidR="00E55492" w:rsidRDefault="00E55492" w:rsidP="009A449C">
            <w:pPr>
              <w:rPr>
                <w:sz w:val="28"/>
                <w:szCs w:val="28"/>
              </w:rPr>
            </w:pPr>
          </w:p>
          <w:p w14:paraId="0BFDFD3E" w14:textId="77777777" w:rsidR="00E55492" w:rsidRDefault="00E55492" w:rsidP="009A449C">
            <w:pPr>
              <w:rPr>
                <w:sz w:val="28"/>
                <w:szCs w:val="28"/>
              </w:rPr>
            </w:pPr>
          </w:p>
          <w:p w14:paraId="29E8FCE1" w14:textId="77777777" w:rsidR="00E55492" w:rsidRDefault="00E55492" w:rsidP="009A449C">
            <w:pPr>
              <w:rPr>
                <w:sz w:val="28"/>
                <w:szCs w:val="28"/>
              </w:rPr>
            </w:pPr>
          </w:p>
          <w:p w14:paraId="6A3A16E8" w14:textId="77777777" w:rsidR="00E55492" w:rsidRDefault="00E55492" w:rsidP="009A449C">
            <w:pPr>
              <w:rPr>
                <w:sz w:val="28"/>
                <w:szCs w:val="28"/>
              </w:rPr>
            </w:pPr>
          </w:p>
          <w:p w14:paraId="518DB3F2" w14:textId="77777777" w:rsidR="00E55492" w:rsidRDefault="00E55492" w:rsidP="009A449C">
            <w:pPr>
              <w:rPr>
                <w:sz w:val="28"/>
                <w:szCs w:val="28"/>
              </w:rPr>
            </w:pPr>
          </w:p>
          <w:p w14:paraId="109A0F66" w14:textId="77777777" w:rsidR="00847294" w:rsidRPr="00FD096B" w:rsidRDefault="00847294" w:rsidP="009A449C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1409F40" w14:textId="014D6857" w:rsidR="00847294" w:rsidRPr="00FD096B" w:rsidRDefault="00847294" w:rsidP="00052895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11A8927F" w14:textId="77777777" w:rsidR="00847294" w:rsidRPr="001F2C98" w:rsidRDefault="00847294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1F2C98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40/100, від 22.02.2023 № 41/77, від 07.03.2023 № 42/1, від 31.03.2023 № 43/70</w:t>
            </w:r>
            <w:r w:rsidRPr="001F2C98">
              <w:rPr>
                <w:sz w:val="28"/>
                <w:szCs w:val="28"/>
              </w:rPr>
              <w:t xml:space="preserve"> </w:t>
            </w:r>
          </w:p>
          <w:p w14:paraId="0B08D128" w14:textId="77777777" w:rsidR="00847294" w:rsidRPr="00FD096B" w:rsidRDefault="00847294" w:rsidP="009A449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C4CA14A" w14:textId="6F3CCC6C" w:rsidR="00847294" w:rsidRDefault="00847294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рішення, Додаткова 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рішення, </w:t>
            </w:r>
            <w:r w:rsidR="00687515">
              <w:rPr>
                <w:sz w:val="28"/>
                <w:szCs w:val="28"/>
              </w:rPr>
              <w:t xml:space="preserve">Додаткова 2 пояснювальна записка до </w:t>
            </w:r>
            <w:proofErr w:type="spellStart"/>
            <w:r w:rsidR="00687515">
              <w:rPr>
                <w:sz w:val="28"/>
                <w:szCs w:val="28"/>
              </w:rPr>
              <w:t>проєкту</w:t>
            </w:r>
            <w:proofErr w:type="spellEnd"/>
            <w:r w:rsidR="00687515">
              <w:rPr>
                <w:sz w:val="28"/>
                <w:szCs w:val="28"/>
              </w:rPr>
              <w:t xml:space="preserve"> рішення, </w:t>
            </w:r>
            <w:r w:rsidR="0059754D">
              <w:rPr>
                <w:sz w:val="28"/>
                <w:szCs w:val="28"/>
              </w:rPr>
              <w:t xml:space="preserve">Роз’яснення до додатку 4 </w:t>
            </w:r>
            <w:proofErr w:type="spellStart"/>
            <w:r w:rsidR="0059754D">
              <w:rPr>
                <w:sz w:val="28"/>
                <w:szCs w:val="28"/>
              </w:rPr>
              <w:t>проєкту</w:t>
            </w:r>
            <w:proofErr w:type="spellEnd"/>
            <w:r w:rsidR="0059754D">
              <w:rPr>
                <w:sz w:val="28"/>
                <w:szCs w:val="28"/>
              </w:rPr>
              <w:t xml:space="preserve"> рішення</w:t>
            </w:r>
            <w:r w:rsidR="00D970F6">
              <w:rPr>
                <w:sz w:val="28"/>
                <w:szCs w:val="28"/>
              </w:rPr>
              <w:t xml:space="preserve">, перерозподіл </w:t>
            </w:r>
            <w:r w:rsidR="00D970F6" w:rsidRPr="004669D0">
              <w:rPr>
                <w:sz w:val="28"/>
                <w:szCs w:val="28"/>
                <w:lang w:eastAsia="uk-UA"/>
              </w:rPr>
              <w:t>вільного за</w:t>
            </w:r>
            <w:r w:rsidR="006A6991">
              <w:rPr>
                <w:sz w:val="28"/>
                <w:szCs w:val="28"/>
                <w:lang w:eastAsia="uk-UA"/>
              </w:rPr>
              <w:t xml:space="preserve">лишку загального фонду бюджету, </w:t>
            </w:r>
            <w:r w:rsidR="00D970F6" w:rsidRPr="004669D0">
              <w:rPr>
                <w:sz w:val="28"/>
                <w:szCs w:val="28"/>
                <w:lang w:eastAsia="uk-UA"/>
              </w:rPr>
              <w:t>який склався на 01.01.2023</w:t>
            </w:r>
            <w:r>
              <w:rPr>
                <w:sz w:val="28"/>
                <w:szCs w:val="28"/>
              </w:rPr>
              <w:t>).</w:t>
            </w:r>
          </w:p>
          <w:p w14:paraId="52D48D74" w14:textId="11E1655A" w:rsidR="00847294" w:rsidRPr="00FD096B" w:rsidRDefault="00847294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</w:t>
            </w:r>
            <w:r w:rsidRPr="00FD096B">
              <w:rPr>
                <w:sz w:val="28"/>
                <w:szCs w:val="28"/>
              </w:rPr>
              <w:t xml:space="preserve">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 w:rsidRPr="009B7C94">
              <w:rPr>
                <w:sz w:val="28"/>
                <w:szCs w:val="28"/>
              </w:rPr>
              <w:t>Степанюк</w:t>
            </w:r>
            <w:r>
              <w:rPr>
                <w:sz w:val="28"/>
                <w:szCs w:val="28"/>
              </w:rPr>
              <w:t> </w:t>
            </w:r>
            <w:r w:rsidRPr="009B7C9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1D46C02" w14:textId="77777777" w:rsidR="00E55492" w:rsidRDefault="00E55492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1093BE7A" w14:textId="52D9691E" w:rsidR="00E55492" w:rsidRDefault="00E55492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9A29736" w14:textId="47085F8C" w:rsidR="00E55492" w:rsidRDefault="00E55492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Доручити </w:t>
            </w:r>
            <w:r w:rsidRPr="005D052F">
              <w:rPr>
                <w:iCs/>
                <w:sz w:val="28"/>
                <w:szCs w:val="28"/>
              </w:rPr>
              <w:t>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(</w:t>
            </w:r>
            <w:proofErr w:type="spellStart"/>
            <w:r>
              <w:rPr>
                <w:iCs/>
                <w:sz w:val="28"/>
                <w:szCs w:val="28"/>
              </w:rPr>
              <w:t>Єлова</w:t>
            </w:r>
            <w:proofErr w:type="spellEnd"/>
            <w:r>
              <w:rPr>
                <w:iCs/>
                <w:sz w:val="28"/>
                <w:szCs w:val="28"/>
              </w:rPr>
              <w:t xml:space="preserve"> Л.) надати</w:t>
            </w:r>
            <w:r w:rsidR="00E25D45">
              <w:rPr>
                <w:iCs/>
                <w:sz w:val="28"/>
                <w:szCs w:val="28"/>
              </w:rPr>
              <w:t xml:space="preserve"> депутатам міської ради</w:t>
            </w:r>
            <w:r>
              <w:rPr>
                <w:iCs/>
                <w:sz w:val="28"/>
                <w:szCs w:val="28"/>
              </w:rPr>
              <w:t xml:space="preserve"> інформацію про виділення коштів з бюджету Луцької міської </w:t>
            </w:r>
            <w:r>
              <w:rPr>
                <w:iCs/>
                <w:sz w:val="28"/>
                <w:szCs w:val="28"/>
              </w:rPr>
              <w:lastRenderedPageBreak/>
              <w:t xml:space="preserve">територіальної громади у 2023 році на </w:t>
            </w:r>
            <w:r w:rsidR="00E25D45">
              <w:rPr>
                <w:iCs/>
                <w:sz w:val="28"/>
                <w:szCs w:val="28"/>
              </w:rPr>
              <w:t>заходи військового стану</w:t>
            </w:r>
            <w:r>
              <w:rPr>
                <w:iCs/>
                <w:sz w:val="28"/>
                <w:szCs w:val="28"/>
              </w:rPr>
              <w:t xml:space="preserve">. </w:t>
            </w:r>
          </w:p>
          <w:p w14:paraId="0F68F7C5" w14:textId="77777777" w:rsidR="00E55492" w:rsidRPr="00FD096B" w:rsidRDefault="00E55492" w:rsidP="00E554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8F5EE0D" w14:textId="494C8407" w:rsidR="00E55492" w:rsidRPr="00FD096B" w:rsidRDefault="00E55492" w:rsidP="00E554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підтримана</w:t>
            </w:r>
            <w:r w:rsidRPr="00FD096B">
              <w:rPr>
                <w:sz w:val="28"/>
                <w:szCs w:val="28"/>
              </w:rPr>
              <w:t>.</w:t>
            </w:r>
          </w:p>
          <w:p w14:paraId="1077A210" w14:textId="77777777" w:rsidR="006A6991" w:rsidRDefault="006A6991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3F437D39" w14:textId="77777777" w:rsidR="00847294" w:rsidRPr="00FD096B" w:rsidRDefault="00847294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B27C4A2" w14:textId="4AAE9D92" w:rsidR="00847294" w:rsidRPr="008C2D35" w:rsidRDefault="00847294" w:rsidP="009A449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F2C98">
              <w:rPr>
                <w:iCs/>
                <w:sz w:val="28"/>
                <w:szCs w:val="28"/>
              </w:rPr>
              <w:t>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40/100, від 22.02.2023 № 41/77, від 07.03.2023 № 42/1, від 31.03.2023 № 43/70</w:t>
            </w:r>
            <w:r w:rsidRPr="00FD096B">
              <w:rPr>
                <w:sz w:val="28"/>
                <w:szCs w:val="28"/>
              </w:rPr>
              <w:t>»</w:t>
            </w:r>
            <w:r w:rsidR="00E55492">
              <w:rPr>
                <w:sz w:val="28"/>
                <w:szCs w:val="28"/>
              </w:rPr>
              <w:t xml:space="preserve"> зі змінами.</w:t>
            </w:r>
          </w:p>
          <w:p w14:paraId="5FAF34EB" w14:textId="77777777" w:rsidR="00847294" w:rsidRPr="00FD096B" w:rsidRDefault="00847294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F8E12CE" w14:textId="77777777" w:rsidR="00847294" w:rsidRPr="00FD096B" w:rsidRDefault="00847294" w:rsidP="009A44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2A19B7" w14:textId="77777777" w:rsidR="00847294" w:rsidRPr="00E660C2" w:rsidRDefault="00847294" w:rsidP="0005289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347DA394" w14:textId="6D8FE15C" w:rsidR="002B4D71" w:rsidRPr="00FD096B" w:rsidRDefault="002B4D71">
      <w:pPr>
        <w:rPr>
          <w:sz w:val="28"/>
          <w:szCs w:val="28"/>
        </w:rPr>
      </w:pPr>
    </w:p>
    <w:p w14:paraId="429D7DE4" w14:textId="77777777" w:rsidR="0059754D" w:rsidRPr="007748DE" w:rsidRDefault="0059754D" w:rsidP="0059754D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63C33F71" w14:textId="5E3D7BF1" w:rsidR="003B0C21" w:rsidRDefault="003B0C21" w:rsidP="003B0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754D">
        <w:rPr>
          <w:sz w:val="28"/>
          <w:szCs w:val="28"/>
        </w:rPr>
        <w:t xml:space="preserve">Пояснювальна записка </w:t>
      </w:r>
      <w:r w:rsidRPr="00EB793A">
        <w:rPr>
          <w:sz w:val="28"/>
          <w:szCs w:val="28"/>
        </w:rPr>
        <w:t xml:space="preserve">до </w:t>
      </w:r>
      <w:proofErr w:type="spellStart"/>
      <w:r w:rsidRPr="00EB793A">
        <w:rPr>
          <w:sz w:val="28"/>
          <w:szCs w:val="28"/>
        </w:rPr>
        <w:t>проєкту</w:t>
      </w:r>
      <w:proofErr w:type="spellEnd"/>
      <w:r w:rsidRPr="00EB793A">
        <w:rPr>
          <w:sz w:val="28"/>
          <w:szCs w:val="28"/>
        </w:rPr>
        <w:t xml:space="preserve"> рішення «Про виконання бюджету Луцької міської територіальної громади за І квартал 2023 року»</w:t>
      </w:r>
      <w:r>
        <w:rPr>
          <w:sz w:val="28"/>
          <w:szCs w:val="28"/>
        </w:rPr>
        <w:t>.</w:t>
      </w:r>
    </w:p>
    <w:p w14:paraId="57394C81" w14:textId="0A930C8A" w:rsidR="004669D0" w:rsidRPr="004669D0" w:rsidRDefault="003B0C21" w:rsidP="003B0C2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2. </w:t>
      </w:r>
      <w:r w:rsidR="0059754D" w:rsidRPr="0059754D">
        <w:rPr>
          <w:sz w:val="28"/>
          <w:szCs w:val="28"/>
        </w:rPr>
        <w:t>Пояснювальна записка, Додаткова пояснювальна записка</w:t>
      </w:r>
      <w:r w:rsidR="0059754D">
        <w:rPr>
          <w:sz w:val="28"/>
          <w:szCs w:val="28"/>
        </w:rPr>
        <w:t xml:space="preserve">, </w:t>
      </w:r>
      <w:r w:rsidR="00E84724" w:rsidRPr="0059754D">
        <w:rPr>
          <w:sz w:val="28"/>
          <w:szCs w:val="28"/>
        </w:rPr>
        <w:t>Додаткова</w:t>
      </w:r>
      <w:r w:rsidR="00E84724">
        <w:rPr>
          <w:sz w:val="28"/>
          <w:szCs w:val="28"/>
        </w:rPr>
        <w:t xml:space="preserve"> 2</w:t>
      </w:r>
      <w:r w:rsidR="00E84724" w:rsidRPr="0059754D">
        <w:rPr>
          <w:sz w:val="28"/>
          <w:szCs w:val="28"/>
        </w:rPr>
        <w:t xml:space="preserve"> пояснювальна записка</w:t>
      </w:r>
      <w:r w:rsidR="00E84724">
        <w:rPr>
          <w:sz w:val="28"/>
          <w:szCs w:val="28"/>
        </w:rPr>
        <w:t>,</w:t>
      </w:r>
      <w:r w:rsidR="00E84724" w:rsidRPr="0059754D">
        <w:rPr>
          <w:sz w:val="28"/>
          <w:szCs w:val="28"/>
        </w:rPr>
        <w:t xml:space="preserve"> </w:t>
      </w:r>
      <w:r w:rsidR="0059754D" w:rsidRPr="0059754D">
        <w:rPr>
          <w:sz w:val="28"/>
          <w:szCs w:val="28"/>
        </w:rPr>
        <w:t xml:space="preserve">Роз’яснення до додатку 4 </w:t>
      </w:r>
      <w:proofErr w:type="spellStart"/>
      <w:r w:rsidR="0059754D" w:rsidRPr="0059754D">
        <w:rPr>
          <w:sz w:val="28"/>
          <w:szCs w:val="28"/>
        </w:rPr>
        <w:t>проєкту</w:t>
      </w:r>
      <w:proofErr w:type="spellEnd"/>
      <w:r w:rsidR="0059754D" w:rsidRPr="0059754D">
        <w:rPr>
          <w:sz w:val="28"/>
          <w:szCs w:val="28"/>
        </w:rPr>
        <w:t xml:space="preserve"> рішення  </w:t>
      </w:r>
      <w:r w:rsidR="0059754D" w:rsidRPr="0059754D">
        <w:rPr>
          <w:iCs/>
          <w:sz w:val="28"/>
          <w:szCs w:val="28"/>
        </w:rPr>
        <w:t>«Про внесення змін до рішення міської ради від 13.12.2022 № 38/19 «Про бюджет Луцької міської територіальної громади на 2023 рік», з врахуванням змін, внесених рішеннями від 21.12.2022 № 39/43, від 25.01.2023 № 40/100, від 22.02.2023 № 41/77, від 07.03.2023 № 42/1, від 31.03.2023 № 43/70</w:t>
      </w:r>
      <w:r w:rsidR="0059754D" w:rsidRPr="0059754D">
        <w:rPr>
          <w:sz w:val="28"/>
          <w:szCs w:val="28"/>
        </w:rPr>
        <w:t>»</w:t>
      </w:r>
      <w:r w:rsidR="004669D0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4669D0">
        <w:rPr>
          <w:sz w:val="28"/>
          <w:szCs w:val="28"/>
        </w:rPr>
        <w:t xml:space="preserve">ерерозподіл </w:t>
      </w:r>
      <w:r w:rsidR="004669D0" w:rsidRPr="004669D0">
        <w:rPr>
          <w:sz w:val="28"/>
          <w:szCs w:val="28"/>
          <w:lang w:eastAsia="uk-UA"/>
        </w:rPr>
        <w:t>вільного залишку загального фонду бюджету, який склався на 01.01.2023</w:t>
      </w:r>
      <w:r w:rsidR="004669D0">
        <w:rPr>
          <w:sz w:val="28"/>
          <w:szCs w:val="28"/>
          <w:lang w:eastAsia="uk-UA"/>
        </w:rPr>
        <w:t>.</w:t>
      </w:r>
    </w:p>
    <w:p w14:paraId="6B009F05" w14:textId="4AD8177D" w:rsidR="00B314CF" w:rsidRPr="0059754D" w:rsidRDefault="00B314CF" w:rsidP="004669D0">
      <w:pPr>
        <w:pStyle w:val="Standard"/>
        <w:jc w:val="both"/>
        <w:rPr>
          <w:sz w:val="28"/>
          <w:szCs w:val="28"/>
          <w:lang w:val="uk-UA"/>
        </w:rPr>
      </w:pPr>
    </w:p>
    <w:p w14:paraId="40AEDB2B" w14:textId="77777777" w:rsidR="0059754D" w:rsidRDefault="0059754D">
      <w:pPr>
        <w:rPr>
          <w:sz w:val="28"/>
          <w:szCs w:val="28"/>
        </w:rPr>
      </w:pPr>
    </w:p>
    <w:p w14:paraId="52F941D3" w14:textId="77777777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Pr="00372732">
        <w:rPr>
          <w:sz w:val="28"/>
          <w:szCs w:val="28"/>
        </w:rPr>
        <w:t xml:space="preserve">                         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6EF17DCF" w14:textId="6408F6CF" w:rsidR="00372732" w:rsidRPr="00372732" w:rsidRDefault="00372732">
      <w:pPr>
        <w:rPr>
          <w:sz w:val="28"/>
          <w:szCs w:val="28"/>
        </w:rPr>
      </w:pPr>
      <w:r w:rsidRPr="00372732">
        <w:rPr>
          <w:sz w:val="28"/>
          <w:szCs w:val="28"/>
        </w:rPr>
        <w:t xml:space="preserve">Секретар комісії                                    </w:t>
      </w:r>
      <w:r>
        <w:rPr>
          <w:sz w:val="28"/>
          <w:szCs w:val="28"/>
        </w:rPr>
        <w:t xml:space="preserve">                  </w:t>
      </w:r>
      <w:r w:rsidRPr="00372732">
        <w:rPr>
          <w:sz w:val="28"/>
          <w:szCs w:val="28"/>
        </w:rPr>
        <w:t>Оксана РУДНІК</w:t>
      </w:r>
    </w:p>
    <w:p w14:paraId="499BFB7A" w14:textId="77777777" w:rsidR="007B7802" w:rsidRDefault="007B7802">
      <w:pPr>
        <w:rPr>
          <w:sz w:val="28"/>
          <w:szCs w:val="28"/>
        </w:rPr>
      </w:pPr>
    </w:p>
    <w:p w14:paraId="6951E050" w14:textId="77777777" w:rsidR="00372732" w:rsidRPr="00372732" w:rsidRDefault="00372732">
      <w:pPr>
        <w:rPr>
          <w:sz w:val="28"/>
          <w:szCs w:val="28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A54E1" w14:textId="77777777" w:rsidR="00051EBE" w:rsidRDefault="00051EBE" w:rsidP="00EA0951">
      <w:r>
        <w:separator/>
      </w:r>
    </w:p>
  </w:endnote>
  <w:endnote w:type="continuationSeparator" w:id="0">
    <w:p w14:paraId="2F83349D" w14:textId="77777777" w:rsidR="00051EBE" w:rsidRDefault="00051EBE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46CE8" w14:textId="77777777" w:rsidR="00051EBE" w:rsidRDefault="00051EBE" w:rsidP="00EA0951">
      <w:r>
        <w:separator/>
      </w:r>
    </w:p>
  </w:footnote>
  <w:footnote w:type="continuationSeparator" w:id="0">
    <w:p w14:paraId="2A12E703" w14:textId="77777777" w:rsidR="00051EBE" w:rsidRDefault="00051EBE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8277F2" w:rsidRPr="009B00DF" w:rsidRDefault="008277F2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087A52">
      <w:rPr>
        <w:noProof/>
        <w:sz w:val="28"/>
        <w:szCs w:val="28"/>
      </w:rPr>
      <w:t>9</w:t>
    </w:r>
    <w:r w:rsidRPr="009B00DF">
      <w:rPr>
        <w:sz w:val="28"/>
        <w:szCs w:val="28"/>
      </w:rPr>
      <w:fldChar w:fldCharType="end"/>
    </w:r>
  </w:p>
  <w:p w14:paraId="369C202C" w14:textId="77777777" w:rsidR="008277F2" w:rsidRDefault="008277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BB0"/>
    <w:rsid w:val="00026ED3"/>
    <w:rsid w:val="00031AB3"/>
    <w:rsid w:val="00031B81"/>
    <w:rsid w:val="00031D19"/>
    <w:rsid w:val="00032E6D"/>
    <w:rsid w:val="000352BB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9F0"/>
    <w:rsid w:val="00055BD0"/>
    <w:rsid w:val="00056D13"/>
    <w:rsid w:val="000632B4"/>
    <w:rsid w:val="00063F36"/>
    <w:rsid w:val="00066541"/>
    <w:rsid w:val="00066840"/>
    <w:rsid w:val="0006687E"/>
    <w:rsid w:val="0007532F"/>
    <w:rsid w:val="00075E6A"/>
    <w:rsid w:val="00076B26"/>
    <w:rsid w:val="00076D1C"/>
    <w:rsid w:val="00080664"/>
    <w:rsid w:val="00080942"/>
    <w:rsid w:val="00080FBE"/>
    <w:rsid w:val="00084CD1"/>
    <w:rsid w:val="00087920"/>
    <w:rsid w:val="00087A52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C0147"/>
    <w:rsid w:val="001C1CF2"/>
    <w:rsid w:val="001C3860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E777E"/>
    <w:rsid w:val="001F14CF"/>
    <w:rsid w:val="001F14EA"/>
    <w:rsid w:val="001F20A9"/>
    <w:rsid w:val="001F2C98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816"/>
    <w:rsid w:val="00243D2E"/>
    <w:rsid w:val="00244232"/>
    <w:rsid w:val="00244A66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704E2"/>
    <w:rsid w:val="003712C6"/>
    <w:rsid w:val="0037163B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3D19"/>
    <w:rsid w:val="003E6199"/>
    <w:rsid w:val="003E64F7"/>
    <w:rsid w:val="003E6686"/>
    <w:rsid w:val="003E7FE2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650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64BB"/>
    <w:rsid w:val="00487D87"/>
    <w:rsid w:val="00490E2E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4F76FC"/>
    <w:rsid w:val="0050018E"/>
    <w:rsid w:val="0050036E"/>
    <w:rsid w:val="00502804"/>
    <w:rsid w:val="0050341E"/>
    <w:rsid w:val="00503570"/>
    <w:rsid w:val="00503631"/>
    <w:rsid w:val="0050386B"/>
    <w:rsid w:val="00504352"/>
    <w:rsid w:val="005055EB"/>
    <w:rsid w:val="0050699F"/>
    <w:rsid w:val="00507174"/>
    <w:rsid w:val="005073F2"/>
    <w:rsid w:val="00510E13"/>
    <w:rsid w:val="005116A7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2A92"/>
    <w:rsid w:val="005E75C5"/>
    <w:rsid w:val="005F0347"/>
    <w:rsid w:val="005F0F2F"/>
    <w:rsid w:val="005F2828"/>
    <w:rsid w:val="005F2A4D"/>
    <w:rsid w:val="005F35CC"/>
    <w:rsid w:val="005F3825"/>
    <w:rsid w:val="005F434D"/>
    <w:rsid w:val="005F6A9B"/>
    <w:rsid w:val="005F7D57"/>
    <w:rsid w:val="005F7FA3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790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2F5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7515"/>
    <w:rsid w:val="0069156D"/>
    <w:rsid w:val="0069261D"/>
    <w:rsid w:val="00693B9F"/>
    <w:rsid w:val="006940E9"/>
    <w:rsid w:val="00694D2E"/>
    <w:rsid w:val="0069673D"/>
    <w:rsid w:val="006A4011"/>
    <w:rsid w:val="006A40E9"/>
    <w:rsid w:val="006A6117"/>
    <w:rsid w:val="006A6810"/>
    <w:rsid w:val="006A6991"/>
    <w:rsid w:val="006A6B9E"/>
    <w:rsid w:val="006B0852"/>
    <w:rsid w:val="006B3F90"/>
    <w:rsid w:val="006B476E"/>
    <w:rsid w:val="006B531E"/>
    <w:rsid w:val="006C0435"/>
    <w:rsid w:val="006C08BA"/>
    <w:rsid w:val="006C1D30"/>
    <w:rsid w:val="006C2448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5F3A"/>
    <w:rsid w:val="00716453"/>
    <w:rsid w:val="00716E62"/>
    <w:rsid w:val="007177A2"/>
    <w:rsid w:val="00720169"/>
    <w:rsid w:val="007209B9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239"/>
    <w:rsid w:val="00777401"/>
    <w:rsid w:val="00777A64"/>
    <w:rsid w:val="00780E6D"/>
    <w:rsid w:val="007822A6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E65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3F58"/>
    <w:rsid w:val="007F4EFE"/>
    <w:rsid w:val="007F7DBB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294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6040"/>
    <w:rsid w:val="008D63AF"/>
    <w:rsid w:val="008D6C10"/>
    <w:rsid w:val="008E0614"/>
    <w:rsid w:val="008E0782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5EEC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49CB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2E1A"/>
    <w:rsid w:val="009A32A9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B07"/>
    <w:rsid w:val="00AC49A6"/>
    <w:rsid w:val="00AC4B86"/>
    <w:rsid w:val="00AC5F10"/>
    <w:rsid w:val="00AC63C9"/>
    <w:rsid w:val="00AC7010"/>
    <w:rsid w:val="00AD04A3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4687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492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05D53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0F6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51A6"/>
    <w:rsid w:val="00E651A8"/>
    <w:rsid w:val="00E660C2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3579"/>
    <w:rsid w:val="00EA4431"/>
    <w:rsid w:val="00EA48F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67D5A"/>
    <w:rsid w:val="00F7024E"/>
    <w:rsid w:val="00F70C9B"/>
    <w:rsid w:val="00F70F21"/>
    <w:rsid w:val="00F71001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22BA"/>
    <w:rsid w:val="00F82C25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821"/>
    <w:rsid w:val="00FD096B"/>
    <w:rsid w:val="00FD10C2"/>
    <w:rsid w:val="00FD24C1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E73E4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90D6E-4375-4519-913F-6DD5CA72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11299</Words>
  <Characters>6441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50</cp:revision>
  <cp:lastPrinted>2023-04-25T12:45:00Z</cp:lastPrinted>
  <dcterms:created xsi:type="dcterms:W3CDTF">2023-03-07T08:49:00Z</dcterms:created>
  <dcterms:modified xsi:type="dcterms:W3CDTF">2023-04-25T12:48:00Z</dcterms:modified>
  <dc:language>ru-RU</dc:language>
</cp:coreProperties>
</file>