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791149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D55DCB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(дистанційно)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27BB9" w:rsidRPr="004054D2" w:rsidTr="00631536">
        <w:tc>
          <w:tcPr>
            <w:tcW w:w="2836" w:type="dxa"/>
            <w:shd w:val="clear" w:color="auto" w:fill="auto"/>
          </w:tcPr>
          <w:p w:rsidR="00527BB9" w:rsidRDefault="00527BB9" w:rsidP="00B65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527BB9" w:rsidRPr="004054D2" w:rsidRDefault="00527BB9" w:rsidP="00B6516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B9" w:rsidRDefault="00527BB9" w:rsidP="00B6516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373B5" w:rsidRPr="00F163F5" w:rsidTr="007C4525">
        <w:tc>
          <w:tcPr>
            <w:tcW w:w="2836" w:type="dxa"/>
            <w:shd w:val="clear" w:color="auto" w:fill="auto"/>
          </w:tcPr>
          <w:p w:rsidR="002373B5" w:rsidRDefault="002373B5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2373B5" w:rsidRPr="004054D2" w:rsidRDefault="002373B5" w:rsidP="007C452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73B5" w:rsidRDefault="002373B5" w:rsidP="007C4525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2373B5" w:rsidRPr="00F163F5" w:rsidTr="007C4525">
        <w:tc>
          <w:tcPr>
            <w:tcW w:w="2836" w:type="dxa"/>
            <w:shd w:val="clear" w:color="auto" w:fill="auto"/>
          </w:tcPr>
          <w:p w:rsidR="002373B5" w:rsidRPr="004054D2" w:rsidRDefault="002373B5" w:rsidP="007C4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2373B5" w:rsidRPr="004054D2" w:rsidRDefault="002373B5" w:rsidP="002373B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73B5" w:rsidRPr="00F163F5" w:rsidRDefault="002373B5" w:rsidP="007C452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247CF6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247CF6" w:rsidRDefault="00247CF6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247CF6" w:rsidRPr="005648F1" w:rsidRDefault="00247CF6" w:rsidP="00527BB9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484D">
              <w:rPr>
                <w:iCs/>
                <w:sz w:val="28"/>
                <w:szCs w:val="28"/>
              </w:rPr>
              <w:t>начальник відділу оборонно-мобілізаційної і режимно-секретної роботи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     (1, 2)</w:t>
            </w:r>
          </w:p>
        </w:tc>
      </w:tr>
      <w:tr w:rsidR="00247CF6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247CF6" w:rsidRDefault="00247CF6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Кирилюк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247CF6" w:rsidRPr="005648F1" w:rsidRDefault="00247CF6" w:rsidP="00527BB9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484D">
              <w:rPr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  <w:r>
              <w:rPr>
                <w:iCs/>
                <w:sz w:val="28"/>
                <w:szCs w:val="28"/>
              </w:rPr>
              <w:t xml:space="preserve">                                           (3)</w:t>
            </w:r>
          </w:p>
        </w:tc>
      </w:tr>
      <w:tr w:rsidR="006717B2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717B2" w:rsidRDefault="00044B99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44718" w:rsidRPr="00D40B8A" w:rsidRDefault="006717B2" w:rsidP="000A061A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5648F1">
              <w:rPr>
                <w:sz w:val="28"/>
                <w:szCs w:val="28"/>
              </w:rPr>
              <w:t xml:space="preserve">- </w:t>
            </w:r>
            <w:r w:rsidR="00044B99">
              <w:rPr>
                <w:sz w:val="28"/>
                <w:szCs w:val="28"/>
              </w:rPr>
              <w:t>директор</w:t>
            </w:r>
            <w:r w:rsidR="005648F1" w:rsidRPr="005648F1">
              <w:rPr>
                <w:sz w:val="28"/>
                <w:szCs w:val="28"/>
              </w:rPr>
              <w:t xml:space="preserve"> департаме</w:t>
            </w:r>
            <w:r w:rsidR="00527BB9">
              <w:rPr>
                <w:sz w:val="28"/>
                <w:szCs w:val="28"/>
              </w:rPr>
              <w:t>нту фінансів, бюджету та аудиту</w:t>
            </w:r>
            <w:r w:rsidR="005648F1" w:rsidRPr="005648F1">
              <w:rPr>
                <w:sz w:val="28"/>
                <w:szCs w:val="28"/>
              </w:rPr>
              <w:t xml:space="preserve">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</w:rPr>
              <w:t>(</w:t>
            </w:r>
            <w:r w:rsidR="000A061A">
              <w:rPr>
                <w:bCs/>
                <w:iCs/>
                <w:spacing w:val="-1"/>
                <w:sz w:val="27"/>
                <w:szCs w:val="27"/>
              </w:rPr>
              <w:t>4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</w:rPr>
              <w:t xml:space="preserve">)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  <w:r w:rsidR="005648F1">
              <w:rPr>
                <w:bCs/>
                <w:iCs/>
                <w:spacing w:val="-1"/>
                <w:sz w:val="27"/>
                <w:szCs w:val="27"/>
              </w:rPr>
              <w:t xml:space="preserve">                            </w:t>
            </w:r>
          </w:p>
        </w:tc>
      </w:tr>
      <w:tr w:rsidR="00247CF6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247CF6" w:rsidRDefault="00247CF6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247CF6" w:rsidRPr="005648F1" w:rsidRDefault="00247CF6" w:rsidP="00527BB9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484D">
              <w:rPr>
                <w:iCs/>
                <w:sz w:val="28"/>
                <w:szCs w:val="28"/>
              </w:rPr>
              <w:t>директор юридичного департаменту</w:t>
            </w:r>
            <w:r>
              <w:rPr>
                <w:iCs/>
                <w:sz w:val="28"/>
                <w:szCs w:val="28"/>
              </w:rPr>
              <w:t xml:space="preserve">                         (5, 6)</w:t>
            </w:r>
          </w:p>
        </w:tc>
      </w:tr>
      <w:tr w:rsidR="00247CF6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247CF6" w:rsidRDefault="00247CF6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Дацюк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247CF6" w:rsidRPr="006D1754" w:rsidRDefault="00247CF6" w:rsidP="006D1754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D1754" w:rsidRPr="006D1754">
              <w:rPr>
                <w:bCs/>
                <w:iCs/>
                <w:sz w:val="28"/>
                <w:szCs w:val="28"/>
              </w:rPr>
              <w:t>заступник</w:t>
            </w:r>
            <w:r w:rsidR="006D1754">
              <w:rPr>
                <w:bCs/>
                <w:iCs/>
                <w:szCs w:val="28"/>
              </w:rPr>
              <w:t xml:space="preserve"> </w:t>
            </w:r>
            <w:r w:rsidR="006D1754" w:rsidRPr="004E484D">
              <w:rPr>
                <w:iCs/>
                <w:sz w:val="28"/>
                <w:szCs w:val="28"/>
              </w:rPr>
              <w:t>директор</w:t>
            </w:r>
            <w:r w:rsidR="006D1754">
              <w:rPr>
                <w:iCs/>
                <w:sz w:val="28"/>
                <w:szCs w:val="28"/>
              </w:rPr>
              <w:t>а</w:t>
            </w:r>
            <w:r w:rsidR="006D1754" w:rsidRPr="004E484D">
              <w:rPr>
                <w:iCs/>
                <w:sz w:val="28"/>
                <w:szCs w:val="28"/>
              </w:rPr>
              <w:t xml:space="preserve"> департаменту економічної політики</w:t>
            </w:r>
            <w:r w:rsidR="006D1754">
              <w:rPr>
                <w:iCs/>
                <w:sz w:val="28"/>
                <w:szCs w:val="28"/>
              </w:rPr>
              <w:t xml:space="preserve">                                                                             (7)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805038" w:rsidRDefault="0080503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5038" w:rsidRDefault="00805038" w:rsidP="00552535">
            <w:pPr>
              <w:rPr>
                <w:sz w:val="28"/>
                <w:szCs w:val="28"/>
              </w:rPr>
            </w:pPr>
          </w:p>
          <w:p w:rsidR="00805038" w:rsidRDefault="00805038" w:rsidP="00552535">
            <w:pPr>
              <w:rPr>
                <w:sz w:val="28"/>
                <w:szCs w:val="28"/>
              </w:rPr>
            </w:pPr>
          </w:p>
          <w:p w:rsidR="00805038" w:rsidRDefault="00805038" w:rsidP="00552535">
            <w:pPr>
              <w:rPr>
                <w:sz w:val="28"/>
                <w:szCs w:val="28"/>
              </w:rPr>
            </w:pPr>
          </w:p>
          <w:p w:rsidR="00805038" w:rsidRDefault="00805038" w:rsidP="00552535">
            <w:pPr>
              <w:rPr>
                <w:sz w:val="28"/>
                <w:szCs w:val="28"/>
              </w:rPr>
            </w:pPr>
          </w:p>
          <w:p w:rsidR="00805038" w:rsidRDefault="00805038" w:rsidP="00552535">
            <w:pPr>
              <w:rPr>
                <w:sz w:val="28"/>
                <w:szCs w:val="28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527BB9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 Разумовський</w:t>
            </w:r>
          </w:p>
          <w:p w:rsidR="00805038" w:rsidRDefault="00805038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Шкітер:</w:t>
            </w:r>
          </w:p>
          <w:p w:rsidR="00805038" w:rsidRDefault="00805038" w:rsidP="00805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Включити в порядок денний засідання комісії проєкт рішення «</w:t>
            </w:r>
            <w:r w:rsidRPr="004E484D">
              <w:rPr>
                <w:bCs/>
                <w:iCs/>
                <w:color w:val="000000"/>
                <w:sz w:val="28"/>
                <w:szCs w:val="28"/>
              </w:rPr>
              <w:t>Про звернення до міст-партнерів та Конгресу регіональних і місцевих влад Ради Європи щодо ядерної загрози у зв’язку з обстрілами Запоріжської атомної електростанції</w:t>
            </w:r>
            <w:r>
              <w:rPr>
                <w:sz w:val="28"/>
                <w:szCs w:val="28"/>
              </w:rPr>
              <w:t>».</w:t>
            </w:r>
          </w:p>
          <w:p w:rsidR="00527BB9" w:rsidRDefault="00527BB9" w:rsidP="00527B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05038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C0BCF" w:rsidRPr="0044123C" w:rsidRDefault="00527BB9" w:rsidP="00527BB9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805038">
              <w:rPr>
                <w:sz w:val="28"/>
                <w:szCs w:val="28"/>
              </w:rPr>
              <w:t xml:space="preserve"> із зміною, озвученою Т. Шкітером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27AD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27AD7" w:rsidRPr="0044123C" w:rsidRDefault="00B27AD7" w:rsidP="007C4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27AD7" w:rsidRDefault="00B27AD7" w:rsidP="007C4525">
            <w:pPr>
              <w:rPr>
                <w:sz w:val="28"/>
                <w:szCs w:val="28"/>
              </w:rPr>
            </w:pPr>
          </w:p>
          <w:p w:rsidR="00B27AD7" w:rsidRPr="0044123C" w:rsidRDefault="00B27AD7" w:rsidP="007C4525">
            <w:pPr>
              <w:rPr>
                <w:sz w:val="28"/>
                <w:szCs w:val="28"/>
              </w:rPr>
            </w:pPr>
          </w:p>
          <w:p w:rsidR="00B27AD7" w:rsidRDefault="00B27AD7" w:rsidP="007C4525">
            <w:pPr>
              <w:rPr>
                <w:sz w:val="28"/>
                <w:szCs w:val="28"/>
              </w:rPr>
            </w:pPr>
          </w:p>
          <w:p w:rsidR="00B27AD7" w:rsidRDefault="00B27AD7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B27AD7" w:rsidRDefault="00B27AD7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7AD7" w:rsidRDefault="00B27AD7" w:rsidP="007C4525">
            <w:pPr>
              <w:rPr>
                <w:sz w:val="28"/>
                <w:szCs w:val="28"/>
              </w:rPr>
            </w:pPr>
          </w:p>
          <w:p w:rsidR="00B27AD7" w:rsidRPr="0044123C" w:rsidRDefault="00B27AD7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7AD7" w:rsidRDefault="00B27AD7" w:rsidP="007C4525">
            <w:pPr>
              <w:rPr>
                <w:sz w:val="28"/>
                <w:szCs w:val="28"/>
              </w:rPr>
            </w:pPr>
          </w:p>
          <w:p w:rsidR="00B27AD7" w:rsidRDefault="00B27AD7" w:rsidP="007C4525">
            <w:pPr>
              <w:rPr>
                <w:sz w:val="28"/>
                <w:szCs w:val="28"/>
              </w:rPr>
            </w:pPr>
          </w:p>
          <w:p w:rsidR="00B27AD7" w:rsidRDefault="00B27AD7" w:rsidP="007C4525">
            <w:pPr>
              <w:rPr>
                <w:sz w:val="28"/>
                <w:szCs w:val="28"/>
              </w:rPr>
            </w:pPr>
          </w:p>
          <w:p w:rsidR="00656A61" w:rsidRDefault="00656A61" w:rsidP="007C4525">
            <w:pPr>
              <w:rPr>
                <w:sz w:val="28"/>
                <w:szCs w:val="28"/>
              </w:rPr>
            </w:pPr>
          </w:p>
          <w:p w:rsidR="00B27AD7" w:rsidRPr="0044123C" w:rsidRDefault="00B27AD7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7AD7" w:rsidRPr="0044123C" w:rsidRDefault="00B27AD7" w:rsidP="007C45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27AD7" w:rsidRDefault="00B27AD7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E484D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2021-2025 роки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B27AD7" w:rsidRPr="0044123C" w:rsidRDefault="00B27AD7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27AD7" w:rsidRDefault="00B27AD7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Кирилюк</w:t>
            </w:r>
          </w:p>
          <w:p w:rsidR="00B27AD7" w:rsidRDefault="00B27AD7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В</w:t>
            </w:r>
            <w:r w:rsidR="00AC7010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 xml:space="preserve">І. Курілін, </w:t>
            </w:r>
            <w:r w:rsidR="00121D7B">
              <w:rPr>
                <w:sz w:val="28"/>
                <w:szCs w:val="28"/>
              </w:rPr>
              <w:t>О.</w:t>
            </w:r>
            <w:r w:rsidR="00AC7010">
              <w:rPr>
                <w:sz w:val="28"/>
                <w:szCs w:val="28"/>
              </w:rPr>
              <w:t> </w:t>
            </w:r>
            <w:r w:rsidR="00121D7B">
              <w:rPr>
                <w:sz w:val="28"/>
                <w:szCs w:val="28"/>
              </w:rPr>
              <w:t xml:space="preserve">Степанюк, </w:t>
            </w:r>
            <w:r>
              <w:rPr>
                <w:sz w:val="28"/>
                <w:szCs w:val="28"/>
              </w:rPr>
              <w:t>Т. Шкітер</w:t>
            </w:r>
          </w:p>
          <w:p w:rsidR="00B27AD7" w:rsidRDefault="00B27AD7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27AD7" w:rsidRPr="00217616" w:rsidRDefault="00B27AD7" w:rsidP="00656A6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</w:t>
            </w:r>
            <w:r w:rsidR="00656A61">
              <w:rPr>
                <w:iCs/>
                <w:sz w:val="28"/>
                <w:szCs w:val="28"/>
              </w:rPr>
              <w:t xml:space="preserve">міській раді </w:t>
            </w:r>
            <w:r>
              <w:rPr>
                <w:iCs/>
                <w:sz w:val="28"/>
                <w:szCs w:val="28"/>
              </w:rPr>
              <w:t>підтримати проєкт рішення «</w:t>
            </w:r>
            <w:r w:rsidR="00656A61" w:rsidRPr="004E484D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2021-2025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27AD7" w:rsidRDefault="00B27AD7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76EBE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27AD7" w:rsidRDefault="00B27AD7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27AD7" w:rsidRPr="00010418" w:rsidRDefault="00B27AD7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C7010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AC7010" w:rsidRPr="0044123C" w:rsidRDefault="00AC7010" w:rsidP="007C4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C7010" w:rsidRDefault="00AC7010" w:rsidP="007C4525">
            <w:pPr>
              <w:rPr>
                <w:sz w:val="28"/>
                <w:szCs w:val="28"/>
              </w:rPr>
            </w:pPr>
          </w:p>
          <w:p w:rsidR="00AC7010" w:rsidRPr="0044123C" w:rsidRDefault="00AC7010" w:rsidP="007C4525">
            <w:pPr>
              <w:rPr>
                <w:sz w:val="28"/>
                <w:szCs w:val="28"/>
              </w:rPr>
            </w:pPr>
          </w:p>
          <w:p w:rsidR="00AC7010" w:rsidRDefault="00AC7010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AC7010" w:rsidRDefault="00AC7010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C7010" w:rsidRDefault="00AC7010" w:rsidP="007C4525">
            <w:pPr>
              <w:rPr>
                <w:sz w:val="28"/>
                <w:szCs w:val="28"/>
              </w:rPr>
            </w:pPr>
          </w:p>
          <w:p w:rsidR="00AC7010" w:rsidRPr="0044123C" w:rsidRDefault="00AC7010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C7010" w:rsidRDefault="00AC7010" w:rsidP="007C4525">
            <w:pPr>
              <w:rPr>
                <w:sz w:val="28"/>
                <w:szCs w:val="28"/>
              </w:rPr>
            </w:pPr>
          </w:p>
          <w:p w:rsidR="00AC7010" w:rsidRDefault="00AC7010" w:rsidP="007C4525">
            <w:pPr>
              <w:rPr>
                <w:sz w:val="28"/>
                <w:szCs w:val="28"/>
              </w:rPr>
            </w:pPr>
          </w:p>
          <w:p w:rsidR="00AC7010" w:rsidRDefault="00AC7010" w:rsidP="007C4525">
            <w:pPr>
              <w:rPr>
                <w:sz w:val="28"/>
                <w:szCs w:val="28"/>
              </w:rPr>
            </w:pPr>
          </w:p>
          <w:p w:rsidR="00AC7010" w:rsidRPr="0044123C" w:rsidRDefault="00AC7010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C7010" w:rsidRPr="0044123C" w:rsidRDefault="00AC7010" w:rsidP="007C45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AC7010" w:rsidRDefault="00AC7010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E484D">
              <w:rPr>
                <w:iCs/>
                <w:sz w:val="28"/>
                <w:szCs w:val="28"/>
              </w:rPr>
              <w:t>Про погодження кандидата на посаду командира добровольчого формування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AC7010" w:rsidRPr="0044123C" w:rsidRDefault="00AC7010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C7010" w:rsidRDefault="00AC7010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  <w:p w:rsidR="00FB700B" w:rsidRDefault="00FB700B" w:rsidP="00FB70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В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 xml:space="preserve">І. Курілін, </w:t>
            </w:r>
            <w:r>
              <w:rPr>
                <w:sz w:val="28"/>
                <w:szCs w:val="28"/>
              </w:rPr>
              <w:t xml:space="preserve">О. Степанюк, </w:t>
            </w:r>
            <w:r>
              <w:rPr>
                <w:sz w:val="28"/>
                <w:szCs w:val="28"/>
              </w:rPr>
              <w:t>Т. Шкітер</w:t>
            </w:r>
          </w:p>
          <w:p w:rsidR="00AC7010" w:rsidRDefault="00AC7010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B700B" w:rsidRPr="00217616" w:rsidRDefault="00FB700B" w:rsidP="00FB700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>
              <w:rPr>
                <w:iCs/>
                <w:sz w:val="28"/>
                <w:szCs w:val="28"/>
              </w:rPr>
              <w:t>підтримати проєкт рішення «</w:t>
            </w:r>
            <w:r w:rsidRPr="004E484D">
              <w:rPr>
                <w:iCs/>
                <w:sz w:val="28"/>
                <w:szCs w:val="28"/>
              </w:rPr>
              <w:t>Про погодження кандидата на посаду командира добровольчого формування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B700B" w:rsidRDefault="00FB700B" w:rsidP="00FB70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B700B" w:rsidRDefault="00FB700B" w:rsidP="00FB70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C7010" w:rsidRPr="00010418" w:rsidRDefault="00AC7010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437C3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437C3" w:rsidRPr="0044123C" w:rsidRDefault="00B437C3" w:rsidP="007C4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437C3" w:rsidRDefault="00B437C3" w:rsidP="007C4525">
            <w:pPr>
              <w:rPr>
                <w:sz w:val="28"/>
                <w:szCs w:val="28"/>
              </w:rPr>
            </w:pPr>
          </w:p>
          <w:p w:rsidR="00B437C3" w:rsidRPr="0044123C" w:rsidRDefault="00B437C3" w:rsidP="007C4525">
            <w:pPr>
              <w:rPr>
                <w:sz w:val="28"/>
                <w:szCs w:val="28"/>
              </w:rPr>
            </w:pPr>
          </w:p>
          <w:p w:rsidR="00B437C3" w:rsidRDefault="00B437C3" w:rsidP="007C4525">
            <w:pPr>
              <w:rPr>
                <w:sz w:val="28"/>
                <w:szCs w:val="28"/>
              </w:rPr>
            </w:pPr>
          </w:p>
          <w:p w:rsidR="00B437C3" w:rsidRDefault="00B437C3" w:rsidP="007C4525">
            <w:pPr>
              <w:rPr>
                <w:sz w:val="28"/>
                <w:szCs w:val="28"/>
              </w:rPr>
            </w:pPr>
          </w:p>
          <w:p w:rsidR="00B437C3" w:rsidRDefault="00B437C3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437C3" w:rsidRDefault="00B437C3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437C3" w:rsidRDefault="00B437C3" w:rsidP="007C4525">
            <w:pPr>
              <w:rPr>
                <w:sz w:val="28"/>
                <w:szCs w:val="28"/>
              </w:rPr>
            </w:pPr>
          </w:p>
          <w:p w:rsidR="00B437C3" w:rsidRPr="0044123C" w:rsidRDefault="00B437C3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437C3" w:rsidRDefault="00B437C3" w:rsidP="007C4525">
            <w:pPr>
              <w:rPr>
                <w:sz w:val="28"/>
                <w:szCs w:val="28"/>
              </w:rPr>
            </w:pPr>
          </w:p>
          <w:p w:rsidR="00B437C3" w:rsidRDefault="00B437C3" w:rsidP="007C4525">
            <w:pPr>
              <w:rPr>
                <w:sz w:val="28"/>
                <w:szCs w:val="28"/>
              </w:rPr>
            </w:pPr>
          </w:p>
          <w:p w:rsidR="00B437C3" w:rsidRDefault="00B437C3" w:rsidP="007C4525">
            <w:pPr>
              <w:rPr>
                <w:sz w:val="28"/>
                <w:szCs w:val="28"/>
              </w:rPr>
            </w:pPr>
          </w:p>
          <w:p w:rsidR="00B437C3" w:rsidRDefault="00B437C3" w:rsidP="007C4525">
            <w:pPr>
              <w:rPr>
                <w:sz w:val="28"/>
                <w:szCs w:val="28"/>
              </w:rPr>
            </w:pPr>
          </w:p>
          <w:p w:rsidR="00B437C3" w:rsidRDefault="00B437C3" w:rsidP="007C4525">
            <w:pPr>
              <w:rPr>
                <w:sz w:val="28"/>
                <w:szCs w:val="28"/>
              </w:rPr>
            </w:pPr>
          </w:p>
          <w:p w:rsidR="00B437C3" w:rsidRPr="0044123C" w:rsidRDefault="00B437C3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437C3" w:rsidRPr="0044123C" w:rsidRDefault="00B437C3" w:rsidP="007C45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437C3" w:rsidRDefault="00B437C3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E484D">
              <w:rPr>
                <w:iCs/>
                <w:sz w:val="28"/>
                <w:szCs w:val="28"/>
              </w:rPr>
              <w:lastRenderedPageBreak/>
              <w:t xml:space="preserve">Про закупівлю товарів, робіт чи послуг для забезпечення оборони територіальної громади, захисту безпеки населення та інтересів територіальної громади в умовах </w:t>
            </w:r>
            <w:r w:rsidRPr="004E484D">
              <w:rPr>
                <w:iCs/>
                <w:sz w:val="28"/>
                <w:szCs w:val="28"/>
              </w:rPr>
              <w:lastRenderedPageBreak/>
              <w:t>воєнного стану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B437C3" w:rsidRPr="0044123C" w:rsidRDefault="00B437C3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437C3" w:rsidRDefault="00B437C3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  <w:p w:rsidR="00B437C3" w:rsidRDefault="00B437C3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В., І. Курілін,</w:t>
            </w:r>
            <w:r>
              <w:rPr>
                <w:sz w:val="28"/>
                <w:szCs w:val="28"/>
              </w:rPr>
              <w:t xml:space="preserve"> В. Майборода, </w:t>
            </w:r>
            <w:r>
              <w:rPr>
                <w:sz w:val="28"/>
                <w:szCs w:val="28"/>
              </w:rPr>
              <w:t xml:space="preserve"> О. Степанюк, Т. Шкітер</w:t>
            </w:r>
          </w:p>
          <w:p w:rsidR="00B437C3" w:rsidRDefault="00B437C3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437C3" w:rsidRPr="00217616" w:rsidRDefault="00B437C3" w:rsidP="007C45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E484D">
              <w:rPr>
                <w:iCs/>
                <w:sz w:val="28"/>
                <w:szCs w:val="28"/>
              </w:rPr>
              <w:t>Про закупівлю товарів, робіт чи послуг для забезпечення оборони територіальної громади, захисту безпеки населення та інтересів територіальної громади в умовах воєнного стану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437C3" w:rsidRDefault="00B437C3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437C3" w:rsidRDefault="00B437C3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437C3" w:rsidRPr="00010418" w:rsidRDefault="00B437C3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22C31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22C31" w:rsidRPr="0044123C" w:rsidRDefault="000F2442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B22C31" w:rsidRPr="0044123C">
              <w:rPr>
                <w:b/>
                <w:sz w:val="28"/>
                <w:szCs w:val="28"/>
              </w:rPr>
              <w:t>.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437C3" w:rsidRDefault="00B437C3" w:rsidP="00CD3F9B">
            <w:pPr>
              <w:rPr>
                <w:sz w:val="28"/>
                <w:szCs w:val="28"/>
              </w:rPr>
            </w:pPr>
          </w:p>
          <w:p w:rsidR="00B437C3" w:rsidRDefault="00B437C3" w:rsidP="00CD3F9B">
            <w:pPr>
              <w:rPr>
                <w:sz w:val="28"/>
                <w:szCs w:val="28"/>
              </w:rPr>
            </w:pPr>
          </w:p>
          <w:p w:rsidR="00B437C3" w:rsidRDefault="00B437C3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437C3" w:rsidRDefault="00B437C3" w:rsidP="00CD3F9B">
            <w:pPr>
              <w:rPr>
                <w:sz w:val="28"/>
                <w:szCs w:val="28"/>
              </w:rPr>
            </w:pPr>
          </w:p>
          <w:p w:rsidR="00B437C3" w:rsidRDefault="00B437C3" w:rsidP="00CD3F9B">
            <w:pPr>
              <w:rPr>
                <w:sz w:val="28"/>
                <w:szCs w:val="28"/>
              </w:rPr>
            </w:pPr>
          </w:p>
          <w:p w:rsidR="00B437C3" w:rsidRDefault="00B437C3" w:rsidP="00CD3F9B">
            <w:pPr>
              <w:rPr>
                <w:sz w:val="28"/>
                <w:szCs w:val="28"/>
              </w:rPr>
            </w:pPr>
          </w:p>
          <w:p w:rsidR="00B437C3" w:rsidRDefault="00B437C3" w:rsidP="00CD3F9B">
            <w:pPr>
              <w:rPr>
                <w:sz w:val="28"/>
                <w:szCs w:val="28"/>
              </w:rPr>
            </w:pP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22C31" w:rsidRPr="00B22C31" w:rsidRDefault="00B437C3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4E484D">
              <w:rPr>
                <w:sz w:val="28"/>
                <w:szCs w:val="28"/>
              </w:rPr>
              <w:t>Про внесення змін до рішення міської ради від 22.12.2021 № 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</w:p>
          <w:p w:rsidR="00B22C31" w:rsidRPr="0044123C" w:rsidRDefault="00B22C31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22C31" w:rsidRDefault="00B437C3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  <w:p w:rsidR="00B437C3" w:rsidRDefault="00B437C3" w:rsidP="00B437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В., І. Курілін,</w:t>
            </w:r>
            <w:r>
              <w:rPr>
                <w:sz w:val="28"/>
                <w:szCs w:val="28"/>
              </w:rPr>
              <w:t xml:space="preserve"> В. Майборода, </w:t>
            </w:r>
            <w:r>
              <w:rPr>
                <w:sz w:val="28"/>
                <w:szCs w:val="28"/>
              </w:rPr>
              <w:t xml:space="preserve"> О. Степанюк, Т. Шкітер</w:t>
            </w:r>
          </w:p>
          <w:p w:rsidR="00B437C3" w:rsidRDefault="00B437C3" w:rsidP="00B437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437C3" w:rsidRPr="00217616" w:rsidRDefault="00B437C3" w:rsidP="00B437C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E484D">
              <w:rPr>
                <w:sz w:val="28"/>
                <w:szCs w:val="28"/>
              </w:rPr>
              <w:t>Про внесення змін до рішення міської ради від 22.12.2021 № 24/67 «Про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437C3" w:rsidRDefault="00B437C3" w:rsidP="00B437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437C3" w:rsidRDefault="00B437C3" w:rsidP="00B437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22C31" w:rsidRPr="00010418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171F5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171F5" w:rsidRPr="0044123C" w:rsidRDefault="00B171F5" w:rsidP="007C4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171F5" w:rsidRDefault="00B171F5" w:rsidP="007C4525">
            <w:pPr>
              <w:rPr>
                <w:sz w:val="28"/>
                <w:szCs w:val="28"/>
              </w:rPr>
            </w:pPr>
          </w:p>
          <w:p w:rsidR="00B171F5" w:rsidRPr="0044123C" w:rsidRDefault="00B171F5" w:rsidP="007C4525">
            <w:pPr>
              <w:rPr>
                <w:sz w:val="28"/>
                <w:szCs w:val="28"/>
              </w:rPr>
            </w:pPr>
          </w:p>
          <w:p w:rsidR="00B171F5" w:rsidRDefault="00B171F5" w:rsidP="007C4525">
            <w:pPr>
              <w:rPr>
                <w:sz w:val="28"/>
                <w:szCs w:val="28"/>
              </w:rPr>
            </w:pPr>
          </w:p>
          <w:p w:rsidR="00B171F5" w:rsidRDefault="00B171F5" w:rsidP="007C4525">
            <w:pPr>
              <w:rPr>
                <w:sz w:val="28"/>
                <w:szCs w:val="28"/>
              </w:rPr>
            </w:pPr>
          </w:p>
          <w:p w:rsidR="00B171F5" w:rsidRDefault="00B171F5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171F5" w:rsidRDefault="00B171F5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171F5" w:rsidRDefault="00B171F5" w:rsidP="007C4525">
            <w:pPr>
              <w:rPr>
                <w:sz w:val="28"/>
                <w:szCs w:val="28"/>
              </w:rPr>
            </w:pPr>
          </w:p>
          <w:p w:rsidR="00B171F5" w:rsidRPr="0044123C" w:rsidRDefault="00B171F5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171F5" w:rsidRDefault="00B171F5" w:rsidP="007C4525">
            <w:pPr>
              <w:rPr>
                <w:sz w:val="28"/>
                <w:szCs w:val="28"/>
              </w:rPr>
            </w:pPr>
          </w:p>
          <w:p w:rsidR="00B171F5" w:rsidRDefault="00B171F5" w:rsidP="007C4525">
            <w:pPr>
              <w:rPr>
                <w:sz w:val="28"/>
                <w:szCs w:val="28"/>
              </w:rPr>
            </w:pPr>
          </w:p>
          <w:p w:rsidR="00B171F5" w:rsidRDefault="00B171F5" w:rsidP="007C4525">
            <w:pPr>
              <w:rPr>
                <w:sz w:val="28"/>
                <w:szCs w:val="28"/>
              </w:rPr>
            </w:pPr>
          </w:p>
          <w:p w:rsidR="00B171F5" w:rsidRDefault="00B171F5" w:rsidP="007C4525">
            <w:pPr>
              <w:rPr>
                <w:sz w:val="28"/>
                <w:szCs w:val="28"/>
              </w:rPr>
            </w:pPr>
          </w:p>
          <w:p w:rsidR="00B171F5" w:rsidRDefault="00B171F5" w:rsidP="007C4525">
            <w:pPr>
              <w:rPr>
                <w:sz w:val="28"/>
                <w:szCs w:val="28"/>
              </w:rPr>
            </w:pPr>
          </w:p>
          <w:p w:rsidR="00B171F5" w:rsidRPr="0044123C" w:rsidRDefault="00B171F5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171F5" w:rsidRPr="0044123C" w:rsidRDefault="00B171F5" w:rsidP="007C45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171F5" w:rsidRPr="00B22C31" w:rsidRDefault="00B171F5" w:rsidP="007C4525">
            <w:pPr>
              <w:ind w:right="-3"/>
              <w:jc w:val="both"/>
              <w:rPr>
                <w:sz w:val="28"/>
                <w:szCs w:val="28"/>
              </w:rPr>
            </w:pPr>
            <w:r w:rsidRPr="004E484D">
              <w:rPr>
                <w:sz w:val="28"/>
                <w:szCs w:val="28"/>
              </w:rPr>
              <w:lastRenderedPageBreak/>
              <w:t>Про внесення змін до рішення міської ради від 23.02.2022 № 26/79 «Про затвердження Програми заходів територіальної оборони Луцької міської територіальної громади на 2022-2024 роки»</w:t>
            </w:r>
          </w:p>
          <w:p w:rsidR="00B171F5" w:rsidRPr="0044123C" w:rsidRDefault="00B171F5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171F5" w:rsidRDefault="00B171F5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Бенесько</w:t>
            </w:r>
          </w:p>
          <w:p w:rsidR="00B171F5" w:rsidRDefault="00B171F5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В., І. Курілін, В. Майборода,  О. Степанюк, Т. Шкітер</w:t>
            </w:r>
          </w:p>
          <w:p w:rsidR="00B171F5" w:rsidRDefault="00B171F5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171F5" w:rsidRPr="00217616" w:rsidRDefault="00B171F5" w:rsidP="007C45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проєкт рішення </w:t>
            </w:r>
            <w:r>
              <w:rPr>
                <w:iCs/>
                <w:sz w:val="28"/>
                <w:szCs w:val="28"/>
              </w:rPr>
              <w:lastRenderedPageBreak/>
              <w:t>«</w:t>
            </w:r>
            <w:r w:rsidR="00B61878" w:rsidRPr="004E484D">
              <w:rPr>
                <w:sz w:val="28"/>
                <w:szCs w:val="28"/>
              </w:rPr>
              <w:t>Про внесення змін до рішення міської ради від 23.02.2022 № 26/79 «Про затвердження Програми заходів територіальної оборони Луцької міської територіальної громади на 2022-2024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171F5" w:rsidRDefault="00B171F5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B171F5" w:rsidRDefault="00B171F5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171F5" w:rsidRPr="00010418" w:rsidRDefault="00B171F5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61878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61878" w:rsidRPr="0044123C" w:rsidRDefault="00B61878" w:rsidP="007C4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61878" w:rsidRDefault="00B61878" w:rsidP="007C4525">
            <w:pPr>
              <w:rPr>
                <w:sz w:val="28"/>
                <w:szCs w:val="28"/>
              </w:rPr>
            </w:pPr>
          </w:p>
          <w:p w:rsidR="00B61878" w:rsidRPr="0044123C" w:rsidRDefault="00B61878" w:rsidP="007C4525">
            <w:pPr>
              <w:rPr>
                <w:sz w:val="28"/>
                <w:szCs w:val="28"/>
              </w:rPr>
            </w:pPr>
          </w:p>
          <w:p w:rsidR="00B61878" w:rsidRDefault="00B61878" w:rsidP="007C4525">
            <w:pPr>
              <w:rPr>
                <w:sz w:val="28"/>
                <w:szCs w:val="28"/>
              </w:rPr>
            </w:pPr>
          </w:p>
          <w:p w:rsidR="00B61878" w:rsidRDefault="00B61878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61878" w:rsidRDefault="00B61878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61878" w:rsidRDefault="00B61878" w:rsidP="007C4525">
            <w:pPr>
              <w:rPr>
                <w:sz w:val="28"/>
                <w:szCs w:val="28"/>
              </w:rPr>
            </w:pPr>
          </w:p>
          <w:p w:rsidR="00B61878" w:rsidRPr="0044123C" w:rsidRDefault="00B61878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61878" w:rsidRDefault="00B61878" w:rsidP="007C4525">
            <w:pPr>
              <w:rPr>
                <w:sz w:val="28"/>
                <w:szCs w:val="28"/>
              </w:rPr>
            </w:pPr>
          </w:p>
          <w:p w:rsidR="00B61878" w:rsidRDefault="00B61878" w:rsidP="007C4525">
            <w:pPr>
              <w:rPr>
                <w:sz w:val="28"/>
                <w:szCs w:val="28"/>
              </w:rPr>
            </w:pPr>
          </w:p>
          <w:p w:rsidR="00B61878" w:rsidRDefault="00B61878" w:rsidP="007C4525">
            <w:pPr>
              <w:rPr>
                <w:sz w:val="28"/>
                <w:szCs w:val="28"/>
              </w:rPr>
            </w:pPr>
          </w:p>
          <w:p w:rsidR="00B61878" w:rsidRDefault="00B61878" w:rsidP="007C4525">
            <w:pPr>
              <w:rPr>
                <w:sz w:val="28"/>
                <w:szCs w:val="28"/>
              </w:rPr>
            </w:pPr>
          </w:p>
          <w:p w:rsidR="00B61878" w:rsidRDefault="00B61878" w:rsidP="007C4525">
            <w:pPr>
              <w:rPr>
                <w:sz w:val="28"/>
                <w:szCs w:val="28"/>
              </w:rPr>
            </w:pPr>
          </w:p>
          <w:p w:rsidR="00B61878" w:rsidRPr="0044123C" w:rsidRDefault="00B61878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61878" w:rsidRPr="0044123C" w:rsidRDefault="00B61878" w:rsidP="007C45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61878" w:rsidRPr="0044123C" w:rsidRDefault="00B61878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E484D">
              <w:rPr>
                <w:sz w:val="28"/>
                <w:szCs w:val="28"/>
              </w:rPr>
              <w:t>Про внесення змін до рішення міської ради від 22.12.2021 № 24/122 «Про бюджет Луцької міської територіальної громади на 2022 рік», з врахуванням змін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61878" w:rsidRDefault="00B61878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B61878" w:rsidRDefault="00B61878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В., І. Курілін, В. Майборода,  О. Степанюк, Т. Шкітер</w:t>
            </w:r>
          </w:p>
          <w:p w:rsidR="00B61878" w:rsidRDefault="00B61878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61878" w:rsidRPr="00217616" w:rsidRDefault="00B61878" w:rsidP="007C45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E484D">
              <w:rPr>
                <w:sz w:val="28"/>
                <w:szCs w:val="28"/>
              </w:rPr>
              <w:t>Про внесення змін до рішення міської ради від 22.12.2021 № 24/122 «Про бюджет Луцької міської територіальної громади на 2022 рік», з врахуванням змін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61878" w:rsidRDefault="00B61878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B61878" w:rsidRDefault="00B61878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61878" w:rsidRPr="00010418" w:rsidRDefault="00B61878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7427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7427C" w:rsidRPr="0044123C" w:rsidRDefault="00E7427C" w:rsidP="007C4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E7427C" w:rsidRDefault="00E7427C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E484D">
              <w:rPr>
                <w:bCs/>
                <w:iCs/>
                <w:color w:val="000000"/>
                <w:sz w:val="28"/>
                <w:szCs w:val="28"/>
              </w:rPr>
              <w:t>Про звернення до міст-партнерів та Конгресу регіональних і місцевих влад Ради Європи щодо ядерної загрози у зв’язку з обстрілами Запоріжської атомної електростанції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E7427C" w:rsidRPr="0044123C" w:rsidRDefault="00E7427C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В., І. Курілін, В. Майборода,  О. </w:t>
            </w:r>
            <w:r>
              <w:rPr>
                <w:sz w:val="28"/>
                <w:szCs w:val="28"/>
              </w:rPr>
              <w:t>Степанюк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7427C" w:rsidRPr="00217616" w:rsidRDefault="00E7427C" w:rsidP="007C45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включити на розгляд 28-ї позачергової сесії та підтримати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Pr="004E484D">
              <w:rPr>
                <w:bCs/>
                <w:iCs/>
                <w:color w:val="000000"/>
                <w:sz w:val="28"/>
                <w:szCs w:val="28"/>
              </w:rPr>
              <w:t>Про звернення до міст-партнерів та Конгресу регіональних і місцевих влад Ради Європи щодо ядерної загрози у зв’язку з обстрілами Запоріжської атомної електростанції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7427C" w:rsidRPr="00010418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331D96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331D96" w:rsidRPr="0044123C" w:rsidRDefault="00331D96" w:rsidP="007C4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31D96" w:rsidRDefault="00331D96" w:rsidP="007C4525">
            <w:pPr>
              <w:rPr>
                <w:sz w:val="28"/>
                <w:szCs w:val="28"/>
              </w:rPr>
            </w:pPr>
          </w:p>
          <w:p w:rsidR="00331D96" w:rsidRPr="0044123C" w:rsidRDefault="00331D96" w:rsidP="007C4525">
            <w:pPr>
              <w:rPr>
                <w:sz w:val="28"/>
                <w:szCs w:val="28"/>
              </w:rPr>
            </w:pPr>
          </w:p>
          <w:p w:rsidR="00331D96" w:rsidRDefault="00331D96" w:rsidP="007C4525">
            <w:pPr>
              <w:rPr>
                <w:sz w:val="28"/>
                <w:szCs w:val="28"/>
              </w:rPr>
            </w:pPr>
          </w:p>
          <w:p w:rsidR="00331D96" w:rsidRDefault="00331D96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ДОПОВІДАЛА:</w:t>
            </w:r>
          </w:p>
          <w:p w:rsidR="00331D96" w:rsidRDefault="00331D96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31D96" w:rsidRDefault="00331D96" w:rsidP="007C4525">
            <w:pPr>
              <w:rPr>
                <w:sz w:val="28"/>
                <w:szCs w:val="28"/>
              </w:rPr>
            </w:pPr>
          </w:p>
          <w:p w:rsidR="00331D96" w:rsidRPr="0044123C" w:rsidRDefault="00331D96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31D96" w:rsidRDefault="00331D96" w:rsidP="007C4525">
            <w:pPr>
              <w:rPr>
                <w:sz w:val="28"/>
                <w:szCs w:val="28"/>
              </w:rPr>
            </w:pPr>
          </w:p>
          <w:p w:rsidR="00331D96" w:rsidRDefault="00331D96" w:rsidP="007C4525">
            <w:pPr>
              <w:rPr>
                <w:sz w:val="28"/>
                <w:szCs w:val="28"/>
              </w:rPr>
            </w:pPr>
          </w:p>
          <w:p w:rsidR="00331D96" w:rsidRDefault="00331D96" w:rsidP="007C4525">
            <w:pPr>
              <w:rPr>
                <w:sz w:val="28"/>
                <w:szCs w:val="28"/>
              </w:rPr>
            </w:pPr>
          </w:p>
          <w:p w:rsidR="00331D96" w:rsidRDefault="00331D96" w:rsidP="007C4525">
            <w:pPr>
              <w:rPr>
                <w:sz w:val="28"/>
                <w:szCs w:val="28"/>
              </w:rPr>
            </w:pPr>
          </w:p>
          <w:p w:rsidR="00331D96" w:rsidRPr="0044123C" w:rsidRDefault="00331D96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31D96" w:rsidRPr="0044123C" w:rsidRDefault="00331D96" w:rsidP="007C45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331D96" w:rsidRDefault="00331D96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E484D">
              <w:rPr>
                <w:iCs/>
                <w:sz w:val="28"/>
                <w:szCs w:val="28"/>
              </w:rPr>
              <w:lastRenderedPageBreak/>
              <w:t>Про звернення до Брестського міськвиконкому щодо невтручання білоруської армії в російсько-українську війну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331D96" w:rsidRPr="0044123C" w:rsidRDefault="00331D96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31D96" w:rsidRDefault="00331D96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Ю. Дацюк</w:t>
            </w:r>
          </w:p>
          <w:p w:rsidR="00331D96" w:rsidRDefault="00331D96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В., І. Курілін, В. Майборода,  О. Степанюк, Т. Шкітер</w:t>
            </w:r>
          </w:p>
          <w:p w:rsidR="00331D96" w:rsidRDefault="00331D96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31D96" w:rsidRPr="00217616" w:rsidRDefault="00331D96" w:rsidP="007C45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підтримати проєкт рішення «</w:t>
            </w:r>
            <w:r w:rsidRPr="004E484D">
              <w:rPr>
                <w:iCs/>
                <w:sz w:val="28"/>
                <w:szCs w:val="28"/>
              </w:rPr>
              <w:t>Про звернення до Брестського міськвиконкому щодо невтручання білоруської армії в російсько-українську війну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31D96" w:rsidRDefault="00331D96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331D96" w:rsidRDefault="00331D96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331D96" w:rsidRPr="00010418" w:rsidRDefault="00331D96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0B252F" w:rsidRDefault="00BC313E" w:rsidP="00015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73B5">
        <w:rPr>
          <w:sz w:val="28"/>
          <w:szCs w:val="28"/>
        </w:rPr>
        <w:t xml:space="preserve">Пояснювальна записка до </w:t>
      </w:r>
      <w:r w:rsidR="00985833">
        <w:rPr>
          <w:sz w:val="28"/>
          <w:szCs w:val="28"/>
        </w:rPr>
        <w:t>проє</w:t>
      </w:r>
      <w:r w:rsidR="002373B5">
        <w:rPr>
          <w:sz w:val="28"/>
          <w:szCs w:val="28"/>
        </w:rPr>
        <w:t>кту рішення «</w:t>
      </w:r>
      <w:r w:rsidR="002373B5" w:rsidRPr="004E484D">
        <w:rPr>
          <w:sz w:val="28"/>
          <w:szCs w:val="28"/>
        </w:rPr>
        <w:t>Про внесення змін до рішення міської ради від 22.12.2021 № 24/122 «Про бюджет Луцької міської територіальної громади на 2022 рік», з врахуванням змін</w:t>
      </w:r>
      <w:r w:rsidR="002373B5">
        <w:rPr>
          <w:sz w:val="28"/>
          <w:szCs w:val="28"/>
        </w:rPr>
        <w:t>».</w:t>
      </w:r>
    </w:p>
    <w:p w:rsidR="00DF6C14" w:rsidRDefault="00DF6C14">
      <w:pPr>
        <w:rPr>
          <w:sz w:val="28"/>
          <w:szCs w:val="28"/>
        </w:rPr>
      </w:pPr>
    </w:p>
    <w:p w:rsidR="0001569E" w:rsidRDefault="0001569E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2373B5" w:rsidRDefault="002373B5">
      <w:pPr>
        <w:rPr>
          <w:sz w:val="28"/>
          <w:szCs w:val="28"/>
        </w:rPr>
      </w:pPr>
    </w:p>
    <w:p w:rsidR="009C3F92" w:rsidRPr="009C3F92" w:rsidRDefault="00B0660B">
      <w:r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A39" w:rsidRDefault="00520A39" w:rsidP="00EA0951">
      <w:r>
        <w:separator/>
      </w:r>
    </w:p>
  </w:endnote>
  <w:endnote w:type="continuationSeparator" w:id="1">
    <w:p w:rsidR="00520A39" w:rsidRDefault="00520A39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A39" w:rsidRDefault="00520A39" w:rsidP="00EA0951">
      <w:r>
        <w:separator/>
      </w:r>
    </w:p>
  </w:footnote>
  <w:footnote w:type="continuationSeparator" w:id="1">
    <w:p w:rsidR="00520A39" w:rsidRDefault="00520A39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476331">
    <w:pPr>
      <w:pStyle w:val="12"/>
      <w:jc w:val="center"/>
    </w:pPr>
    <w:fldSimple w:instr="PAGE">
      <w:r w:rsidR="00985833">
        <w:rPr>
          <w:noProof/>
        </w:rPr>
        <w:t>5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5E5"/>
    <w:rsid w:val="00095BA7"/>
    <w:rsid w:val="00096CB0"/>
    <w:rsid w:val="000972E6"/>
    <w:rsid w:val="000A0463"/>
    <w:rsid w:val="000A061A"/>
    <w:rsid w:val="000A0DBC"/>
    <w:rsid w:val="000A1D72"/>
    <w:rsid w:val="000A2E3A"/>
    <w:rsid w:val="000A395F"/>
    <w:rsid w:val="000A3E35"/>
    <w:rsid w:val="000A48FD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B9"/>
    <w:rsid w:val="000E0064"/>
    <w:rsid w:val="000E26D4"/>
    <w:rsid w:val="000E39D9"/>
    <w:rsid w:val="000E605D"/>
    <w:rsid w:val="000E69DA"/>
    <w:rsid w:val="000F2442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355D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40B09"/>
    <w:rsid w:val="00241083"/>
    <w:rsid w:val="00241816"/>
    <w:rsid w:val="00243D2E"/>
    <w:rsid w:val="002464A3"/>
    <w:rsid w:val="00246515"/>
    <w:rsid w:val="0024695B"/>
    <w:rsid w:val="00247CF6"/>
    <w:rsid w:val="0025031C"/>
    <w:rsid w:val="00250481"/>
    <w:rsid w:val="00251364"/>
    <w:rsid w:val="00254A02"/>
    <w:rsid w:val="00255F9C"/>
    <w:rsid w:val="0025687B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1E0D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5BE9"/>
    <w:rsid w:val="005163C1"/>
    <w:rsid w:val="00516C31"/>
    <w:rsid w:val="00517AA1"/>
    <w:rsid w:val="00520414"/>
    <w:rsid w:val="00520A39"/>
    <w:rsid w:val="00521702"/>
    <w:rsid w:val="005217E3"/>
    <w:rsid w:val="005254FD"/>
    <w:rsid w:val="005272B4"/>
    <w:rsid w:val="00527927"/>
    <w:rsid w:val="00527BB9"/>
    <w:rsid w:val="00527D4E"/>
    <w:rsid w:val="00530EED"/>
    <w:rsid w:val="005320E8"/>
    <w:rsid w:val="00533A8C"/>
    <w:rsid w:val="005361EB"/>
    <w:rsid w:val="00541E99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3AD8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2D4D"/>
    <w:rsid w:val="00713076"/>
    <w:rsid w:val="007135F6"/>
    <w:rsid w:val="00713B6E"/>
    <w:rsid w:val="00716E62"/>
    <w:rsid w:val="007177A2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6149"/>
    <w:rsid w:val="008F676E"/>
    <w:rsid w:val="008F6B1C"/>
    <w:rsid w:val="008F7ABE"/>
    <w:rsid w:val="008F7C23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833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2A88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355B"/>
    <w:rsid w:val="00B138A8"/>
    <w:rsid w:val="00B1573C"/>
    <w:rsid w:val="00B171F5"/>
    <w:rsid w:val="00B17422"/>
    <w:rsid w:val="00B179DD"/>
    <w:rsid w:val="00B22C31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6207"/>
    <w:rsid w:val="00B3626C"/>
    <w:rsid w:val="00B402BD"/>
    <w:rsid w:val="00B403CA"/>
    <w:rsid w:val="00B40A1E"/>
    <w:rsid w:val="00B42BE2"/>
    <w:rsid w:val="00B437C3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3F9B"/>
    <w:rsid w:val="00CD4984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5DCB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478CE"/>
    <w:rsid w:val="00E52B80"/>
    <w:rsid w:val="00E533BB"/>
    <w:rsid w:val="00E56BBA"/>
    <w:rsid w:val="00E56FAD"/>
    <w:rsid w:val="00E60E15"/>
    <w:rsid w:val="00E61848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236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B8A"/>
    <w:rsid w:val="00F00F6E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76E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B703D-FD62-4E4A-9C90-320CC904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5075</Words>
  <Characters>2893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125</cp:revision>
  <cp:lastPrinted>2022-02-28T14:59:00Z</cp:lastPrinted>
  <dcterms:created xsi:type="dcterms:W3CDTF">2021-12-14T08:40:00Z</dcterms:created>
  <dcterms:modified xsi:type="dcterms:W3CDTF">2022-03-04T13:05:00Z</dcterms:modified>
  <dc:language>ru-RU</dc:language>
</cp:coreProperties>
</file>