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4218843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C0155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8E732E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97604D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B1EA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C01554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Pr="004655E3" w:rsidRDefault="003C17A2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835B27" w:rsidRPr="004655E3" w:rsidRDefault="004655E3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3C17A2" w:rsidRPr="003C17A2">
              <w:rPr>
                <w:sz w:val="28"/>
                <w:szCs w:val="28"/>
              </w:rPr>
              <w:t>начальник управління персоналу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C01554" w:rsidRPr="00110630" w:rsidRDefault="00C01554" w:rsidP="00C01554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110630">
              <w:rPr>
                <w:sz w:val="28"/>
                <w:szCs w:val="28"/>
                <w:lang w:val="uk-UA"/>
              </w:rPr>
              <w:t xml:space="preserve">1. Про нагородження Почесною грамотою Луцької міської ради за активну громадянську позицію, самовіддану працю, високий професіоналізм, ефективне вирішення питань життєдіяльності Луцької міської територіальної громади, вагомий особистий внесок у розвиток місцевого самоврядування, а також з нагоди Дня місцевого самоврядування: БАЛИЦЬКОГО Сергія, члена виконавчого комітету Луцької міської ради; ЗАХОЖОГО Володимира, директора департаменту молоді та спорту Луцької міської ради; КУЧИНСЬКОГО Андрія, заступника директора юридичного департаменту Луцької міської ради, начальника відділу </w:t>
            </w:r>
            <w:proofErr w:type="spellStart"/>
            <w:r w:rsidRPr="00110630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110630">
              <w:rPr>
                <w:sz w:val="28"/>
                <w:szCs w:val="28"/>
                <w:lang w:val="uk-UA"/>
              </w:rPr>
              <w:t xml:space="preserve"> та договірної роботи.</w:t>
            </w:r>
          </w:p>
          <w:p w:rsidR="004D0DD5" w:rsidRDefault="00C01554" w:rsidP="00C01554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  <w:proofErr w:type="spellStart"/>
            <w:r w:rsidRPr="00C0155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1554">
              <w:rPr>
                <w:iCs/>
                <w:sz w:val="28"/>
                <w:szCs w:val="28"/>
              </w:rPr>
              <w:t>є</w:t>
            </w:r>
            <w:proofErr w:type="spellEnd"/>
            <w:r w:rsidRPr="00C01554">
              <w:rPr>
                <w:iCs/>
                <w:sz w:val="28"/>
                <w:szCs w:val="28"/>
              </w:rPr>
              <w:t>:</w:t>
            </w:r>
            <w:proofErr w:type="gramEnd"/>
            <w:r w:rsidRPr="00C01554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C0155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1554">
              <w:rPr>
                <w:iCs/>
                <w:sz w:val="28"/>
                <w:szCs w:val="28"/>
              </w:rPr>
              <w:t>В</w:t>
            </w:r>
            <w:proofErr w:type="gramEnd"/>
            <w:r w:rsidRPr="00C01554">
              <w:rPr>
                <w:iCs/>
                <w:sz w:val="28"/>
                <w:szCs w:val="28"/>
              </w:rPr>
              <w:t>іра</w:t>
            </w:r>
            <w:proofErr w:type="spellEnd"/>
            <w:r w:rsidRPr="00C0155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1554">
              <w:rPr>
                <w:iCs/>
                <w:sz w:val="28"/>
                <w:szCs w:val="28"/>
              </w:rPr>
              <w:t>Михайлівна</w:t>
            </w:r>
            <w:proofErr w:type="spellEnd"/>
            <w:r w:rsidRPr="00C01554">
              <w:rPr>
                <w:iCs/>
                <w:sz w:val="28"/>
                <w:szCs w:val="28"/>
              </w:rPr>
              <w:t xml:space="preserve"> – начальник </w:t>
            </w:r>
            <w:proofErr w:type="spellStart"/>
            <w:r w:rsidRPr="00C01554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C01554">
              <w:rPr>
                <w:iCs/>
                <w:sz w:val="28"/>
                <w:szCs w:val="28"/>
              </w:rPr>
              <w:t xml:space="preserve"> персоналу</w:t>
            </w:r>
            <w:r w:rsidRPr="004D0DD5">
              <w:rPr>
                <w:bCs/>
                <w:iCs/>
                <w:sz w:val="28"/>
                <w:lang w:val="uk-UA"/>
              </w:rPr>
              <w:t xml:space="preserve"> </w:t>
            </w:r>
          </w:p>
          <w:p w:rsidR="00C01554" w:rsidRPr="004D0DD5" w:rsidRDefault="00C01554" w:rsidP="00C01554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BB58A7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7B1EAC" w:rsidRPr="00313220" w:rsidRDefault="007B1EAC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081E65" w:rsidRDefault="00081E65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099A" w:rsidRDefault="0077099A" w:rsidP="005D5D70">
            <w:pPr>
              <w:ind w:right="-2"/>
              <w:rPr>
                <w:sz w:val="28"/>
                <w:szCs w:val="28"/>
              </w:rPr>
            </w:pPr>
          </w:p>
          <w:p w:rsidR="008211CD" w:rsidRDefault="008211CD" w:rsidP="005D5D70">
            <w:pPr>
              <w:ind w:right="-2"/>
              <w:rPr>
                <w:sz w:val="28"/>
                <w:szCs w:val="28"/>
              </w:rPr>
            </w:pP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C01554" w:rsidRPr="00C01554" w:rsidRDefault="00C01554" w:rsidP="00C01554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C01554">
              <w:rPr>
                <w:sz w:val="28"/>
                <w:szCs w:val="28"/>
                <w:lang w:val="uk-UA"/>
              </w:rPr>
              <w:t xml:space="preserve">1. Про нагородження Почесною грамотою Луцької міської ради за активну громадянську позицію, самовіддану працю, високий професіоналізм, ефективне вирішення питань життєдіяльності Луцької міської територіальної громади, вагомий особистий внесок у розвиток місцевого самоврядування, а також з нагоди Дня місцевого самоврядування: БАЛИЦЬКОГО Сергія, члена виконавчого комітету Луцької міської ради; ЗАХОЖОГО Володимира, директора департаменту молоді та спорту Луцької міської ради; КУЧИНСЬКОГО Андрія, заступника директора юридичного департаменту Луцької міської ради, начальника відділу </w:t>
            </w:r>
            <w:proofErr w:type="spellStart"/>
            <w:r w:rsidRPr="00C01554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C01554">
              <w:rPr>
                <w:sz w:val="28"/>
                <w:szCs w:val="28"/>
                <w:lang w:val="uk-UA"/>
              </w:rPr>
              <w:t xml:space="preserve"> та договірної роботи.</w:t>
            </w:r>
          </w:p>
          <w:p w:rsidR="009A2011" w:rsidRPr="00081E65" w:rsidRDefault="009A2011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:rsidR="009A2011" w:rsidRPr="00E2665F" w:rsidRDefault="009A2011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110630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  <w:bookmarkStart w:id="0" w:name="_GoBack"/>
            <w:bookmarkEnd w:id="0"/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E0C0A" w:rsidRDefault="008E0C0A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</w:t>
            </w:r>
            <w:r w:rsidR="007D6F38">
              <w:rPr>
                <w:iCs/>
                <w:sz w:val="28"/>
                <w:szCs w:val="28"/>
              </w:rPr>
              <w:t xml:space="preserve"> міському голові Поліщуку І.І.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r w:rsidR="00C01554" w:rsidRPr="00C01554">
              <w:rPr>
                <w:sz w:val="28"/>
                <w:szCs w:val="28"/>
              </w:rPr>
              <w:t xml:space="preserve">за активну громадянську позицію, самовіддану працю, високий професіоналізм, ефективне вирішення питань життєдіяльності Луцької міської територіальної громади, вагомий особистий внесок у розвиток місцевого самоврядування, а також з нагоди Дня місцевого самоврядування: БАЛИЦЬКОГО Сергія, члена виконавчого комітету Луцької міської ради; ЗАХОЖОГО Володимира, директора департаменту молоді та спорту Луцької міської ради; КУЧИНСЬКОГО Андрія, заступника директора юридичного департаменту Луцької міської ради, начальника відділу </w:t>
            </w:r>
            <w:proofErr w:type="spellStart"/>
            <w:r w:rsidR="00C01554" w:rsidRPr="00C01554">
              <w:rPr>
                <w:sz w:val="28"/>
                <w:szCs w:val="28"/>
              </w:rPr>
              <w:t>закупівель</w:t>
            </w:r>
            <w:proofErr w:type="spellEnd"/>
            <w:r w:rsidR="00C01554" w:rsidRPr="00C01554">
              <w:rPr>
                <w:sz w:val="28"/>
                <w:szCs w:val="28"/>
              </w:rPr>
              <w:t xml:space="preserve"> та договірної роботи.</w:t>
            </w:r>
          </w:p>
          <w:p w:rsidR="009A2011" w:rsidRPr="00826425" w:rsidRDefault="007D6F38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Доручити</w:t>
            </w:r>
            <w:r w:rsidR="009A2011">
              <w:rPr>
                <w:iCs/>
                <w:sz w:val="28"/>
                <w:szCs w:val="28"/>
              </w:rPr>
              <w:t xml:space="preserve"> </w:t>
            </w:r>
            <w:r w:rsidR="008E0C0A">
              <w:rPr>
                <w:iCs/>
                <w:sz w:val="28"/>
                <w:szCs w:val="28"/>
              </w:rPr>
              <w:t xml:space="preserve">управлінню персоналу підготувати </w:t>
            </w:r>
            <w:r w:rsidR="00CC4319">
              <w:rPr>
                <w:iCs/>
                <w:sz w:val="28"/>
                <w:szCs w:val="28"/>
              </w:rPr>
              <w:t xml:space="preserve">необхідні </w:t>
            </w:r>
            <w:r>
              <w:rPr>
                <w:iCs/>
                <w:sz w:val="28"/>
                <w:szCs w:val="28"/>
              </w:rPr>
              <w:t>документи</w:t>
            </w:r>
            <w:r w:rsidR="00CC4319">
              <w:rPr>
                <w:iCs/>
                <w:sz w:val="28"/>
                <w:szCs w:val="28"/>
              </w:rPr>
              <w:t xml:space="preserve"> для </w:t>
            </w:r>
            <w:r w:rsidR="008E0C0A"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r w:rsidR="00C01554" w:rsidRPr="00C01554">
              <w:rPr>
                <w:sz w:val="28"/>
                <w:szCs w:val="28"/>
              </w:rPr>
              <w:t xml:space="preserve">БАЛИЦЬКОГО Сергія, ЗАХОЖОГО Володимира, </w:t>
            </w:r>
            <w:r w:rsidR="00C01554">
              <w:rPr>
                <w:sz w:val="28"/>
                <w:szCs w:val="28"/>
              </w:rPr>
              <w:t>КУЧИНСЬКОГО Андрія.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8211CD" w:rsidRDefault="008211CD" w:rsidP="008211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01554" w:rsidRDefault="00C01554" w:rsidP="00C01554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r w:rsidRPr="00C01554">
              <w:rPr>
                <w:sz w:val="28"/>
                <w:szCs w:val="28"/>
              </w:rPr>
              <w:t xml:space="preserve">за активну громадянську позицію, самовіддану працю, високий професіоналізм, ефективне </w:t>
            </w:r>
            <w:r w:rsidRPr="00C01554">
              <w:rPr>
                <w:sz w:val="28"/>
                <w:szCs w:val="28"/>
              </w:rPr>
              <w:lastRenderedPageBreak/>
              <w:t xml:space="preserve">вирішення питань життєдіяльності Луцької міської територіальної громади, вагомий особистий внесок у розвиток місцевого самоврядування, а також з нагоди Дня місцевого самоврядування: БАЛИЦЬКОГО Сергія, члена виконавчого комітету Луцької міської ради; ЗАХОЖОГО Володимира, директора департаменту молоді та спорту Луцької міської ради; КУЧИНСЬКОГО Андрія, заступника директора юридичного департаменту Луцької міської ради, начальника відділу </w:t>
            </w:r>
            <w:proofErr w:type="spellStart"/>
            <w:r w:rsidRPr="00C01554">
              <w:rPr>
                <w:sz w:val="28"/>
                <w:szCs w:val="28"/>
              </w:rPr>
              <w:t>закупівель</w:t>
            </w:r>
            <w:proofErr w:type="spellEnd"/>
            <w:r w:rsidRPr="00C01554">
              <w:rPr>
                <w:sz w:val="28"/>
                <w:szCs w:val="28"/>
              </w:rPr>
              <w:t xml:space="preserve"> та договірної роботи.</w:t>
            </w:r>
          </w:p>
          <w:p w:rsidR="00081E65" w:rsidRPr="00826425" w:rsidRDefault="00C01554" w:rsidP="00C01554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Доручити управлінню персоналу підготувати необхідні документи для </w:t>
            </w:r>
            <w:r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r w:rsidRPr="00C01554">
              <w:rPr>
                <w:sz w:val="28"/>
                <w:szCs w:val="28"/>
              </w:rPr>
              <w:t xml:space="preserve">БАЛИЦЬКОГО Сергія, ЗАХОЖОГО Володимира, </w:t>
            </w:r>
            <w:r>
              <w:rPr>
                <w:sz w:val="28"/>
                <w:szCs w:val="28"/>
              </w:rPr>
              <w:t>КУЧИНСЬКОГО Андрія.</w:t>
            </w:r>
          </w:p>
          <w:p w:rsidR="009A2011" w:rsidRPr="00C01554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</w:tbl>
    <w:p w:rsidR="00C01554" w:rsidRDefault="00C01554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</w:t>
      </w:r>
      <w:r w:rsidR="00234BAC">
        <w:rPr>
          <w:sz w:val="28"/>
          <w:szCs w:val="28"/>
        </w:rPr>
        <w:t xml:space="preserve">    </w:t>
      </w:r>
      <w:r w:rsidR="00F077B2">
        <w:rPr>
          <w:sz w:val="28"/>
          <w:szCs w:val="28"/>
        </w:rPr>
        <w:t xml:space="preserve"> </w:t>
      </w:r>
      <w:r w:rsidR="00234BAC">
        <w:rPr>
          <w:sz w:val="28"/>
          <w:szCs w:val="28"/>
        </w:rPr>
        <w:t xml:space="preserve">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7B1EAC" w:rsidRDefault="007B1EAC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</w:t>
      </w:r>
      <w:r w:rsidR="00234BAC">
        <w:rPr>
          <w:sz w:val="28"/>
          <w:szCs w:val="28"/>
        </w:rPr>
        <w:t xml:space="preserve">     </w:t>
      </w:r>
      <w:r w:rsidR="00CA66FC">
        <w:rPr>
          <w:sz w:val="28"/>
          <w:szCs w:val="28"/>
        </w:rPr>
        <w:t>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B1EAC" w:rsidRDefault="007B1EAC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B5" w:rsidRDefault="00D742B5" w:rsidP="00EA0951">
      <w:r>
        <w:separator/>
      </w:r>
    </w:p>
  </w:endnote>
  <w:endnote w:type="continuationSeparator" w:id="0">
    <w:p w:rsidR="00D742B5" w:rsidRDefault="00D742B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B5" w:rsidRDefault="00D742B5" w:rsidP="00EA0951">
      <w:r>
        <w:separator/>
      </w:r>
    </w:p>
  </w:footnote>
  <w:footnote w:type="continuationSeparator" w:id="0">
    <w:p w:rsidR="00D742B5" w:rsidRDefault="00D742B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0" w:rsidRDefault="005D5D7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10630">
      <w:rPr>
        <w:noProof/>
      </w:rPr>
      <w:t>2</w:t>
    </w:r>
    <w:r>
      <w:rPr>
        <w:noProof/>
      </w:rPr>
      <w:fldChar w:fldCharType="end"/>
    </w:r>
  </w:p>
  <w:p w:rsidR="005D5D70" w:rsidRDefault="005D5D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1E65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630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1BD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4BAC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225"/>
    <w:rsid w:val="004864BB"/>
    <w:rsid w:val="004952B7"/>
    <w:rsid w:val="004969B9"/>
    <w:rsid w:val="00497EC8"/>
    <w:rsid w:val="004A178B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6B89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209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1EAC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6EC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11C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604D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5000"/>
    <w:rsid w:val="009C56F7"/>
    <w:rsid w:val="009C61E2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10EB2"/>
    <w:rsid w:val="00A12B9C"/>
    <w:rsid w:val="00A13E52"/>
    <w:rsid w:val="00A14864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1554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2F8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6CCB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42B5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4F1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D6E6E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3EA3C-A399-4825-9B76-F5DA656C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3</Pages>
  <Words>2787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648</cp:revision>
  <cp:lastPrinted>2024-11-27T07:51:00Z</cp:lastPrinted>
  <dcterms:created xsi:type="dcterms:W3CDTF">2021-08-20T12:07:00Z</dcterms:created>
  <dcterms:modified xsi:type="dcterms:W3CDTF">2024-11-27T11:21:00Z</dcterms:modified>
  <dc:language>ru-RU</dc:language>
</cp:coreProperties>
</file>