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1528173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094D2479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C7270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C7270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4C7270">
        <w:rPr>
          <w:b/>
          <w:sz w:val="28"/>
          <w:szCs w:val="28"/>
        </w:rPr>
        <w:t>7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99"/>
        <w:gridCol w:w="6290"/>
      </w:tblGrid>
      <w:tr w:rsidR="00E67611" w14:paraId="367C5202" w14:textId="77777777" w:rsidTr="002B6A1C">
        <w:trPr>
          <w:trHeight w:val="391"/>
        </w:trPr>
        <w:tc>
          <w:tcPr>
            <w:tcW w:w="2875" w:type="dxa"/>
            <w:shd w:val="clear" w:color="auto" w:fill="auto"/>
          </w:tcPr>
          <w:bookmarkEnd w:id="0"/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0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E67611" w:rsidRPr="00DA6D6E" w14:paraId="66BCFE73" w14:textId="77777777" w:rsidTr="002B6A1C">
        <w:trPr>
          <w:trHeight w:val="331"/>
        </w:trPr>
        <w:tc>
          <w:tcPr>
            <w:tcW w:w="2875" w:type="dxa"/>
            <w:shd w:val="clear" w:color="auto" w:fill="auto"/>
          </w:tcPr>
          <w:p w14:paraId="5A62D5F7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1CB74A43" w14:textId="77777777" w:rsidR="00E67611" w:rsidRPr="004054D2" w:rsidRDefault="00E67611" w:rsidP="002B6A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90" w:type="dxa"/>
            <w:shd w:val="clear" w:color="auto" w:fill="auto"/>
          </w:tcPr>
          <w:p w14:paraId="3EA8A489" w14:textId="0B4FE21B" w:rsidR="00E67611" w:rsidRPr="00DA6D6E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 комісії</w:t>
            </w:r>
          </w:p>
        </w:tc>
      </w:tr>
      <w:tr w:rsidR="00E67611" w:rsidRPr="009807BF" w14:paraId="3710BC78" w14:textId="77777777" w:rsidTr="002B6A1C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15E5F75" w14:textId="77777777" w:rsidR="00E67611" w:rsidRPr="004054D2" w:rsidRDefault="00E67611" w:rsidP="002B6A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14:paraId="3C80DFA6" w14:textId="77777777" w:rsidR="00E67611" w:rsidRPr="009807BF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1C6C2F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59507A33" w:rsidR="001C6C2F" w:rsidRPr="00311DA4" w:rsidRDefault="001C6C2F" w:rsidP="001C6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57688973" w14:textId="7F6CCDAA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606DDD50" w14:textId="44910A95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685FFAA6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0A418F50" w14:textId="78D725C8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4FCAE24B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1C6C2F" w:rsidRPr="004054D2" w:rsidRDefault="001C6C2F" w:rsidP="001C6C2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14:paraId="588A29EC" w14:textId="2C559491" w:rsidR="001C6C2F" w:rsidRPr="00DA6D6E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 w:rsidRPr="00DA6D6E">
              <w:rPr>
                <w:sz w:val="28"/>
                <w:szCs w:val="28"/>
              </w:rPr>
              <w:t>член комісії</w:t>
            </w:r>
          </w:p>
        </w:tc>
      </w:tr>
      <w:tr w:rsidR="004C7270" w14:paraId="4458C5ED" w14:textId="77777777" w:rsidTr="00621FE2">
        <w:trPr>
          <w:trHeight w:val="356"/>
        </w:trPr>
        <w:tc>
          <w:tcPr>
            <w:tcW w:w="2907" w:type="dxa"/>
            <w:gridSpan w:val="2"/>
            <w:shd w:val="clear" w:color="auto" w:fill="auto"/>
          </w:tcPr>
          <w:p w14:paraId="7E282389" w14:textId="77777777" w:rsidR="004C7270" w:rsidRPr="007B7E3A" w:rsidRDefault="004C7270" w:rsidP="00621F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64E82CB0" w14:textId="77777777" w:rsidR="004C7270" w:rsidRDefault="004C7270" w:rsidP="00621FE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gridSpan w:val="2"/>
            <w:shd w:val="clear" w:color="auto" w:fill="auto"/>
          </w:tcPr>
          <w:p w14:paraId="3A0747C3" w14:textId="77777777" w:rsidR="004C7270" w:rsidRDefault="004C7270" w:rsidP="00621FE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2BF20149" w14:textId="77777777" w:rsidR="004C7270" w:rsidRDefault="004C7270" w:rsidP="004C7270">
      <w:pPr>
        <w:ind w:left="-142"/>
        <w:rPr>
          <w:b/>
          <w:sz w:val="28"/>
          <w:szCs w:val="28"/>
        </w:rPr>
      </w:pPr>
    </w:p>
    <w:p w14:paraId="1FF65DDB" w14:textId="170EC03F" w:rsidR="00730B98" w:rsidRDefault="008C30A8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4C7270" w14:paraId="3C7EEDA3" w14:textId="77777777" w:rsidTr="00621FE2">
        <w:trPr>
          <w:trHeight w:val="391"/>
        </w:trPr>
        <w:tc>
          <w:tcPr>
            <w:tcW w:w="2907" w:type="dxa"/>
            <w:shd w:val="clear" w:color="auto" w:fill="auto"/>
          </w:tcPr>
          <w:p w14:paraId="270DA00E" w14:textId="77777777" w:rsidR="004C7270" w:rsidRDefault="004C7270" w:rsidP="00621FE2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50C20570" w14:textId="77777777" w:rsidR="004C7270" w:rsidRDefault="004C7270" w:rsidP="00621FE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E57770C" w14:textId="77777777" w:rsidR="004C7270" w:rsidRDefault="004C7270" w:rsidP="00621FE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3006D921" w:rsidR="001C6C2F" w:rsidRPr="001C6C2F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Осіюк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4C11AB7C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- 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директор департаменту житлово-комунального господарства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3AB43735" w:rsidR="001C6C2F" w:rsidRPr="001C6C2F" w:rsidRDefault="001C4C9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Чіпак Юлія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4C2FDB48" w:rsidR="001C6C2F" w:rsidRPr="001C6C2F" w:rsidRDefault="001C4C92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муніципальної варти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68E3B029" w:rsidR="001C6C2F" w:rsidRPr="00E67611" w:rsidRDefault="001C4C9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7AB85166" w:rsidR="001C6C2F" w:rsidRPr="001C4C92" w:rsidRDefault="001C4C92" w:rsidP="001C4C9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начальник відділу екології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03CC1E55" w:rsidR="0045692C" w:rsidRPr="0045692C" w:rsidRDefault="001C4C9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42442AEF" w:rsidR="0045692C" w:rsidRPr="0045692C" w:rsidRDefault="001C4C92" w:rsidP="0045692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директор Луцького спеціалізованого комбінату комунально-побутового обслуговування</w:t>
            </w:r>
          </w:p>
        </w:tc>
      </w:tr>
      <w:tr w:rsidR="0045692C" w:rsidRPr="0044123C" w14:paraId="71DCE102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54F390" w14:textId="4EF6FBE1" w:rsidR="0045692C" w:rsidRPr="0045692C" w:rsidRDefault="001C4C9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Главічка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910BAD8" w14:textId="6D54AC68" w:rsidR="0045692C" w:rsidRPr="0045692C" w:rsidRDefault="001C4C92" w:rsidP="00E6761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начальник відділу транспорту</w:t>
            </w:r>
          </w:p>
        </w:tc>
      </w:tr>
      <w:tr w:rsidR="0045692C" w:rsidRPr="0044123C" w14:paraId="305CC4FF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FDB473" w14:textId="2BE84AD2" w:rsidR="0045692C" w:rsidRPr="0045692C" w:rsidRDefault="001C4C9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Бахтай Олег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0094E5" w14:textId="7D8AEB89" w:rsidR="0045692C" w:rsidRPr="001C4C92" w:rsidRDefault="001C4C92" w:rsidP="001C4C9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1C4C92">
              <w:rPr>
                <w:bCs/>
                <w:sz w:val="28"/>
                <w:szCs w:val="28"/>
              </w:rPr>
              <w:t xml:space="preserve"> КП «АвтоПаркСервіс».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ED681DC" w14:textId="77777777" w:rsidR="0045692C" w:rsidRDefault="0045692C" w:rsidP="00E6761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7868AD3F" w14:textId="77777777" w:rsidR="001C4C92" w:rsidRPr="001C4C92" w:rsidRDefault="001C4C92" w:rsidP="001C4C92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2CB3CE6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9EC3CDE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6E7C70B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64CBEC40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7E334BBB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0ED4823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1/92. Про надання дозволу на розроблення проєкту детального плану території в межах вулиці Озерної, ставка, польової дороги та лісового масиву с. Боголюби Луцького району Волинської області.</w:t>
            </w:r>
          </w:p>
          <w:p w14:paraId="79F51C49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B4B17DA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2/93. Про надання дозволу на розроблення проєкту детального плану території в межах вулиць Дачної, 9-го Травня, Незалежності та Тракторної в с. Озерце Луцького району Волинської області.</w:t>
            </w:r>
          </w:p>
          <w:p w14:paraId="1ADEDF70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32E8BF9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3/94. Про перейменування вулиці Хакімова у місті Луцьку. </w:t>
            </w:r>
          </w:p>
          <w:p w14:paraId="5BBCC9D0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97223A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4/95. Про затвердження назви вулиці Веселкова у селі Боголюби.</w:t>
            </w:r>
          </w:p>
          <w:p w14:paraId="6508F9F6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46A4BFA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5/96. Про затвердження назви вулиці Ковельська у смт Рокині.</w:t>
            </w:r>
          </w:p>
          <w:p w14:paraId="1CF18818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8FEC520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6/97. Про затвердження назви вулиці Героїв Майдану у селі Тарасове.</w:t>
            </w:r>
          </w:p>
          <w:p w14:paraId="60DD569B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6506D6C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7/98. Про затвердження назви вулиці Володимирська у селі Богушівка.</w:t>
            </w:r>
          </w:p>
          <w:p w14:paraId="76829E66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C03AAEA" w14:textId="77777777" w:rsidR="001C4C92" w:rsidRPr="001C4C92" w:rsidRDefault="001C4C92" w:rsidP="001C4C92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4C92">
              <w:rPr>
                <w:sz w:val="28"/>
                <w:szCs w:val="28"/>
              </w:rPr>
              <w:t xml:space="preserve">        8. Про найменування вулиці Телевізійна</w:t>
            </w:r>
            <w:r w:rsidRPr="001C4C92">
              <w:rPr>
                <w:sz w:val="28"/>
                <w:szCs w:val="28"/>
                <w:lang w:val="en-US"/>
              </w:rPr>
              <w:t xml:space="preserve"> </w:t>
            </w:r>
            <w:r w:rsidRPr="001C4C92">
              <w:rPr>
                <w:sz w:val="28"/>
                <w:szCs w:val="28"/>
              </w:rPr>
              <w:t>та провулку Телевізійний у місті</w:t>
            </w:r>
            <w:r w:rsidRPr="001C4C92">
              <w:rPr>
                <w:sz w:val="28"/>
                <w:szCs w:val="28"/>
                <w:lang w:val="en-US"/>
              </w:rPr>
              <w:t xml:space="preserve"> </w:t>
            </w:r>
            <w:r w:rsidRPr="001C4C92">
              <w:rPr>
                <w:sz w:val="28"/>
                <w:szCs w:val="28"/>
              </w:rPr>
              <w:t xml:space="preserve">Луцьку. </w:t>
            </w:r>
            <w:bookmarkStart w:id="1" w:name="_Hlk130285559"/>
            <w:r w:rsidRPr="001C4C92">
              <w:rPr>
                <w:sz w:val="28"/>
                <w:szCs w:val="28"/>
              </w:rPr>
              <w:t>(</w:t>
            </w:r>
            <w:r w:rsidRPr="001C4C92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1C4C92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bookmarkEnd w:id="1"/>
          <w:p w14:paraId="03C0903A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1C4C9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D69C3E9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D8D7605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9/106. Про внесення змін до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роки.</w:t>
            </w:r>
          </w:p>
          <w:p w14:paraId="26F57662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Чіпак Юлія Ярославівна – директор департаменту муніципальної варти</w:t>
            </w:r>
          </w:p>
          <w:p w14:paraId="31CB5BE7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1917FA3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10/107. Про внесення змін до Комплексної програми охорони довкілля Луцької міської територіальної громади на 2022–2025 роки.</w:t>
            </w:r>
          </w:p>
          <w:p w14:paraId="25DA7E70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4A314995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FE0AA20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4C92">
              <w:rPr>
                <w:sz w:val="28"/>
                <w:szCs w:val="28"/>
              </w:rPr>
              <w:t>11/108. Про передачу на балансоутримання новозбудованих світлофорних об’єктів.</w:t>
            </w:r>
          </w:p>
          <w:p w14:paraId="48EB7507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0BF55A7F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E9D8284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12/109. Про передачу на балансоутримання об’єктів реконструкції мереж зовнішнього освітлення.</w:t>
            </w:r>
          </w:p>
          <w:p w14:paraId="5BA4EDA0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613CEDA3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975703C" w14:textId="77777777" w:rsidR="001C4C92" w:rsidRPr="001C4C92" w:rsidRDefault="001C4C92" w:rsidP="001C4C92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4C92">
              <w:rPr>
                <w:sz w:val="28"/>
                <w:szCs w:val="28"/>
              </w:rPr>
              <w:t xml:space="preserve">       13. Про передачу на баланс та в господарське відання ДКП «Луцьктепло» генераторів для електрозабезпечення котелень. (</w:t>
            </w:r>
            <w:r w:rsidRPr="001C4C92">
              <w:rPr>
                <w:i/>
                <w:sz w:val="28"/>
                <w:szCs w:val="28"/>
              </w:rPr>
              <w:t xml:space="preserve">Вносяться постійною </w:t>
            </w:r>
            <w:r w:rsidRPr="001C4C92">
              <w:rPr>
                <w:i/>
                <w:sz w:val="28"/>
                <w:szCs w:val="28"/>
              </w:rPr>
              <w:lastRenderedPageBreak/>
              <w:t xml:space="preserve">комісією </w:t>
            </w:r>
            <w:r w:rsidRPr="001C4C92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295FAED3" w14:textId="77777777" w:rsidR="001C4C92" w:rsidRPr="001C4C92" w:rsidRDefault="001C4C92" w:rsidP="001C4C92">
            <w:pPr>
              <w:suppressAutoHyphens/>
              <w:jc w:val="both"/>
              <w:rPr>
                <w:sz w:val="28"/>
                <w:szCs w:val="28"/>
              </w:rPr>
            </w:pPr>
            <w:r w:rsidRPr="001C4C92">
              <w:rPr>
                <w:sz w:val="28"/>
                <w:szCs w:val="28"/>
              </w:rPr>
              <w:t xml:space="preserve">    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  Доповідає:</w:t>
            </w:r>
            <w:r w:rsidRPr="001C4C9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14:paraId="56C2A666" w14:textId="77777777" w:rsidR="001C4C92" w:rsidRPr="001C4C92" w:rsidRDefault="001C4C92" w:rsidP="001C4C92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0476776B" w14:textId="77777777" w:rsidR="001C4C92" w:rsidRPr="001C4C92" w:rsidRDefault="001C4C92" w:rsidP="001C4C92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4C92">
              <w:rPr>
                <w:sz w:val="28"/>
                <w:szCs w:val="28"/>
              </w:rPr>
              <w:t xml:space="preserve">       14. Про передачу на баланс та в господарське відання КП «Луцькводоканал» каналізаційних мереж. (</w:t>
            </w:r>
            <w:r w:rsidRPr="001C4C92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1C4C92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4FCFE79C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       Доповідає:</w:t>
            </w:r>
            <w:r w:rsidRPr="001C4C9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14:paraId="75F53E29" w14:textId="77777777" w:rsidR="001C4C92" w:rsidRPr="001C4C92" w:rsidRDefault="001C4C92" w:rsidP="001C4C92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C5E99B6" w14:textId="77777777" w:rsidR="001C4C92" w:rsidRPr="001C4C92" w:rsidRDefault="001C4C92" w:rsidP="001C4C92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15/110. Про</w:t>
            </w:r>
            <w:r w:rsidRPr="001C4C92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затвердження 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Статуту Луцького спеціалізованого комбінату комунально-побутового обслуговування у новій редакції.</w:t>
            </w:r>
          </w:p>
          <w:p w14:paraId="343BCDD5" w14:textId="77777777" w:rsidR="001C4C92" w:rsidRPr="001C4C92" w:rsidRDefault="001C4C92" w:rsidP="001C4C92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Цетнар Василь Павлович – директор Луцького спеціалізованого комбінату комунально-побутового обслуговування</w:t>
            </w:r>
          </w:p>
          <w:p w14:paraId="755441BD" w14:textId="77777777" w:rsidR="001C4C92" w:rsidRPr="001C4C92" w:rsidRDefault="001C4C92" w:rsidP="001C4C92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C6AD5F0" w14:textId="77777777" w:rsidR="001C4C92" w:rsidRPr="001C4C92" w:rsidRDefault="001C4C92" w:rsidP="001C4C92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16/111. Про звернення до Віце-прем’єр-міністра з відновлення України – Міністра розвитку громад, територій та інфраструктури України щодо впорядкування пасажирських перевезень в Луцькій міській територіальній громаді.</w:t>
            </w:r>
          </w:p>
          <w:p w14:paraId="699E2FC7" w14:textId="77777777" w:rsidR="001C4C92" w:rsidRPr="001C4C92" w:rsidRDefault="001C4C92" w:rsidP="001C4C92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Доповідає: Главічка Віктор Йосипович – начальник відділу транспорту </w:t>
            </w:r>
          </w:p>
          <w:p w14:paraId="749BCC17" w14:textId="77777777" w:rsidR="001C4C92" w:rsidRPr="001C4C92" w:rsidRDefault="001C4C92" w:rsidP="001C4C9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17F196A7" w14:textId="77777777" w:rsidR="001C4C92" w:rsidRPr="001C4C92" w:rsidRDefault="001C4C92" w:rsidP="001C4C9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1C4C92">
              <w:rPr>
                <w:bCs/>
                <w:sz w:val="28"/>
                <w:szCs w:val="28"/>
              </w:rPr>
              <w:t xml:space="preserve">        17. Інформація щодо функціонування платних місць для паркування транспортних засобів на території міста Луцька та про роботу за період 2022 року КП «АвтоПаркСервіс».</w:t>
            </w:r>
          </w:p>
          <w:p w14:paraId="2A2D47BB" w14:textId="77777777" w:rsidR="001C4C92" w:rsidRPr="001C4C92" w:rsidRDefault="001C4C92" w:rsidP="001C4C9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1C4C92">
              <w:rPr>
                <w:bCs/>
                <w:sz w:val="28"/>
                <w:szCs w:val="28"/>
              </w:rPr>
              <w:t xml:space="preserve">       </w:t>
            </w:r>
            <w:r w:rsidRPr="001C4C92">
              <w:rPr>
                <w:bCs/>
                <w:iCs/>
                <w:color w:val="000000"/>
                <w:sz w:val="28"/>
                <w:szCs w:val="28"/>
              </w:rPr>
              <w:t>Доповідає: Бахтай Олег Сергійович - директор</w:t>
            </w:r>
            <w:r w:rsidRPr="001C4C92">
              <w:rPr>
                <w:bCs/>
                <w:sz w:val="28"/>
                <w:szCs w:val="28"/>
              </w:rPr>
              <w:t xml:space="preserve"> КП «АвтоПаркСервіс».</w:t>
            </w:r>
          </w:p>
          <w:p w14:paraId="26259A37" w14:textId="77777777" w:rsidR="001C4C92" w:rsidRPr="001C4C92" w:rsidRDefault="001C4C92" w:rsidP="001C4C9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1C4C92">
              <w:rPr>
                <w:bCs/>
                <w:sz w:val="28"/>
                <w:szCs w:val="28"/>
              </w:rPr>
              <w:t xml:space="preserve">        </w:t>
            </w:r>
          </w:p>
          <w:p w14:paraId="470506DA" w14:textId="76AF70F7" w:rsidR="00E67611" w:rsidRPr="001C4C92" w:rsidRDefault="001C4C92" w:rsidP="001C4C9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1C4C92">
              <w:rPr>
                <w:bCs/>
                <w:sz w:val="28"/>
                <w:szCs w:val="28"/>
              </w:rPr>
              <w:t xml:space="preserve">        18. Різне.</w:t>
            </w:r>
          </w:p>
          <w:p w14:paraId="25589F0C" w14:textId="23E72BB5" w:rsidR="0009528D" w:rsidRPr="006A19C4" w:rsidRDefault="00E67611" w:rsidP="006A19C4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B53C4E5" w14:textId="59F883B3" w:rsidR="007E3505" w:rsidRDefault="00FC3562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  <w:r w:rsidR="00FC011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заступник </w:t>
            </w:r>
            <w:r w:rsidR="00DE6037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и</w:t>
            </w:r>
            <w:r w:rsidR="00DE6037">
              <w:rPr>
                <w:sz w:val="28"/>
                <w:szCs w:val="28"/>
              </w:rPr>
              <w:t xml:space="preserve"> комісії, </w:t>
            </w:r>
            <w:r w:rsidR="00FC011B">
              <w:rPr>
                <w:sz w:val="28"/>
                <w:szCs w:val="28"/>
              </w:rPr>
              <w:t>затвердити порядок денний за основу та в цілому</w:t>
            </w:r>
            <w:r>
              <w:rPr>
                <w:sz w:val="28"/>
                <w:szCs w:val="28"/>
              </w:rPr>
              <w:t>.</w:t>
            </w:r>
          </w:p>
          <w:p w14:paraId="6DEFF580" w14:textId="373A3EB5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C3562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896E52" w14:textId="77777777" w:rsidR="006A19C4" w:rsidRDefault="006A19C4" w:rsidP="006E692D">
            <w:pPr>
              <w:rPr>
                <w:sz w:val="28"/>
                <w:szCs w:val="28"/>
              </w:rPr>
            </w:pPr>
          </w:p>
          <w:p w14:paraId="04AD0621" w14:textId="77777777" w:rsidR="006A19C4" w:rsidRDefault="006A19C4" w:rsidP="006E692D">
            <w:pPr>
              <w:rPr>
                <w:sz w:val="28"/>
                <w:szCs w:val="28"/>
              </w:rPr>
            </w:pPr>
          </w:p>
          <w:p w14:paraId="0528310B" w14:textId="7D5A1A39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7310C51B" w14:textId="77777777" w:rsidR="006A19C4" w:rsidRDefault="006A19C4" w:rsidP="00881270">
            <w:pPr>
              <w:rPr>
                <w:sz w:val="28"/>
                <w:szCs w:val="28"/>
              </w:rPr>
            </w:pPr>
          </w:p>
          <w:p w14:paraId="0CE4CD8A" w14:textId="7CD0D88E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F26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446C7C7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42DAC5B2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67A676E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92FFD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5F886CE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258E912" w14:textId="69BCFFC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92FFD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255E5C70" w14:textId="78C73BB6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B7FA3" w14:textId="747AC82D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77E7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F0FD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FF8327B" w14:textId="218F0E09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FB5862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71E86E77" w14:textId="032343A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E2C56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20579E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805FA7C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F0E535E" w14:textId="4BAAE703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3A1086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B3D14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23723C8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35DE78E9" w14:textId="52B9EFF3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5CF10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C4CC65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2104C0F4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7C896D8C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5862049F" w14:textId="13339FE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EB5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14:paraId="43581BE8" w14:textId="408C8155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94CC36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145845B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7D97446A" w14:textId="3F3C8EF8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A9CC2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347B79D4" w14:textId="11BCFFE0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5A6C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FFD877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43BF9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E1912F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AC34663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701BDA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BE11592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5057A73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3763B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F970CC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5690B9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EF67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4B98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5D53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4B7EA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B464F5E" w14:textId="0AEEAE5B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5F914D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A19B078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7693E26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26272F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E097CA" w14:textId="2321AF8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42BED1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434250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F7CB5C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E55D33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D954CB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3AD9B18" w14:textId="5FD5D0FE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3B69F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0B099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27B020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0A88A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D39BC04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4329905D" w14:textId="32F35CBE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C9418E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88B22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A7A89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6FB99B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D4430A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AEEA604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493062A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70D76C00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1C0A9111" w14:textId="676034D3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C6C0753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8B3336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DC7BA61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45EB6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D569CC4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1F65029F" w14:textId="4EC8B743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261B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F0A3AD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67FE96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42ADD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B709F7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FF7E0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7AA23F1D" w14:textId="6ACFC650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D5C46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E9E3BD0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57696E42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2B7AFB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8A8E7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BDC11B6" w14:textId="6137D6C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5A6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24A048F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41CE28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32B6654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01861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C814D6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7838C0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A11044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28832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B3C5034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DD96F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2DEB38F" w14:textId="77777777" w:rsidR="00E31583" w:rsidRDefault="00E31583" w:rsidP="003D54D8">
            <w:pPr>
              <w:rPr>
                <w:sz w:val="28"/>
                <w:szCs w:val="28"/>
              </w:rPr>
            </w:pPr>
          </w:p>
          <w:p w14:paraId="1126D140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4F7212D6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16F60EF3" w14:textId="6E9BD02E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5A6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8A84C2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7F5A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FC484C5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126288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FEE586E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5C33812" w14:textId="0F8543A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4AF4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296B7F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0B1C36EE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47404C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DDFA7E5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3386CFF9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59789274" w14:textId="77777777" w:rsidR="00EB5A6C" w:rsidRDefault="00EB5A6C" w:rsidP="003D54D8">
            <w:pPr>
              <w:rPr>
                <w:sz w:val="28"/>
                <w:szCs w:val="28"/>
              </w:rPr>
            </w:pPr>
          </w:p>
          <w:p w14:paraId="01E8289A" w14:textId="5C78F14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230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26A5B69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419F3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185EA2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975C1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5A561AF" w14:textId="148084F1" w:rsidR="0041480E" w:rsidRPr="00F859D9" w:rsidRDefault="0041480E" w:rsidP="00EB5A6C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BB2B085" w14:textId="77777777" w:rsidR="00FC3562" w:rsidRDefault="00FC3562" w:rsidP="00FC356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1/92. Про надання дозволу на розроблення проєкту детального плану території в межах вулиці Озерної, ставка, польової дороги та лісового масиву </w:t>
            </w:r>
          </w:p>
          <w:p w14:paraId="184E8561" w14:textId="491C3F3C" w:rsidR="00FC3562" w:rsidRDefault="00FC3562" w:rsidP="00FC3562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с. Боголюби Луцького району Волинської області.</w:t>
            </w:r>
          </w:p>
          <w:p w14:paraId="553194F1" w14:textId="2F6B3B4C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169CDB51" w14:textId="4F679E52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A966A66" w14:textId="77777777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7C98D5" w14:textId="77777777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FFEBB0" w14:textId="77777777" w:rsidR="00FC3562" w:rsidRPr="004F41E5" w:rsidRDefault="00FC3562" w:rsidP="00FC356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017D46" w14:textId="4CDBC0B3" w:rsidR="00FC3562" w:rsidRPr="004F41E5" w:rsidRDefault="00FC3562" w:rsidP="00FC35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A376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E2FEB6E" w14:textId="3FCEAF12" w:rsidR="00FC3562" w:rsidRDefault="00FC3562" w:rsidP="00FC356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75F9775" w14:textId="21383810" w:rsidR="00FC3562" w:rsidRPr="001C4C92" w:rsidRDefault="00FC3562" w:rsidP="00DA376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49422657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2/93. Про надання дозволу на розроблення проєкту детального плану території в межах вулиць Дачної, 9-го Травня, Незалежності та Тракторної в с. Озерце Луцького району Волинської області.</w:t>
            </w:r>
          </w:p>
          <w:p w14:paraId="04CB9003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10608089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12FB925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DEB52D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0D97F66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F9563A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6DD7AB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9C5B259" w14:textId="07024D43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0057B28A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 xml:space="preserve">3/94. Про перейменування вулиці Хакімова у місті Луцьку. </w:t>
            </w:r>
          </w:p>
          <w:p w14:paraId="6CDD21B1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7A6272DE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DD9A52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761661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24551DE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8628831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0F91C5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F690012" w14:textId="18FC8FCC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3A348543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4/95. Про затвердження назви вулиці Веселкова у селі Боголюби.</w:t>
            </w:r>
          </w:p>
          <w:p w14:paraId="2C255090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2E907AC8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7C315A8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22C76B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B49113C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D2721EF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14DA053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BE93196" w14:textId="29B423E0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0C1FFD98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5/96. Про затвердження назви вулиці Ковельська у смт Рокині.</w:t>
            </w:r>
          </w:p>
          <w:p w14:paraId="7ED1127A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35BEC4D0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2912804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5B91418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844B342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за основу  і в цілому.</w:t>
            </w:r>
          </w:p>
          <w:p w14:paraId="2E9DE350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2642F5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250693D" w14:textId="007778E3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21E22BC5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6/97. Про затвердження назви вулиці Героїв Майдану у селі Тарасове.</w:t>
            </w:r>
          </w:p>
          <w:p w14:paraId="0265545E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04623A99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76EB125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8EB46C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9AC8E1F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BD4EA8B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36A192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CB5D98A" w14:textId="62794C0E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67676D14" w14:textId="77777777" w:rsidR="00FC3562" w:rsidRPr="001C4C92" w:rsidRDefault="00FC3562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4C92">
              <w:rPr>
                <w:bCs/>
                <w:iCs/>
                <w:color w:val="000000"/>
                <w:sz w:val="28"/>
                <w:szCs w:val="28"/>
              </w:rPr>
              <w:t>7/98. Про затвердження назви вулиці Володимирська у селі Богушівка.</w:t>
            </w:r>
          </w:p>
          <w:p w14:paraId="49E4FB9A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709513F1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22AEBF4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3AABC97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811DB9A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0226841" w14:textId="77777777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3066020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04794EE" w14:textId="13498EEB" w:rsidR="00FC3562" w:rsidRPr="00DA376A" w:rsidRDefault="00DA376A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  <w:r w:rsidR="00FC3562" w:rsidRPr="001C4C92">
              <w:rPr>
                <w:sz w:val="28"/>
                <w:szCs w:val="28"/>
              </w:rPr>
              <w:t xml:space="preserve"> 8. Про найменування вулиці Телевізійна</w:t>
            </w:r>
            <w:r w:rsidR="00FC3562" w:rsidRPr="001C4C92">
              <w:rPr>
                <w:sz w:val="28"/>
                <w:szCs w:val="28"/>
                <w:lang w:val="en-US"/>
              </w:rPr>
              <w:t xml:space="preserve"> </w:t>
            </w:r>
            <w:r w:rsidR="00FC3562" w:rsidRPr="001C4C92">
              <w:rPr>
                <w:sz w:val="28"/>
                <w:szCs w:val="28"/>
              </w:rPr>
              <w:t>та провулку Телевізійний у місті</w:t>
            </w:r>
            <w:r w:rsidR="00FC3562" w:rsidRPr="001C4C92">
              <w:rPr>
                <w:sz w:val="28"/>
                <w:szCs w:val="28"/>
                <w:lang w:val="en-US"/>
              </w:rPr>
              <w:t xml:space="preserve"> </w:t>
            </w:r>
            <w:r w:rsidR="00FC3562" w:rsidRPr="001C4C92">
              <w:rPr>
                <w:sz w:val="28"/>
                <w:szCs w:val="28"/>
              </w:rPr>
              <w:t>Луцьку.</w:t>
            </w:r>
          </w:p>
          <w:p w14:paraId="07FC7A42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7BEAE1E2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CE885DF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F64B611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63E364A" w14:textId="6B9345C3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чергової 4</w:t>
            </w:r>
            <w:r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1BB55CAC" w14:textId="69285CD8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7B0F745" w14:textId="77777777" w:rsidR="00DA376A" w:rsidRPr="00C41C84" w:rsidRDefault="00DA376A" w:rsidP="00DA376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87789CB" w14:textId="28309AFF" w:rsidR="00FC3562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62468946" w14:textId="77777777" w:rsidR="00DA376A" w:rsidRPr="00DA376A" w:rsidRDefault="00DA376A" w:rsidP="00DA376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376A">
              <w:rPr>
                <w:bCs/>
                <w:iCs/>
                <w:color w:val="000000"/>
                <w:sz w:val="28"/>
                <w:szCs w:val="28"/>
              </w:rPr>
              <w:t>9/106. Про внесення змін до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роки.</w:t>
            </w:r>
          </w:p>
          <w:p w14:paraId="66FE6149" w14:textId="50533BB7" w:rsidR="00FC3562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Чіпак Юлія</w:t>
            </w:r>
          </w:p>
          <w:p w14:paraId="261E417B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1C2D33D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2EB6E8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D2BC3EA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за основу  і в цілому.</w:t>
            </w:r>
          </w:p>
          <w:p w14:paraId="2307B57C" w14:textId="2E7AA756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9CA28D7" w14:textId="790BA941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426C428" w14:textId="1835AA97" w:rsidR="00DA376A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2FF0FFAD" w14:textId="77777777" w:rsidR="00DA376A" w:rsidRPr="00DA376A" w:rsidRDefault="00DA376A" w:rsidP="00DA376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376A">
              <w:rPr>
                <w:bCs/>
                <w:iCs/>
                <w:color w:val="000000"/>
                <w:sz w:val="28"/>
                <w:szCs w:val="28"/>
              </w:rPr>
              <w:t>10/107. Про внесення змін до Комплексної програми охорони довкілля Луцької міської територіальної громади на 2022–2025 роки.</w:t>
            </w:r>
          </w:p>
          <w:p w14:paraId="092B56E5" w14:textId="69605FD0" w:rsidR="00FC3562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  <w:p w14:paraId="31E913FB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5B05B2D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A6A2C4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8BF15BE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5B1DA04" w14:textId="6EBA58F3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3058393" w14:textId="7CAE7603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129A68" w14:textId="5154FE91" w:rsidR="00FC3562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1D9D9281" w14:textId="2050DF3C" w:rsidR="00261580" w:rsidRDefault="00261580" w:rsidP="0026158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61580">
              <w:rPr>
                <w:sz w:val="28"/>
                <w:szCs w:val="28"/>
              </w:rPr>
              <w:t>11/108. Про передачу на балансоутримання новозбудованих світлофорних об’єктів.</w:t>
            </w:r>
          </w:p>
          <w:p w14:paraId="5990CA9A" w14:textId="2690A48C" w:rsidR="00261580" w:rsidRDefault="00261580" w:rsidP="0026158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  <w:p w14:paraId="671E7D40" w14:textId="77777777" w:rsidR="00261580" w:rsidRPr="004F41E5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7B7F66A" w14:textId="77777777" w:rsidR="00261580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750525" w14:textId="77777777" w:rsidR="00261580" w:rsidRPr="004F41E5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F531E9B" w14:textId="77777777" w:rsidR="00261580" w:rsidRPr="004F41E5" w:rsidRDefault="00261580" w:rsidP="0026158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2C9E2B2" w14:textId="77777777" w:rsidR="00261580" w:rsidRPr="004F41E5" w:rsidRDefault="00261580" w:rsidP="0026158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60A9DF5" w14:textId="77777777" w:rsidR="00261580" w:rsidRDefault="00261580" w:rsidP="00261580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6055F1C" w14:textId="5BF005B7" w:rsidR="00261580" w:rsidRPr="00261580" w:rsidRDefault="00261580" w:rsidP="0026158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9448CD7" w14:textId="77777777" w:rsidR="00261580" w:rsidRPr="00261580" w:rsidRDefault="00261580" w:rsidP="00261580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61580">
              <w:rPr>
                <w:bCs/>
                <w:iCs/>
                <w:color w:val="000000"/>
                <w:sz w:val="28"/>
                <w:szCs w:val="28"/>
              </w:rPr>
              <w:t>12/109. Про передачу на балансоутримання об’єктів реконструкції мереж зовнішнього освітлення.</w:t>
            </w:r>
          </w:p>
          <w:p w14:paraId="2DFABA07" w14:textId="558FFDEB" w:rsidR="00FC3562" w:rsidRDefault="00261580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  <w:p w14:paraId="2218202A" w14:textId="77777777" w:rsidR="00261580" w:rsidRPr="004F41E5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296A734" w14:textId="77777777" w:rsidR="00261580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899355B" w14:textId="77777777" w:rsidR="00261580" w:rsidRPr="004F41E5" w:rsidRDefault="00261580" w:rsidP="002615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8A0B820" w14:textId="77777777" w:rsidR="00261580" w:rsidRPr="004F41E5" w:rsidRDefault="00261580" w:rsidP="0026158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8C49C2E" w14:textId="77777777" w:rsidR="00261580" w:rsidRPr="004F41E5" w:rsidRDefault="00261580" w:rsidP="0026158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9A89AE1" w14:textId="77777777" w:rsidR="00261580" w:rsidRDefault="00261580" w:rsidP="00261580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A8598C1" w14:textId="59CF8CF4" w:rsidR="00FC3562" w:rsidRDefault="00261580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6BEE6666" w14:textId="015F8F6E" w:rsidR="00FC356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469C2">
              <w:rPr>
                <w:sz w:val="28"/>
                <w:szCs w:val="28"/>
              </w:rPr>
              <w:t>13. Про передачу на баланс та в господарське відання ДКП «Луцьктепло» генераторів для електрозабезпечення котелень. </w:t>
            </w:r>
          </w:p>
          <w:p w14:paraId="11B6A3AD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  <w:p w14:paraId="26B1F00D" w14:textId="7777777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9AA137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633FB7" w14:textId="2EC0DAE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990061A" w14:textId="77777777" w:rsidR="00D469C2" w:rsidRPr="004F41E5" w:rsidRDefault="00D469C2" w:rsidP="00D469C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43-ї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2546FD3F" w14:textId="03FAE8AA" w:rsidR="00D469C2" w:rsidRPr="004F41E5" w:rsidRDefault="00D469C2" w:rsidP="00D469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6E1FA5" w14:textId="77777777" w:rsidR="00D469C2" w:rsidRPr="00C41C84" w:rsidRDefault="00D469C2" w:rsidP="00D469C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D84B531" w14:textId="3080EBD5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053D909B" w14:textId="0748C77B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D469C2">
              <w:rPr>
                <w:sz w:val="28"/>
                <w:szCs w:val="28"/>
              </w:rPr>
              <w:t>14. Про передачу на баланс та в господарське відання КП «Луцькводоканал» каналізаційних мереж.</w:t>
            </w:r>
          </w:p>
          <w:p w14:paraId="6801B714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  <w:p w14:paraId="24D96D6F" w14:textId="7777777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447F5C5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AC541F" w14:textId="7777777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923DCAA" w14:textId="77777777" w:rsidR="00D469C2" w:rsidRPr="004F41E5" w:rsidRDefault="00D469C2" w:rsidP="00D469C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43-ї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FD53075" w14:textId="77777777" w:rsidR="00D469C2" w:rsidRPr="004F41E5" w:rsidRDefault="00D469C2" w:rsidP="00D469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0B0FC61" w14:textId="77777777" w:rsidR="00D469C2" w:rsidRPr="00C41C84" w:rsidRDefault="00D469C2" w:rsidP="00D469C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A5758DC" w14:textId="3D0F6F69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56E5958" w14:textId="77777777" w:rsidR="00D469C2" w:rsidRPr="00D469C2" w:rsidRDefault="00D469C2" w:rsidP="00D469C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69C2">
              <w:rPr>
                <w:bCs/>
                <w:iCs/>
                <w:color w:val="000000"/>
                <w:sz w:val="28"/>
                <w:szCs w:val="28"/>
              </w:rPr>
              <w:t>15/110. Про</w:t>
            </w:r>
            <w:r w:rsidRPr="00D469C2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затвердження </w:t>
            </w:r>
            <w:r w:rsidRPr="00D469C2">
              <w:rPr>
                <w:bCs/>
                <w:iCs/>
                <w:color w:val="000000"/>
                <w:sz w:val="28"/>
                <w:szCs w:val="28"/>
              </w:rPr>
              <w:t>Статуту Луцького спеціалізованого комбінату комунально-побутового обслуговування у новій редакції.</w:t>
            </w:r>
          </w:p>
          <w:p w14:paraId="02F71418" w14:textId="7F62624D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Цетнар Василь</w:t>
            </w:r>
          </w:p>
          <w:p w14:paraId="2C731BFD" w14:textId="5A54D18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7057EF8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8E4C391" w14:textId="7777777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B2F527D" w14:textId="77777777" w:rsidR="00D469C2" w:rsidRPr="004F41E5" w:rsidRDefault="00D469C2" w:rsidP="00D469C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17C63D1" w14:textId="5BA56902" w:rsidR="00D469C2" w:rsidRPr="004F41E5" w:rsidRDefault="00D469C2" w:rsidP="00D469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C0E4408" w14:textId="77777777" w:rsidR="00D469C2" w:rsidRDefault="00D469C2" w:rsidP="00D469C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9ABF7A9" w14:textId="78EAB95B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3D7C448A" w14:textId="77777777" w:rsidR="00D469C2" w:rsidRPr="00D469C2" w:rsidRDefault="00D469C2" w:rsidP="00D469C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69C2">
              <w:rPr>
                <w:bCs/>
                <w:iCs/>
                <w:color w:val="000000"/>
                <w:sz w:val="28"/>
                <w:szCs w:val="28"/>
              </w:rPr>
              <w:t>16/111. Про звернення до Віце-прем’єр-міністра з відновлення України – Міністра розвитку громад, територій та інфраструктури України щодо впорядкування пасажирських перевезень в Луцькій міській територіальній громаді.</w:t>
            </w:r>
          </w:p>
          <w:p w14:paraId="49379618" w14:textId="6243BE9F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28BF80B5" w14:textId="15F092AC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5B970D3" w14:textId="77777777" w:rsidR="00D469C2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62A3D06" w14:textId="7777777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D73D802" w14:textId="77777777" w:rsidR="00D469C2" w:rsidRPr="004F41E5" w:rsidRDefault="00D469C2" w:rsidP="00D469C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032B3D8" w14:textId="13A183C3" w:rsidR="00D469C2" w:rsidRPr="004F41E5" w:rsidRDefault="00D469C2" w:rsidP="00D469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42A4D9E" w14:textId="77777777" w:rsidR="00D469C2" w:rsidRDefault="00D469C2" w:rsidP="00D469C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79AC7A3" w14:textId="71247EE4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40BD3FB" w14:textId="77777777" w:rsidR="00D469C2" w:rsidRPr="00D469C2" w:rsidRDefault="00D469C2" w:rsidP="00D469C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D469C2">
              <w:rPr>
                <w:bCs/>
                <w:sz w:val="28"/>
                <w:szCs w:val="28"/>
              </w:rPr>
              <w:t xml:space="preserve">17. Інформація щодо функціонування платних місць для паркування транспортних засобів на території </w:t>
            </w:r>
            <w:r w:rsidRPr="00D469C2">
              <w:rPr>
                <w:bCs/>
                <w:sz w:val="28"/>
                <w:szCs w:val="28"/>
              </w:rPr>
              <w:lastRenderedPageBreak/>
              <w:t>міста Луцька та про роботу за період 2022 року КП «АвтоПаркСервіс».</w:t>
            </w:r>
          </w:p>
          <w:p w14:paraId="63397B6D" w14:textId="352E9590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</w:t>
            </w:r>
            <w:r w:rsidR="00851B7F">
              <w:rPr>
                <w:sz w:val="28"/>
                <w:szCs w:val="28"/>
              </w:rPr>
              <w:t xml:space="preserve"> Олег</w:t>
            </w:r>
          </w:p>
          <w:p w14:paraId="149185DA" w14:textId="77777777" w:rsidR="00851B7F" w:rsidRPr="004F41E5" w:rsidRDefault="00851B7F" w:rsidP="00851B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C8CA59" w14:textId="77777777" w:rsidR="00851B7F" w:rsidRDefault="00851B7F" w:rsidP="00851B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077D1F" w14:textId="77777777" w:rsidR="00851B7F" w:rsidRPr="004F41E5" w:rsidRDefault="00851B7F" w:rsidP="00851B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2F8BE89" w14:textId="35C4CEB1" w:rsidR="00FC011B" w:rsidRPr="00851B7F" w:rsidRDefault="00851B7F" w:rsidP="00851B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взяти до відома заслуханий звіт без голосування.</w:t>
            </w:r>
          </w:p>
          <w:p w14:paraId="152FD090" w14:textId="3E8A5941" w:rsidR="00E6421A" w:rsidRPr="00EB5A6C" w:rsidRDefault="00FC011B" w:rsidP="00EB5A6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----------------------------------------------------------------------------</w:t>
            </w: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2" w:name="_Hlk62475417"/>
    </w:p>
    <w:p w14:paraId="33BAFE8C" w14:textId="27C40FB0" w:rsidR="00E6421A" w:rsidRDefault="00E6421A">
      <w:pPr>
        <w:rPr>
          <w:sz w:val="28"/>
          <w:szCs w:val="28"/>
        </w:rPr>
      </w:pPr>
    </w:p>
    <w:p w14:paraId="279A89B6" w14:textId="77777777" w:rsidR="00E6421A" w:rsidRDefault="00E6421A">
      <w:pPr>
        <w:rPr>
          <w:sz w:val="28"/>
          <w:szCs w:val="28"/>
        </w:rPr>
      </w:pPr>
    </w:p>
    <w:bookmarkEnd w:id="2"/>
    <w:p w14:paraId="2E7554A8" w14:textId="75A61BAB" w:rsidR="00E93D90" w:rsidRDefault="00851B7F">
      <w:r>
        <w:rPr>
          <w:sz w:val="28"/>
          <w:szCs w:val="28"/>
        </w:rPr>
        <w:t>Заступник голови комісії</w:t>
      </w:r>
      <w:r w:rsidR="00E6421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Андрій МАРУНЯК</w:t>
      </w:r>
    </w:p>
    <w:p w14:paraId="3503CBBF" w14:textId="4E5E6D44" w:rsidR="00C31479" w:rsidRDefault="00C31479"/>
    <w:p w14:paraId="1792A5A5" w14:textId="6FE9598B" w:rsidR="0041480E" w:rsidRDefault="0041480E"/>
    <w:p w14:paraId="661D28F2" w14:textId="5979E4C0" w:rsidR="0041480E" w:rsidRPr="0041480E" w:rsidRDefault="0041480E">
      <w:pPr>
        <w:rPr>
          <w:sz w:val="28"/>
          <w:szCs w:val="28"/>
        </w:rPr>
      </w:pPr>
      <w:r w:rsidRPr="0041480E">
        <w:rPr>
          <w:sz w:val="28"/>
          <w:szCs w:val="28"/>
        </w:rPr>
        <w:t>Секретар комісії</w:t>
      </w:r>
      <w:r>
        <w:rPr>
          <w:sz w:val="28"/>
          <w:szCs w:val="28"/>
        </w:rPr>
        <w:t xml:space="preserve">                                                                    Роман КРАВЧУК</w:t>
      </w:r>
    </w:p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1F8" w14:textId="77777777" w:rsidR="009E2A17" w:rsidRDefault="009E2A17" w:rsidP="00EA0951">
      <w:r>
        <w:separator/>
      </w:r>
    </w:p>
  </w:endnote>
  <w:endnote w:type="continuationSeparator" w:id="0">
    <w:p w14:paraId="4146EEC8" w14:textId="77777777" w:rsidR="009E2A17" w:rsidRDefault="009E2A1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498B" w14:textId="77777777" w:rsidR="009E2A17" w:rsidRDefault="009E2A17" w:rsidP="00EA0951">
      <w:r>
        <w:separator/>
      </w:r>
    </w:p>
  </w:footnote>
  <w:footnote w:type="continuationSeparator" w:id="0">
    <w:p w14:paraId="66E6200D" w14:textId="77777777" w:rsidR="009E2A17" w:rsidRDefault="009E2A1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10"/>
  </w:num>
  <w:num w:numId="5" w16cid:durableId="1982417340">
    <w:abstractNumId w:val="8"/>
  </w:num>
  <w:num w:numId="6" w16cid:durableId="251819879">
    <w:abstractNumId w:val="6"/>
  </w:num>
  <w:num w:numId="7" w16cid:durableId="138571273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7"/>
  </w:num>
  <w:num w:numId="9" w16cid:durableId="737748804">
    <w:abstractNumId w:val="11"/>
  </w:num>
  <w:num w:numId="10" w16cid:durableId="473791800">
    <w:abstractNumId w:val="3"/>
  </w:num>
  <w:num w:numId="11" w16cid:durableId="1263993172">
    <w:abstractNumId w:val="9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8417</Words>
  <Characters>4799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4</cp:revision>
  <cp:lastPrinted>2022-03-28T07:28:00Z</cp:lastPrinted>
  <dcterms:created xsi:type="dcterms:W3CDTF">2023-03-28T13:53:00Z</dcterms:created>
  <dcterms:modified xsi:type="dcterms:W3CDTF">2023-03-28T14:03:00Z</dcterms:modified>
  <dc:language>ru-RU</dc:language>
</cp:coreProperties>
</file>