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40" w:dyaOrig="1170" w14:anchorId="2B239F64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0034698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776956D0" w:rsidR="005E1109" w:rsidRPr="00AC607E" w:rsidRDefault="00B75C9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16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9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3A6434" w:rsidRPr="000F6A7E" w14:paraId="7B70602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39656C8" w14:textId="356B0804" w:rsidR="003A6434" w:rsidRPr="00B75C99" w:rsidRDefault="00B75C9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75C99">
              <w:rPr>
                <w:bCs/>
                <w:iCs/>
                <w:color w:val="000000"/>
                <w:sz w:val="28"/>
                <w:szCs w:val="28"/>
              </w:rPr>
              <w:t>Матвіюк</w:t>
            </w:r>
            <w:proofErr w:type="spellEnd"/>
            <w:r w:rsidRPr="00B75C99">
              <w:rPr>
                <w:bCs/>
                <w:iCs/>
                <w:color w:val="000000"/>
                <w:sz w:val="28"/>
                <w:szCs w:val="28"/>
              </w:rPr>
              <w:t xml:space="preserve"> Галина</w:t>
            </w:r>
          </w:p>
        </w:tc>
        <w:tc>
          <w:tcPr>
            <w:tcW w:w="6552" w:type="dxa"/>
            <w:shd w:val="clear" w:color="auto" w:fill="auto"/>
          </w:tcPr>
          <w:p w14:paraId="4EF0C8E1" w14:textId="192456F0" w:rsidR="00B75C99" w:rsidRPr="00B75C99" w:rsidRDefault="00B75C99" w:rsidP="00B75C99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- </w:t>
            </w:r>
            <w:r w:rsidRPr="00B75C99">
              <w:rPr>
                <w:sz w:val="28"/>
                <w:szCs w:val="28"/>
                <w:lang w:eastAsia="ar-SA"/>
              </w:rPr>
              <w:t xml:space="preserve">староста </w:t>
            </w:r>
            <w:proofErr w:type="spellStart"/>
            <w:r w:rsidRPr="00B75C99">
              <w:rPr>
                <w:sz w:val="28"/>
                <w:szCs w:val="28"/>
                <w:lang w:eastAsia="ar-SA"/>
              </w:rPr>
              <w:t>Жидичинського</w:t>
            </w:r>
            <w:proofErr w:type="spellEnd"/>
            <w:r w:rsidRPr="00B75C99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75C99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B75C99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298C0389" w14:textId="06575022" w:rsidR="003A6434" w:rsidRPr="00F4658A" w:rsidRDefault="003A6434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F4658A" w:rsidRPr="000F6A7E" w14:paraId="6C9A0047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1D63D7DA" w14:textId="60B0FD6D" w:rsidR="00F4658A" w:rsidRPr="00B75C99" w:rsidRDefault="00B75C9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75C99"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</w:tc>
        <w:tc>
          <w:tcPr>
            <w:tcW w:w="6552" w:type="dxa"/>
            <w:shd w:val="clear" w:color="auto" w:fill="auto"/>
          </w:tcPr>
          <w:p w14:paraId="39EAF1FB" w14:textId="33DD8DB1" w:rsidR="00B75C99" w:rsidRPr="00B75C99" w:rsidRDefault="00B75C99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- </w:t>
            </w:r>
            <w:r w:rsidRPr="00B75C99">
              <w:rPr>
                <w:sz w:val="28"/>
                <w:szCs w:val="28"/>
                <w:lang w:eastAsia="ar-SA"/>
              </w:rPr>
              <w:t xml:space="preserve">староста </w:t>
            </w:r>
            <w:proofErr w:type="spellStart"/>
            <w:r w:rsidRPr="00B75C99">
              <w:rPr>
                <w:sz w:val="28"/>
                <w:szCs w:val="28"/>
                <w:lang w:eastAsia="ar-SA"/>
              </w:rPr>
              <w:t>Заборольського</w:t>
            </w:r>
            <w:proofErr w:type="spellEnd"/>
            <w:r w:rsidRPr="00B75C99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75C99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B75C99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1A5C93AC" w14:textId="0551F4BE" w:rsidR="00F4658A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B75C99" w:rsidRPr="000F6A7E" w14:paraId="60C36A79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DC722DC" w14:textId="67ABBB3F" w:rsidR="00B75C99" w:rsidRPr="00B75C99" w:rsidRDefault="00B75C9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75C99"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</w:tc>
        <w:tc>
          <w:tcPr>
            <w:tcW w:w="6552" w:type="dxa"/>
            <w:shd w:val="clear" w:color="auto" w:fill="auto"/>
          </w:tcPr>
          <w:p w14:paraId="10B6A598" w14:textId="69A59DBA" w:rsidR="00B75C99" w:rsidRPr="00B75C99" w:rsidRDefault="00B75C99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- </w:t>
            </w:r>
            <w:r w:rsidRPr="00B75C99">
              <w:rPr>
                <w:sz w:val="28"/>
                <w:szCs w:val="28"/>
                <w:lang w:eastAsia="ar-SA"/>
              </w:rPr>
              <w:t xml:space="preserve">староста Боголюбського </w:t>
            </w:r>
            <w:proofErr w:type="spellStart"/>
            <w:r w:rsidRPr="00B75C99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B75C99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0B915054" w14:textId="49FB6E64" w:rsidR="00B75C99" w:rsidRDefault="00B75C99" w:rsidP="00B75C99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B75C99" w:rsidRPr="000F6A7E" w14:paraId="45DCA1C5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FD64379" w14:textId="20AF4813" w:rsidR="00B75C99" w:rsidRPr="00B75C99" w:rsidRDefault="00B75C9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75C99">
              <w:rPr>
                <w:bCs/>
                <w:iCs/>
                <w:color w:val="000000"/>
                <w:sz w:val="28"/>
                <w:szCs w:val="28"/>
              </w:rPr>
              <w:t>Войнаровський Валерій</w:t>
            </w:r>
          </w:p>
        </w:tc>
        <w:tc>
          <w:tcPr>
            <w:tcW w:w="6552" w:type="dxa"/>
            <w:shd w:val="clear" w:color="auto" w:fill="auto"/>
          </w:tcPr>
          <w:p w14:paraId="5E06B511" w14:textId="77777777" w:rsidR="00B75C99" w:rsidRDefault="00B75C99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B75C99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75C99">
              <w:rPr>
                <w:sz w:val="28"/>
                <w:szCs w:val="28"/>
              </w:rPr>
              <w:t>Княгининівського</w:t>
            </w:r>
            <w:proofErr w:type="spellEnd"/>
            <w:r w:rsidRPr="00B75C99">
              <w:rPr>
                <w:sz w:val="28"/>
                <w:szCs w:val="28"/>
              </w:rPr>
              <w:t xml:space="preserve"> </w:t>
            </w:r>
            <w:proofErr w:type="spellStart"/>
            <w:r w:rsidRPr="00B75C99">
              <w:rPr>
                <w:sz w:val="28"/>
                <w:szCs w:val="28"/>
              </w:rPr>
              <w:t>старостинського</w:t>
            </w:r>
            <w:proofErr w:type="spellEnd"/>
            <w:r w:rsidRPr="00B75C99">
              <w:rPr>
                <w:sz w:val="28"/>
                <w:szCs w:val="28"/>
              </w:rPr>
              <w:t xml:space="preserve"> округу</w:t>
            </w:r>
          </w:p>
          <w:p w14:paraId="49E734AD" w14:textId="0D580726" w:rsidR="00B75C99" w:rsidRPr="00B75C99" w:rsidRDefault="00B75C99" w:rsidP="00B75C99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B75C99" w:rsidRPr="000F6A7E" w14:paraId="21F71A9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7E4F826B" w14:textId="07C99BEA" w:rsidR="00B75C99" w:rsidRPr="00B75C99" w:rsidRDefault="00B75C9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75C99">
              <w:rPr>
                <w:bCs/>
                <w:iCs/>
                <w:color w:val="000000"/>
                <w:sz w:val="28"/>
                <w:szCs w:val="28"/>
              </w:rPr>
              <w:t>Сущук</w:t>
            </w:r>
            <w:proofErr w:type="spellEnd"/>
            <w:r w:rsidRPr="00B75C99">
              <w:rPr>
                <w:bCs/>
                <w:iCs/>
                <w:color w:val="000000"/>
                <w:sz w:val="28"/>
                <w:szCs w:val="28"/>
              </w:rPr>
              <w:t xml:space="preserve"> Петро</w:t>
            </w:r>
          </w:p>
        </w:tc>
        <w:tc>
          <w:tcPr>
            <w:tcW w:w="6552" w:type="dxa"/>
            <w:shd w:val="clear" w:color="auto" w:fill="auto"/>
          </w:tcPr>
          <w:p w14:paraId="0FA51729" w14:textId="2B7E86F5" w:rsidR="00B75C99" w:rsidRPr="00B75C99" w:rsidRDefault="00B75C99" w:rsidP="00B75C9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 xml:space="preserve">- </w:t>
            </w:r>
            <w:r w:rsidRPr="00B75C99">
              <w:rPr>
                <w:sz w:val="28"/>
                <w:szCs w:val="28"/>
                <w:lang w:eastAsia="ar-SA"/>
              </w:rPr>
              <w:t xml:space="preserve">староста Прилуцького </w:t>
            </w:r>
            <w:proofErr w:type="spellStart"/>
            <w:r w:rsidRPr="00B75C99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B75C99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4B4B4732" w14:textId="77777777" w:rsidR="00B75C99" w:rsidRDefault="00B75C99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2FFE" w:rsidRPr="000F6A7E" w14:paraId="43101823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739BA296" w14:textId="037AA418" w:rsidR="00872FFE" w:rsidRPr="00B75C99" w:rsidRDefault="00872FF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552" w:type="dxa"/>
            <w:shd w:val="clear" w:color="auto" w:fill="auto"/>
          </w:tcPr>
          <w:p w14:paraId="7F363DDB" w14:textId="33FEA854" w:rsidR="00872FFE" w:rsidRP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  <w:p w14:paraId="34B9481C" w14:textId="77777777" w:rsidR="00872FFE" w:rsidRDefault="00872FFE" w:rsidP="00B75C9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  <w:lang w:val="en-US" w:eastAsia="ar-SA"/>
              </w:rPr>
            </w:pPr>
          </w:p>
        </w:tc>
      </w:tr>
      <w:tr w:rsidR="00872FFE" w:rsidRPr="000F6A7E" w14:paraId="0EBE5A9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15EF582" w14:textId="7ECA2CBD" w:rsidR="00872FFE" w:rsidRDefault="00872FF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552" w:type="dxa"/>
            <w:shd w:val="clear" w:color="auto" w:fill="auto"/>
          </w:tcPr>
          <w:p w14:paraId="4DB47D78" w14:textId="77777777" w:rsid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  <w:p w14:paraId="42FD6953" w14:textId="5FCC96A8" w:rsidR="00872FFE" w:rsidRP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F4658A" w:rsidRPr="000F6A7E" w14:paraId="6B798988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024BC53D" w14:textId="68A1203F" w:rsidR="00F4658A" w:rsidRDefault="00F4658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 </w:t>
            </w:r>
          </w:p>
        </w:tc>
        <w:tc>
          <w:tcPr>
            <w:tcW w:w="6552" w:type="dxa"/>
            <w:shd w:val="clear" w:color="auto" w:fill="auto"/>
          </w:tcPr>
          <w:p w14:paraId="11831C41" w14:textId="77777777" w:rsid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  <w:p w14:paraId="2FDA79A5" w14:textId="3484D06B" w:rsidR="00872FFE" w:rsidRPr="00F4658A" w:rsidRDefault="00872FFE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F4658A" w:rsidRPr="000F6A7E" w14:paraId="276FA9B6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EB025D6" w14:textId="4A85C69E" w:rsidR="00F4658A" w:rsidRDefault="00B75C9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Петюк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Олег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14:paraId="38383A68" w14:textId="75FCC72B" w:rsidR="00F4658A" w:rsidRDefault="00F4658A" w:rsidP="00F465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4658A">
              <w:rPr>
                <w:sz w:val="28"/>
                <w:szCs w:val="28"/>
              </w:rPr>
              <w:t xml:space="preserve">начальник відділу </w:t>
            </w:r>
            <w:r w:rsidR="00B75C99">
              <w:rPr>
                <w:sz w:val="28"/>
                <w:szCs w:val="28"/>
              </w:rPr>
              <w:t xml:space="preserve">урядового </w:t>
            </w:r>
            <w:proofErr w:type="spellStart"/>
            <w:r w:rsidR="00B75C99">
              <w:rPr>
                <w:sz w:val="28"/>
                <w:szCs w:val="28"/>
              </w:rPr>
              <w:t>фельд</w:t>
            </w:r>
            <w:proofErr w:type="spellEnd"/>
            <w:r w:rsidR="00B75C99">
              <w:rPr>
                <w:sz w:val="28"/>
                <w:szCs w:val="28"/>
                <w:lang w:val="en-US"/>
              </w:rPr>
              <w:t>’</w:t>
            </w:r>
            <w:r w:rsidR="00B75C99">
              <w:rPr>
                <w:sz w:val="28"/>
                <w:szCs w:val="28"/>
              </w:rPr>
              <w:t xml:space="preserve">єгерського зв’язку </w:t>
            </w:r>
            <w:r w:rsidR="009A4579">
              <w:rPr>
                <w:sz w:val="28"/>
                <w:szCs w:val="28"/>
              </w:rPr>
              <w:t>Д</w:t>
            </w:r>
            <w:r w:rsidR="00B75C99">
              <w:rPr>
                <w:sz w:val="28"/>
                <w:szCs w:val="28"/>
              </w:rPr>
              <w:t>ержавної служби</w:t>
            </w:r>
            <w:r w:rsidR="00872FFE">
              <w:rPr>
                <w:sz w:val="28"/>
                <w:szCs w:val="28"/>
              </w:rPr>
              <w:t xml:space="preserve"> спеціального зв’язку та захисту інформації України в місті Луцьку </w:t>
            </w:r>
          </w:p>
          <w:p w14:paraId="26A873D0" w14:textId="5264827A" w:rsidR="00872FFE" w:rsidRPr="00F4658A" w:rsidRDefault="00872FFE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872FFE" w:rsidRPr="000F6A7E" w14:paraId="502CD479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97DC865" w14:textId="58338777" w:rsidR="00872FFE" w:rsidRDefault="00872FF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Лук’янчук Євгенія</w:t>
            </w:r>
          </w:p>
        </w:tc>
        <w:tc>
          <w:tcPr>
            <w:tcW w:w="6552" w:type="dxa"/>
            <w:shd w:val="clear" w:color="auto" w:fill="auto"/>
          </w:tcPr>
          <w:p w14:paraId="297D8A3B" w14:textId="7401A01D" w:rsidR="00872FFE" w:rsidRPr="00872FFE" w:rsidRDefault="00872FFE" w:rsidP="00F465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головний бухгалтер </w:t>
            </w:r>
            <w:r w:rsidRPr="00872FFE">
              <w:rPr>
                <w:sz w:val="28"/>
                <w:szCs w:val="28"/>
              </w:rPr>
              <w:t>комунально</w:t>
            </w:r>
            <w:r>
              <w:rPr>
                <w:sz w:val="28"/>
                <w:szCs w:val="28"/>
              </w:rPr>
              <w:t>го</w:t>
            </w:r>
            <w:r w:rsidRPr="00872FFE">
              <w:rPr>
                <w:sz w:val="28"/>
                <w:szCs w:val="28"/>
              </w:rPr>
              <w:t xml:space="preserve"> підприємств</w:t>
            </w:r>
            <w:r>
              <w:rPr>
                <w:sz w:val="28"/>
                <w:szCs w:val="28"/>
              </w:rPr>
              <w:t>а</w:t>
            </w:r>
            <w:r w:rsidRPr="00872FFE">
              <w:rPr>
                <w:sz w:val="28"/>
                <w:szCs w:val="28"/>
              </w:rPr>
              <w:t xml:space="preserve"> «Луцька міська клінічна стоматологічна поліклініка»</w:t>
            </w:r>
          </w:p>
        </w:tc>
      </w:tr>
      <w:tr w:rsidR="00420EB5" w:rsidRPr="000F6A7E" w14:paraId="1102E78F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9F3C89D" w14:textId="57007161" w:rsidR="00420EB5" w:rsidRDefault="00420EB5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Локачук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Інна</w:t>
            </w:r>
          </w:p>
        </w:tc>
        <w:tc>
          <w:tcPr>
            <w:tcW w:w="6552" w:type="dxa"/>
            <w:shd w:val="clear" w:color="auto" w:fill="auto"/>
          </w:tcPr>
          <w:p w14:paraId="58640AE5" w14:textId="3D555B0F" w:rsidR="00420EB5" w:rsidRDefault="00420EB5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представник співвласників багатоквартирного будинку № 1 по вулиці Банковій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720AED5D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 xml:space="preserve">1(77). Про роботу старости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Жидичинського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Матвіюк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Галини за 2023 рік. </w:t>
            </w:r>
          </w:p>
          <w:p w14:paraId="2840FA9A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Матвіюк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Галина Валентинівна – </w:t>
            </w:r>
            <w:r w:rsidRPr="00420EB5">
              <w:rPr>
                <w:sz w:val="28"/>
                <w:szCs w:val="28"/>
                <w:lang w:eastAsia="ar-SA"/>
              </w:rPr>
              <w:t xml:space="preserve">староста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Жидичинського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5FDABC7C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57DD961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 xml:space="preserve">2(78). Про роботу старости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Заборольського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 Боярського Валерія за 2023 рік. </w:t>
            </w:r>
          </w:p>
          <w:p w14:paraId="28095381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Боярський Валерій Федорович – </w:t>
            </w:r>
            <w:r w:rsidRPr="00420EB5">
              <w:rPr>
                <w:sz w:val="28"/>
                <w:szCs w:val="28"/>
                <w:lang w:eastAsia="ar-SA"/>
              </w:rPr>
              <w:t xml:space="preserve">староста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Заборольського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08D5399C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70FBC8E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 xml:space="preserve">3(79). Про роботу старости Боголюбського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 Якубовської Марії за 2023 рік. </w:t>
            </w:r>
          </w:p>
          <w:p w14:paraId="31C19E34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Якубовська Марія Іванівна – </w:t>
            </w:r>
            <w:r w:rsidRPr="00420EB5">
              <w:rPr>
                <w:sz w:val="28"/>
                <w:szCs w:val="28"/>
                <w:lang w:eastAsia="ar-SA"/>
              </w:rPr>
              <w:t xml:space="preserve">староста Боголюбського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6BDF0C3A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6E4F704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 xml:space="preserve">4(80). Про роботу старости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Княгининівського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 Войнаровського Валерія за 2023 рік. </w:t>
            </w:r>
          </w:p>
          <w:p w14:paraId="78E54EA8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Войнаровський Валерій Володимирович – </w:t>
            </w:r>
            <w:r w:rsidRPr="00420EB5">
              <w:rPr>
                <w:sz w:val="28"/>
                <w:szCs w:val="28"/>
                <w:lang w:eastAsia="ar-SA"/>
              </w:rPr>
              <w:t xml:space="preserve">староста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Княгининівського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10078D0D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0CBAF5AE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 xml:space="preserve">5(81). Про роботу старости Прилуцького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Сущука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> Петра.</w:t>
            </w:r>
          </w:p>
          <w:p w14:paraId="7B6FD266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Сущук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Петро Ігорович – </w:t>
            </w:r>
            <w:r w:rsidRPr="00420EB5">
              <w:rPr>
                <w:sz w:val="28"/>
                <w:szCs w:val="28"/>
                <w:lang w:eastAsia="ar-SA"/>
              </w:rPr>
              <w:t xml:space="preserve">староста Прилуцького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округу</w:t>
            </w:r>
          </w:p>
          <w:p w14:paraId="0BE78A1F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CAA6C80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>6(92). Про внесення змін до рішення міської ради від 29.11.2023 № 53/91 «Про передачу на баланс будинку панахиди»</w:t>
            </w:r>
            <w:r w:rsidRPr="00420EB5">
              <w:rPr>
                <w:sz w:val="28"/>
                <w:szCs w:val="28"/>
                <w:lang w:val="ru-RU" w:eastAsia="ar-SA"/>
              </w:rPr>
              <w:t>.</w:t>
            </w:r>
          </w:p>
          <w:p w14:paraId="41114EE7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500CDD0B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888C2C5" w14:textId="77777777" w:rsidR="00420EB5" w:rsidRPr="00420EB5" w:rsidRDefault="00420EB5" w:rsidP="00420EB5">
            <w:pPr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 xml:space="preserve">7. Про надання згоди на прийняття до комунальної власності квартир на                        вул. 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Арцеулова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, 8б, вул. Глушець, 40, вул. Залізничній, 20 у місті Луцьку </w:t>
            </w:r>
            <w:r w:rsidRPr="00420EB5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420EB5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420EB5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420EB5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420EB5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56-ї сесії міської ради</w:t>
            </w:r>
            <w:r w:rsidRPr="00420EB5">
              <w:rPr>
                <w:iCs/>
                <w:sz w:val="28"/>
                <w:szCs w:val="28"/>
                <w:lang w:eastAsia="ar-SA"/>
              </w:rPr>
              <w:t>)</w:t>
            </w:r>
            <w:r w:rsidRPr="00420EB5">
              <w:rPr>
                <w:sz w:val="28"/>
                <w:szCs w:val="28"/>
                <w:lang w:val="ru-RU" w:eastAsia="ar-SA"/>
              </w:rPr>
              <w:t>.</w:t>
            </w:r>
          </w:p>
          <w:p w14:paraId="51A4B5E3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32FCF75B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</w:p>
          <w:p w14:paraId="2DAA3A86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>8(93). Про безоплатну передачу майна (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ЛуАЗ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 xml:space="preserve"> 969 М-02) з балансу ЗЗСО № 21 на баланс управління БРАВ Командування ВМС Збройних Сил України.</w:t>
            </w:r>
          </w:p>
          <w:p w14:paraId="7693DFB2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Бондар Віталій Олексійович – директор департаменту освіти</w:t>
            </w:r>
          </w:p>
          <w:p w14:paraId="21F9B8A3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</w:p>
          <w:p w14:paraId="042CFA31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lastRenderedPageBreak/>
              <w:t>9(94). Про включення до Переліку першого типу об’єктів комунальної власності для передачі в оренду на аукціоні.</w:t>
            </w:r>
          </w:p>
          <w:p w14:paraId="4C86ED63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F4DC2A8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531A31E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>10(95).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2C4B6195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2EB66FF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BDB249E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>11(96). Про надання пільг по орендній платі за нежитлове приміщення, що на пр-ті Відродження, 2, відділу урядового фельд’єгерського зв’язку Державної служби спеціального зв’язку та захисту інформації України в місті Луцьку.</w:t>
            </w:r>
          </w:p>
          <w:p w14:paraId="2118B564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4BF377B2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643D49C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>12(97). 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області.</w:t>
            </w:r>
          </w:p>
          <w:p w14:paraId="03404290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3463247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703AED4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>13(98). Про надання комунальному підприємству «</w:t>
            </w:r>
            <w:proofErr w:type="spellStart"/>
            <w:r w:rsidRPr="00420EB5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420EB5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ліквідації.</w:t>
            </w:r>
          </w:p>
          <w:p w14:paraId="7356CE1C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42DF2DE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1CB21AA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sz w:val="28"/>
                <w:szCs w:val="28"/>
                <w:lang w:eastAsia="ar-SA"/>
              </w:rPr>
              <w:t>14(99). Про надання комунальному підприємству «Луцька міська клінічна стоматологічна поліклініка» дозволу на списання основних засобів шляхом ліквідації.</w:t>
            </w:r>
          </w:p>
          <w:p w14:paraId="78D749A0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6307B47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CF6523F" w14:textId="77777777" w:rsidR="00420EB5" w:rsidRPr="00420EB5" w:rsidRDefault="00420EB5" w:rsidP="00420EB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20EB5">
              <w:rPr>
                <w:bCs/>
                <w:iCs/>
                <w:color w:val="000000"/>
                <w:sz w:val="28"/>
                <w:szCs w:val="28"/>
                <w:lang w:eastAsia="ar-SA"/>
              </w:rPr>
              <w:t>15. 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8A9A238" w14:textId="77777777" w:rsidR="00AF3BED" w:rsidRDefault="00AF3BED" w:rsidP="00AF3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CB2941" w14:textId="77777777" w:rsidR="00D36897" w:rsidRDefault="00D36897" w:rsidP="00FD3EB5">
            <w:pPr>
              <w:rPr>
                <w:sz w:val="28"/>
                <w:szCs w:val="28"/>
              </w:rPr>
            </w:pPr>
          </w:p>
          <w:p w14:paraId="71FA6E4A" w14:textId="77777777" w:rsidR="00AF3BED" w:rsidRDefault="00AF3BED" w:rsidP="00AF3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33D3C6" w14:textId="77777777" w:rsidR="00AF3BED" w:rsidRDefault="00AF3BED" w:rsidP="00AF3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4E90DA" w14:textId="77777777" w:rsidR="00AF3BED" w:rsidRDefault="00AF3BED" w:rsidP="00FD3EB5">
            <w:pPr>
              <w:rPr>
                <w:sz w:val="28"/>
                <w:szCs w:val="28"/>
              </w:rPr>
            </w:pPr>
          </w:p>
          <w:p w14:paraId="5F17AE25" w14:textId="77777777" w:rsidR="00AF3BED" w:rsidRDefault="00AF3BED" w:rsidP="00AF3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3CA670C5" w14:textId="4BC8C2DA" w:rsidR="00AF3BED" w:rsidRPr="0044123C" w:rsidRDefault="00AF3BED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100661C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0954B5" w:rsidRDefault="00992932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71ADD9B4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94890">
              <w:rPr>
                <w:sz w:val="28"/>
                <w:szCs w:val="28"/>
              </w:rPr>
              <w:t xml:space="preserve"> </w:t>
            </w:r>
          </w:p>
          <w:p w14:paraId="28835027" w14:textId="0B55E94E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932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43CF115E" w14:textId="77777777" w:rsidR="00E0763D" w:rsidRDefault="00AF3BED" w:rsidP="007948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3CE409D9" w14:textId="3251BF86" w:rsidR="00AF3BED" w:rsidRDefault="00AF3BED" w:rsidP="007948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під № 8 розглянути перед питанням №1</w:t>
            </w:r>
          </w:p>
          <w:p w14:paraId="2BB7C770" w14:textId="77777777" w:rsidR="00AF3BED" w:rsidRDefault="00AF3BED" w:rsidP="00AF3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13FB632" w14:textId="77777777" w:rsidR="00AF3BED" w:rsidRDefault="00AF3BED" w:rsidP="00AF3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43D441A" w14:textId="77777777" w:rsidR="00AF3BED" w:rsidRDefault="00AF3BED" w:rsidP="00AF3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14:paraId="4D6A6C2A" w14:textId="42FA5875" w:rsidR="00AF3BED" w:rsidRDefault="00AF3BED" w:rsidP="00AF3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3; проти – 0; утрималися – 0; не голосували – 0.</w:t>
            </w:r>
          </w:p>
          <w:p w14:paraId="50A6A708" w14:textId="09CD0000" w:rsidR="00AF3BED" w:rsidRPr="00E0763D" w:rsidRDefault="00AF3BED" w:rsidP="007948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9E06C8C" w14:textId="332C8CB5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6F3252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F52ED88" w14:textId="77777777" w:rsidR="00503237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B7D25">
              <w:rPr>
                <w:sz w:val="28"/>
                <w:szCs w:val="28"/>
              </w:rPr>
              <w:t>Про безоплатну передачу майна (</w:t>
            </w:r>
            <w:proofErr w:type="spellStart"/>
            <w:r w:rsidRPr="006B7D25">
              <w:rPr>
                <w:sz w:val="28"/>
                <w:szCs w:val="28"/>
              </w:rPr>
              <w:t>ЛуАЗ</w:t>
            </w:r>
            <w:proofErr w:type="spellEnd"/>
            <w:r w:rsidRPr="006B7D25">
              <w:rPr>
                <w:sz w:val="28"/>
                <w:szCs w:val="28"/>
              </w:rPr>
              <w:t xml:space="preserve"> 969 М-02) з балансу ЗЗСО № 21 на баланс управління БРАВ Командування ВМС Збройних Сил України</w:t>
            </w:r>
          </w:p>
          <w:p w14:paraId="7B6F3166" w14:textId="77777777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3C722B1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14:paraId="398ADE4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F7D4A7E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49F8650" w14:textId="77777777" w:rsidR="00503237" w:rsidRPr="006B7D25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B7D25">
              <w:rPr>
                <w:sz w:val="28"/>
                <w:szCs w:val="28"/>
              </w:rPr>
              <w:t>Про безоплатну передачу майна (</w:t>
            </w:r>
            <w:proofErr w:type="spellStart"/>
            <w:r w:rsidRPr="006B7D25">
              <w:rPr>
                <w:sz w:val="28"/>
                <w:szCs w:val="28"/>
              </w:rPr>
              <w:t>ЛуАЗ</w:t>
            </w:r>
            <w:proofErr w:type="spellEnd"/>
            <w:r w:rsidRPr="006B7D25">
              <w:rPr>
                <w:sz w:val="28"/>
                <w:szCs w:val="28"/>
              </w:rPr>
              <w:t xml:space="preserve"> 969 М-02) з балансу ЗЗСО № 21 на баланс управління БРАВ Командування ВМС Збройних Сил України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6F069EE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01C9226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CC369EB" w14:textId="4EDF9ECB" w:rsidR="0083629A" w:rsidRPr="0083629A" w:rsidRDefault="0083629A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1656E0" w14:textId="706EC79A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161C787A" w14:textId="77777777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ЛА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FCEB4E4" w14:textId="77777777" w:rsidR="00503237" w:rsidRPr="00794890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9489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94890">
              <w:rPr>
                <w:sz w:val="28"/>
                <w:szCs w:val="28"/>
              </w:rPr>
              <w:t>Жидичинського</w:t>
            </w:r>
            <w:proofErr w:type="spellEnd"/>
            <w:r w:rsidRPr="00794890">
              <w:rPr>
                <w:sz w:val="28"/>
                <w:szCs w:val="28"/>
              </w:rPr>
              <w:t xml:space="preserve"> </w:t>
            </w:r>
            <w:proofErr w:type="spellStart"/>
            <w:r w:rsidRPr="00794890">
              <w:rPr>
                <w:sz w:val="28"/>
                <w:szCs w:val="28"/>
              </w:rPr>
              <w:t>старостинського</w:t>
            </w:r>
            <w:proofErr w:type="spellEnd"/>
            <w:r w:rsidRPr="00794890">
              <w:rPr>
                <w:sz w:val="28"/>
                <w:szCs w:val="28"/>
              </w:rPr>
              <w:t xml:space="preserve"> округу </w:t>
            </w:r>
            <w:proofErr w:type="spellStart"/>
            <w:r w:rsidRPr="00794890">
              <w:rPr>
                <w:sz w:val="28"/>
                <w:szCs w:val="28"/>
              </w:rPr>
              <w:t>Матвіюк</w:t>
            </w:r>
            <w:proofErr w:type="spellEnd"/>
            <w:r w:rsidRPr="00794890">
              <w:rPr>
                <w:sz w:val="28"/>
                <w:szCs w:val="28"/>
              </w:rPr>
              <w:t xml:space="preserve"> Галини за 2023 рік</w:t>
            </w:r>
            <w:r w:rsidRPr="00794890">
              <w:rPr>
                <w:iCs/>
                <w:sz w:val="28"/>
                <w:szCs w:val="28"/>
              </w:rPr>
              <w:t xml:space="preserve"> </w:t>
            </w:r>
          </w:p>
          <w:p w14:paraId="17FE727C" w14:textId="77777777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77777777" w:rsidR="00503237" w:rsidRPr="00992932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79489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94890">
              <w:rPr>
                <w:sz w:val="28"/>
                <w:szCs w:val="28"/>
              </w:rPr>
              <w:t>Жидичинського</w:t>
            </w:r>
            <w:proofErr w:type="spellEnd"/>
            <w:r w:rsidRPr="00794890">
              <w:rPr>
                <w:sz w:val="28"/>
                <w:szCs w:val="28"/>
              </w:rPr>
              <w:t xml:space="preserve"> </w:t>
            </w:r>
            <w:proofErr w:type="spellStart"/>
            <w:r w:rsidRPr="00794890">
              <w:rPr>
                <w:sz w:val="28"/>
                <w:szCs w:val="28"/>
              </w:rPr>
              <w:t>старостинського</w:t>
            </w:r>
            <w:proofErr w:type="spellEnd"/>
            <w:r w:rsidRPr="00794890">
              <w:rPr>
                <w:sz w:val="28"/>
                <w:szCs w:val="28"/>
              </w:rPr>
              <w:t xml:space="preserve"> округу </w:t>
            </w:r>
            <w:proofErr w:type="spellStart"/>
            <w:r w:rsidRPr="00794890">
              <w:rPr>
                <w:sz w:val="28"/>
                <w:szCs w:val="28"/>
              </w:rPr>
              <w:t>Матвіюк</w:t>
            </w:r>
            <w:proofErr w:type="spellEnd"/>
            <w:r w:rsidRPr="00794890">
              <w:rPr>
                <w:sz w:val="28"/>
                <w:szCs w:val="28"/>
              </w:rPr>
              <w:t xml:space="preserve"> Галини за 2023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44EAC1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2B852D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2BD4CFD" w14:textId="599DF6E6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10D360F" w14:textId="77777777" w:rsidR="002D6D02" w:rsidRPr="0044123C" w:rsidRDefault="002D6D02" w:rsidP="002D6D02">
            <w:pPr>
              <w:rPr>
                <w:b/>
                <w:sz w:val="28"/>
                <w:szCs w:val="28"/>
              </w:rPr>
            </w:pPr>
          </w:p>
          <w:p w14:paraId="62DFA049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CBCC03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0279F0E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B5E60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3A86126" w14:textId="77777777" w:rsidR="002A2C1C" w:rsidRDefault="00794890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9489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94890">
              <w:rPr>
                <w:sz w:val="28"/>
                <w:szCs w:val="28"/>
              </w:rPr>
              <w:t>Заборольського</w:t>
            </w:r>
            <w:proofErr w:type="spellEnd"/>
            <w:r w:rsidRPr="00794890">
              <w:rPr>
                <w:sz w:val="28"/>
                <w:szCs w:val="28"/>
              </w:rPr>
              <w:t xml:space="preserve"> </w:t>
            </w:r>
            <w:proofErr w:type="spellStart"/>
            <w:r w:rsidRPr="00794890">
              <w:rPr>
                <w:sz w:val="28"/>
                <w:szCs w:val="28"/>
              </w:rPr>
              <w:t>старостинського</w:t>
            </w:r>
            <w:proofErr w:type="spellEnd"/>
            <w:r w:rsidRPr="00794890">
              <w:rPr>
                <w:sz w:val="28"/>
                <w:szCs w:val="28"/>
              </w:rPr>
              <w:t xml:space="preserve"> округу Боярського Валерія за 2023 рік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42025745" w14:textId="6C37619B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022DB6C1" w:rsidR="002D6D02" w:rsidRDefault="002A2C1C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</w:t>
            </w:r>
            <w:r w:rsidR="002D6D02">
              <w:rPr>
                <w:sz w:val="28"/>
                <w:szCs w:val="28"/>
              </w:rPr>
              <w:t>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6372B998" w:rsidR="002D6D02" w:rsidRPr="0099293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A2C1C" w:rsidRPr="0079489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="002A2C1C" w:rsidRPr="00794890">
              <w:rPr>
                <w:sz w:val="28"/>
                <w:szCs w:val="28"/>
              </w:rPr>
              <w:t>Заборольського</w:t>
            </w:r>
            <w:proofErr w:type="spellEnd"/>
            <w:r w:rsidR="002A2C1C" w:rsidRPr="00794890">
              <w:rPr>
                <w:sz w:val="28"/>
                <w:szCs w:val="28"/>
              </w:rPr>
              <w:t xml:space="preserve"> </w:t>
            </w:r>
            <w:proofErr w:type="spellStart"/>
            <w:r w:rsidR="002A2C1C" w:rsidRPr="00794890">
              <w:rPr>
                <w:sz w:val="28"/>
                <w:szCs w:val="28"/>
              </w:rPr>
              <w:t>старостинського</w:t>
            </w:r>
            <w:proofErr w:type="spellEnd"/>
            <w:r w:rsidR="002A2C1C" w:rsidRPr="00794890">
              <w:rPr>
                <w:sz w:val="28"/>
                <w:szCs w:val="28"/>
              </w:rPr>
              <w:t xml:space="preserve"> округу Боярського Валерія за 2023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7A17410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283583A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431810" w14:textId="0A96FD98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9FEFAE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EEEA5F5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3A190295" w14:textId="3629DF92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2A2C1C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C84DBF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7FB75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76983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BBB22B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530B0E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0AADE8E" w14:textId="77777777" w:rsidR="00D36897" w:rsidRDefault="00D36897" w:rsidP="00992932">
            <w:pPr>
              <w:rPr>
                <w:b/>
                <w:sz w:val="28"/>
                <w:szCs w:val="28"/>
              </w:rPr>
            </w:pPr>
          </w:p>
          <w:p w14:paraId="1F6D2ED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ABC80D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2F2DC71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18CA1AE" w14:textId="77777777" w:rsidR="002A2C1C" w:rsidRDefault="002A2C1C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2C1C">
              <w:rPr>
                <w:sz w:val="28"/>
                <w:szCs w:val="28"/>
              </w:rPr>
              <w:lastRenderedPageBreak/>
              <w:t xml:space="preserve">Про роботу старости Боголюбського </w:t>
            </w:r>
            <w:proofErr w:type="spellStart"/>
            <w:r w:rsidRPr="002A2C1C">
              <w:rPr>
                <w:sz w:val="28"/>
                <w:szCs w:val="28"/>
              </w:rPr>
              <w:t>старостинського</w:t>
            </w:r>
            <w:proofErr w:type="spellEnd"/>
            <w:r w:rsidRPr="002A2C1C">
              <w:rPr>
                <w:sz w:val="28"/>
                <w:szCs w:val="28"/>
              </w:rPr>
              <w:t xml:space="preserve"> округу Якубовської Марії за 2023 рік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5704DCBF" w14:textId="075E8E7A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0957A34" w14:textId="0E703435" w:rsidR="00992932" w:rsidRDefault="002A2C1C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Якубовська М</w:t>
            </w:r>
            <w:r w:rsidR="00992932">
              <w:rPr>
                <w:sz w:val="28"/>
                <w:szCs w:val="28"/>
              </w:rPr>
              <w:t>.</w:t>
            </w:r>
          </w:p>
          <w:p w14:paraId="317E0F88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C26AAF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278FE41" w14:textId="7406522E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A2C1C" w:rsidRPr="002A2C1C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="002A2C1C" w:rsidRPr="002A2C1C">
              <w:rPr>
                <w:sz w:val="28"/>
                <w:szCs w:val="28"/>
              </w:rPr>
              <w:t>старостинського</w:t>
            </w:r>
            <w:proofErr w:type="spellEnd"/>
            <w:r w:rsidR="002A2C1C" w:rsidRPr="002A2C1C">
              <w:rPr>
                <w:sz w:val="28"/>
                <w:szCs w:val="28"/>
              </w:rPr>
              <w:t xml:space="preserve"> округу Якубовської Марії за 2023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6BEAC25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BDF11EA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9FFB9B0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B26668C" w14:textId="4928C211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515087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04688027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98A026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C0AA34A" w14:textId="77777777" w:rsidR="002A2C1C" w:rsidRDefault="002A2C1C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2C1C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2A2C1C">
              <w:rPr>
                <w:sz w:val="28"/>
                <w:szCs w:val="28"/>
              </w:rPr>
              <w:t>Княгининівського</w:t>
            </w:r>
            <w:proofErr w:type="spellEnd"/>
            <w:r w:rsidRPr="002A2C1C">
              <w:rPr>
                <w:sz w:val="28"/>
                <w:szCs w:val="28"/>
              </w:rPr>
              <w:t xml:space="preserve"> </w:t>
            </w:r>
            <w:proofErr w:type="spellStart"/>
            <w:r w:rsidRPr="002A2C1C">
              <w:rPr>
                <w:sz w:val="28"/>
                <w:szCs w:val="28"/>
              </w:rPr>
              <w:t>старостинського</w:t>
            </w:r>
            <w:proofErr w:type="spellEnd"/>
            <w:r w:rsidRPr="002A2C1C">
              <w:rPr>
                <w:sz w:val="28"/>
                <w:szCs w:val="28"/>
              </w:rPr>
              <w:t xml:space="preserve"> округу Войнаровського Валерія за 2023 рік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7B0FDE2D" w14:textId="1B14E7BB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26021E9D" w:rsidR="00992932" w:rsidRDefault="002A2C1C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</w:t>
            </w:r>
            <w:r w:rsidR="00992932">
              <w:rPr>
                <w:sz w:val="28"/>
                <w:szCs w:val="28"/>
              </w:rPr>
              <w:t>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A1425C" w14:textId="79D9FF5F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A2C1C" w:rsidRPr="002A2C1C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="002A2C1C" w:rsidRPr="002A2C1C">
              <w:rPr>
                <w:sz w:val="28"/>
                <w:szCs w:val="28"/>
              </w:rPr>
              <w:t>Княгининівського</w:t>
            </w:r>
            <w:proofErr w:type="spellEnd"/>
            <w:r w:rsidR="002A2C1C" w:rsidRPr="002A2C1C">
              <w:rPr>
                <w:sz w:val="28"/>
                <w:szCs w:val="28"/>
              </w:rPr>
              <w:t xml:space="preserve"> </w:t>
            </w:r>
            <w:proofErr w:type="spellStart"/>
            <w:r w:rsidR="002A2C1C" w:rsidRPr="002A2C1C">
              <w:rPr>
                <w:sz w:val="28"/>
                <w:szCs w:val="28"/>
              </w:rPr>
              <w:t>старостинського</w:t>
            </w:r>
            <w:proofErr w:type="spellEnd"/>
            <w:r w:rsidR="002A2C1C" w:rsidRPr="002A2C1C">
              <w:rPr>
                <w:sz w:val="28"/>
                <w:szCs w:val="28"/>
              </w:rPr>
              <w:t xml:space="preserve"> округу Войнаровського Валерія за 2023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07B7FA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CDD7818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BE8B262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217FA7BB" w14:textId="7EE9EC49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495A5E9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4C0A8D2C" w14:textId="3EECC809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7D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392C06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C23AE4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36F9F22" w14:textId="77777777" w:rsidR="006B7D25" w:rsidRPr="006B7D25" w:rsidRDefault="006B7D25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B7D25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6B7D25">
              <w:rPr>
                <w:sz w:val="28"/>
                <w:szCs w:val="28"/>
              </w:rPr>
              <w:t>старостинського</w:t>
            </w:r>
            <w:proofErr w:type="spellEnd"/>
            <w:r w:rsidRPr="006B7D25">
              <w:rPr>
                <w:sz w:val="28"/>
                <w:szCs w:val="28"/>
              </w:rPr>
              <w:t xml:space="preserve"> округу </w:t>
            </w:r>
            <w:proofErr w:type="spellStart"/>
            <w:r w:rsidRPr="006B7D25">
              <w:rPr>
                <w:sz w:val="28"/>
                <w:szCs w:val="28"/>
              </w:rPr>
              <w:t>Сущука</w:t>
            </w:r>
            <w:proofErr w:type="spellEnd"/>
            <w:r w:rsidRPr="006B7D25">
              <w:rPr>
                <w:sz w:val="28"/>
                <w:szCs w:val="28"/>
              </w:rPr>
              <w:t> Петра</w:t>
            </w:r>
            <w:r w:rsidRPr="006B7D25">
              <w:rPr>
                <w:iCs/>
                <w:sz w:val="28"/>
                <w:szCs w:val="28"/>
              </w:rPr>
              <w:t xml:space="preserve"> </w:t>
            </w:r>
          </w:p>
          <w:p w14:paraId="73810A86" w14:textId="0E0F1399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7DA520" w14:textId="1AF925F7" w:rsidR="00992932" w:rsidRDefault="006B7D25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 w:rsidR="00992932">
              <w:rPr>
                <w:sz w:val="28"/>
                <w:szCs w:val="28"/>
              </w:rPr>
              <w:t>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1EA08E62" w:rsidR="00992932" w:rsidRPr="006B7D25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B7D25" w:rsidRPr="006B7D25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="006B7D25" w:rsidRPr="006B7D25">
              <w:rPr>
                <w:sz w:val="28"/>
                <w:szCs w:val="28"/>
              </w:rPr>
              <w:t>старостинського</w:t>
            </w:r>
            <w:proofErr w:type="spellEnd"/>
            <w:r w:rsidR="006B7D25" w:rsidRPr="006B7D25">
              <w:rPr>
                <w:sz w:val="28"/>
                <w:szCs w:val="28"/>
              </w:rPr>
              <w:t xml:space="preserve"> округу </w:t>
            </w:r>
            <w:proofErr w:type="spellStart"/>
            <w:r w:rsidR="006B7D25" w:rsidRPr="006B7D25">
              <w:rPr>
                <w:sz w:val="28"/>
                <w:szCs w:val="28"/>
              </w:rPr>
              <w:t>Сущука</w:t>
            </w:r>
            <w:proofErr w:type="spellEnd"/>
            <w:r w:rsidR="006B7D25" w:rsidRPr="006B7D25">
              <w:rPr>
                <w:sz w:val="28"/>
                <w:szCs w:val="28"/>
              </w:rPr>
              <w:t> Петра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B036164" w14:textId="6D1EE9DA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BBC1D9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AC7B85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AF6D76F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1AB3BFA1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A596F5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79CF93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C108B8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2B8BB3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6DE902A" w14:textId="77777777" w:rsidR="006B7D25" w:rsidRPr="006B7D25" w:rsidRDefault="006B7D25" w:rsidP="00476FDD">
            <w:pPr>
              <w:ind w:right="-3"/>
              <w:jc w:val="both"/>
              <w:rPr>
                <w:sz w:val="28"/>
                <w:szCs w:val="28"/>
                <w:lang w:val="ru-RU"/>
              </w:rPr>
            </w:pPr>
            <w:r w:rsidRPr="006B7D25">
              <w:rPr>
                <w:sz w:val="28"/>
                <w:szCs w:val="28"/>
              </w:rPr>
              <w:lastRenderedPageBreak/>
              <w:t>Про внесення змін до рішення міської ради від 29.11.2023 № 53/91 «Про передачу на баланс будинку панахиди»</w:t>
            </w:r>
          </w:p>
          <w:p w14:paraId="08388443" w14:textId="2A472837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53A64342" w:rsidR="00476FDD" w:rsidRDefault="006B7D25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476FDD">
              <w:rPr>
                <w:sz w:val="28"/>
                <w:szCs w:val="28"/>
              </w:rPr>
              <w:t>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1594164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2E4C34" w14:textId="4A18761A" w:rsidR="00476FDD" w:rsidRPr="006B7D25" w:rsidRDefault="00476FDD" w:rsidP="00476FDD">
            <w:pPr>
              <w:ind w:right="-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B7D25" w:rsidRPr="006B7D25">
              <w:rPr>
                <w:sz w:val="28"/>
                <w:szCs w:val="28"/>
              </w:rPr>
              <w:t>Про внесення змін до рішення міської ради від 29.11.2023 № 53/91 «Про передачу на баланс будинку панахиди»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32E4D8C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3; проти – 0; утрималися – 0; не голосували – 0.</w:t>
            </w:r>
          </w:p>
          <w:p w14:paraId="2261ACF5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A040EB3" w14:textId="1545CE80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8B4D65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C8FEEC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B3D2BD5" w14:textId="77777777" w:rsidR="00476FDD" w:rsidRPr="0044123C" w:rsidRDefault="00476FDD" w:rsidP="00992932">
            <w:pPr>
              <w:rPr>
                <w:b/>
                <w:sz w:val="28"/>
                <w:szCs w:val="28"/>
              </w:rPr>
            </w:pPr>
          </w:p>
          <w:p w14:paraId="06B4588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9DDAF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CE70BC8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6BBB267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D9223F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73399D3" w14:textId="77777777" w:rsidR="006B7D25" w:rsidRDefault="006B7D25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4D03777" w14:textId="0714B00D" w:rsidR="006B7D25" w:rsidRPr="006B7D25" w:rsidRDefault="006B7D25" w:rsidP="00476FDD">
            <w:pPr>
              <w:ind w:right="-3"/>
              <w:jc w:val="both"/>
              <w:rPr>
                <w:sz w:val="28"/>
                <w:szCs w:val="28"/>
              </w:rPr>
            </w:pPr>
            <w:r w:rsidRPr="006B7D25">
              <w:rPr>
                <w:sz w:val="28"/>
                <w:szCs w:val="28"/>
              </w:rPr>
              <w:t>Про надання згоди на прийняття до комунальної власності квартир на</w:t>
            </w:r>
            <w:r>
              <w:rPr>
                <w:sz w:val="28"/>
                <w:szCs w:val="28"/>
              </w:rPr>
              <w:t xml:space="preserve"> </w:t>
            </w:r>
            <w:r w:rsidRPr="006B7D25">
              <w:rPr>
                <w:sz w:val="28"/>
                <w:szCs w:val="28"/>
              </w:rPr>
              <w:t xml:space="preserve">вул. </w:t>
            </w:r>
            <w:proofErr w:type="spellStart"/>
            <w:r w:rsidRPr="006B7D25">
              <w:rPr>
                <w:sz w:val="28"/>
                <w:szCs w:val="28"/>
              </w:rPr>
              <w:t>Арцеулова</w:t>
            </w:r>
            <w:proofErr w:type="spellEnd"/>
            <w:r w:rsidRPr="006B7D25">
              <w:rPr>
                <w:sz w:val="28"/>
                <w:szCs w:val="28"/>
              </w:rPr>
              <w:t xml:space="preserve">, 8б, вул. Глушець, 40, вул. Залізничній, 20 у місті Луцьку </w:t>
            </w:r>
          </w:p>
          <w:p w14:paraId="493C361D" w14:textId="245C525B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F4D22D" w14:textId="46C20AE5" w:rsidR="00476FDD" w:rsidRDefault="006B7D25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476FDD">
              <w:rPr>
                <w:sz w:val="28"/>
                <w:szCs w:val="28"/>
              </w:rPr>
              <w:t>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F1CF5A1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507D257" w14:textId="4FEE7992" w:rsidR="00476FDD" w:rsidRPr="006B7D25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6B7D25">
              <w:rPr>
                <w:sz w:val="28"/>
                <w:szCs w:val="28"/>
              </w:rPr>
              <w:t xml:space="preserve"> </w:t>
            </w:r>
            <w:proofErr w:type="spellStart"/>
            <w:r w:rsidR="006B7D25">
              <w:rPr>
                <w:sz w:val="28"/>
                <w:szCs w:val="28"/>
              </w:rPr>
              <w:t>внести</w:t>
            </w:r>
            <w:proofErr w:type="spellEnd"/>
            <w:r w:rsidR="006B7D25">
              <w:rPr>
                <w:sz w:val="28"/>
                <w:szCs w:val="28"/>
              </w:rPr>
              <w:t xml:space="preserve"> на чергову 56-ту сесію та</w:t>
            </w:r>
            <w:r>
              <w:rPr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B7D25" w:rsidRPr="006B7D25">
              <w:rPr>
                <w:sz w:val="28"/>
                <w:szCs w:val="28"/>
              </w:rPr>
              <w:t>Про надання згоди на прийняття до комунальної власності квартир на</w:t>
            </w:r>
            <w:r w:rsidR="006B7D25">
              <w:rPr>
                <w:sz w:val="28"/>
                <w:szCs w:val="28"/>
              </w:rPr>
              <w:t xml:space="preserve"> </w:t>
            </w:r>
            <w:r w:rsidR="006B7D25" w:rsidRPr="006B7D25">
              <w:rPr>
                <w:sz w:val="28"/>
                <w:szCs w:val="28"/>
              </w:rPr>
              <w:t xml:space="preserve">вул. </w:t>
            </w:r>
            <w:proofErr w:type="spellStart"/>
            <w:r w:rsidR="006B7D25" w:rsidRPr="006B7D25">
              <w:rPr>
                <w:sz w:val="28"/>
                <w:szCs w:val="28"/>
              </w:rPr>
              <w:t>Арцеулова</w:t>
            </w:r>
            <w:proofErr w:type="spellEnd"/>
            <w:r w:rsidR="006B7D25" w:rsidRPr="006B7D25">
              <w:rPr>
                <w:sz w:val="28"/>
                <w:szCs w:val="28"/>
              </w:rPr>
              <w:t>, 8б, вул. Глушець, 40, вул. Залізничній, 20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1D3DED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4DDA3A3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DBDC1B4" w14:textId="7364B925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BD083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5F0AF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D7B550B" w14:textId="77777777" w:rsidR="002D6D02" w:rsidRPr="0044123C" w:rsidRDefault="002D6D02" w:rsidP="002D6D02">
            <w:pPr>
              <w:rPr>
                <w:b/>
                <w:sz w:val="28"/>
                <w:szCs w:val="28"/>
              </w:rPr>
            </w:pPr>
          </w:p>
          <w:p w14:paraId="06DA8F67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A18D7D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54BDE21B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1397FCA7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BFA7B5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980FCCC" w14:textId="77777777" w:rsidR="006B7D25" w:rsidRDefault="006B7D25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B7D25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00B2F616" w14:textId="2B6980DA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2D9760FB" w:rsidR="002D6D02" w:rsidRDefault="006B7D25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2D6D02">
              <w:rPr>
                <w:sz w:val="28"/>
                <w:szCs w:val="28"/>
              </w:rPr>
              <w:t>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44A3A1A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EA3B197" w14:textId="238A270D" w:rsidR="002D6D02" w:rsidRPr="006B7D25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6B7D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B7D25" w:rsidRPr="006B7D25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E0C5E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4882F5A" w14:textId="692CD723" w:rsidR="002D6D02" w:rsidRPr="00476FDD" w:rsidRDefault="002D6D02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B7D25" w:rsidRPr="0044123C" w14:paraId="5479FDB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014AB9C" w14:textId="07C5EA38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40871B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2FF3E7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50D2669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77C81A2" w14:textId="77777777" w:rsidR="006B7D25" w:rsidRPr="0044123C" w:rsidRDefault="006B7D25" w:rsidP="006B7D25">
            <w:pPr>
              <w:rPr>
                <w:b/>
                <w:sz w:val="28"/>
                <w:szCs w:val="28"/>
              </w:rPr>
            </w:pPr>
          </w:p>
          <w:p w14:paraId="448784A7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DF8D3D6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E3720F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99BA7E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386205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B928882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F8BCF59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28A6B524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19E675D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4F05969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127E6D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6D406AD" w14:textId="77777777" w:rsid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 w:rsidRPr="006B7D25">
              <w:rPr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6FEBD6D7" w14:textId="2407B5BE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9DF269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7698D2B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759A176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93E27E" w14:textId="41B191C7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B7D25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864BF36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D88CF00" w14:textId="1C084061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B7D25" w:rsidRPr="0044123C" w14:paraId="6438F0F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EB717A5" w14:textId="4BB39DD8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11302B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15BDDE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2C5DB6D3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CA9FA50" w14:textId="77777777" w:rsidR="009A4579" w:rsidRDefault="009A4579" w:rsidP="006B7D25">
            <w:pPr>
              <w:rPr>
                <w:b/>
                <w:sz w:val="28"/>
                <w:szCs w:val="28"/>
              </w:rPr>
            </w:pPr>
          </w:p>
          <w:p w14:paraId="7A3F5DCC" w14:textId="77777777" w:rsidR="009A4579" w:rsidRPr="0044123C" w:rsidRDefault="009A4579" w:rsidP="006B7D25">
            <w:pPr>
              <w:rPr>
                <w:b/>
                <w:sz w:val="28"/>
                <w:szCs w:val="28"/>
              </w:rPr>
            </w:pPr>
          </w:p>
          <w:p w14:paraId="223B7B72" w14:textId="16B8D2F1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0323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5EFB8021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16F6945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A2682DC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277297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007D564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3648CA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89A7E49" w14:textId="77777777" w:rsidR="009A4579" w:rsidRDefault="009A4579" w:rsidP="006B7D25">
            <w:pPr>
              <w:rPr>
                <w:b/>
                <w:sz w:val="28"/>
                <w:szCs w:val="28"/>
              </w:rPr>
            </w:pPr>
          </w:p>
          <w:p w14:paraId="2EE555E3" w14:textId="77777777" w:rsidR="009A4579" w:rsidRDefault="009A4579" w:rsidP="006B7D25">
            <w:pPr>
              <w:rPr>
                <w:b/>
                <w:sz w:val="28"/>
                <w:szCs w:val="28"/>
              </w:rPr>
            </w:pPr>
          </w:p>
          <w:p w14:paraId="4F456505" w14:textId="77777777" w:rsidR="00C47F3A" w:rsidRDefault="00C47F3A" w:rsidP="006B7D25">
            <w:pPr>
              <w:rPr>
                <w:b/>
                <w:sz w:val="28"/>
                <w:szCs w:val="28"/>
              </w:rPr>
            </w:pPr>
          </w:p>
          <w:p w14:paraId="24C96C4A" w14:textId="77777777" w:rsidR="0080304F" w:rsidRDefault="0080304F" w:rsidP="006B7D25">
            <w:pPr>
              <w:rPr>
                <w:b/>
                <w:sz w:val="28"/>
                <w:szCs w:val="28"/>
              </w:rPr>
            </w:pPr>
          </w:p>
          <w:p w14:paraId="41F2CC53" w14:textId="77777777" w:rsidR="0080304F" w:rsidRDefault="0080304F" w:rsidP="006B7D25">
            <w:pPr>
              <w:rPr>
                <w:b/>
                <w:sz w:val="28"/>
                <w:szCs w:val="28"/>
              </w:rPr>
            </w:pPr>
          </w:p>
          <w:p w14:paraId="6D7FB516" w14:textId="77777777" w:rsidR="0080304F" w:rsidRDefault="0080304F" w:rsidP="006B7D25">
            <w:pPr>
              <w:rPr>
                <w:b/>
                <w:sz w:val="28"/>
                <w:szCs w:val="28"/>
              </w:rPr>
            </w:pPr>
          </w:p>
          <w:p w14:paraId="246DF41C" w14:textId="77777777" w:rsidR="0080304F" w:rsidRDefault="0080304F" w:rsidP="006B7D25">
            <w:pPr>
              <w:rPr>
                <w:b/>
                <w:sz w:val="28"/>
                <w:szCs w:val="28"/>
              </w:rPr>
            </w:pPr>
          </w:p>
          <w:p w14:paraId="2375DEB5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ED8F7B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5952AD7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B3124E7" w14:textId="77777777" w:rsidR="009A4579" w:rsidRDefault="009A4579" w:rsidP="006B7D25">
            <w:pPr>
              <w:ind w:right="-3"/>
              <w:jc w:val="both"/>
              <w:rPr>
                <w:sz w:val="28"/>
                <w:szCs w:val="28"/>
              </w:rPr>
            </w:pPr>
            <w:r w:rsidRPr="009A4579">
              <w:rPr>
                <w:sz w:val="28"/>
                <w:szCs w:val="28"/>
              </w:rPr>
              <w:t>Про надання пільг по орендній платі за нежитлове приміщення, що на пр-ті Відродження, 2, відділу урядового фельд’єгерського зв’язку Державної служби спеціального зв’язку та захисту інформації України в місті Луцьку</w:t>
            </w:r>
          </w:p>
          <w:p w14:paraId="594D630A" w14:textId="3507E6E1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8DD538C" w14:textId="42551362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  <w:r w:rsidR="009A4579">
              <w:rPr>
                <w:sz w:val="28"/>
                <w:szCs w:val="28"/>
              </w:rPr>
              <w:t xml:space="preserve">, </w:t>
            </w:r>
            <w:proofErr w:type="spellStart"/>
            <w:r w:rsidR="009A4579">
              <w:rPr>
                <w:sz w:val="28"/>
                <w:szCs w:val="28"/>
              </w:rPr>
              <w:t>Петюк</w:t>
            </w:r>
            <w:proofErr w:type="spellEnd"/>
            <w:r w:rsidR="009A4579">
              <w:rPr>
                <w:sz w:val="28"/>
                <w:szCs w:val="28"/>
              </w:rPr>
              <w:t xml:space="preserve"> О.</w:t>
            </w:r>
          </w:p>
          <w:p w14:paraId="2DDADE54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0900665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0522E46" w14:textId="64F85821" w:rsidR="006B7D25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503237">
              <w:rPr>
                <w:sz w:val="28"/>
                <w:szCs w:val="28"/>
              </w:rPr>
              <w:t>зняти з порядку денного 56-ї сесії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A4579" w:rsidRPr="009A4579">
              <w:rPr>
                <w:sz w:val="28"/>
                <w:szCs w:val="28"/>
              </w:rPr>
              <w:t>Про надання пільг по орендній платі за нежитлове приміщення, що на пр-ті Відродження, 2, відділу урядового фельд’єгерського зв’язку Державної служби спеціального зв’язку та захисту інформації України в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  <w:r w:rsidR="00C47F3A">
              <w:rPr>
                <w:iCs/>
                <w:sz w:val="28"/>
                <w:szCs w:val="28"/>
              </w:rPr>
              <w:t>на доопрацювання</w:t>
            </w:r>
            <w:r w:rsidR="0080304F">
              <w:rPr>
                <w:iCs/>
                <w:sz w:val="28"/>
                <w:szCs w:val="28"/>
              </w:rPr>
              <w:t>;</w:t>
            </w:r>
          </w:p>
          <w:p w14:paraId="61310A51" w14:textId="404DAB17" w:rsidR="0080304F" w:rsidRPr="009A4579" w:rsidRDefault="0080304F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Доручити юридичному департаменту додатково вивчити дане питання і надати роз’яснення на наступному засіданні постійної комісії міської ради з питань комунального майна та приватизації.</w:t>
            </w:r>
          </w:p>
          <w:p w14:paraId="1BC62E9D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6995AB1" w14:textId="1CF70831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B7D25" w:rsidRPr="0044123C" w14:paraId="1B933C9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4BB4B80" w14:textId="5AF4A48D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04C33C8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66B6808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4182D5B8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975C2AE" w14:textId="77777777" w:rsidR="009A4579" w:rsidRPr="0044123C" w:rsidRDefault="009A4579" w:rsidP="006B7D25">
            <w:pPr>
              <w:rPr>
                <w:b/>
                <w:sz w:val="28"/>
                <w:szCs w:val="28"/>
              </w:rPr>
            </w:pPr>
          </w:p>
          <w:p w14:paraId="534DD360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BB2FA6A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C3DADF7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547C78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5DBD737B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48042ACC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2EAAA4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4B1ECF8C" w14:textId="77777777" w:rsidR="009A4579" w:rsidRDefault="009A4579" w:rsidP="006B7D25">
            <w:pPr>
              <w:rPr>
                <w:b/>
                <w:sz w:val="28"/>
                <w:szCs w:val="28"/>
              </w:rPr>
            </w:pPr>
          </w:p>
          <w:p w14:paraId="5F933B49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E564307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013ECA0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FE30C70" w14:textId="77777777" w:rsidR="009A4579" w:rsidRDefault="009A4579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A4579">
              <w:rPr>
                <w:sz w:val="28"/>
                <w:szCs w:val="28"/>
              </w:rPr>
              <w:t>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</w:t>
            </w:r>
          </w:p>
          <w:p w14:paraId="02EFD02F" w14:textId="5F51CAEF" w:rsidR="006B7D25" w:rsidRPr="0083629A" w:rsidRDefault="009A4579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</w:t>
            </w:r>
            <w:r w:rsidR="006B7D25"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12463C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691D3740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0DD7FB9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C799E24" w14:textId="028879F3" w:rsidR="006B7D25" w:rsidRPr="006B7D25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A4579" w:rsidRPr="009A4579">
              <w:rPr>
                <w:sz w:val="28"/>
                <w:szCs w:val="28"/>
              </w:rPr>
              <w:t>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B4C54A" w14:textId="7502216F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4B1A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D4B1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2769A95E" w14:textId="3E61AA56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1D4B1A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6B7D25" w:rsidRPr="0044123C" w14:paraId="542EA5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659AD68" w14:textId="76C673BD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95E561B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31A363A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F9F48E6" w14:textId="77777777" w:rsidR="006B7D25" w:rsidRPr="0044123C" w:rsidRDefault="006B7D25" w:rsidP="006B7D25">
            <w:pPr>
              <w:rPr>
                <w:b/>
                <w:sz w:val="28"/>
                <w:szCs w:val="28"/>
              </w:rPr>
            </w:pPr>
          </w:p>
          <w:p w14:paraId="1CBCAD19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D495035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096B69A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E8185F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22FBD9F7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2E5B053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0AA2098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09B122CA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B90625E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FCC6A84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229165D" w14:textId="77777777" w:rsidR="009A4579" w:rsidRPr="009A4579" w:rsidRDefault="009A4579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A4579">
              <w:rPr>
                <w:sz w:val="28"/>
                <w:szCs w:val="28"/>
              </w:rPr>
              <w:lastRenderedPageBreak/>
              <w:t>Про надання комунальному підприємству «</w:t>
            </w:r>
            <w:proofErr w:type="spellStart"/>
            <w:r w:rsidRPr="009A4579">
              <w:rPr>
                <w:sz w:val="28"/>
                <w:szCs w:val="28"/>
              </w:rPr>
              <w:t>Луцькводоканал</w:t>
            </w:r>
            <w:proofErr w:type="spellEnd"/>
            <w:r w:rsidRPr="009A4579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Pr="009A4579">
              <w:rPr>
                <w:iCs/>
                <w:sz w:val="28"/>
                <w:szCs w:val="28"/>
              </w:rPr>
              <w:t xml:space="preserve"> </w:t>
            </w:r>
          </w:p>
          <w:p w14:paraId="3B4ACDAE" w14:textId="1BCEA8A9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FC15628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771311CC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19EB413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6F0536" w14:textId="079419E7" w:rsidR="006B7D25" w:rsidRPr="006B7D25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A4579" w:rsidRPr="009A4579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="009A4579" w:rsidRPr="009A4579">
              <w:rPr>
                <w:sz w:val="28"/>
                <w:szCs w:val="28"/>
              </w:rPr>
              <w:t>Луцькводоканал</w:t>
            </w:r>
            <w:proofErr w:type="spellEnd"/>
            <w:r w:rsidR="009A4579" w:rsidRPr="009A4579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E27A6F5" w14:textId="0D6B4D71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03237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503237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утрималися – 0; не голосували – 0.</w:t>
            </w:r>
          </w:p>
          <w:p w14:paraId="501F19D3" w14:textId="1620289A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03237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6B7D25" w:rsidRPr="0044123C" w14:paraId="36A1A287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6530795" w14:textId="647F8915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A56A497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58F4F6F1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48B25D55" w14:textId="77777777" w:rsidR="006B7D25" w:rsidRPr="0044123C" w:rsidRDefault="006B7D25" w:rsidP="006B7D25">
            <w:pPr>
              <w:rPr>
                <w:b/>
                <w:sz w:val="28"/>
                <w:szCs w:val="28"/>
              </w:rPr>
            </w:pPr>
          </w:p>
          <w:p w14:paraId="7DB3614A" w14:textId="2AA148BC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0323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65A844CC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643C20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634E53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7C0908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1767F9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2A097BD4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5257827A" w14:textId="77777777" w:rsidR="009A4579" w:rsidRDefault="009A4579" w:rsidP="006B7D25">
            <w:pPr>
              <w:rPr>
                <w:b/>
                <w:sz w:val="28"/>
                <w:szCs w:val="28"/>
              </w:rPr>
            </w:pPr>
          </w:p>
          <w:p w14:paraId="48E041CA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E48D10D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677505B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25FE08E" w14:textId="77777777" w:rsidR="009A4579" w:rsidRDefault="009A4579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A4579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54E77578" w14:textId="4468C524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E9262CC" w14:textId="1E4CA13A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  <w:r w:rsidR="009A4579">
              <w:rPr>
                <w:sz w:val="28"/>
                <w:szCs w:val="28"/>
              </w:rPr>
              <w:t>, Лук’янчук Є.</w:t>
            </w:r>
          </w:p>
          <w:p w14:paraId="60E4FCA8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BBD9CFC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43C553A" w14:textId="6D6AC20D" w:rsidR="006B7D25" w:rsidRPr="006B7D25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A4579" w:rsidRPr="009A4579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99E5834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A526962" w14:textId="2AAA9D55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83629A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055BF50" w14:textId="1D034F8B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2D6D02">
              <w:rPr>
                <w:b/>
                <w:sz w:val="28"/>
                <w:szCs w:val="28"/>
              </w:rPr>
              <w:t>1</w:t>
            </w:r>
            <w:r w:rsidR="006B7D2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  <w:p w14:paraId="4D37A756" w14:textId="77777777" w:rsidR="005D781B" w:rsidRDefault="005D781B" w:rsidP="0083629A">
            <w:pPr>
              <w:rPr>
                <w:b/>
                <w:sz w:val="28"/>
                <w:szCs w:val="28"/>
              </w:rPr>
            </w:pPr>
          </w:p>
          <w:p w14:paraId="14EAC583" w14:textId="77777777" w:rsidR="005D781B" w:rsidRDefault="005D781B" w:rsidP="0083629A">
            <w:pPr>
              <w:rPr>
                <w:b/>
                <w:sz w:val="28"/>
                <w:szCs w:val="28"/>
              </w:rPr>
            </w:pPr>
          </w:p>
          <w:p w14:paraId="7E0C6204" w14:textId="77777777" w:rsidR="005D781B" w:rsidRDefault="005D781B" w:rsidP="0083629A">
            <w:pPr>
              <w:rPr>
                <w:b/>
                <w:sz w:val="28"/>
                <w:szCs w:val="28"/>
              </w:rPr>
            </w:pPr>
          </w:p>
          <w:p w14:paraId="6D928721" w14:textId="287613B6" w:rsidR="0015247C" w:rsidRPr="0015247C" w:rsidRDefault="00C47F3A" w:rsidP="008362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ОБГОВОРЕННЯ: 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45AFA09D" w14:textId="5E9D2734" w:rsidR="0083629A" w:rsidRDefault="005D781B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Звернення депутата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Лучика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А.</w:t>
            </w:r>
            <w:r w:rsidR="003D4077">
              <w:rPr>
                <w:bCs/>
                <w:iCs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="002970F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постійну 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комісію</w:t>
            </w:r>
            <w:r w:rsidR="002970F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міської ради 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з питань комунального майна та приватизації, про розгляд питання гр.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Лукачук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, щодо користування спірним майном (підвалом) на вулиці Банкова, 1</w:t>
            </w:r>
          </w:p>
          <w:p w14:paraId="2956FF84" w14:textId="4E368A71" w:rsidR="00797EFE" w:rsidRPr="00846F25" w:rsidRDefault="00797EFE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Щур М.,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Лучик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А., Воскресенський М.,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Є., гр.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Локачук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І.</w:t>
            </w:r>
          </w:p>
        </w:tc>
      </w:tr>
    </w:tbl>
    <w:p w14:paraId="3D2EE091" w14:textId="77777777" w:rsidR="00FB4E74" w:rsidRDefault="00FB4E74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2F3C02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7B79" w14:textId="77777777" w:rsidR="002F3C02" w:rsidRDefault="002F3C02" w:rsidP="00EA0951">
      <w:r>
        <w:separator/>
      </w:r>
    </w:p>
  </w:endnote>
  <w:endnote w:type="continuationSeparator" w:id="0">
    <w:p w14:paraId="7CA78C51" w14:textId="77777777" w:rsidR="002F3C02" w:rsidRDefault="002F3C0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7AD2" w14:textId="77777777" w:rsidR="002F3C02" w:rsidRDefault="002F3C02" w:rsidP="00EA0951">
      <w:r>
        <w:separator/>
      </w:r>
    </w:p>
  </w:footnote>
  <w:footnote w:type="continuationSeparator" w:id="0">
    <w:p w14:paraId="2AC53FCF" w14:textId="77777777" w:rsidR="002F3C02" w:rsidRDefault="002F3C0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613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B7A"/>
    <w:rsid w:val="00877C36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658A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9085</Words>
  <Characters>5179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14</cp:revision>
  <cp:lastPrinted>2024-01-31T07:11:00Z</cp:lastPrinted>
  <dcterms:created xsi:type="dcterms:W3CDTF">2024-02-16T07:26:00Z</dcterms:created>
  <dcterms:modified xsi:type="dcterms:W3CDTF">2024-02-21T13:32:00Z</dcterms:modified>
  <dc:language>ru-RU</dc:language>
</cp:coreProperties>
</file>