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1164C160" w14:textId="77777777" w:rsidR="00EA0951" w:rsidRPr="00BF112A" w:rsidRDefault="00EA0951">
      <w:pPr>
        <w:jc w:val="center"/>
      </w:pPr>
      <w:r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4119390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2118A902" w:rsidR="000A06C0" w:rsidRPr="00FD20F6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56247A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56247A">
        <w:rPr>
          <w:b/>
          <w:sz w:val="28"/>
          <w:szCs w:val="28"/>
        </w:rPr>
        <w:t>1</w:t>
      </w:r>
      <w:r w:rsidR="00A307D3">
        <w:rPr>
          <w:b/>
          <w:sz w:val="28"/>
          <w:szCs w:val="28"/>
        </w:rPr>
        <w:t>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>
        <w:rPr>
          <w:b/>
          <w:sz w:val="28"/>
          <w:szCs w:val="28"/>
        </w:rPr>
        <w:t>6</w:t>
      </w:r>
      <w:r w:rsidR="00A307D3">
        <w:rPr>
          <w:b/>
          <w:sz w:val="28"/>
          <w:szCs w:val="28"/>
        </w:rPr>
        <w:t>9</w:t>
      </w:r>
    </w:p>
    <w:p w14:paraId="06639CDF" w14:textId="61C710DE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56247A">
        <w:rPr>
          <w:rFonts w:eastAsia="SimSun" w:cs="Arial"/>
          <w:b/>
          <w:bCs/>
          <w:kern w:val="1"/>
          <w:sz w:val="28"/>
          <w:lang w:bidi="hi-IN"/>
        </w:rPr>
        <w:t>4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7A715A" w14:paraId="4F8A728B" w14:textId="77777777" w:rsidTr="00C75C9B">
        <w:trPr>
          <w:trHeight w:val="391"/>
        </w:trPr>
        <w:tc>
          <w:tcPr>
            <w:tcW w:w="2900" w:type="dxa"/>
            <w:shd w:val="clear" w:color="auto" w:fill="auto"/>
          </w:tcPr>
          <w:p w14:paraId="43ABA7F3" w14:textId="77777777" w:rsidR="007A715A" w:rsidRDefault="007A715A" w:rsidP="00C75C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2B56FD6E" w14:textId="77777777" w:rsidR="007A715A" w:rsidRDefault="007A715A" w:rsidP="00C75C9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3452ADF" w14:textId="77777777" w:rsidR="007A715A" w:rsidRDefault="007A715A" w:rsidP="00C75C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bookmarkEnd w:id="1"/>
      <w:tr w:rsidR="007A715A" w14:paraId="22FF8B3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BFDB6C1" w14:textId="329C89EB" w:rsidR="007A715A" w:rsidRDefault="007A715A" w:rsidP="007A715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4F5904EC" w14:textId="3A63D2EA" w:rsidR="007A715A" w:rsidRDefault="007A715A" w:rsidP="007A715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251EA07C" w14:textId="229F2CFB" w:rsidR="007A715A" w:rsidRDefault="007A715A" w:rsidP="007A715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A715A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7A715A" w:rsidRPr="00311DA4" w:rsidRDefault="007A715A" w:rsidP="007A715A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7A715A" w:rsidRDefault="007A715A" w:rsidP="007A715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77777777" w:rsidR="007A715A" w:rsidRDefault="007A715A" w:rsidP="007A715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7A715A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7A715A" w:rsidRDefault="007A715A" w:rsidP="007A715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7A715A" w:rsidRDefault="007A715A" w:rsidP="007A715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77777777" w:rsidR="007A715A" w:rsidRDefault="007A715A" w:rsidP="007A715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7A715A" w14:paraId="3AB3FE95" w14:textId="77777777" w:rsidTr="00602039">
        <w:trPr>
          <w:trHeight w:val="391"/>
        </w:trPr>
        <w:tc>
          <w:tcPr>
            <w:tcW w:w="2900" w:type="dxa"/>
            <w:shd w:val="clear" w:color="auto" w:fill="auto"/>
          </w:tcPr>
          <w:p w14:paraId="5F71A31A" w14:textId="77777777" w:rsidR="007A715A" w:rsidRDefault="007A715A" w:rsidP="007A71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58AF3F7" w14:textId="77777777" w:rsidR="007A715A" w:rsidRDefault="007A715A" w:rsidP="007A715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EBE0433" w14:textId="77777777" w:rsidR="007A715A" w:rsidRDefault="007A715A" w:rsidP="007A715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2CCAEFA" w14:textId="77777777" w:rsidR="0056247A" w:rsidRDefault="0056247A" w:rsidP="0056247A">
      <w:pPr>
        <w:rPr>
          <w:b/>
          <w:sz w:val="28"/>
          <w:szCs w:val="28"/>
        </w:rPr>
      </w:pPr>
    </w:p>
    <w:p w14:paraId="3D73AD2D" w14:textId="35B2434D" w:rsidR="00FF561B" w:rsidRDefault="000809B4" w:rsidP="000809B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C400B5" w14:paraId="6225797C" w14:textId="77777777" w:rsidTr="00496ACD">
        <w:trPr>
          <w:trHeight w:val="391"/>
        </w:trPr>
        <w:tc>
          <w:tcPr>
            <w:tcW w:w="2900" w:type="dxa"/>
          </w:tcPr>
          <w:bookmarkEnd w:id="2"/>
          <w:p w14:paraId="67DAE77B" w14:textId="77777777" w:rsidR="00C400B5" w:rsidRDefault="00C400B5" w:rsidP="00496ACD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53EF492D" w14:textId="77777777" w:rsidR="00C400B5" w:rsidRDefault="00C400B5" w:rsidP="00496AC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1DD727FB" w14:textId="77777777" w:rsidR="00C400B5" w:rsidRDefault="00C400B5" w:rsidP="00496AC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C400B5" w:rsidRPr="009807BF" w14:paraId="7B485FFE" w14:textId="77777777" w:rsidTr="00496ACD">
        <w:trPr>
          <w:trHeight w:val="331"/>
        </w:trPr>
        <w:tc>
          <w:tcPr>
            <w:tcW w:w="2900" w:type="dxa"/>
            <w:shd w:val="clear" w:color="auto" w:fill="auto"/>
          </w:tcPr>
          <w:p w14:paraId="73EB8AF4" w14:textId="77777777" w:rsidR="00C400B5" w:rsidRDefault="00C400B5" w:rsidP="00496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E3E9BB1" w14:textId="77777777" w:rsidR="00C400B5" w:rsidRPr="004054D2" w:rsidRDefault="00C400B5" w:rsidP="00496AC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2E7A241" w14:textId="77777777" w:rsidR="00C400B5" w:rsidRPr="009807BF" w:rsidRDefault="00C400B5" w:rsidP="00496AC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561B787C" w14:textId="77777777" w:rsidR="0056247A" w:rsidRDefault="0056247A" w:rsidP="00A0430D">
      <w:pPr>
        <w:ind w:hanging="142"/>
        <w:rPr>
          <w:b/>
          <w:sz w:val="28"/>
          <w:szCs w:val="28"/>
        </w:rPr>
      </w:pPr>
    </w:p>
    <w:p w14:paraId="19C76A25" w14:textId="2804AADC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B82C13" w:rsidRPr="0044123C" w14:paraId="7CB0DBCA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9BF3177" w14:textId="3D3F6984" w:rsidR="00B82C13" w:rsidRPr="00194547" w:rsidRDefault="00DC25E6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C25E6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DC25E6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26D962D2" w14:textId="54572A34" w:rsidR="00B82C13" w:rsidRPr="00194547" w:rsidRDefault="00DC25E6" w:rsidP="00DC25E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C4919" w:rsidRPr="0044123C" w14:paraId="5A52540A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7ECDBDB" w14:textId="26EA531E" w:rsidR="000C4919" w:rsidRPr="00194547" w:rsidRDefault="007A715A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>Миронюк Анатолій</w:t>
            </w:r>
          </w:p>
        </w:tc>
        <w:tc>
          <w:tcPr>
            <w:tcW w:w="6663" w:type="dxa"/>
            <w:shd w:val="clear" w:color="auto" w:fill="auto"/>
          </w:tcPr>
          <w:p w14:paraId="44BB239F" w14:textId="14017C00" w:rsidR="000C4919" w:rsidRPr="007A715A" w:rsidRDefault="007A715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>генеральний директор КП</w:t>
            </w:r>
            <w:r w:rsidRPr="007A715A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7A715A">
              <w:rPr>
                <w:sz w:val="28"/>
                <w:szCs w:val="28"/>
              </w:rPr>
              <w:t>«Луцьке підприємство електротранспорту»</w:t>
            </w:r>
          </w:p>
        </w:tc>
      </w:tr>
      <w:tr w:rsidR="000C4919" w:rsidRPr="0044123C" w14:paraId="426E45CC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236EF633" w14:textId="1F39D470" w:rsidR="000C4919" w:rsidRPr="00194547" w:rsidRDefault="00A307D3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72E7D1F3" w14:textId="59F2C49F" w:rsidR="000C4919" w:rsidRPr="00DC25E6" w:rsidRDefault="00DC25E6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DC25E6">
              <w:rPr>
                <w:bCs/>
                <w:iCs/>
                <w:color w:val="000000"/>
                <w:sz w:val="28"/>
                <w:szCs w:val="28"/>
              </w:rPr>
              <w:t>директор КП </w:t>
            </w:r>
            <w:r w:rsidRPr="00DC25E6">
              <w:rPr>
                <w:sz w:val="28"/>
                <w:szCs w:val="28"/>
              </w:rPr>
              <w:t>«</w:t>
            </w:r>
            <w:proofErr w:type="spellStart"/>
            <w:r w:rsidRPr="00DC25E6">
              <w:rPr>
                <w:sz w:val="28"/>
                <w:szCs w:val="28"/>
              </w:rPr>
              <w:t>Луцькводоканал</w:t>
            </w:r>
            <w:proofErr w:type="spellEnd"/>
            <w:r w:rsidRPr="00DC25E6">
              <w:rPr>
                <w:sz w:val="28"/>
                <w:szCs w:val="28"/>
              </w:rPr>
              <w:t>»</w:t>
            </w:r>
          </w:p>
        </w:tc>
      </w:tr>
      <w:tr w:rsidR="000C4919" w:rsidRPr="0044123C" w14:paraId="18FA830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B7879F4" w14:textId="4AC2D795" w:rsidR="000C4919" w:rsidRPr="00194547" w:rsidRDefault="007A715A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A715A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shd w:val="clear" w:color="auto" w:fill="auto"/>
          </w:tcPr>
          <w:p w14:paraId="77EB4D1E" w14:textId="4D4CC2E3" w:rsidR="000C4919" w:rsidRPr="007A715A" w:rsidRDefault="007A715A" w:rsidP="007A715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7A715A">
              <w:rPr>
                <w:sz w:val="28"/>
                <w:szCs w:val="28"/>
              </w:rPr>
              <w:t>ДКП «</w:t>
            </w:r>
            <w:proofErr w:type="spellStart"/>
            <w:r w:rsidRPr="007A715A">
              <w:rPr>
                <w:sz w:val="28"/>
                <w:szCs w:val="28"/>
              </w:rPr>
              <w:t>Луцьктепло</w:t>
            </w:r>
            <w:proofErr w:type="spellEnd"/>
            <w:r w:rsidRPr="007A715A">
              <w:rPr>
                <w:sz w:val="28"/>
                <w:szCs w:val="28"/>
              </w:rPr>
              <w:t>»</w:t>
            </w:r>
          </w:p>
        </w:tc>
      </w:tr>
      <w:tr w:rsidR="000C4919" w:rsidRPr="0044123C" w14:paraId="06200B9B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5D81FC4F" w14:textId="77777777" w:rsidR="000C4919" w:rsidRPr="00194547" w:rsidRDefault="000C4919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5EB94F32" w14:textId="77777777" w:rsidR="000C4919" w:rsidRPr="00194547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DC25E6" w:rsidRPr="0044123C" w14:paraId="15FE2923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6D88CE2E" w14:textId="0A803ACA" w:rsidR="00DC25E6" w:rsidRPr="00DC25E6" w:rsidRDefault="007A715A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345AAF27" w14:textId="7C478B24" w:rsidR="00DC25E6" w:rsidRPr="00DC25E6" w:rsidRDefault="007A715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DC25E6" w:rsidRPr="0044123C" w14:paraId="293216A9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17CF9936" w14:textId="2168CD0A" w:rsidR="00DC25E6" w:rsidRPr="00DC25E6" w:rsidRDefault="007A715A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A715A">
              <w:rPr>
                <w:sz w:val="28"/>
                <w:szCs w:val="28"/>
              </w:rPr>
              <w:t>Бірук</w:t>
            </w:r>
            <w:proofErr w:type="spellEnd"/>
            <w:r w:rsidRPr="007A715A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6663" w:type="dxa"/>
            <w:shd w:val="clear" w:color="auto" w:fill="auto"/>
          </w:tcPr>
          <w:p w14:paraId="12357E11" w14:textId="240DC0C7" w:rsidR="00DC25E6" w:rsidRPr="007A715A" w:rsidRDefault="007A715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7A715A">
              <w:rPr>
                <w:sz w:val="28"/>
                <w:szCs w:val="28"/>
              </w:rPr>
              <w:t xml:space="preserve">юрист-консульт </w:t>
            </w:r>
            <w:r w:rsidRPr="007A715A">
              <w:rPr>
                <w:iCs/>
                <w:sz w:val="28"/>
                <w:szCs w:val="28"/>
              </w:rPr>
              <w:t>ТОВ «ДОР ІНВЕСТ СЕРВІС».</w:t>
            </w:r>
          </w:p>
        </w:tc>
      </w:tr>
      <w:tr w:rsidR="00DB0D7B" w:rsidRPr="0044123C" w14:paraId="12B10190" w14:textId="77777777" w:rsidTr="0056247A">
        <w:trPr>
          <w:trHeight w:val="136"/>
        </w:trPr>
        <w:tc>
          <w:tcPr>
            <w:tcW w:w="3011" w:type="dxa"/>
            <w:shd w:val="clear" w:color="auto" w:fill="auto"/>
          </w:tcPr>
          <w:p w14:paraId="0051DA13" w14:textId="052ADEF3" w:rsidR="00DB0D7B" w:rsidRPr="007A715A" w:rsidRDefault="007A715A" w:rsidP="007A715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proofErr w:type="spellStart"/>
            <w:r w:rsidRPr="007A715A">
              <w:rPr>
                <w:bCs/>
                <w:iCs/>
                <w:color w:val="000000"/>
                <w:sz w:val="28"/>
                <w:szCs w:val="28"/>
              </w:rPr>
              <w:t>Чіпак</w:t>
            </w:r>
            <w:proofErr w:type="spellEnd"/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 Юлія</w:t>
            </w:r>
          </w:p>
        </w:tc>
        <w:tc>
          <w:tcPr>
            <w:tcW w:w="6663" w:type="dxa"/>
            <w:shd w:val="clear" w:color="auto" w:fill="auto"/>
          </w:tcPr>
          <w:p w14:paraId="5F27BE00" w14:textId="60EAE971" w:rsidR="00DB0D7B" w:rsidRPr="007A715A" w:rsidRDefault="007A715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7A715A">
              <w:rPr>
                <w:bCs/>
                <w:iCs/>
                <w:color w:val="000000"/>
                <w:sz w:val="28"/>
                <w:szCs w:val="28"/>
              </w:rPr>
              <w:t xml:space="preserve">директор департаменту муніципальної </w:t>
            </w:r>
          </w:p>
        </w:tc>
      </w:tr>
      <w:tr w:rsidR="000C4919" w:rsidRPr="0044123C" w14:paraId="152BFABE" w14:textId="77777777" w:rsidTr="0056247A">
        <w:tc>
          <w:tcPr>
            <w:tcW w:w="3011" w:type="dxa"/>
            <w:shd w:val="clear" w:color="auto" w:fill="auto"/>
          </w:tcPr>
          <w:p w14:paraId="75F97FBD" w14:textId="77777777" w:rsidR="000C4919" w:rsidRDefault="000C4919" w:rsidP="000C4919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FCAA4FF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48B475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5502A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F81CCD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979EDA3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4262C99C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10850727" w14:textId="77777777" w:rsidR="00C400B5" w:rsidRDefault="00C400B5" w:rsidP="000C4919">
            <w:pPr>
              <w:rPr>
                <w:sz w:val="28"/>
                <w:szCs w:val="28"/>
              </w:rPr>
            </w:pPr>
          </w:p>
          <w:p w14:paraId="1A1E7E3C" w14:textId="77777777" w:rsidR="00C400B5" w:rsidRDefault="00C400B5" w:rsidP="000C4919">
            <w:pPr>
              <w:rPr>
                <w:sz w:val="28"/>
                <w:szCs w:val="28"/>
              </w:rPr>
            </w:pPr>
          </w:p>
          <w:p w14:paraId="344926AB" w14:textId="77777777" w:rsidR="00C400B5" w:rsidRDefault="00C400B5" w:rsidP="000C4919">
            <w:pPr>
              <w:rPr>
                <w:sz w:val="28"/>
                <w:szCs w:val="28"/>
              </w:rPr>
            </w:pPr>
          </w:p>
          <w:p w14:paraId="140F1787" w14:textId="77777777" w:rsidR="00C400B5" w:rsidRDefault="00C400B5" w:rsidP="000C4919">
            <w:pPr>
              <w:rPr>
                <w:sz w:val="28"/>
                <w:szCs w:val="28"/>
              </w:rPr>
            </w:pPr>
          </w:p>
          <w:p w14:paraId="013B0D6B" w14:textId="755D36E0" w:rsidR="000C4919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0E2D06C" w14:textId="22065C1A" w:rsidR="00795ABE" w:rsidRPr="0044123C" w:rsidRDefault="00795ABE" w:rsidP="00795ABE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86295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8FC1205" w14:textId="77777777" w:rsidR="000C4919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0C4919" w:rsidRPr="0044123C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6A710E28" w:rsidR="000C4919" w:rsidRDefault="000C4919" w:rsidP="000C491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3E16EAE5" w:rsidR="000C4919" w:rsidRPr="00415034" w:rsidRDefault="000C4919" w:rsidP="000C4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затвердити порядок денний за основу.</w:t>
            </w:r>
          </w:p>
          <w:p w14:paraId="27863A1B" w14:textId="77777777" w:rsidR="000C4919" w:rsidRPr="009155EE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400B5" w:rsidRPr="009155EE" w14:paraId="7DB61524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65BD244" w14:textId="1B7823F8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E6E8A" w14:textId="5447C8CA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039D4B" w14:textId="1D1DDBEA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:rsidRPr="009155EE" w14:paraId="22942284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2F68C7" w14:textId="6B08B4C9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D347A0" w14:textId="60EEE0EC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6F9AD8" w14:textId="5EC5ACD0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:rsidRPr="009155EE" w14:paraId="205923D2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FCF7D3" w14:textId="480C7F1A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BC1346" w14:textId="47379B05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3C320F" w14:textId="3163EE71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:rsidRPr="009155EE" w14:paraId="1B18774A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939BD3" w14:textId="2274DA7E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>
                    <w:rPr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CDAE89" w14:textId="3B42EE20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ADC982" w14:textId="00CE2327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:rsidRPr="009155EE" w14:paraId="176A898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623552" w14:textId="77EEE9A3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A43ECB" w14:textId="11B61D44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09A779" w14:textId="1D7A050B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:rsidRPr="009155EE" w14:paraId="2CC5B22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5F5DC8" w14:textId="23861890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9DB319" w14:textId="128D72CD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CA012" w14:textId="084EDB82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BFF5E0" w14:textId="77777777" w:rsidR="000C4919" w:rsidRDefault="000C4919" w:rsidP="000C4919">
            <w:pPr>
              <w:jc w:val="both"/>
              <w:rPr>
                <w:sz w:val="28"/>
                <w:szCs w:val="28"/>
              </w:rPr>
            </w:pPr>
          </w:p>
          <w:p w14:paraId="5D485848" w14:textId="7A6D41CA" w:rsidR="000C4919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A9152C">
              <w:rPr>
                <w:iCs/>
                <w:sz w:val="28"/>
                <w:szCs w:val="28"/>
              </w:rPr>
              <w:t xml:space="preserve"> </w:t>
            </w:r>
            <w:r w:rsidR="00C400B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</w:t>
            </w:r>
            <w:r w:rsidR="00A9152C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A9152C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38DFE548" w14:textId="336CA333" w:rsidR="000C4919" w:rsidRDefault="000C4919" w:rsidP="000C4919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 w:rsidR="00C400B5">
              <w:rPr>
                <w:sz w:val="28"/>
                <w:szCs w:val="28"/>
              </w:rPr>
              <w:t xml:space="preserve"> і в цілому</w:t>
            </w:r>
            <w:r>
              <w:rPr>
                <w:sz w:val="28"/>
                <w:szCs w:val="28"/>
              </w:rPr>
              <w:t>.</w:t>
            </w:r>
          </w:p>
          <w:p w14:paraId="43A62E82" w14:textId="69BD9A51" w:rsidR="00B21D3C" w:rsidRDefault="00795ABE" w:rsidP="000C49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6751824" w14:textId="629E74D0" w:rsidR="00795ABE" w:rsidRPr="00CC233B" w:rsidRDefault="00795ABE" w:rsidP="000C491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C4919" w:rsidRPr="0044123C" w14:paraId="6D26EE19" w14:textId="77777777" w:rsidTr="0056247A">
        <w:tc>
          <w:tcPr>
            <w:tcW w:w="9674" w:type="dxa"/>
            <w:gridSpan w:val="2"/>
            <w:shd w:val="clear" w:color="auto" w:fill="auto"/>
          </w:tcPr>
          <w:p w14:paraId="590213E9" w14:textId="77777777" w:rsidR="00A307D3" w:rsidRPr="00A307D3" w:rsidRDefault="00A307D3" w:rsidP="00A307D3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3FC2B3CD" w14:textId="77777777" w:rsidR="00A307D3" w:rsidRPr="00A307D3" w:rsidRDefault="00A307D3" w:rsidP="00A307D3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8"/>
                <w:szCs w:val="28"/>
                <w:lang w:val="ru-RU" w:eastAsia="ar-SA"/>
              </w:rPr>
            </w:pPr>
            <w:r w:rsidRPr="00A307D3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A307D3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A307D3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2B78975D" w14:textId="77777777" w:rsidR="00A307D3" w:rsidRPr="00A307D3" w:rsidRDefault="00A307D3" w:rsidP="00A307D3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7D3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4C53A719" w14:textId="77777777" w:rsidR="00A307D3" w:rsidRPr="00A307D3" w:rsidRDefault="00A307D3" w:rsidP="00A307D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7D3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403E3B88" w14:textId="77777777" w:rsidR="00A307D3" w:rsidRPr="00A307D3" w:rsidRDefault="00A307D3" w:rsidP="00A307D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bookmarkStart w:id="4" w:name="_Hlk177630368"/>
            <w:r w:rsidRPr="00A307D3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2E7E94E4" w14:textId="77777777" w:rsidR="00A307D3" w:rsidRPr="00A307D3" w:rsidRDefault="00A307D3" w:rsidP="00A307D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7D3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4922C96B" w14:textId="77777777" w:rsidR="00A307D3" w:rsidRPr="00A307D3" w:rsidRDefault="00A307D3" w:rsidP="00A307D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307D3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A307D3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bookmarkEnd w:id="4"/>
          <w:p w14:paraId="5695D880" w14:textId="77777777" w:rsidR="00A307D3" w:rsidRPr="00A307D3" w:rsidRDefault="00A307D3" w:rsidP="00A307D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A307D3">
              <w:rPr>
                <w:sz w:val="28"/>
                <w:szCs w:val="28"/>
                <w:lang w:eastAsia="ar-SA"/>
              </w:rPr>
              <w:t>25.11.2024</w:t>
            </w:r>
          </w:p>
          <w:p w14:paraId="4D9F7D0B" w14:textId="77777777" w:rsidR="00A307D3" w:rsidRPr="00A307D3" w:rsidRDefault="00A307D3" w:rsidP="00A307D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A307D3">
              <w:rPr>
                <w:sz w:val="28"/>
                <w:szCs w:val="28"/>
                <w:lang w:eastAsia="ar-SA"/>
              </w:rPr>
              <w:t>14.00 год.</w:t>
            </w:r>
          </w:p>
          <w:p w14:paraId="7A8CE0F7" w14:textId="77777777" w:rsidR="00A307D3" w:rsidRPr="00A307D3" w:rsidRDefault="00A307D3" w:rsidP="00A307D3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099F58FF" w14:textId="77777777" w:rsidR="00A307D3" w:rsidRPr="00A307D3" w:rsidRDefault="00A307D3" w:rsidP="00A307D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7D3">
              <w:rPr>
                <w:rFonts w:eastAsia="Calibri"/>
                <w:sz w:val="28"/>
                <w:szCs w:val="28"/>
                <w:lang w:eastAsia="en-US"/>
              </w:rPr>
              <w:t xml:space="preserve">        1.Про інформацію директора департаменту містобудування, земельних ресурсів та реклами щодо розробки Комплексного плану просторового розвитку території.</w:t>
            </w:r>
          </w:p>
          <w:p w14:paraId="4125EC74" w14:textId="77777777" w:rsidR="00A307D3" w:rsidRPr="00A307D3" w:rsidRDefault="00A307D3" w:rsidP="00A307D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7D3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307D3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6ECF25C" w14:textId="77777777" w:rsidR="00A307D3" w:rsidRPr="00A307D3" w:rsidRDefault="00A307D3" w:rsidP="00A307D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1A938E" w14:textId="77777777" w:rsidR="00A307D3" w:rsidRPr="00A307D3" w:rsidRDefault="00A307D3" w:rsidP="00A307D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2/123. Про погодження </w:t>
            </w:r>
            <w:proofErr w:type="spellStart"/>
            <w:r w:rsidRPr="00A307D3">
              <w:rPr>
                <w:sz w:val="28"/>
                <w:szCs w:val="28"/>
              </w:rPr>
              <w:t>проєкту</w:t>
            </w:r>
            <w:proofErr w:type="spellEnd"/>
            <w:r w:rsidRPr="00A307D3">
              <w:rPr>
                <w:sz w:val="28"/>
                <w:szCs w:val="28"/>
              </w:rPr>
              <w:t xml:space="preserve"> детального плану території в межах вул. Ярослава Мудрого – вул. Ростислава Волошина у місті Луцьку.</w:t>
            </w:r>
          </w:p>
          <w:p w14:paraId="359B8A26" w14:textId="77777777" w:rsidR="00A307D3" w:rsidRPr="00A307D3" w:rsidRDefault="00A307D3" w:rsidP="00A307D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7D3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307D3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B0FAC4C" w14:textId="77777777" w:rsidR="00A307D3" w:rsidRPr="00A307D3" w:rsidRDefault="00A307D3" w:rsidP="00A307D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351A6F2" w14:textId="77777777" w:rsidR="00A307D3" w:rsidRPr="00A307D3" w:rsidRDefault="00A307D3" w:rsidP="00A307D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3/124. Про надання дозволу на розроблення </w:t>
            </w:r>
            <w:proofErr w:type="spellStart"/>
            <w:r w:rsidRPr="00A307D3">
              <w:rPr>
                <w:sz w:val="28"/>
                <w:szCs w:val="28"/>
              </w:rPr>
              <w:t>проєкту</w:t>
            </w:r>
            <w:proofErr w:type="spellEnd"/>
            <w:r w:rsidRPr="00A307D3">
              <w:rPr>
                <w:sz w:val="28"/>
                <w:szCs w:val="28"/>
              </w:rPr>
              <w:t xml:space="preserve"> детального плану території в межах </w:t>
            </w:r>
            <w:proofErr w:type="spellStart"/>
            <w:r w:rsidRPr="00A307D3">
              <w:rPr>
                <w:sz w:val="28"/>
                <w:szCs w:val="28"/>
              </w:rPr>
              <w:t>пров</w:t>
            </w:r>
            <w:proofErr w:type="spellEnd"/>
            <w:r w:rsidRPr="00A307D3">
              <w:rPr>
                <w:sz w:val="28"/>
                <w:szCs w:val="28"/>
              </w:rPr>
              <w:t xml:space="preserve">. Героїв УПА, </w:t>
            </w:r>
            <w:proofErr w:type="spellStart"/>
            <w:r w:rsidRPr="00A307D3">
              <w:rPr>
                <w:sz w:val="28"/>
                <w:szCs w:val="28"/>
              </w:rPr>
              <w:t>пров</w:t>
            </w:r>
            <w:proofErr w:type="spellEnd"/>
            <w:r w:rsidRPr="00A307D3">
              <w:rPr>
                <w:sz w:val="28"/>
                <w:szCs w:val="28"/>
              </w:rPr>
              <w:t xml:space="preserve">. </w:t>
            </w:r>
            <w:proofErr w:type="spellStart"/>
            <w:r w:rsidRPr="00A307D3">
              <w:rPr>
                <w:sz w:val="28"/>
                <w:szCs w:val="28"/>
              </w:rPr>
              <w:t>Вишківського</w:t>
            </w:r>
            <w:proofErr w:type="spellEnd"/>
            <w:r w:rsidRPr="00A307D3">
              <w:rPr>
                <w:sz w:val="28"/>
                <w:szCs w:val="28"/>
              </w:rPr>
              <w:t>, вул. Руданського, вул. Приміської у м. Луцьку в межах с. </w:t>
            </w:r>
            <w:proofErr w:type="spellStart"/>
            <w:r w:rsidRPr="00A307D3">
              <w:rPr>
                <w:sz w:val="28"/>
                <w:szCs w:val="28"/>
              </w:rPr>
              <w:t>Жидичин</w:t>
            </w:r>
            <w:proofErr w:type="spellEnd"/>
            <w:r w:rsidRPr="00A307D3">
              <w:rPr>
                <w:sz w:val="28"/>
                <w:szCs w:val="28"/>
              </w:rPr>
              <w:t xml:space="preserve"> Луцького району.</w:t>
            </w:r>
          </w:p>
          <w:p w14:paraId="3E7E4265" w14:textId="77777777" w:rsidR="00A307D3" w:rsidRPr="00A307D3" w:rsidRDefault="00A307D3" w:rsidP="00A307D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7D3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307D3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CC5E42D" w14:textId="77777777" w:rsidR="00A307D3" w:rsidRPr="00A307D3" w:rsidRDefault="00A307D3" w:rsidP="00A307D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ECF50C4" w14:textId="77777777" w:rsidR="00A307D3" w:rsidRPr="00A307D3" w:rsidRDefault="00A307D3" w:rsidP="00A307D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4/125. Про надання дозволу на коригування </w:t>
            </w:r>
            <w:proofErr w:type="spellStart"/>
            <w:r w:rsidRPr="00A307D3">
              <w:rPr>
                <w:sz w:val="28"/>
                <w:szCs w:val="28"/>
              </w:rPr>
              <w:t>проєкту</w:t>
            </w:r>
            <w:proofErr w:type="spellEnd"/>
            <w:r w:rsidRPr="00A307D3">
              <w:rPr>
                <w:sz w:val="28"/>
                <w:szCs w:val="28"/>
              </w:rPr>
              <w:t xml:space="preserve"> детального плану території житлового кварталу між вул. Рівненською та вул. </w:t>
            </w:r>
            <w:proofErr w:type="spellStart"/>
            <w:r w:rsidRPr="00A307D3">
              <w:rPr>
                <w:sz w:val="28"/>
                <w:szCs w:val="28"/>
              </w:rPr>
              <w:t>Дубнівською</w:t>
            </w:r>
            <w:proofErr w:type="spellEnd"/>
            <w:r w:rsidRPr="00A307D3">
              <w:rPr>
                <w:sz w:val="28"/>
                <w:szCs w:val="28"/>
              </w:rPr>
              <w:t xml:space="preserve"> у місті Луцьку.</w:t>
            </w:r>
          </w:p>
          <w:p w14:paraId="125A2E72" w14:textId="77777777" w:rsidR="00A307D3" w:rsidRPr="00A307D3" w:rsidRDefault="00A307D3" w:rsidP="00A307D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7D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</w:t>
            </w:r>
            <w:r w:rsidRPr="00A307D3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8B48A95" w14:textId="77777777" w:rsidR="00A307D3" w:rsidRPr="00A307D3" w:rsidRDefault="00A307D3" w:rsidP="00A307D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1352E54" w14:textId="77777777" w:rsidR="00A307D3" w:rsidRPr="00A307D3" w:rsidRDefault="00A307D3" w:rsidP="00A307D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5/126. Про найменування вулиці </w:t>
            </w:r>
            <w:proofErr w:type="spellStart"/>
            <w:r w:rsidRPr="00A307D3">
              <w:rPr>
                <w:sz w:val="28"/>
                <w:szCs w:val="28"/>
              </w:rPr>
              <w:t>Хортицька</w:t>
            </w:r>
            <w:proofErr w:type="spellEnd"/>
            <w:r w:rsidRPr="00A307D3">
              <w:rPr>
                <w:sz w:val="28"/>
                <w:szCs w:val="28"/>
              </w:rPr>
              <w:t xml:space="preserve"> у селі Забороль.</w:t>
            </w:r>
          </w:p>
          <w:p w14:paraId="603F08D5" w14:textId="77777777" w:rsidR="00A307D3" w:rsidRPr="00A307D3" w:rsidRDefault="00A307D3" w:rsidP="00A307D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7D3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307D3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D42B5AF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340E067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>6/130. Про затвердження Програми «Вода для здорового майбутнього» на</w:t>
            </w:r>
            <w:r w:rsidRPr="00A307D3">
              <w:rPr>
                <w:sz w:val="28"/>
                <w:szCs w:val="28"/>
                <w:lang w:val="en-US"/>
              </w:rPr>
              <w:t> </w:t>
            </w:r>
            <w:r w:rsidRPr="00A307D3">
              <w:rPr>
                <w:sz w:val="28"/>
                <w:szCs w:val="28"/>
              </w:rPr>
              <w:t>2025–2030 роки.</w:t>
            </w:r>
          </w:p>
          <w:p w14:paraId="5AEDA390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7D3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307D3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A307D3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69A8A47A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5BABC02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A307D3">
              <w:rPr>
                <w:sz w:val="28"/>
                <w:szCs w:val="28"/>
              </w:rPr>
              <w:t>7/132. Про затвердження Статуту Комунального підприємства «Луцьке підприємство електротранспорту» в новій редакції.</w:t>
            </w:r>
          </w:p>
          <w:p w14:paraId="67CB4A7A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A307D3">
              <w:rPr>
                <w:bCs/>
                <w:iCs/>
                <w:color w:val="000000"/>
                <w:sz w:val="28"/>
                <w:szCs w:val="28"/>
              </w:rPr>
              <w:t>Доповідає: Миронюк Анатолій Матвійович – генеральний директор КП</w:t>
            </w:r>
            <w:r w:rsidRPr="00A307D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A307D3">
              <w:rPr>
                <w:sz w:val="28"/>
                <w:szCs w:val="28"/>
              </w:rPr>
              <w:t>«Луцьке підприємство електротранспорту»</w:t>
            </w:r>
          </w:p>
          <w:p w14:paraId="7CF51B89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22E4237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A307D3">
              <w:rPr>
                <w:sz w:val="28"/>
                <w:szCs w:val="28"/>
              </w:rPr>
              <w:t>8/133. Про внесення змін до Програми підтримки ДКП «</w:t>
            </w:r>
            <w:proofErr w:type="spellStart"/>
            <w:r w:rsidRPr="00A307D3">
              <w:rPr>
                <w:sz w:val="28"/>
                <w:szCs w:val="28"/>
              </w:rPr>
              <w:t>Луцьктепло</w:t>
            </w:r>
            <w:proofErr w:type="spellEnd"/>
            <w:r w:rsidRPr="00A307D3">
              <w:rPr>
                <w:sz w:val="28"/>
                <w:szCs w:val="28"/>
              </w:rPr>
              <w:t>» на 2024–2028 роки</w:t>
            </w:r>
            <w:r w:rsidRPr="00A307D3">
              <w:rPr>
                <w:sz w:val="28"/>
                <w:szCs w:val="28"/>
                <w:lang w:val="ru-RU"/>
              </w:rPr>
              <w:t>.</w:t>
            </w:r>
          </w:p>
          <w:p w14:paraId="23AF241B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A307D3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307D3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A307D3">
              <w:rPr>
                <w:bCs/>
                <w:iCs/>
                <w:color w:val="000000"/>
                <w:sz w:val="28"/>
                <w:szCs w:val="28"/>
              </w:rPr>
              <w:t xml:space="preserve"> Іван Анатолійович – директор </w:t>
            </w:r>
            <w:r w:rsidRPr="00A307D3">
              <w:rPr>
                <w:sz w:val="28"/>
                <w:szCs w:val="28"/>
              </w:rPr>
              <w:t>ДКП «</w:t>
            </w:r>
            <w:proofErr w:type="spellStart"/>
            <w:r w:rsidRPr="00A307D3">
              <w:rPr>
                <w:sz w:val="28"/>
                <w:szCs w:val="28"/>
              </w:rPr>
              <w:t>Луцьктепло</w:t>
            </w:r>
            <w:proofErr w:type="spellEnd"/>
            <w:r w:rsidRPr="00A307D3">
              <w:rPr>
                <w:sz w:val="28"/>
                <w:szCs w:val="28"/>
              </w:rPr>
              <w:t>»</w:t>
            </w:r>
          </w:p>
          <w:p w14:paraId="1108D769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jc w:val="center"/>
              <w:rPr>
                <w:i/>
                <w:sz w:val="28"/>
                <w:szCs w:val="28"/>
              </w:rPr>
            </w:pPr>
          </w:p>
          <w:p w14:paraId="1B3C8215" w14:textId="77777777" w:rsidR="00A307D3" w:rsidRPr="00A307D3" w:rsidRDefault="00A307D3" w:rsidP="00A307D3">
            <w:pPr>
              <w:suppressAutoHyphens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       9.  Про звернення до Верховної Ради України та Кабінету Міністрів України щодо компенсації різниці в тарифах підприємству теплопостачання.</w:t>
            </w:r>
          </w:p>
          <w:p w14:paraId="7B57162C" w14:textId="77777777" w:rsidR="00A307D3" w:rsidRPr="00A307D3" w:rsidRDefault="00A307D3" w:rsidP="00A307D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A307D3">
              <w:rPr>
                <w:sz w:val="28"/>
                <w:szCs w:val="28"/>
              </w:rPr>
              <w:t>Скорупський</w:t>
            </w:r>
            <w:proofErr w:type="spellEnd"/>
            <w:r w:rsidRPr="00A307D3">
              <w:rPr>
                <w:sz w:val="28"/>
                <w:szCs w:val="28"/>
              </w:rPr>
              <w:t xml:space="preserve"> Іван Анатолійович – директор ДКП «</w:t>
            </w:r>
            <w:proofErr w:type="spellStart"/>
            <w:r w:rsidRPr="00A307D3">
              <w:rPr>
                <w:sz w:val="28"/>
                <w:szCs w:val="28"/>
              </w:rPr>
              <w:t>Луцьктепло</w:t>
            </w:r>
            <w:proofErr w:type="spellEnd"/>
            <w:r w:rsidRPr="00A307D3">
              <w:rPr>
                <w:sz w:val="28"/>
                <w:szCs w:val="28"/>
              </w:rPr>
              <w:t>»</w:t>
            </w:r>
          </w:p>
          <w:p w14:paraId="56FA9F2D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</w:p>
          <w:p w14:paraId="67B971AA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>10/134.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504A6B50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A307D3">
              <w:rPr>
                <w:bCs/>
                <w:iCs/>
                <w:color w:val="000000"/>
                <w:sz w:val="28"/>
                <w:szCs w:val="28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5203ACC2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rPr>
                <w:i/>
                <w:sz w:val="28"/>
                <w:szCs w:val="28"/>
              </w:rPr>
            </w:pPr>
            <w:r w:rsidRPr="00A307D3">
              <w:rPr>
                <w:i/>
                <w:sz w:val="28"/>
                <w:szCs w:val="28"/>
              </w:rPr>
              <w:t xml:space="preserve">         </w:t>
            </w:r>
          </w:p>
          <w:p w14:paraId="7207805D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rPr>
                <w:iCs/>
                <w:sz w:val="28"/>
                <w:szCs w:val="28"/>
              </w:rPr>
            </w:pPr>
            <w:r w:rsidRPr="00A307D3">
              <w:rPr>
                <w:i/>
                <w:sz w:val="28"/>
                <w:szCs w:val="28"/>
              </w:rPr>
              <w:t xml:space="preserve">       </w:t>
            </w:r>
            <w:r w:rsidRPr="00A307D3">
              <w:rPr>
                <w:iCs/>
                <w:sz w:val="28"/>
                <w:szCs w:val="28"/>
              </w:rPr>
              <w:t xml:space="preserve">11. Про розгляд звернення ТОВ «ДОР ІНВЕСТ СЕРВІС» щодо обмеження доступу до приміщення яке перебуває у власності за </w:t>
            </w:r>
            <w:proofErr w:type="spellStart"/>
            <w:r w:rsidRPr="00A307D3">
              <w:rPr>
                <w:iCs/>
                <w:sz w:val="28"/>
                <w:szCs w:val="28"/>
              </w:rPr>
              <w:t>адресою</w:t>
            </w:r>
            <w:proofErr w:type="spellEnd"/>
            <w:r w:rsidRPr="00A307D3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307D3">
              <w:rPr>
                <w:iCs/>
                <w:sz w:val="28"/>
                <w:szCs w:val="28"/>
              </w:rPr>
              <w:t>м.Луцьк</w:t>
            </w:r>
            <w:proofErr w:type="spellEnd"/>
            <w:r w:rsidRPr="00A307D3">
              <w:rPr>
                <w:iCs/>
                <w:sz w:val="28"/>
                <w:szCs w:val="28"/>
              </w:rPr>
              <w:t xml:space="preserve">, вул. </w:t>
            </w:r>
            <w:proofErr w:type="spellStart"/>
            <w:r w:rsidRPr="00A307D3">
              <w:rPr>
                <w:iCs/>
                <w:sz w:val="28"/>
                <w:szCs w:val="28"/>
              </w:rPr>
              <w:t>Левчанівської</w:t>
            </w:r>
            <w:proofErr w:type="spellEnd"/>
            <w:r w:rsidRPr="00A307D3">
              <w:rPr>
                <w:iCs/>
                <w:sz w:val="28"/>
                <w:szCs w:val="28"/>
              </w:rPr>
              <w:t xml:space="preserve"> сенаторки, 4</w:t>
            </w:r>
          </w:p>
          <w:p w14:paraId="24D47396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A307D3">
              <w:rPr>
                <w:sz w:val="28"/>
                <w:szCs w:val="28"/>
              </w:rPr>
              <w:t>Бірук</w:t>
            </w:r>
            <w:proofErr w:type="spellEnd"/>
            <w:r w:rsidRPr="00A307D3">
              <w:rPr>
                <w:sz w:val="28"/>
                <w:szCs w:val="28"/>
              </w:rPr>
              <w:t xml:space="preserve"> Вікторія Олександрівна – юрист-консульт </w:t>
            </w:r>
            <w:r w:rsidRPr="00A307D3">
              <w:rPr>
                <w:iCs/>
                <w:sz w:val="28"/>
                <w:szCs w:val="28"/>
              </w:rPr>
              <w:t>ТОВ «ДОР ІНВЕСТ СЕРВІС».</w:t>
            </w:r>
          </w:p>
          <w:p w14:paraId="05630874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4347FE24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       12/135. Про Комплексну програму «Безпечне місто Луцьк» на 2025–2029</w:t>
            </w:r>
            <w:r w:rsidRPr="00A307D3">
              <w:rPr>
                <w:sz w:val="28"/>
                <w:szCs w:val="28"/>
                <w:lang w:val="en-US"/>
              </w:rPr>
              <w:t> </w:t>
            </w:r>
            <w:r w:rsidRPr="00A307D3">
              <w:rPr>
                <w:sz w:val="28"/>
                <w:szCs w:val="28"/>
              </w:rPr>
              <w:t>роки.</w:t>
            </w:r>
          </w:p>
          <w:p w14:paraId="3BED872A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A307D3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307D3">
              <w:rPr>
                <w:bCs/>
                <w:iCs/>
                <w:color w:val="000000"/>
                <w:sz w:val="28"/>
                <w:szCs w:val="28"/>
              </w:rPr>
              <w:t>Чіпак</w:t>
            </w:r>
            <w:proofErr w:type="spellEnd"/>
            <w:r w:rsidRPr="00A307D3">
              <w:rPr>
                <w:bCs/>
                <w:iCs/>
                <w:color w:val="000000"/>
                <w:sz w:val="28"/>
                <w:szCs w:val="28"/>
              </w:rPr>
              <w:t xml:space="preserve"> Юлія Ярославівна – директор департаменту муніципальної </w:t>
            </w:r>
          </w:p>
          <w:p w14:paraId="2267392A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D08D11A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A307D3">
              <w:rPr>
                <w:sz w:val="28"/>
                <w:szCs w:val="28"/>
              </w:rPr>
              <w:t xml:space="preserve">       13/136. Про Програму впорядкування малих архітектурних форм, тимчасових споруд, конструкцій, тимчасового затримання та переміщення </w:t>
            </w:r>
            <w:r w:rsidRPr="00A307D3">
              <w:rPr>
                <w:sz w:val="28"/>
                <w:szCs w:val="28"/>
              </w:rPr>
              <w:lastRenderedPageBreak/>
              <w:t>занедбаних транспортних засобів в Луцькій міській територіальній громаді на 2025–2027 роки</w:t>
            </w:r>
            <w:r w:rsidRPr="00A307D3">
              <w:rPr>
                <w:sz w:val="28"/>
                <w:szCs w:val="28"/>
                <w:lang w:val="ru-RU"/>
              </w:rPr>
              <w:t>.</w:t>
            </w:r>
          </w:p>
          <w:p w14:paraId="064AD247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A307D3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307D3">
              <w:rPr>
                <w:bCs/>
                <w:iCs/>
                <w:color w:val="000000"/>
                <w:sz w:val="28"/>
                <w:szCs w:val="28"/>
              </w:rPr>
              <w:t>Чіпак</w:t>
            </w:r>
            <w:proofErr w:type="spellEnd"/>
            <w:r w:rsidRPr="00A307D3">
              <w:rPr>
                <w:bCs/>
                <w:iCs/>
                <w:color w:val="000000"/>
                <w:sz w:val="28"/>
                <w:szCs w:val="28"/>
              </w:rPr>
              <w:t xml:space="preserve"> Юлія Ярославівна – директор департаменту муніципальної </w:t>
            </w:r>
          </w:p>
          <w:p w14:paraId="7F719CC5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rPr>
                <w:i/>
                <w:sz w:val="28"/>
                <w:szCs w:val="28"/>
              </w:rPr>
            </w:pPr>
          </w:p>
          <w:p w14:paraId="44982D7F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       14.Про звернення до Національної комісії, що здійснює державне регулювання у сферах енергетики та комунальних послуг щодо затвердження тарифів на централізоване водопостачання та централізоване водовідведення для КП «</w:t>
            </w:r>
            <w:proofErr w:type="spellStart"/>
            <w:r w:rsidRPr="00A307D3">
              <w:rPr>
                <w:sz w:val="28"/>
                <w:szCs w:val="28"/>
              </w:rPr>
              <w:t>Луцькводоканал</w:t>
            </w:r>
            <w:proofErr w:type="spellEnd"/>
            <w:r w:rsidRPr="00A307D3">
              <w:rPr>
                <w:sz w:val="28"/>
                <w:szCs w:val="28"/>
              </w:rPr>
              <w:t>» на 2025 рік.</w:t>
            </w:r>
          </w:p>
          <w:p w14:paraId="1D164BC3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>Доповідає: Гуменюк Віктор Миколайович – директор КП «</w:t>
            </w:r>
            <w:proofErr w:type="spellStart"/>
            <w:r w:rsidRPr="00A307D3">
              <w:rPr>
                <w:sz w:val="28"/>
                <w:szCs w:val="28"/>
              </w:rPr>
              <w:t>Луцькводоканал</w:t>
            </w:r>
            <w:proofErr w:type="spellEnd"/>
            <w:r w:rsidRPr="00A307D3">
              <w:rPr>
                <w:sz w:val="28"/>
                <w:szCs w:val="28"/>
              </w:rPr>
              <w:t>»</w:t>
            </w:r>
          </w:p>
          <w:p w14:paraId="7B653D85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rPr>
                <w:sz w:val="28"/>
                <w:szCs w:val="28"/>
              </w:rPr>
            </w:pPr>
          </w:p>
          <w:p w14:paraId="75F614AB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bCs/>
                <w:i/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       15. Про внесення змін до Програми підтримки комунального підприємства «</w:t>
            </w:r>
            <w:proofErr w:type="spellStart"/>
            <w:r w:rsidRPr="00A307D3">
              <w:rPr>
                <w:sz w:val="28"/>
                <w:szCs w:val="28"/>
              </w:rPr>
              <w:t>Луцькводоканал</w:t>
            </w:r>
            <w:proofErr w:type="spellEnd"/>
            <w:r w:rsidRPr="00A307D3">
              <w:rPr>
                <w:sz w:val="28"/>
                <w:szCs w:val="28"/>
              </w:rPr>
              <w:t>» на 2024–2025 роки</w:t>
            </w:r>
            <w:r w:rsidRPr="00A307D3">
              <w:rPr>
                <w:sz w:val="28"/>
                <w:szCs w:val="28"/>
                <w:lang w:val="ru-RU"/>
              </w:rPr>
              <w:t xml:space="preserve"> </w:t>
            </w:r>
            <w:r w:rsidRPr="00A307D3">
              <w:rPr>
                <w:b/>
                <w:bCs/>
                <w:sz w:val="28"/>
                <w:szCs w:val="28"/>
                <w:lang w:val="ru-RU"/>
              </w:rPr>
              <w:t>(</w:t>
            </w:r>
            <w:r w:rsidRPr="00A307D3">
              <w:rPr>
                <w:b/>
                <w:bCs/>
                <w:i/>
                <w:sz w:val="28"/>
                <w:szCs w:val="28"/>
              </w:rPr>
              <w:t xml:space="preserve">Вноситься постійною комісією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A307D3">
              <w:rPr>
                <w:b/>
                <w:bCs/>
                <w:i/>
                <w:sz w:val="28"/>
                <w:szCs w:val="28"/>
              </w:rPr>
              <w:t>енергоощадності</w:t>
            </w:r>
            <w:proofErr w:type="spellEnd"/>
            <w:r w:rsidRPr="00A307D3">
              <w:rPr>
                <w:b/>
                <w:bCs/>
                <w:i/>
                <w:sz w:val="28"/>
                <w:szCs w:val="28"/>
              </w:rPr>
              <w:t>)</w:t>
            </w:r>
          </w:p>
          <w:p w14:paraId="7C83DFF9" w14:textId="77777777" w:rsidR="00A307D3" w:rsidRPr="00A307D3" w:rsidRDefault="00A307D3" w:rsidP="00A307D3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>Доповідає: Гуменюк Віктор Миколайович – директор КП «</w:t>
            </w:r>
            <w:proofErr w:type="spellStart"/>
            <w:r w:rsidRPr="00A307D3">
              <w:rPr>
                <w:sz w:val="28"/>
                <w:szCs w:val="28"/>
              </w:rPr>
              <w:t>Луцькводоканал</w:t>
            </w:r>
            <w:proofErr w:type="spellEnd"/>
            <w:r w:rsidRPr="00A307D3">
              <w:rPr>
                <w:sz w:val="28"/>
                <w:szCs w:val="28"/>
              </w:rPr>
              <w:t>»</w:t>
            </w:r>
          </w:p>
          <w:p w14:paraId="6A345D66" w14:textId="77777777" w:rsidR="00A307D3" w:rsidRPr="00A307D3" w:rsidRDefault="00A307D3" w:rsidP="00A307D3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75EFFB53" w14:textId="77777777" w:rsidR="00A307D3" w:rsidRPr="00A307D3" w:rsidRDefault="00A307D3" w:rsidP="00A307D3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val="en-US" w:eastAsia="ar-SA"/>
              </w:rPr>
            </w:pPr>
            <w:r w:rsidRPr="00A307D3">
              <w:rPr>
                <w:bCs/>
                <w:sz w:val="28"/>
                <w:szCs w:val="28"/>
                <w:lang w:eastAsia="ar-SA"/>
              </w:rPr>
              <w:t>16. Різне.</w:t>
            </w:r>
          </w:p>
          <w:p w14:paraId="1289A73A" w14:textId="77777777" w:rsidR="00A307D3" w:rsidRPr="00A307D3" w:rsidRDefault="00A307D3" w:rsidP="00A307D3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A307D3">
              <w:rPr>
                <w:bCs/>
                <w:sz w:val="28"/>
                <w:szCs w:val="28"/>
                <w:lang w:eastAsia="ar-SA"/>
              </w:rPr>
              <w:t xml:space="preserve">Розгляд звернення депутата </w:t>
            </w:r>
            <w:proofErr w:type="spellStart"/>
            <w:r w:rsidRPr="00A307D3">
              <w:rPr>
                <w:bCs/>
                <w:sz w:val="28"/>
                <w:szCs w:val="28"/>
                <w:lang w:eastAsia="ar-SA"/>
              </w:rPr>
              <w:t>Находа</w:t>
            </w:r>
            <w:proofErr w:type="spellEnd"/>
            <w:r w:rsidRPr="00A307D3">
              <w:rPr>
                <w:bCs/>
                <w:sz w:val="28"/>
                <w:szCs w:val="28"/>
                <w:lang w:eastAsia="ar-SA"/>
              </w:rPr>
              <w:t xml:space="preserve"> Михайла.</w:t>
            </w:r>
          </w:p>
          <w:p w14:paraId="10822DE2" w14:textId="77777777" w:rsidR="000C4919" w:rsidRPr="0044123C" w:rsidRDefault="000C4919" w:rsidP="000C491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C4919" w:rsidRPr="0044123C" w14:paraId="346EFD0C" w14:textId="77777777" w:rsidTr="0056247A">
        <w:trPr>
          <w:trHeight w:val="296"/>
        </w:trPr>
        <w:tc>
          <w:tcPr>
            <w:tcW w:w="3011" w:type="dxa"/>
            <w:shd w:val="clear" w:color="auto" w:fill="auto"/>
          </w:tcPr>
          <w:p w14:paraId="09891B5D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490BCA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B5CC6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105DD94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5AD6E814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07C951C3" w14:textId="4912370E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385E5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5268D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18C4F53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90AB03F" w14:textId="77777777" w:rsidR="00A9152C" w:rsidRDefault="00A9152C" w:rsidP="000C4919">
            <w:pPr>
              <w:rPr>
                <w:sz w:val="28"/>
                <w:szCs w:val="28"/>
              </w:rPr>
            </w:pPr>
          </w:p>
          <w:p w14:paraId="5ECC19D6" w14:textId="4A827705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r w:rsidRPr="004C787D">
              <w:rPr>
                <w:sz w:val="28"/>
                <w:szCs w:val="28"/>
              </w:rPr>
              <w:t>:</w:t>
            </w:r>
          </w:p>
          <w:p w14:paraId="57081C2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D2CF63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0EE3AA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E4BF13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271331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C1625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BA88B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51C9D5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5CCF4E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2DC74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E6D1A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0F1747" w14:textId="2BEDFBC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FCBA0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17AC54A" w14:textId="3FD5C1A0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DEF7AD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47F3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141798E" w14:textId="0830493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E13F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758DDF6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C50D6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6B92FD8" w14:textId="3AD82A5F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C787D">
              <w:rPr>
                <w:sz w:val="28"/>
                <w:szCs w:val="28"/>
              </w:rPr>
              <w:t>:</w:t>
            </w:r>
          </w:p>
          <w:p w14:paraId="6D759565" w14:textId="77777777" w:rsidR="0056247A" w:rsidRDefault="0056247A" w:rsidP="000C4919">
            <w:pPr>
              <w:rPr>
                <w:sz w:val="28"/>
                <w:szCs w:val="28"/>
              </w:rPr>
            </w:pPr>
          </w:p>
          <w:p w14:paraId="0D450B2E" w14:textId="77777777" w:rsidR="0056247A" w:rsidRDefault="0056247A" w:rsidP="000C4919">
            <w:pPr>
              <w:rPr>
                <w:sz w:val="28"/>
                <w:szCs w:val="28"/>
              </w:rPr>
            </w:pPr>
          </w:p>
          <w:p w14:paraId="796D386C" w14:textId="52F14731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ADEC49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F2938D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7745D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BFDF0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DB6AF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CA3E07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5E6574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86D5003" w14:textId="50488A1C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B57996A" w14:textId="77777777" w:rsidR="00A476A7" w:rsidRDefault="00A476A7" w:rsidP="000C4919">
            <w:pPr>
              <w:rPr>
                <w:b/>
                <w:sz w:val="28"/>
                <w:szCs w:val="28"/>
              </w:rPr>
            </w:pPr>
          </w:p>
          <w:p w14:paraId="04A8677A" w14:textId="619C117B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B96557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15A6FA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3B5AEED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265313DF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6E69E900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20B43EBF" w14:textId="5C2E11B3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DD7F90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178907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055A7789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14FEFE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2FB1018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1EB1C818" w14:textId="701C9132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D4C766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967EC5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2E1CC9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B72D60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F88EF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347CE5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4C2D8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1144F5A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439C5A4E" w14:textId="44A535F8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0414098" w14:textId="77777777" w:rsidR="000C4919" w:rsidRDefault="000C4919" w:rsidP="000C4919">
            <w:pPr>
              <w:rPr>
                <w:b/>
                <w:sz w:val="28"/>
                <w:szCs w:val="28"/>
              </w:rPr>
            </w:pPr>
          </w:p>
          <w:p w14:paraId="2F2F9E54" w14:textId="77777777" w:rsidR="00A476A7" w:rsidRDefault="00A476A7" w:rsidP="000C4919">
            <w:pPr>
              <w:rPr>
                <w:b/>
                <w:sz w:val="28"/>
                <w:szCs w:val="28"/>
              </w:rPr>
            </w:pPr>
          </w:p>
          <w:p w14:paraId="43476CC1" w14:textId="5334E485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6240C72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4FFE2D3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19222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03FC1C2" w14:textId="4909F90A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8F8DA8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A0A8ED8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5873E3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6B05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4C55FB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2F5CD37" w14:textId="05690C63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CE99B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2ECAA9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C5884B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AE967D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4125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37594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B691F2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ADC3E7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51AF1C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6097983D" w14:textId="50D9D874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15FBA54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704EF1B3" w14:textId="421DCAB3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26AACA7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9507C9E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9BA565" w14:textId="68B79E42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87B8CA1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696E8F70" w14:textId="66CEEB75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7CFF9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0B61324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5FC166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2F386E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38BACA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06A6C7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DCED7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324DF4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95D0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76660DA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471AA486" w14:textId="4C25F64A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42671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1E8F6D4" w14:textId="284BDE5D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151FAAE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510AD2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1A774CA" w14:textId="59E256D9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04329A09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2AB3E528" w14:textId="754C1E48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908A04" w14:textId="1D4C55B4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32F3A81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3FE16FF0" w14:textId="77777777" w:rsidR="00F71F32" w:rsidRPr="004C787D" w:rsidRDefault="00F71F32" w:rsidP="00F71F32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6902141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22589701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3BA5B36A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5EE0D03C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71A168C2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583CC7F2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2ECF774A" w14:textId="77777777" w:rsidR="00F71F32" w:rsidRDefault="00F71F32" w:rsidP="00F71F32">
            <w:pPr>
              <w:rPr>
                <w:sz w:val="28"/>
                <w:szCs w:val="28"/>
              </w:rPr>
            </w:pPr>
          </w:p>
          <w:p w14:paraId="10848D91" w14:textId="77777777" w:rsidR="00A476A7" w:rsidRDefault="00A476A7" w:rsidP="00F71F32">
            <w:pPr>
              <w:rPr>
                <w:sz w:val="28"/>
                <w:szCs w:val="28"/>
              </w:rPr>
            </w:pPr>
          </w:p>
          <w:p w14:paraId="183CEA0D" w14:textId="77777777" w:rsidR="00A476A7" w:rsidRDefault="00A476A7" w:rsidP="00F71F32">
            <w:pPr>
              <w:rPr>
                <w:sz w:val="28"/>
                <w:szCs w:val="28"/>
              </w:rPr>
            </w:pPr>
          </w:p>
          <w:p w14:paraId="2CF8D6B5" w14:textId="48379ADD" w:rsidR="00F71F32" w:rsidRPr="00E45CA7" w:rsidRDefault="00F71F32" w:rsidP="00F71F32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6227C63" w14:textId="77777777" w:rsidR="00F71F32" w:rsidRDefault="00F71F32" w:rsidP="000C4919">
            <w:pPr>
              <w:rPr>
                <w:sz w:val="28"/>
                <w:szCs w:val="28"/>
              </w:rPr>
            </w:pPr>
          </w:p>
          <w:p w14:paraId="316BD204" w14:textId="5B5A7E05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64A85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099DC2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7C55D3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95E0329" w14:textId="26B9D2D4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1662F0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81AF2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F286AE3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8FE1DC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CA06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C5EE21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F13D36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6A23B3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8C5645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7A68D5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F8B2538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18349919" w14:textId="0309F1BA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4B1B7E2" w14:textId="2F195A5D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2470F0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7736BC69" w14:textId="10BB0E68" w:rsidR="000C4919" w:rsidRPr="004C787D" w:rsidRDefault="00A476A7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C4919" w:rsidRPr="004C787D">
              <w:rPr>
                <w:sz w:val="28"/>
                <w:szCs w:val="28"/>
              </w:rPr>
              <w:t>ОПОВІДА</w:t>
            </w:r>
            <w:r w:rsidR="00385E55">
              <w:rPr>
                <w:sz w:val="28"/>
                <w:szCs w:val="28"/>
              </w:rPr>
              <w:t>В</w:t>
            </w:r>
            <w:r w:rsidR="000C4919" w:rsidRPr="004C787D">
              <w:rPr>
                <w:sz w:val="28"/>
                <w:szCs w:val="28"/>
              </w:rPr>
              <w:t xml:space="preserve">: </w:t>
            </w:r>
          </w:p>
          <w:p w14:paraId="1142DB9B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740A46F4" w14:textId="43A296BB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27EC63" w14:textId="2614577C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0D12F1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8FCA83F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0C7636A5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1409854A" w14:textId="49779AB0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92B9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3F5D37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BD2FE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E37DF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E637C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9A2FDF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CF5CE9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F3B2007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2DEDFBE4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791685AA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1D851FBB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685A2E60" w14:textId="7012D513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0C4919" w:rsidRPr="00E45CA7" w:rsidRDefault="000C4919" w:rsidP="000C4919">
            <w:pPr>
              <w:rPr>
                <w:sz w:val="28"/>
                <w:szCs w:val="28"/>
              </w:rPr>
            </w:pPr>
          </w:p>
          <w:p w14:paraId="54B05D08" w14:textId="37D5F0D5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CEDCC28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15093F57" w14:textId="77777777" w:rsidR="00B5533C" w:rsidRDefault="00B5533C" w:rsidP="000C4919">
            <w:pPr>
              <w:rPr>
                <w:sz w:val="28"/>
                <w:szCs w:val="28"/>
              </w:rPr>
            </w:pPr>
          </w:p>
          <w:p w14:paraId="0E73F967" w14:textId="7A4884F5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576A2E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233A6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2930420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EB736B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B7DE1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4CFC28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1670C16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9478D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912C5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036F8B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7F016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0A33D1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16BB5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C29A1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42008E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EB35787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1965FF25" w14:textId="61E08DF8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8F9E61C" w14:textId="77777777" w:rsidR="000C4919" w:rsidRPr="00E45CA7" w:rsidRDefault="000C4919" w:rsidP="000C4919">
            <w:pPr>
              <w:rPr>
                <w:sz w:val="28"/>
                <w:szCs w:val="28"/>
              </w:rPr>
            </w:pPr>
          </w:p>
          <w:p w14:paraId="25FDBECD" w14:textId="1E209610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8D976A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1FAB616F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1C014956" w14:textId="171F1D15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8672AA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DB39C8" w14:textId="4131E096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6D5BE6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ADE48B4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6EC47351" w14:textId="571B3C1F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0188EA1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89D51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EBFBD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CC472D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776BA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6946E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0D0C01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D6879C9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3C2C291E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137DCA0F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3AC9E344" w14:textId="0CC598A6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207AF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27778D7" w14:textId="77777777" w:rsidR="00A476A7" w:rsidRDefault="00A476A7" w:rsidP="000C4919">
            <w:pPr>
              <w:rPr>
                <w:b/>
                <w:sz w:val="28"/>
                <w:szCs w:val="28"/>
              </w:rPr>
            </w:pPr>
          </w:p>
          <w:p w14:paraId="427E7BC8" w14:textId="05323713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95F894B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3122A9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9A3363F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3D1E9EC2" w14:textId="629703DA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C0999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ABD49D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AC6EDB7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442B845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EA4092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A21862C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0CF0B16C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2B91CB7E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571E10C7" w14:textId="08D341D9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77678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00BBF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238169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CC7CEF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5AA17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7F1D2C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330407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D25C7B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675C2F5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01297791" w14:textId="53253BD9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EDC9AF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71405AA" w14:textId="13387A51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62A0726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0671887D" w14:textId="4A651658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C0999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8DCC9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6EFC5D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15DA4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B62D17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3EEDE19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60CA23AC" w14:textId="77777777" w:rsidR="00CC0999" w:rsidRDefault="00CC0999" w:rsidP="000C4919">
            <w:pPr>
              <w:rPr>
                <w:sz w:val="28"/>
                <w:szCs w:val="28"/>
              </w:rPr>
            </w:pPr>
          </w:p>
          <w:p w14:paraId="0E199F42" w14:textId="567BA733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07FF509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C276E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579C6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717451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2C2C6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4D62B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4D2092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B73B1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4CD285D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5FDB543C" w14:textId="4DCB2166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3B743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812E009" w14:textId="4D923740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297895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1CC32CA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7BF8C6D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1F3451F8" w14:textId="77777777" w:rsidR="00A476A7" w:rsidRDefault="00A476A7" w:rsidP="000C4919">
            <w:pPr>
              <w:rPr>
                <w:sz w:val="28"/>
                <w:szCs w:val="28"/>
              </w:rPr>
            </w:pPr>
          </w:p>
          <w:p w14:paraId="048FBF82" w14:textId="75C2C89C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258D9">
              <w:rPr>
                <w:sz w:val="28"/>
                <w:szCs w:val="28"/>
              </w:rPr>
              <w:t>Л</w:t>
            </w:r>
            <w:r w:rsidR="005D168D">
              <w:rPr>
                <w:sz w:val="28"/>
                <w:szCs w:val="28"/>
              </w:rPr>
              <w:t>А</w:t>
            </w:r>
            <w:r w:rsidRPr="004C787D">
              <w:rPr>
                <w:sz w:val="28"/>
                <w:szCs w:val="28"/>
              </w:rPr>
              <w:t>:</w:t>
            </w:r>
          </w:p>
          <w:p w14:paraId="63D7E7CB" w14:textId="77777777" w:rsidR="00CF3E74" w:rsidRDefault="00CF3E74" w:rsidP="000C4919">
            <w:pPr>
              <w:rPr>
                <w:sz w:val="28"/>
                <w:szCs w:val="28"/>
              </w:rPr>
            </w:pPr>
          </w:p>
          <w:p w14:paraId="420DAFCE" w14:textId="5597A414" w:rsidR="007B4D4A" w:rsidRPr="004C787D" w:rsidRDefault="007B4D4A" w:rsidP="007B4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0F581F" w14:textId="77777777" w:rsidR="007B4D4A" w:rsidRPr="004C787D" w:rsidRDefault="007B4D4A" w:rsidP="007B4D4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F12A8C3" w14:textId="77777777" w:rsidR="007B4D4A" w:rsidRDefault="007B4D4A" w:rsidP="000C4919">
            <w:pPr>
              <w:rPr>
                <w:sz w:val="28"/>
                <w:szCs w:val="28"/>
              </w:rPr>
            </w:pPr>
          </w:p>
          <w:p w14:paraId="7DCBDFBB" w14:textId="77777777" w:rsidR="007B4D4A" w:rsidRDefault="007B4D4A" w:rsidP="000C4919">
            <w:pPr>
              <w:rPr>
                <w:sz w:val="28"/>
                <w:szCs w:val="28"/>
              </w:rPr>
            </w:pPr>
          </w:p>
          <w:p w14:paraId="73FC7301" w14:textId="1152FFEC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D4D75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E5713A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D9ACE9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6F3F1D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91721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1D1A90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34F3E5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218BCD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DF40D55" w14:textId="77777777" w:rsidR="00D921A1" w:rsidRDefault="00D921A1" w:rsidP="000C4919">
            <w:pPr>
              <w:rPr>
                <w:sz w:val="28"/>
                <w:szCs w:val="28"/>
              </w:rPr>
            </w:pPr>
          </w:p>
          <w:p w14:paraId="750BE09B" w14:textId="6832BFC6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F016562" w14:textId="77777777" w:rsidR="00B258D9" w:rsidRDefault="00B258D9" w:rsidP="000C4919">
            <w:pPr>
              <w:rPr>
                <w:sz w:val="28"/>
                <w:szCs w:val="28"/>
              </w:rPr>
            </w:pPr>
          </w:p>
          <w:p w14:paraId="558A95BE" w14:textId="77777777" w:rsidR="00A476A7" w:rsidRDefault="00A476A7" w:rsidP="00B258D9">
            <w:pPr>
              <w:rPr>
                <w:b/>
                <w:sz w:val="28"/>
                <w:szCs w:val="28"/>
              </w:rPr>
            </w:pPr>
          </w:p>
          <w:p w14:paraId="3F8EE251" w14:textId="4C96F039" w:rsidR="00B258D9" w:rsidRPr="004C787D" w:rsidRDefault="00B258D9" w:rsidP="00B258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78D1218" w14:textId="77777777" w:rsidR="00B258D9" w:rsidRPr="004C787D" w:rsidRDefault="00B258D9" w:rsidP="00B258D9">
            <w:pPr>
              <w:rPr>
                <w:sz w:val="28"/>
                <w:szCs w:val="28"/>
              </w:rPr>
            </w:pPr>
          </w:p>
          <w:p w14:paraId="29FC064D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09F538DB" w14:textId="77777777" w:rsidR="00D921A1" w:rsidRDefault="00D921A1" w:rsidP="00B258D9">
            <w:pPr>
              <w:rPr>
                <w:sz w:val="28"/>
                <w:szCs w:val="28"/>
              </w:rPr>
            </w:pPr>
          </w:p>
          <w:p w14:paraId="62C016B6" w14:textId="77777777" w:rsidR="00D921A1" w:rsidRDefault="00D921A1" w:rsidP="00B258D9">
            <w:pPr>
              <w:rPr>
                <w:sz w:val="28"/>
                <w:szCs w:val="28"/>
              </w:rPr>
            </w:pPr>
          </w:p>
          <w:p w14:paraId="448A7ACF" w14:textId="0254329F" w:rsidR="00B258D9" w:rsidRPr="004C787D" w:rsidRDefault="00B258D9" w:rsidP="00B258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D921A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F9631F1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10069CC2" w14:textId="77777777" w:rsidR="00B258D9" w:rsidRPr="004C787D" w:rsidRDefault="00B258D9" w:rsidP="00B25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3DC33C" w14:textId="77777777" w:rsidR="00B258D9" w:rsidRPr="004C787D" w:rsidRDefault="00B258D9" w:rsidP="00B258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77764B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0DA9684F" w14:textId="77777777" w:rsidR="00CF3E74" w:rsidRDefault="00CF3E74" w:rsidP="00B258D9">
            <w:pPr>
              <w:rPr>
                <w:sz w:val="28"/>
                <w:szCs w:val="28"/>
              </w:rPr>
            </w:pPr>
          </w:p>
          <w:p w14:paraId="4C0BA354" w14:textId="77777777" w:rsidR="00D921A1" w:rsidRDefault="00D921A1" w:rsidP="00B258D9">
            <w:pPr>
              <w:rPr>
                <w:sz w:val="28"/>
                <w:szCs w:val="28"/>
              </w:rPr>
            </w:pPr>
          </w:p>
          <w:p w14:paraId="23B9FC80" w14:textId="77777777" w:rsidR="00D921A1" w:rsidRDefault="00D921A1" w:rsidP="00B258D9">
            <w:pPr>
              <w:rPr>
                <w:sz w:val="28"/>
                <w:szCs w:val="28"/>
              </w:rPr>
            </w:pPr>
          </w:p>
          <w:p w14:paraId="5B01D623" w14:textId="7585A93A" w:rsidR="00B258D9" w:rsidRPr="004C787D" w:rsidRDefault="00B258D9" w:rsidP="00B258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80F413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1E20644E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5BB4D149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42CDCC44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6C221202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7219D79A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647118F8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61D7BCD5" w14:textId="77777777" w:rsidR="00B258D9" w:rsidRDefault="00B258D9" w:rsidP="00B258D9">
            <w:pPr>
              <w:rPr>
                <w:sz w:val="28"/>
                <w:szCs w:val="28"/>
              </w:rPr>
            </w:pPr>
          </w:p>
          <w:p w14:paraId="3484629A" w14:textId="77777777" w:rsidR="00D921A1" w:rsidRDefault="00D921A1" w:rsidP="00B258D9">
            <w:pPr>
              <w:rPr>
                <w:sz w:val="28"/>
                <w:szCs w:val="28"/>
              </w:rPr>
            </w:pPr>
          </w:p>
          <w:p w14:paraId="7B948536" w14:textId="1B4D64D1" w:rsidR="00B258D9" w:rsidRPr="00E45CA7" w:rsidRDefault="00B258D9" w:rsidP="00B258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6A9EF3F" w14:textId="77777777" w:rsidR="000C4919" w:rsidRDefault="000C4919" w:rsidP="00385E55">
            <w:pPr>
              <w:rPr>
                <w:sz w:val="28"/>
                <w:szCs w:val="28"/>
              </w:rPr>
            </w:pPr>
          </w:p>
          <w:p w14:paraId="604C1136" w14:textId="77777777" w:rsidR="002951EA" w:rsidRPr="004C787D" w:rsidRDefault="002951EA" w:rsidP="002951E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3D2FD6" w14:textId="77777777" w:rsidR="002951EA" w:rsidRPr="004C787D" w:rsidRDefault="002951EA" w:rsidP="002951EA">
            <w:pPr>
              <w:rPr>
                <w:sz w:val="28"/>
                <w:szCs w:val="28"/>
              </w:rPr>
            </w:pPr>
          </w:p>
          <w:p w14:paraId="0361222D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13004D52" w14:textId="77777777" w:rsidR="00D921A1" w:rsidRDefault="00D921A1" w:rsidP="002951EA">
            <w:pPr>
              <w:rPr>
                <w:sz w:val="28"/>
                <w:szCs w:val="28"/>
              </w:rPr>
            </w:pPr>
          </w:p>
          <w:p w14:paraId="4121911D" w14:textId="77777777" w:rsidR="00D921A1" w:rsidRDefault="00D921A1" w:rsidP="002951EA">
            <w:pPr>
              <w:rPr>
                <w:sz w:val="28"/>
                <w:szCs w:val="28"/>
              </w:rPr>
            </w:pPr>
          </w:p>
          <w:p w14:paraId="19FA22DB" w14:textId="77777777" w:rsidR="00D921A1" w:rsidRDefault="00D921A1" w:rsidP="002951EA">
            <w:pPr>
              <w:rPr>
                <w:sz w:val="28"/>
                <w:szCs w:val="28"/>
              </w:rPr>
            </w:pPr>
          </w:p>
          <w:p w14:paraId="2F6EB8EB" w14:textId="77777777" w:rsidR="00D921A1" w:rsidRDefault="00D921A1" w:rsidP="002951EA">
            <w:pPr>
              <w:rPr>
                <w:sz w:val="28"/>
                <w:szCs w:val="28"/>
              </w:rPr>
            </w:pPr>
          </w:p>
          <w:p w14:paraId="4068CE5F" w14:textId="15C6F156" w:rsidR="002951EA" w:rsidRPr="004C787D" w:rsidRDefault="002951EA" w:rsidP="002951E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D921A1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FC1EAEE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2D5C0EFE" w14:textId="77777777" w:rsidR="00D921A1" w:rsidRDefault="00D921A1" w:rsidP="002951EA">
            <w:pPr>
              <w:rPr>
                <w:sz w:val="28"/>
                <w:szCs w:val="28"/>
              </w:rPr>
            </w:pPr>
          </w:p>
          <w:p w14:paraId="1D5E6CD4" w14:textId="7326AA31" w:rsidR="002951EA" w:rsidRPr="004C787D" w:rsidRDefault="002951EA" w:rsidP="00295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A81B59D" w14:textId="77777777" w:rsidR="002951EA" w:rsidRPr="004C787D" w:rsidRDefault="002951EA" w:rsidP="002951E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D213581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2E0E7E2A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7213202A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7D0AE519" w14:textId="2EEA6AE2" w:rsidR="002951EA" w:rsidRPr="004C787D" w:rsidRDefault="002951EA" w:rsidP="002951E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03FA1A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019E8167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38D70A9C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2CBED35F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2FBFBA81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6962BC48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0BDDF2B2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5CB456A7" w14:textId="77777777" w:rsidR="002951EA" w:rsidRDefault="002951EA" w:rsidP="002951EA">
            <w:pPr>
              <w:rPr>
                <w:sz w:val="28"/>
                <w:szCs w:val="28"/>
              </w:rPr>
            </w:pPr>
          </w:p>
          <w:p w14:paraId="0D6D2328" w14:textId="77777777" w:rsidR="002951EA" w:rsidRPr="00E45CA7" w:rsidRDefault="002951EA" w:rsidP="002951E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B019EBF" w14:textId="77777777" w:rsidR="002951EA" w:rsidRDefault="002951EA" w:rsidP="00385E55">
            <w:pPr>
              <w:rPr>
                <w:sz w:val="28"/>
                <w:szCs w:val="28"/>
              </w:rPr>
            </w:pPr>
          </w:p>
          <w:p w14:paraId="521155EC" w14:textId="77777777" w:rsidR="00D921A1" w:rsidRDefault="00D921A1" w:rsidP="00385E55">
            <w:pPr>
              <w:rPr>
                <w:sz w:val="28"/>
                <w:szCs w:val="28"/>
              </w:rPr>
            </w:pPr>
          </w:p>
          <w:p w14:paraId="68344A45" w14:textId="77777777" w:rsidR="00D921A1" w:rsidRPr="004C787D" w:rsidRDefault="00D921A1" w:rsidP="00D921A1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9122BB5" w14:textId="77777777" w:rsidR="00D921A1" w:rsidRPr="004C787D" w:rsidRDefault="00D921A1" w:rsidP="00D921A1">
            <w:pPr>
              <w:rPr>
                <w:sz w:val="28"/>
                <w:szCs w:val="28"/>
              </w:rPr>
            </w:pPr>
          </w:p>
          <w:p w14:paraId="444FD407" w14:textId="624B07E7" w:rsidR="00D921A1" w:rsidRPr="004C787D" w:rsidRDefault="00D921A1" w:rsidP="00D921A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A54B151" w14:textId="77777777" w:rsidR="00D921A1" w:rsidRPr="004C787D" w:rsidRDefault="00D921A1" w:rsidP="00D92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5E86750" w14:textId="77777777" w:rsidR="00D921A1" w:rsidRDefault="00D921A1" w:rsidP="00D921A1">
            <w:pPr>
              <w:rPr>
                <w:sz w:val="28"/>
                <w:szCs w:val="28"/>
              </w:rPr>
            </w:pPr>
          </w:p>
          <w:p w14:paraId="060C6F1B" w14:textId="77777777" w:rsidR="00D921A1" w:rsidRDefault="00D921A1" w:rsidP="00D921A1">
            <w:pPr>
              <w:rPr>
                <w:sz w:val="28"/>
                <w:szCs w:val="28"/>
              </w:rPr>
            </w:pPr>
          </w:p>
          <w:p w14:paraId="2E235907" w14:textId="260F2551" w:rsidR="00D921A1" w:rsidRPr="004C787D" w:rsidRDefault="00D921A1" w:rsidP="00D921A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1D1B2AE6" w14:textId="77777777" w:rsidR="00D921A1" w:rsidRDefault="00D921A1" w:rsidP="00D921A1">
            <w:pPr>
              <w:rPr>
                <w:sz w:val="28"/>
                <w:szCs w:val="28"/>
              </w:rPr>
            </w:pPr>
          </w:p>
          <w:p w14:paraId="7996C4E8" w14:textId="77777777" w:rsidR="00D921A1" w:rsidRDefault="00D921A1" w:rsidP="00385E55">
            <w:pPr>
              <w:rPr>
                <w:sz w:val="28"/>
                <w:szCs w:val="28"/>
              </w:rPr>
            </w:pPr>
          </w:p>
          <w:p w14:paraId="15ADF2E6" w14:textId="77777777" w:rsidR="00D921A1" w:rsidRDefault="00D921A1" w:rsidP="00385E55">
            <w:pPr>
              <w:rPr>
                <w:sz w:val="28"/>
                <w:szCs w:val="28"/>
              </w:rPr>
            </w:pPr>
          </w:p>
          <w:p w14:paraId="7C763290" w14:textId="77777777" w:rsidR="00D921A1" w:rsidRDefault="00D921A1" w:rsidP="00385E55">
            <w:pPr>
              <w:rPr>
                <w:sz w:val="28"/>
                <w:szCs w:val="28"/>
              </w:rPr>
            </w:pPr>
          </w:p>
          <w:p w14:paraId="77A0C5AC" w14:textId="77777777" w:rsidR="00D921A1" w:rsidRPr="00E45CA7" w:rsidRDefault="00D921A1" w:rsidP="00D921A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5E47E21" w14:textId="77777777" w:rsidR="00D921A1" w:rsidRDefault="00D921A1" w:rsidP="00D921A1">
            <w:pPr>
              <w:rPr>
                <w:sz w:val="28"/>
                <w:szCs w:val="28"/>
              </w:rPr>
            </w:pPr>
          </w:p>
          <w:p w14:paraId="5A93A858" w14:textId="77777777" w:rsidR="00D921A1" w:rsidRPr="004C787D" w:rsidRDefault="00D921A1" w:rsidP="00D92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DAE2104" w14:textId="77777777" w:rsidR="00D921A1" w:rsidRPr="004C787D" w:rsidRDefault="00D921A1" w:rsidP="00D921A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35899E" w14:textId="77777777" w:rsidR="00D921A1" w:rsidRDefault="00D921A1" w:rsidP="00D921A1">
            <w:pPr>
              <w:rPr>
                <w:sz w:val="28"/>
                <w:szCs w:val="28"/>
              </w:rPr>
            </w:pPr>
          </w:p>
          <w:p w14:paraId="52ABD3ED" w14:textId="77777777" w:rsidR="00D921A1" w:rsidRDefault="00D921A1" w:rsidP="00385E55">
            <w:pPr>
              <w:rPr>
                <w:sz w:val="28"/>
                <w:szCs w:val="28"/>
              </w:rPr>
            </w:pPr>
          </w:p>
          <w:p w14:paraId="47D352D1" w14:textId="77777777" w:rsidR="00D921A1" w:rsidRDefault="00D921A1" w:rsidP="00D921A1">
            <w:pPr>
              <w:rPr>
                <w:sz w:val="28"/>
                <w:szCs w:val="28"/>
              </w:rPr>
            </w:pPr>
          </w:p>
          <w:p w14:paraId="24EE0C22" w14:textId="5B543071" w:rsidR="00D921A1" w:rsidRPr="00E45CA7" w:rsidRDefault="00D921A1" w:rsidP="00D921A1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77777777" w:rsidR="00D921A1" w:rsidRPr="00F859D9" w:rsidRDefault="00D921A1" w:rsidP="00385E55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7D6B92E" w14:textId="05F0E2E1" w:rsidR="00A307D3" w:rsidRPr="00A307D3" w:rsidRDefault="00A307D3" w:rsidP="00A307D3">
            <w:pPr>
              <w:suppressAutoHyphens/>
              <w:spacing w:line="28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07D3">
              <w:rPr>
                <w:rFonts w:eastAsia="Calibri"/>
                <w:sz w:val="28"/>
                <w:szCs w:val="28"/>
                <w:lang w:eastAsia="en-US"/>
              </w:rPr>
              <w:lastRenderedPageBreak/>
              <w:t>1.Про інформацію директора департаменту містобудування, земельних ресурсів та реклами щодо розробки Комплексного плану просторового розвитку території.</w:t>
            </w:r>
          </w:p>
          <w:p w14:paraId="2AAF0048" w14:textId="053C8D16" w:rsidR="0056247A" w:rsidRDefault="00A307D3" w:rsidP="00A307D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A307D3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529D2E94" w14:textId="77777777" w:rsidR="00A307D3" w:rsidRDefault="00A307D3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  <w:p w14:paraId="1742255B" w14:textId="7EFD3312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1911D51" w14:textId="77777777" w:rsidR="00A9152C" w:rsidRDefault="00A9152C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3097E2A" w14:textId="22FCA6A0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E39CC13" w14:textId="01EDB223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 w:rsidR="00C400B5">
              <w:rPr>
                <w:iCs/>
                <w:sz w:val="28"/>
                <w:szCs w:val="28"/>
              </w:rPr>
              <w:t>взяти заслухану інформацію до відома.</w:t>
            </w:r>
          </w:p>
          <w:p w14:paraId="43C0C976" w14:textId="6023412A" w:rsidR="0056247A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400B5" w:rsidRPr="009155EE" w14:paraId="001DCC0B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EC18F27" w14:textId="60A88367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bookmarkStart w:id="5" w:name="_Hlk183445079"/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9DC2C2" w14:textId="5B88D8D3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453C0E" w14:textId="6AA5BDD1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:rsidRPr="009155EE" w14:paraId="46A8F1FB" w14:textId="77777777" w:rsidTr="00602039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2296524" w14:textId="3BC5F89C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19D0D2" w14:textId="2BF30878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6D0015" w14:textId="27A92DB1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:rsidRPr="009155EE" w14:paraId="10FEB940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A58078B" w14:textId="34DF4B9E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2645C5" w14:textId="2598BA10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4F9473" w14:textId="6A7750BC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14:paraId="2D471B49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158BF1" w14:textId="7564C928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A65F2A" w14:textId="6F26C2D0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9D9416" w14:textId="71B15F4F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14:paraId="56657855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EE8CC6" w14:textId="3685FECA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9B45D2" w14:textId="3D0C9EF2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D2647A" w14:textId="3ABECBE8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C400B5" w14:paraId="6322A2C5" w14:textId="77777777" w:rsidTr="00602039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0D6A22" w14:textId="4D8C5D94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AD98E8" w14:textId="283A8DA5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4CFCE1A" w14:textId="7E8F53A5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5"/>
          </w:tbl>
          <w:p w14:paraId="2015ECE7" w14:textId="77777777" w:rsidR="000C4919" w:rsidRPr="00C65E43" w:rsidRDefault="000C4919" w:rsidP="0056247A">
            <w:pPr>
              <w:suppressAutoHyphens/>
              <w:ind w:right="324"/>
              <w:jc w:val="both"/>
              <w:rPr>
                <w:sz w:val="28"/>
                <w:szCs w:val="28"/>
              </w:rPr>
            </w:pPr>
          </w:p>
          <w:p w14:paraId="042E2EF7" w14:textId="67CD941B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C400B5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7ACC736C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98D9605" w14:textId="019238DC" w:rsidR="00A307D3" w:rsidRPr="00A307D3" w:rsidRDefault="000C4919" w:rsidP="00A476A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  <w:r w:rsidR="00A307D3" w:rsidRPr="00A307D3">
              <w:rPr>
                <w:sz w:val="28"/>
                <w:szCs w:val="28"/>
              </w:rPr>
              <w:t xml:space="preserve">2/123. Про погодження </w:t>
            </w:r>
            <w:proofErr w:type="spellStart"/>
            <w:r w:rsidR="00A307D3" w:rsidRPr="00A307D3">
              <w:rPr>
                <w:sz w:val="28"/>
                <w:szCs w:val="28"/>
              </w:rPr>
              <w:t>проєкту</w:t>
            </w:r>
            <w:proofErr w:type="spellEnd"/>
            <w:r w:rsidR="00A307D3" w:rsidRPr="00A307D3">
              <w:rPr>
                <w:sz w:val="28"/>
                <w:szCs w:val="28"/>
              </w:rPr>
              <w:t xml:space="preserve"> детального плану </w:t>
            </w:r>
            <w:r w:rsidR="00A307D3" w:rsidRPr="00A307D3">
              <w:rPr>
                <w:sz w:val="28"/>
                <w:szCs w:val="28"/>
              </w:rPr>
              <w:lastRenderedPageBreak/>
              <w:t>території в межах вул. Ярослава Мудрого – вул. Ростислава Волошина у місті Луцьку.</w:t>
            </w:r>
          </w:p>
          <w:p w14:paraId="22ECDAFE" w14:textId="6716BCD1" w:rsidR="0056247A" w:rsidRDefault="00A307D3" w:rsidP="00A307D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A307D3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  <w:p w14:paraId="0ACC775F" w14:textId="77777777" w:rsidR="00A307D3" w:rsidRDefault="00A307D3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  <w:p w14:paraId="34828C49" w14:textId="6E56962F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010765E" w14:textId="77777777" w:rsidR="00B03C25" w:rsidRPr="000C4919" w:rsidRDefault="00B03C25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877A18A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07CE9C5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5EE5F6D" w14:textId="4387C2EC" w:rsidR="0056247A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C400B5" w:rsidRPr="009155EE" w14:paraId="7D00C6BB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844058" w14:textId="77777777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A5387F" w14:textId="1F203914" w:rsidR="00C400B5" w:rsidRPr="009155EE" w:rsidRDefault="00893427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C7559BF" w14:textId="6F921A8E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0B5" w:rsidRPr="009155EE" w14:paraId="1AEEB515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1D4E5AD" w14:textId="77777777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F7BED7E" w14:textId="323A6BA4" w:rsidR="00C400B5" w:rsidRPr="009155EE" w:rsidRDefault="00893427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52FE32" w14:textId="5BE6FF9D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0B5" w:rsidRPr="009155EE" w14:paraId="70D8D22A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2A5B634" w14:textId="77777777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4BBEFC" w14:textId="06402EF9" w:rsidR="00C400B5" w:rsidRPr="009155EE" w:rsidRDefault="00893427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6EA9813" w14:textId="65A04F79" w:rsidR="00C400B5" w:rsidRPr="009155EE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0B5" w14:paraId="6D174890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03771D" w14:textId="77777777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4FD7611" w14:textId="6756C95E" w:rsidR="00C400B5" w:rsidRDefault="00893427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A73E8C" w14:textId="0A1DC0E5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C400B5" w14:paraId="49B7C88A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47B5FF" w14:textId="77777777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71DD0E1" w14:textId="0777FCDC" w:rsidR="00C400B5" w:rsidRDefault="00893427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E30807" w14:textId="33F3416B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400B5" w14:paraId="6BAB9BEC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A95215D" w14:textId="77777777" w:rsidR="00C400B5" w:rsidRPr="00C400B5" w:rsidRDefault="00C400B5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62DAE59" w14:textId="212C3201" w:rsidR="00C400B5" w:rsidRDefault="00893427" w:rsidP="00C400B5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18663B4" w14:textId="3E9FBDF9" w:rsidR="00C400B5" w:rsidRDefault="00C400B5" w:rsidP="00C400B5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41746B67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A4912AE" w14:textId="64BEB5F6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C400B5"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C400B5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505E62E5" w14:textId="2D51F390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 w:rsidR="00C400B5"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6DCECF3B" w14:textId="5EB96539" w:rsidR="00A307D3" w:rsidRPr="00A307D3" w:rsidRDefault="000C4919" w:rsidP="00A307D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="00A307D3" w:rsidRPr="00A307D3">
              <w:rPr>
                <w:sz w:val="28"/>
                <w:szCs w:val="28"/>
              </w:rPr>
              <w:t xml:space="preserve">3/124. Про надання дозволу на розроблення </w:t>
            </w:r>
            <w:proofErr w:type="spellStart"/>
            <w:r w:rsidR="00A307D3" w:rsidRPr="00A307D3">
              <w:rPr>
                <w:sz w:val="28"/>
                <w:szCs w:val="28"/>
              </w:rPr>
              <w:t>проєкту</w:t>
            </w:r>
            <w:proofErr w:type="spellEnd"/>
            <w:r w:rsidR="00A307D3" w:rsidRPr="00A307D3">
              <w:rPr>
                <w:sz w:val="28"/>
                <w:szCs w:val="28"/>
              </w:rPr>
              <w:t xml:space="preserve"> детального плану території в межах </w:t>
            </w:r>
            <w:proofErr w:type="spellStart"/>
            <w:r w:rsidR="00A307D3" w:rsidRPr="00A307D3">
              <w:rPr>
                <w:sz w:val="28"/>
                <w:szCs w:val="28"/>
              </w:rPr>
              <w:t>пров</w:t>
            </w:r>
            <w:proofErr w:type="spellEnd"/>
            <w:r w:rsidR="00A307D3" w:rsidRPr="00A307D3">
              <w:rPr>
                <w:sz w:val="28"/>
                <w:szCs w:val="28"/>
              </w:rPr>
              <w:t xml:space="preserve">. Героїв УПА, </w:t>
            </w:r>
            <w:proofErr w:type="spellStart"/>
            <w:r w:rsidR="00A307D3" w:rsidRPr="00A307D3">
              <w:rPr>
                <w:sz w:val="28"/>
                <w:szCs w:val="28"/>
              </w:rPr>
              <w:t>пров</w:t>
            </w:r>
            <w:proofErr w:type="spellEnd"/>
            <w:r w:rsidR="00A307D3" w:rsidRPr="00A307D3">
              <w:rPr>
                <w:sz w:val="28"/>
                <w:szCs w:val="28"/>
              </w:rPr>
              <w:t xml:space="preserve">. </w:t>
            </w:r>
            <w:proofErr w:type="spellStart"/>
            <w:r w:rsidR="00A307D3" w:rsidRPr="00A307D3">
              <w:rPr>
                <w:sz w:val="28"/>
                <w:szCs w:val="28"/>
              </w:rPr>
              <w:t>Вишківського</w:t>
            </w:r>
            <w:proofErr w:type="spellEnd"/>
            <w:r w:rsidR="00A307D3" w:rsidRPr="00A307D3">
              <w:rPr>
                <w:sz w:val="28"/>
                <w:szCs w:val="28"/>
              </w:rPr>
              <w:t>, вул. Руданського, вул. Приміської у м. Луцьку в межах с. </w:t>
            </w:r>
            <w:proofErr w:type="spellStart"/>
            <w:r w:rsidR="00A307D3" w:rsidRPr="00A307D3">
              <w:rPr>
                <w:sz w:val="28"/>
                <w:szCs w:val="28"/>
              </w:rPr>
              <w:t>Жидичин</w:t>
            </w:r>
            <w:proofErr w:type="spellEnd"/>
            <w:r w:rsidR="00A307D3" w:rsidRPr="00A307D3">
              <w:rPr>
                <w:sz w:val="28"/>
                <w:szCs w:val="28"/>
              </w:rPr>
              <w:t xml:space="preserve"> Луцького району.</w:t>
            </w:r>
          </w:p>
          <w:p w14:paraId="01B0919C" w14:textId="77777777" w:rsidR="00A307D3" w:rsidRDefault="00A307D3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2D3EC27" w14:textId="672E9900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1816FCB7" w14:textId="77777777" w:rsid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  <w:p w14:paraId="4D2D6F03" w14:textId="4C9F589A" w:rsidR="0056247A" w:rsidRPr="000C4919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D9017C2" w14:textId="77777777" w:rsidR="0056247A" w:rsidRPr="00C65E43" w:rsidRDefault="0056247A" w:rsidP="005624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925C979" w14:textId="77777777" w:rsidR="00A307D3" w:rsidRPr="00C65E43" w:rsidRDefault="00A307D3" w:rsidP="00A307D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012B7E5" w14:textId="77777777" w:rsidR="00A307D3" w:rsidRDefault="00A307D3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  <w:p w14:paraId="3147961D" w14:textId="14F758B4" w:rsidR="0056247A" w:rsidRPr="00C65E43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5B519DAA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7C9C1B9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19A841" w14:textId="04275F06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589B7B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93427" w:rsidRPr="009155EE" w14:paraId="652CE95A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51A76BF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4A5E1F" w14:textId="75752B0A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0991D9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93427" w:rsidRPr="009155EE" w14:paraId="698BBB1E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7011264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F2B40FF" w14:textId="2B0111E0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695918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93427" w14:paraId="5DD11C30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0966017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3F1254E" w14:textId="63177FEF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30D7BC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893427" w14:paraId="24CDEAEC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A3355EC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741B92" w14:textId="1793F18F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7528BE7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93427" w14:paraId="5CBDE4C7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ABA169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012A79" w14:textId="21A6A67C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C71D5A" w14:textId="07C5BEEA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BFE9363" w14:textId="77777777" w:rsidR="00893427" w:rsidRPr="00C65E43" w:rsidRDefault="00893427" w:rsidP="0089342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06928C9" w14:textId="43F2EAD3" w:rsidR="00893427" w:rsidRPr="00C65E43" w:rsidRDefault="00893427" w:rsidP="0089342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67697187" w14:textId="77777777" w:rsidR="00893427" w:rsidRDefault="00893427" w:rsidP="00893427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67174804" w14:textId="1BAA180D" w:rsidR="0056247A" w:rsidRPr="00893427" w:rsidRDefault="0056247A" w:rsidP="00893427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1862928" w14:textId="77777777" w:rsidR="00A307D3" w:rsidRPr="00A307D3" w:rsidRDefault="00A307D3" w:rsidP="00A307D3">
            <w:pPr>
              <w:suppressAutoHyphens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lastRenderedPageBreak/>
              <w:t xml:space="preserve">4/125. Про надання дозволу на коригування </w:t>
            </w:r>
            <w:proofErr w:type="spellStart"/>
            <w:r w:rsidRPr="00A307D3">
              <w:rPr>
                <w:sz w:val="28"/>
                <w:szCs w:val="28"/>
              </w:rPr>
              <w:t>проєкту</w:t>
            </w:r>
            <w:proofErr w:type="spellEnd"/>
            <w:r w:rsidRPr="00A307D3">
              <w:rPr>
                <w:sz w:val="28"/>
                <w:szCs w:val="28"/>
              </w:rPr>
              <w:t xml:space="preserve"> детального плану території житлового кварталу між вул. Рівненською та вул. </w:t>
            </w:r>
            <w:proofErr w:type="spellStart"/>
            <w:r w:rsidRPr="00A307D3">
              <w:rPr>
                <w:sz w:val="28"/>
                <w:szCs w:val="28"/>
              </w:rPr>
              <w:t>Дубнівською</w:t>
            </w:r>
            <w:proofErr w:type="spellEnd"/>
            <w:r w:rsidRPr="00A307D3">
              <w:rPr>
                <w:sz w:val="28"/>
                <w:szCs w:val="28"/>
              </w:rPr>
              <w:t xml:space="preserve"> у місті Луцьку.</w:t>
            </w:r>
          </w:p>
          <w:p w14:paraId="28097771" w14:textId="77777777" w:rsidR="00A307D3" w:rsidRDefault="00A307D3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4B7BAFE1" w14:textId="59AEF568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4D9FA2C4" w14:textId="77777777" w:rsid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  <w:p w14:paraId="3917C64B" w14:textId="49B55C38" w:rsidR="0056247A" w:rsidRPr="000C4919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24F2071" w14:textId="77777777" w:rsidR="0056247A" w:rsidRPr="00C65E43" w:rsidRDefault="0056247A" w:rsidP="005624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09C491F" w14:textId="77777777" w:rsidR="0056247A" w:rsidRPr="00C65E43" w:rsidRDefault="0056247A" w:rsidP="0056247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B8FDA40" w14:textId="025A0053" w:rsidR="0056247A" w:rsidRPr="00C65E43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5BC1161F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6F12699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C6274E6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2B9A09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62C99CC2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97A8EB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C1A1BB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662C98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5BFE136A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8F9AA3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F2C4916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FCC428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0425B5F2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3B9E07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32A4830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202483" w14:textId="622EF2FD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893427" w14:paraId="66B0655E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C1BE3C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ABDBE9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206AD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1F81D99D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2DB31F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3D7C49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D5D60F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3861F8B" w14:textId="77777777" w:rsidR="00893427" w:rsidRPr="00C65E43" w:rsidRDefault="00893427" w:rsidP="00893427">
            <w:pPr>
              <w:suppressAutoHyphens/>
              <w:ind w:right="324"/>
              <w:jc w:val="both"/>
              <w:rPr>
                <w:sz w:val="28"/>
                <w:szCs w:val="28"/>
              </w:rPr>
            </w:pPr>
          </w:p>
          <w:p w14:paraId="5B750A96" w14:textId="39918821" w:rsidR="00893427" w:rsidRPr="00C65E43" w:rsidRDefault="00893427" w:rsidP="0089342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14E2853C" w14:textId="62ADEC8D" w:rsidR="0056247A" w:rsidRPr="00893427" w:rsidRDefault="00893427" w:rsidP="00893427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86D7B42" w14:textId="71021810" w:rsidR="0056247A" w:rsidRPr="0056247A" w:rsidRDefault="0056247A" w:rsidP="0056247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</w:t>
            </w:r>
          </w:p>
          <w:p w14:paraId="63C7F7FF" w14:textId="77777777" w:rsidR="00A307D3" w:rsidRPr="00A307D3" w:rsidRDefault="00A307D3" w:rsidP="00A307D3">
            <w:pPr>
              <w:suppressAutoHyphens/>
              <w:jc w:val="both"/>
              <w:rPr>
                <w:sz w:val="28"/>
                <w:szCs w:val="28"/>
              </w:rPr>
            </w:pPr>
            <w:r w:rsidRPr="00A307D3">
              <w:rPr>
                <w:sz w:val="28"/>
                <w:szCs w:val="28"/>
              </w:rPr>
              <w:t xml:space="preserve">5/126. Про найменування вулиці </w:t>
            </w:r>
            <w:proofErr w:type="spellStart"/>
            <w:r w:rsidRPr="00A307D3">
              <w:rPr>
                <w:sz w:val="28"/>
                <w:szCs w:val="28"/>
              </w:rPr>
              <w:t>Хортицька</w:t>
            </w:r>
            <w:proofErr w:type="spellEnd"/>
            <w:r w:rsidRPr="00A307D3">
              <w:rPr>
                <w:sz w:val="28"/>
                <w:szCs w:val="28"/>
              </w:rPr>
              <w:t xml:space="preserve"> у селі Забороль.</w:t>
            </w:r>
          </w:p>
          <w:p w14:paraId="49E46D45" w14:textId="77777777" w:rsidR="00FD049F" w:rsidRDefault="00FD049F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9EDD07A" w14:textId="70F6DF61" w:rsidR="000C4919" w:rsidRDefault="0056247A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6247A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329EE7BE" w14:textId="6D30C328" w:rsidR="0056247A" w:rsidRDefault="001B5862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 зауважив, щоб надалі долучали до подібних </w:t>
            </w:r>
            <w:proofErr w:type="spellStart"/>
            <w:r>
              <w:rPr>
                <w:sz w:val="28"/>
                <w:szCs w:val="28"/>
              </w:rPr>
              <w:t>проєктів</w:t>
            </w:r>
            <w:proofErr w:type="spellEnd"/>
            <w:r>
              <w:rPr>
                <w:sz w:val="28"/>
                <w:szCs w:val="28"/>
              </w:rPr>
              <w:t xml:space="preserve"> рішення ситуаційні схеми.</w:t>
            </w:r>
          </w:p>
          <w:p w14:paraId="55DFDD2B" w14:textId="65EAF925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7BF7B8A" w14:textId="5B40D299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7F35ADD" w14:textId="0264F3E9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AC1BEE">
              <w:rPr>
                <w:iCs/>
                <w:sz w:val="28"/>
                <w:szCs w:val="28"/>
              </w:rPr>
              <w:t>.</w:t>
            </w:r>
          </w:p>
          <w:p w14:paraId="5687A688" w14:textId="51CB152B" w:rsidR="00FD049F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03459357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0BF5AC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DCC13F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FEE47CE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34F1B65B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F321A7E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02F1BDB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4C875D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147B6440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7ED840C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EF82AC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74D0CE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1E8DD6BB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C1B6ED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938D79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A71999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1194C6D4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27376BC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9EE9F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5831A4E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51354BB6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9C781A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B8430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BF1401C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862F8C1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7EDF854" w14:textId="118D3BAA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0272CFE2" w14:textId="77777777" w:rsidR="001B5862" w:rsidRDefault="000C4919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60F5827" w14:textId="7B623AB3" w:rsidR="00103248" w:rsidRPr="001B5862" w:rsidRDefault="000C4919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="00103248" w:rsidRPr="00103248">
              <w:rPr>
                <w:sz w:val="28"/>
                <w:szCs w:val="28"/>
              </w:rPr>
              <w:t>6/130. Про затвердження Програми «Вода для здорового майбутнього» на</w:t>
            </w:r>
            <w:r w:rsidR="00103248" w:rsidRPr="00103248">
              <w:rPr>
                <w:sz w:val="28"/>
                <w:szCs w:val="28"/>
                <w:lang w:val="en-US"/>
              </w:rPr>
              <w:t> </w:t>
            </w:r>
            <w:r w:rsidR="00103248" w:rsidRPr="00103248">
              <w:rPr>
                <w:sz w:val="28"/>
                <w:szCs w:val="28"/>
              </w:rPr>
              <w:t>2025–2030 роки.</w:t>
            </w:r>
          </w:p>
          <w:p w14:paraId="13D16971" w14:textId="19FB22EE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248">
              <w:rPr>
                <w:bCs/>
                <w:iCs/>
                <w:color w:val="000000"/>
                <w:sz w:val="28"/>
                <w:szCs w:val="28"/>
              </w:rPr>
              <w:lastRenderedPageBreak/>
              <w:t>Смаль</w:t>
            </w:r>
            <w:proofErr w:type="spellEnd"/>
            <w:r w:rsidRPr="00103248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5B461EB2" w14:textId="77777777" w:rsidR="00103248" w:rsidRDefault="00103248" w:rsidP="00484768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2B882F73" w14:textId="77777777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291112A" w14:textId="77777777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24C4F8D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4949F27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0DC934AD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A66148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EECAAA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E1CED9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614C62FD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AF67C27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05E3EB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05A309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4A384794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A7E7221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ED3D3E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536AE2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5FD100E3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1ECCC2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4A22011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B5141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03D25070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1BDD54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06C9B0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744D9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4A0ECE14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648858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CF5F86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90836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C4097C8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50B8F72" w14:textId="3504BB2B" w:rsidR="00103248" w:rsidRPr="00C65E43" w:rsidRDefault="00103248" w:rsidP="001032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78B06AB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B1CAE4A" w14:textId="0B8BAA83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9090315" w14:textId="77777777" w:rsidR="00103248" w:rsidRPr="00103248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103248">
              <w:rPr>
                <w:sz w:val="28"/>
                <w:szCs w:val="28"/>
              </w:rPr>
              <w:t>7/132. Про затвердження Статуту Комунального підприємства «Луцьке підприємство електротранспорту» в новій редакції.</w:t>
            </w:r>
          </w:p>
          <w:p w14:paraId="5619B409" w14:textId="4A174FC8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r w:rsidRPr="00103248">
              <w:rPr>
                <w:bCs/>
                <w:iCs/>
                <w:color w:val="000000"/>
                <w:sz w:val="28"/>
                <w:szCs w:val="28"/>
              </w:rPr>
              <w:t>Миронюк Анатолій</w:t>
            </w:r>
          </w:p>
          <w:p w14:paraId="6E02BAA1" w14:textId="77777777" w:rsidR="00103248" w:rsidRDefault="00103248" w:rsidP="00484768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6306F1C6" w14:textId="77777777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C762577" w14:textId="77777777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B881101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E015E35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4AF6D8CF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369078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2512FC6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A29339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0C70780D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AE854A3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03F072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2C0960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6FB24F92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1BA4BD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FC24A9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175204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0C3B9FE6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6A3985D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D18F93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1E3747" w14:textId="22B91B50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893427" w14:paraId="34301E83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671ECD4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977CA6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95BAE8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04C25D4C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0F6553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AF03E9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35C48F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1D0D98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39F526A" w14:textId="335E2AAE" w:rsidR="00103248" w:rsidRPr="00C65E43" w:rsidRDefault="00103248" w:rsidP="001032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5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893427">
              <w:rPr>
                <w:iCs/>
                <w:sz w:val="28"/>
                <w:szCs w:val="28"/>
              </w:rPr>
              <w:t>1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229904F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F9224CE" w14:textId="77777777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8BF1A53" w14:textId="77777777" w:rsidR="00103248" w:rsidRPr="00103248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103248">
              <w:rPr>
                <w:sz w:val="28"/>
                <w:szCs w:val="28"/>
              </w:rPr>
              <w:t>8/133. Про внесення змін до Програми підтримки ДКП «</w:t>
            </w:r>
            <w:proofErr w:type="spellStart"/>
            <w:r w:rsidRPr="00103248">
              <w:rPr>
                <w:sz w:val="28"/>
                <w:szCs w:val="28"/>
              </w:rPr>
              <w:t>Луцьктепло</w:t>
            </w:r>
            <w:proofErr w:type="spellEnd"/>
            <w:r w:rsidRPr="00103248">
              <w:rPr>
                <w:sz w:val="28"/>
                <w:szCs w:val="28"/>
              </w:rPr>
              <w:t>» на 2024–2028 роки</w:t>
            </w:r>
            <w:r w:rsidRPr="00103248">
              <w:rPr>
                <w:sz w:val="28"/>
                <w:szCs w:val="28"/>
                <w:lang w:val="ru-RU"/>
              </w:rPr>
              <w:t>.</w:t>
            </w:r>
          </w:p>
          <w:p w14:paraId="2355C800" w14:textId="79F2DCC4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248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103248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  <w:p w14:paraId="12F31E64" w14:textId="77777777" w:rsidR="00103248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  <w:lang w:val="en-US"/>
              </w:rPr>
            </w:pPr>
          </w:p>
          <w:p w14:paraId="0D3E8A99" w14:textId="18A2B9AC" w:rsidR="00103248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172C8E2" w14:textId="2E1B1037" w:rsidR="00CC0999" w:rsidRPr="00C65E43" w:rsidRDefault="00CC0999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Михайло озвучив пропозицію запланувати виїзд та огляд </w:t>
            </w:r>
            <w:proofErr w:type="spellStart"/>
            <w:r>
              <w:rPr>
                <w:iCs/>
                <w:sz w:val="28"/>
                <w:szCs w:val="28"/>
              </w:rPr>
              <w:t>котелень</w:t>
            </w:r>
            <w:proofErr w:type="spellEnd"/>
            <w:r>
              <w:rPr>
                <w:iCs/>
                <w:sz w:val="28"/>
                <w:szCs w:val="28"/>
              </w:rPr>
              <w:t xml:space="preserve">  де було здійснено </w:t>
            </w:r>
            <w:r>
              <w:rPr>
                <w:iCs/>
                <w:sz w:val="28"/>
                <w:szCs w:val="28"/>
              </w:rPr>
              <w:lastRenderedPageBreak/>
              <w:t>реконструкцію мереж.</w:t>
            </w:r>
          </w:p>
          <w:p w14:paraId="1CDEB00B" w14:textId="77777777" w:rsidR="00CC0999" w:rsidRDefault="00CC0999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357BEDD" w14:textId="580D9A20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841EF5D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4889CC7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4F952132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255E91A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4DC6DE1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7005A3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17213726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72752FB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A73C87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CC9DC9C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758A88C4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4D64A0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1A3453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C564B10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0CD2E2BF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ADACE1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CE204F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BA581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4A224250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151722F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9642C6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B8C8DA2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0B0F4414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56D553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4297F5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CC84C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D8C776F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0CEE3C0" w14:textId="63B36F0E" w:rsidR="00103248" w:rsidRPr="00C65E43" w:rsidRDefault="00103248" w:rsidP="001032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6C03EB21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CF6E17E" w14:textId="0C6464A9" w:rsidR="00103248" w:rsidRDefault="00103248" w:rsidP="0048476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3B80B08C" w14:textId="77777777" w:rsidR="00103248" w:rsidRPr="00103248" w:rsidRDefault="00103248" w:rsidP="00103248">
            <w:pPr>
              <w:suppressAutoHyphens/>
              <w:rPr>
                <w:sz w:val="28"/>
                <w:szCs w:val="28"/>
              </w:rPr>
            </w:pPr>
            <w:r w:rsidRPr="00103248">
              <w:rPr>
                <w:sz w:val="28"/>
                <w:szCs w:val="28"/>
              </w:rPr>
              <w:t>9.  Про звернення до Верховної Ради України та Кабінету Міністрів України щодо компенсації різниці в тарифах підприємству теплопостачання.</w:t>
            </w:r>
          </w:p>
          <w:p w14:paraId="0AFC80BF" w14:textId="5FB358FD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03248">
              <w:rPr>
                <w:sz w:val="28"/>
                <w:szCs w:val="28"/>
              </w:rPr>
              <w:t>Скорупський</w:t>
            </w:r>
            <w:proofErr w:type="spellEnd"/>
            <w:r w:rsidRPr="00103248">
              <w:rPr>
                <w:sz w:val="28"/>
                <w:szCs w:val="28"/>
              </w:rPr>
              <w:t xml:space="preserve"> Іван</w:t>
            </w:r>
          </w:p>
          <w:p w14:paraId="27E36586" w14:textId="77777777" w:rsidR="00103248" w:rsidRDefault="00103248" w:rsidP="00484768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0C3BF119" w14:textId="77777777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29D08B2" w14:textId="77777777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D6392D9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0053DD0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1A9F03C7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5B86A5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D467EB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A373D1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517CF5E1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1609DAB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8D81AF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B50B3D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1B79EFB9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1F1A6F5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9EE642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F46956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14457201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FEE39C4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2AD876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BF12EA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02CC0AD7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7333F6B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414C869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592421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17B6053B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C88F87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371B70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249005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D4BCC56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FEB0C1B" w14:textId="3CF3741D" w:rsidR="00103248" w:rsidRPr="00C65E43" w:rsidRDefault="00103248" w:rsidP="001032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73C543B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0782EE7" w14:textId="77777777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1A8054BC" w14:textId="77777777" w:rsidR="00103248" w:rsidRPr="00103248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103248">
              <w:rPr>
                <w:sz w:val="28"/>
                <w:szCs w:val="28"/>
              </w:rPr>
              <w:t>10/134.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371DC5D9" w14:textId="170CAD08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r w:rsidRPr="00103248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  <w:p w14:paraId="679D81F4" w14:textId="77777777" w:rsidR="00103248" w:rsidRDefault="00103248" w:rsidP="00484768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67F2E051" w14:textId="77777777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B9478FC" w14:textId="77777777" w:rsidR="00103248" w:rsidRPr="00C65E43" w:rsidRDefault="00103248" w:rsidP="00103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9F25B86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1AE06D0" w14:textId="77777777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738CD31A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2BA418B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715680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D1040A4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75BD04D2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C8B92A3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8583B5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A1A8068" w14:textId="5F9726A4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93427" w:rsidRPr="009155EE" w14:paraId="317447B2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6EF3D5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8D22DA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7EAB08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257FAB58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4EF3FD2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70320E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3D29F6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69661981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DD14CE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73E167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9AF999" w14:textId="64D33980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93427" w14:paraId="21D30CEB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ED492D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1CF8A0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07ACB39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0549BB" w14:textId="77777777" w:rsidR="00103248" w:rsidRPr="00C65E43" w:rsidRDefault="00103248" w:rsidP="0010324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5EA3D24" w14:textId="7BA0C982" w:rsidR="00103248" w:rsidRPr="00C65E43" w:rsidRDefault="00103248" w:rsidP="001032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4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893427">
              <w:rPr>
                <w:iCs/>
                <w:sz w:val="28"/>
                <w:szCs w:val="28"/>
              </w:rPr>
              <w:t>2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06383605" w14:textId="246015C2" w:rsidR="00103248" w:rsidRPr="00C65E43" w:rsidRDefault="00103248" w:rsidP="0010324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 w:rsidR="00893427"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357D0A2D" w14:textId="77777777" w:rsidR="00103248" w:rsidRDefault="00103248" w:rsidP="0010324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60746362" w14:textId="649196EF" w:rsidR="005A233A" w:rsidRPr="005A233A" w:rsidRDefault="005A233A" w:rsidP="005A233A">
            <w:pPr>
              <w:tabs>
                <w:tab w:val="left" w:pos="709"/>
              </w:tabs>
              <w:suppressAutoHyphens/>
              <w:ind w:right="-2"/>
              <w:rPr>
                <w:iCs/>
                <w:sz w:val="28"/>
                <w:szCs w:val="28"/>
              </w:rPr>
            </w:pPr>
            <w:r w:rsidRPr="005A233A">
              <w:rPr>
                <w:iCs/>
                <w:sz w:val="28"/>
                <w:szCs w:val="28"/>
              </w:rPr>
              <w:t xml:space="preserve">11. Про розгляд звернення ТОВ «ДОР ІНВЕСТ СЕРВІС» щодо обмеження доступу до приміщення яке перебуває у власності за </w:t>
            </w:r>
            <w:proofErr w:type="spellStart"/>
            <w:r w:rsidRPr="005A233A">
              <w:rPr>
                <w:iCs/>
                <w:sz w:val="28"/>
                <w:szCs w:val="28"/>
              </w:rPr>
              <w:t>адресою</w:t>
            </w:r>
            <w:proofErr w:type="spellEnd"/>
            <w:r w:rsidRPr="005A233A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5A233A">
              <w:rPr>
                <w:iCs/>
                <w:sz w:val="28"/>
                <w:szCs w:val="28"/>
              </w:rPr>
              <w:t>м.Луцьк</w:t>
            </w:r>
            <w:proofErr w:type="spellEnd"/>
            <w:r w:rsidRPr="005A233A">
              <w:rPr>
                <w:iCs/>
                <w:sz w:val="28"/>
                <w:szCs w:val="28"/>
              </w:rPr>
              <w:t xml:space="preserve">, вул. </w:t>
            </w:r>
            <w:proofErr w:type="spellStart"/>
            <w:r w:rsidRPr="005A233A">
              <w:rPr>
                <w:iCs/>
                <w:sz w:val="28"/>
                <w:szCs w:val="28"/>
              </w:rPr>
              <w:t>Левчанівської</w:t>
            </w:r>
            <w:proofErr w:type="spellEnd"/>
            <w:r w:rsidRPr="005A233A">
              <w:rPr>
                <w:iCs/>
                <w:sz w:val="28"/>
                <w:szCs w:val="28"/>
              </w:rPr>
              <w:t xml:space="preserve"> сенаторки, 4</w:t>
            </w:r>
          </w:p>
          <w:p w14:paraId="002D27E6" w14:textId="7EAEF9F2" w:rsidR="00103248" w:rsidRDefault="005A233A" w:rsidP="005A233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A233A">
              <w:rPr>
                <w:sz w:val="28"/>
                <w:szCs w:val="28"/>
              </w:rPr>
              <w:t>Бірук</w:t>
            </w:r>
            <w:proofErr w:type="spellEnd"/>
            <w:r w:rsidRPr="005A233A">
              <w:rPr>
                <w:sz w:val="28"/>
                <w:szCs w:val="28"/>
              </w:rPr>
              <w:t xml:space="preserve"> Вікторія</w:t>
            </w:r>
            <w:r w:rsidR="006E7564">
              <w:rPr>
                <w:sz w:val="28"/>
                <w:szCs w:val="28"/>
              </w:rPr>
              <w:t xml:space="preserve">, </w:t>
            </w:r>
            <w:proofErr w:type="spellStart"/>
            <w:r w:rsidR="006E7564">
              <w:rPr>
                <w:sz w:val="28"/>
                <w:szCs w:val="28"/>
              </w:rPr>
              <w:t>Чіпак</w:t>
            </w:r>
            <w:proofErr w:type="spellEnd"/>
            <w:r w:rsidR="006E7564">
              <w:rPr>
                <w:sz w:val="28"/>
                <w:szCs w:val="28"/>
              </w:rPr>
              <w:t xml:space="preserve"> Юлія</w:t>
            </w:r>
          </w:p>
          <w:p w14:paraId="3473C2D2" w14:textId="77777777" w:rsidR="00103248" w:rsidRDefault="00103248" w:rsidP="00484768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6DDB98D6" w14:textId="77777777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1C8346CD" w14:textId="77777777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33FE017" w14:textId="023418EA" w:rsidR="005A233A" w:rsidRDefault="005A233A" w:rsidP="005A233A">
            <w:pPr>
              <w:suppressAutoHyphens/>
              <w:ind w:right="-81"/>
              <w:jc w:val="both"/>
              <w:rPr>
                <w:iCs/>
                <w:sz w:val="28"/>
                <w:szCs w:val="28"/>
                <w:lang w:val="en-US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</w:t>
            </w:r>
            <w:r w:rsidR="006E7564">
              <w:rPr>
                <w:iCs/>
                <w:sz w:val="28"/>
                <w:szCs w:val="28"/>
              </w:rPr>
              <w:t>перенаправити заслухане звернення до департаменту муніципальної варти для розгляду та надання відповіді по суті заявнику.</w:t>
            </w:r>
          </w:p>
          <w:p w14:paraId="7B5FD70E" w14:textId="77777777" w:rsidR="005A233A" w:rsidRPr="005A233A" w:rsidRDefault="005A233A" w:rsidP="005A233A">
            <w:pPr>
              <w:suppressAutoHyphens/>
              <w:ind w:right="-81"/>
              <w:jc w:val="both"/>
              <w:rPr>
                <w:iCs/>
                <w:sz w:val="28"/>
                <w:szCs w:val="28"/>
                <w:lang w:val="en-US"/>
              </w:rPr>
            </w:pPr>
          </w:p>
          <w:p w14:paraId="7484C657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31C8AF70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52F791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451104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AA9FFE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3A6A62D0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AFF1F32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85CB441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7BFB75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34A4EF65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E5D9EF4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A7C4DF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7384467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2BF0FC51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80D693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7B499E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681C861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2E4DAA56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0C896A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700871E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4C5B0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7872C5D4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48C69F3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9C97EC5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113032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8C08231" w14:textId="77777777" w:rsidR="005A233A" w:rsidRPr="00C65E43" w:rsidRDefault="005A233A" w:rsidP="005A233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C4F3624" w14:textId="661C43C9" w:rsidR="005A233A" w:rsidRPr="00C65E43" w:rsidRDefault="005A233A" w:rsidP="005A23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65DCE096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0DF6662" w14:textId="7AB57382" w:rsidR="00103248" w:rsidRDefault="005A233A" w:rsidP="0048476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56B19AF2" w14:textId="77777777" w:rsidR="005A233A" w:rsidRPr="005A233A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A233A">
              <w:rPr>
                <w:sz w:val="28"/>
                <w:szCs w:val="28"/>
              </w:rPr>
              <w:t>12/135. Про Комплексну програму «Безпечне місто Луцьк» на 2025–2029</w:t>
            </w:r>
            <w:r w:rsidRPr="005A233A">
              <w:rPr>
                <w:sz w:val="28"/>
                <w:szCs w:val="28"/>
                <w:lang w:val="en-US"/>
              </w:rPr>
              <w:t> </w:t>
            </w:r>
            <w:r w:rsidRPr="005A233A">
              <w:rPr>
                <w:sz w:val="28"/>
                <w:szCs w:val="28"/>
              </w:rPr>
              <w:t>роки.</w:t>
            </w:r>
          </w:p>
          <w:p w14:paraId="3576B5C7" w14:textId="5BD19311" w:rsidR="00103248" w:rsidRDefault="005A233A" w:rsidP="005A233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A233A">
              <w:rPr>
                <w:bCs/>
                <w:iCs/>
                <w:color w:val="000000"/>
                <w:sz w:val="28"/>
                <w:szCs w:val="28"/>
              </w:rPr>
              <w:t>Чіпак</w:t>
            </w:r>
            <w:proofErr w:type="spellEnd"/>
            <w:r w:rsidRPr="005A233A">
              <w:rPr>
                <w:bCs/>
                <w:iCs/>
                <w:color w:val="000000"/>
                <w:sz w:val="28"/>
                <w:szCs w:val="28"/>
              </w:rPr>
              <w:t xml:space="preserve"> Юлія</w:t>
            </w:r>
          </w:p>
          <w:p w14:paraId="65997853" w14:textId="77777777" w:rsidR="005A233A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  <w:lang w:val="en-US"/>
              </w:rPr>
            </w:pPr>
          </w:p>
          <w:p w14:paraId="6D868748" w14:textId="1795B6FB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D00CE77" w14:textId="3231CD75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2FD8812" w14:textId="77777777" w:rsidR="005A233A" w:rsidRPr="00C65E43" w:rsidRDefault="005A233A" w:rsidP="005A233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359D009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6E8D2273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65AE27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0D6F19A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FF55D8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6F9DBD1F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376F790F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8401DA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547D406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2FDEC79D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16D5164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D81803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1DE4C8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332B2E7B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9CAEA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E4DD43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092DB5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39186516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A2E13A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5A73EEA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2596D6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772DDA12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EAD28F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9CA26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0FE76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3D7C5D6" w14:textId="77777777" w:rsidR="005A233A" w:rsidRPr="00C65E43" w:rsidRDefault="005A233A" w:rsidP="005A233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7CD8472" w14:textId="3513DB74" w:rsidR="005A233A" w:rsidRPr="00C65E43" w:rsidRDefault="005A233A" w:rsidP="005A23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25F0439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590FE4F" w14:textId="630A3515" w:rsidR="00103248" w:rsidRDefault="005A233A" w:rsidP="0048476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19A355AD" w14:textId="043071EA" w:rsidR="005A233A" w:rsidRPr="005A233A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5A233A">
              <w:rPr>
                <w:sz w:val="28"/>
                <w:szCs w:val="28"/>
              </w:rPr>
              <w:t>13/136. Про Програму впорядкування малих архітектурних форм, тимчасових споруд, конструкцій, тимчасового затримання та переміщення занедбаних транспортних засобів в Луцькій міській територіальній громаді на 2025–2027 роки</w:t>
            </w:r>
            <w:r w:rsidRPr="005A233A">
              <w:rPr>
                <w:sz w:val="28"/>
                <w:szCs w:val="28"/>
                <w:lang w:val="ru-RU"/>
              </w:rPr>
              <w:t>.</w:t>
            </w:r>
          </w:p>
          <w:p w14:paraId="2A1A88AB" w14:textId="6E7A7A0E" w:rsidR="005A233A" w:rsidRPr="005A233A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A233A">
              <w:rPr>
                <w:bCs/>
                <w:iCs/>
                <w:color w:val="000000"/>
                <w:sz w:val="28"/>
                <w:szCs w:val="28"/>
              </w:rPr>
              <w:t>Чіпак</w:t>
            </w:r>
            <w:proofErr w:type="spellEnd"/>
            <w:r w:rsidRPr="005A233A">
              <w:rPr>
                <w:bCs/>
                <w:iCs/>
                <w:color w:val="000000"/>
                <w:sz w:val="28"/>
                <w:szCs w:val="28"/>
              </w:rPr>
              <w:t xml:space="preserve"> Юлія </w:t>
            </w:r>
          </w:p>
          <w:p w14:paraId="5F6B4F39" w14:textId="77777777" w:rsidR="005A233A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  <w:lang w:val="en-US"/>
              </w:rPr>
            </w:pPr>
          </w:p>
          <w:p w14:paraId="4C45EF5E" w14:textId="75B5EDA8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1FCC7EF" w14:textId="77777777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98EED0C" w14:textId="77777777" w:rsidR="005A233A" w:rsidRPr="00C65E43" w:rsidRDefault="005A233A" w:rsidP="005A233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B28BB4E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1B824651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846E61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8B3FE8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B1F5165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17F9A72D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FD054DC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54680C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F284C09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7A3A40E1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F8F1BC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0295E23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0D2B13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627D9CAE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D7F4CC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D6EFB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B7A690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002D4490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7F0AC29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09586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91CB32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2579353D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AC047A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34B70E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5F6A2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F7BCF3" w14:textId="77777777" w:rsidR="005A233A" w:rsidRPr="00C65E43" w:rsidRDefault="005A233A" w:rsidP="005A233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518A267" w14:textId="35FC266C" w:rsidR="005A233A" w:rsidRPr="00C65E43" w:rsidRDefault="005A233A" w:rsidP="005A23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За –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 xml:space="preserve"> ; проти – 0; утрималися –0; не голосували – 0.</w:t>
            </w:r>
          </w:p>
          <w:p w14:paraId="1D1B0104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6F9D226" w14:textId="593BF4E5" w:rsidR="005A233A" w:rsidRPr="005A233A" w:rsidRDefault="005A233A" w:rsidP="005A233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48FFE754" w14:textId="2CD74342" w:rsidR="005A233A" w:rsidRPr="005A233A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A233A">
              <w:rPr>
                <w:sz w:val="28"/>
                <w:szCs w:val="28"/>
              </w:rPr>
              <w:t>14.Про звернення до Національної комісії, що здійснює державне регулювання у сферах енергетики та комунальних послуг щодо затвердження тарифів на централізоване водопостачання та централізоване водовідведення для КП «</w:t>
            </w:r>
            <w:proofErr w:type="spellStart"/>
            <w:r w:rsidRPr="005A233A">
              <w:rPr>
                <w:sz w:val="28"/>
                <w:szCs w:val="28"/>
              </w:rPr>
              <w:t>Луцькводоканал</w:t>
            </w:r>
            <w:proofErr w:type="spellEnd"/>
            <w:r w:rsidRPr="005A233A">
              <w:rPr>
                <w:sz w:val="28"/>
                <w:szCs w:val="28"/>
              </w:rPr>
              <w:t>» на 2025 рік.</w:t>
            </w:r>
          </w:p>
          <w:p w14:paraId="1C5A4E18" w14:textId="5D21FC8C" w:rsidR="005A233A" w:rsidRPr="005A233A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A233A">
              <w:rPr>
                <w:sz w:val="28"/>
                <w:szCs w:val="28"/>
              </w:rPr>
              <w:t xml:space="preserve"> Гуменюк Віктор </w:t>
            </w:r>
          </w:p>
          <w:p w14:paraId="5F1EF70F" w14:textId="77777777" w:rsidR="005A233A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  <w:lang w:val="en-US"/>
              </w:rPr>
            </w:pPr>
          </w:p>
          <w:p w14:paraId="7BE27560" w14:textId="60C4207B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9BDE102" w14:textId="77777777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46DCA64" w14:textId="77777777" w:rsidR="005A233A" w:rsidRPr="00C65E43" w:rsidRDefault="005A233A" w:rsidP="005A233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2FA2ECD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1288CCAC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55ADF18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A2D57BD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8BB418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66CFF5BC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5208EB2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D0EFC95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FCC9A0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673F2F3F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3131BD1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F1EF7B2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11282E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618DDB5B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E04691D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417D97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7BCDA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23CFA24D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2521C8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D8DA277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9E7A88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548D1E8F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923737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75D319D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D453EF6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5F63E2" w14:textId="77777777" w:rsidR="005A233A" w:rsidRPr="00C65E43" w:rsidRDefault="005A233A" w:rsidP="005A233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4879E01" w14:textId="44DA40D2" w:rsidR="005A233A" w:rsidRPr="00C65E43" w:rsidRDefault="005A233A" w:rsidP="005A23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41C58273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F72BA9F" w14:textId="41F8D543" w:rsidR="005A233A" w:rsidRPr="005A233A" w:rsidRDefault="005A233A" w:rsidP="005A233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7F6E3FAC" w14:textId="21C143B0" w:rsidR="005A233A" w:rsidRPr="005A233A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bCs/>
                <w:i/>
                <w:sz w:val="28"/>
                <w:szCs w:val="28"/>
              </w:rPr>
            </w:pPr>
            <w:r w:rsidRPr="005A233A">
              <w:rPr>
                <w:sz w:val="28"/>
                <w:szCs w:val="28"/>
              </w:rPr>
              <w:t xml:space="preserve"> 15. Про внесення змін до Програми підтримки комунального підприємства «</w:t>
            </w:r>
            <w:proofErr w:type="spellStart"/>
            <w:r w:rsidRPr="005A233A">
              <w:rPr>
                <w:sz w:val="28"/>
                <w:szCs w:val="28"/>
              </w:rPr>
              <w:t>Луцькводоканал</w:t>
            </w:r>
            <w:proofErr w:type="spellEnd"/>
            <w:r w:rsidRPr="005A233A">
              <w:rPr>
                <w:sz w:val="28"/>
                <w:szCs w:val="28"/>
              </w:rPr>
              <w:t>» на 2024–2025 роки</w:t>
            </w:r>
            <w:r w:rsidRPr="005A233A">
              <w:rPr>
                <w:sz w:val="28"/>
                <w:szCs w:val="28"/>
                <w:lang w:val="ru-RU"/>
              </w:rPr>
              <w:t xml:space="preserve"> </w:t>
            </w:r>
            <w:r w:rsidRPr="005A233A">
              <w:rPr>
                <w:b/>
                <w:bCs/>
                <w:sz w:val="28"/>
                <w:szCs w:val="28"/>
                <w:lang w:val="ru-RU"/>
              </w:rPr>
              <w:t>(</w:t>
            </w:r>
            <w:r w:rsidRPr="005A233A">
              <w:rPr>
                <w:b/>
                <w:bCs/>
                <w:i/>
                <w:sz w:val="28"/>
                <w:szCs w:val="28"/>
              </w:rPr>
              <w:t xml:space="preserve">Вноситься постійною комісією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5A233A">
              <w:rPr>
                <w:b/>
                <w:bCs/>
                <w:i/>
                <w:sz w:val="28"/>
                <w:szCs w:val="28"/>
              </w:rPr>
              <w:t>енергоощадності</w:t>
            </w:r>
            <w:proofErr w:type="spellEnd"/>
            <w:r w:rsidRPr="005A233A">
              <w:rPr>
                <w:b/>
                <w:bCs/>
                <w:i/>
                <w:sz w:val="28"/>
                <w:szCs w:val="28"/>
              </w:rPr>
              <w:t>)</w:t>
            </w:r>
          </w:p>
          <w:p w14:paraId="438DA87D" w14:textId="0E4E6BEA" w:rsidR="005A233A" w:rsidRPr="005A233A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A233A">
              <w:rPr>
                <w:sz w:val="28"/>
                <w:szCs w:val="28"/>
              </w:rPr>
              <w:t>Гуменюк Віктор Миколайович – директор КП «</w:t>
            </w:r>
            <w:proofErr w:type="spellStart"/>
            <w:r w:rsidRPr="005A233A">
              <w:rPr>
                <w:sz w:val="28"/>
                <w:szCs w:val="28"/>
              </w:rPr>
              <w:t>Луцькводоканал</w:t>
            </w:r>
            <w:proofErr w:type="spellEnd"/>
            <w:r w:rsidRPr="005A233A">
              <w:rPr>
                <w:sz w:val="28"/>
                <w:szCs w:val="28"/>
              </w:rPr>
              <w:t>»</w:t>
            </w:r>
          </w:p>
          <w:p w14:paraId="38EEBEE7" w14:textId="77777777" w:rsidR="005A233A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  <w:lang w:val="en-US"/>
              </w:rPr>
            </w:pPr>
          </w:p>
          <w:p w14:paraId="718EB397" w14:textId="33F77FCE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A8CA1EB" w14:textId="77777777" w:rsidR="005A233A" w:rsidRPr="00C65E43" w:rsidRDefault="005A233A" w:rsidP="005A23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502C63CD" w14:textId="088D7C53" w:rsidR="005A233A" w:rsidRPr="00C65E43" w:rsidRDefault="005A233A" w:rsidP="005A233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</w:t>
            </w:r>
            <w:r>
              <w:rPr>
                <w:iCs/>
                <w:sz w:val="28"/>
                <w:szCs w:val="28"/>
              </w:rPr>
              <w:t xml:space="preserve">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65-ї сесії міської ради та </w:t>
            </w:r>
            <w:r w:rsidRPr="00C65E43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C65E43">
              <w:rPr>
                <w:iCs/>
                <w:sz w:val="28"/>
                <w:szCs w:val="28"/>
              </w:rPr>
              <w:t>проєкт</w:t>
            </w:r>
            <w:proofErr w:type="spellEnd"/>
            <w:r w:rsidRPr="00C65E43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1FD887D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893427" w:rsidRPr="009155EE" w14:paraId="40B5A67D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F58F3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Бондарук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83B2B3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6B840D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6C8BAFD9" w14:textId="77777777" w:rsidTr="00496ACD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3C0D2FE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Маруняк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76B1BFC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1D77DA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:rsidRPr="009155EE" w14:paraId="1B26D120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E606E0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4A2A0B5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FC17B9" w14:textId="77777777" w:rsidR="00893427" w:rsidRPr="009155EE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5DDEBE36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B3185F4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400B5">
                    <w:rPr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5ECA67F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BC5392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61BBCABF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3403F8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Наход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891F93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8D4C7A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893427" w14:paraId="7F4D4307" w14:textId="77777777" w:rsidTr="00496ACD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C5DE6D6" w14:textId="77777777" w:rsidR="00893427" w:rsidRPr="00C400B5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C400B5">
                    <w:rPr>
                      <w:sz w:val="28"/>
                      <w:szCs w:val="28"/>
                    </w:rPr>
                    <w:t>Яручик</w:t>
                  </w:r>
                  <w:proofErr w:type="spellEnd"/>
                  <w:r w:rsidRPr="00C400B5">
                    <w:rPr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96D9DB3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479C8B" w14:textId="77777777" w:rsidR="00893427" w:rsidRDefault="00893427" w:rsidP="00893427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B32271C" w14:textId="77777777" w:rsidR="005A233A" w:rsidRPr="00C65E43" w:rsidRDefault="005A233A" w:rsidP="005A233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E13404E" w14:textId="52116F22" w:rsidR="005A233A" w:rsidRPr="00C65E43" w:rsidRDefault="005A233A" w:rsidP="005A23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89342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396AFBA" w14:textId="77777777" w:rsidR="005A233A" w:rsidRPr="00C65E43" w:rsidRDefault="005A233A" w:rsidP="005A233A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C8598C1" w14:textId="6DDACC0D" w:rsidR="005A233A" w:rsidRPr="005A233A" w:rsidRDefault="005A233A" w:rsidP="005A2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---------------------------------------------------------------------</w:t>
            </w:r>
          </w:p>
          <w:p w14:paraId="1C41F9AF" w14:textId="77777777" w:rsidR="005A233A" w:rsidRPr="005A233A" w:rsidRDefault="005A233A" w:rsidP="005A233A">
            <w:pPr>
              <w:suppressAutoHyphens/>
              <w:jc w:val="both"/>
              <w:rPr>
                <w:bCs/>
                <w:sz w:val="28"/>
                <w:szCs w:val="28"/>
                <w:lang w:val="en-US" w:eastAsia="ar-SA"/>
              </w:rPr>
            </w:pPr>
            <w:r w:rsidRPr="005A233A">
              <w:rPr>
                <w:bCs/>
                <w:sz w:val="28"/>
                <w:szCs w:val="28"/>
                <w:lang w:eastAsia="ar-SA"/>
              </w:rPr>
              <w:t>16. Різне.</w:t>
            </w:r>
          </w:p>
          <w:p w14:paraId="5C2832AF" w14:textId="7DD30196" w:rsidR="00484768" w:rsidRPr="005A233A" w:rsidRDefault="005A233A" w:rsidP="005A233A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5A233A">
              <w:rPr>
                <w:bCs/>
                <w:sz w:val="28"/>
                <w:szCs w:val="28"/>
                <w:lang w:eastAsia="ar-SA"/>
              </w:rPr>
              <w:t xml:space="preserve">Розгляд звернення депутата </w:t>
            </w:r>
            <w:proofErr w:type="spellStart"/>
            <w:r w:rsidRPr="005A233A">
              <w:rPr>
                <w:bCs/>
                <w:sz w:val="28"/>
                <w:szCs w:val="28"/>
                <w:lang w:eastAsia="ar-SA"/>
              </w:rPr>
              <w:t>Находа</w:t>
            </w:r>
            <w:proofErr w:type="spellEnd"/>
            <w:r w:rsidRPr="005A233A">
              <w:rPr>
                <w:bCs/>
                <w:sz w:val="28"/>
                <w:szCs w:val="28"/>
                <w:lang w:eastAsia="ar-SA"/>
              </w:rPr>
              <w:t xml:space="preserve"> Михайла.</w:t>
            </w:r>
            <w:r w:rsidR="00484768">
              <w:rPr>
                <w:sz w:val="28"/>
                <w:szCs w:val="28"/>
              </w:rPr>
              <w:t xml:space="preserve">        </w:t>
            </w:r>
          </w:p>
          <w:p w14:paraId="1716D2C2" w14:textId="43020FA1" w:rsidR="00484768" w:rsidRDefault="00484768" w:rsidP="00484768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21D3C">
              <w:rPr>
                <w:bCs/>
                <w:iCs/>
                <w:color w:val="000000"/>
                <w:sz w:val="28"/>
                <w:szCs w:val="28"/>
              </w:rPr>
              <w:t>Наход</w:t>
            </w:r>
            <w:proofErr w:type="spellEnd"/>
            <w:r w:rsidRPr="00B21D3C">
              <w:rPr>
                <w:bCs/>
                <w:iCs/>
                <w:color w:val="000000"/>
                <w:sz w:val="28"/>
                <w:szCs w:val="28"/>
              </w:rPr>
              <w:t xml:space="preserve"> Михайло</w:t>
            </w:r>
            <w:r w:rsidR="006E7564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E7564">
              <w:rPr>
                <w:bCs/>
                <w:iCs/>
                <w:color w:val="000000"/>
                <w:sz w:val="28"/>
                <w:szCs w:val="28"/>
              </w:rPr>
              <w:t>Маруняк</w:t>
            </w:r>
            <w:proofErr w:type="spellEnd"/>
            <w:r w:rsidR="006E7564">
              <w:rPr>
                <w:bCs/>
                <w:iCs/>
                <w:color w:val="000000"/>
                <w:sz w:val="28"/>
                <w:szCs w:val="28"/>
              </w:rPr>
              <w:t xml:space="preserve"> Андрій,</w:t>
            </w:r>
            <w:r w:rsidRPr="00B21D3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7564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="006E7564">
              <w:rPr>
                <w:bCs/>
                <w:iCs/>
                <w:color w:val="000000"/>
                <w:sz w:val="28"/>
                <w:szCs w:val="28"/>
              </w:rPr>
              <w:t xml:space="preserve"> Роман</w:t>
            </w:r>
          </w:p>
          <w:p w14:paraId="68728143" w14:textId="5D662C07" w:rsidR="00484768" w:rsidRDefault="00484768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  <w:p w14:paraId="4474B581" w14:textId="77777777" w:rsidR="00F71F32" w:rsidRDefault="00F71F32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401F9BE6" w14:textId="393A30CB" w:rsidR="00F71F32" w:rsidRDefault="00F71F32" w:rsidP="006E75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lastRenderedPageBreak/>
              <w:t>Головуючий:</w:t>
            </w:r>
            <w:r w:rsidR="006E7564">
              <w:rPr>
                <w:iCs/>
                <w:sz w:val="28"/>
                <w:szCs w:val="28"/>
              </w:rPr>
              <w:t xml:space="preserve"> запропонував розглянути питання </w:t>
            </w:r>
            <w:r w:rsidR="00D24CA8">
              <w:rPr>
                <w:iCs/>
                <w:sz w:val="28"/>
                <w:szCs w:val="28"/>
              </w:rPr>
              <w:t xml:space="preserve">1, 2 </w:t>
            </w:r>
            <w:r w:rsidR="006E7564">
              <w:rPr>
                <w:iCs/>
                <w:sz w:val="28"/>
                <w:szCs w:val="28"/>
              </w:rPr>
              <w:t xml:space="preserve">озвучені у зверненні депутата М. </w:t>
            </w:r>
            <w:proofErr w:type="spellStart"/>
            <w:r w:rsidR="006E7564">
              <w:rPr>
                <w:iCs/>
                <w:sz w:val="28"/>
                <w:szCs w:val="28"/>
              </w:rPr>
              <w:t>Находа</w:t>
            </w:r>
            <w:proofErr w:type="spellEnd"/>
            <w:r w:rsidR="006E7564">
              <w:rPr>
                <w:iCs/>
                <w:sz w:val="28"/>
                <w:szCs w:val="28"/>
              </w:rPr>
              <w:t xml:space="preserve"> на черговому засіданні постійної комісії та запросити відповідно всіх зазначених доповідачів.</w:t>
            </w:r>
          </w:p>
          <w:p w14:paraId="68D443AA" w14:textId="1240E944" w:rsidR="00D24CA8" w:rsidRPr="00C65E43" w:rsidRDefault="00D24CA8" w:rsidP="006E75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(Звернення додається).</w:t>
            </w:r>
          </w:p>
          <w:p w14:paraId="36F73D88" w14:textId="0112D200" w:rsidR="00F71F32" w:rsidRDefault="006E7564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Пропозицію підтримано.</w:t>
            </w:r>
          </w:p>
          <w:p w14:paraId="0ECD0BED" w14:textId="77777777" w:rsidR="006E7564" w:rsidRDefault="006E7564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5AA55A4A" w14:textId="12EC1BA7" w:rsidR="006E7564" w:rsidRDefault="006E7564" w:rsidP="0048476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sz w:val="28"/>
                <w:szCs w:val="28"/>
              </w:rPr>
              <w:t>вніс</w:t>
            </w:r>
            <w:proofErr w:type="spellEnd"/>
            <w:r>
              <w:rPr>
                <w:sz w:val="28"/>
                <w:szCs w:val="28"/>
              </w:rPr>
              <w:t xml:space="preserve"> пропозицію запросити на чергове засідання та заслухати начальника управління капітального будівництва «Про звіт про роботу управління капітального будівництва за 2024 рік»</w:t>
            </w:r>
          </w:p>
          <w:p w14:paraId="64902122" w14:textId="77777777" w:rsidR="006E7564" w:rsidRDefault="006E7564" w:rsidP="006E756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  <w:p w14:paraId="14C67B39" w14:textId="553C960F" w:rsidR="00B5533C" w:rsidRPr="00B5533C" w:rsidRDefault="006E7564" w:rsidP="00B5533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Попозицію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підтримано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68DE54FB" w14:textId="2681D39A" w:rsidR="000C4919" w:rsidRPr="00B258D9" w:rsidRDefault="000C4919" w:rsidP="00B258D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14:paraId="432B3B8A" w14:textId="77777777" w:rsidR="00653215" w:rsidRDefault="00653215">
      <w:pPr>
        <w:rPr>
          <w:sz w:val="28"/>
          <w:szCs w:val="28"/>
        </w:rPr>
      </w:pPr>
    </w:p>
    <w:p w14:paraId="1C8E8445" w14:textId="77777777" w:rsidR="00653215" w:rsidRDefault="00653215">
      <w:pPr>
        <w:rPr>
          <w:sz w:val="28"/>
          <w:szCs w:val="28"/>
        </w:rPr>
      </w:pPr>
    </w:p>
    <w:p w14:paraId="542BB414" w14:textId="77777777" w:rsidR="007A715A" w:rsidRDefault="007A715A">
      <w:pPr>
        <w:rPr>
          <w:sz w:val="28"/>
          <w:szCs w:val="28"/>
        </w:rPr>
      </w:pPr>
    </w:p>
    <w:p w14:paraId="79323DA1" w14:textId="268195A5" w:rsidR="00292109" w:rsidRDefault="005A233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58D9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B258D9">
        <w:rPr>
          <w:sz w:val="28"/>
          <w:szCs w:val="28"/>
        </w:rPr>
        <w:t xml:space="preserve"> постійної комісії                                     </w:t>
      </w:r>
      <w:r>
        <w:rPr>
          <w:sz w:val="28"/>
          <w:szCs w:val="28"/>
        </w:rPr>
        <w:t xml:space="preserve">                 Роман БОНДАРУК</w:t>
      </w:r>
    </w:p>
    <w:p w14:paraId="7FCE4FB6" w14:textId="77777777" w:rsidR="00653215" w:rsidRDefault="00653215">
      <w:pPr>
        <w:rPr>
          <w:sz w:val="28"/>
          <w:szCs w:val="28"/>
        </w:rPr>
      </w:pPr>
    </w:p>
    <w:p w14:paraId="7AD3842D" w14:textId="77777777" w:rsidR="007A715A" w:rsidRDefault="007A715A">
      <w:pPr>
        <w:rPr>
          <w:sz w:val="28"/>
          <w:szCs w:val="28"/>
        </w:rPr>
      </w:pPr>
    </w:p>
    <w:p w14:paraId="70260783" w14:textId="77777777" w:rsidR="007A715A" w:rsidRDefault="007A715A">
      <w:pPr>
        <w:rPr>
          <w:sz w:val="28"/>
          <w:szCs w:val="28"/>
        </w:rPr>
      </w:pPr>
    </w:p>
    <w:p w14:paraId="3CA55FA2" w14:textId="77777777" w:rsidR="00061C40" w:rsidRDefault="00061C40"/>
    <w:p w14:paraId="223B98FF" w14:textId="77777777" w:rsidR="00653215" w:rsidRDefault="00653215"/>
    <w:p w14:paraId="58AF6642" w14:textId="77777777" w:rsidR="00653215" w:rsidRDefault="00653215"/>
    <w:p w14:paraId="2F52AFE8" w14:textId="77777777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0F5C6" w14:textId="77777777" w:rsidR="00F71D6A" w:rsidRDefault="00F71D6A" w:rsidP="00EA0951">
      <w:r>
        <w:separator/>
      </w:r>
    </w:p>
  </w:endnote>
  <w:endnote w:type="continuationSeparator" w:id="0">
    <w:p w14:paraId="5DF7639D" w14:textId="77777777" w:rsidR="00F71D6A" w:rsidRDefault="00F71D6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5FB5" w14:textId="77777777" w:rsidR="00F71D6A" w:rsidRDefault="00F71D6A" w:rsidP="00EA0951">
      <w:r>
        <w:separator/>
      </w:r>
    </w:p>
  </w:footnote>
  <w:footnote w:type="continuationSeparator" w:id="0">
    <w:p w14:paraId="2E7FEF62" w14:textId="77777777" w:rsidR="00F71D6A" w:rsidRDefault="00F71D6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5"/>
  </w:num>
  <w:num w:numId="5" w16cid:durableId="213004672">
    <w:abstractNumId w:val="13"/>
  </w:num>
  <w:num w:numId="6" w16cid:durableId="1978224250">
    <w:abstractNumId w:val="11"/>
  </w:num>
  <w:num w:numId="7" w16cid:durableId="604768098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2"/>
  </w:num>
  <w:num w:numId="9" w16cid:durableId="1422339700">
    <w:abstractNumId w:val="16"/>
  </w:num>
  <w:num w:numId="10" w16cid:durableId="1286814285">
    <w:abstractNumId w:val="6"/>
  </w:num>
  <w:num w:numId="11" w16cid:durableId="2706817">
    <w:abstractNumId w:val="14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7"/>
  </w:num>
  <w:num w:numId="18" w16cid:durableId="82382968">
    <w:abstractNumId w:val="10"/>
  </w:num>
  <w:num w:numId="19" w16cid:durableId="7954161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5EAF"/>
    <w:rsid w:val="000361EF"/>
    <w:rsid w:val="000368E7"/>
    <w:rsid w:val="000370D3"/>
    <w:rsid w:val="00037B40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4919"/>
    <w:rsid w:val="000C7530"/>
    <w:rsid w:val="000D0813"/>
    <w:rsid w:val="000D0B76"/>
    <w:rsid w:val="000D362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3248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B58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5862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A3"/>
    <w:rsid w:val="00246515"/>
    <w:rsid w:val="00246D4D"/>
    <w:rsid w:val="0025031C"/>
    <w:rsid w:val="00250481"/>
    <w:rsid w:val="002519E9"/>
    <w:rsid w:val="002549D6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1EA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0BA3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ADC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065"/>
    <w:rsid w:val="00350A80"/>
    <w:rsid w:val="0035180D"/>
    <w:rsid w:val="00351B78"/>
    <w:rsid w:val="00352432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5439"/>
    <w:rsid w:val="0036584C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4C50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4768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157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47A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4BD9"/>
    <w:rsid w:val="00596697"/>
    <w:rsid w:val="00596BEC"/>
    <w:rsid w:val="00596D3B"/>
    <w:rsid w:val="005973DD"/>
    <w:rsid w:val="005A0016"/>
    <w:rsid w:val="005A0BC8"/>
    <w:rsid w:val="005A101D"/>
    <w:rsid w:val="005A167C"/>
    <w:rsid w:val="005A2022"/>
    <w:rsid w:val="005A233A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68D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BFB"/>
    <w:rsid w:val="00662124"/>
    <w:rsid w:val="00663502"/>
    <w:rsid w:val="00667FAB"/>
    <w:rsid w:val="00670ED6"/>
    <w:rsid w:val="00671141"/>
    <w:rsid w:val="00671269"/>
    <w:rsid w:val="00672821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226"/>
    <w:rsid w:val="006E1AF9"/>
    <w:rsid w:val="006E326E"/>
    <w:rsid w:val="006E42A4"/>
    <w:rsid w:val="006E48B3"/>
    <w:rsid w:val="006E5CC1"/>
    <w:rsid w:val="006E692D"/>
    <w:rsid w:val="006E7564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3076"/>
    <w:rsid w:val="007135F6"/>
    <w:rsid w:val="00713B6E"/>
    <w:rsid w:val="00714753"/>
    <w:rsid w:val="00715135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97F"/>
    <w:rsid w:val="00730B98"/>
    <w:rsid w:val="00730BB3"/>
    <w:rsid w:val="007344D5"/>
    <w:rsid w:val="00734B38"/>
    <w:rsid w:val="0073557F"/>
    <w:rsid w:val="007376E6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5ABE"/>
    <w:rsid w:val="0079764C"/>
    <w:rsid w:val="007A00EE"/>
    <w:rsid w:val="007A1C58"/>
    <w:rsid w:val="007A387F"/>
    <w:rsid w:val="007A5635"/>
    <w:rsid w:val="007A715A"/>
    <w:rsid w:val="007A73D3"/>
    <w:rsid w:val="007A7F4B"/>
    <w:rsid w:val="007B0F7B"/>
    <w:rsid w:val="007B3394"/>
    <w:rsid w:val="007B33BF"/>
    <w:rsid w:val="007B4D4A"/>
    <w:rsid w:val="007B697E"/>
    <w:rsid w:val="007B7E10"/>
    <w:rsid w:val="007B7E3A"/>
    <w:rsid w:val="007B7FB9"/>
    <w:rsid w:val="007C0B9D"/>
    <w:rsid w:val="007C130F"/>
    <w:rsid w:val="007C3ACA"/>
    <w:rsid w:val="007C4A57"/>
    <w:rsid w:val="007C52DC"/>
    <w:rsid w:val="007C5CB7"/>
    <w:rsid w:val="007C75A5"/>
    <w:rsid w:val="007D1DC8"/>
    <w:rsid w:val="007D20BF"/>
    <w:rsid w:val="007D2DD8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41F0"/>
    <w:rsid w:val="008153B7"/>
    <w:rsid w:val="008155B7"/>
    <w:rsid w:val="008169C0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139D"/>
    <w:rsid w:val="00883290"/>
    <w:rsid w:val="008845C5"/>
    <w:rsid w:val="00885791"/>
    <w:rsid w:val="00886476"/>
    <w:rsid w:val="008864DF"/>
    <w:rsid w:val="00886B15"/>
    <w:rsid w:val="0088733E"/>
    <w:rsid w:val="00887534"/>
    <w:rsid w:val="008876F9"/>
    <w:rsid w:val="00890DEC"/>
    <w:rsid w:val="008912B8"/>
    <w:rsid w:val="00893427"/>
    <w:rsid w:val="00894B9C"/>
    <w:rsid w:val="008954BA"/>
    <w:rsid w:val="00896963"/>
    <w:rsid w:val="00896CEA"/>
    <w:rsid w:val="0089711D"/>
    <w:rsid w:val="008A2872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0D03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07222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7D3"/>
    <w:rsid w:val="00A3083D"/>
    <w:rsid w:val="00A30890"/>
    <w:rsid w:val="00A31B81"/>
    <w:rsid w:val="00A3243F"/>
    <w:rsid w:val="00A32D2D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476A7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152C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C25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1D3C"/>
    <w:rsid w:val="00B2384D"/>
    <w:rsid w:val="00B245BF"/>
    <w:rsid w:val="00B24691"/>
    <w:rsid w:val="00B258D9"/>
    <w:rsid w:val="00B267C2"/>
    <w:rsid w:val="00B26A0D"/>
    <w:rsid w:val="00B2704B"/>
    <w:rsid w:val="00B273EC"/>
    <w:rsid w:val="00B27C87"/>
    <w:rsid w:val="00B31E8C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533C"/>
    <w:rsid w:val="00B5660D"/>
    <w:rsid w:val="00B570F8"/>
    <w:rsid w:val="00B57778"/>
    <w:rsid w:val="00B63598"/>
    <w:rsid w:val="00B64399"/>
    <w:rsid w:val="00B64432"/>
    <w:rsid w:val="00B66637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022D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381B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E766B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1D9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3F82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0B5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7006B"/>
    <w:rsid w:val="00C700C5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0999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3E74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EE4"/>
    <w:rsid w:val="00D20BF4"/>
    <w:rsid w:val="00D21924"/>
    <w:rsid w:val="00D21B44"/>
    <w:rsid w:val="00D24572"/>
    <w:rsid w:val="00D24CA8"/>
    <w:rsid w:val="00D268CC"/>
    <w:rsid w:val="00D26F91"/>
    <w:rsid w:val="00D30845"/>
    <w:rsid w:val="00D31926"/>
    <w:rsid w:val="00D31AF0"/>
    <w:rsid w:val="00D32E02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1A1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0D7B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5E6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1463"/>
    <w:rsid w:val="00E12F1F"/>
    <w:rsid w:val="00E131BC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2F1C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447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751C"/>
    <w:rsid w:val="00F7024E"/>
    <w:rsid w:val="00F70B56"/>
    <w:rsid w:val="00F71430"/>
    <w:rsid w:val="00F714FF"/>
    <w:rsid w:val="00F71D6A"/>
    <w:rsid w:val="00F71F32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049F"/>
    <w:rsid w:val="00FD20F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25EA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10833</Words>
  <Characters>6175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12</cp:revision>
  <cp:lastPrinted>2024-10-29T07:43:00Z</cp:lastPrinted>
  <dcterms:created xsi:type="dcterms:W3CDTF">2024-11-22T14:02:00Z</dcterms:created>
  <dcterms:modified xsi:type="dcterms:W3CDTF">2024-11-26T07:43:00Z</dcterms:modified>
  <dc:language>ru-RU</dc:language>
</cp:coreProperties>
</file>