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2FDA3E23" w14:textId="77777777" w:rsidR="00EA0951" w:rsidRPr="004835CB" w:rsidRDefault="00EA0951">
      <w:pPr>
        <w:jc w:val="center"/>
        <w:rPr>
          <w:sz w:val="28"/>
          <w:szCs w:val="28"/>
        </w:rPr>
      </w:pPr>
      <w:r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6449769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77777777" w:rsidR="00864018" w:rsidRPr="004835CB" w:rsidRDefault="00360D38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bookmarkStart w:id="1" w:name="_Hlk130561967"/>
      <w:r w:rsidRPr="004835CB">
        <w:rPr>
          <w:b/>
          <w:sz w:val="28"/>
          <w:szCs w:val="28"/>
        </w:rPr>
        <w:t>2</w:t>
      </w:r>
      <w:r w:rsidR="00F419BE" w:rsidRPr="004835CB">
        <w:rPr>
          <w:b/>
          <w:sz w:val="28"/>
          <w:szCs w:val="28"/>
          <w:lang w:val="en-US"/>
        </w:rPr>
        <w:t>7</w:t>
      </w:r>
      <w:r w:rsidR="00AF6AA3" w:rsidRPr="004835CB">
        <w:rPr>
          <w:b/>
          <w:sz w:val="28"/>
          <w:szCs w:val="28"/>
        </w:rPr>
        <w:t>.</w:t>
      </w:r>
      <w:r w:rsidR="004A1B9C" w:rsidRPr="004835CB">
        <w:rPr>
          <w:b/>
          <w:sz w:val="28"/>
          <w:szCs w:val="28"/>
        </w:rPr>
        <w:t>0</w:t>
      </w:r>
      <w:r w:rsidR="00F419BE" w:rsidRPr="004835CB">
        <w:rPr>
          <w:b/>
          <w:sz w:val="28"/>
          <w:szCs w:val="28"/>
          <w:lang w:val="en-US"/>
        </w:rPr>
        <w:t>8</w:t>
      </w:r>
      <w:r w:rsidR="007E6981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 w:rsidR="004A1B9C" w:rsidRPr="004835CB">
        <w:rPr>
          <w:b/>
          <w:sz w:val="28"/>
          <w:szCs w:val="28"/>
        </w:rPr>
        <w:t>4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 </w:t>
      </w:r>
      <w:r w:rsidR="00063F36" w:rsidRPr="004835CB">
        <w:rPr>
          <w:b/>
          <w:sz w:val="28"/>
          <w:szCs w:val="28"/>
        </w:rPr>
        <w:t>№</w:t>
      </w:r>
      <w:r w:rsidR="00A95D0A" w:rsidRPr="004835CB">
        <w:rPr>
          <w:b/>
          <w:sz w:val="28"/>
          <w:szCs w:val="28"/>
        </w:rPr>
        <w:t>6</w:t>
      </w:r>
      <w:r w:rsidR="00F419BE" w:rsidRPr="004835CB">
        <w:rPr>
          <w:b/>
          <w:sz w:val="28"/>
          <w:szCs w:val="28"/>
          <w:lang w:val="en-US"/>
        </w:rPr>
        <w:t>9</w:t>
      </w:r>
    </w:p>
    <w:p w14:paraId="7D86FDB4" w14:textId="77777777" w:rsidR="00007B7E" w:rsidRPr="004835CB" w:rsidRDefault="006546D0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1</w:t>
      </w:r>
      <w:r w:rsidR="00641541" w:rsidRPr="004835CB">
        <w:rPr>
          <w:b/>
          <w:sz w:val="28"/>
          <w:szCs w:val="28"/>
        </w:rPr>
        <w:t>0</w:t>
      </w:r>
      <w:r w:rsidR="00BA5A34" w:rsidRPr="004835CB">
        <w:rPr>
          <w:b/>
          <w:sz w:val="28"/>
          <w:szCs w:val="28"/>
        </w:rPr>
        <w:t>.</w:t>
      </w: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045014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045014" w:rsidRPr="004835CB" w14:paraId="55A20A78" w14:textId="77777777" w:rsidTr="00454B57">
        <w:trPr>
          <w:trHeight w:val="291"/>
        </w:trPr>
        <w:tc>
          <w:tcPr>
            <w:tcW w:w="2973" w:type="dxa"/>
            <w:shd w:val="clear" w:color="auto" w:fill="auto"/>
          </w:tcPr>
          <w:p w14:paraId="0853CAA0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1191021E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30AEFE6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641541" w:rsidRPr="004835CB" w14:paraId="46868EEA" w14:textId="77777777" w:rsidTr="00EA377B">
        <w:tc>
          <w:tcPr>
            <w:tcW w:w="2973" w:type="dxa"/>
            <w:shd w:val="clear" w:color="auto" w:fill="auto"/>
          </w:tcPr>
          <w:p w14:paraId="4478751D" w14:textId="77777777" w:rsidR="00641541" w:rsidRPr="004835CB" w:rsidRDefault="00641541" w:rsidP="00EA377B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5C31AA02" w14:textId="77777777" w:rsidR="00641541" w:rsidRPr="004835CB" w:rsidRDefault="00641541" w:rsidP="00EA377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853EBB6" w14:textId="77777777" w:rsidR="00641541" w:rsidRPr="004835CB" w:rsidRDefault="00641541" w:rsidP="00EA377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29B714E5" w14:textId="77777777" w:rsidR="004A1B9C" w:rsidRPr="004835CB" w:rsidRDefault="004A1B9C" w:rsidP="004A1B9C">
      <w:pPr>
        <w:rPr>
          <w:b/>
          <w:sz w:val="28"/>
          <w:szCs w:val="28"/>
        </w:rPr>
      </w:pPr>
    </w:p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  <w:tr w:rsidR="008E1112" w:rsidRPr="004835CB" w14:paraId="2F5597A9" w14:textId="77777777" w:rsidTr="00753A11">
        <w:trPr>
          <w:trHeight w:val="289"/>
        </w:trPr>
        <w:tc>
          <w:tcPr>
            <w:tcW w:w="2973" w:type="dxa"/>
            <w:shd w:val="clear" w:color="auto" w:fill="auto"/>
          </w:tcPr>
          <w:p w14:paraId="1698C274" w14:textId="77777777" w:rsidR="008E1112" w:rsidRPr="004835CB" w:rsidRDefault="008E1112" w:rsidP="00753A11">
            <w:pPr>
              <w:ind w:right="-169"/>
              <w:jc w:val="both"/>
              <w:rPr>
                <w:sz w:val="28"/>
                <w:szCs w:val="28"/>
              </w:rPr>
            </w:pPr>
            <w:bookmarkStart w:id="2" w:name="_Hlk133247452"/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7D68AB43" w14:textId="77777777" w:rsidR="008E1112" w:rsidRPr="004835CB" w:rsidRDefault="008E1112" w:rsidP="00753A1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337F225A" w14:textId="77777777" w:rsidR="008E1112" w:rsidRPr="004835CB" w:rsidRDefault="008E1112" w:rsidP="00753A1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8E1112" w:rsidRPr="004835CB" w14:paraId="2C95A2D5" w14:textId="77777777" w:rsidTr="00753A11">
        <w:trPr>
          <w:trHeight w:val="397"/>
        </w:trPr>
        <w:tc>
          <w:tcPr>
            <w:tcW w:w="2973" w:type="dxa"/>
            <w:shd w:val="clear" w:color="auto" w:fill="auto"/>
          </w:tcPr>
          <w:p w14:paraId="16B607C6" w14:textId="77777777" w:rsidR="008E1112" w:rsidRPr="004835CB" w:rsidRDefault="008E1112" w:rsidP="00753A1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6054F26C" w14:textId="77777777" w:rsidR="008E1112" w:rsidRPr="004835CB" w:rsidRDefault="008E1112" w:rsidP="00753A1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35E4FB9E" w14:textId="77777777" w:rsidR="008E1112" w:rsidRPr="004835CB" w:rsidRDefault="008E1112" w:rsidP="00753A1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641541">
        <w:tc>
          <w:tcPr>
            <w:tcW w:w="2694" w:type="dxa"/>
            <w:shd w:val="clear" w:color="auto" w:fill="auto"/>
          </w:tcPr>
          <w:p w14:paraId="64DCC59E" w14:textId="77777777" w:rsidR="00DB10AD" w:rsidRPr="004835CB" w:rsidRDefault="00DB10AD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77777777" w:rsidR="00DB10AD" w:rsidRPr="004835CB" w:rsidRDefault="00DB10AD" w:rsidP="00DB10AD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E3FF7" w:rsidRPr="004835CB" w14:paraId="23720407" w14:textId="77777777" w:rsidTr="00641541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2BB60870" w14:textId="77777777" w:rsidR="004835CB" w:rsidRPr="004835CB" w:rsidRDefault="004835CB" w:rsidP="004835CB">
            <w:pPr>
              <w:ind w:right="-81"/>
              <w:rPr>
                <w:sz w:val="28"/>
                <w:szCs w:val="28"/>
                <w:lang w:val="en-US"/>
              </w:rPr>
            </w:pPr>
            <w:bookmarkStart w:id="3" w:name="_Hlk120609874"/>
            <w:bookmarkEnd w:id="1"/>
            <w:bookmarkEnd w:id="2"/>
            <w:r w:rsidRPr="004835CB">
              <w:rPr>
                <w:b/>
                <w:sz w:val="28"/>
                <w:szCs w:val="28"/>
              </w:rPr>
              <w:t xml:space="preserve">        </w:t>
            </w:r>
            <w:r w:rsidRPr="004835CB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14:paraId="016E886F" w14:textId="77777777" w:rsidR="004835CB" w:rsidRPr="004835CB" w:rsidRDefault="004835CB" w:rsidP="004835CB">
            <w:pPr>
              <w:ind w:right="-81"/>
              <w:jc w:val="center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Порядок денний</w:t>
            </w:r>
          </w:p>
          <w:p w14:paraId="0874B257" w14:textId="77777777" w:rsidR="004835CB" w:rsidRPr="004835CB" w:rsidRDefault="004835CB" w:rsidP="004835CB">
            <w:pPr>
              <w:ind w:right="-81"/>
              <w:jc w:val="center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засідання постійної комісії з питань</w:t>
            </w:r>
          </w:p>
          <w:p w14:paraId="7FEA66EE" w14:textId="77777777" w:rsidR="004835CB" w:rsidRPr="004835CB" w:rsidRDefault="004835CB" w:rsidP="004835CB">
            <w:pPr>
              <w:ind w:right="-81"/>
              <w:jc w:val="center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земельних відносин та земельного кадастру</w:t>
            </w:r>
          </w:p>
          <w:p w14:paraId="5E7BAE0F" w14:textId="77777777" w:rsidR="004835CB" w:rsidRPr="004835CB" w:rsidRDefault="004835CB" w:rsidP="004835CB">
            <w:pPr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49D165C4" w14:textId="77777777" w:rsidR="004835CB" w:rsidRPr="004835CB" w:rsidRDefault="004835CB" w:rsidP="004835CB">
            <w:pPr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       </w:t>
            </w:r>
            <w:r w:rsidRPr="004835CB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0139F4C3" w14:textId="77777777" w:rsidR="004835CB" w:rsidRPr="004835CB" w:rsidRDefault="004835CB" w:rsidP="004835CB">
            <w:pPr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76F872D" w14:textId="77777777" w:rsidR="004835CB" w:rsidRPr="004835CB" w:rsidRDefault="004835CB" w:rsidP="004835CB">
            <w:pPr>
              <w:ind w:right="-81" w:firstLine="567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 1. Про черговий розгляд звернення департаменту містобудування, земельних ресурсів та реклами щодо погодження меж земельної ділянки вул. Магістральна у м. Луцьку без згоди суміжного землекористувача гр. П. Марчука (земельна ділянка у приватній власності вул. Ранкова,26 у м. Луцьку)</w:t>
            </w:r>
          </w:p>
          <w:p w14:paraId="7CA194E0" w14:textId="77777777" w:rsidR="004835CB" w:rsidRPr="004835CB" w:rsidRDefault="004835CB" w:rsidP="004835CB">
            <w:pPr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    </w:t>
            </w:r>
          </w:p>
          <w:p w14:paraId="5DD93E50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2.  Про розгляд звернення директора ТзОВ «Морган» Г.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Моргунової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ТзОВ «Морган», ТзОВ «Луцькі меблі» за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: м. Луцьк, вул. Ковельська 68а, без згоди суміжних землекористувачів 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lastRenderedPageBreak/>
              <w:t>ТзОВ «Універсам «Харків», ТзОВ «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Волиньдеревпром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  <w:p w14:paraId="723858B4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6AFE2D4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3. Про розгляд звернення громадянки О. Дудки щодо погодження меж земельної ділянки за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Вишківська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>, 45 без згоди суміжного землекористувача.</w:t>
            </w:r>
          </w:p>
          <w:p w14:paraId="549DDF84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794B893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4. Про звернення громадянки В.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Занюк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за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>: м. Луцьк, вул. Чернишевського, 108а/1 без згоди суміжного землекористувача громадянина А. 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Дайнеги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F79AF47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A460265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5.  Про розгляд звернення громадянки С.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Кокошкіної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за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: м. Луцьк, вул. Караїмська, 28а без згоди суміжного землекористувача громадянина Д.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Пилипюка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AD6C119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BBA9ED8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6. Про розгляд звернення громадянки Т. Вовчок щодо погодження меж земельної ділянки за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>: м. Луцьк, вул. Крушельницької, 32 без згоди суміжного землекористувача громадянина П. Горбачевського.</w:t>
            </w:r>
          </w:p>
          <w:p w14:paraId="016C983E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E1938D9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7. Про розгляд звернення громадянина С.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Ямришка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за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>: м. Луцьк, вул. Кооперативна, 2/3, 5 без згоди суміжних землекористувачів.</w:t>
            </w:r>
          </w:p>
          <w:p w14:paraId="68A6AAC2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CF1B62E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8. Про розгляд звернення громадянина С.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Ямришка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від 22.08.2024 щодо погодження меж земельної ділянки без згоди суміжного землекористувача Бойчука Ю.П.</w:t>
            </w:r>
          </w:p>
          <w:p w14:paraId="3FE6FD85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B98A5FE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9. Про розгляд колективного звернення громадян В. Циганової, О. 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Гловацької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, Т.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Кондрашиної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та О.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Сімакової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Костюка Дениса,2 у м. Луцьку суміжними землевласниками громадянами О. 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Скібіцькою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та Т. 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Качурець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на вул.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Полонківській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>, 1/1.</w:t>
            </w:r>
          </w:p>
          <w:p w14:paraId="4A24D079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15E8B93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10. Про розгляд звернення громадянки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Терпіль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Галини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Олексіївної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для передачі у власність у зв’язку з не погодженням межі службою автомобільних доріг.</w:t>
            </w:r>
          </w:p>
          <w:p w14:paraId="231D432C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4A6AE60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11. Про розгляд звернення громадянки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Віри Михайлівни (в інтересах </w:t>
            </w: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Форманюк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Л.П. щодо надання дозволу на розроблення технічної документації на земельні частки (паї).</w:t>
            </w:r>
          </w:p>
          <w:p w14:paraId="797C7179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361A3A4A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ЗАГАЛЬНІ ПРОЄКТИ РІШЕНЬ</w:t>
            </w:r>
          </w:p>
          <w:p w14:paraId="273AE667" w14:textId="77777777" w:rsidR="004835CB" w:rsidRPr="004835CB" w:rsidRDefault="004835CB" w:rsidP="004835CB">
            <w:pPr>
              <w:ind w:firstLine="567"/>
              <w:jc w:val="both"/>
              <w:rPr>
                <w:bCs/>
                <w:sz w:val="28"/>
                <w:szCs w:val="28"/>
                <w:lang w:eastAsia="uk-UA"/>
              </w:rPr>
            </w:pPr>
          </w:p>
          <w:p w14:paraId="19A5B5C4" w14:textId="77777777" w:rsidR="004835CB" w:rsidRPr="004835CB" w:rsidRDefault="004835CB" w:rsidP="004835CB">
            <w:pPr>
              <w:ind w:firstLine="567"/>
              <w:jc w:val="both"/>
              <w:rPr>
                <w:iCs/>
                <w:sz w:val="28"/>
                <w:szCs w:val="28"/>
                <w:lang w:eastAsia="uk-UA"/>
              </w:rPr>
            </w:pPr>
            <w:r w:rsidRPr="004835CB">
              <w:rPr>
                <w:bCs/>
                <w:sz w:val="28"/>
                <w:szCs w:val="28"/>
                <w:lang w:eastAsia="uk-UA"/>
              </w:rPr>
              <w:t xml:space="preserve">12. Про звіт про роботу </w:t>
            </w:r>
            <w:r w:rsidRPr="004835CB">
              <w:rPr>
                <w:sz w:val="28"/>
                <w:szCs w:val="28"/>
                <w:lang w:eastAsia="uk-UA"/>
              </w:rPr>
              <w:t>Луцька спеціалізована дитячо-юнацька спортивна школа олімпійського резерву плавання за</w:t>
            </w:r>
            <w:r w:rsidRPr="004835CB">
              <w:rPr>
                <w:iCs/>
                <w:sz w:val="28"/>
                <w:szCs w:val="28"/>
                <w:lang w:eastAsia="uk-UA"/>
              </w:rPr>
              <w:t xml:space="preserve"> І півріччя 2024 року.</w:t>
            </w:r>
          </w:p>
          <w:p w14:paraId="053AEA76" w14:textId="77777777" w:rsidR="004835CB" w:rsidRPr="004835CB" w:rsidRDefault="004835CB" w:rsidP="004835CB">
            <w:pPr>
              <w:ind w:firstLine="567"/>
              <w:jc w:val="both"/>
              <w:rPr>
                <w:bCs/>
                <w:sz w:val="28"/>
                <w:szCs w:val="28"/>
                <w:lang w:eastAsia="uk-UA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Доповідає: Сологуб Олександр Валентинович – директор КЗ «Спеціалізована дитячо-юнацька спортивна школа олімпійського резерву плавання Луцької міської ради».</w:t>
            </w:r>
          </w:p>
          <w:p w14:paraId="40416491" w14:textId="77777777" w:rsidR="004835CB" w:rsidRPr="004835CB" w:rsidRDefault="004835CB" w:rsidP="004835CB">
            <w:pPr>
              <w:jc w:val="both"/>
              <w:rPr>
                <w:bCs/>
                <w:sz w:val="28"/>
                <w:szCs w:val="28"/>
                <w:lang w:eastAsia="uk-UA"/>
              </w:rPr>
            </w:pPr>
          </w:p>
          <w:p w14:paraId="27BBF541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70BC8BA3" w14:textId="77777777" w:rsidR="004835CB" w:rsidRPr="004835CB" w:rsidRDefault="004835CB" w:rsidP="004835CB">
            <w:pPr>
              <w:tabs>
                <w:tab w:val="left" w:pos="709"/>
              </w:tabs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             ПРОЄКТИ РІШЕНЬ,</w:t>
            </w:r>
          </w:p>
          <w:p w14:paraId="0C45E1EE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6FF928B9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449C2310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34F9FF58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5C5A756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</w:p>
          <w:p w14:paraId="3AB17C50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1. Про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громадянину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Пилиповичу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В.О.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проведення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експертної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грошової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оцінки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комунальної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</w:t>
            </w: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ності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  <w:r w:rsidRPr="004835CB">
              <w:rPr>
                <w:rFonts w:eastAsia="Times New Roman" w:cs="Times New Roman"/>
                <w:sz w:val="28"/>
                <w:szCs w:val="28"/>
                <w:lang w:val="en-US" w:bidi="ar-SA"/>
              </w:rPr>
              <w:t>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Транспортній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,</w:t>
            </w:r>
            <w:r w:rsidRPr="004835CB">
              <w:rPr>
                <w:rFonts w:eastAsia="Times New Roman" w:cs="Times New Roman"/>
                <w:sz w:val="28"/>
                <w:szCs w:val="28"/>
                <w:lang w:val="en-US" w:bidi="ar-SA"/>
              </w:rPr>
              <w:t> </w:t>
            </w: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7 у м.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45FADC75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3E854B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2. Про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громадянину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Горчинському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М.М.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на </w:t>
            </w:r>
            <w:proofErr w:type="spellStart"/>
            <w:proofErr w:type="gram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проведення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експертної</w:t>
            </w:r>
            <w:proofErr w:type="spellEnd"/>
            <w:proofErr w:type="gram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грошової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оцінки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комунальної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влас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ності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.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Кічкарівській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, 41-А у м.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.</w:t>
            </w:r>
          </w:p>
          <w:p w14:paraId="4306ACA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21A30AC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3.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громадянину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Мазурку І.Р.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проведення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експертної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грошової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оцінки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комунальної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власності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.</w:t>
            </w:r>
            <w:r w:rsidRPr="004835CB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Карпенка-Карого,</w:t>
            </w:r>
            <w:r w:rsidRPr="004835CB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1-К у м.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1CA248D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2E92EFA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</w:pP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4. Про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громадянину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Чорному Р.Б.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дозволу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проведення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експертної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грошової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оцінки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комунальної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власності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.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Ветеранів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, 1-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А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у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м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</w:p>
          <w:p w14:paraId="76BC3377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14:paraId="2D0F45CE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5. 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Про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громадянам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Курліщук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І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Б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.,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Курліщуку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М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С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.,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Здрилюк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Б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.,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Здрилюк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С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.,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Марчуку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С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Г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на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відведення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комунальної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власності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зміна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цільового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призначення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)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на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Ковельській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,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16 у м.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.</w:t>
            </w:r>
          </w:p>
          <w:p w14:paraId="3DF5C721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8E507EB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</w:pP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6. П</w:t>
            </w:r>
            <w:r w:rsidRPr="004835CB">
              <w:rPr>
                <w:rFonts w:cs="Times New Roman"/>
                <w:sz w:val="28"/>
                <w:szCs w:val="28"/>
              </w:rPr>
              <w:t xml:space="preserve">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ТОВ «ФЕХУ РЕНТ»</w:t>
            </w: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відведення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зміна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цільового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призначення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на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.</w:t>
            </w:r>
            <w:r w:rsidRPr="004835CB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proofErr w:type="gramStart"/>
            <w:r w:rsidRPr="004835CB">
              <w:rPr>
                <w:rFonts w:eastAsia="Times New Roman" w:cs="Times New Roman"/>
                <w:sz w:val="28"/>
                <w:szCs w:val="28"/>
              </w:rPr>
              <w:t>Яремчука</w:t>
            </w:r>
            <w:r w:rsidRPr="004835CB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Назарія</w:t>
            </w:r>
            <w:proofErr w:type="spellEnd"/>
            <w:proofErr w:type="gramEnd"/>
            <w:r w:rsidRPr="004835CB">
              <w:rPr>
                <w:rFonts w:eastAsia="Times New Roman" w:cs="Times New Roman"/>
                <w:sz w:val="28"/>
                <w:szCs w:val="28"/>
                <w:lang w:val="en-US"/>
              </w:rPr>
              <w:t>, 6</w:t>
            </w:r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у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м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</w:p>
          <w:p w14:paraId="256D8E6D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14:paraId="76FDAD15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pacing w:val="2"/>
                <w:sz w:val="28"/>
                <w:szCs w:val="28"/>
                <w:lang w:val="en-US"/>
              </w:rPr>
            </w:pPr>
            <w:r w:rsidRPr="004835CB">
              <w:rPr>
                <w:rFonts w:cs="Times New Roman"/>
                <w:spacing w:val="2"/>
                <w:sz w:val="28"/>
                <w:szCs w:val="28"/>
                <w:lang w:val="en-US"/>
              </w:rPr>
              <w:t>7. </w:t>
            </w:r>
            <w:r w:rsidRPr="004835CB">
              <w:rPr>
                <w:rFonts w:cs="Times New Roman"/>
                <w:spacing w:val="2"/>
                <w:sz w:val="28"/>
                <w:szCs w:val="28"/>
              </w:rPr>
              <w:t>Про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</w:rPr>
              <w:t>ОСББ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/>
              </w:rPr>
              <w:t> «</w:t>
            </w:r>
            <w:r w:rsidRPr="004835CB">
              <w:rPr>
                <w:rFonts w:cs="Times New Roman"/>
                <w:spacing w:val="2"/>
                <w:sz w:val="28"/>
                <w:szCs w:val="28"/>
              </w:rPr>
              <w:t>Шевченка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/>
              </w:rPr>
              <w:t xml:space="preserve"> 88» </w:t>
            </w:r>
            <w:r w:rsidRPr="004835CB">
              <w:rPr>
                <w:rFonts w:cs="Times New Roman"/>
                <w:sz w:val="28"/>
                <w:szCs w:val="28"/>
              </w:rPr>
              <w:t>в</w:t>
            </w:r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постійне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користування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комунальної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власності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>для</w:t>
            </w:r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будівництва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і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обслуговування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багатоквартирного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житлового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будинку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з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об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'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єктами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торгово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-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розважальної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та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ринкової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інфраструктури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>на</w:t>
            </w:r>
            <w:r w:rsidRPr="004835C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вул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. 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Шевченка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, 88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</w:rPr>
              <w:t>у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</w:rPr>
              <w:t>м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/>
              </w:rPr>
              <w:t>. 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/>
              </w:rPr>
              <w:t>.</w:t>
            </w:r>
          </w:p>
          <w:p w14:paraId="7CE5F563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14:paraId="1D03D36C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pacing w:val="2"/>
                <w:sz w:val="28"/>
                <w:szCs w:val="28"/>
                <w:lang w:val="en-US" w:bidi="ar-SA"/>
              </w:rPr>
            </w:pP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8. 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Про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надання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ОСББ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 «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Мистецьке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  <w:lang w:val="en-US" w:bidi="ar-SA"/>
              </w:rPr>
              <w:t xml:space="preserve">»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дозволу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  <w:lang w:bidi="ar-SA"/>
              </w:rPr>
              <w:t>на</w:t>
            </w:r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проєкту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 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землеустрою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щодо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відведення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  <w:lang w:bidi="ar-SA"/>
              </w:rPr>
              <w:t>в</w:t>
            </w:r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постійне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користування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proofErr w:type="gramStart"/>
            <w:r w:rsidRPr="004835CB">
              <w:rPr>
                <w:rFonts w:cs="Times New Roman"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комунальної</w:t>
            </w:r>
            <w:proofErr w:type="spellEnd"/>
            <w:proofErr w:type="gram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власності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  <w:lang w:bidi="ar-SA"/>
              </w:rPr>
              <w:t>для</w:t>
            </w:r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  <w:lang w:bidi="ar-SA"/>
              </w:rPr>
              <w:t>і</w:t>
            </w:r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багатоквартирного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житлового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bidi="ar-SA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на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вул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. 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Мистецькій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, </w:t>
            </w:r>
            <w:r w:rsidRPr="004835CB"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en-US" w:bidi="ar-SA"/>
              </w:rPr>
              <w:t xml:space="preserve">4 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у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м</w:t>
            </w:r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. 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.</w:t>
            </w:r>
          </w:p>
          <w:p w14:paraId="36D2A4D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14:paraId="4A0A6DF9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>9. 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Про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Департаменту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патрульної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поліції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дозволу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на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розроблення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проєкту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землеустрою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щодо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відведення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для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розміщення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та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постійної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діяльності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Національної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поліції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її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територіальних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органів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підприємств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установ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та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організацій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що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належать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до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сфери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управління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Національної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поліції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(15.10)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на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 xml:space="preserve">.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Залізничній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 xml:space="preserve">, 15 у м.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.</w:t>
            </w:r>
          </w:p>
          <w:p w14:paraId="0D29C732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</w:pPr>
          </w:p>
          <w:p w14:paraId="16CB858F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SimSu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10. Про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припинення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управлінню</w:t>
            </w:r>
            <w:proofErr w:type="spellEnd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капітального</w:t>
            </w:r>
            <w:proofErr w:type="spellEnd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Луцької</w:t>
            </w:r>
            <w:proofErr w:type="spellEnd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міської</w:t>
            </w:r>
            <w:proofErr w:type="spellEnd"/>
            <w:r w:rsidRPr="004835CB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ради</w:t>
            </w:r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 xml:space="preserve">права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постійного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користування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земельною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8"/>
                <w:sz w:val="28"/>
                <w:szCs w:val="28"/>
              </w:rPr>
              <w:t xml:space="preserve">. Пантелеймона </w:t>
            </w:r>
            <w:proofErr w:type="spellStart"/>
            <w:r w:rsidRPr="004835CB">
              <w:rPr>
                <w:rFonts w:eastAsia="Times New Roman" w:cs="Times New Roman"/>
                <w:spacing w:val="-8"/>
                <w:sz w:val="28"/>
                <w:szCs w:val="28"/>
              </w:rPr>
              <w:t>Куліша</w:t>
            </w:r>
            <w:proofErr w:type="spellEnd"/>
            <w:r w:rsidRPr="004835CB">
              <w:rPr>
                <w:rFonts w:eastAsia="Times New Roman" w:cs="Times New Roman"/>
                <w:spacing w:val="-8"/>
                <w:sz w:val="28"/>
                <w:szCs w:val="28"/>
              </w:rPr>
              <w:t xml:space="preserve"> </w:t>
            </w:r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.</w:t>
            </w:r>
          </w:p>
          <w:p w14:paraId="18CF81DD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6BB5B6A0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SimSu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11. Про 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припинення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управлінню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освіти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Луцької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міської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 ради права 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постійного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користування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 земельною 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ділянкою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. Шевченка, 1 у м. </w:t>
            </w:r>
            <w:proofErr w:type="spellStart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SimSun" w:cs="Times New Roman"/>
                <w:spacing w:val="-2"/>
                <w:sz w:val="28"/>
                <w:szCs w:val="28"/>
              </w:rPr>
              <w:t>.</w:t>
            </w:r>
          </w:p>
          <w:p w14:paraId="352C12EF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SimSun" w:cs="Times New Roman"/>
                <w:spacing w:val="-2"/>
                <w:sz w:val="28"/>
                <w:szCs w:val="28"/>
              </w:rPr>
            </w:pPr>
          </w:p>
          <w:p w14:paraId="76DF2992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12.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громадянину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Сасу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О.Ф.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Брися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Олексія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 1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6A4AC291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11730AE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13.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Мате О.І.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Брися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Олексія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 51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01B374A8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C8F04A8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14.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Штонь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 Н.В.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Вербовій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 4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75B280A4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BFDFBBA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15.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Баданіній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Л.І.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  <w:r w:rsidRPr="004835CB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Вериківського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 16 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39AEFAFE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  <w:p w14:paraId="08DFB5BF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16.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нину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Кравчуку М.С.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Вишківській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 25.</w:t>
            </w:r>
          </w:p>
          <w:p w14:paraId="094C2134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8A27FF0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17.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нину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Шлапі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В.А.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пров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 1-му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Малоомелянівському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 10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1D12EEEF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A650B01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18.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нину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Мойсеєву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І.Л.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 Степана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Кривенького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 17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116430CF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BB12A06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19.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нину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Леонтьєву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В.О.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Степовій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</w:t>
            </w:r>
            <w:r w:rsidRPr="004835CB">
              <w:rPr>
                <w:rFonts w:cs="Times New Roman"/>
                <w:sz w:val="28"/>
                <w:szCs w:val="28"/>
              </w:rPr>
              <w:t> 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141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66A60431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09FBA7BE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20.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Андрущишиній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В.В.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lastRenderedPageBreak/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Теремнівській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 90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165ED2A2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EC34394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21.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Павлюк Я.В.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Тероборони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, 5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34045D7B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268313EC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22. Про передачу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Моренчук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Н.Г.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Трутовського</w:t>
            </w:r>
            <w:proofErr w:type="spellEnd"/>
            <w:r w:rsidRPr="004835CB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, 48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0DA00F37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0747996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23. Про передачу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Ващуку В.П., Ващук Т.М.,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Онофриюк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К.В.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спільну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часткову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Дубнівській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 121</w:t>
            </w:r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1F6949B5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253D72E8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24. Про передачу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Вольській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Р.Б.,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Максимюк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Т.О.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спільну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часткову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Клима Савура, 58</w:t>
            </w:r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416DF311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212A346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25. Про передачу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Голубєвій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О.О.,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Теребусу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О.І.,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Теребусу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А.І.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спільну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часткову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Малиновій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6 у м.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100E94F1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A74933B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26. Про передачу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Михалюку А.В., Михалюку В.В.,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Живку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 С.М.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спільну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часткову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Паторжинського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 18</w:t>
            </w:r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05410253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2A02CCFF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27. Про передачу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Артисюку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С.В.,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Рижук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В.М., </w:t>
            </w:r>
            <w:proofErr w:type="spellStart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Гавурі</w:t>
            </w:r>
            <w:proofErr w:type="spellEnd"/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С.П.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спільну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часткову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Потебні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 93</w:t>
            </w:r>
            <w:r w:rsidRPr="004835CB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487F17DF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EC3998E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28. Про передачу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Ковальчуку Я.М.,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Бушевській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Л.М.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спільну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часткову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Яровій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14 у м.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40E6CABB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0FC4238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29. Про передачу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Кельняч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С.Л.,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Рибачук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Л.Й.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безоплатно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спільну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сумісну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власність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присадибна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– 02.01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Львівській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16 у м.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188559D4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ED3DAAE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lastRenderedPageBreak/>
              <w:t xml:space="preserve">30. Про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затвердження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Бондар Л.Ф.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відведення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зміну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її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цільового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призначення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багатоквартирного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з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об'єктами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торгово-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розважальної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ринкової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інфраструктури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(02.10) на 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. Ярослава Мудрого 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.</w:t>
            </w:r>
          </w:p>
          <w:p w14:paraId="307915AF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041B790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31. Про надання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4835CB">
              <w:rPr>
                <w:sz w:val="28"/>
                <w:szCs w:val="28"/>
              </w:rPr>
              <w:t>Марцінко</w:t>
            </w:r>
            <w:proofErr w:type="spellEnd"/>
            <w:r w:rsidRPr="004835CB">
              <w:rPr>
                <w:sz w:val="28"/>
                <w:szCs w:val="28"/>
              </w:rPr>
              <w:t xml:space="preserve"> Є.В.), дозволу на розроблення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(зміни цільового призначення) для будівництва і обслуговування житлового будинку, господарських будівель і споруд (присадибна ділянка) – 02.01 на вул. Івасюка Володимира, 86 у м. Луцьку.</w:t>
            </w:r>
          </w:p>
          <w:p w14:paraId="642BD2BF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040D583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32. Про надання Луцькій міській територіальній громаді, від імені якої діє Луцька міська рада (землекористувач громадянин Гнатюк П.І.), дозволу на розроблення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(зміни цільового призначення) для будівництва і обслуговування житлового будинку, господарських будівель і споруд (присадибна ділянка) – 02.01 на вул. Івасюка Володимира, 90 у м. Луцьку.</w:t>
            </w:r>
          </w:p>
          <w:p w14:paraId="524BBA30" w14:textId="77777777" w:rsidR="004835CB" w:rsidRPr="004835CB" w:rsidRDefault="004835CB" w:rsidP="004835CB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3E3294BD" w14:textId="77777777" w:rsidR="004835CB" w:rsidRPr="004835CB" w:rsidRDefault="004835CB" w:rsidP="004835CB">
            <w:pPr>
              <w:pStyle w:val="Standard"/>
              <w:tabs>
                <w:tab w:val="left" w:pos="4111"/>
                <w:tab w:val="left" w:pos="4253"/>
              </w:tabs>
              <w:ind w:firstLine="567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4835CB">
              <w:rPr>
                <w:rFonts w:cs="Times New Roman"/>
                <w:spacing w:val="-4"/>
                <w:sz w:val="28"/>
                <w:szCs w:val="28"/>
                <w:lang w:val="uk-UA"/>
              </w:rPr>
              <w:t>33.</w:t>
            </w:r>
            <w:r w:rsidRPr="004835CB">
              <w:rPr>
                <w:rFonts w:cs="Times New Roman"/>
                <w:spacing w:val="-4"/>
                <w:sz w:val="28"/>
                <w:szCs w:val="28"/>
              </w:rPr>
              <w:t> </w:t>
            </w:r>
            <w:r w:rsidRPr="004835CB">
              <w:rPr>
                <w:rFonts w:cs="Times New Roman"/>
                <w:spacing w:val="-4"/>
                <w:sz w:val="28"/>
                <w:szCs w:val="28"/>
                <w:lang w:val="uk-UA"/>
              </w:rPr>
              <w:t xml:space="preserve">Про затвердження громадянину Ковалю Д.Б.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  <w:lang w:val="uk-UA"/>
              </w:rPr>
              <w:t>проєкту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  <w:lang w:val="uk-UA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</w:t>
            </w:r>
            <w:r w:rsidRPr="004835CB">
              <w:rPr>
                <w:rFonts w:cs="Times New Roman"/>
                <w:spacing w:val="-4"/>
                <w:sz w:val="28"/>
                <w:szCs w:val="28"/>
              </w:rPr>
              <w:t> 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Гостинній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, 4 у м.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14:paraId="3580DB98" w14:textId="77777777" w:rsidR="004835CB" w:rsidRPr="004835CB" w:rsidRDefault="004835CB" w:rsidP="004835CB">
            <w:pPr>
              <w:pStyle w:val="Standard"/>
              <w:tabs>
                <w:tab w:val="left" w:pos="4111"/>
                <w:tab w:val="left" w:pos="4253"/>
              </w:tabs>
              <w:ind w:firstLine="567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14:paraId="2B753441" w14:textId="77777777" w:rsidR="004835CB" w:rsidRPr="004835CB" w:rsidRDefault="004835CB" w:rsidP="004835CB">
            <w:pPr>
              <w:pStyle w:val="Standard"/>
              <w:tabs>
                <w:tab w:val="left" w:pos="4111"/>
                <w:tab w:val="left" w:pos="4253"/>
              </w:tabs>
              <w:ind w:firstLine="567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34. Про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затвердження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Шайко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В.М.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відведення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зміну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її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цільового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призначення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адміністративних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будинків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офісних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компаній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які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займаються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підприємницькою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діяльністю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пов’язаною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з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отриманням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прибутку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(03.10) на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Святогірській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, 10/1 у м.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14:paraId="4A6279E1" w14:textId="77777777" w:rsidR="004835CB" w:rsidRPr="004835CB" w:rsidRDefault="004835CB" w:rsidP="004835CB">
            <w:pPr>
              <w:pStyle w:val="Standard"/>
              <w:tabs>
                <w:tab w:val="left" w:pos="4111"/>
                <w:tab w:val="left" w:pos="4253"/>
              </w:tabs>
              <w:ind w:firstLine="567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14:paraId="3EEA8587" w14:textId="77777777" w:rsidR="004835CB" w:rsidRPr="004835CB" w:rsidRDefault="004835CB" w:rsidP="004835CB">
            <w:pPr>
              <w:pStyle w:val="Standard"/>
              <w:tabs>
                <w:tab w:val="left" w:pos="4111"/>
                <w:tab w:val="left" w:pos="4253"/>
              </w:tabs>
              <w:ind w:firstLine="567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35. Про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Михалицькому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В.М.,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Пащук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Н.С.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технічної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документації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із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поділу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об’єднання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земельних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ділянок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комунальної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власності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Ківерцівській</w:t>
            </w:r>
            <w:proofErr w:type="spellEnd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, 9</w:t>
            </w:r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у м. 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.</w:t>
            </w:r>
          </w:p>
          <w:p w14:paraId="46116F3F" w14:textId="77777777" w:rsidR="004835CB" w:rsidRPr="004835CB" w:rsidRDefault="004835CB" w:rsidP="004835CB">
            <w:pPr>
              <w:pStyle w:val="Standard"/>
              <w:tabs>
                <w:tab w:val="left" w:pos="4111"/>
                <w:tab w:val="left" w:pos="4253"/>
              </w:tabs>
              <w:ind w:firstLine="567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14:paraId="25E5B09C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36. Про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затвердження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технічної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документації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із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поділу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об’єднання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земельних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ділянок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комунальної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власності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Львівській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, 152-В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у м.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77B519A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9A5F25B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37. П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 xml:space="preserve">ро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поновлення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землі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ТзОВ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фірмі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«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Волиньфарм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» для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аптеки (03.07) </w:t>
            </w:r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Героїв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УПА, 109-Б у м.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.</w:t>
            </w:r>
          </w:p>
          <w:p w14:paraId="6E4F9367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DD6CA7A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z w:val="28"/>
                <w:szCs w:val="28"/>
              </w:rPr>
              <w:t xml:space="preserve">38. Про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поновлення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землі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ОК 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«ФОРСАЖ ПЛЮС» для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гаражного кооперативу (12.04) </w:t>
            </w:r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Конякіна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, 16-В у м.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3422B87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30B505F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39.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поновлення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6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Янчик</w:t>
            </w:r>
            <w:proofErr w:type="spellEnd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 О.В. </w:t>
            </w:r>
            <w:r w:rsidRPr="004835CB">
              <w:rPr>
                <w:rFonts w:cs="Times New Roman"/>
                <w:sz w:val="28"/>
                <w:szCs w:val="28"/>
              </w:rPr>
              <w:t xml:space="preserve">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критої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зупинки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громадського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транспорту з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торговим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павільйоном</w:t>
            </w:r>
            <w:proofErr w:type="spellEnd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lastRenderedPageBreak/>
              <w:t xml:space="preserve">(03.07) на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Ковельській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, 157-Б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54172D9E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83DEFD3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z w:val="28"/>
                <w:szCs w:val="28"/>
              </w:rPr>
              <w:t xml:space="preserve">40. Про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поновлення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землі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ПРИВАТНОМУ ПІДПРИЄМСТВУ </w:t>
            </w:r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«АРАГОС» для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виробничої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бази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(11.02) </w:t>
            </w:r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 Василя Стуса, 11 у м.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1B263AEF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24AFAF07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41. Про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ТзОВ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 «ВОДОЛІЙ» ЛТД,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громадянину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Левчуку С.В.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технічної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документації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із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встановлення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відновлення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) меж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натурі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(на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місцевості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) 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Словацького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, 28-А у м.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02DA6EF9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</w:p>
          <w:p w14:paraId="10DFE841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42.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ТОВ «ЛУЦЬК </w:t>
            </w:r>
            <w:proofErr w:type="gramStart"/>
            <w:r w:rsidRPr="004835CB">
              <w:rPr>
                <w:rFonts w:cs="Times New Roman"/>
                <w:sz w:val="28"/>
                <w:szCs w:val="28"/>
              </w:rPr>
              <w:t>РІЕЛ  ІСТЕЙТ</w:t>
            </w:r>
            <w:proofErr w:type="gramEnd"/>
            <w:r w:rsidRPr="004835CB">
              <w:rPr>
                <w:rFonts w:cs="Times New Roman"/>
                <w:sz w:val="28"/>
                <w:szCs w:val="28"/>
              </w:rPr>
              <w:t xml:space="preserve"> ДЕВЕЛОПМЕНТ» </w:t>
            </w:r>
            <w:proofErr w:type="spellStart"/>
            <w:r w:rsidRPr="004835CB">
              <w:rPr>
                <w:rFonts w:cs="Times New Roman"/>
                <w:spacing w:val="-2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pacing w:val="-2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pacing w:val="-2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2"/>
                <w:sz w:val="28"/>
                <w:szCs w:val="28"/>
              </w:rPr>
              <w:t>технічної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доку</w:t>
            </w:r>
            <w:r w:rsidRPr="004835CB">
              <w:rPr>
                <w:rFonts w:cs="Times New Roman"/>
                <w:spacing w:val="-2"/>
                <w:sz w:val="28"/>
                <w:szCs w:val="28"/>
              </w:rPr>
              <w:t>мента</w:t>
            </w:r>
            <w:r w:rsidRPr="004835CB">
              <w:rPr>
                <w:rFonts w:cs="Times New Roman"/>
                <w:spacing w:val="-6"/>
                <w:sz w:val="28"/>
                <w:szCs w:val="28"/>
              </w:rPr>
              <w:t>ції</w:t>
            </w:r>
            <w:proofErr w:type="spellEnd"/>
            <w:r w:rsidRPr="004835CB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6"/>
                <w:sz w:val="28"/>
                <w:szCs w:val="28"/>
              </w:rPr>
              <w:t>із</w:t>
            </w:r>
            <w:proofErr w:type="spellEnd"/>
            <w:r w:rsidRPr="004835CB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6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6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6"/>
                <w:sz w:val="28"/>
                <w:szCs w:val="28"/>
              </w:rPr>
              <w:t>встановлення</w:t>
            </w:r>
            <w:proofErr w:type="spellEnd"/>
            <w:r w:rsidRPr="004835CB">
              <w:rPr>
                <w:rFonts w:cs="Times New Roman"/>
                <w:spacing w:val="-6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pacing w:val="-6"/>
                <w:sz w:val="28"/>
                <w:szCs w:val="28"/>
              </w:rPr>
              <w:t>віднов</w:t>
            </w:r>
            <w:r w:rsidRPr="004835CB">
              <w:rPr>
                <w:rFonts w:cs="Times New Roman"/>
                <w:spacing w:val="-2"/>
                <w:sz w:val="28"/>
                <w:szCs w:val="28"/>
              </w:rPr>
              <w:t>лення</w:t>
            </w:r>
            <w:proofErr w:type="spellEnd"/>
            <w:r w:rsidRPr="004835CB">
              <w:rPr>
                <w:rFonts w:cs="Times New Roman"/>
                <w:spacing w:val="-2"/>
                <w:sz w:val="28"/>
                <w:szCs w:val="28"/>
              </w:rPr>
              <w:t xml:space="preserve">) меж </w:t>
            </w:r>
            <w:proofErr w:type="spellStart"/>
            <w:r w:rsidRPr="004835CB">
              <w:rPr>
                <w:rFonts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4835CB">
              <w:rPr>
                <w:rFonts w:cs="Times New Roman"/>
                <w:spacing w:val="-2"/>
                <w:sz w:val="28"/>
                <w:szCs w:val="28"/>
              </w:rPr>
              <w:t>натурі</w:t>
            </w:r>
            <w:proofErr w:type="spellEnd"/>
            <w:r w:rsidRPr="004835CB">
              <w:rPr>
                <w:rFonts w:cs="Times New Roman"/>
                <w:spacing w:val="-2"/>
                <w:sz w:val="28"/>
                <w:szCs w:val="28"/>
              </w:rPr>
              <w:t xml:space="preserve"> (на </w:t>
            </w:r>
            <w:proofErr w:type="spellStart"/>
            <w:r w:rsidRPr="004835CB">
              <w:rPr>
                <w:rFonts w:cs="Times New Roman"/>
                <w:spacing w:val="-2"/>
                <w:sz w:val="28"/>
                <w:szCs w:val="28"/>
              </w:rPr>
              <w:t>міс</w:t>
            </w:r>
            <w:r w:rsidRPr="004835CB">
              <w:rPr>
                <w:rFonts w:cs="Times New Roman"/>
                <w:sz w:val="28"/>
                <w:szCs w:val="28"/>
              </w:rPr>
              <w:t>цевості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Ка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федральній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, 11 у м.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8DDB604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6C9CB555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43. Про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Кушинській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Т.В. 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ділян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ки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офісного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приміщення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4"/>
                <w:sz w:val="28"/>
                <w:szCs w:val="28"/>
              </w:rPr>
              <w:t xml:space="preserve">(03.10)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shd w:val="clear" w:color="auto" w:fill="FFFFFF"/>
              </w:rPr>
              <w:t>пр-ті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  <w:shd w:val="clear" w:color="auto" w:fill="FFFFFF"/>
              </w:rPr>
              <w:t>Волі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, 21-А 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2E55DB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448F53F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44. Про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громадянці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Вдовенко Л.Ю. 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умовах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спортивного комплексу (03.04) 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Галини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 3 у м.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14:paraId="3DF53B77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3F72C4F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45. Про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ВКФ «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Інтегро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» ТОВ 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спортивного комплексу (03.04) на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пров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Галини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Коханської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, 3 у м. </w:t>
            </w:r>
            <w:proofErr w:type="spellStart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3C6B91A4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</w:p>
          <w:p w14:paraId="05BF0A3D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-6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46.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ПВКФ </w:t>
            </w:r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«</w:t>
            </w:r>
            <w:r w:rsidRPr="004835CB">
              <w:rPr>
                <w:rFonts w:eastAsia="Times New Roman" w:cs="Times New Roman"/>
                <w:spacing w:val="6"/>
                <w:sz w:val="28"/>
                <w:szCs w:val="28"/>
              </w:rPr>
              <w:t>ЮНІКА</w:t>
            </w:r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»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cs="Times New Roman"/>
                <w:spacing w:val="-6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2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2"/>
                <w:sz w:val="28"/>
                <w:szCs w:val="28"/>
              </w:rPr>
              <w:t>земель</w:t>
            </w:r>
            <w:r w:rsidRPr="004835CB">
              <w:rPr>
                <w:rFonts w:cs="Times New Roman"/>
                <w:spacing w:val="4"/>
                <w:sz w:val="28"/>
                <w:szCs w:val="28"/>
              </w:rPr>
              <w:t>ної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4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 xml:space="preserve">для 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 xml:space="preserve"> ШРП </w:t>
            </w:r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(11.04) </w:t>
            </w:r>
            <w:r w:rsidRPr="004835CB">
              <w:rPr>
                <w:rFonts w:cs="Times New Roman"/>
                <w:spacing w:val="-6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cs="Times New Roman"/>
                <w:spacing w:val="-6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pacing w:val="-6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pacing w:val="-6"/>
                <w:sz w:val="28"/>
                <w:szCs w:val="28"/>
              </w:rPr>
              <w:t>Авіа</w:t>
            </w:r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торів</w:t>
            </w:r>
            <w:proofErr w:type="spellEnd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, 2 у м. </w:t>
            </w:r>
            <w:proofErr w:type="spellStart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6"/>
                <w:sz w:val="28"/>
                <w:szCs w:val="28"/>
              </w:rPr>
              <w:t>.</w:t>
            </w:r>
          </w:p>
          <w:p w14:paraId="0CF8687B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0CCF181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</w:pPr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47. Про 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громадянину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умовах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</w:rPr>
              <w:t>земель</w:t>
            </w:r>
            <w:r w:rsidRPr="004835CB">
              <w:rPr>
                <w:rFonts w:eastAsia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>ної</w:t>
            </w:r>
            <w:proofErr w:type="spellEnd"/>
            <w:r w:rsidRPr="004835CB">
              <w:rPr>
                <w:rFonts w:eastAsia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для 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будівництва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гаража 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автомобільного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(11.02) на 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Підгаєцькій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, 9-А у м. </w:t>
            </w:r>
            <w:proofErr w:type="spellStart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.</w:t>
            </w:r>
          </w:p>
          <w:p w14:paraId="4159ABE5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2824355A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48. Про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заміну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сторони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орендаря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зобов’язаннях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за договором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землі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Рівненській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 76-А 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площею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1,5162 га).</w:t>
            </w:r>
          </w:p>
          <w:p w14:paraId="101F8A4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  <w:p w14:paraId="25086B5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49.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заміну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сторони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орендаря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зобов’язаннях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за договором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пр-ті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Молоді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, 6-Б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площею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0,1148 га).</w:t>
            </w:r>
          </w:p>
          <w:p w14:paraId="4F0A75CB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F55C562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50. Про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заміну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сторони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орендаря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зобов’язаннях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за договором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землі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пр-ті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Молоді</w:t>
            </w:r>
            <w:proofErr w:type="spellEnd"/>
            <w:r w:rsidRPr="004835CB">
              <w:rPr>
                <w:rFonts w:eastAsia="Times New Roman" w:cs="Times New Roman"/>
                <w:spacing w:val="2"/>
                <w:sz w:val="28"/>
                <w:szCs w:val="28"/>
              </w:rPr>
              <w:t xml:space="preserve">, 6-Б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площею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0,1750 га).</w:t>
            </w:r>
          </w:p>
          <w:p w14:paraId="78823C3B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74D986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51. Про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згоди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ПАТ «УКРНАФТА» на передачу в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суборенду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ТОВ «АВТОСТОП 24/7»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частини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орендованої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автозаправної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станції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(12.11)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 Карпенка-Карого, 1-Б у м.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36DC495D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BF73320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4835CB">
              <w:rPr>
                <w:rFonts w:cs="Times New Roman"/>
                <w:spacing w:val="-6"/>
                <w:sz w:val="28"/>
                <w:szCs w:val="28"/>
              </w:rPr>
              <w:t xml:space="preserve">52. Про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затвердження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технічної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документації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із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поділу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835CB">
              <w:rPr>
                <w:rFonts w:cs="Times New Roman"/>
                <w:sz w:val="28"/>
                <w:szCs w:val="28"/>
              </w:rPr>
              <w:t xml:space="preserve">та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об’єднання</w:t>
            </w:r>
            <w:proofErr w:type="spellEnd"/>
            <w:proofErr w:type="gram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земельних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ділянок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комунальної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власності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. Мирослава Скорика, 57 </w:t>
            </w:r>
            <w:r w:rsidRPr="004835CB">
              <w:rPr>
                <w:rFonts w:cs="Times New Roman"/>
                <w:spacing w:val="-4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cs="Times New Roman"/>
                <w:spacing w:val="-4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14:paraId="15713143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27B9AA0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53.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eastAsia="ru-RU"/>
              </w:rPr>
              <w:t>громадян</w:t>
            </w:r>
            <w:r w:rsidRPr="004835CB">
              <w:rPr>
                <w:rFonts w:cs="Times New Roman"/>
                <w:sz w:val="28"/>
                <w:szCs w:val="28"/>
              </w:rPr>
              <w:t>ці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pacing w:val="4"/>
                <w:sz w:val="28"/>
                <w:szCs w:val="28"/>
              </w:rPr>
              <w:t>Левчук А.В.</w:t>
            </w:r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технічної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документації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із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35CB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встановлення</w:t>
            </w:r>
            <w:proofErr w:type="spellEnd"/>
            <w:proofErr w:type="gram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відновлення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меж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натурі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місцевості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на </w:t>
            </w:r>
            <w:proofErr w:type="spellStart"/>
            <w:r w:rsidRPr="004835CB">
              <w:rPr>
                <w:rFonts w:eastAsia="Times New Roman" w:cs="Times New Roman"/>
                <w:spacing w:val="4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4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Кременецькій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, 14-А</w:t>
            </w:r>
            <w:r w:rsidRPr="004835CB">
              <w:rPr>
                <w:rFonts w:cs="Times New Roman"/>
                <w:sz w:val="28"/>
                <w:szCs w:val="28"/>
              </w:rPr>
              <w:t xml:space="preserve"> 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4AE7CA4F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9491EE7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54.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  <w:lang w:eastAsia="ru-RU"/>
              </w:rPr>
              <w:t>громадян</w:t>
            </w:r>
            <w:r w:rsidRPr="004835CB">
              <w:rPr>
                <w:rFonts w:cs="Times New Roman"/>
                <w:sz w:val="28"/>
                <w:szCs w:val="28"/>
              </w:rPr>
              <w:t>ці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Кущенко С.В</w:t>
            </w:r>
            <w:r w:rsidRPr="004835CB"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4835CB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технічної</w:t>
            </w:r>
            <w:proofErr w:type="spellEnd"/>
            <w:proofErr w:type="gramEnd"/>
            <w:r w:rsidRPr="004835C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документації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із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встановлення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відновлення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меж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натурі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(на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місцевості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на </w:t>
            </w:r>
            <w:proofErr w:type="spellStart"/>
            <w:r w:rsidRPr="004835CB">
              <w:rPr>
                <w:rFonts w:eastAsia="Times New Roman" w:cs="Times New Roman"/>
                <w:spacing w:val="4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4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>Сікорського</w:t>
            </w:r>
            <w:proofErr w:type="spellEnd"/>
            <w:r w:rsidRPr="004835CB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  Митрополита, 48</w:t>
            </w:r>
            <w:r w:rsidRPr="004835CB">
              <w:rPr>
                <w:rFonts w:cs="Times New Roman"/>
                <w:sz w:val="28"/>
                <w:szCs w:val="28"/>
              </w:rPr>
              <w:t xml:space="preserve"> 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45335477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D3C3D2F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55.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громадянину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Гайдуку О.М.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відведення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в межах «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червоних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ліній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»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. Марка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Вовчка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 70-А 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6B0419C0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75CC740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56.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громадянину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Гайдуку 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Л</w:t>
            </w:r>
            <w:r w:rsidRPr="004835CB">
              <w:rPr>
                <w:rFonts w:cs="Times New Roman"/>
                <w:sz w:val="28"/>
                <w:szCs w:val="28"/>
              </w:rPr>
              <w:t xml:space="preserve">.М.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відведення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в межах «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червоних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ліній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»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. Марка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Вовчка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 70-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Б</w:t>
            </w:r>
            <w:r w:rsidRPr="004835CB">
              <w:rPr>
                <w:rFonts w:cs="Times New Roman"/>
                <w:sz w:val="28"/>
                <w:szCs w:val="28"/>
              </w:rPr>
              <w:t xml:space="preserve"> 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5D549653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117D13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57.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громадянину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Гошку В.В</w:t>
            </w:r>
            <w:r w:rsidRPr="004835C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відведення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в межах «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червоних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35CB">
              <w:rPr>
                <w:rFonts w:cs="Times New Roman"/>
                <w:sz w:val="28"/>
                <w:szCs w:val="28"/>
              </w:rPr>
              <w:t>ліній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»  для</w:t>
            </w:r>
            <w:proofErr w:type="gram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 (02.01) н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. Довженка, 20 </w:t>
            </w:r>
            <w:r w:rsidRPr="004835CB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59C1BD09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87DF9DA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58.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територіальній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імені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якої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35CB">
              <w:rPr>
                <w:rFonts w:cs="Times New Roman"/>
                <w:sz w:val="28"/>
                <w:szCs w:val="28"/>
              </w:rPr>
              <w:t>діє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Луцька</w:t>
            </w:r>
            <w:proofErr w:type="spellEnd"/>
            <w:proofErr w:type="gram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міська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рада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землекористувач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Гарбарук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О.В.),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відведення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</w:t>
            </w:r>
            <w:r w:rsidRPr="004835CB">
              <w:rPr>
                <w:rFonts w:cs="Times New Roman"/>
                <w:sz w:val="28"/>
                <w:szCs w:val="28"/>
                <w:lang w:eastAsia="ru-RU"/>
              </w:rPr>
              <w:t>ої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</w:t>
            </w:r>
            <w:r w:rsidRPr="004835CB">
              <w:rPr>
                <w:rFonts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4835C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зміни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цільового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призначення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Борохівській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 9 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13E71C81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243D4187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59.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Бондарчук Т.І.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Ковельській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 145 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5D07A884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09D8ACF1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60.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зміну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територіальній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імені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якої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35CB">
              <w:rPr>
                <w:rFonts w:cs="Times New Roman"/>
                <w:sz w:val="28"/>
                <w:szCs w:val="28"/>
              </w:rPr>
              <w:t>діє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Луцька</w:t>
            </w:r>
            <w:proofErr w:type="spellEnd"/>
            <w:proofErr w:type="gram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міська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рада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землекористувач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громадянк</w:t>
            </w:r>
            <w:r w:rsidRPr="004835CB">
              <w:rPr>
                <w:rFonts w:cs="Times New Roman"/>
                <w:sz w:val="28"/>
                <w:szCs w:val="28"/>
                <w:lang w:eastAsia="ar-SA"/>
              </w:rPr>
              <w:t>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Бондарчук Т.І.),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цільового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призначення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Ковельській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 145</w:t>
            </w:r>
            <w:r w:rsidRPr="004835CB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586F5CFC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34F1BAB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61.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Алушкіній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 Л.П.</w:t>
            </w:r>
            <w:r w:rsidRPr="004835CB">
              <w:rPr>
                <w:rStyle w:val="StrongEmphasis"/>
                <w:rFonts w:cs="Times New Roman"/>
                <w:sz w:val="28"/>
                <w:szCs w:val="28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Державності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 126 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4CE54D15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3CAEFEE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pacing w:val="4"/>
                <w:sz w:val="28"/>
                <w:szCs w:val="28"/>
              </w:rPr>
            </w:pPr>
            <w:r w:rsidRPr="004835CB">
              <w:rPr>
                <w:rFonts w:cs="Times New Roman"/>
                <w:spacing w:val="2"/>
                <w:sz w:val="28"/>
                <w:szCs w:val="28"/>
              </w:rPr>
              <w:t xml:space="preserve">62. Про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eastAsia="ar-SA"/>
              </w:rPr>
              <w:t>громадянину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  <w:lang w:eastAsia="ar-SA"/>
              </w:rPr>
              <w:t>Феоктістову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  <w:lang w:eastAsia="ar-SA"/>
              </w:rPr>
              <w:t> І.В.</w:t>
            </w:r>
            <w:r w:rsidRPr="004835CB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r w:rsidRPr="004835CB">
              <w:rPr>
                <w:rFonts w:cs="Times New Roman"/>
                <w:spacing w:val="2"/>
                <w:sz w:val="28"/>
                <w:szCs w:val="28"/>
              </w:rPr>
              <w:t xml:space="preserve">для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pacing w:val="2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pacing w:val="2"/>
                <w:sz w:val="28"/>
                <w:szCs w:val="28"/>
              </w:rPr>
              <w:t>об</w:t>
            </w:r>
            <w:r w:rsidRPr="004835CB">
              <w:rPr>
                <w:rFonts w:cs="Times New Roman"/>
                <w:sz w:val="28"/>
                <w:szCs w:val="28"/>
              </w:rPr>
              <w:t>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pacing w:val="4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4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pacing w:val="4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pacing w:val="4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pacing w:val="4"/>
                <w:sz w:val="28"/>
                <w:szCs w:val="28"/>
              </w:rPr>
              <w:t>Кривий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 xml:space="preserve"> Вал, 37 у м. </w:t>
            </w:r>
            <w:proofErr w:type="spellStart"/>
            <w:r w:rsidRPr="004835CB">
              <w:rPr>
                <w:rFonts w:cs="Times New Roman"/>
                <w:spacing w:val="4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>.</w:t>
            </w:r>
          </w:p>
          <w:p w14:paraId="6B633402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7CF138E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pacing w:val="4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63.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Шиловій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 Н.П.</w:t>
            </w:r>
            <w:r w:rsidRPr="004835CB">
              <w:rPr>
                <w:rStyle w:val="StrongEmphasis"/>
                <w:rFonts w:cs="Times New Roman"/>
                <w:sz w:val="28"/>
                <w:szCs w:val="28"/>
              </w:rPr>
              <w:t xml:space="preserve"> </w:t>
            </w:r>
            <w:r w:rsidRPr="004835CB">
              <w:rPr>
                <w:rFonts w:cs="Times New Roman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proofErr w:type="gram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Галшки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Гулевичі</w:t>
            </w:r>
            <w:r w:rsidRPr="004835CB">
              <w:rPr>
                <w:rFonts w:cs="Times New Roman"/>
                <w:spacing w:val="4"/>
                <w:sz w:val="28"/>
                <w:szCs w:val="28"/>
              </w:rPr>
              <w:t>вни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>, 3/1 у м. </w:t>
            </w:r>
            <w:proofErr w:type="spellStart"/>
            <w:r w:rsidRPr="004835CB">
              <w:rPr>
                <w:rFonts w:cs="Times New Roman"/>
                <w:spacing w:val="4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pacing w:val="4"/>
                <w:sz w:val="28"/>
                <w:szCs w:val="28"/>
              </w:rPr>
              <w:t>.</w:t>
            </w:r>
          </w:p>
          <w:p w14:paraId="3E2E1EE7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0A64687A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64.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громадянину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Шишку В.Г.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Кічкарівській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, 23 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4908BAA8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6EED8A8E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65.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громадянину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Чухрію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С.С.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індивідуального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гаража (02.05) </w:t>
            </w:r>
            <w:proofErr w:type="gramStart"/>
            <w:r w:rsidRPr="004835CB">
              <w:rPr>
                <w:rFonts w:cs="Times New Roman"/>
                <w:sz w:val="28"/>
                <w:szCs w:val="28"/>
              </w:rPr>
              <w:t xml:space="preserve">на 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proofErr w:type="gram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Потебні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м.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29E96D63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B1635EB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66.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Аршулік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О.В. 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Фільварковій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 4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 xml:space="preserve"> у м.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E1F791A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8759052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67.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Олійник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Л.Р. 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 жилого</w:t>
            </w:r>
            <w:proofErr w:type="gram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 Шота </w:t>
            </w:r>
            <w:proofErr w:type="spellStart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Руставелі</w:t>
            </w:r>
            <w:proofErr w:type="spellEnd"/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, 3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 xml:space="preserve"> у м.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12E6445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BC973AC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68.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громадянину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Кожевнікову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Г.Г.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(02.01)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Хрис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>тиянській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, 16 у м.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A6767B3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2C020C2E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69.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громадянці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Міщук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Я.С.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індивідуального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гаража (02.05) </w:t>
            </w:r>
            <w:proofErr w:type="gramStart"/>
            <w:r w:rsidRPr="004835CB">
              <w:rPr>
                <w:rFonts w:cs="Times New Roman"/>
                <w:sz w:val="28"/>
                <w:szCs w:val="28"/>
              </w:rPr>
              <w:t xml:space="preserve">на 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вул</w:t>
            </w:r>
            <w:proofErr w:type="spellEnd"/>
            <w:proofErr w:type="gramEnd"/>
            <w:r w:rsidRPr="004835CB">
              <w:rPr>
                <w:rFonts w:eastAsia="Times New Roman"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Потебні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, 40-В у м.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59A057E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60D1A93C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70.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дострокове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припинення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Третевич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 Н.О</w:t>
            </w:r>
            <w:r w:rsidRPr="004835CB">
              <w:rPr>
                <w:rFonts w:eastAsia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4835CB">
              <w:rPr>
                <w:rStyle w:val="af5"/>
                <w:rFonts w:eastAsia="Times New Roman" w:cs="Times New Roman"/>
                <w:sz w:val="28"/>
                <w:szCs w:val="28"/>
              </w:rPr>
              <w:t>Лобаю</w:t>
            </w:r>
            <w:proofErr w:type="spellEnd"/>
            <w:r w:rsidRPr="004835CB">
              <w:rPr>
                <w:rStyle w:val="af5"/>
                <w:rFonts w:eastAsia="Times New Roman" w:cs="Times New Roman"/>
                <w:sz w:val="28"/>
                <w:szCs w:val="28"/>
              </w:rPr>
              <w:t> С.С.</w:t>
            </w:r>
            <w:r w:rsidRPr="004835CB">
              <w:rPr>
                <w:rFonts w:cs="Times New Roman"/>
                <w:sz w:val="28"/>
                <w:szCs w:val="28"/>
              </w:rPr>
              <w:t xml:space="preserve"> права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користування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земельною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в межах «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червоних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ліній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»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Рівненській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 53 у м.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</w:t>
            </w:r>
          </w:p>
          <w:p w14:paraId="6656434D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660DF61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71.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скасування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ради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28.03.2018 № 39/80 «Про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громадянам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Биковець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І.О.,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Биковцю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М.О.,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Биковець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А.М.,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Биковець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С.М.,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Биковець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 А.М.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проекту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землеустрою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відведення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зміни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цільового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призначення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) для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будівництва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обслуговування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господарських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будівель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споруд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. Миру, 12».</w:t>
            </w:r>
          </w:p>
          <w:p w14:paraId="1D665020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91CA4D4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72. Про надання громадянину </w:t>
            </w:r>
            <w:proofErr w:type="spellStart"/>
            <w:r w:rsidRPr="004835CB">
              <w:rPr>
                <w:sz w:val="28"/>
                <w:szCs w:val="28"/>
              </w:rPr>
              <w:t>Трофимюку</w:t>
            </w:r>
            <w:proofErr w:type="spellEnd"/>
            <w:r w:rsidRPr="004835CB">
              <w:rPr>
                <w:sz w:val="28"/>
                <w:szCs w:val="28"/>
              </w:rPr>
              <w:t xml:space="preserve"> Валерію Павловичу  дозволу на проведення експертної грошової оцінки земельної ділянки комунальної власності на вул. Науковій 2-Б у селищі Рокині Луцького району Волинської </w:t>
            </w:r>
            <w:r w:rsidRPr="004835CB">
              <w:rPr>
                <w:sz w:val="28"/>
                <w:szCs w:val="28"/>
              </w:rPr>
              <w:lastRenderedPageBreak/>
              <w:t>області.</w:t>
            </w:r>
          </w:p>
          <w:p w14:paraId="5AEC449D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5110E95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73. Про надання Релігійній організації «Управління Волинської єпархії Православної Церкви України» дозволу на розроблення технічної документації із землеустрою щодо поділу та об’єднання земельних ділянок комунальної  власності у с. </w:t>
            </w:r>
            <w:proofErr w:type="spellStart"/>
            <w:r w:rsidRPr="004835CB">
              <w:rPr>
                <w:sz w:val="28"/>
                <w:szCs w:val="28"/>
              </w:rPr>
              <w:t>Зміїнець</w:t>
            </w:r>
            <w:proofErr w:type="spellEnd"/>
            <w:r w:rsidRPr="004835C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6A6931E8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60AC91EE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74. Про надання дозволу на розроблення технічної документації із землеустрою щодо встановлення меж частини земельної ділянки, на яку поширюється право земельного сервітуту у с. Прилуцьке Луцького району Волинської області.</w:t>
            </w:r>
          </w:p>
          <w:p w14:paraId="576752F1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1E5CE94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75. Про надання громадянці </w:t>
            </w:r>
            <w:proofErr w:type="spellStart"/>
            <w:r w:rsidRPr="004835CB">
              <w:rPr>
                <w:sz w:val="28"/>
                <w:szCs w:val="28"/>
              </w:rPr>
              <w:t>Смаль</w:t>
            </w:r>
            <w:proofErr w:type="spellEnd"/>
            <w:r w:rsidRPr="004835CB">
              <w:rPr>
                <w:sz w:val="28"/>
                <w:szCs w:val="28"/>
              </w:rPr>
              <w:t xml:space="preserve"> І.Б. дозволу на розроблення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у власність (шляхом викупу) орієнтовною площею 0,01 га, для будівництва та обслуговування будівель торгівлі (03.07) на вул. Володимирській, 94/4 у с. Великий </w:t>
            </w:r>
            <w:proofErr w:type="spellStart"/>
            <w:r w:rsidRPr="004835CB">
              <w:rPr>
                <w:sz w:val="28"/>
                <w:szCs w:val="28"/>
              </w:rPr>
              <w:t>Омеляник</w:t>
            </w:r>
            <w:proofErr w:type="spellEnd"/>
            <w:r w:rsidRPr="004835C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5832D43D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1050526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76. Про надання громадянці Синій Г.С.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138 (рілля – орієнтовна площа 2,49 га) за межами населених пунктів Луцької міської територіальної громади (с. Прилуцьке).</w:t>
            </w:r>
          </w:p>
          <w:p w14:paraId="28A3463E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ACA7E49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77. Про надання громадянці Синій Г.С.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251 (рілля – орієнтовна площа 2,43 га) за межами населених пунктів Луцької міської територіальної громади (с. Прилуцьке).</w:t>
            </w:r>
          </w:p>
          <w:p w14:paraId="655B6E1D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F9C4631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78. Про надання громадянину Мацюку М.Ю.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218 (рілля – орієнтовною площею 1,11 га) за межами населених пунктів Луцької міської територіальної громади (с. </w:t>
            </w:r>
            <w:proofErr w:type="spellStart"/>
            <w:r w:rsidRPr="004835CB">
              <w:rPr>
                <w:sz w:val="28"/>
                <w:szCs w:val="28"/>
              </w:rPr>
              <w:t>Жидичин</w:t>
            </w:r>
            <w:proofErr w:type="spellEnd"/>
            <w:r w:rsidRPr="004835CB">
              <w:rPr>
                <w:sz w:val="28"/>
                <w:szCs w:val="28"/>
              </w:rPr>
              <w:t>).</w:t>
            </w:r>
          </w:p>
          <w:p w14:paraId="293DC914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257C0BC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79. Про надання громадянці </w:t>
            </w:r>
            <w:proofErr w:type="spellStart"/>
            <w:r w:rsidRPr="004835CB">
              <w:rPr>
                <w:sz w:val="28"/>
                <w:szCs w:val="28"/>
              </w:rPr>
              <w:t>Іллюк</w:t>
            </w:r>
            <w:proofErr w:type="spellEnd"/>
            <w:r w:rsidRPr="004835CB">
              <w:rPr>
                <w:sz w:val="28"/>
                <w:szCs w:val="28"/>
              </w:rPr>
              <w:t xml:space="preserve"> Д.М.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217 (рілля – орієнтовною площею 1,10 га) за межами населених пунктів Луцької міської територіальної громади (с. </w:t>
            </w:r>
            <w:proofErr w:type="spellStart"/>
            <w:r w:rsidRPr="004835CB">
              <w:rPr>
                <w:sz w:val="28"/>
                <w:szCs w:val="28"/>
              </w:rPr>
              <w:t>Жидичин</w:t>
            </w:r>
            <w:proofErr w:type="spellEnd"/>
            <w:r w:rsidRPr="004835CB">
              <w:rPr>
                <w:sz w:val="28"/>
                <w:szCs w:val="28"/>
              </w:rPr>
              <w:t>).</w:t>
            </w:r>
          </w:p>
          <w:p w14:paraId="3B89B62D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D1EB9EF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80. Про надання громадянці </w:t>
            </w:r>
            <w:proofErr w:type="spellStart"/>
            <w:r w:rsidRPr="004835CB">
              <w:rPr>
                <w:sz w:val="28"/>
                <w:szCs w:val="28"/>
              </w:rPr>
              <w:t>Іллюк</w:t>
            </w:r>
            <w:proofErr w:type="spellEnd"/>
            <w:r w:rsidRPr="004835CB">
              <w:rPr>
                <w:sz w:val="28"/>
                <w:szCs w:val="28"/>
              </w:rPr>
              <w:t xml:space="preserve"> Д.М. дозволу на розроблення технічної  документації із землеустрою щодо встановлення (відновлення) меж земельної  ділянки в натурі (на місцевості) на земельну частку (пай) № 217 (пасовище – орієнтовною площею 0,17 га) у с. </w:t>
            </w:r>
            <w:proofErr w:type="spellStart"/>
            <w:r w:rsidRPr="004835CB">
              <w:rPr>
                <w:sz w:val="28"/>
                <w:szCs w:val="28"/>
              </w:rPr>
              <w:t>Жидичин</w:t>
            </w:r>
            <w:proofErr w:type="spellEnd"/>
            <w:r w:rsidRPr="004835C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0ECFDAA5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703B718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81. Про надання громадянці Борисюк Т.Т.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644 (багаторічні насадження – орієнтовною площею 0,62 га) у с. </w:t>
            </w:r>
            <w:proofErr w:type="spellStart"/>
            <w:r w:rsidRPr="004835CB">
              <w:rPr>
                <w:sz w:val="28"/>
                <w:szCs w:val="28"/>
              </w:rPr>
              <w:t>Княгининок</w:t>
            </w:r>
            <w:proofErr w:type="spellEnd"/>
            <w:r w:rsidRPr="004835CB">
              <w:rPr>
                <w:sz w:val="28"/>
                <w:szCs w:val="28"/>
              </w:rPr>
              <w:t xml:space="preserve"> Луцького району Волинської області).</w:t>
            </w:r>
          </w:p>
          <w:p w14:paraId="4493F4AD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7B1E6C55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82. Про надання громадянці </w:t>
            </w:r>
            <w:proofErr w:type="spellStart"/>
            <w:r w:rsidRPr="004835CB">
              <w:rPr>
                <w:sz w:val="28"/>
                <w:szCs w:val="28"/>
              </w:rPr>
              <w:t>Курті</w:t>
            </w:r>
            <w:proofErr w:type="spellEnd"/>
            <w:r w:rsidRPr="004835CB">
              <w:rPr>
                <w:sz w:val="28"/>
                <w:szCs w:val="28"/>
              </w:rPr>
              <w:t xml:space="preserve"> О.О.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96 (рілля – орієнтовною площею 4,24 га) за межами населених пунктів Луцької міської територіальної громади (с. Шепель).</w:t>
            </w:r>
          </w:p>
          <w:p w14:paraId="592EF0C3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8D75AA7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83. Про надання громадянці Палюх З.Г.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33 (рілля –  орієнтовною площею 2,9 га) за межами населених пунктів Луцької міської територіальної громади (с. </w:t>
            </w:r>
            <w:proofErr w:type="spellStart"/>
            <w:r w:rsidRPr="004835CB">
              <w:rPr>
                <w:sz w:val="28"/>
                <w:szCs w:val="28"/>
              </w:rPr>
              <w:t>Озденіж</w:t>
            </w:r>
            <w:proofErr w:type="spellEnd"/>
            <w:r w:rsidRPr="004835CB">
              <w:rPr>
                <w:sz w:val="28"/>
                <w:szCs w:val="28"/>
              </w:rPr>
              <w:t>).</w:t>
            </w:r>
          </w:p>
          <w:p w14:paraId="78BDB57F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0E8BAA8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84. Про виділення громадянці Мартинюк Р.В. в натурі (на місцевості) земельної частки (паю) № 188 (рілля – площею 1,9689 га) для ведення особистого селянського господарства (01.03) за межами населених пунктів Луцької міської територіальної громади (с. Прилуцьке).</w:t>
            </w:r>
          </w:p>
          <w:p w14:paraId="1B4D79B4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642AA7D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85. Про виділення громадянці Мартинюк Р.В. в натурі (на місцевості) земельної частки (паю) № 92 (сіножаті – площею 0,1099 га) для ведення особистого селянського господарства (01.03) за межами населених пунктів Луцької міської територіальної громади (с. Сапогове).</w:t>
            </w:r>
          </w:p>
          <w:p w14:paraId="46932473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5EA1B9C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86. Про виділення громадянину </w:t>
            </w:r>
            <w:proofErr w:type="spellStart"/>
            <w:r w:rsidRPr="004835CB">
              <w:rPr>
                <w:sz w:val="28"/>
                <w:szCs w:val="28"/>
              </w:rPr>
              <w:t>Дейнюку</w:t>
            </w:r>
            <w:proofErr w:type="spellEnd"/>
            <w:r w:rsidRPr="004835CB">
              <w:rPr>
                <w:sz w:val="28"/>
                <w:szCs w:val="28"/>
              </w:rPr>
              <w:t xml:space="preserve"> О.А. в натурі (на місцевості) земельної частки (паю) № 440 (багаторічні  насадження – площею 0,6172 га) для ведення особистого селянського господарства (01.03) у с. </w:t>
            </w:r>
            <w:proofErr w:type="spellStart"/>
            <w:r w:rsidRPr="004835CB">
              <w:rPr>
                <w:sz w:val="28"/>
                <w:szCs w:val="28"/>
              </w:rPr>
              <w:t>Княгининок</w:t>
            </w:r>
            <w:proofErr w:type="spellEnd"/>
            <w:r w:rsidRPr="004835C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5131DC41" w14:textId="77777777" w:rsidR="004835CB" w:rsidRPr="004835CB" w:rsidRDefault="004835CB" w:rsidP="004835CB">
            <w:pPr>
              <w:pStyle w:val="Standard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</w:p>
          <w:p w14:paraId="00DB8661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87. Про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виділення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громадянці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Романюк Л.І. в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натурі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(на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місцевості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)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частки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(паю) № 631 (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багаторічні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насадження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площею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0,6164 га) для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ведення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особистого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селянського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господарства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(01.03) у с.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Княгининок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Луцького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Волинської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області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.</w:t>
            </w:r>
          </w:p>
          <w:p w14:paraId="00BEE5C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</w:p>
          <w:p w14:paraId="368188B1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88. Про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виділення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громадянці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Романюк Л.І. в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натурі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(на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місцевості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)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частки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(паю) № 632 (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багаторічні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насадження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площею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0,6164 га) для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ведення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особистого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селянського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господарства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(01.03) у с.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Княгининок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Луцького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Волинської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області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.</w:t>
            </w:r>
          </w:p>
          <w:p w14:paraId="2265B04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</w:p>
          <w:p w14:paraId="322840FA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</w:pPr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89. Про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громадянину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Гордійчуку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П.М. на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умовах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оренди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розміщення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експлуатації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основних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пі</w:t>
            </w:r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дсобних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допоміжних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будівель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споруд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технічної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інфраструктури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виробництва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розподілення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газу,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постачання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пари та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гарячої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води,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збирання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очищення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розподілення</w:t>
            </w:r>
            <w:proofErr w:type="spellEnd"/>
            <w:r w:rsidRPr="004835CB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води) (11.04)</w:t>
            </w:r>
            <w:r w:rsidRPr="004835CB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4835CB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  <w:lang w:eastAsia="ar-SA"/>
              </w:rPr>
              <w:t xml:space="preserve">у </w:t>
            </w:r>
            <w:r w:rsidRPr="004835CB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</w:rPr>
              <w:t xml:space="preserve">с. Тарасове </w:t>
            </w:r>
            <w:proofErr w:type="spellStart"/>
            <w:r w:rsidRPr="004835CB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</w:rPr>
              <w:t>Луцького</w:t>
            </w:r>
            <w:proofErr w:type="spellEnd"/>
            <w:r w:rsidRPr="004835CB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4835CB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 xml:space="preserve">району </w:t>
            </w:r>
            <w:proofErr w:type="spellStart"/>
            <w:r w:rsidRPr="004835CB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>Волинської</w:t>
            </w:r>
            <w:proofErr w:type="spellEnd"/>
            <w:r w:rsidRPr="004835CB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5CB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4835CB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>.</w:t>
            </w:r>
          </w:p>
          <w:p w14:paraId="4D517E9A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A72B43C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90. Про затвердження громадянину </w:t>
            </w:r>
            <w:proofErr w:type="spellStart"/>
            <w:r w:rsidRPr="004835CB">
              <w:rPr>
                <w:sz w:val="28"/>
                <w:szCs w:val="28"/>
              </w:rPr>
              <w:t>Нікітюку</w:t>
            </w:r>
            <w:proofErr w:type="spellEnd"/>
            <w:r w:rsidRPr="004835CB">
              <w:rPr>
                <w:sz w:val="28"/>
                <w:szCs w:val="28"/>
              </w:rPr>
              <w:t xml:space="preserve"> В.В.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4835CB">
              <w:rPr>
                <w:sz w:val="28"/>
                <w:szCs w:val="28"/>
              </w:rPr>
              <w:t>Княгининок</w:t>
            </w:r>
            <w:proofErr w:type="spellEnd"/>
            <w:r w:rsidRPr="004835C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2D7936EB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E3C9609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91. Про затвердження громадянці </w:t>
            </w:r>
            <w:proofErr w:type="spellStart"/>
            <w:r w:rsidRPr="004835CB">
              <w:rPr>
                <w:sz w:val="28"/>
                <w:szCs w:val="28"/>
              </w:rPr>
              <w:t>Басалик</w:t>
            </w:r>
            <w:proofErr w:type="spellEnd"/>
            <w:r w:rsidRPr="004835CB">
              <w:rPr>
                <w:sz w:val="28"/>
                <w:szCs w:val="28"/>
              </w:rPr>
              <w:t xml:space="preserve"> Г.В.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</w:t>
            </w:r>
            <w:proofErr w:type="spellStart"/>
            <w:r w:rsidRPr="004835CB">
              <w:rPr>
                <w:sz w:val="28"/>
                <w:szCs w:val="28"/>
              </w:rPr>
              <w:t>Жидичин</w:t>
            </w:r>
            <w:proofErr w:type="spellEnd"/>
            <w:r w:rsidRPr="004835CB">
              <w:rPr>
                <w:sz w:val="28"/>
                <w:szCs w:val="28"/>
              </w:rPr>
              <w:t xml:space="preserve"> Луцького району Волинської області</w:t>
            </w:r>
          </w:p>
          <w:p w14:paraId="1554A7BF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6BB40102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92. Про віднесення несформованої земельної ділянки орієнтовною площею 4,3052 га до </w:t>
            </w:r>
            <w:proofErr w:type="spellStart"/>
            <w:r w:rsidRPr="004835CB">
              <w:rPr>
                <w:sz w:val="28"/>
                <w:szCs w:val="28"/>
              </w:rPr>
              <w:t>самозалісненої</w:t>
            </w:r>
            <w:proofErr w:type="spellEnd"/>
            <w:r w:rsidRPr="004835CB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 Іванчиці).</w:t>
            </w:r>
          </w:p>
          <w:p w14:paraId="73979386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90367CE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93. Про віднесення несформованої земельної ділянки орієнтовною площею 5,07 га до </w:t>
            </w:r>
            <w:proofErr w:type="spellStart"/>
            <w:r w:rsidRPr="004835CB">
              <w:rPr>
                <w:sz w:val="28"/>
                <w:szCs w:val="28"/>
              </w:rPr>
              <w:t>самозалісненої</w:t>
            </w:r>
            <w:proofErr w:type="spellEnd"/>
            <w:r w:rsidRPr="004835CB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 Одеради).</w:t>
            </w:r>
          </w:p>
          <w:p w14:paraId="32B20182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spacing w:val="-12"/>
                <w:kern w:val="0"/>
                <w:sz w:val="28"/>
                <w:szCs w:val="28"/>
                <w:lang w:bidi="ar-SA"/>
              </w:rPr>
            </w:pPr>
          </w:p>
          <w:p w14:paraId="71F0B07D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94. Про віднесення несформованої земельної ділянки орієнтовною площею 3,9096 га до </w:t>
            </w:r>
            <w:proofErr w:type="spellStart"/>
            <w:r w:rsidRPr="004835CB">
              <w:rPr>
                <w:sz w:val="28"/>
                <w:szCs w:val="28"/>
              </w:rPr>
              <w:t>самозалісненої</w:t>
            </w:r>
            <w:proofErr w:type="spellEnd"/>
            <w:r w:rsidRPr="004835CB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 Клепачів).</w:t>
            </w:r>
          </w:p>
          <w:p w14:paraId="39AFAA90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32F3998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95.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2,2 га до </w:t>
            </w:r>
            <w:proofErr w:type="spellStart"/>
            <w:r w:rsidRPr="004835CB">
              <w:rPr>
                <w:sz w:val="28"/>
                <w:szCs w:val="28"/>
              </w:rPr>
              <w:t>самозалісненої</w:t>
            </w:r>
            <w:proofErr w:type="spellEnd"/>
            <w:r w:rsidRPr="004835CB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 Сирники).</w:t>
            </w:r>
          </w:p>
          <w:p w14:paraId="65C1498B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32F44B8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96.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40,0193 га до </w:t>
            </w:r>
            <w:proofErr w:type="spellStart"/>
            <w:r w:rsidRPr="004835CB">
              <w:rPr>
                <w:sz w:val="28"/>
                <w:szCs w:val="28"/>
              </w:rPr>
              <w:t>самозалісненої</w:t>
            </w:r>
            <w:proofErr w:type="spellEnd"/>
            <w:r w:rsidRPr="004835CB">
              <w:rPr>
                <w:sz w:val="28"/>
                <w:szCs w:val="28"/>
              </w:rPr>
              <w:t xml:space="preserve"> ділянки у с. Сирники Луцького району Волинської області.</w:t>
            </w:r>
          </w:p>
          <w:p w14:paraId="076C1DEA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pacing w:val="-12"/>
                <w:sz w:val="28"/>
                <w:szCs w:val="28"/>
                <w:shd w:val="clear" w:color="auto" w:fill="FFFFFF"/>
                <w:lang w:bidi="ar-SA"/>
              </w:rPr>
            </w:pPr>
          </w:p>
          <w:p w14:paraId="59C45008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97. Про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відмову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Північно-Західному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міжрегіональному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управлінню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лісового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мисливського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господарства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віднесенні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несформованої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орієнтовною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площею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3,1719 га до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самозалісненої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за межами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населених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пунктів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Луцької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міської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територіальної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(с.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Брище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).</w:t>
            </w:r>
          </w:p>
          <w:p w14:paraId="5B3F1B52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</w:p>
          <w:p w14:paraId="1F07FF85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98.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відмову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Північно-Західному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міжрегіональному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управлінню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лісового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мисливського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віднесенні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несформованої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орієнтовною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площею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2,9727 га до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самозалісненої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за межами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населених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пунктів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(с.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Брище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>).</w:t>
            </w:r>
          </w:p>
          <w:p w14:paraId="10E245EB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3A10F7A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99.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3,6233 га до </w:t>
            </w:r>
            <w:proofErr w:type="spellStart"/>
            <w:r w:rsidRPr="004835CB">
              <w:rPr>
                <w:sz w:val="28"/>
                <w:szCs w:val="28"/>
              </w:rPr>
              <w:t>самозалісненої</w:t>
            </w:r>
            <w:proofErr w:type="spellEnd"/>
            <w:r w:rsidRPr="004835CB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 </w:t>
            </w:r>
            <w:proofErr w:type="spellStart"/>
            <w:r w:rsidRPr="004835CB">
              <w:rPr>
                <w:sz w:val="28"/>
                <w:szCs w:val="28"/>
              </w:rPr>
              <w:t>Брище</w:t>
            </w:r>
            <w:proofErr w:type="spellEnd"/>
            <w:r w:rsidRPr="004835CB">
              <w:rPr>
                <w:sz w:val="28"/>
                <w:szCs w:val="28"/>
              </w:rPr>
              <w:t>).</w:t>
            </w:r>
          </w:p>
          <w:p w14:paraId="64DBA39E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pacing w:val="-12"/>
                <w:sz w:val="28"/>
                <w:szCs w:val="28"/>
                <w:shd w:val="clear" w:color="auto" w:fill="FFFFFF"/>
                <w:lang w:bidi="ar-SA"/>
              </w:rPr>
            </w:pPr>
          </w:p>
          <w:p w14:paraId="5920DE9B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100. Про </w:t>
            </w:r>
            <w:proofErr w:type="spellStart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відмову</w:t>
            </w:r>
            <w:proofErr w:type="spellEnd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Північно-Західному</w:t>
            </w:r>
            <w:proofErr w:type="spellEnd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міжрегіо</w:t>
            </w:r>
            <w:r w:rsidRPr="004835CB">
              <w:rPr>
                <w:rFonts w:cs="Times New Roman"/>
                <w:sz w:val="28"/>
                <w:szCs w:val="28"/>
              </w:rPr>
              <w:t>нальному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управлінню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лісового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мисливського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віднесенні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несформованої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орієнтовною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площею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9,5517 га до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самозалісненої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за межами </w:t>
            </w:r>
            <w:proofErr w:type="spellStart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населених</w:t>
            </w:r>
            <w:proofErr w:type="spellEnd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пунктів</w:t>
            </w:r>
            <w:proofErr w:type="spellEnd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Лу</w:t>
            </w:r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цької</w:t>
            </w:r>
            <w:proofErr w:type="spellEnd"/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міської</w:t>
            </w:r>
            <w:proofErr w:type="spellEnd"/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територіальної</w:t>
            </w:r>
            <w:proofErr w:type="spellEnd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громади</w:t>
            </w:r>
            <w:proofErr w:type="spellEnd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Pr="004835CB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(с. </w:t>
            </w:r>
            <w:proofErr w:type="spellStart"/>
            <w:r w:rsidRPr="004835CB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>Милушин</w:t>
            </w:r>
            <w:proofErr w:type="spellEnd"/>
            <w:r w:rsidRPr="004835CB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>)</w:t>
            </w:r>
            <w:r w:rsidRPr="004835CB"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  <w:p w14:paraId="5D08C3F6" w14:textId="77777777" w:rsidR="004835CB" w:rsidRPr="004835CB" w:rsidRDefault="004835CB" w:rsidP="004835CB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452A489" w14:textId="77777777" w:rsidR="004835CB" w:rsidRPr="004835CB" w:rsidRDefault="004835CB" w:rsidP="004835CB">
            <w:pPr>
              <w:pStyle w:val="Standard"/>
              <w:tabs>
                <w:tab w:val="left" w:pos="793"/>
                <w:tab w:val="left" w:pos="846"/>
              </w:tabs>
              <w:ind w:firstLine="567"/>
              <w:jc w:val="both"/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101. Про </w:t>
            </w:r>
            <w:proofErr w:type="spellStart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відмову</w:t>
            </w:r>
            <w:proofErr w:type="spellEnd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Північно-Західному</w:t>
            </w:r>
            <w:proofErr w:type="spellEnd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міжрегіо</w:t>
            </w:r>
            <w:r w:rsidRPr="004835CB">
              <w:rPr>
                <w:rFonts w:cs="Times New Roman"/>
                <w:sz w:val="28"/>
                <w:szCs w:val="28"/>
              </w:rPr>
              <w:t>нальному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управлінню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лісового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мисливського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віднесенні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несформованої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орієнтовною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площею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 w:rsidRPr="004835CB">
              <w:rPr>
                <w:rFonts w:eastAsia="Times New Roman" w:cs="Times New Roman"/>
                <w:bCs/>
                <w:kern w:val="0"/>
                <w:sz w:val="28"/>
                <w:szCs w:val="28"/>
                <w:lang w:bidi="ar-SA"/>
              </w:rPr>
              <w:t>1,8306</w:t>
            </w:r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 га до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самозалісненої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за межами </w:t>
            </w:r>
            <w:proofErr w:type="spellStart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населених</w:t>
            </w:r>
            <w:proofErr w:type="spellEnd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пунктів</w:t>
            </w:r>
            <w:proofErr w:type="spellEnd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Лу</w:t>
            </w:r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цької</w:t>
            </w:r>
            <w:proofErr w:type="spellEnd"/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міської</w:t>
            </w:r>
            <w:proofErr w:type="spellEnd"/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територіальної</w:t>
            </w:r>
            <w:proofErr w:type="spellEnd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громади</w:t>
            </w:r>
            <w:proofErr w:type="spellEnd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Pr="004835CB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(с. </w:t>
            </w:r>
            <w:proofErr w:type="spellStart"/>
            <w:r w:rsidRPr="004835CB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>Моташівка</w:t>
            </w:r>
            <w:proofErr w:type="spellEnd"/>
            <w:r w:rsidRPr="004835CB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>)</w:t>
            </w:r>
            <w:r w:rsidRPr="004835CB"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  <w:p w14:paraId="617EF263" w14:textId="77777777" w:rsidR="004835CB" w:rsidRPr="004835CB" w:rsidRDefault="004835CB" w:rsidP="004835CB">
            <w:pPr>
              <w:pStyle w:val="Standard"/>
              <w:tabs>
                <w:tab w:val="left" w:pos="793"/>
                <w:tab w:val="left" w:pos="846"/>
              </w:tabs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E2598E7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102.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10 га до </w:t>
            </w:r>
            <w:proofErr w:type="spellStart"/>
            <w:r w:rsidRPr="004835CB">
              <w:rPr>
                <w:sz w:val="28"/>
                <w:szCs w:val="28"/>
              </w:rPr>
              <w:t>самозалісненої</w:t>
            </w:r>
            <w:proofErr w:type="spellEnd"/>
            <w:r w:rsidRPr="004835CB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 Клепачів).</w:t>
            </w:r>
          </w:p>
          <w:p w14:paraId="6367C70F" w14:textId="77777777" w:rsidR="004835CB" w:rsidRPr="004835CB" w:rsidRDefault="004835CB" w:rsidP="004835CB">
            <w:pPr>
              <w:pStyle w:val="Standard"/>
              <w:tabs>
                <w:tab w:val="left" w:pos="739"/>
                <w:tab w:val="left" w:pos="846"/>
              </w:tabs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F4C6EEE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103. Про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відмову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Північно-Західному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міжрегіональному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управлінню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лісового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мисливського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господарства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віднесенні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несформованої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орієнтовною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площею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4,0582 га до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самозалісненої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за межами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населених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пунктів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Луцької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міської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територіальної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громади</w:t>
            </w:r>
            <w:proofErr w:type="spellEnd"/>
            <w:r w:rsidRPr="004835CB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(с. Городок).</w:t>
            </w:r>
          </w:p>
          <w:p w14:paraId="52486A31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</w:p>
          <w:p w14:paraId="3F1EA973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104.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1,971 га до </w:t>
            </w:r>
            <w:proofErr w:type="spellStart"/>
            <w:r w:rsidRPr="004835CB">
              <w:rPr>
                <w:sz w:val="28"/>
                <w:szCs w:val="28"/>
              </w:rPr>
              <w:t>самозалісненої</w:t>
            </w:r>
            <w:proofErr w:type="spellEnd"/>
            <w:r w:rsidRPr="004835CB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 Городок).</w:t>
            </w:r>
          </w:p>
          <w:p w14:paraId="16577DD7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bCs/>
                <w:spacing w:val="-8"/>
                <w:sz w:val="28"/>
                <w:szCs w:val="28"/>
                <w:lang w:bidi="ar-SA"/>
              </w:rPr>
            </w:pPr>
          </w:p>
          <w:p w14:paraId="35836B83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 w:rsidRPr="004835CB">
              <w:rPr>
                <w:rFonts w:cs="Times New Roman"/>
                <w:sz w:val="28"/>
                <w:szCs w:val="28"/>
              </w:rPr>
              <w:t>105. Про</w:t>
            </w:r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створення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комісії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для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вивчення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можливості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віднесення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несформованих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земельних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ділянок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до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самозаліснених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ділянок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території</w:t>
            </w:r>
            <w:proofErr w:type="spellEnd"/>
            <w:r w:rsidRPr="004835CB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Лу</w:t>
            </w:r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цької</w:t>
            </w:r>
            <w:proofErr w:type="spellEnd"/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міської</w:t>
            </w:r>
            <w:proofErr w:type="spellEnd"/>
            <w:r w:rsidRPr="004835CB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територіальної</w:t>
            </w:r>
            <w:proofErr w:type="spellEnd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громади</w:t>
            </w:r>
            <w:proofErr w:type="spellEnd"/>
            <w:r w:rsidRPr="004835CB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  <w:p w14:paraId="0DC0423B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23B98968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106. Про надання громадянину </w:t>
            </w:r>
            <w:proofErr w:type="spellStart"/>
            <w:r w:rsidRPr="004835CB">
              <w:rPr>
                <w:sz w:val="28"/>
                <w:szCs w:val="28"/>
              </w:rPr>
              <w:t>Недельському</w:t>
            </w:r>
            <w:proofErr w:type="spellEnd"/>
            <w:r w:rsidRPr="004835CB">
              <w:rPr>
                <w:sz w:val="28"/>
                <w:szCs w:val="28"/>
              </w:rPr>
              <w:t xml:space="preserve"> І.В. дозволу на розроблення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4835CB">
              <w:rPr>
                <w:sz w:val="28"/>
                <w:szCs w:val="28"/>
              </w:rPr>
              <w:t>Милушин</w:t>
            </w:r>
            <w:proofErr w:type="spellEnd"/>
            <w:r w:rsidRPr="004835C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1FD9288F" w14:textId="77777777" w:rsidR="004835CB" w:rsidRPr="004835CB" w:rsidRDefault="004835CB" w:rsidP="004835CB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68F5BE41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690A851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107. Про надання громадянину Жуку В.В. дозволу на розроблення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66960A0F" w14:textId="77777777" w:rsidR="004835CB" w:rsidRPr="004835CB" w:rsidRDefault="004835CB" w:rsidP="004835CB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250CCB1A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6D85C44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108. Про надання громадянину </w:t>
            </w:r>
            <w:proofErr w:type="spellStart"/>
            <w:r w:rsidRPr="004835CB">
              <w:rPr>
                <w:sz w:val="28"/>
                <w:szCs w:val="28"/>
              </w:rPr>
              <w:t>Федчуку</w:t>
            </w:r>
            <w:proofErr w:type="spellEnd"/>
            <w:r w:rsidRPr="004835CB">
              <w:rPr>
                <w:sz w:val="28"/>
                <w:szCs w:val="28"/>
              </w:rPr>
              <w:t xml:space="preserve"> Т.Р. дозволу на розроблення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у власність для </w:t>
            </w:r>
            <w:r w:rsidRPr="004835CB">
              <w:rPr>
                <w:sz w:val="28"/>
                <w:szCs w:val="28"/>
              </w:rPr>
              <w:lastRenderedPageBreak/>
              <w:t>індивідуального дачного будівництва у с. Озерце Луцького району Волинської області.</w:t>
            </w:r>
          </w:p>
          <w:p w14:paraId="655882E7" w14:textId="77777777" w:rsidR="004835CB" w:rsidRPr="004835CB" w:rsidRDefault="004835CB" w:rsidP="004835CB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0FA2CED5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3E57EF8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109. Про надання громадянці </w:t>
            </w:r>
            <w:proofErr w:type="spellStart"/>
            <w:r w:rsidRPr="004835CB">
              <w:rPr>
                <w:sz w:val="28"/>
                <w:szCs w:val="28"/>
              </w:rPr>
              <w:t>Янюк</w:t>
            </w:r>
            <w:proofErr w:type="spellEnd"/>
            <w:r w:rsidRPr="004835CB">
              <w:rPr>
                <w:sz w:val="28"/>
                <w:szCs w:val="28"/>
              </w:rPr>
              <w:t xml:space="preserve"> Т.А. дозволу на розроблення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4644D5C5" w14:textId="77777777" w:rsidR="004835CB" w:rsidRPr="004835CB" w:rsidRDefault="004835CB" w:rsidP="004835CB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59C9D323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EB5C71F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110. Про повторний розгляд заяви громадянина Кравчика Р.С. від 03.01.2022 про надання дозволу на розроблення детального плану території,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4835CB">
              <w:rPr>
                <w:sz w:val="28"/>
                <w:szCs w:val="28"/>
              </w:rPr>
              <w:t>Зміїнець</w:t>
            </w:r>
            <w:proofErr w:type="spellEnd"/>
            <w:r w:rsidRPr="004835C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0EA4CF33" w14:textId="77777777" w:rsidR="004835CB" w:rsidRPr="004835CB" w:rsidRDefault="004835CB" w:rsidP="004835CB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63AD9052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pacing w:val="-14"/>
                <w:kern w:val="0"/>
                <w:sz w:val="28"/>
                <w:szCs w:val="28"/>
                <w:lang w:bidi="ar-SA"/>
              </w:rPr>
            </w:pPr>
          </w:p>
          <w:p w14:paraId="14868DDB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111. Про повторний розгляд заяви громадянина </w:t>
            </w:r>
            <w:proofErr w:type="spellStart"/>
            <w:r w:rsidRPr="004835CB">
              <w:rPr>
                <w:sz w:val="28"/>
                <w:szCs w:val="28"/>
              </w:rPr>
              <w:t>Марцинюка</w:t>
            </w:r>
            <w:proofErr w:type="spellEnd"/>
            <w:r w:rsidRPr="004835CB">
              <w:rPr>
                <w:sz w:val="28"/>
                <w:szCs w:val="28"/>
              </w:rPr>
              <w:t xml:space="preserve"> Ю.Т. від 03.09.2021 про надання дозволу на розроблення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08FCCBE6" w14:textId="77777777" w:rsidR="004835CB" w:rsidRPr="004835CB" w:rsidRDefault="004835CB" w:rsidP="004835CB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6526F904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32BECB7" w14:textId="77777777" w:rsidR="004835CB" w:rsidRPr="004835CB" w:rsidRDefault="004835CB" w:rsidP="004835CB">
            <w:pPr>
              <w:ind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112. Про повторний розгляд заяви громадянина </w:t>
            </w:r>
            <w:proofErr w:type="spellStart"/>
            <w:r w:rsidRPr="004835CB">
              <w:rPr>
                <w:sz w:val="28"/>
                <w:szCs w:val="28"/>
              </w:rPr>
              <w:t>Стельмащука</w:t>
            </w:r>
            <w:proofErr w:type="spellEnd"/>
            <w:r w:rsidRPr="004835CB">
              <w:rPr>
                <w:sz w:val="28"/>
                <w:szCs w:val="28"/>
              </w:rPr>
              <w:t xml:space="preserve"> Р.О. від 03.09.2021 про надання дозволу на розроблення </w:t>
            </w:r>
            <w:proofErr w:type="spellStart"/>
            <w:r w:rsidRPr="004835CB">
              <w:rPr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724EF49" w14:textId="77777777" w:rsidR="004835CB" w:rsidRPr="004835CB" w:rsidRDefault="004835CB" w:rsidP="004835CB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0EFCB650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pacing w:val="-14"/>
                <w:kern w:val="0"/>
                <w:sz w:val="28"/>
                <w:szCs w:val="28"/>
                <w:lang w:bidi="ar-SA"/>
              </w:rPr>
            </w:pPr>
          </w:p>
          <w:p w14:paraId="0FEAD908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113. Про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розроблення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проєкту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детального плану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території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в межах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вулиць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Георгія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Гонгадзе,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Сірої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Дивізії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та Олександра Богачука 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місті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3F94C3B3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</w:p>
          <w:p w14:paraId="492481EB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114. Про</w:t>
            </w:r>
            <w:r w:rsidRPr="004835CB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4835CB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4835CB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на</w:t>
            </w:r>
            <w:r w:rsidRPr="004835CB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коригування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проєкту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детального плану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території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житлового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кварталу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між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Рівненською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Дубнівською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місті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1898F0AF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E563B06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115.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</w:t>
            </w:r>
            <w:r w:rsidRPr="004835CB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детального плану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lastRenderedPageBreak/>
              <w:t>території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кадастровий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номер 0721882700:05:000:1623 </w:t>
            </w: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в с.</w:t>
            </w:r>
            <w:r w:rsidRPr="004835CB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Кульчин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Луцького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Волинської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області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0D2319AB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69C6959" w14:textId="77777777" w:rsidR="004835CB" w:rsidRPr="004835CB" w:rsidRDefault="004835CB" w:rsidP="004835CB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4835CB">
              <w:rPr>
                <w:rFonts w:cs="Times New Roman"/>
                <w:sz w:val="28"/>
                <w:szCs w:val="28"/>
              </w:rPr>
              <w:t xml:space="preserve">116. Про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на</w:t>
            </w:r>
            <w:r w:rsidRPr="004835CB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детального плану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території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35CB">
              <w:rPr>
                <w:rFonts w:cs="Times New Roman"/>
                <w:sz w:val="28"/>
                <w:szCs w:val="28"/>
              </w:rPr>
              <w:t>кадастровий</w:t>
            </w:r>
            <w:proofErr w:type="spellEnd"/>
            <w:r w:rsidRPr="004835CB">
              <w:rPr>
                <w:rFonts w:cs="Times New Roman"/>
                <w:sz w:val="28"/>
                <w:szCs w:val="28"/>
              </w:rPr>
              <w:t xml:space="preserve"> номер 0722883700:08:000:6446 </w:t>
            </w:r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в с. 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Зміїнець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Луцького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Волинської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області</w:t>
            </w:r>
            <w:proofErr w:type="spellEnd"/>
            <w:r w:rsidRPr="004835CB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098245F7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65C2C4E8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117.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«Липа звичайна» в с. Іванчиці Луцького району Волинської області.</w:t>
            </w:r>
          </w:p>
          <w:p w14:paraId="7C08F09D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7E03AC4B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835CB">
              <w:rPr>
                <w:bCs/>
                <w:iCs/>
                <w:color w:val="000000"/>
                <w:sz w:val="28"/>
                <w:szCs w:val="28"/>
              </w:rPr>
              <w:t>Співдоповідає</w:t>
            </w:r>
            <w:proofErr w:type="spellEnd"/>
            <w:r w:rsidRPr="004835CB">
              <w:rPr>
                <w:bCs/>
                <w:iCs/>
                <w:color w:val="000000"/>
                <w:sz w:val="28"/>
                <w:szCs w:val="28"/>
              </w:rPr>
              <w:t>: Туз Веніамін Веніамінович – директор департаменту містобудування, земельних ресурсів та реклами</w:t>
            </w:r>
          </w:p>
          <w:p w14:paraId="6DF5C3C9" w14:textId="77777777" w:rsidR="004835CB" w:rsidRPr="004835CB" w:rsidRDefault="004835CB" w:rsidP="004835CB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864F0AE" w14:textId="77777777" w:rsidR="00641541" w:rsidRPr="004835CB" w:rsidRDefault="00641541" w:rsidP="004835C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</w:tc>
      </w:tr>
      <w:bookmarkEnd w:id="3"/>
      <w:tr w:rsidR="000E3FF7" w:rsidRPr="004835CB" w14:paraId="487F1DC7" w14:textId="77777777" w:rsidTr="00641541">
        <w:tc>
          <w:tcPr>
            <w:tcW w:w="2694" w:type="dxa"/>
            <w:shd w:val="clear" w:color="auto" w:fill="auto"/>
          </w:tcPr>
          <w:p w14:paraId="681138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77B4CD9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E40512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347544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1C6DB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4D06E9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1B2F0074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5313010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B0DD26A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5C4E2F68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3E7D8F3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1EBC9B4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DA5FC5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3CEA2D8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94A217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BF1D83E" w14:textId="77777777" w:rsidR="006F2049" w:rsidRPr="004835CB" w:rsidRDefault="006F2049" w:rsidP="00B1708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801CDD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Порядок денний за основу та в цілому</w:t>
            </w:r>
            <w:r w:rsidR="005745EA" w:rsidRPr="004835CB">
              <w:rPr>
                <w:sz w:val="28"/>
                <w:szCs w:val="28"/>
              </w:rPr>
              <w:t>.</w:t>
            </w:r>
          </w:p>
          <w:p w14:paraId="4841982D" w14:textId="77777777" w:rsidR="00AB3951" w:rsidRPr="004835CB" w:rsidRDefault="000E3FF7" w:rsidP="00B1708E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1777DA9B" w14:textId="0E948807" w:rsidR="00A911AB" w:rsidRPr="004835CB" w:rsidRDefault="00A911AB" w:rsidP="004835CB">
            <w:pPr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 w:rsidR="00A640B6" w:rsidRPr="004835CB">
              <w:rPr>
                <w:sz w:val="28"/>
                <w:szCs w:val="28"/>
              </w:rPr>
              <w:t xml:space="preserve"> і в цілому</w:t>
            </w:r>
            <w:r w:rsidR="008E1112">
              <w:rPr>
                <w:sz w:val="28"/>
                <w:szCs w:val="28"/>
              </w:rPr>
              <w:t xml:space="preserve"> із змінами, розглянути питання №113-116, після </w:t>
            </w:r>
            <w:proofErr w:type="spellStart"/>
            <w:r w:rsidR="008E1112">
              <w:rPr>
                <w:sz w:val="28"/>
                <w:szCs w:val="28"/>
              </w:rPr>
              <w:t>зверненнь</w:t>
            </w:r>
            <w:proofErr w:type="spellEnd"/>
            <w:r w:rsidR="008E1112">
              <w:rPr>
                <w:sz w:val="28"/>
                <w:szCs w:val="28"/>
              </w:rPr>
              <w:t xml:space="preserve"> громадян.</w:t>
            </w:r>
          </w:p>
          <w:p w14:paraId="6C0A2121" w14:textId="77777777" w:rsidR="004665FF" w:rsidRPr="004835CB" w:rsidRDefault="00C07CD7" w:rsidP="004665F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</w:t>
            </w:r>
            <w:r w:rsidR="004665FF"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37AD" w:rsidRPr="004835CB" w14:paraId="14514571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A5F15D" w14:textId="77777777" w:rsidR="005337AD" w:rsidRPr="004835CB" w:rsidRDefault="005337AD" w:rsidP="005337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2958BA" w14:textId="77777777" w:rsidR="005337AD" w:rsidRPr="004835CB" w:rsidRDefault="005337AD" w:rsidP="005337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3D862D" w14:textId="77777777" w:rsidR="005337AD" w:rsidRPr="004835CB" w:rsidRDefault="005337AD" w:rsidP="005337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11A5F" w:rsidRPr="004835CB" w14:paraId="0B724E8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C69260" w14:textId="77777777" w:rsidR="00511A5F" w:rsidRPr="004835CB" w:rsidRDefault="00511A5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EA6164" w14:textId="77777777" w:rsidR="00511A5F" w:rsidRPr="004835CB" w:rsidRDefault="00511A5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A6FE2F" w14:textId="77777777" w:rsidR="00511A5F" w:rsidRPr="004835CB" w:rsidRDefault="00511A5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7D15BA69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3A8766" w14:textId="77777777" w:rsidR="00C07CD7" w:rsidRPr="004835CB" w:rsidRDefault="00C07CD7" w:rsidP="00511A5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693A68" w14:textId="77777777" w:rsidR="00C07CD7" w:rsidRPr="004835CB" w:rsidRDefault="00C07CD7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F28645" w14:textId="77777777" w:rsidR="00C07CD7" w:rsidRPr="004835CB" w:rsidRDefault="00C07CD7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11A5F" w:rsidRPr="004835CB" w14:paraId="45E62CD0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C0BA8D" w14:textId="77777777" w:rsidR="00511A5F" w:rsidRPr="004835CB" w:rsidRDefault="00511A5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C1990D" w14:textId="77777777" w:rsidR="00511A5F" w:rsidRPr="004835CB" w:rsidRDefault="00511A5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195BDD" w14:textId="77777777" w:rsidR="00511A5F" w:rsidRPr="004835CB" w:rsidRDefault="00511A5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3E9DCAD5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520766" w14:textId="77777777" w:rsidR="00C07CD7" w:rsidRPr="004835CB" w:rsidRDefault="00C07CD7" w:rsidP="00511A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F293BF" w14:textId="77777777" w:rsidR="00C07CD7" w:rsidRPr="004835CB" w:rsidRDefault="00C07CD7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1AC900" w14:textId="77777777" w:rsidR="00C07CD7" w:rsidRPr="004835CB" w:rsidRDefault="00C07CD7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7B324F" w14:textId="77777777" w:rsidR="00C07CD7" w:rsidRPr="004835CB" w:rsidRDefault="00C07CD7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F45CDDF" w14:textId="76318A15" w:rsidR="00A911AB" w:rsidRPr="004835CB" w:rsidRDefault="00A911AB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За –</w:t>
            </w:r>
            <w:r w:rsidR="00C07CD7" w:rsidRPr="004835CB">
              <w:rPr>
                <w:iCs/>
                <w:sz w:val="28"/>
                <w:szCs w:val="28"/>
              </w:rPr>
              <w:t xml:space="preserve"> </w:t>
            </w:r>
            <w:r w:rsidR="008E1112">
              <w:rPr>
                <w:iCs/>
                <w:sz w:val="28"/>
                <w:szCs w:val="28"/>
              </w:rPr>
              <w:t>5</w:t>
            </w:r>
            <w:r w:rsidR="00C07CD7" w:rsidRPr="004835CB"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утрималися – 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3F7E7A9" w14:textId="3879544E" w:rsidR="000E3FF7" w:rsidRPr="004835CB" w:rsidRDefault="00A911AB" w:rsidP="004835CB">
            <w:pPr>
              <w:widowControl w:val="0"/>
              <w:suppressAutoHyphens/>
              <w:jc w:val="both"/>
              <w:rPr>
                <w:bCs/>
                <w:spacing w:val="-2"/>
                <w:sz w:val="28"/>
                <w:szCs w:val="28"/>
                <w:highlight w:val="white"/>
                <w:lang w:eastAsia="ru-RU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 w:rsidR="00A640B6" w:rsidRPr="004835CB">
              <w:rPr>
                <w:sz w:val="28"/>
                <w:szCs w:val="28"/>
              </w:rPr>
              <w:t xml:space="preserve"> і в цілом</w:t>
            </w:r>
            <w:r w:rsidR="00B1708E" w:rsidRPr="004835CB">
              <w:rPr>
                <w:sz w:val="28"/>
                <w:szCs w:val="28"/>
              </w:rPr>
              <w:t>у</w:t>
            </w:r>
            <w:r w:rsidR="008E1112">
              <w:rPr>
                <w:sz w:val="28"/>
                <w:szCs w:val="28"/>
              </w:rPr>
              <w:t xml:space="preserve"> із змінами.</w:t>
            </w:r>
          </w:p>
        </w:tc>
      </w:tr>
      <w:tr w:rsidR="000E3FF7" w:rsidRPr="004835CB" w14:paraId="22D57CFD" w14:textId="77777777" w:rsidTr="00641541">
        <w:tc>
          <w:tcPr>
            <w:tcW w:w="9923" w:type="dxa"/>
            <w:gridSpan w:val="2"/>
            <w:shd w:val="clear" w:color="auto" w:fill="auto"/>
          </w:tcPr>
          <w:p w14:paraId="4FA63DE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</w:p>
          <w:p w14:paraId="37A17BE5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ПОРЯДОК ДЕННИЙ:</w:t>
            </w:r>
          </w:p>
          <w:p w14:paraId="491AC3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</w:tc>
      </w:tr>
      <w:tr w:rsidR="000E3FF7" w:rsidRPr="004835CB" w14:paraId="1E4DD396" w14:textId="77777777" w:rsidTr="00641541">
        <w:trPr>
          <w:trHeight w:val="296"/>
        </w:trPr>
        <w:tc>
          <w:tcPr>
            <w:tcW w:w="2694" w:type="dxa"/>
            <w:shd w:val="clear" w:color="auto" w:fill="auto"/>
          </w:tcPr>
          <w:p w14:paraId="024BBFCD" w14:textId="77777777" w:rsidR="000472B9" w:rsidRDefault="000472B9" w:rsidP="000E3FF7">
            <w:pPr>
              <w:rPr>
                <w:b/>
                <w:sz w:val="28"/>
                <w:szCs w:val="28"/>
              </w:rPr>
            </w:pPr>
          </w:p>
          <w:p w14:paraId="7328CBA0" w14:textId="37F30D23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18B188" w14:textId="77777777" w:rsidR="00B76FB7" w:rsidRPr="004835CB" w:rsidRDefault="00B76FB7" w:rsidP="000E3FF7">
            <w:pPr>
              <w:rPr>
                <w:sz w:val="28"/>
                <w:szCs w:val="28"/>
              </w:rPr>
            </w:pPr>
          </w:p>
          <w:p w14:paraId="715FAAB6" w14:textId="77777777" w:rsidR="00EA377B" w:rsidRDefault="00EA377B" w:rsidP="000E3FF7">
            <w:pPr>
              <w:rPr>
                <w:sz w:val="28"/>
                <w:szCs w:val="28"/>
              </w:rPr>
            </w:pPr>
          </w:p>
          <w:p w14:paraId="24D3E348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AD59B79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89508A1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CD52D20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E24EF24" w14:textId="5878C97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C07CD7" w:rsidRPr="004835CB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AD283F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9F43EC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91C7AD6" w14:textId="0930F12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A125C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3237E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FF467D5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F5E67D4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2985EA3" w14:textId="6E402F2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A73370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1130102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11A5EB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BAFE2F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5A364A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859B16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3F7F951" w14:textId="77777777" w:rsidR="00B1708E" w:rsidRPr="004835CB" w:rsidRDefault="00B1708E" w:rsidP="000E3FF7">
            <w:pPr>
              <w:rPr>
                <w:sz w:val="28"/>
                <w:szCs w:val="28"/>
              </w:rPr>
            </w:pPr>
          </w:p>
          <w:p w14:paraId="1FE2E6F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C2B664" w14:textId="77777777" w:rsidR="005D66AB" w:rsidRPr="004835CB" w:rsidRDefault="005D66AB" w:rsidP="000E3FF7">
            <w:pPr>
              <w:rPr>
                <w:b/>
                <w:sz w:val="28"/>
                <w:szCs w:val="28"/>
              </w:rPr>
            </w:pPr>
          </w:p>
          <w:p w14:paraId="531589DB" w14:textId="77777777" w:rsidR="000472B9" w:rsidRDefault="000472B9" w:rsidP="000E3FF7">
            <w:pPr>
              <w:rPr>
                <w:b/>
                <w:sz w:val="28"/>
                <w:szCs w:val="28"/>
              </w:rPr>
            </w:pPr>
          </w:p>
          <w:p w14:paraId="0A88A0E3" w14:textId="53C1F65F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90DB3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E378488" w14:textId="77777777" w:rsidR="00BB0CB1" w:rsidRPr="004835CB" w:rsidRDefault="00BB0CB1" w:rsidP="000E3FF7">
            <w:pPr>
              <w:rPr>
                <w:sz w:val="28"/>
                <w:szCs w:val="28"/>
              </w:rPr>
            </w:pPr>
          </w:p>
          <w:p w14:paraId="62E43949" w14:textId="77777777" w:rsidR="00BB0CB1" w:rsidRPr="004835CB" w:rsidRDefault="00BB0CB1" w:rsidP="000E3FF7">
            <w:pPr>
              <w:rPr>
                <w:sz w:val="28"/>
                <w:szCs w:val="28"/>
              </w:rPr>
            </w:pPr>
          </w:p>
          <w:p w14:paraId="6876844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AAA1029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D75D10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5BE758F" w14:textId="7825B687" w:rsidR="00BB0CB1" w:rsidRPr="004835CB" w:rsidRDefault="00BB0CB1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>:</w:t>
            </w:r>
          </w:p>
          <w:p w14:paraId="16B0C4E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67E45C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47D32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F7CAD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D05C26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10098E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EF5BBF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437DBFA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DFECDFA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330C69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13F4F5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4D4B20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EBF5B9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E29728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71C0B4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9EA436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D39F514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B292D6C" w14:textId="093ABB8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5C06212" w14:textId="77777777" w:rsidR="00B25A68" w:rsidRPr="004835CB" w:rsidRDefault="00B25A68" w:rsidP="000E3FF7">
            <w:pPr>
              <w:rPr>
                <w:b/>
                <w:sz w:val="28"/>
                <w:szCs w:val="28"/>
              </w:rPr>
            </w:pPr>
          </w:p>
          <w:p w14:paraId="207F4494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D7694CB" w14:textId="77777777" w:rsidR="00864018" w:rsidRPr="004835CB" w:rsidRDefault="00864018" w:rsidP="000E3FF7">
            <w:pPr>
              <w:rPr>
                <w:sz w:val="28"/>
                <w:szCs w:val="28"/>
              </w:rPr>
            </w:pPr>
          </w:p>
          <w:p w14:paraId="5936FDF8" w14:textId="77777777" w:rsidR="00864018" w:rsidRPr="004835CB" w:rsidRDefault="00864018" w:rsidP="000E3FF7">
            <w:pPr>
              <w:rPr>
                <w:sz w:val="28"/>
                <w:szCs w:val="28"/>
              </w:rPr>
            </w:pPr>
          </w:p>
          <w:p w14:paraId="2DBA0536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24637A61" w14:textId="072D5BB9" w:rsidR="00BB0CB1" w:rsidRPr="004835CB" w:rsidRDefault="00BB0CB1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>:</w:t>
            </w:r>
          </w:p>
          <w:p w14:paraId="175A96F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5E05E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716358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2A1073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42AFD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058F7E0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02A0CE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83D495E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2345A0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D6E0E2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22147E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1CF638C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C2ABF6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F8F60F7" w14:textId="77777777" w:rsidR="00FA43D2" w:rsidRDefault="00FA43D2" w:rsidP="000E3FF7">
            <w:pPr>
              <w:rPr>
                <w:sz w:val="28"/>
                <w:szCs w:val="28"/>
              </w:rPr>
            </w:pPr>
          </w:p>
          <w:p w14:paraId="3DCCACEB" w14:textId="087A1BF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128830" w14:textId="77777777" w:rsidR="005D66AB" w:rsidRPr="004835CB" w:rsidRDefault="005D66AB" w:rsidP="000E3FF7">
            <w:pPr>
              <w:rPr>
                <w:b/>
                <w:sz w:val="28"/>
                <w:szCs w:val="28"/>
              </w:rPr>
            </w:pPr>
          </w:p>
          <w:p w14:paraId="11FF8AF5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8293A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3680FF1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1A385DF4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7F79257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87ABEF3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659F3F8A" w14:textId="598A143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9556DF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D689EF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A6EB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92629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DC79B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A374D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6AFD0E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1ED8F80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1A6DEB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9BAFBA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5561CF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3A17A7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4E3AEB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DB2CF5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3FC9182B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0B102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1AAD9D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274F07D" w14:textId="77777777" w:rsidR="00EA377B" w:rsidRDefault="00EA377B" w:rsidP="000E3FF7">
            <w:pPr>
              <w:rPr>
                <w:b/>
                <w:sz w:val="28"/>
                <w:szCs w:val="28"/>
              </w:rPr>
            </w:pPr>
          </w:p>
          <w:p w14:paraId="6B3AD94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AD776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8CA1D01" w14:textId="77777777" w:rsidR="00541B53" w:rsidRPr="004835CB" w:rsidRDefault="00541B53" w:rsidP="000E3FF7">
            <w:pPr>
              <w:rPr>
                <w:sz w:val="28"/>
                <w:szCs w:val="28"/>
              </w:rPr>
            </w:pPr>
          </w:p>
          <w:p w14:paraId="5CC79BDC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2313A97B" w14:textId="0E7DA85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>: ОБГОВОРЕННЯ:</w:t>
            </w:r>
          </w:p>
          <w:p w14:paraId="44598C4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A6678C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3411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95353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07265B4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587F79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C3295C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BA7D98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1516776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AFAFC0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9A34A12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85D70D9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3BF2CA4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38207A6D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10582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B60361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50700B9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8B364D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2F74D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8A1A6C2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3802AED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D4216B8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48F21CD3" w14:textId="5A57A69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B48A5D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D0F05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4442B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65285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6E3501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83E3D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3C94B8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C638DB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240F2E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0B4970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B140B4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B0204D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780F968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9ECFF4B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740ACB64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D29B1CA" w14:textId="77777777" w:rsidR="00054FF5" w:rsidRPr="00EA377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39672F8" w14:textId="77777777" w:rsidR="00054FF5" w:rsidRPr="004835CB" w:rsidRDefault="00054FF5" w:rsidP="000E3FF7">
            <w:pPr>
              <w:rPr>
                <w:b/>
                <w:sz w:val="28"/>
                <w:szCs w:val="28"/>
              </w:rPr>
            </w:pPr>
          </w:p>
          <w:p w14:paraId="5DC54CBD" w14:textId="77777777" w:rsidR="000E3FF7" w:rsidRPr="004835CB" w:rsidRDefault="005337AD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С</w:t>
            </w:r>
            <w:r w:rsidR="000E3FF7" w:rsidRPr="004835CB">
              <w:rPr>
                <w:b/>
                <w:sz w:val="28"/>
                <w:szCs w:val="28"/>
              </w:rPr>
              <w:t xml:space="preserve">ЛУХАЛИ: </w:t>
            </w:r>
          </w:p>
          <w:p w14:paraId="751DD4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47912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3D94F99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42CF4718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58481091" w14:textId="63B7C63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FB064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186D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D1E941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2392F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4CAD7F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CAFED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A9F19C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4ABDC0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023D28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94F64EC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5DF853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B06031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0B0819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E682C3C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D75E45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5E90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98A4C79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9A493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9A847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E441E2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94D92DA" w14:textId="039E37F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00791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5D5A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154E8A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16E74DD" w14:textId="77777777" w:rsidR="008C450A" w:rsidRPr="004835CB" w:rsidRDefault="008C450A" w:rsidP="000E3FF7">
            <w:pPr>
              <w:rPr>
                <w:sz w:val="28"/>
                <w:szCs w:val="28"/>
              </w:rPr>
            </w:pPr>
          </w:p>
          <w:p w14:paraId="5585F11D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0E7FD38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E2D4C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108F3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F7F3F06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FA17A5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0DEEEB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378A23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5F5147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61F014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E81F2A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A46473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2791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07B660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EC46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764528D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EBFDAA5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0BA3FB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4EF8B282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EB22E7C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133A33C" w14:textId="72BFD8F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0A36F2" w14:textId="77777777" w:rsidR="00EA377B" w:rsidRPr="00EA377B" w:rsidRDefault="00EA377B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53EACF62" w14:textId="77777777" w:rsidR="00EA377B" w:rsidRDefault="00EA377B" w:rsidP="000E3FF7">
            <w:pPr>
              <w:rPr>
                <w:sz w:val="28"/>
                <w:szCs w:val="28"/>
              </w:rPr>
            </w:pPr>
          </w:p>
          <w:p w14:paraId="7222CAE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CED3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89EC393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4DC188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4AA661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1A26C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E4DF47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FA822B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499EA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357448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5ECD82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A2DBD78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7CA61F5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275969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1E5E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C248019" w14:textId="77777777" w:rsidR="005D66AB" w:rsidRPr="004835CB" w:rsidRDefault="005D66AB" w:rsidP="000E3FF7">
            <w:pPr>
              <w:rPr>
                <w:b/>
                <w:sz w:val="28"/>
                <w:szCs w:val="28"/>
              </w:rPr>
            </w:pPr>
          </w:p>
          <w:p w14:paraId="4F53355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631568B" w14:textId="77777777" w:rsidR="008D29D8" w:rsidRPr="004835CB" w:rsidRDefault="008D29D8" w:rsidP="000E3FF7">
            <w:pPr>
              <w:rPr>
                <w:sz w:val="28"/>
                <w:szCs w:val="28"/>
              </w:rPr>
            </w:pPr>
          </w:p>
          <w:p w14:paraId="6DD1DE79" w14:textId="77777777" w:rsidR="008D29D8" w:rsidRPr="004835CB" w:rsidRDefault="008D29D8" w:rsidP="000E3FF7">
            <w:pPr>
              <w:rPr>
                <w:sz w:val="28"/>
                <w:szCs w:val="28"/>
              </w:rPr>
            </w:pPr>
          </w:p>
          <w:p w14:paraId="2750A8D7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5C6A14B3" w14:textId="77777777" w:rsidR="009E4078" w:rsidRDefault="009E4078" w:rsidP="000E3FF7">
            <w:pPr>
              <w:rPr>
                <w:sz w:val="28"/>
                <w:szCs w:val="28"/>
              </w:rPr>
            </w:pPr>
          </w:p>
          <w:p w14:paraId="2897A189" w14:textId="54A143E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AABD74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6FD0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59DF64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7FD8B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4CAB2AF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65C7637C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6F3586B7" w14:textId="49B5FD6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7DFB9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32992E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CF60A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0654B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BEDC85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C2B072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BD0A8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ABF102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EDAF8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7CA5B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5EE151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AB718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307E39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7C673389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1E30FF04" w14:textId="18FBA9A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A9DC86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1E270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9CD25C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E2FB132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56AD7379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0207552C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3CF32374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693D6968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FEDF88B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80CC76E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44E84BB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D349BB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1DADA1D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2195D4D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2BA8B56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4D75BF5A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1B03E46E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C83A0CD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4935A68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CF8E202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5733DE85" w14:textId="2A43900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BEC6DE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842269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CCF54A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8F091A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10392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96CD78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F94E110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3FAF4C0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3044FA8" w14:textId="77777777" w:rsidR="00380372" w:rsidRPr="004835CB" w:rsidRDefault="00380372" w:rsidP="000E3FF7">
            <w:pPr>
              <w:rPr>
                <w:b/>
                <w:sz w:val="28"/>
                <w:szCs w:val="28"/>
              </w:rPr>
            </w:pPr>
          </w:p>
          <w:p w14:paraId="6F2FB10B" w14:textId="77777777" w:rsidR="001C6BB3" w:rsidRDefault="001C6BB3" w:rsidP="000E3FF7">
            <w:pPr>
              <w:rPr>
                <w:b/>
                <w:sz w:val="28"/>
                <w:szCs w:val="28"/>
              </w:rPr>
            </w:pPr>
          </w:p>
          <w:p w14:paraId="1770B2D4" w14:textId="730370E4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3D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7AB916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383D46B7" w14:textId="62A5174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1C6BB3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1CE9CB8" w14:textId="77777777" w:rsidR="009E4078" w:rsidRDefault="009E4078" w:rsidP="000E3FF7">
            <w:pPr>
              <w:rPr>
                <w:sz w:val="28"/>
                <w:szCs w:val="28"/>
              </w:rPr>
            </w:pPr>
          </w:p>
          <w:p w14:paraId="0E5F083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4C621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F982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20FA943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6DDD3D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B8CCF8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403713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31A799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B8257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82579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B67246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EEB85FC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782C3AF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006C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8784FD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0992E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AB694F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7DF3E2A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04AEA2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5067B2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4AFEAA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BC9CDD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7EA0A9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8A5354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4F97FEA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B4A1A2C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354BF71B" w14:textId="691B66F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E53A84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6C04C9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D006E1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8B038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4130FDC" w14:textId="77777777" w:rsidR="005E4D8C" w:rsidRPr="004835CB" w:rsidRDefault="005E4D8C" w:rsidP="000E3FF7">
            <w:pPr>
              <w:rPr>
                <w:sz w:val="28"/>
                <w:szCs w:val="28"/>
              </w:rPr>
            </w:pPr>
          </w:p>
          <w:p w14:paraId="169E7B2F" w14:textId="6369C39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8E86C5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918D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6000B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ABF84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03C03E9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4B722DE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6589FB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0F3CEF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457253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E3B2F6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976C3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F208C4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EB215AD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0F642D2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1B649E4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E18DB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B69CF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B0DC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B48F476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58BB1C1E" w14:textId="7B86514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3281B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A81D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D80C2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B7F3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EF9113C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64172F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88E88A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1E1E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18DA32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1B90A5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2CEE9D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EE164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6D9FF05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798615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FEED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E94E5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6F447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A2293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492890B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69145F0C" w14:textId="5B6D021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D8F4C9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791E2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A86C9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E5C1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C358C80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3D5BE9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A08C72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DCC1F4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AD9661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12DBAF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26AB4C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A70E3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DD9237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C29F4C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0A0FC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F3F139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B79DC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125D9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49E2861" w14:textId="77777777" w:rsidR="007F36A0" w:rsidRPr="004835CB" w:rsidRDefault="007F36A0" w:rsidP="000E3FF7">
            <w:pPr>
              <w:rPr>
                <w:sz w:val="28"/>
                <w:szCs w:val="28"/>
              </w:rPr>
            </w:pPr>
          </w:p>
          <w:p w14:paraId="7A94E2B7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427FCAA2" w14:textId="36F506B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B8D87F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A4C8E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BCCB3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8CBFF3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0C1C08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7C9C3A6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079063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DF0377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38B73C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7E5FDC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D4481C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833464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10C5A3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5B65844F" w14:textId="710F3FB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091C0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2A382C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60502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50109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65D5DE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E938E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C3977D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3B6951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E81AEF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021913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2CBFAD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661DAA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30D04EA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127FEE9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0F0C7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01635FC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F21CB3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E7D6EBF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6D0E5B98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4AACA2E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5ADCB7A0" w14:textId="202FA9E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ДОПОВІДАЛ</w:t>
            </w:r>
            <w:r w:rsidR="000472B9">
              <w:rPr>
                <w:sz w:val="28"/>
                <w:szCs w:val="28"/>
              </w:rPr>
              <w:t>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07D54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30EA29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8108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82B0C3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6805C72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5567394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0E78D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A3FCF7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D05E00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56FDB9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48C79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61CBB9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756BA92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6F2975C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499328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</w:p>
          <w:p w14:paraId="24355FC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EA943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7FC0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61113E1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664175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834920F" w14:textId="3F1ACDB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3D3EB8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3FFFFC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0425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D18A5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585F994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6FC4863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15D076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8F2C3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44B9C5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3B8E94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7D938E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369E5E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A5371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109CE85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E892F8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F178E2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0DB72EF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791D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903E34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55AF3A17" w14:textId="372436D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E545F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5D0F4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3862D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A33E50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E56BF2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236B042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B8BDCF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FA9709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250F77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73198C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4BF8F6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3EDD66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64657A1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5EB1ACB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6CC8D0A7" w14:textId="0358EF9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EF9886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F2F3C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47F8FE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BFA2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E9B779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32B7C399" w14:textId="7EFC1A0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D79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066EC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78F78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60DEA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EF514A2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5B256F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62439F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D1C7A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E5073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553AA9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5C35CB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C96CE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4634370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C85C7B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34AE6A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B7EAF1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0EED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B374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817E12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1E7EA84E" w14:textId="4BBDED55" w:rsidR="007F36A0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C0B818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07576BA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1558B7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0783B1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3BFC8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2534F7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1B3C5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CE7192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BD639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4A31B1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053C6E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903768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4E5BE6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A70B73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131F50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BB55E4" w14:textId="77777777" w:rsidR="000472B9" w:rsidRDefault="000472B9" w:rsidP="000E3FF7">
            <w:pPr>
              <w:rPr>
                <w:b/>
                <w:sz w:val="28"/>
                <w:szCs w:val="28"/>
              </w:rPr>
            </w:pPr>
          </w:p>
          <w:p w14:paraId="1492CA6B" w14:textId="5046C333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E6C246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BDE38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0CE96E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07FBBE9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EFFDEE9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C23689B" w14:textId="2F603AC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</w:t>
            </w:r>
            <w:r w:rsidR="000472B9">
              <w:rPr>
                <w:sz w:val="28"/>
                <w:szCs w:val="28"/>
              </w:rPr>
              <w:t>АВ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70BBD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0E387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C72D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B3630F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900BBAF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0C2D07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685E56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9BDD4A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94657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205225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A02CEC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C36F1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C8A04F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432DB9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1FF93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BA985E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181F8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1714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792D7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D10678" w14:textId="37CDB79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EF1E8D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7E18E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8E5A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3FCC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FA01D53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7C91DEF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24174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A9CEAF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EEAAC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F1947E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7E7BBE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1FC6F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E1FA62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01E3C5E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A2C2D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BDC2CA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8A9D6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97433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FB91B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1109E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9B65550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5303217D" w14:textId="396DC29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28949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1D88EEA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2BEF73B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C37CD2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C58964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6C34745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360954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B4BDD4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874926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B2180A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F51CE4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0634F6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CEB46C5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906A73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5819CA6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77340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812C8A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A7A03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0BAC5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843700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E2E014E" w14:textId="77777777" w:rsidR="00B51F85" w:rsidRPr="004835CB" w:rsidRDefault="00B51F85" w:rsidP="000E3FF7">
            <w:pPr>
              <w:rPr>
                <w:sz w:val="28"/>
                <w:szCs w:val="28"/>
              </w:rPr>
            </w:pPr>
          </w:p>
          <w:p w14:paraId="0862DC92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5F4F239" w14:textId="46423EA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0FD780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6F39A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A8C9C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F4D1E8F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C9A259F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00A21E2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6B8C6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6F5CA7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E644ED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932006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E47196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8A6936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970DFF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02ACFC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16A0A3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C16314E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A6E41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2D7504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92F17B1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4EACDD15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58AA4B2A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812709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B68A6D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28D501F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EB9FA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FD8B8D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38B6F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2CF58C1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678C9AB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19081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35883D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5C6CA5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4E23E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EC4581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D7552D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F7B0B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4ED2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E7D16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9AAF35" w14:textId="77777777" w:rsidR="000472B9" w:rsidRDefault="000472B9" w:rsidP="000E3FF7">
            <w:pPr>
              <w:rPr>
                <w:b/>
                <w:sz w:val="28"/>
                <w:szCs w:val="28"/>
              </w:rPr>
            </w:pPr>
          </w:p>
          <w:p w14:paraId="025A5EE7" w14:textId="766ADC84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FF773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31C75D5" w14:textId="77777777" w:rsidR="00497DA9" w:rsidRPr="004835CB" w:rsidRDefault="00497DA9" w:rsidP="000E3FF7">
            <w:pPr>
              <w:rPr>
                <w:sz w:val="28"/>
                <w:szCs w:val="28"/>
              </w:rPr>
            </w:pPr>
          </w:p>
          <w:p w14:paraId="65E144A4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202799D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2A44A07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5CD089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D053E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2F180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DB9F2AC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619FB5C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70D98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AF37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FF0E6B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CFE3C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D6144D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9A00B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6011B72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121F0C4B" w14:textId="55407CD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C27665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E8E3AA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16CD5B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50688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20925B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03F7A1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DFAF60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BC43A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7D305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1B47A69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73C8CAD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1A528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1DCD65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017A49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6121EA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02EEFC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3B213C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AE0C7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5AE25D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4EF45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B303AC" w14:textId="77777777" w:rsidR="00704919" w:rsidRDefault="00704919" w:rsidP="000E3FF7">
            <w:pPr>
              <w:rPr>
                <w:b/>
                <w:sz w:val="28"/>
                <w:szCs w:val="28"/>
              </w:rPr>
            </w:pPr>
          </w:p>
          <w:p w14:paraId="7A3740A1" w14:textId="01D4E71D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B757B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8AC479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44261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1B038C5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07E91D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06EB3C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B5436D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C70082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2AA0B7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FA776F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4A59B6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3D43B19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5D1ACC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E9A320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8A6FEF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E0F6FB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2496B6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3515819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54D5A0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7E4FD7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707953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02B04E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1121D6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4782E0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A9ED78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007AFC9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8CAA2A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29A2BD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302B22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179BE2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C608BD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5BA8AC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4718BA7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F5D539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A5E458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12A14D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96FEF1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98F2FA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C9BA9B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7D6C40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A0ED9D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C1108B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3780E2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BE12DD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C72D12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6E1221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28856E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24E8B2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2D43CC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9DBDB1D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01773E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FCE6D1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9A9C16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470A877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5740AA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A59AF3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89536C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5D126A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08647E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E6F109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F1C28B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1D8A10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F5EF2F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6026AE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9A71A9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C989AF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A39FB8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C507B8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0BF4A6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7DF17C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38D9187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5D0184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A3C9E9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448C9D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7B657ED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171244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611D51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2056D8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884D0F7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83D373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9EFBDF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E54414D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D24563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BEA343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F1CEFB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45EDB0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F88201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6B6413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08D4CC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007CE4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A80772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B438DD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F623AD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367D8E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13027B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9C8C13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1C245B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8BABB3D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183C98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56C8E4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351085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64AF5A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A8CEAE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A0AFCC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2FF448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AC8287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04D65C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88D182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CD5DD2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BA0827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64DCA5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F8FD15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34F522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578E4B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2AEC33F" w14:textId="5095914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585315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1C1936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A4143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4B5C84E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4CD1FA8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E83FA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1ED67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21597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6E4D4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F97452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945CB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AB4C3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9856F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AABD81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8F157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369DBD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B4E48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52D413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42C395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7FA1A92E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7E4485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DA3927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BB80A8D" w14:textId="1C05A7B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E7967B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28C9C9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75F2C4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932BC8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A78110A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2B327FBB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4B5AED4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A4D3CB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01F31B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C30F6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13389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122CE5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F5248D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2C0BE7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86A1F2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A3A8B2A" w14:textId="77777777" w:rsidR="00D13173" w:rsidRPr="004835CB" w:rsidRDefault="00D13173" w:rsidP="000E3FF7">
            <w:pPr>
              <w:rPr>
                <w:b/>
                <w:sz w:val="28"/>
                <w:szCs w:val="28"/>
              </w:rPr>
            </w:pPr>
          </w:p>
          <w:p w14:paraId="22F99C3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CEB525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AC26AF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8F12C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ED1005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660F57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C2133B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FEC3B2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A6B8D3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D8D7DF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3D49E97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DAA9A2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642840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1F987C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926F18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E553C47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E20C3CD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ACC7FD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399056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307CAF9" w14:textId="3881C78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028E7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6206D8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16CF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1E6E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593D272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72FD3BA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E6402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737BA8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FFCE82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463D33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4AB197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FD738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046C95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D65327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E4D07F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C3E365" w14:textId="77777777" w:rsidR="00704919" w:rsidRDefault="00704919" w:rsidP="000E3FF7">
            <w:pPr>
              <w:rPr>
                <w:b/>
                <w:sz w:val="28"/>
                <w:szCs w:val="28"/>
              </w:rPr>
            </w:pPr>
          </w:p>
          <w:p w14:paraId="5C36A228" w14:textId="65D0EA92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F7D12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C20230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ECBD8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635925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02FB2CB" w14:textId="4287633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0EAEBE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69458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4F7BF9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7E09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2F1C75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476386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25057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5005A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3F63DA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8A6E80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21657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A3F1E5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27ABBD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E60014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1DB11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20D22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BA8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F1808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DBC8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6A6D494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22414D57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692B2E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935E697" w14:textId="54E60B4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 xml:space="preserve">ДОПОВІДАЛИ: </w:t>
            </w:r>
          </w:p>
          <w:p w14:paraId="33DC0AD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B99C29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4CAC97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29F8C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DEF6BCB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45072DF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7AB00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BEB8F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FCB4B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52AB04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1B9A72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A4F4E3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F77E71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83778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B6CD3B1" w14:textId="24AB30F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901EE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2CCC0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39C79E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FD0CFF" w14:textId="77777777" w:rsidR="007F36A0" w:rsidRPr="004835CB" w:rsidRDefault="007F36A0" w:rsidP="000E3FF7">
            <w:pPr>
              <w:rPr>
                <w:sz w:val="28"/>
                <w:szCs w:val="28"/>
              </w:rPr>
            </w:pPr>
          </w:p>
          <w:p w14:paraId="5AE8856D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11058842" w14:textId="5732C5D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C48FD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321A2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D6641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82301CC" w14:textId="51DD2B6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208B3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DEA8CE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62FED7D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AAB68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12A5DE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61F5A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6192BF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EB8234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2D58D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BB717D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84BFA4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CCB0F0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38AC9D70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12098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A8CCC4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686A86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F81A23" w14:textId="6860AF3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70FA7E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EAA089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1751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59EAFD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3CD5747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7799F5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68772CA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EF926F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759785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E6AD04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C483C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FFBF7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61C43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3429E0D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A467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175B4D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E16820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86EC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3E39FD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1B10C3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6D330F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AF867C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6B2DAB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7CB37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8FE673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2C9F07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1BA08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EA794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C3BFDB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48092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380DD4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B640D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E253BE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5565CF9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DDAF4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3F52272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E371A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EF25C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D421221" w14:textId="50D3463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BE414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FDBD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0721E4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00B1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69A29AD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333D7DE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913FFA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428ED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6FAA2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DF430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1A56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8797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ADD2B0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1C89F03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54BF5C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3E1FAA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CDA21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ED0A68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92204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1EE02E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AA0C3B" w14:textId="6304602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9A41A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789922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B821E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8946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062CB5A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5920068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CA8144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1FE04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CED06B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C27C0B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C1A3B8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56B53E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17DDFC4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4FE33CC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545389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3CF36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5ADF7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C3C44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1631C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801195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90AAE9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92F51D3" w14:textId="3E0C795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762FD8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BA59A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B3589B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FF0B82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D56A16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2653B79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B60C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719712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616B56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3A91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FE0D9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A5C2C6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D2131E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50EB2ED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971E5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183D37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5464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B2C87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F33AB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329A14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3ABD24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6C1BB3F" w14:textId="51939B3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3952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173BE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961BDE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5BFE42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D9FC2EF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65060D1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31581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40DC1B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ECCCB3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19CD8F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93D643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33A409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CCC939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22673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DDF3167" w14:textId="77777777" w:rsidR="00A13CDD" w:rsidRPr="004835CB" w:rsidRDefault="00A13CDD" w:rsidP="000E3FF7">
            <w:pPr>
              <w:rPr>
                <w:b/>
                <w:sz w:val="28"/>
                <w:szCs w:val="28"/>
              </w:rPr>
            </w:pPr>
          </w:p>
          <w:p w14:paraId="367716A2" w14:textId="77777777" w:rsidR="002B17FA" w:rsidRPr="004835CB" w:rsidRDefault="002B17FA" w:rsidP="000E3FF7">
            <w:pPr>
              <w:rPr>
                <w:b/>
                <w:sz w:val="28"/>
                <w:szCs w:val="28"/>
              </w:rPr>
            </w:pPr>
          </w:p>
          <w:p w14:paraId="11AC130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61D22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0C7CBE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BE63D6D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0ACF56A4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3BE1BF70" w14:textId="6EEF45E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E79F0E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71C61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CCCE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A2BA77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C4C870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334A57B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613D7F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5088A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964BE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EEB88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CEE2E8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87B92E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BFD26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037D87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977D55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53F9C4E" w14:textId="77777777" w:rsidR="00D13173" w:rsidRPr="004835CB" w:rsidRDefault="00D13173" w:rsidP="000E3FF7">
            <w:pPr>
              <w:rPr>
                <w:b/>
                <w:sz w:val="28"/>
                <w:szCs w:val="28"/>
              </w:rPr>
            </w:pPr>
          </w:p>
          <w:p w14:paraId="545C3D4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1A841BB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5EEE9AD1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02ED4852" w14:textId="07F9665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3FC261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E11F4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5D13A71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FD007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0754B4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249732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6D473D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6DE26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593E36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870F9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6D669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505E08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D82CEC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B7282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30488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EA9686" w14:textId="77777777" w:rsidR="00D13173" w:rsidRPr="004835CB" w:rsidRDefault="00D13173" w:rsidP="000E3FF7">
            <w:pPr>
              <w:rPr>
                <w:b/>
                <w:sz w:val="28"/>
                <w:szCs w:val="28"/>
              </w:rPr>
            </w:pPr>
          </w:p>
          <w:p w14:paraId="759D65C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5647A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306B824" w14:textId="77777777" w:rsidR="00B51F85" w:rsidRPr="004835CB" w:rsidRDefault="00B51F85" w:rsidP="00B51F85">
            <w:pPr>
              <w:rPr>
                <w:b/>
                <w:sz w:val="28"/>
                <w:szCs w:val="28"/>
              </w:rPr>
            </w:pPr>
          </w:p>
          <w:p w14:paraId="23D30F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317B311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6F3D928D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282C235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0545450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5CAC29E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5D76209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47D831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E335222" w14:textId="42D8DC0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11E2D0B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56E12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B9B24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F872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63A7D02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4CDA9E1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F0264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CF8918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6F318D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70CF08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67477F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2BCB9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42D95C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D9FF06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BD74BA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D7E3F80" w14:textId="77777777" w:rsidR="00D13173" w:rsidRPr="004835CB" w:rsidRDefault="00D13173" w:rsidP="000E3FF7">
            <w:pPr>
              <w:rPr>
                <w:b/>
                <w:sz w:val="28"/>
                <w:szCs w:val="28"/>
              </w:rPr>
            </w:pPr>
          </w:p>
          <w:p w14:paraId="7F56F8AC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68EE342" w14:textId="77777777" w:rsidR="00380372" w:rsidRPr="004835CB" w:rsidRDefault="00380372" w:rsidP="000E3FF7">
            <w:pPr>
              <w:rPr>
                <w:sz w:val="28"/>
                <w:szCs w:val="28"/>
              </w:rPr>
            </w:pPr>
          </w:p>
          <w:p w14:paraId="6930318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78E9FD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3B4230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0B0315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26184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2F027B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407F1A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1A179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08C1A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DF9A81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B2496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BB6E67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B401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EB8D360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0F6AAC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01A8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4A8F52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D2F4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E77B5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74970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61521C" w14:textId="0EFEA53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B97C9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08B92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B33D3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D406E7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BDA1B34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1952632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8B35B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3BE0F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D73597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D3B1A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F80AAC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625636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36218B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55BF3B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E804B4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AD423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B6E77D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F85F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E64525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9B89A4B" w14:textId="06F6413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79865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84FF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55142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BF362C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22409E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6415C7A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9A800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C2F801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52A90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F2A8E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EB785B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19241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2F5501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80F556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D44443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EF9079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A4BBA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C04F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A7C3C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66363C" w14:textId="602C6AC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D3B5B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9374C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988B8C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26296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1000BA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0CF8E0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2C47FA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7619C5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6B735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D9EB4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C7F75E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0DC06C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3FDAA0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17D2E73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C44A36C" w14:textId="23087DE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E1FDC" w14:textId="77777777" w:rsidR="00380372" w:rsidRPr="004835CB" w:rsidRDefault="00380372" w:rsidP="000E3FF7">
            <w:pPr>
              <w:rPr>
                <w:b/>
                <w:sz w:val="28"/>
                <w:szCs w:val="28"/>
              </w:rPr>
            </w:pPr>
          </w:p>
          <w:p w14:paraId="3A58E22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EEA05C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ED9C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8AAB56" w14:textId="006C20D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DBE1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601A3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8DBCEB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395DE3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77A52D2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3AC82B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C3EF4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6459F2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F76A3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9B2B20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64553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24F77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8357E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46881E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84BC9C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E88380C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ADB080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CF4B4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E86F99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B221528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459290AC" w14:textId="0BCB33F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C4FA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DC9F7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DE418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C8442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8E83DBA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3094EC7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C3FD67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81443A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C74AA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CA20D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F5BB1A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BBC093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B9C1B9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35A97F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5851E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E91B16" w14:textId="77777777" w:rsidR="002B17FA" w:rsidRPr="004835CB" w:rsidRDefault="002B17FA" w:rsidP="000E3FF7">
            <w:pPr>
              <w:rPr>
                <w:b/>
                <w:sz w:val="28"/>
                <w:szCs w:val="28"/>
              </w:rPr>
            </w:pPr>
          </w:p>
          <w:p w14:paraId="3FC0F90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91E59C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C6832F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478F7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FAD0042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100A4A5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00A3E6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0D8A2E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A6D73A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BADD06D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3A3AC7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B336EF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FE94DD3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0C4FB79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E2D68A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386CF1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5FC41C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F9E832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B9B43F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3041459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147915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9D2677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B2776CA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809EF39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6DED1E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997033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A06D6F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CD9BE0D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899F76E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3424A9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1F6EDD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8DADDAB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FC8082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C12840D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02A8FA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0349D2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AEFACF4" w14:textId="06CC451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</w:t>
            </w:r>
            <w:r w:rsidR="00704919">
              <w:rPr>
                <w:sz w:val="28"/>
                <w:szCs w:val="28"/>
              </w:rPr>
              <w:t>АВ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7CB09B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33FD1A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25A9A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8F67D3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2DADBF" w14:textId="77777777" w:rsidR="0005360E" w:rsidRPr="004835CB" w:rsidRDefault="0005360E" w:rsidP="000E3FF7">
            <w:pPr>
              <w:rPr>
                <w:sz w:val="28"/>
                <w:szCs w:val="28"/>
              </w:rPr>
            </w:pPr>
          </w:p>
          <w:p w14:paraId="6A6F564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4D85C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511448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27E11A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97933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9CBC9A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A03B84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BC04C03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3C9DD8F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990AF2" w14:textId="77777777" w:rsidR="001D0E16" w:rsidRPr="004835CB" w:rsidRDefault="001D0E16" w:rsidP="00B51F85">
            <w:pPr>
              <w:rPr>
                <w:sz w:val="28"/>
                <w:szCs w:val="28"/>
              </w:rPr>
            </w:pPr>
          </w:p>
          <w:p w14:paraId="1D8CB1E3" w14:textId="77777777" w:rsidR="00704919" w:rsidRDefault="00704919" w:rsidP="00380372">
            <w:pPr>
              <w:rPr>
                <w:b/>
                <w:sz w:val="28"/>
                <w:szCs w:val="28"/>
              </w:rPr>
            </w:pPr>
          </w:p>
          <w:p w14:paraId="20459486" w14:textId="65843FB3" w:rsidR="00380372" w:rsidRPr="004835CB" w:rsidRDefault="00380372" w:rsidP="0038037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85F8B68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7473ED7E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1E6AFD60" w14:textId="77777777" w:rsidR="002B17FA" w:rsidRPr="004835CB" w:rsidRDefault="002B17FA" w:rsidP="00380372">
            <w:pPr>
              <w:rPr>
                <w:sz w:val="28"/>
                <w:szCs w:val="28"/>
              </w:rPr>
            </w:pPr>
          </w:p>
          <w:p w14:paraId="0987166F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1E74498A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0CEA328B" w14:textId="77777777" w:rsidR="00704919" w:rsidRDefault="00704919" w:rsidP="00380372">
            <w:pPr>
              <w:rPr>
                <w:sz w:val="28"/>
                <w:szCs w:val="28"/>
              </w:rPr>
            </w:pPr>
          </w:p>
          <w:p w14:paraId="49F60677" w14:textId="77777777" w:rsidR="00704919" w:rsidRDefault="00704919" w:rsidP="00380372">
            <w:pPr>
              <w:rPr>
                <w:sz w:val="28"/>
                <w:szCs w:val="28"/>
              </w:rPr>
            </w:pPr>
          </w:p>
          <w:p w14:paraId="6E35E2DC" w14:textId="41AA27C8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44D06D0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A0B1AD3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5710F282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34479C" w14:textId="77777777" w:rsidR="0005360E" w:rsidRPr="004835CB" w:rsidRDefault="0005360E" w:rsidP="00380372">
            <w:pPr>
              <w:rPr>
                <w:sz w:val="28"/>
                <w:szCs w:val="28"/>
              </w:rPr>
            </w:pPr>
          </w:p>
          <w:p w14:paraId="30ABF21B" w14:textId="77777777" w:rsidR="0005360E" w:rsidRPr="004835CB" w:rsidRDefault="0005360E" w:rsidP="00380372">
            <w:pPr>
              <w:rPr>
                <w:sz w:val="28"/>
                <w:szCs w:val="28"/>
              </w:rPr>
            </w:pPr>
          </w:p>
          <w:p w14:paraId="4F73C5C2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776760D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69B8AA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18229F14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33D928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6C2A9A08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39641B12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506F5D2D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6CB620BE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2130F90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5048C893" w14:textId="77777777" w:rsidR="00380372" w:rsidRPr="004835CB" w:rsidRDefault="00380372" w:rsidP="0038037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439143" w14:textId="77777777" w:rsidR="002B17FA" w:rsidRPr="004835CB" w:rsidRDefault="002B17FA" w:rsidP="00380372">
            <w:pPr>
              <w:rPr>
                <w:sz w:val="28"/>
                <w:szCs w:val="28"/>
              </w:rPr>
            </w:pPr>
          </w:p>
          <w:p w14:paraId="2228735C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04DE56DC" w14:textId="77777777" w:rsidR="002B17FA" w:rsidRPr="004835CB" w:rsidRDefault="002B17FA" w:rsidP="00380372">
            <w:pPr>
              <w:rPr>
                <w:sz w:val="28"/>
                <w:szCs w:val="28"/>
              </w:rPr>
            </w:pPr>
          </w:p>
          <w:p w14:paraId="60B6DF81" w14:textId="0E062FE3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A950CC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48D8265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13D01FD5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261D844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6EB270C8" w14:textId="77777777" w:rsidR="0005360E" w:rsidRPr="004835CB" w:rsidRDefault="0005360E" w:rsidP="00380372">
            <w:pPr>
              <w:rPr>
                <w:sz w:val="28"/>
                <w:szCs w:val="28"/>
              </w:rPr>
            </w:pPr>
          </w:p>
          <w:p w14:paraId="4E9D9ED1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FE2A300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4940022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3CD5D69E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72974310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2FF4AA9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5840F403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4EDE07C8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19D65A8D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5C7FCE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2A9FDE99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2B687A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6653E271" w14:textId="77777777" w:rsidR="00A13CDD" w:rsidRPr="004835CB" w:rsidRDefault="00A13CDD" w:rsidP="00914EFA">
            <w:pPr>
              <w:rPr>
                <w:sz w:val="28"/>
                <w:szCs w:val="28"/>
              </w:rPr>
            </w:pPr>
          </w:p>
          <w:p w14:paraId="3B22E5E3" w14:textId="77777777" w:rsidR="00A13CDD" w:rsidRPr="004835CB" w:rsidRDefault="00A13CDD" w:rsidP="00914EFA">
            <w:pPr>
              <w:rPr>
                <w:sz w:val="28"/>
                <w:szCs w:val="28"/>
              </w:rPr>
            </w:pPr>
          </w:p>
          <w:p w14:paraId="44DA1154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7CD79183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74F65229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0E1DDA05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5D800DEE" w14:textId="619EBF5C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4A34864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71CF18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C69BF2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FD6F41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45FD82D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6BF4EF71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E92ABA0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BCEF06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EA03CC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8A09B8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47B4B8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90D70C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3AD64DB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5CBA74C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1F36DB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6088742E" w14:textId="77777777" w:rsidR="002B17FA" w:rsidRPr="004835CB" w:rsidRDefault="002B17FA" w:rsidP="00914EFA">
            <w:pPr>
              <w:rPr>
                <w:b/>
                <w:sz w:val="28"/>
                <w:szCs w:val="28"/>
              </w:rPr>
            </w:pPr>
          </w:p>
          <w:p w14:paraId="6DDDF607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7346B4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104124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4BB73B83" w14:textId="016A4369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F72DF1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4E64EA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26329F8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14DBA68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DF4DACF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557B056D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8BFDD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4966ED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A27BFA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1F0E38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1568FA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0D20E8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5850DFE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46122EA2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93C9A7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7043407" w14:textId="77777777" w:rsidR="00704919" w:rsidRDefault="00704919" w:rsidP="00914EFA">
            <w:pPr>
              <w:rPr>
                <w:b/>
                <w:sz w:val="28"/>
                <w:szCs w:val="28"/>
              </w:rPr>
            </w:pPr>
          </w:p>
          <w:p w14:paraId="3AABEC7A" w14:textId="64A8B3BD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9BD1D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24CF31C7" w14:textId="77777777" w:rsidR="00580AFF" w:rsidRPr="004835CB" w:rsidRDefault="00580AFF" w:rsidP="00914EFA">
            <w:pPr>
              <w:rPr>
                <w:sz w:val="28"/>
                <w:szCs w:val="28"/>
              </w:rPr>
            </w:pPr>
          </w:p>
          <w:p w14:paraId="3BB56A26" w14:textId="77777777" w:rsidR="00244C9C" w:rsidRPr="004835CB" w:rsidRDefault="00244C9C" w:rsidP="00914EFA">
            <w:pPr>
              <w:rPr>
                <w:sz w:val="28"/>
                <w:szCs w:val="28"/>
              </w:rPr>
            </w:pPr>
          </w:p>
          <w:p w14:paraId="151A0871" w14:textId="2329B7C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C280B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AD09FA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089CC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16B5DAC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EF58294" w14:textId="77777777" w:rsidR="00580AFF" w:rsidRPr="004835CB" w:rsidRDefault="00580AFF" w:rsidP="00914EFA">
            <w:pPr>
              <w:rPr>
                <w:sz w:val="28"/>
                <w:szCs w:val="28"/>
              </w:rPr>
            </w:pPr>
          </w:p>
          <w:p w14:paraId="4B9F1B3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1E4EB3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61FB68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AB33CF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7EF7E51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CDB57A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3B7F12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22ABF589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783DEC33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A9B69F1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73C47D9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E9D2F1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F2373D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E20090C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E07FA9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3241AB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7B20AA8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2F39E52A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5B194F0D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74FA9AE8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4D15B9C8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5584FF1A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A3B734A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5C2DED7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1FEB826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28F54D0E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599E40E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9FE0F7F" w14:textId="59434D8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2A53CD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81C362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D55A65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DC53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4706021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1624D052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1D5896DC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A02AD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D979D4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7937E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161AE7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B6E20FC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AF427A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A194884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6FFB2CB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1A7ACA20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A8DFD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09F965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5567438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018BC9BF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10B57D89" w14:textId="466FFBA0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9DA78B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43150D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2F8388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9D71C0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6E21C35D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2050C74A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5FA2923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0919F3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D35713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6463C01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F78BC2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5D7943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A5EC11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003433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377825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879C0E5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1E9D03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1E551E0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582E94D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3BB14BF7" w14:textId="7033DA0E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BC2796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C476BB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AFB936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2053E84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4E020B36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3F74EB4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73331A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57C2F4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82EB7E5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351A4D4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E2D54A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C15330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454764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2DB0FB2F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A0F2DE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2E9222B7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4A87E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414C259F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214C1EE7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04A4B1B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3D2FED5A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331A9141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38E804D7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1D6F6688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56EF873E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0EFD2028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3D570040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72B1656B" w14:textId="56E21094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A8CAC4A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1BA5472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44670C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D617A8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FA76184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1354ED2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C1BCA9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137C445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23715480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DC3664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3778F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728D7B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4E8CA4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AAE7012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0E3A0E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29D60AEC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6DBF6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4557B3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E648C74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426CFCB5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A2778EE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07571FC0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3469C1B2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5838A54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02A5A6F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3DC178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6D7FB9FC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580EE2D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E22554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162DB36C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72490608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76794BE7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661C57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FE068E1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F2437A3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5EEEE25F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6F2E68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7D5401BA" w14:textId="77777777" w:rsidR="002B17FA" w:rsidRPr="004835CB" w:rsidRDefault="002B17FA" w:rsidP="00914EFA">
            <w:pPr>
              <w:rPr>
                <w:b/>
                <w:sz w:val="28"/>
                <w:szCs w:val="28"/>
              </w:rPr>
            </w:pPr>
          </w:p>
          <w:p w14:paraId="1AD33462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38D582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07BFE7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FDD6EA6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183E9587" w14:textId="77777777" w:rsidR="000E192A" w:rsidRDefault="000E192A" w:rsidP="00914EFA">
            <w:pPr>
              <w:rPr>
                <w:sz w:val="28"/>
                <w:szCs w:val="28"/>
              </w:rPr>
            </w:pPr>
          </w:p>
          <w:p w14:paraId="45A863C9" w14:textId="77777777" w:rsidR="000E192A" w:rsidRDefault="000E192A" w:rsidP="00914EFA">
            <w:pPr>
              <w:rPr>
                <w:sz w:val="28"/>
                <w:szCs w:val="28"/>
              </w:rPr>
            </w:pPr>
          </w:p>
          <w:p w14:paraId="38A1CB35" w14:textId="77777777" w:rsidR="000E192A" w:rsidRDefault="000E192A" w:rsidP="00914EFA">
            <w:pPr>
              <w:rPr>
                <w:sz w:val="28"/>
                <w:szCs w:val="28"/>
              </w:rPr>
            </w:pPr>
          </w:p>
          <w:p w14:paraId="676263FB" w14:textId="77777777" w:rsidR="000E192A" w:rsidRDefault="000E192A" w:rsidP="00914EFA">
            <w:pPr>
              <w:rPr>
                <w:sz w:val="28"/>
                <w:szCs w:val="28"/>
              </w:rPr>
            </w:pPr>
          </w:p>
          <w:p w14:paraId="2CEAAD39" w14:textId="30B8634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2043228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60509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A3E5C6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6C308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628E01E8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7CEC05D5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5A8B37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33F8C1A8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692A081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C8483AB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52BBE487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D3AEBBC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87232DC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4AB574AD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E49EC30" w14:textId="77777777" w:rsidR="00442B7E" w:rsidRPr="004835CB" w:rsidRDefault="00442B7E" w:rsidP="002B17FA">
            <w:pPr>
              <w:rPr>
                <w:sz w:val="28"/>
                <w:szCs w:val="28"/>
              </w:rPr>
            </w:pPr>
          </w:p>
          <w:p w14:paraId="64F6B105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6F206D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DFE951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AAA8BC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C0B42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3A2D40F" w14:textId="2454D161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8ADE94A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DB8B4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B7C1DDC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0392315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A7B240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1220972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1D1194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DC3A1D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524B3C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C117C0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5CFC02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E0C81E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0E1131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821802D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83F266C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59B1E289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184C91CA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C81BB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7F235F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20E41A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7FA024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67B6672" w14:textId="21FF5015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715D5B1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BB3BC9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955FBA4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2A38AC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71104E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2F7279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EB64209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1105B5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8CED0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86EDA6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FBD4A4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BD6793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DF5893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F9D4F5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D5666A4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AC7593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0CC02F6B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3E7CCF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EAE5F2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284D24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C82C9D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6F04CFC" w14:textId="0826229D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BC627DA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BF3BAE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055E830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AB9631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51B212D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CD4A18D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466EC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D145F8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1A1572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598FA8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8CF45C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2B513D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7C65D6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FF9BA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828C375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DF481A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7D46076D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297D24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56A435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8A507E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E2D812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5713A6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7DB576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2C0E3FB" w14:textId="32A85B7C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CF6BEBF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1005F7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65ADC94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6CCE1E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D03F18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B54A260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8E625C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044022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C13A19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82A9DE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5F9945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2BCC87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F64390D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DEC437E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BE5EC41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0EA524ED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864B1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AFCD8D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377DFB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E7AD5A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583B7E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2DC7B9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74C2C6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4D054B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295AD0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6655BB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3CD5EA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B0817E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EEF6D3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BAE6D9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5D7118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D214A5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F8D32E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853D7A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2A8A92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EB14C8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877DED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20269E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48DD0A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0B3C35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A8BFE1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BDE8DF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C898BD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246A56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E7A387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CD7876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F3DE8A6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63A6C1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20ECF8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9A5342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129801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264801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254BAB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015A7E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802438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112A21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BDA62D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E0FD16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1B9A02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8E7089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C60AB1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8BD2C7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9927C6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7D6333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8854D7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6B5F78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FAB08A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070B76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2F8852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812FA1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FFE4A0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4F14F8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301A70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C00187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E32E2A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1DDB30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7167E0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E3476E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117EEF4" w14:textId="29B1DBEE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</w:t>
            </w:r>
            <w:r w:rsidR="000E192A">
              <w:rPr>
                <w:sz w:val="28"/>
                <w:szCs w:val="28"/>
              </w:rPr>
              <w:t>АВ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36AC55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7DFA5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5FAC40D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03FE5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E43757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CFD80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426C3F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E39F3D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04C4FA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A989DA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BE3C27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BA72F3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7C9F88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F142488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2CA699F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4A42C809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7F00E1D9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FE5473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9E97C0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D47956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E3B2BE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F10A34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C538FA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A9F5C7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403B97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4876BF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8CEE54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1DBB3A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8DB74A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55DF5F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6D5D9C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E43771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1E263E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0E0660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43D9B0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C23E5A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D4E27B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3FD79B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78A716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08D79E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B4E1FA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C6F41D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718BED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5DD4FB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50C1F2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0F34F6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056F89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3822FA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9A41B1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CBB362F" w14:textId="434DF646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51AA994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AE85A0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ED2680E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EEACB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763C05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8D6B2BB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9383B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9306D1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1D5663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2BE3C0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7124E8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45B9DC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9BFFA1D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4EAEDD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F6B5B3D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497E463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5CBB9122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2BBAEB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52A08B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89CCF0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2BE75F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FC0505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795692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FD6B148" w14:textId="61AC190D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A5C1749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9F6165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0C525F5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64E13F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2DE8CA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7289102" w14:textId="19F04D9F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A4FD5F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3D02F3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4AFF33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D12ABE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05A4AE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2F7AB4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271865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8A0A1DB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6E3AFB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237907B8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529D1C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06147A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F07EB9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DE6436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5B53CD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4EC875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B5FEF9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7FF32E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3718B9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9E373D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199527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02F465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983523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2C10C5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1119A2F" w14:textId="111BF8FE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B54B4AB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BA3FBC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CFF04A4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E61F16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E75DBF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A85A3AC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E4D5C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CE8FF8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1A0345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A04B3F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178D3B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35EC3D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58ABC1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06E69A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4F517C1" w14:textId="5AA82A5F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99CFFAF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4709BBBC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B73E8F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8BE665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B68DA1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0829C6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DB83B7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FCF439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D5FCFA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FADA8B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42F0C3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BF369C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42CBC3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33CB50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AF90EA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FB4F3D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FB55A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411935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14EB99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431A94D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038963D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5E85C8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E3293F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5643D2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18B41A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662044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94AC72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4C6CED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9FA57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3EAE0C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4BEBFBD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4CE700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EACA97D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0EEFE7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261EA4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512389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E4378C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3BB2A3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0421FB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950543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A95805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26B05F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891D40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2B094A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484FB5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31EC74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1BBEDB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EF8024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644984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682734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1B8377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1DBAA4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929FD5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41F1C1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757C1E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7EAAD1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F6F62B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177D8E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C45009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BB8EE56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89C021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6A216E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0C13B5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ABB8A9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A4682A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969369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DE9477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C791AD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BC98F6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71E846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1832786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57D9D0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01136A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D230CF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A566F1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0DD3D2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E6BE0F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CF282F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F65934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080345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4DF638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8A9C1C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ABDCF3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6788CC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051188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E1D78A6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001686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BA433AE" w14:textId="0914169C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55F7300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CBAA3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54D799D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83F451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E4A610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678B23D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F5ABB8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6DA17E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7D46A6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B03286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331740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B3DC38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8303B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C2A578B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F6D697A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44849032" w14:textId="77777777" w:rsidR="000E192A" w:rsidRDefault="000E192A" w:rsidP="007C116D">
            <w:pPr>
              <w:rPr>
                <w:b/>
                <w:sz w:val="28"/>
                <w:szCs w:val="28"/>
              </w:rPr>
            </w:pPr>
          </w:p>
          <w:p w14:paraId="03746270" w14:textId="5A45D83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2F1127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CD78EFC" w14:textId="77777777" w:rsidR="007C116D" w:rsidRDefault="007C116D" w:rsidP="007C116D">
            <w:pPr>
              <w:rPr>
                <w:sz w:val="28"/>
                <w:szCs w:val="28"/>
              </w:rPr>
            </w:pPr>
          </w:p>
          <w:p w14:paraId="0F259437" w14:textId="77777777" w:rsidR="000E192A" w:rsidRPr="004835CB" w:rsidRDefault="000E192A" w:rsidP="007C116D">
            <w:pPr>
              <w:rPr>
                <w:sz w:val="28"/>
                <w:szCs w:val="28"/>
              </w:rPr>
            </w:pPr>
          </w:p>
          <w:p w14:paraId="3B33DFC1" w14:textId="394D160C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01BC2F6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132BA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E7ED97E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36AB49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F9E6AB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B706C88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30081E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583AB3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74B6CD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39A44A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047788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0E7BB0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4FF735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60C21B0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A75337B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6D44C7A7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02AC46EF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629FCA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3CDF3CD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F0ED03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657D36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2552FF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91EF19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326671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34EFE7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ACF6BF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921748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694E47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2375B0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7C4910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06AA10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A20B93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9464DF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541FE66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9FE2B1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A942D9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90C092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D61918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BF1E50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899006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F19C39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F874926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72083F6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677774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1B79F5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B6C3BC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4F392C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A1DA82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2F1568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DCD3EE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080A38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FABE01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5E0D56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C013B3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7E36C4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63DE1A5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DAC98F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79DAF5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617FD8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F45B1F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355E6A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6269866E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744F51D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C88999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1BE27E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1B620AF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03058A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A121E70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88C4F7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6B698A3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718C30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95D936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D98996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46B567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36CC20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4D6A0C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D43120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8CF6D57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885018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C84410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F410F2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BB0118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312BD5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F8D1B9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108A6DA9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01373CA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3361659C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7302C5D8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085640B4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51AB231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45747C02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28859604" w14:textId="7192F53A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7D8EF6C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865BF2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2630880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C49B4F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2B171B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C63F9C9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2723D0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39B36E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4968A0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E3ABC6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E5BD28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3A7732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9F9ACA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A609A4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CD38C92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2AC48665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64B42F66" w14:textId="77777777" w:rsidR="007C116D" w:rsidRPr="004835CB" w:rsidRDefault="007C116D" w:rsidP="000E192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225D1551" w14:textId="77777777" w:rsidR="00382BDF" w:rsidRPr="004835CB" w:rsidRDefault="00382BDF" w:rsidP="006415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---------------------------------------------------------------------------</w:t>
            </w:r>
          </w:p>
          <w:p w14:paraId="68078589" w14:textId="77777777" w:rsidR="00EA377B" w:rsidRPr="000F3ADE" w:rsidRDefault="00EA377B" w:rsidP="00EA377B">
            <w:pPr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0F3ADE">
              <w:rPr>
                <w:sz w:val="28"/>
                <w:szCs w:val="28"/>
                <w:lang w:eastAsia="uk-UA"/>
              </w:rPr>
              <w:t>1. Про черговий розгляд звернення департаменту містобудування, земельних ресурсів та реклами щодо погодження меж земельної ділянки вул. Магістральна у м. Луцьку без згоди суміжного землекористувача гр. П. Марчука (земельна ділянка у приватній власності вул. Ранкова,26 у м. Луцьку)</w:t>
            </w:r>
          </w:p>
          <w:p w14:paraId="039AD30E" w14:textId="77777777" w:rsidR="00EA377B" w:rsidRPr="000F3ADE" w:rsidRDefault="00EA377B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59F8458" w14:textId="73BF2251" w:rsidR="00B65F0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</w:p>
          <w:p w14:paraId="33A51004" w14:textId="77777777" w:rsidR="00B65F0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E644071" w14:textId="77777777" w:rsidR="00B65F04" w:rsidRPr="004835CB" w:rsidRDefault="00B65F04" w:rsidP="00B65F04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7092AD5" w14:textId="77777777" w:rsidR="004B2BB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</w:p>
          <w:p w14:paraId="45BD09EA" w14:textId="0CFF9B8D" w:rsidR="00C07CD7" w:rsidRDefault="004B2BB4" w:rsidP="00C07CD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рекомендувати </w:t>
            </w:r>
            <w:r w:rsidR="008E1112">
              <w:rPr>
                <w:sz w:val="28"/>
                <w:szCs w:val="28"/>
                <w:lang w:eastAsia="uk-UA"/>
              </w:rPr>
              <w:t xml:space="preserve">перенести розгляд звернення на чергове </w:t>
            </w:r>
            <w:r w:rsidR="008E1112">
              <w:rPr>
                <w:sz w:val="28"/>
                <w:szCs w:val="28"/>
                <w:lang w:eastAsia="uk-UA"/>
              </w:rPr>
              <w:lastRenderedPageBreak/>
              <w:t>засідання постійної комісії у вересні у зв’язку із відсутністю заявника.</w:t>
            </w:r>
          </w:p>
          <w:p w14:paraId="00323C5D" w14:textId="77777777" w:rsidR="00EA377B" w:rsidRPr="004835CB" w:rsidRDefault="00EA377B" w:rsidP="00C07CD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24273E9" w14:textId="77777777" w:rsidR="00B65F04" w:rsidRPr="004835CB" w:rsidRDefault="00B65F04" w:rsidP="00B65F0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07CD7" w:rsidRPr="004835CB" w14:paraId="74F8AD47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A6566FE" w14:textId="77777777" w:rsidR="00C07CD7" w:rsidRPr="004835CB" w:rsidRDefault="00C07CD7" w:rsidP="00C07CD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2D1316" w14:textId="77777777" w:rsidR="00C07CD7" w:rsidRPr="004835CB" w:rsidRDefault="00C07CD7" w:rsidP="00C07C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4213A7" w14:textId="77777777" w:rsidR="00C07CD7" w:rsidRPr="004835CB" w:rsidRDefault="00C07CD7" w:rsidP="00C07C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4AC5AB9D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31FF44" w14:textId="77777777" w:rsidR="00C07CD7" w:rsidRPr="004835CB" w:rsidRDefault="00C07CD7" w:rsidP="00C07CD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1ADFB4" w14:textId="77777777" w:rsidR="00C07CD7" w:rsidRPr="004835CB" w:rsidRDefault="00C07CD7" w:rsidP="00C07C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04F8B3" w14:textId="77777777" w:rsidR="00C07CD7" w:rsidRPr="004835CB" w:rsidRDefault="00C07CD7" w:rsidP="00C07C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5F03D696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5595E8" w14:textId="77777777" w:rsidR="00C07CD7" w:rsidRPr="004835CB" w:rsidRDefault="00C07CD7" w:rsidP="00C07CD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64A007" w14:textId="77777777" w:rsidR="00C07CD7" w:rsidRPr="004835CB" w:rsidRDefault="00C07CD7" w:rsidP="00C07C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5BEF9B" w14:textId="77777777" w:rsidR="00C07CD7" w:rsidRPr="004835CB" w:rsidRDefault="00C07CD7" w:rsidP="00C07C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688AD200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34518DC" w14:textId="77777777" w:rsidR="00C07CD7" w:rsidRPr="004835CB" w:rsidRDefault="00C07CD7" w:rsidP="00C07CD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D798D2" w14:textId="77777777" w:rsidR="00C07CD7" w:rsidRPr="004835CB" w:rsidRDefault="00C07CD7" w:rsidP="00C07C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0E9585" w14:textId="77777777" w:rsidR="00C07CD7" w:rsidRPr="004835CB" w:rsidRDefault="00C07CD7" w:rsidP="00C07C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5667CB55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0A73D2B" w14:textId="77777777" w:rsidR="00C07CD7" w:rsidRPr="004835CB" w:rsidRDefault="00C07CD7" w:rsidP="00C07CD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E25511" w14:textId="77777777" w:rsidR="00C07CD7" w:rsidRPr="004835CB" w:rsidRDefault="00C07CD7" w:rsidP="00C07C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E63AB9" w14:textId="77777777" w:rsidR="00C07CD7" w:rsidRPr="004835CB" w:rsidRDefault="00C07CD7" w:rsidP="00C07C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6F06D18" w14:textId="77777777" w:rsidR="00C07CD7" w:rsidRPr="004835CB" w:rsidRDefault="00C07CD7" w:rsidP="00B65F0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0961D2B" w14:textId="44FF2EF0" w:rsidR="00B65F04" w:rsidRPr="004835CB" w:rsidRDefault="00B65F04" w:rsidP="00B65F0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8E111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 </w:t>
            </w:r>
            <w:r w:rsidR="004B2BB4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утрималися –   </w:t>
            </w:r>
            <w:r w:rsidR="004B2BB4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9E9C03C" w14:textId="77777777" w:rsidR="00B65F0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7806774" w14:textId="77777777" w:rsidR="00A640B6" w:rsidRPr="004835CB" w:rsidRDefault="00A640B6" w:rsidP="00A640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--------------------------------------------------------------------------</w:t>
            </w:r>
            <w:r w:rsidR="00EA377B">
              <w:rPr>
                <w:sz w:val="28"/>
                <w:szCs w:val="28"/>
                <w:lang w:eastAsia="uk-UA"/>
              </w:rPr>
              <w:t>--</w:t>
            </w:r>
          </w:p>
          <w:p w14:paraId="440DCD0B" w14:textId="77777777" w:rsidR="00641541" w:rsidRPr="004835CB" w:rsidRDefault="00EA377B" w:rsidP="006415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 xml:space="preserve">.  Про розгляд звернення директора ТзОВ «Морган» Г. </w:t>
            </w:r>
            <w:proofErr w:type="spellStart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Моргунової</w:t>
            </w:r>
            <w:proofErr w:type="spellEnd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ТзОВ «Морган»,</w:t>
            </w:r>
            <w:r w:rsidR="00777909" w:rsidRPr="004835C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 xml:space="preserve">ТзОВ «Луцькі меблі» за </w:t>
            </w:r>
            <w:proofErr w:type="spellStart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: м. Луцьк, вул. Ковельська 68а, без згоди суміжних землекористувачів ТзОВ «Універсам «Харків», ТзОВ «</w:t>
            </w:r>
            <w:proofErr w:type="spellStart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Волиньдеревпром</w:t>
            </w:r>
            <w:proofErr w:type="spellEnd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  <w:p w14:paraId="607FFB28" w14:textId="77777777" w:rsidR="00641541" w:rsidRPr="004835CB" w:rsidRDefault="00641541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8D31768" w14:textId="1E51C705" w:rsidR="00B65F0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777909" w:rsidRPr="004835CB">
              <w:rPr>
                <w:sz w:val="28"/>
                <w:szCs w:val="28"/>
                <w:lang w:eastAsia="uk-UA"/>
              </w:rPr>
              <w:t xml:space="preserve"> представник </w:t>
            </w:r>
            <w:r w:rsidR="00777909" w:rsidRPr="004835CB">
              <w:rPr>
                <w:bCs/>
                <w:iCs/>
                <w:color w:val="000000"/>
                <w:sz w:val="28"/>
                <w:szCs w:val="28"/>
              </w:rPr>
              <w:t>ТзОВ «Луцькі меблі».</w:t>
            </w:r>
          </w:p>
          <w:p w14:paraId="4535BD82" w14:textId="77777777" w:rsidR="00B65F0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9B3FE11" w14:textId="77777777" w:rsidR="00B65F04" w:rsidRPr="004835CB" w:rsidRDefault="00B65F04" w:rsidP="00B65F04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75012E8" w14:textId="75085C71" w:rsidR="008E1112" w:rsidRPr="004835CB" w:rsidRDefault="00B65F04" w:rsidP="008E111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  <w:r w:rsidR="00C76BC0" w:rsidRPr="004835CB">
              <w:rPr>
                <w:sz w:val="28"/>
                <w:szCs w:val="28"/>
                <w:lang w:eastAsia="uk-UA"/>
              </w:rPr>
              <w:t xml:space="preserve"> </w:t>
            </w:r>
            <w:r w:rsidR="00777909" w:rsidRPr="004835CB">
              <w:rPr>
                <w:sz w:val="28"/>
                <w:szCs w:val="28"/>
                <w:lang w:eastAsia="uk-UA"/>
              </w:rPr>
              <w:t xml:space="preserve">рекомендувати </w:t>
            </w:r>
            <w:r w:rsidR="008E1112">
              <w:rPr>
                <w:sz w:val="28"/>
                <w:szCs w:val="28"/>
                <w:lang w:eastAsia="uk-UA"/>
              </w:rPr>
              <w:t>погодити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 xml:space="preserve"> меж</w:t>
            </w:r>
            <w:r w:rsidR="008E1112"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ТзОВ «Морган», ТзОВ «Луцькі меблі» за </w:t>
            </w:r>
            <w:proofErr w:type="spellStart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: м. Луцьк, вул. Ковельська 68а, без згоди суміжних землекористувачів ТзОВ «Універсам «Харків», ТзОВ «</w:t>
            </w:r>
            <w:proofErr w:type="spellStart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Волиньдеревпром</w:t>
            </w:r>
            <w:proofErr w:type="spellEnd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  <w:p w14:paraId="6A689538" w14:textId="77777777" w:rsidR="00AB3951" w:rsidRPr="004835CB" w:rsidRDefault="00AB3951" w:rsidP="00C76BC0">
            <w:pPr>
              <w:rPr>
                <w:sz w:val="28"/>
                <w:szCs w:val="28"/>
                <w:lang w:eastAsia="uk-UA"/>
              </w:rPr>
            </w:pPr>
          </w:p>
          <w:p w14:paraId="493179EF" w14:textId="77777777" w:rsidR="00B65F04" w:rsidRPr="004835CB" w:rsidRDefault="00B65F04" w:rsidP="00B65F0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77909" w:rsidRPr="004835CB" w14:paraId="629B43E0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A1F9195" w14:textId="77777777" w:rsidR="00777909" w:rsidRPr="004835CB" w:rsidRDefault="00777909" w:rsidP="0077790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20A6BD" w14:textId="77777777" w:rsidR="00777909" w:rsidRPr="004835CB" w:rsidRDefault="00777909" w:rsidP="007779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A9A7E9" w14:textId="77777777" w:rsidR="00777909" w:rsidRPr="004835CB" w:rsidRDefault="00777909" w:rsidP="007779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7909" w:rsidRPr="004835CB" w14:paraId="432C55FB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338924" w14:textId="77777777" w:rsidR="00777909" w:rsidRPr="004835CB" w:rsidRDefault="00777909" w:rsidP="00777909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2121AB" w14:textId="77777777" w:rsidR="00777909" w:rsidRPr="004835CB" w:rsidRDefault="00777909" w:rsidP="007779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154CB3" w14:textId="77777777" w:rsidR="00777909" w:rsidRPr="004835CB" w:rsidRDefault="00777909" w:rsidP="007779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7909" w:rsidRPr="004835CB" w14:paraId="2B805784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EB47B1" w14:textId="77777777" w:rsidR="00777909" w:rsidRPr="004835CB" w:rsidRDefault="00777909" w:rsidP="00777909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2A0C0B" w14:textId="77777777" w:rsidR="00777909" w:rsidRPr="004835CB" w:rsidRDefault="00777909" w:rsidP="007779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1CEB6B" w14:textId="77777777" w:rsidR="00777909" w:rsidRPr="004835CB" w:rsidRDefault="00777909" w:rsidP="007779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7909" w:rsidRPr="004835CB" w14:paraId="2A37289B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1B02CA" w14:textId="77777777" w:rsidR="00777909" w:rsidRPr="004835CB" w:rsidRDefault="00777909" w:rsidP="00777909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46E642" w14:textId="77777777" w:rsidR="00777909" w:rsidRPr="004835CB" w:rsidRDefault="00777909" w:rsidP="007779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FC5AE0" w14:textId="77777777" w:rsidR="00777909" w:rsidRPr="004835CB" w:rsidRDefault="00777909" w:rsidP="007779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7909" w:rsidRPr="004835CB" w14:paraId="1DF429B1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11D84FF" w14:textId="77777777" w:rsidR="00777909" w:rsidRPr="004835CB" w:rsidRDefault="00777909" w:rsidP="0077790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83F771" w14:textId="77777777" w:rsidR="00777909" w:rsidRPr="004835CB" w:rsidRDefault="00777909" w:rsidP="007779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B8647E" w14:textId="77777777" w:rsidR="00777909" w:rsidRPr="004835CB" w:rsidRDefault="00777909" w:rsidP="007779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AF01EB4" w14:textId="77777777" w:rsidR="00B65F04" w:rsidRPr="004835CB" w:rsidRDefault="00B65F04" w:rsidP="00B65F0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8D6AA19" w14:textId="1ABB950D" w:rsidR="00B65F04" w:rsidRPr="004835CB" w:rsidRDefault="00B65F04" w:rsidP="00B65F0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8E111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 w:rsidR="002E58CF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 w:rsidR="002E58CF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не голосували – 0.</w:t>
            </w:r>
          </w:p>
          <w:p w14:paraId="4E48383B" w14:textId="77777777" w:rsidR="00B65F0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3A1FD49" w14:textId="77777777" w:rsidR="00F64BFE" w:rsidRPr="004835CB" w:rsidRDefault="00701D33" w:rsidP="008D7A98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387EA8CB" w14:textId="321D8C02" w:rsidR="00641541" w:rsidRPr="004835CB" w:rsidRDefault="00EA377B" w:rsidP="006415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</w:t>
            </w:r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 xml:space="preserve">. Про розгляд звернення громадянки О. Дудки щодо погодження меж земельної ділянки за </w:t>
            </w:r>
            <w:proofErr w:type="spellStart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Вишківська</w:t>
            </w:r>
            <w:proofErr w:type="spellEnd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, 45 без згоди суміжного землекористувача.</w:t>
            </w:r>
          </w:p>
          <w:p w14:paraId="6E1E5454" w14:textId="77777777" w:rsidR="00641541" w:rsidRPr="004835CB" w:rsidRDefault="00641541" w:rsidP="00641541">
            <w:pPr>
              <w:tabs>
                <w:tab w:val="left" w:pos="34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1C95F987" w14:textId="2951D7E9" w:rsidR="005337AD" w:rsidRPr="004835CB" w:rsidRDefault="005337AD" w:rsidP="00641541">
            <w:pPr>
              <w:tabs>
                <w:tab w:val="left" w:pos="34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50463C" w:rsidRPr="004835CB">
              <w:rPr>
                <w:sz w:val="28"/>
                <w:szCs w:val="28"/>
                <w:lang w:eastAsia="uk-UA"/>
              </w:rPr>
              <w:t>заявниця відсутня.</w:t>
            </w:r>
          </w:p>
          <w:p w14:paraId="40926FCF" w14:textId="77777777" w:rsidR="005337AD" w:rsidRPr="004835CB" w:rsidRDefault="005337AD" w:rsidP="005337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CD821C7" w14:textId="77777777" w:rsidR="005337AD" w:rsidRPr="004835CB" w:rsidRDefault="005337AD" w:rsidP="005337AD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80C09CC" w14:textId="124FF9EB" w:rsidR="00641541" w:rsidRDefault="005337AD" w:rsidP="008E111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Головуючий:</w:t>
            </w:r>
            <w:r w:rsidR="0050463C" w:rsidRPr="004835CB">
              <w:rPr>
                <w:sz w:val="28"/>
                <w:szCs w:val="28"/>
                <w:lang w:eastAsia="uk-UA"/>
              </w:rPr>
              <w:t xml:space="preserve"> рекомендувати </w:t>
            </w:r>
            <w:r w:rsidR="008E1112">
              <w:rPr>
                <w:sz w:val="28"/>
                <w:szCs w:val="28"/>
                <w:lang w:eastAsia="uk-UA"/>
              </w:rPr>
              <w:t xml:space="preserve">погодити 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меж</w:t>
            </w:r>
            <w:r w:rsidR="008E1112"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за </w:t>
            </w:r>
            <w:proofErr w:type="spellStart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Вишківська</w:t>
            </w:r>
            <w:proofErr w:type="spellEnd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, 45 без згоди суміжного землекористувача.</w:t>
            </w:r>
          </w:p>
          <w:p w14:paraId="494D2C63" w14:textId="77777777" w:rsidR="008E1112" w:rsidRPr="008E1112" w:rsidRDefault="008E1112" w:rsidP="008E111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0E09FCA" w14:textId="77777777" w:rsidR="005337AD" w:rsidRPr="004835CB" w:rsidRDefault="005337AD" w:rsidP="005337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0463C" w:rsidRPr="004835CB" w14:paraId="0F3F2C6D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45EE990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3329C7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D6A9DB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0463C" w:rsidRPr="004835CB" w14:paraId="5FB7DCF6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82CA72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9D3BFA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12A104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0463C" w:rsidRPr="004835CB" w14:paraId="4FF49BBA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A4A049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A5DEF8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67B0C1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0463C" w:rsidRPr="004835CB" w14:paraId="7E47C8F3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D688AF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4666F6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E8A67C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0463C" w:rsidRPr="004835CB" w14:paraId="67FD4D75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F50452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B382F3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B370DA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B9181DA" w14:textId="77777777" w:rsidR="005337AD" w:rsidRPr="004835CB" w:rsidRDefault="005337AD" w:rsidP="005337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82F8E2B" w14:textId="6964E53B" w:rsidR="005337AD" w:rsidRPr="004835CB" w:rsidRDefault="005337AD" w:rsidP="005337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8E111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 ; проти – </w:t>
            </w:r>
            <w:r w:rsidR="00067AC0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утрималися –  </w:t>
            </w:r>
            <w:r w:rsidR="00067AC0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36DD8C4" w14:textId="77777777" w:rsidR="005337AD" w:rsidRPr="004835CB" w:rsidRDefault="005337AD" w:rsidP="005337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821CC8A" w14:textId="77777777" w:rsidR="005337AD" w:rsidRPr="004835CB" w:rsidRDefault="005337AD" w:rsidP="005337AD">
            <w:pPr>
              <w:suppressAutoHyphens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23B0B55B" w14:textId="77777777" w:rsidR="00641541" w:rsidRPr="004835CB" w:rsidRDefault="00EA377B" w:rsidP="006415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 xml:space="preserve">. Про звернення громадянки В. </w:t>
            </w:r>
            <w:proofErr w:type="spellStart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Занюк</w:t>
            </w:r>
            <w:proofErr w:type="spellEnd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за </w:t>
            </w:r>
            <w:proofErr w:type="spellStart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: м. Луцьк, вул. Чернишевського, 108а/1 без згоди суміжного землекористувача громадянина А. </w:t>
            </w:r>
            <w:proofErr w:type="spellStart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Дайнеги</w:t>
            </w:r>
            <w:proofErr w:type="spellEnd"/>
            <w:r w:rsidR="00641541" w:rsidRPr="004835C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D2A3B20" w14:textId="77777777" w:rsidR="00641541" w:rsidRPr="004835CB" w:rsidRDefault="00641541" w:rsidP="005337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82B1702" w14:textId="5EBB09FC" w:rsidR="005337AD" w:rsidRPr="004835CB" w:rsidRDefault="005337AD" w:rsidP="005337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50463C" w:rsidRPr="004835CB">
              <w:rPr>
                <w:sz w:val="28"/>
                <w:szCs w:val="28"/>
                <w:lang w:eastAsia="uk-UA"/>
              </w:rPr>
              <w:t xml:space="preserve">гр. </w:t>
            </w:r>
            <w:proofErr w:type="spellStart"/>
            <w:r w:rsidR="0050463C" w:rsidRPr="004835CB">
              <w:rPr>
                <w:sz w:val="28"/>
                <w:szCs w:val="28"/>
                <w:lang w:eastAsia="uk-UA"/>
              </w:rPr>
              <w:t>В.Занюк</w:t>
            </w:r>
            <w:proofErr w:type="spellEnd"/>
          </w:p>
          <w:p w14:paraId="581EA681" w14:textId="77777777" w:rsidR="005337AD" w:rsidRPr="004835CB" w:rsidRDefault="005337AD" w:rsidP="005337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AE68997" w14:textId="77777777" w:rsidR="005337AD" w:rsidRPr="004835CB" w:rsidRDefault="005337AD" w:rsidP="005337AD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D9F1DE3" w14:textId="7C49A03D" w:rsidR="008E1112" w:rsidRPr="004835CB" w:rsidRDefault="0050463C" w:rsidP="008E111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 w:rsidR="008E1112">
              <w:rPr>
                <w:sz w:val="28"/>
                <w:szCs w:val="28"/>
                <w:lang w:eastAsia="uk-UA"/>
              </w:rPr>
              <w:t xml:space="preserve">погодити 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меж</w:t>
            </w:r>
            <w:r w:rsidR="008E1112"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за </w:t>
            </w:r>
            <w:proofErr w:type="spellStart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: м. Луцьк, вул. Чернишевського, 108а/1 без згоди суміжного землекористувача громадянина А. </w:t>
            </w:r>
            <w:proofErr w:type="spellStart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Дайнеги</w:t>
            </w:r>
            <w:proofErr w:type="spellEnd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54787F65" w14:textId="77777777" w:rsidR="00EA377B" w:rsidRPr="004835CB" w:rsidRDefault="00EA377B" w:rsidP="0050463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DBC2DFE" w14:textId="77777777" w:rsidR="0050463C" w:rsidRPr="004835CB" w:rsidRDefault="0050463C" w:rsidP="0050463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0463C" w:rsidRPr="004835CB" w14:paraId="1BDC2306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73D3D1F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5E8B8D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1C9065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0463C" w:rsidRPr="004835CB" w14:paraId="3BAA08B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ABA47C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D1FFBE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4CD592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0463C" w:rsidRPr="004835CB" w14:paraId="2B3539EE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1C7985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6EA987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6A5B17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0463C" w:rsidRPr="004835CB" w14:paraId="20CEC0A3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95A0FD6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1E4B8C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452CA6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0463C" w:rsidRPr="004835CB" w14:paraId="0375AD91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C0E902" w14:textId="77777777" w:rsidR="0050463C" w:rsidRPr="004835CB" w:rsidRDefault="0050463C" w:rsidP="0050463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B7C99F" w14:textId="77777777" w:rsidR="0050463C" w:rsidRPr="004835CB" w:rsidRDefault="0050463C" w:rsidP="0050463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BE8EB6" w14:textId="77777777" w:rsidR="0050463C" w:rsidRPr="004835CB" w:rsidRDefault="0050463C" w:rsidP="0050463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4905829" w14:textId="77777777" w:rsidR="005337AD" w:rsidRPr="004835CB" w:rsidRDefault="005337AD" w:rsidP="005337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092F77C" w14:textId="0CB7322C" w:rsidR="005337AD" w:rsidRPr="004835CB" w:rsidRDefault="005337AD" w:rsidP="005337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8E111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 ; проти – </w:t>
            </w:r>
            <w:r w:rsidR="00326F5C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утрималися –  </w:t>
            </w:r>
            <w:r w:rsidR="003D6CD6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12D1AAC" w14:textId="77777777" w:rsidR="005337AD" w:rsidRPr="004835CB" w:rsidRDefault="005337AD" w:rsidP="005337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A653564" w14:textId="77777777" w:rsidR="005337AD" w:rsidRPr="004835CB" w:rsidRDefault="005337AD" w:rsidP="005337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37BE0F4D" w14:textId="77777777" w:rsidR="009D7E1B" w:rsidRPr="004835CB" w:rsidRDefault="00EA377B" w:rsidP="009D7E1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</w:t>
            </w:r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 xml:space="preserve">.  Про розгляд звернення громадянки С. </w:t>
            </w:r>
            <w:proofErr w:type="spellStart"/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>Кокошкіної</w:t>
            </w:r>
            <w:proofErr w:type="spellEnd"/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за </w:t>
            </w:r>
            <w:proofErr w:type="spellStart"/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 xml:space="preserve">: м. Луцьк, вул. Караїмська, 28а без згоди суміжного землекористувача громадянина Д. </w:t>
            </w:r>
            <w:proofErr w:type="spellStart"/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>Пилипюка</w:t>
            </w:r>
            <w:proofErr w:type="spellEnd"/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15DCBE0" w14:textId="77777777" w:rsidR="009D7E1B" w:rsidRPr="004835CB" w:rsidRDefault="009D7E1B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6630E1D" w14:textId="6B0C83EB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9D7E1B" w:rsidRPr="004835CB">
              <w:rPr>
                <w:sz w:val="28"/>
                <w:szCs w:val="28"/>
                <w:lang w:eastAsia="uk-UA"/>
              </w:rPr>
              <w:t>гр. С. Кокошкіна</w:t>
            </w:r>
          </w:p>
          <w:p w14:paraId="31216227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8BF300E" w14:textId="77777777" w:rsidR="009D7E1B" w:rsidRPr="004835CB" w:rsidRDefault="009D7E1B" w:rsidP="009D7E1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9A38AA4" w14:textId="20B80A95" w:rsidR="009D7E1B" w:rsidRDefault="009D7E1B" w:rsidP="009D7E1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 w:rsidR="008E1112">
              <w:rPr>
                <w:sz w:val="28"/>
                <w:szCs w:val="28"/>
                <w:lang w:eastAsia="uk-UA"/>
              </w:rPr>
              <w:t>погодити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 xml:space="preserve"> меж</w:t>
            </w:r>
            <w:r w:rsidR="008E1112"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за </w:t>
            </w:r>
            <w:proofErr w:type="spellStart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 xml:space="preserve">: м. Луцьк, вул. Караїмська, 28а без 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згоди суміжного землекористувача громадянина Д. </w:t>
            </w:r>
            <w:proofErr w:type="spellStart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Пилипюка</w:t>
            </w:r>
            <w:proofErr w:type="spellEnd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4C06C02" w14:textId="77777777" w:rsidR="00EA377B" w:rsidRPr="004835CB" w:rsidRDefault="00EA377B" w:rsidP="009D7E1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4FC5DB2" w14:textId="77777777" w:rsidR="009D7E1B" w:rsidRPr="004835CB" w:rsidRDefault="009D7E1B" w:rsidP="009D7E1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D7E1B" w:rsidRPr="004835CB" w14:paraId="61D27A97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0A34EC2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111AD5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3F1340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195D16EB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B10C44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3084F7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69D6AB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759FF6CE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450313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93B13E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0359FD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360E72EA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97CA57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3A4465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5EB9E5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59543E6B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5B4410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4EF779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78B8BE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FEB7035" w14:textId="77777777" w:rsidR="00E450A3" w:rsidRPr="004835CB" w:rsidRDefault="00E450A3" w:rsidP="009D7E1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63C52DB" w14:textId="3DDE4E0E" w:rsidR="00E450A3" w:rsidRPr="004835CB" w:rsidRDefault="00E450A3" w:rsidP="00E450A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8E111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 </w:t>
            </w:r>
            <w:r w:rsidR="00326F5C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утрималися –  0; не голосували – 0.</w:t>
            </w:r>
          </w:p>
          <w:p w14:paraId="63437ED6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F65CB6F" w14:textId="77777777" w:rsidR="009D7E1B" w:rsidRPr="004835CB" w:rsidRDefault="00E450A3" w:rsidP="009D7E1B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  <w:lang w:eastAsia="ar-SA"/>
              </w:rPr>
              <w:t>---------------------------------------------------------------------------</w:t>
            </w:r>
          </w:p>
          <w:p w14:paraId="6F3A262E" w14:textId="77777777" w:rsidR="00E450A3" w:rsidRPr="004835CB" w:rsidRDefault="00EA377B" w:rsidP="00E450A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</w:t>
            </w:r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 xml:space="preserve">. Про розгляд звернення громадянки Т. Вовчок щодо погодження меж земельної ділянки за </w:t>
            </w:r>
            <w:proofErr w:type="spellStart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: м. Луцьк, вул. Крушельницької, 32 без згоди суміжного землекористувача громадянина П. Горбачевського.</w:t>
            </w:r>
          </w:p>
          <w:p w14:paraId="24D7B025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18D319E" w14:textId="1465475B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9D7E1B" w:rsidRPr="004835CB">
              <w:rPr>
                <w:sz w:val="28"/>
                <w:szCs w:val="28"/>
                <w:lang w:eastAsia="uk-UA"/>
              </w:rPr>
              <w:t>гр. Т.</w:t>
            </w:r>
            <w:r w:rsidR="009E2C97" w:rsidRPr="004835CB">
              <w:rPr>
                <w:sz w:val="28"/>
                <w:szCs w:val="28"/>
                <w:lang w:eastAsia="uk-UA"/>
              </w:rPr>
              <w:t> </w:t>
            </w:r>
            <w:r w:rsidR="009D7E1B" w:rsidRPr="004835CB">
              <w:rPr>
                <w:sz w:val="28"/>
                <w:szCs w:val="28"/>
                <w:lang w:eastAsia="uk-UA"/>
              </w:rPr>
              <w:t>Вовчок</w:t>
            </w:r>
          </w:p>
          <w:p w14:paraId="20B53A64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38DC673" w14:textId="77777777" w:rsidR="00E450A3" w:rsidRPr="004835CB" w:rsidRDefault="00E450A3" w:rsidP="00E450A3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CA597D2" w14:textId="122D06D3" w:rsidR="008E1112" w:rsidRPr="004835CB" w:rsidRDefault="009D7E1B" w:rsidP="008E111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 w:rsidR="008E1112">
              <w:rPr>
                <w:sz w:val="28"/>
                <w:szCs w:val="28"/>
                <w:lang w:eastAsia="uk-UA"/>
              </w:rPr>
              <w:t xml:space="preserve"> погодити </w:t>
            </w:r>
            <w:r w:rsidRPr="004835CB">
              <w:rPr>
                <w:sz w:val="28"/>
                <w:szCs w:val="28"/>
                <w:lang w:eastAsia="uk-UA"/>
              </w:rPr>
              <w:t xml:space="preserve"> 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меж</w:t>
            </w:r>
            <w:r w:rsidR="008E1112"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за </w:t>
            </w:r>
            <w:proofErr w:type="spellStart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8E1112" w:rsidRPr="004835CB">
              <w:rPr>
                <w:bCs/>
                <w:iCs/>
                <w:color w:val="000000"/>
                <w:sz w:val="28"/>
                <w:szCs w:val="28"/>
              </w:rPr>
              <w:t>: м. Луцьк, вул. Крушельницької, 32 без згоди суміжного землекористувача громадянина П. Горбачевського.</w:t>
            </w:r>
          </w:p>
          <w:p w14:paraId="7DAFAEF2" w14:textId="77777777" w:rsidR="00EA377B" w:rsidRPr="004835CB" w:rsidRDefault="00EA377B" w:rsidP="009D7E1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7D76F7A" w14:textId="77777777" w:rsidR="009D7E1B" w:rsidRPr="004835CB" w:rsidRDefault="009D7E1B" w:rsidP="009D7E1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D7E1B" w:rsidRPr="004835CB" w14:paraId="0235ED00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EDC7502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81B7D3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75FB4A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502336CA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833C0B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A376FF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18D800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38A7EC05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F9C576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193728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65B399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1B44FFBB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817AE7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54D7B2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E3912C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004C3BD5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136BFF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22DEEB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CEA993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79FFC2D" w14:textId="77777777" w:rsidR="00E450A3" w:rsidRPr="004835CB" w:rsidRDefault="00E450A3" w:rsidP="00E450A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F99FAC1" w14:textId="002BF4FA" w:rsidR="00E450A3" w:rsidRPr="004835CB" w:rsidRDefault="00E450A3" w:rsidP="00E450A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001F57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 w:rsidR="00326F5C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0; не голосували – 0.</w:t>
            </w:r>
          </w:p>
          <w:p w14:paraId="71358D00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E6F3439" w14:textId="77777777" w:rsidR="00E450A3" w:rsidRPr="004835CB" w:rsidRDefault="00E450A3" w:rsidP="00E450A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7B332A46" w14:textId="77777777" w:rsidR="00E450A3" w:rsidRPr="004835CB" w:rsidRDefault="00EA377B" w:rsidP="00E450A3">
            <w:pPr>
              <w:tabs>
                <w:tab w:val="left" w:pos="567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 xml:space="preserve">. Про розгляд звернення громадянина С. </w:t>
            </w:r>
            <w:proofErr w:type="spellStart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Ямришка</w:t>
            </w:r>
            <w:proofErr w:type="spellEnd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за </w:t>
            </w:r>
            <w:proofErr w:type="spellStart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: м. Луцьк, вул. Кооперативна, 2/3, 5 без згоди суміжних землекористувачів</w:t>
            </w:r>
          </w:p>
          <w:p w14:paraId="74E9A8C7" w14:textId="77777777" w:rsidR="00E450A3" w:rsidRPr="004835CB" w:rsidRDefault="00E450A3" w:rsidP="003D6CD6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2FCC31E" w14:textId="4602C061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="00001F57">
              <w:rPr>
                <w:sz w:val="28"/>
                <w:szCs w:val="28"/>
                <w:lang w:eastAsia="uk-UA"/>
              </w:rPr>
              <w:t>, заявник відсутній</w:t>
            </w:r>
          </w:p>
          <w:p w14:paraId="75D6343B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59EAF93" w14:textId="77777777" w:rsidR="00E450A3" w:rsidRPr="004835CB" w:rsidRDefault="00E450A3" w:rsidP="00E450A3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9C5A0EB" w14:textId="275F9D15" w:rsidR="00EA377B" w:rsidRPr="00001F57" w:rsidRDefault="009D7E1B" w:rsidP="00001F57">
            <w:pPr>
              <w:tabs>
                <w:tab w:val="left" w:pos="567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 w:rsidR="00001F57">
              <w:rPr>
                <w:sz w:val="28"/>
                <w:szCs w:val="28"/>
                <w:lang w:eastAsia="uk-UA"/>
              </w:rPr>
              <w:t xml:space="preserve">погодити </w:t>
            </w:r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>меж</w:t>
            </w:r>
            <w:r w:rsidR="00001F57"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за </w:t>
            </w:r>
            <w:proofErr w:type="spellStart"/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>: м. Луцьк, вул. Кооперативна, 2/3, 5 без згоди суміжних землекористувачів</w:t>
            </w:r>
            <w:r w:rsidR="00001F57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DBB41D8" w14:textId="77777777" w:rsidR="009D7E1B" w:rsidRPr="004835CB" w:rsidRDefault="009D7E1B" w:rsidP="009D7E1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D7E1B" w:rsidRPr="004835CB" w14:paraId="5B7B49E7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3D9D9A8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7FC1DE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3D588F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7097812B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87A361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93B7D3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FFEF99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63489B47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433E7C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C12297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58EB52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56059CFA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9D1F00F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F32D31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197E0C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52C676F5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063FE29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1A2E7C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75F862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2CE670D" w14:textId="77777777" w:rsidR="00E450A3" w:rsidRPr="004835CB" w:rsidRDefault="00E450A3" w:rsidP="00E450A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3543397" w14:textId="6FFDE0B7" w:rsidR="00E450A3" w:rsidRPr="004835CB" w:rsidRDefault="00E450A3" w:rsidP="00E450A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За –</w:t>
            </w:r>
            <w:r w:rsidR="009D7E1B" w:rsidRPr="004835CB">
              <w:rPr>
                <w:iCs/>
                <w:sz w:val="28"/>
                <w:szCs w:val="28"/>
              </w:rPr>
              <w:t xml:space="preserve"> </w:t>
            </w:r>
            <w:r w:rsidR="00001F57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 ; проти – </w:t>
            </w:r>
            <w:r w:rsidR="00326F5C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утрималися –  0; не голосували – 0.</w:t>
            </w:r>
          </w:p>
          <w:p w14:paraId="304C07D7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FD590BB" w14:textId="77777777" w:rsidR="00E450A3" w:rsidRPr="004835CB" w:rsidRDefault="00E450A3" w:rsidP="00E450A3">
            <w:pPr>
              <w:tabs>
                <w:tab w:val="left" w:pos="567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  <w:lang w:eastAsia="ar-SA"/>
              </w:rPr>
              <w:t>---------------------------------------------------------------------------</w:t>
            </w:r>
          </w:p>
          <w:p w14:paraId="6F1E36AA" w14:textId="77777777" w:rsidR="00EA377B" w:rsidRPr="00EA377B" w:rsidRDefault="00EA377B" w:rsidP="00EA377B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A377B">
              <w:rPr>
                <w:bCs/>
                <w:iCs/>
                <w:color w:val="000000"/>
                <w:sz w:val="28"/>
                <w:szCs w:val="28"/>
              </w:rPr>
              <w:t xml:space="preserve">8. Про розгляд звернення громадянина С. </w:t>
            </w:r>
            <w:proofErr w:type="spellStart"/>
            <w:r w:rsidRPr="00EA377B">
              <w:rPr>
                <w:bCs/>
                <w:iCs/>
                <w:color w:val="000000"/>
                <w:sz w:val="28"/>
                <w:szCs w:val="28"/>
              </w:rPr>
              <w:t>Ямришка</w:t>
            </w:r>
            <w:proofErr w:type="spellEnd"/>
            <w:r w:rsidRPr="00EA377B">
              <w:rPr>
                <w:bCs/>
                <w:iCs/>
                <w:color w:val="000000"/>
                <w:sz w:val="28"/>
                <w:szCs w:val="28"/>
              </w:rPr>
              <w:t xml:space="preserve"> від 22.08.2024 щодо погодження меж земельної ділянки без згоди суміжного землекористувача Бойчука Ю.П.</w:t>
            </w:r>
          </w:p>
          <w:p w14:paraId="752404C7" w14:textId="77777777" w:rsidR="00EA377B" w:rsidRPr="004835CB" w:rsidRDefault="00EA377B" w:rsidP="00EA377B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1D82B3A" w14:textId="022B6D0C" w:rsidR="00EA377B" w:rsidRPr="004835CB" w:rsidRDefault="00EA377B" w:rsidP="00EA377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001F57">
              <w:rPr>
                <w:sz w:val="28"/>
                <w:szCs w:val="28"/>
                <w:lang w:eastAsia="uk-UA"/>
              </w:rPr>
              <w:t>заявник відсутній</w:t>
            </w:r>
          </w:p>
          <w:p w14:paraId="5CFEF6F5" w14:textId="77777777" w:rsidR="00EA377B" w:rsidRPr="004835CB" w:rsidRDefault="00EA377B" w:rsidP="00EA377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C54F943" w14:textId="77777777" w:rsidR="00EA377B" w:rsidRPr="004835CB" w:rsidRDefault="00EA377B" w:rsidP="00EA377B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2EB4B2B" w14:textId="5371F843" w:rsidR="00EA377B" w:rsidRDefault="00EA377B" w:rsidP="00EA377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 w:rsidR="00001F57">
              <w:rPr>
                <w:sz w:val="28"/>
                <w:szCs w:val="28"/>
                <w:lang w:eastAsia="uk-UA"/>
              </w:rPr>
              <w:t>перенести розгляд звернення на чергове засідання постійної комісії у вересні місяці у зв’язку із відсутністю суміжного користувача.</w:t>
            </w:r>
          </w:p>
          <w:p w14:paraId="37AF8391" w14:textId="77777777" w:rsidR="00EA377B" w:rsidRDefault="00EA377B" w:rsidP="00EA377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3572E6F" w14:textId="77777777" w:rsidR="00EA377B" w:rsidRPr="004835CB" w:rsidRDefault="00EA377B" w:rsidP="00EA377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29D5395" w14:textId="77777777" w:rsidR="00EA377B" w:rsidRPr="004835CB" w:rsidRDefault="00EA377B" w:rsidP="00EA377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A377B" w:rsidRPr="004835CB" w14:paraId="78505FB5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89C4D41" w14:textId="77777777" w:rsidR="00EA377B" w:rsidRPr="004835CB" w:rsidRDefault="00EA377B" w:rsidP="00EA377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4C6D15" w14:textId="77777777" w:rsidR="00EA377B" w:rsidRPr="004835CB" w:rsidRDefault="00EA377B" w:rsidP="00EA37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01C0DA" w14:textId="77777777" w:rsidR="00EA377B" w:rsidRPr="004835CB" w:rsidRDefault="00EA377B" w:rsidP="00EA37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77B" w:rsidRPr="004835CB" w14:paraId="413FD76C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4A2570" w14:textId="77777777" w:rsidR="00EA377B" w:rsidRPr="004835CB" w:rsidRDefault="00EA377B" w:rsidP="00EA377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8AFBD9" w14:textId="77777777" w:rsidR="00EA377B" w:rsidRPr="004835CB" w:rsidRDefault="00EA377B" w:rsidP="00EA37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EC9C94" w14:textId="77777777" w:rsidR="00EA377B" w:rsidRPr="004835CB" w:rsidRDefault="00EA377B" w:rsidP="00EA37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77B" w:rsidRPr="004835CB" w14:paraId="2FCB6F9F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38152A" w14:textId="77777777" w:rsidR="00EA377B" w:rsidRPr="004835CB" w:rsidRDefault="00EA377B" w:rsidP="00EA377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90B850" w14:textId="77777777" w:rsidR="00EA377B" w:rsidRPr="004835CB" w:rsidRDefault="00EA377B" w:rsidP="00EA37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FB968C" w14:textId="77777777" w:rsidR="00EA377B" w:rsidRPr="004835CB" w:rsidRDefault="00EA377B" w:rsidP="00EA37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77B" w:rsidRPr="004835CB" w14:paraId="413FFBB3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0339A59" w14:textId="77777777" w:rsidR="00EA377B" w:rsidRPr="004835CB" w:rsidRDefault="00EA377B" w:rsidP="00EA377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B51B21" w14:textId="77777777" w:rsidR="00EA377B" w:rsidRPr="004835CB" w:rsidRDefault="00EA377B" w:rsidP="00EA37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DE8FD0" w14:textId="77777777" w:rsidR="00EA377B" w:rsidRPr="004835CB" w:rsidRDefault="00EA377B" w:rsidP="00EA37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77B" w:rsidRPr="004835CB" w14:paraId="2E849006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A7D366" w14:textId="77777777" w:rsidR="00EA377B" w:rsidRPr="004835CB" w:rsidRDefault="00EA377B" w:rsidP="00EA377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65D3F0" w14:textId="77777777" w:rsidR="00EA377B" w:rsidRPr="004835CB" w:rsidRDefault="00EA377B" w:rsidP="00EA37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805689" w14:textId="77777777" w:rsidR="00EA377B" w:rsidRPr="004835CB" w:rsidRDefault="00EA377B" w:rsidP="00EA37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E96103F" w14:textId="77777777" w:rsidR="00EA377B" w:rsidRPr="004835CB" w:rsidRDefault="00EA377B" w:rsidP="00EA377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DFA011A" w14:textId="075A9333" w:rsidR="00EA377B" w:rsidRPr="004835CB" w:rsidRDefault="00EA377B" w:rsidP="00EA377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001F57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 ; проти – 0; утрималися –  0; не голосували – 0.</w:t>
            </w:r>
          </w:p>
          <w:p w14:paraId="0B090F7A" w14:textId="77777777" w:rsidR="00EA377B" w:rsidRPr="004835CB" w:rsidRDefault="00EA377B" w:rsidP="00EA377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5A3644E" w14:textId="77777777" w:rsidR="00EA377B" w:rsidRPr="004835CB" w:rsidRDefault="00EA377B" w:rsidP="00EA377B">
            <w:pPr>
              <w:tabs>
                <w:tab w:val="left" w:pos="567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  <w:lang w:eastAsia="ar-SA"/>
              </w:rPr>
              <w:t>---------------------------------------------------------------------------</w:t>
            </w:r>
          </w:p>
          <w:p w14:paraId="184BEBE4" w14:textId="6A166D06" w:rsidR="00E450A3" w:rsidRPr="004835CB" w:rsidRDefault="008E1112" w:rsidP="00E450A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</w:t>
            </w:r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. Про розгляд колективного звернення громадян В. Циганової, О. </w:t>
            </w:r>
            <w:proofErr w:type="spellStart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Гловацької</w:t>
            </w:r>
            <w:proofErr w:type="spellEnd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 xml:space="preserve">, Т. </w:t>
            </w:r>
            <w:proofErr w:type="spellStart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Кондрашиної</w:t>
            </w:r>
            <w:proofErr w:type="spellEnd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 xml:space="preserve"> та О. </w:t>
            </w:r>
            <w:proofErr w:type="spellStart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Сімакової</w:t>
            </w:r>
            <w:proofErr w:type="spellEnd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Костюка Дениса,2 у м. Луцьку суміжними землевласниками громадянами О. </w:t>
            </w:r>
            <w:proofErr w:type="spellStart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Скібіцькою</w:t>
            </w:r>
            <w:proofErr w:type="spellEnd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 xml:space="preserve"> та Т. </w:t>
            </w:r>
            <w:proofErr w:type="spellStart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Качурець</w:t>
            </w:r>
            <w:proofErr w:type="spellEnd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 xml:space="preserve"> на вул. </w:t>
            </w:r>
            <w:proofErr w:type="spellStart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Полонківській</w:t>
            </w:r>
            <w:proofErr w:type="spellEnd"/>
            <w:r w:rsidR="00E450A3" w:rsidRPr="004835CB">
              <w:rPr>
                <w:bCs/>
                <w:iCs/>
                <w:color w:val="000000"/>
                <w:sz w:val="28"/>
                <w:szCs w:val="28"/>
              </w:rPr>
              <w:t>, 1/1.</w:t>
            </w:r>
          </w:p>
          <w:p w14:paraId="33A53E81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55BA8F0" w14:textId="38CDBD35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9D7E1B" w:rsidRPr="004835CB">
              <w:rPr>
                <w:sz w:val="28"/>
                <w:szCs w:val="28"/>
                <w:lang w:eastAsia="uk-UA"/>
              </w:rPr>
              <w:t>громадянки В. </w:t>
            </w:r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>Циганова, О. </w:t>
            </w:r>
            <w:proofErr w:type="spellStart"/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>Гловацька</w:t>
            </w:r>
            <w:proofErr w:type="spellEnd"/>
            <w:r w:rsidR="009D7E1B" w:rsidRPr="004835CB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14:paraId="086CE35F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45B615E" w14:textId="77777777" w:rsidR="00E450A3" w:rsidRPr="004835CB" w:rsidRDefault="00E450A3" w:rsidP="00E450A3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E6691A0" w14:textId="201C4706" w:rsidR="00001F57" w:rsidRPr="004835CB" w:rsidRDefault="009D7E1B" w:rsidP="00001F5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 w:rsidR="00001F57">
              <w:rPr>
                <w:sz w:val="28"/>
                <w:szCs w:val="28"/>
                <w:lang w:eastAsia="uk-UA"/>
              </w:rPr>
              <w:t>погодити</w:t>
            </w:r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 xml:space="preserve"> межі земельної ділянки на вул. Костюка Дениса,2 у м. Луцьку </w:t>
            </w:r>
            <w:r w:rsidR="00001F57">
              <w:rPr>
                <w:bCs/>
                <w:iCs/>
                <w:color w:val="000000"/>
                <w:sz w:val="28"/>
                <w:szCs w:val="28"/>
              </w:rPr>
              <w:t xml:space="preserve">без згоди </w:t>
            </w:r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>суміжни</w:t>
            </w:r>
            <w:r w:rsidR="00001F57">
              <w:rPr>
                <w:bCs/>
                <w:iCs/>
                <w:color w:val="000000"/>
                <w:sz w:val="28"/>
                <w:szCs w:val="28"/>
              </w:rPr>
              <w:t>х</w:t>
            </w:r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земле</w:t>
            </w:r>
            <w:r w:rsidR="00001F57">
              <w:rPr>
                <w:bCs/>
                <w:iCs/>
                <w:color w:val="000000"/>
                <w:sz w:val="28"/>
                <w:szCs w:val="28"/>
              </w:rPr>
              <w:t>користувачів</w:t>
            </w:r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 xml:space="preserve"> громадян О. </w:t>
            </w:r>
            <w:proofErr w:type="spellStart"/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>Скібіцько</w:t>
            </w:r>
            <w:r w:rsidR="00001F57">
              <w:rPr>
                <w:bCs/>
                <w:iCs/>
                <w:color w:val="000000"/>
                <w:sz w:val="28"/>
                <w:szCs w:val="28"/>
              </w:rPr>
              <w:t>ї</w:t>
            </w:r>
            <w:proofErr w:type="spellEnd"/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 xml:space="preserve"> та Т. </w:t>
            </w:r>
            <w:proofErr w:type="spellStart"/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>Качурець</w:t>
            </w:r>
            <w:proofErr w:type="spellEnd"/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 xml:space="preserve"> на вул. </w:t>
            </w:r>
            <w:proofErr w:type="spellStart"/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>Полонківській</w:t>
            </w:r>
            <w:proofErr w:type="spellEnd"/>
            <w:r w:rsidR="00001F57" w:rsidRPr="004835CB">
              <w:rPr>
                <w:bCs/>
                <w:iCs/>
                <w:color w:val="000000"/>
                <w:sz w:val="28"/>
                <w:szCs w:val="28"/>
              </w:rPr>
              <w:t>, 1/1.</w:t>
            </w:r>
          </w:p>
          <w:p w14:paraId="2B976756" w14:textId="77777777" w:rsidR="009E4078" w:rsidRPr="004835CB" w:rsidRDefault="009E4078" w:rsidP="009D7E1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A641592" w14:textId="77777777" w:rsidR="009D7E1B" w:rsidRPr="004835CB" w:rsidRDefault="009D7E1B" w:rsidP="009D7E1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D7E1B" w:rsidRPr="004835CB" w14:paraId="6829AEB3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C9C7F3F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CA5B5E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2009EE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07B38906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A33C6F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5250C9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F1D634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1507AC55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9C4FAC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A93E92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D22CA6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7FE6F22D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148484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2C8DA1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420C85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D7E1B" w:rsidRPr="004835CB" w14:paraId="0DCA3221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E59A76" w14:textId="77777777" w:rsidR="009D7E1B" w:rsidRPr="004835CB" w:rsidRDefault="009D7E1B" w:rsidP="009D7E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639348" w14:textId="77777777" w:rsidR="009D7E1B" w:rsidRPr="004835CB" w:rsidRDefault="009D7E1B" w:rsidP="009D7E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161901" w14:textId="77777777" w:rsidR="009D7E1B" w:rsidRPr="004835CB" w:rsidRDefault="009D7E1B" w:rsidP="009D7E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F1CBB8" w14:textId="77777777" w:rsidR="00E450A3" w:rsidRPr="004835CB" w:rsidRDefault="00E450A3" w:rsidP="00E450A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721205E" w14:textId="1799D8C1" w:rsidR="00E450A3" w:rsidRPr="004835CB" w:rsidRDefault="00E450A3" w:rsidP="00E450A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5D7BEC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 </w:t>
            </w:r>
            <w:r w:rsidR="00326F5C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утрималися –  0; не голосували – 0.</w:t>
            </w:r>
          </w:p>
          <w:p w14:paraId="4CE39DC6" w14:textId="77777777" w:rsidR="00E450A3" w:rsidRPr="004835CB" w:rsidRDefault="00E450A3" w:rsidP="00E450A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32896DC" w14:textId="77777777" w:rsidR="003D6CD6" w:rsidRPr="004835CB" w:rsidRDefault="003D6CD6" w:rsidP="003D6CD6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  <w:lang w:eastAsia="ar-SA"/>
              </w:rPr>
              <w:t>---------------------------------------------------------------------------</w:t>
            </w:r>
          </w:p>
          <w:p w14:paraId="57305F45" w14:textId="77777777" w:rsidR="009E4078" w:rsidRPr="009E4078" w:rsidRDefault="009E4078" w:rsidP="009E4078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E4078">
              <w:rPr>
                <w:bCs/>
                <w:iCs/>
                <w:color w:val="000000"/>
                <w:sz w:val="28"/>
                <w:szCs w:val="28"/>
              </w:rPr>
              <w:t xml:space="preserve">10. Про розгляд звернення громадянки </w:t>
            </w:r>
            <w:proofErr w:type="spellStart"/>
            <w:r w:rsidRPr="009E4078">
              <w:rPr>
                <w:bCs/>
                <w:iCs/>
                <w:color w:val="000000"/>
                <w:sz w:val="28"/>
                <w:szCs w:val="28"/>
              </w:rPr>
              <w:t>Терпіль</w:t>
            </w:r>
            <w:proofErr w:type="spellEnd"/>
            <w:r w:rsidRPr="009E4078">
              <w:rPr>
                <w:bCs/>
                <w:iCs/>
                <w:color w:val="000000"/>
                <w:sz w:val="28"/>
                <w:szCs w:val="28"/>
              </w:rPr>
              <w:t xml:space="preserve"> Галини </w:t>
            </w:r>
            <w:proofErr w:type="spellStart"/>
            <w:r w:rsidRPr="009E4078">
              <w:rPr>
                <w:bCs/>
                <w:iCs/>
                <w:color w:val="000000"/>
                <w:sz w:val="28"/>
                <w:szCs w:val="28"/>
              </w:rPr>
              <w:t>Олексіївної</w:t>
            </w:r>
            <w:proofErr w:type="spellEnd"/>
            <w:r w:rsidRPr="009E4078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для передачі у власність у зв’язку з не погодженням межі службою автомобільних доріг.</w:t>
            </w:r>
          </w:p>
          <w:p w14:paraId="75C3C2BD" w14:textId="77777777" w:rsidR="009E4078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212C358" w14:textId="6236F45A" w:rsidR="009E4078" w:rsidRPr="004835CB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1C6BB3">
              <w:rPr>
                <w:sz w:val="28"/>
                <w:szCs w:val="28"/>
                <w:lang w:eastAsia="uk-UA"/>
              </w:rPr>
              <w:t xml:space="preserve">гр. Г. </w:t>
            </w:r>
            <w:proofErr w:type="spellStart"/>
            <w:r w:rsidR="001C6BB3">
              <w:rPr>
                <w:sz w:val="28"/>
                <w:szCs w:val="28"/>
                <w:lang w:eastAsia="uk-UA"/>
              </w:rPr>
              <w:t>Терпіль</w:t>
            </w:r>
            <w:proofErr w:type="spellEnd"/>
          </w:p>
          <w:p w14:paraId="54DCFC61" w14:textId="77777777" w:rsidR="009E4078" w:rsidRPr="004835CB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CCB075B" w14:textId="77777777" w:rsidR="009E4078" w:rsidRPr="004835CB" w:rsidRDefault="009E4078" w:rsidP="009E4078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3E5FA09" w14:textId="1048B4EF" w:rsidR="009E4078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 w:rsidR="001C6BB3">
              <w:rPr>
                <w:sz w:val="28"/>
                <w:szCs w:val="28"/>
                <w:lang w:eastAsia="uk-UA"/>
              </w:rPr>
              <w:t xml:space="preserve">перенести розгляд звернення на чергове засідання постійної комісії у зв’язку із відсутністю </w:t>
            </w:r>
            <w:proofErr w:type="spellStart"/>
            <w:r w:rsidR="001C6BB3">
              <w:rPr>
                <w:sz w:val="28"/>
                <w:szCs w:val="28"/>
                <w:lang w:eastAsia="uk-UA"/>
              </w:rPr>
              <w:t>суміжнього</w:t>
            </w:r>
            <w:proofErr w:type="spellEnd"/>
            <w:r w:rsidR="001C6BB3">
              <w:rPr>
                <w:sz w:val="28"/>
                <w:szCs w:val="28"/>
                <w:lang w:eastAsia="uk-UA"/>
              </w:rPr>
              <w:t xml:space="preserve"> землекористувача.</w:t>
            </w:r>
          </w:p>
          <w:p w14:paraId="3AFD08B0" w14:textId="77777777" w:rsidR="009E4078" w:rsidRPr="004835CB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8431D95" w14:textId="77777777" w:rsidR="009E4078" w:rsidRPr="004835CB" w:rsidRDefault="009E4078" w:rsidP="009E407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E4078" w:rsidRPr="004835CB" w14:paraId="42EAD680" w14:textId="77777777" w:rsidTr="00E0266C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1D2A835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8BD33E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33D122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4078" w:rsidRPr="004835CB" w14:paraId="2D0359B2" w14:textId="77777777" w:rsidTr="00E0266C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AC4039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28921D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7A4058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4078" w:rsidRPr="004835CB" w14:paraId="394B13CB" w14:textId="77777777" w:rsidTr="00E0266C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94C073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A8043A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B6CFB5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4078" w:rsidRPr="004835CB" w14:paraId="534DC874" w14:textId="77777777" w:rsidTr="00E0266C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CE3B8F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CFD9DA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E57887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4078" w:rsidRPr="004835CB" w14:paraId="27C2F900" w14:textId="77777777" w:rsidTr="00E0266C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A0FFC2E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4A5C16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BB76A1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DD73ECD" w14:textId="77777777" w:rsidR="009E4078" w:rsidRPr="004835CB" w:rsidRDefault="009E4078" w:rsidP="009E407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5913B74" w14:textId="73632B75" w:rsidR="009E4078" w:rsidRPr="004835CB" w:rsidRDefault="009E4078" w:rsidP="009E407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1C6BB3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 0; утрималися –  0; не голосували – 0.</w:t>
            </w:r>
          </w:p>
          <w:p w14:paraId="6FA2AA14" w14:textId="77777777" w:rsidR="009E4078" w:rsidRPr="004835CB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E63B268" w14:textId="77777777" w:rsidR="009E4078" w:rsidRPr="004835CB" w:rsidRDefault="009E4078" w:rsidP="009E4078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  <w:lang w:eastAsia="ar-SA"/>
              </w:rPr>
              <w:t>---------------------------------------------------------------------------</w:t>
            </w:r>
          </w:p>
          <w:p w14:paraId="61C02469" w14:textId="77777777" w:rsidR="009E4078" w:rsidRPr="009E4078" w:rsidRDefault="009E4078" w:rsidP="009E4078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E4078">
              <w:rPr>
                <w:bCs/>
                <w:iCs/>
                <w:color w:val="000000"/>
                <w:sz w:val="28"/>
                <w:szCs w:val="28"/>
              </w:rPr>
              <w:t xml:space="preserve">11. Про розгляд звернення громадянки </w:t>
            </w:r>
            <w:proofErr w:type="spellStart"/>
            <w:r w:rsidRPr="009E4078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9E4078">
              <w:rPr>
                <w:bCs/>
                <w:iCs/>
                <w:color w:val="000000"/>
                <w:sz w:val="28"/>
                <w:szCs w:val="28"/>
              </w:rPr>
              <w:t xml:space="preserve"> Віри Михайлівни (в інтересах </w:t>
            </w:r>
            <w:proofErr w:type="spellStart"/>
            <w:r w:rsidRPr="009E4078">
              <w:rPr>
                <w:bCs/>
                <w:iCs/>
                <w:color w:val="000000"/>
                <w:sz w:val="28"/>
                <w:szCs w:val="28"/>
              </w:rPr>
              <w:t>Форманюк</w:t>
            </w:r>
            <w:proofErr w:type="spellEnd"/>
            <w:r w:rsidRPr="009E4078">
              <w:rPr>
                <w:bCs/>
                <w:iCs/>
                <w:color w:val="000000"/>
                <w:sz w:val="28"/>
                <w:szCs w:val="28"/>
              </w:rPr>
              <w:t xml:space="preserve"> Л.П. щодо надання дозволу на розроблення технічної документації на земельні частки (паї).</w:t>
            </w:r>
          </w:p>
          <w:p w14:paraId="2341A7D0" w14:textId="77777777" w:rsidR="009E4078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8CF9DF9" w14:textId="67474290" w:rsidR="009E4078" w:rsidRPr="004835CB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</w:p>
          <w:p w14:paraId="3FEC10E8" w14:textId="77777777" w:rsidR="009E4078" w:rsidRPr="004835CB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E5157A4" w14:textId="77777777" w:rsidR="009E4078" w:rsidRPr="004835CB" w:rsidRDefault="009E4078" w:rsidP="009E4078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19C13BB" w14:textId="314DAE72" w:rsidR="009E4078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 w:rsidR="005D7BEC">
              <w:rPr>
                <w:sz w:val="28"/>
                <w:szCs w:val="28"/>
                <w:lang w:eastAsia="uk-UA"/>
              </w:rPr>
              <w:t xml:space="preserve">розглянувши заяву від 06.08.2024 про виділення в натурі (на місцевості) земельної частки (паю) №245 на підставі сертифіката на право на земельну частку (пай) серії ВЛ №0213368, виданого 11.08.1997 та зареєстрованого 21.10.1997 за №416, свідоцтва про право на спадщину за законом від 20.09.2023 №876, №880 та враховуючи всі матеріали, надані розробником </w:t>
            </w:r>
            <w:proofErr w:type="spellStart"/>
            <w:r w:rsidR="005D7BEC">
              <w:rPr>
                <w:sz w:val="28"/>
                <w:szCs w:val="28"/>
                <w:lang w:eastAsia="uk-UA"/>
              </w:rPr>
              <w:t>проєкту</w:t>
            </w:r>
            <w:proofErr w:type="spellEnd"/>
            <w:r w:rsidR="005D7BEC">
              <w:rPr>
                <w:sz w:val="28"/>
                <w:szCs w:val="28"/>
                <w:lang w:eastAsia="uk-UA"/>
              </w:rPr>
              <w:t xml:space="preserve"> </w:t>
            </w:r>
            <w:r w:rsidR="005D7BEC">
              <w:rPr>
                <w:sz w:val="28"/>
                <w:szCs w:val="28"/>
                <w:lang w:eastAsia="uk-UA"/>
              </w:rPr>
              <w:lastRenderedPageBreak/>
              <w:t xml:space="preserve">землеустрою щодо паювання земель колективної власності в колишньому КСП «Надія» на території </w:t>
            </w:r>
            <w:proofErr w:type="spellStart"/>
            <w:r w:rsidR="005D7BEC">
              <w:rPr>
                <w:sz w:val="28"/>
                <w:szCs w:val="28"/>
                <w:lang w:eastAsia="uk-UA"/>
              </w:rPr>
              <w:t>Жидичинської</w:t>
            </w:r>
            <w:proofErr w:type="spellEnd"/>
            <w:r w:rsidR="005D7BEC">
              <w:rPr>
                <w:sz w:val="28"/>
                <w:szCs w:val="28"/>
                <w:lang w:eastAsia="uk-UA"/>
              </w:rPr>
              <w:t xml:space="preserve"> сільської ради, рекомендувати надати дозволи на розроблення технічних документацій із землеустрою щодо встановлення (відновлення) меж земельних ділянок в натурі (на місцевості) на земельну частку (пай): №245 (рілля), №245 (сіножаті). Заявницям звернутись до землевпорядної організації для розроблення вищезазначених документацій на земельну частку (пай)</w:t>
            </w:r>
            <w:r w:rsidR="00BF6212">
              <w:rPr>
                <w:sz w:val="28"/>
                <w:szCs w:val="28"/>
                <w:lang w:eastAsia="uk-UA"/>
              </w:rPr>
              <w:t xml:space="preserve"> №245 (рілля), №245 (сіножаті).</w:t>
            </w:r>
          </w:p>
          <w:p w14:paraId="25EB9D74" w14:textId="77777777" w:rsidR="009E4078" w:rsidRPr="004835CB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B042C2D" w14:textId="77777777" w:rsidR="009E4078" w:rsidRPr="004835CB" w:rsidRDefault="009E4078" w:rsidP="009E407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E4078" w:rsidRPr="004835CB" w14:paraId="397B257B" w14:textId="77777777" w:rsidTr="00E0266C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A1FADA9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561B24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5BF963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4078" w:rsidRPr="004835CB" w14:paraId="146CCE3D" w14:textId="77777777" w:rsidTr="00E0266C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00A9DF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81C1C0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F2D89D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4078" w:rsidRPr="004835CB" w14:paraId="773C072C" w14:textId="77777777" w:rsidTr="00E0266C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30AD6A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797846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07FB2F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4078" w:rsidRPr="004835CB" w14:paraId="28E60FFC" w14:textId="77777777" w:rsidTr="00E0266C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BDDA02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614C0E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AF79F2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4078" w:rsidRPr="004835CB" w14:paraId="7116249C" w14:textId="77777777" w:rsidTr="00E0266C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FFEC93" w14:textId="77777777" w:rsidR="009E4078" w:rsidRPr="004835CB" w:rsidRDefault="009E4078" w:rsidP="00E0266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237575" w14:textId="77777777" w:rsidR="009E4078" w:rsidRPr="004835CB" w:rsidRDefault="009E4078" w:rsidP="00E026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5DC9DD" w14:textId="77777777" w:rsidR="009E4078" w:rsidRPr="004835CB" w:rsidRDefault="009E4078" w:rsidP="00E026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9876224" w14:textId="77777777" w:rsidR="009E4078" w:rsidRPr="004835CB" w:rsidRDefault="009E4078" w:rsidP="009E407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CCE774" w14:textId="04BAA4A7" w:rsidR="009E4078" w:rsidRPr="004835CB" w:rsidRDefault="009E4078" w:rsidP="009E407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1C6BB3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 0; утрималися –  0; не голосували – 0.</w:t>
            </w:r>
          </w:p>
          <w:p w14:paraId="24D82808" w14:textId="77777777" w:rsidR="009E4078" w:rsidRPr="004835CB" w:rsidRDefault="009E4078" w:rsidP="009E407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3847B0C" w14:textId="77777777" w:rsidR="009E4078" w:rsidRPr="004835CB" w:rsidRDefault="009E4078" w:rsidP="009E4078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835CB">
              <w:rPr>
                <w:bCs/>
                <w:iCs/>
                <w:color w:val="000000"/>
                <w:sz w:val="28"/>
                <w:szCs w:val="28"/>
                <w:lang w:eastAsia="ar-SA"/>
              </w:rPr>
              <w:t>---------------------------------------------------------------------------</w:t>
            </w:r>
          </w:p>
          <w:p w14:paraId="64D52BEC" w14:textId="77777777" w:rsidR="008E1112" w:rsidRPr="000F3ADE" w:rsidRDefault="008E1112" w:rsidP="008E1112">
            <w:pPr>
              <w:jc w:val="both"/>
              <w:rPr>
                <w:iCs/>
                <w:sz w:val="28"/>
                <w:szCs w:val="28"/>
                <w:lang w:eastAsia="uk-UA"/>
              </w:rPr>
            </w:pPr>
            <w:r w:rsidRPr="000F3ADE">
              <w:rPr>
                <w:bCs/>
                <w:sz w:val="28"/>
                <w:szCs w:val="28"/>
                <w:lang w:eastAsia="uk-UA"/>
              </w:rPr>
              <w:t xml:space="preserve">12. Про звіт про роботу </w:t>
            </w:r>
            <w:r w:rsidRPr="000F3ADE">
              <w:rPr>
                <w:sz w:val="28"/>
                <w:szCs w:val="28"/>
                <w:lang w:eastAsia="uk-UA"/>
              </w:rPr>
              <w:t>Луцька спеціалізована дитячо-юнацька спортивна школа олімпійського резерву плавання за</w:t>
            </w:r>
            <w:r w:rsidRPr="000F3ADE">
              <w:rPr>
                <w:iCs/>
                <w:sz w:val="28"/>
                <w:szCs w:val="28"/>
                <w:lang w:eastAsia="uk-UA"/>
              </w:rPr>
              <w:t xml:space="preserve"> І півріччя 2024 року.</w:t>
            </w:r>
          </w:p>
          <w:p w14:paraId="6102DCDE" w14:textId="77777777" w:rsidR="008E1112" w:rsidRPr="000F3ADE" w:rsidRDefault="008E1112" w:rsidP="008E111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  <w:lang w:eastAsia="uk-UA"/>
              </w:rPr>
            </w:pPr>
            <w:r w:rsidRPr="000F3ADE">
              <w:rPr>
                <w:bCs/>
                <w:iCs/>
                <w:color w:val="000000"/>
                <w:sz w:val="28"/>
                <w:szCs w:val="28"/>
              </w:rPr>
              <w:t>Сологуб Олександр</w:t>
            </w:r>
          </w:p>
          <w:p w14:paraId="45E017AD" w14:textId="77777777" w:rsidR="008E1112" w:rsidRPr="000F3ADE" w:rsidRDefault="008E1112" w:rsidP="008E111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F3ADE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0F91852" w14:textId="6171FC80" w:rsidR="008E1112" w:rsidRPr="00EA377B" w:rsidRDefault="008E1112" w:rsidP="008E111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F26DEC7" w14:textId="77777777" w:rsidR="008E1112" w:rsidRPr="004835CB" w:rsidRDefault="008E1112" w:rsidP="008E111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</w:p>
          <w:p w14:paraId="013D3BBC" w14:textId="77777777" w:rsidR="008E1112" w:rsidRPr="004835CB" w:rsidRDefault="008E1112" w:rsidP="008E111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Рекомендувати взяти до відома заслуханий звіт.</w:t>
            </w:r>
          </w:p>
          <w:p w14:paraId="25293AB2" w14:textId="77777777" w:rsidR="008E1112" w:rsidRPr="004835CB" w:rsidRDefault="008E1112" w:rsidP="008E111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9BD7643" w14:textId="77777777" w:rsidR="008E1112" w:rsidRPr="004835CB" w:rsidRDefault="008E1112" w:rsidP="008E111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E1112" w:rsidRPr="004835CB" w14:paraId="115E8B75" w14:textId="77777777" w:rsidTr="00753A1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46EC524" w14:textId="77777777" w:rsidR="008E1112" w:rsidRPr="004835CB" w:rsidRDefault="008E1112" w:rsidP="008E111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8DBB51" w14:textId="77777777" w:rsidR="008E1112" w:rsidRPr="004835CB" w:rsidRDefault="008E1112" w:rsidP="008E11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57BF9C" w14:textId="77777777" w:rsidR="008E1112" w:rsidRPr="004835CB" w:rsidRDefault="008E1112" w:rsidP="008E11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E1112" w:rsidRPr="004835CB" w14:paraId="6621A6F0" w14:textId="77777777" w:rsidTr="00753A1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64FEFB" w14:textId="77777777" w:rsidR="008E1112" w:rsidRPr="004835CB" w:rsidRDefault="008E1112" w:rsidP="008E111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96B48F" w14:textId="77777777" w:rsidR="008E1112" w:rsidRPr="004835CB" w:rsidRDefault="008E1112" w:rsidP="008E11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998F77" w14:textId="77777777" w:rsidR="008E1112" w:rsidRPr="004835CB" w:rsidRDefault="008E1112" w:rsidP="008E11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E1112" w:rsidRPr="004835CB" w14:paraId="34158C61" w14:textId="77777777" w:rsidTr="00753A1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0E35CE" w14:textId="77777777" w:rsidR="008E1112" w:rsidRPr="004835CB" w:rsidRDefault="008E1112" w:rsidP="008E111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32F9E7" w14:textId="77777777" w:rsidR="008E1112" w:rsidRPr="004835CB" w:rsidRDefault="008E1112" w:rsidP="008E11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A9D321" w14:textId="77777777" w:rsidR="008E1112" w:rsidRPr="004835CB" w:rsidRDefault="008E1112" w:rsidP="008E11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E1112" w:rsidRPr="004835CB" w14:paraId="53DCF4D0" w14:textId="77777777" w:rsidTr="00753A1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DA125E" w14:textId="77777777" w:rsidR="008E1112" w:rsidRPr="004835CB" w:rsidRDefault="008E1112" w:rsidP="008E111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FF739F" w14:textId="77777777" w:rsidR="008E1112" w:rsidRPr="004835CB" w:rsidRDefault="008E1112" w:rsidP="008E11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035B94" w14:textId="77777777" w:rsidR="008E1112" w:rsidRPr="004835CB" w:rsidRDefault="008E1112" w:rsidP="008E11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E1112" w:rsidRPr="004835CB" w14:paraId="0770B4D4" w14:textId="77777777" w:rsidTr="00753A1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EA8A44E" w14:textId="77777777" w:rsidR="008E1112" w:rsidRPr="004835CB" w:rsidRDefault="008E1112" w:rsidP="008E111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B42EE3" w14:textId="77777777" w:rsidR="008E1112" w:rsidRPr="004835CB" w:rsidRDefault="008E1112" w:rsidP="008E11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77792E" w14:textId="77777777" w:rsidR="008E1112" w:rsidRPr="004835CB" w:rsidRDefault="008E1112" w:rsidP="008E11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9D5D7B3" w14:textId="77777777" w:rsidR="008E1112" w:rsidRPr="004835CB" w:rsidRDefault="008E1112" w:rsidP="008E1112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BC0A7B8" w14:textId="15F1B03C" w:rsidR="008E1112" w:rsidRPr="004835CB" w:rsidRDefault="008E1112" w:rsidP="008E111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1C6BB3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 ; проти – ; утрималися –  0; не голосували – 0.</w:t>
            </w:r>
          </w:p>
          <w:p w14:paraId="58EF38CD" w14:textId="77777777" w:rsidR="008E1112" w:rsidRPr="004835CB" w:rsidRDefault="008E1112" w:rsidP="008E111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B668F87" w14:textId="7F30BF8B" w:rsidR="008E1112" w:rsidRDefault="008E1112" w:rsidP="009E4078">
            <w:pPr>
              <w:pStyle w:val="Standard"/>
              <w:widowControl/>
              <w:jc w:val="both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bidi="ar-SA"/>
              </w:rPr>
              <w:t>---------------------------------------------------------------------------</w:t>
            </w:r>
          </w:p>
          <w:p w14:paraId="528FDE15" w14:textId="65DA9363" w:rsidR="00DC2A0A" w:rsidRDefault="00DC2A0A" w:rsidP="00DC2A0A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bidi="ar-SA"/>
              </w:rPr>
              <w:t xml:space="preserve">Головуючий: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bidi="ar-SA"/>
              </w:rPr>
              <w:t>вніс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bidi="ar-SA"/>
              </w:rPr>
              <w:t xml:space="preserve"> пропозицію обрати секретарем комісії Білана Андрія.</w:t>
            </w:r>
          </w:p>
          <w:p w14:paraId="164FB7E1" w14:textId="77777777" w:rsidR="00DC2A0A" w:rsidRDefault="00DC2A0A" w:rsidP="00DC2A0A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  <w:p w14:paraId="3AED23F9" w14:textId="0B4DED7C" w:rsidR="00DC2A0A" w:rsidRPr="004835CB" w:rsidRDefault="00DC2A0A" w:rsidP="00DC2A0A">
            <w:pPr>
              <w:ind w:lef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2A0A" w:rsidRPr="004835CB" w14:paraId="6EF7B2B5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689E771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80A7AD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AD7894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2B11EA3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8FCE01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DEC6C5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7C3535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27F19382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5380D8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82CD23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049C6C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56EDC2C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9B4A582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3E70C7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794235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644A8A98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A55DF65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68321B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571EEE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AB3C60F" w14:textId="77777777" w:rsidR="00DC2A0A" w:rsidRPr="004835CB" w:rsidRDefault="00DC2A0A" w:rsidP="00DC2A0A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DC1E2F2" w14:textId="77777777" w:rsidR="00DC2A0A" w:rsidRPr="004835CB" w:rsidRDefault="00DC2A0A" w:rsidP="00DC2A0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 ; проти – ; утрималися –  0; не голосували – 0.</w:t>
            </w:r>
          </w:p>
          <w:p w14:paraId="122C5248" w14:textId="77777777" w:rsidR="00DC2A0A" w:rsidRPr="004835CB" w:rsidRDefault="00DC2A0A" w:rsidP="00DC2A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A015F83" w14:textId="479C711C" w:rsidR="00DC2A0A" w:rsidRDefault="00DC2A0A" w:rsidP="00DC2A0A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bidi="ar-SA"/>
              </w:rPr>
              <w:t>---------------------------------------------------------------------------</w:t>
            </w:r>
          </w:p>
          <w:p w14:paraId="1DE09B9E" w14:textId="59A92BC7" w:rsidR="00DC2A0A" w:rsidRDefault="00DC2A0A" w:rsidP="00DC2A0A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bidi="ar-SA"/>
              </w:rPr>
              <w:t>113. </w:t>
            </w:r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розроблення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проєкту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детального плану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території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в межах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вулиць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Георгія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Гонгадзе,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Сірої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Дивізії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та Олександра Богачука 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місті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14A36E36" w14:textId="77777777" w:rsidR="00DC2A0A" w:rsidRPr="004835CB" w:rsidRDefault="00DC2A0A" w:rsidP="00DC2A0A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CC7D95E" w14:textId="77777777" w:rsidR="00DC2A0A" w:rsidRPr="004835CB" w:rsidRDefault="00DC2A0A" w:rsidP="00DC2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9EADD7C" w14:textId="77777777" w:rsidR="00DC2A0A" w:rsidRPr="004835CB" w:rsidRDefault="00DC2A0A" w:rsidP="00DC2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23FE54B" w14:textId="77777777" w:rsidR="00DC2A0A" w:rsidRPr="004835CB" w:rsidRDefault="00DC2A0A" w:rsidP="00DC2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284C42D8" w14:textId="77777777" w:rsidR="00DC2A0A" w:rsidRPr="004835CB" w:rsidRDefault="00DC2A0A" w:rsidP="00DC2A0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0AD0EB8" w14:textId="77777777" w:rsidR="00DC2A0A" w:rsidRPr="004835CB" w:rsidRDefault="00DC2A0A" w:rsidP="00DC2A0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2A0A" w:rsidRPr="004835CB" w14:paraId="79E88DEB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A1A6FCD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3FE5D6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611ED5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55C91807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996794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2798AB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18B449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7D7F77D8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ABB7A3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B09BB1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51A6F9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06870C89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258E0F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C7A134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8013DF" w14:textId="0B9E359A" w:rsidR="00DC2A0A" w:rsidRPr="004835CB" w:rsidRDefault="003F4BED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C2A0A" w:rsidRPr="004835CB" w14:paraId="0D9C58A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5F891EE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031DBC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988E6B" w14:textId="33BF3A99" w:rsidR="00DC2A0A" w:rsidRPr="004835CB" w:rsidRDefault="003F4BED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2016724" w14:textId="77777777" w:rsidR="00DC2A0A" w:rsidRPr="004835CB" w:rsidRDefault="00DC2A0A" w:rsidP="00DC2A0A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ADEA891" w14:textId="6EFB891E" w:rsidR="00DC2A0A" w:rsidRPr="004835CB" w:rsidRDefault="00DC2A0A" w:rsidP="00DC2A0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 ; не голосували – 0.</w:t>
            </w:r>
          </w:p>
          <w:p w14:paraId="5AF5B05F" w14:textId="45752078" w:rsidR="00DC2A0A" w:rsidRPr="004835CB" w:rsidRDefault="00DC2A0A" w:rsidP="00DC2A0A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4CBEB019" w14:textId="6599F99A" w:rsidR="00DC2A0A" w:rsidRPr="00DC2A0A" w:rsidRDefault="00DC2A0A" w:rsidP="00DC2A0A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---------------------------------------------------------------------------------------</w:t>
            </w:r>
          </w:p>
          <w:p w14:paraId="4A7695A9" w14:textId="77777777" w:rsidR="00DC2A0A" w:rsidRDefault="00DC2A0A" w:rsidP="00DC2A0A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bidi="ar-SA"/>
              </w:rPr>
              <w:t>114. </w:t>
            </w:r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Про</w:t>
            </w:r>
            <w:r w:rsidRPr="0008093D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08093D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на</w:t>
            </w:r>
            <w:r w:rsidRPr="0008093D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коригування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проєкту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детального плану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території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кварталу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між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Рівненською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Дубнівською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місті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4F1EFB59" w14:textId="77777777" w:rsidR="00DC2A0A" w:rsidRPr="004835CB" w:rsidRDefault="00DC2A0A" w:rsidP="00DC2A0A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29D5FB1" w14:textId="77777777" w:rsidR="00DC2A0A" w:rsidRPr="004835CB" w:rsidRDefault="00DC2A0A" w:rsidP="00DC2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A6D0BC1" w14:textId="77777777" w:rsidR="00DC2A0A" w:rsidRPr="004835CB" w:rsidRDefault="00DC2A0A" w:rsidP="00DC2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68A7BA" w14:textId="77777777" w:rsidR="00DC2A0A" w:rsidRPr="004835CB" w:rsidRDefault="00DC2A0A" w:rsidP="00DC2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1DF788C1" w14:textId="77777777" w:rsidR="00DC2A0A" w:rsidRPr="004835CB" w:rsidRDefault="00DC2A0A" w:rsidP="00DC2A0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C460318" w14:textId="77777777" w:rsidR="00DC2A0A" w:rsidRPr="004835CB" w:rsidRDefault="00DC2A0A" w:rsidP="00DC2A0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2A0A" w:rsidRPr="004835CB" w14:paraId="5B3BC7D6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4F18549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932BFF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0B8D62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23361686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6E316A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6A6CB9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D9DE68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5D1BE6C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0AC4E1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2FE067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C0A237" w14:textId="77777777" w:rsidR="00DC2A0A" w:rsidRPr="004835CB" w:rsidRDefault="00DC2A0A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2A0A" w:rsidRPr="004835CB" w14:paraId="67548DE6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7249FA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8CA6D4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E8F6E5" w14:textId="477CFAE9" w:rsidR="00DC2A0A" w:rsidRPr="004835CB" w:rsidRDefault="003F4BED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C2A0A" w:rsidRPr="004835CB" w14:paraId="13511538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1D4A12C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37EF0C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DA85F1" w14:textId="550A27DD" w:rsidR="00DC2A0A" w:rsidRPr="004835CB" w:rsidRDefault="003F4BED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8A7AE55" w14:textId="77777777" w:rsidR="00DC2A0A" w:rsidRPr="004835CB" w:rsidRDefault="00DC2A0A" w:rsidP="00DC2A0A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3D7B411" w14:textId="77777777" w:rsidR="00DC2A0A" w:rsidRPr="004835CB" w:rsidRDefault="00DC2A0A" w:rsidP="00DC2A0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 ; не голосували – 0.</w:t>
            </w:r>
          </w:p>
          <w:p w14:paraId="4523CB10" w14:textId="77777777" w:rsidR="00DC2A0A" w:rsidRPr="004835CB" w:rsidRDefault="00DC2A0A" w:rsidP="00DC2A0A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4258416C" w14:textId="29466B54" w:rsidR="00DC2A0A" w:rsidRPr="00DC2A0A" w:rsidRDefault="00DC2A0A" w:rsidP="00DC2A0A">
            <w:pPr>
              <w:pStyle w:val="Standard"/>
              <w:tabs>
                <w:tab w:val="left" w:pos="84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4ED29B95" w14:textId="77777777" w:rsidR="00DC2A0A" w:rsidRDefault="00DC2A0A" w:rsidP="00DC2A0A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115. 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z w:val="28"/>
                <w:szCs w:val="28"/>
              </w:rPr>
              <w:t xml:space="preserve"> на</w:t>
            </w:r>
            <w:r w:rsidRPr="0008093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проєкту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r w:rsidRPr="0008093D">
              <w:rPr>
                <w:sz w:val="28"/>
                <w:szCs w:val="28"/>
              </w:rPr>
              <w:lastRenderedPageBreak/>
              <w:t xml:space="preserve">детального плану </w:t>
            </w:r>
            <w:proofErr w:type="spellStart"/>
            <w:r w:rsidRPr="0008093D">
              <w:rPr>
                <w:sz w:val="28"/>
                <w:szCs w:val="28"/>
              </w:rPr>
              <w:t>території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кадастровий</w:t>
            </w:r>
            <w:proofErr w:type="spellEnd"/>
            <w:r w:rsidRPr="0008093D">
              <w:rPr>
                <w:sz w:val="28"/>
                <w:szCs w:val="28"/>
              </w:rPr>
              <w:t xml:space="preserve"> номер 0721882700:05:000:1623 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>в с.</w:t>
            </w:r>
            <w:r>
              <w:t>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Кульчин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Луцького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Волинської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області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0D90423F" w14:textId="77777777" w:rsidR="00DC2A0A" w:rsidRPr="004835CB" w:rsidRDefault="00DC2A0A" w:rsidP="00DC2A0A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24A1E5C" w14:textId="77777777" w:rsidR="00DC2A0A" w:rsidRPr="004835CB" w:rsidRDefault="00DC2A0A" w:rsidP="00DC2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07BA776" w14:textId="77777777" w:rsidR="00DC2A0A" w:rsidRPr="004835CB" w:rsidRDefault="00DC2A0A" w:rsidP="00DC2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2D40D0B" w14:textId="77777777" w:rsidR="00DC2A0A" w:rsidRPr="004835CB" w:rsidRDefault="00DC2A0A" w:rsidP="00DC2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C053B28" w14:textId="77777777" w:rsidR="00DC2A0A" w:rsidRPr="004835CB" w:rsidRDefault="00DC2A0A" w:rsidP="00DC2A0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FBB5767" w14:textId="77777777" w:rsidR="00DC2A0A" w:rsidRPr="004835CB" w:rsidRDefault="00DC2A0A" w:rsidP="00DC2A0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2A0A" w:rsidRPr="004835CB" w14:paraId="1FC4D560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114FD82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4E3E10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AFE3D9" w14:textId="75BAAC1B" w:rsidR="00DC2A0A" w:rsidRPr="004835CB" w:rsidRDefault="003F4BED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C2A0A" w:rsidRPr="004835CB" w14:paraId="52FB96A5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3A79AC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5AA55C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868726" w14:textId="1BA65061" w:rsidR="00DC2A0A" w:rsidRPr="004835CB" w:rsidRDefault="003F4BED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C2A0A" w:rsidRPr="004835CB" w14:paraId="3876AE68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CF099E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B0A56C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C714D2" w14:textId="2D1057A6" w:rsidR="00DC2A0A" w:rsidRPr="004835CB" w:rsidRDefault="003F4BED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C2A0A" w:rsidRPr="004835CB" w14:paraId="3FBCBA32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C0D97C2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83CE5B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9073F2" w14:textId="7F86001E" w:rsidR="00DC2A0A" w:rsidRPr="004835CB" w:rsidRDefault="003F4BED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C2A0A" w:rsidRPr="004835CB" w14:paraId="0556DDAE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63FDB3E" w14:textId="77777777" w:rsidR="00DC2A0A" w:rsidRPr="004835CB" w:rsidRDefault="00DC2A0A" w:rsidP="00DC2A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CAB384" w14:textId="77777777" w:rsidR="00DC2A0A" w:rsidRPr="004835CB" w:rsidRDefault="00DC2A0A" w:rsidP="00DC2A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558832" w14:textId="56FF748E" w:rsidR="00DC2A0A" w:rsidRPr="004835CB" w:rsidRDefault="003F4BED" w:rsidP="00DC2A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08304E5" w14:textId="77777777" w:rsidR="00DC2A0A" w:rsidRPr="004835CB" w:rsidRDefault="00DC2A0A" w:rsidP="00DC2A0A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D5FB73B" w14:textId="2866D16B" w:rsidR="00DC2A0A" w:rsidRPr="004835CB" w:rsidRDefault="00DC2A0A" w:rsidP="00DC2A0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C053DF6" w14:textId="77777777" w:rsidR="00DC2A0A" w:rsidRPr="004835CB" w:rsidRDefault="00DC2A0A" w:rsidP="00DC2A0A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0A78AAF" w14:textId="5EA20452" w:rsidR="00DC2A0A" w:rsidRPr="00DC2A0A" w:rsidRDefault="00DC2A0A" w:rsidP="00DC2A0A">
            <w:pPr>
              <w:pStyle w:val="Standard"/>
              <w:tabs>
                <w:tab w:val="left" w:pos="84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3680101A" w14:textId="77777777" w:rsidR="00DC2A0A" w:rsidRPr="0008093D" w:rsidRDefault="00DC2A0A" w:rsidP="00DC2A0A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z w:val="28"/>
                <w:szCs w:val="28"/>
              </w:rPr>
              <w:t xml:space="preserve"> на</w:t>
            </w:r>
            <w:r w:rsidRPr="0008093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проєкту</w:t>
            </w:r>
            <w:proofErr w:type="spellEnd"/>
            <w:r w:rsidRPr="0008093D">
              <w:rPr>
                <w:sz w:val="28"/>
                <w:szCs w:val="28"/>
              </w:rPr>
              <w:t xml:space="preserve"> детального плану </w:t>
            </w:r>
            <w:proofErr w:type="spellStart"/>
            <w:r w:rsidRPr="0008093D">
              <w:rPr>
                <w:sz w:val="28"/>
                <w:szCs w:val="28"/>
              </w:rPr>
              <w:t>території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кадастровий</w:t>
            </w:r>
            <w:proofErr w:type="spellEnd"/>
            <w:r w:rsidRPr="0008093D">
              <w:rPr>
                <w:sz w:val="28"/>
                <w:szCs w:val="28"/>
              </w:rPr>
              <w:t xml:space="preserve"> номер 0722883700:08:000:6446 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>в с.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Зміїнець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Луцького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Волинської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області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1AA409F3" w14:textId="77777777" w:rsidR="003F4BED" w:rsidRPr="004835CB" w:rsidRDefault="003F4BED" w:rsidP="003F4BED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21E684D" w14:textId="77777777" w:rsidR="003F4BED" w:rsidRPr="004835CB" w:rsidRDefault="003F4BED" w:rsidP="003F4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3940E38" w14:textId="77777777" w:rsidR="003F4BED" w:rsidRPr="004835CB" w:rsidRDefault="003F4BED" w:rsidP="003F4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F22F51" w14:textId="77777777" w:rsidR="003F4BED" w:rsidRPr="004835CB" w:rsidRDefault="003F4BED" w:rsidP="003F4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230E2060" w14:textId="77777777" w:rsidR="003F4BED" w:rsidRPr="004835CB" w:rsidRDefault="003F4BED" w:rsidP="003F4BE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FFCD691" w14:textId="77777777" w:rsidR="003F4BED" w:rsidRPr="004835CB" w:rsidRDefault="003F4BED" w:rsidP="003F4BE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F4BED" w:rsidRPr="004835CB" w14:paraId="456D24D8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1C074C2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4C0885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EFD28D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0B9A5C87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2B401A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46D075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B7D605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6A7125D6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DC714C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F34AAD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848F10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750FFDF0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1C57875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AAE1B1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A11E31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5F407D60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8DCC9D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EF5038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E53C20" w14:textId="43794F4A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816BF7D" w14:textId="77777777" w:rsidR="003F4BED" w:rsidRPr="004835CB" w:rsidRDefault="003F4BED" w:rsidP="003F4BED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BBD02AA" w14:textId="7D72D480" w:rsidR="003F4BED" w:rsidRPr="004835CB" w:rsidRDefault="003F4BED" w:rsidP="003F4BE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D1C0EF3" w14:textId="77777777" w:rsidR="003F4BED" w:rsidRDefault="003F4BED" w:rsidP="003F4BED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58B9731" w14:textId="2B5FD5CE" w:rsidR="003F4BED" w:rsidRPr="004835CB" w:rsidRDefault="003F4BED" w:rsidP="003F4BED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---------------------------------------------------------------------------Головуючий: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повернутись до формування порядку денного та розглянути питання №117.</w:t>
            </w:r>
          </w:p>
          <w:p w14:paraId="53A5290D" w14:textId="77777777" w:rsidR="003F4BED" w:rsidRPr="004835CB" w:rsidRDefault="003F4BED" w:rsidP="003F4BE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F4BED" w:rsidRPr="004835CB" w14:paraId="7449969E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224C1E6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2F56CA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21731A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0FF9B5E4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241400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200D5A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AD2F3A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6FA63EF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C39C01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44CAB2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210414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728687E3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C98EEC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7CD8CF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967EAD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651EF6B3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1815E3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0C7A35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B92DCE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FEB1A13" w14:textId="77777777" w:rsidR="003F4BED" w:rsidRPr="004835CB" w:rsidRDefault="003F4BED" w:rsidP="003F4BED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9543E12" w14:textId="0034D8ED" w:rsidR="003F4BED" w:rsidRPr="004835CB" w:rsidRDefault="003F4BED" w:rsidP="003F4BE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FDDF30F" w14:textId="7A7B586A" w:rsidR="003F4BED" w:rsidRDefault="003F4BED" w:rsidP="003F4BED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D508109" w14:textId="128C2CDA" w:rsidR="003F4BED" w:rsidRDefault="003F4BED" w:rsidP="003F4BED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F09CD04" w14:textId="394F2BCF" w:rsidR="00DC2A0A" w:rsidRPr="003F4BED" w:rsidRDefault="00DC2A0A" w:rsidP="00DC2A0A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3F4BED">
              <w:rPr>
                <w:sz w:val="28"/>
                <w:szCs w:val="28"/>
              </w:rPr>
              <w:t>117.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«Липа звичайна» в с. Іванчиці Луцького району Волинської області.</w:t>
            </w:r>
          </w:p>
          <w:p w14:paraId="530107C1" w14:textId="21357D85" w:rsidR="00DC2A0A" w:rsidRPr="003F4BED" w:rsidRDefault="00DC2A0A" w:rsidP="003F4BED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F4BED">
              <w:rPr>
                <w:bCs/>
                <w:iCs/>
                <w:color w:val="000000"/>
                <w:sz w:val="28"/>
                <w:szCs w:val="28"/>
              </w:rPr>
              <w:t xml:space="preserve">Лисак Оксана </w:t>
            </w:r>
          </w:p>
          <w:p w14:paraId="40055953" w14:textId="77777777" w:rsidR="003F4BED" w:rsidRPr="004835CB" w:rsidRDefault="003F4BED" w:rsidP="003F4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84098ED" w14:textId="77777777" w:rsidR="003F4BED" w:rsidRPr="004835CB" w:rsidRDefault="003F4BED" w:rsidP="003F4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1377DE2" w14:textId="77777777" w:rsidR="003F4BED" w:rsidRPr="004835CB" w:rsidRDefault="003F4BED" w:rsidP="003F4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8E5335F" w14:textId="77777777" w:rsidR="003F4BED" w:rsidRPr="004835CB" w:rsidRDefault="003F4BED" w:rsidP="003F4BE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BF0AF68" w14:textId="77777777" w:rsidR="003F4BED" w:rsidRPr="004835CB" w:rsidRDefault="003F4BED" w:rsidP="003F4BE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F4BED" w:rsidRPr="004835CB" w14:paraId="030524FF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B861834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5B3A44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D6FF18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60B667D3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69060D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1A2281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AA6A21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7596B238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BA02F6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107422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43EAE3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5761D656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140118B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EDDD70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54C04C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04BA8639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F6890F5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8E008A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B7796F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2BBE598" w14:textId="77777777" w:rsidR="003F4BED" w:rsidRPr="004835CB" w:rsidRDefault="003F4BED" w:rsidP="003F4BED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D63A420" w14:textId="5C29B341" w:rsidR="003F4BED" w:rsidRPr="004835CB" w:rsidRDefault="003F4BED" w:rsidP="003F4BE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29C4A66" w14:textId="6DBCCF7B" w:rsidR="003F4BED" w:rsidRDefault="003F4BED" w:rsidP="003F4BED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664FC90B" w14:textId="4A480025" w:rsidR="00DC2A0A" w:rsidRDefault="003F4BED" w:rsidP="009E4078">
            <w:pPr>
              <w:pStyle w:val="Standard"/>
              <w:widowControl/>
              <w:jc w:val="both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bidi="ar-SA"/>
              </w:rPr>
              <w:t>---------------------------------------------------------------------------</w:t>
            </w:r>
          </w:p>
          <w:p w14:paraId="6E26E5C7" w14:textId="7DCD1657" w:rsidR="00E450A3" w:rsidRPr="00DC2A0A" w:rsidRDefault="009E4078" w:rsidP="00DC2A0A">
            <w:pPr>
              <w:pStyle w:val="Standard"/>
              <w:widowControl/>
              <w:jc w:val="both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bidi="ar-SA"/>
              </w:rPr>
              <w:t>1. </w:t>
            </w:r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громадянину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Пилиповичу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В.О.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проведення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експертної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грошової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оцінки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комунальної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влас</w:t>
            </w:r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ності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  <w:r w:rsidRPr="0008093D">
              <w:rPr>
                <w:rFonts w:eastAsia="Times New Roman" w:cs="Times New Roman"/>
                <w:sz w:val="28"/>
                <w:szCs w:val="28"/>
                <w:lang w:val="en-US" w:bidi="ar-SA"/>
              </w:rPr>
              <w:t>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Транспортній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,</w:t>
            </w:r>
            <w:r w:rsidRPr="0008093D">
              <w:rPr>
                <w:rFonts w:eastAsia="Times New Roman" w:cs="Times New Roman"/>
                <w:sz w:val="28"/>
                <w:szCs w:val="28"/>
                <w:lang w:val="en-US" w:bidi="ar-SA"/>
              </w:rPr>
              <w:t> </w:t>
            </w:r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7 у м.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654A0824" w14:textId="57AC0873" w:rsidR="00B65F04" w:rsidRPr="004835CB" w:rsidRDefault="00B65F04" w:rsidP="00B65F0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42728DD" w14:textId="77777777" w:rsidR="00B65F04" w:rsidRPr="004835CB" w:rsidRDefault="00B65F04" w:rsidP="00B65F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D5793AE" w14:textId="77777777" w:rsidR="00B65F04" w:rsidRPr="004835CB" w:rsidRDefault="00B65F04" w:rsidP="00B65F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C95B8B" w14:textId="77777777" w:rsidR="00B65F04" w:rsidRPr="004835CB" w:rsidRDefault="00B65F04" w:rsidP="00B65F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4EC9BB76" w14:textId="77777777" w:rsidR="00B65F04" w:rsidRPr="004835CB" w:rsidRDefault="00B65F04" w:rsidP="00B65F0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C298126" w14:textId="77777777" w:rsidR="00B65F04" w:rsidRPr="004835CB" w:rsidRDefault="00B65F04" w:rsidP="00B65F0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13B1B" w:rsidRPr="004835CB" w14:paraId="69A2DCF5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F4C5C21" w14:textId="77777777" w:rsidR="00C13B1B" w:rsidRPr="004835CB" w:rsidRDefault="00C13B1B" w:rsidP="00C13B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774936" w14:textId="77777777" w:rsidR="00C13B1B" w:rsidRPr="004835CB" w:rsidRDefault="00C13B1B" w:rsidP="00C13B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4073AF" w14:textId="77777777" w:rsidR="00C13B1B" w:rsidRPr="004835CB" w:rsidRDefault="00C13B1B" w:rsidP="00C13B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13B1B" w:rsidRPr="004835CB" w14:paraId="46F01637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26E3F5" w14:textId="77777777" w:rsidR="00C13B1B" w:rsidRPr="004835CB" w:rsidRDefault="00C13B1B" w:rsidP="00C13B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0401DA" w14:textId="77777777" w:rsidR="00C13B1B" w:rsidRPr="004835CB" w:rsidRDefault="00C13B1B" w:rsidP="00C13B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C7C57C" w14:textId="77777777" w:rsidR="00C13B1B" w:rsidRPr="004835CB" w:rsidRDefault="00C13B1B" w:rsidP="00C13B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13B1B" w:rsidRPr="004835CB" w14:paraId="0A9F9044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9112AD" w14:textId="77777777" w:rsidR="00C13B1B" w:rsidRPr="004835CB" w:rsidRDefault="00C13B1B" w:rsidP="00C13B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863064" w14:textId="77777777" w:rsidR="00C13B1B" w:rsidRPr="004835CB" w:rsidRDefault="00C13B1B" w:rsidP="00C13B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FB595A" w14:textId="77777777" w:rsidR="00C13B1B" w:rsidRPr="004835CB" w:rsidRDefault="00C13B1B" w:rsidP="00C13B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13B1B" w:rsidRPr="004835CB" w14:paraId="6ABB7F2C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DD3CE4" w14:textId="77777777" w:rsidR="00C13B1B" w:rsidRPr="004835CB" w:rsidRDefault="00C13B1B" w:rsidP="00C13B1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75E067" w14:textId="77777777" w:rsidR="00C13B1B" w:rsidRPr="004835CB" w:rsidRDefault="00C13B1B" w:rsidP="00C13B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2EA6A2" w14:textId="77777777" w:rsidR="00C13B1B" w:rsidRPr="004835CB" w:rsidRDefault="00C13B1B" w:rsidP="00C13B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13B1B" w:rsidRPr="004835CB" w14:paraId="29084996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0AB199" w14:textId="77777777" w:rsidR="00C13B1B" w:rsidRPr="004835CB" w:rsidRDefault="00C13B1B" w:rsidP="00C13B1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4C02AA" w14:textId="77777777" w:rsidR="00C13B1B" w:rsidRPr="004835CB" w:rsidRDefault="00C13B1B" w:rsidP="00C13B1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0F038F" w14:textId="09DB8823" w:rsidR="00C13B1B" w:rsidRPr="004835CB" w:rsidRDefault="003F4BED" w:rsidP="00C13B1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DFBC1A8" w14:textId="77777777" w:rsidR="00C13B1B" w:rsidRPr="004835CB" w:rsidRDefault="00C13B1B" w:rsidP="00B65F04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E410C6A" w14:textId="66A37C96" w:rsidR="00B65F04" w:rsidRPr="004835CB" w:rsidRDefault="00B65F04" w:rsidP="00B65F0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3F4BED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</w:t>
            </w:r>
            <w:r w:rsidR="00B17B50" w:rsidRPr="004835CB">
              <w:rPr>
                <w:iCs/>
                <w:sz w:val="28"/>
                <w:szCs w:val="28"/>
              </w:rPr>
              <w:t xml:space="preserve">- </w:t>
            </w:r>
            <w:r w:rsidR="008B7D27"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 w:rsidR="003F4BED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0863C2A" w14:textId="442ABB15" w:rsidR="00B65F04" w:rsidRPr="004835CB" w:rsidRDefault="00B65F04" w:rsidP="00B65F04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 w:rsidR="003F4BED"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58BEE243" w14:textId="77777777" w:rsidR="005361A1" w:rsidRPr="005361A1" w:rsidRDefault="00B65F04" w:rsidP="005361A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4835CB">
              <w:rPr>
                <w:b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2DFAF75D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2. </w:t>
            </w:r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громадянину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Горчинському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М.М.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на </w:t>
            </w:r>
            <w:proofErr w:type="spellStart"/>
            <w:proofErr w:type="gram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проведення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експертної</w:t>
            </w:r>
            <w:proofErr w:type="spellEnd"/>
            <w:proofErr w:type="gram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грошової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оцінки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комунальної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>влас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ності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.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Кічкарівській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, 41-А у м.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.</w:t>
            </w:r>
          </w:p>
          <w:p w14:paraId="42F6627F" w14:textId="77777777" w:rsidR="003F4BED" w:rsidRPr="004835CB" w:rsidRDefault="003F4BED" w:rsidP="003F4BED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12D7214" w14:textId="77777777" w:rsidR="003F4BED" w:rsidRPr="004835CB" w:rsidRDefault="003F4BED" w:rsidP="003F4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77E2C8D" w14:textId="77777777" w:rsidR="003F4BED" w:rsidRPr="004835CB" w:rsidRDefault="003F4BED" w:rsidP="003F4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7FFB68" w14:textId="77777777" w:rsidR="003F4BED" w:rsidRPr="004835CB" w:rsidRDefault="003F4BED" w:rsidP="003F4B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1EDCB673" w14:textId="77777777" w:rsidR="003F4BED" w:rsidRPr="004835CB" w:rsidRDefault="003F4BED" w:rsidP="003F4BE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4502250" w14:textId="77777777" w:rsidR="003F4BED" w:rsidRPr="004835CB" w:rsidRDefault="003F4BED" w:rsidP="003F4BE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F4BED" w:rsidRPr="004835CB" w14:paraId="1230AE75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14103F1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412D30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6F4ED8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7828EF4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A166E3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F50EFE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4D2248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28C5347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718AA8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E12AAA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2EC194" w14:textId="7777777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F4BED" w:rsidRPr="004835CB" w14:paraId="246038AC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07B84A4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9C4A45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D9DF81" w14:textId="6D950F5C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3F4BED" w:rsidRPr="004835CB" w14:paraId="5FCA8BF7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A6AEC0A" w14:textId="77777777" w:rsidR="003F4BED" w:rsidRPr="004835CB" w:rsidRDefault="003F4BED" w:rsidP="003F4BE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EDEF09" w14:textId="77777777" w:rsidR="003F4BED" w:rsidRPr="004835CB" w:rsidRDefault="003F4BED" w:rsidP="003F4BE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F7F6F9" w14:textId="3066FAA7" w:rsidR="003F4BED" w:rsidRPr="004835CB" w:rsidRDefault="003F4BED" w:rsidP="003F4BE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86876F1" w14:textId="77777777" w:rsidR="003F4BED" w:rsidRPr="004835CB" w:rsidRDefault="003F4BED" w:rsidP="003F4BED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5AA7F130" w14:textId="67097E46" w:rsidR="003F4BED" w:rsidRPr="004835CB" w:rsidRDefault="003F4BED" w:rsidP="003F4BE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D103CBA" w14:textId="65D32191" w:rsidR="003F4BED" w:rsidRPr="003F4BED" w:rsidRDefault="003F4BED" w:rsidP="003F4BED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FF06828" w14:textId="77777777" w:rsidR="005361A1" w:rsidRPr="005361A1" w:rsidRDefault="005361A1" w:rsidP="005361A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14D870F2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</w:rPr>
              <w:t>3. </w:t>
            </w:r>
            <w:r w:rsidRPr="0008093D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громадянину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Мазурку І.Р.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проведення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експертної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грошової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оцінки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комунальної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власності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.</w:t>
            </w:r>
            <w:r w:rsidRPr="0008093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Карпенка-Карого,</w:t>
            </w:r>
            <w:r w:rsidRPr="0008093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1-К у м.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DA43749" w14:textId="77777777" w:rsidR="00F77A52" w:rsidRPr="004835CB" w:rsidRDefault="00F77A52" w:rsidP="00F77A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FE9A43E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14EA542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1269A70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10FF7CC7" w14:textId="77777777" w:rsidR="00F77A52" w:rsidRPr="004835CB" w:rsidRDefault="00F77A52" w:rsidP="00F77A5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46299B6" w14:textId="77777777" w:rsidR="00F77A52" w:rsidRPr="004835CB" w:rsidRDefault="00F77A52" w:rsidP="00F77A5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77A52" w:rsidRPr="004835CB" w14:paraId="5F2CC0A5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5AFB688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FA49F7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F431F2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2D19B212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E753F8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8D20F8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3695B3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33E1950B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D11F4D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AAA0BD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E575B6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368B45CA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1F9D3C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E009A0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DDF84C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77A52" w:rsidRPr="004835CB" w14:paraId="7E068289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01297B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A11804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234477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ACAC4E5" w14:textId="77777777" w:rsidR="00F77A52" w:rsidRPr="004835CB" w:rsidRDefault="00F77A52" w:rsidP="00F77A52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FF05A3C" w14:textId="77777777" w:rsidR="00F77A52" w:rsidRPr="004835CB" w:rsidRDefault="00F77A52" w:rsidP="00F77A5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02B713E" w14:textId="6D159926" w:rsidR="00F77A52" w:rsidRPr="00F77A52" w:rsidRDefault="00F77A52" w:rsidP="00F77A52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4E71A00C" w14:textId="77777777" w:rsidR="005361A1" w:rsidRPr="005361A1" w:rsidRDefault="005361A1" w:rsidP="005361A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7815C5AC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4. 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громадянину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Чорному Р.Б.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дозволу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проведення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експертної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грошової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оцінки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комунальної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власності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.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Ветеранів</w:t>
            </w:r>
            <w:proofErr w:type="spellEnd"/>
            <w:r w:rsidRPr="007512F8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,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r w:rsidRPr="007512F8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1-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А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у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м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</w:p>
          <w:p w14:paraId="4A8D1579" w14:textId="77777777" w:rsidR="00F77A52" w:rsidRPr="004835CB" w:rsidRDefault="00F77A52" w:rsidP="00F77A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17DA617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C597FBE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0868F7D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053B84CE" w14:textId="77777777" w:rsidR="00F77A52" w:rsidRPr="004835CB" w:rsidRDefault="00F77A52" w:rsidP="00F77A5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76296DF" w14:textId="77777777" w:rsidR="00F77A52" w:rsidRPr="004835CB" w:rsidRDefault="00F77A52" w:rsidP="00F77A5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77A52" w:rsidRPr="004835CB" w14:paraId="46ADD24D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C42C026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D27B86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D99820" w14:textId="77B42AF5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</w:t>
                  </w:r>
                </w:p>
              </w:tc>
            </w:tr>
            <w:tr w:rsidR="00F77A52" w:rsidRPr="004835CB" w14:paraId="7F23A3D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69A32D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A5A89A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41D8B6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3BD31E47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526F1E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7D81EE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EE4B7E" w14:textId="30B5F031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77A52" w:rsidRPr="004835CB" w14:paraId="0798878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D3D6D26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911F1A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62E92E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77A52" w:rsidRPr="004835CB" w14:paraId="017F2C6F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93ABD2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335B1A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3AB6AE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6D859D2" w14:textId="77777777" w:rsidR="00F77A52" w:rsidRPr="004835CB" w:rsidRDefault="00F77A52" w:rsidP="00F77A52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4FA894F" w14:textId="4704F037" w:rsidR="00F77A52" w:rsidRPr="004835CB" w:rsidRDefault="00F77A52" w:rsidP="00F77A5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>
              <w:rPr>
                <w:iCs/>
                <w:sz w:val="28"/>
                <w:szCs w:val="28"/>
                <w:lang w:val="ru-RU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698449C" w14:textId="62E4BE72" w:rsidR="00F77A52" w:rsidRPr="00F77A52" w:rsidRDefault="00F77A52" w:rsidP="00F77A52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64D451A" w14:textId="77777777" w:rsidR="005361A1" w:rsidRPr="005361A1" w:rsidRDefault="005361A1" w:rsidP="005361A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0D60ECC3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lang w:val="uk-UA" w:bidi="ar-SA"/>
              </w:rPr>
            </w:pP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5. 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Про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надання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громадянам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Курліщук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І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Б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.,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Курліщуку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М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С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.,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Здрилюк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Б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.,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Здрилюк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С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.,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Марчуку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С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Г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.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дозволу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на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розроблення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проєкту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землеустрою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щодо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відведення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ділянки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комунальної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власності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зміна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цільового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призначення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/>
              </w:rPr>
              <w:t xml:space="preserve">)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на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вул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Ковельській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,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16 у м.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.</w:t>
            </w:r>
          </w:p>
          <w:p w14:paraId="2CB9A435" w14:textId="77777777" w:rsidR="00F77A52" w:rsidRPr="004835CB" w:rsidRDefault="00F77A52" w:rsidP="00F77A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8DD50DB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D73C5F7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D7E577E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62EF508B" w14:textId="77777777" w:rsidR="00F77A52" w:rsidRPr="004835CB" w:rsidRDefault="00F77A52" w:rsidP="00F77A5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1F1C12F" w14:textId="77777777" w:rsidR="00F77A52" w:rsidRPr="004835CB" w:rsidRDefault="00F77A52" w:rsidP="00F77A5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77A52" w:rsidRPr="004835CB" w14:paraId="0BE55C03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28CF601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C6343D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CF0AFC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602B92A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07994E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914AB6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EBE7E1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02CCD463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A7054A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82A6D2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46B650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5F562E77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FC8BB9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88DCB4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879B1C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77A52" w:rsidRPr="004835CB" w14:paraId="42AB775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4170A6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8B5131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B6AA2D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70DE2CD" w14:textId="77777777" w:rsidR="00F77A52" w:rsidRPr="004835CB" w:rsidRDefault="00F77A52" w:rsidP="00F77A52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AC2B407" w14:textId="77777777" w:rsidR="00F77A52" w:rsidRPr="004835CB" w:rsidRDefault="00F77A52" w:rsidP="00F77A5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CE8429A" w14:textId="6FE9827F" w:rsidR="00F77A52" w:rsidRPr="00F77A52" w:rsidRDefault="00F77A52" w:rsidP="00F77A52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5A67A11F" w14:textId="77777777" w:rsidR="005361A1" w:rsidRPr="005361A1" w:rsidRDefault="005361A1" w:rsidP="005361A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549D0983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6. 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П</w:t>
            </w:r>
            <w:r w:rsidRPr="0008093D">
              <w:rPr>
                <w:rFonts w:cs="Times New Roman"/>
                <w:sz w:val="28"/>
                <w:szCs w:val="28"/>
              </w:rPr>
              <w:t xml:space="preserve">ро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ТОВ «ФЕХУ РЕНТ»</w:t>
            </w:r>
            <w:r w:rsidRPr="0008093D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відведення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зміна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цільового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призначення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) на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.</w:t>
            </w:r>
            <w:r w:rsidRPr="0008093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proofErr w:type="gramStart"/>
            <w:r w:rsidRPr="0008093D">
              <w:rPr>
                <w:rFonts w:eastAsia="Times New Roman" w:cs="Times New Roman"/>
                <w:sz w:val="28"/>
                <w:szCs w:val="28"/>
              </w:rPr>
              <w:t>Яремчука</w:t>
            </w:r>
            <w:r w:rsidRPr="005361A1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Назарія</w:t>
            </w:r>
            <w:proofErr w:type="spellEnd"/>
            <w:proofErr w:type="gramEnd"/>
            <w:r w:rsidRPr="005361A1">
              <w:rPr>
                <w:rFonts w:eastAsia="Times New Roman" w:cs="Times New Roman"/>
                <w:sz w:val="28"/>
                <w:szCs w:val="28"/>
                <w:lang w:val="en-US"/>
              </w:rPr>
              <w:t>,</w:t>
            </w:r>
            <w:r w:rsidRPr="0008093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Pr="005361A1">
              <w:rPr>
                <w:rFonts w:eastAsia="Times New Roman" w:cs="Times New Roman"/>
                <w:sz w:val="28"/>
                <w:szCs w:val="28"/>
                <w:lang w:val="en-US"/>
              </w:rPr>
              <w:t>6</w:t>
            </w:r>
            <w:r w:rsidRPr="005361A1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у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 xml:space="preserve"> 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м</w:t>
            </w:r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5361A1">
              <w:rPr>
                <w:rFonts w:eastAsia="Times New Roman" w:cs="Times New Roman"/>
                <w:spacing w:val="2"/>
                <w:sz w:val="28"/>
                <w:szCs w:val="28"/>
                <w:lang w:val="en-US" w:bidi="ar-SA"/>
              </w:rPr>
              <w:t>.</w:t>
            </w:r>
          </w:p>
          <w:p w14:paraId="0CF176B6" w14:textId="77777777" w:rsidR="00F77A52" w:rsidRPr="004835CB" w:rsidRDefault="00F77A52" w:rsidP="00F77A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663E349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131FB7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5B49229" w14:textId="77777777" w:rsidR="00F77A52" w:rsidRPr="004835CB" w:rsidRDefault="00F77A52" w:rsidP="00F77A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6B581133" w14:textId="77777777" w:rsidR="00F77A52" w:rsidRPr="004835CB" w:rsidRDefault="00F77A52" w:rsidP="00F77A5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C98B75B" w14:textId="77777777" w:rsidR="00F77A52" w:rsidRPr="004835CB" w:rsidRDefault="00F77A52" w:rsidP="00F77A5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77A52" w:rsidRPr="004835CB" w14:paraId="0883B36D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9BEF233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5E8E0F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7C8EEC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563FACE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871F36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C52073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7AC0B5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0CD8CE6F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DA03BF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CE95B2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51A94D" w14:textId="77777777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493B092F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743B88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1CCDFD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1726DF" w14:textId="44CD1D35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77A52" w:rsidRPr="004835CB" w14:paraId="0F57E214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8DC378C" w14:textId="77777777" w:rsidR="00F77A52" w:rsidRPr="004835CB" w:rsidRDefault="00F77A52" w:rsidP="00F77A5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4BF025" w14:textId="77777777" w:rsidR="00F77A52" w:rsidRPr="004835CB" w:rsidRDefault="00F77A52" w:rsidP="00F77A5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487FB5" w14:textId="0CEC5752" w:rsidR="00F77A52" w:rsidRPr="004835CB" w:rsidRDefault="00F77A52" w:rsidP="00F77A5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988C9E6" w14:textId="77777777" w:rsidR="00F77A52" w:rsidRPr="004835CB" w:rsidRDefault="00F77A52" w:rsidP="00F77A52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FB6429D" w14:textId="684555C1" w:rsidR="00F77A52" w:rsidRPr="004835CB" w:rsidRDefault="00F77A52" w:rsidP="00F77A5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7943CE8" w14:textId="5D446869" w:rsidR="00F77A52" w:rsidRPr="00F77A52" w:rsidRDefault="00F77A52" w:rsidP="00F77A52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782CBF8" w14:textId="77777777" w:rsidR="005361A1" w:rsidRPr="005361A1" w:rsidRDefault="005361A1" w:rsidP="005361A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5FD7B9B7" w14:textId="77777777" w:rsidR="005361A1" w:rsidRDefault="005361A1" w:rsidP="005361A1">
            <w:pPr>
              <w:pStyle w:val="Standard"/>
              <w:ind w:firstLine="567"/>
              <w:jc w:val="both"/>
              <w:rPr>
                <w:rFonts w:cs="Times New Roman"/>
                <w:spacing w:val="2"/>
                <w:sz w:val="28"/>
                <w:szCs w:val="28"/>
                <w:lang w:val="uk-UA"/>
              </w:rPr>
            </w:pPr>
            <w:r w:rsidRPr="005361A1">
              <w:rPr>
                <w:rFonts w:cs="Times New Roman"/>
                <w:spacing w:val="2"/>
                <w:sz w:val="28"/>
                <w:szCs w:val="28"/>
                <w:lang w:val="uk-UA"/>
              </w:rPr>
              <w:t>7.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/>
              </w:rPr>
              <w:t> 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uk-UA"/>
              </w:rPr>
              <w:t>Про надання ОСББ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/>
              </w:rPr>
              <w:t> 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uk-UA"/>
              </w:rPr>
              <w:t>«Шевченка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/>
              </w:rPr>
              <w:t> 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uk-UA"/>
              </w:rPr>
              <w:t xml:space="preserve">88» </w:t>
            </w:r>
            <w:r w:rsidRPr="005361A1">
              <w:rPr>
                <w:sz w:val="28"/>
                <w:szCs w:val="28"/>
                <w:lang w:val="uk-UA"/>
              </w:rPr>
              <w:t xml:space="preserve">в постійне користування земельної ділянки комунальної власності для </w:t>
            </w:r>
            <w:r w:rsidRPr="005361A1">
              <w:rPr>
                <w:spacing w:val="2"/>
                <w:sz w:val="28"/>
                <w:szCs w:val="28"/>
                <w:lang w:val="uk-UA" w:bidi="ar-SA"/>
              </w:rPr>
              <w:t>будівництва і обслуговування багатоквартирного житлового будинку з об'єктами торгово-розважальної та ринкової інфраструктури</w:t>
            </w:r>
            <w:r w:rsidRPr="005361A1">
              <w:rPr>
                <w:sz w:val="28"/>
                <w:szCs w:val="28"/>
                <w:lang w:val="uk-UA"/>
              </w:rPr>
              <w:t xml:space="preserve"> на 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uk-UA" w:bidi="ar-SA"/>
              </w:rPr>
              <w:t xml:space="preserve">вул. </w:t>
            </w:r>
            <w:r w:rsidRPr="0008093D">
              <w:rPr>
                <w:rFonts w:cs="Times New Roman"/>
                <w:spacing w:val="2"/>
                <w:sz w:val="28"/>
                <w:szCs w:val="28"/>
                <w:lang w:bidi="ar-SA"/>
              </w:rPr>
              <w:t>Шевченка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, 88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08093D">
              <w:rPr>
                <w:rFonts w:cs="Times New Roman"/>
                <w:spacing w:val="2"/>
                <w:sz w:val="28"/>
                <w:szCs w:val="28"/>
              </w:rPr>
              <w:t>у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08093D">
              <w:rPr>
                <w:rFonts w:cs="Times New Roman"/>
                <w:spacing w:val="2"/>
                <w:sz w:val="28"/>
                <w:szCs w:val="28"/>
              </w:rPr>
              <w:t>м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/>
              </w:rPr>
              <w:t>. 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5361A1">
              <w:rPr>
                <w:rFonts w:cs="Times New Roman"/>
                <w:spacing w:val="2"/>
                <w:sz w:val="28"/>
                <w:szCs w:val="28"/>
                <w:lang w:val="en-US"/>
              </w:rPr>
              <w:t>.</w:t>
            </w:r>
          </w:p>
          <w:p w14:paraId="0C0BE8BC" w14:textId="77777777" w:rsidR="00B9016F" w:rsidRPr="004835CB" w:rsidRDefault="00B9016F" w:rsidP="00B9016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FEC3D94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50322F7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4615385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64CDDD78" w14:textId="77777777" w:rsidR="00B9016F" w:rsidRPr="004835CB" w:rsidRDefault="00B9016F" w:rsidP="00B901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8B641B9" w14:textId="77777777" w:rsidR="00B9016F" w:rsidRPr="004835CB" w:rsidRDefault="00B9016F" w:rsidP="00B9016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9016F" w:rsidRPr="004835CB" w14:paraId="628E0F1D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3043D16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A83788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671B45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2AC35B16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E6BEB2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2EB9D5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9C144C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213785A9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8A2CAB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E04F27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493307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7C679D42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A0F705F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56CD64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127036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9016F" w:rsidRPr="004835CB" w14:paraId="2D62E956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08DE6B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498903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19FF46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69E57F7" w14:textId="7777777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3A182C3" w14:textId="7777777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7E0899B" w14:textId="09F642A4" w:rsidR="00B9016F" w:rsidRPr="00B9016F" w:rsidRDefault="00B9016F" w:rsidP="00B9016F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1FC8C67" w14:textId="77777777" w:rsidR="005361A1" w:rsidRPr="00575EBF" w:rsidRDefault="00575EBF" w:rsidP="00575EB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00A32CFB" w14:textId="77777777" w:rsidR="005361A1" w:rsidRDefault="005361A1" w:rsidP="005361A1">
            <w:pPr>
              <w:pStyle w:val="Standard"/>
              <w:ind w:firstLine="567"/>
              <w:jc w:val="both"/>
              <w:rPr>
                <w:rFonts w:cs="Times New Roman"/>
                <w:spacing w:val="2"/>
                <w:sz w:val="28"/>
                <w:szCs w:val="28"/>
                <w:lang w:val="uk-UA" w:bidi="ar-SA"/>
              </w:rPr>
            </w:pPr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8. </w:t>
            </w:r>
            <w:r>
              <w:rPr>
                <w:rFonts w:cs="Times New Roman"/>
                <w:spacing w:val="2"/>
                <w:sz w:val="28"/>
                <w:szCs w:val="28"/>
                <w:lang w:bidi="ar-SA"/>
              </w:rPr>
              <w:t>Про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spacing w:val="2"/>
                <w:sz w:val="28"/>
                <w:szCs w:val="28"/>
                <w:lang w:bidi="ar-SA"/>
              </w:rPr>
              <w:t>надання</w:t>
            </w:r>
            <w:proofErr w:type="spellEnd"/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cs="Times New Roman"/>
                <w:spacing w:val="2"/>
                <w:sz w:val="28"/>
                <w:szCs w:val="28"/>
                <w:lang w:bidi="ar-SA"/>
              </w:rPr>
              <w:t>ОСББ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 «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  <w:lang w:bidi="ar-SA"/>
              </w:rPr>
              <w:t>Мистецьке</w:t>
            </w:r>
            <w:proofErr w:type="spellEnd"/>
            <w:r w:rsidRPr="005361A1">
              <w:rPr>
                <w:rFonts w:cs="Times New Roman"/>
                <w:spacing w:val="-4"/>
                <w:sz w:val="28"/>
                <w:szCs w:val="28"/>
                <w:lang w:val="en-US" w:bidi="ar-SA"/>
              </w:rPr>
              <w:t xml:space="preserve">»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  <w:lang w:bidi="ar-SA"/>
              </w:rPr>
              <w:t>дозволу</w:t>
            </w:r>
            <w:proofErr w:type="spellEnd"/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sz w:val="28"/>
                <w:szCs w:val="28"/>
                <w:lang w:bidi="ar-SA"/>
              </w:rPr>
              <w:t>на</w:t>
            </w:r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розроблення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проєкту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 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землеустрою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щодо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відведення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sz w:val="28"/>
                <w:szCs w:val="28"/>
                <w:lang w:bidi="ar-SA"/>
              </w:rPr>
              <w:t>в</w:t>
            </w:r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постійне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користування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земельної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proofErr w:type="gramStart"/>
            <w:r w:rsidRPr="0008093D">
              <w:rPr>
                <w:sz w:val="28"/>
                <w:szCs w:val="28"/>
                <w:lang w:bidi="ar-SA"/>
              </w:rPr>
              <w:t>ділянки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комунальної</w:t>
            </w:r>
            <w:proofErr w:type="spellEnd"/>
            <w:proofErr w:type="gram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власності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sz w:val="28"/>
                <w:szCs w:val="28"/>
                <w:lang w:bidi="ar-SA"/>
              </w:rPr>
              <w:t>для</w:t>
            </w:r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будівництва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sz w:val="28"/>
                <w:szCs w:val="28"/>
                <w:lang w:bidi="ar-SA"/>
              </w:rPr>
              <w:t>і</w:t>
            </w:r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обслуговування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багатоквартирного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житлового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bidi="ar-SA"/>
              </w:rPr>
              <w:t>будинку</w:t>
            </w:r>
            <w:proofErr w:type="spellEnd"/>
            <w:r w:rsidRPr="005361A1">
              <w:rPr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rFonts w:cs="Times New Roman"/>
                <w:spacing w:val="2"/>
                <w:sz w:val="28"/>
                <w:szCs w:val="28"/>
                <w:lang w:bidi="ar-SA"/>
              </w:rPr>
              <w:t>на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  <w:lang w:bidi="ar-SA"/>
              </w:rPr>
              <w:t>вул</w:t>
            </w:r>
            <w:proofErr w:type="spellEnd"/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. 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  <w:lang w:bidi="ar-SA"/>
              </w:rPr>
              <w:t>Мистецькій</w:t>
            </w:r>
            <w:proofErr w:type="spellEnd"/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, </w:t>
            </w:r>
            <w:r w:rsidRPr="005361A1"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en-US" w:bidi="ar-SA"/>
              </w:rPr>
              <w:t xml:space="preserve">4 </w:t>
            </w:r>
            <w:r w:rsidRPr="0008093D">
              <w:rPr>
                <w:rFonts w:cs="Times New Roman"/>
                <w:spacing w:val="2"/>
                <w:sz w:val="28"/>
                <w:szCs w:val="28"/>
                <w:lang w:bidi="ar-SA"/>
              </w:rPr>
              <w:t>у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 xml:space="preserve"> </w:t>
            </w:r>
            <w:r w:rsidRPr="0008093D">
              <w:rPr>
                <w:rFonts w:cs="Times New Roman"/>
                <w:spacing w:val="2"/>
                <w:sz w:val="28"/>
                <w:szCs w:val="28"/>
                <w:lang w:bidi="ar-SA"/>
              </w:rPr>
              <w:t>м</w:t>
            </w:r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. 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  <w:lang w:bidi="ar-SA"/>
              </w:rPr>
              <w:t>Луцьку</w:t>
            </w:r>
            <w:proofErr w:type="spellEnd"/>
            <w:r w:rsidRPr="005361A1">
              <w:rPr>
                <w:rFonts w:cs="Times New Roman"/>
                <w:spacing w:val="2"/>
                <w:sz w:val="28"/>
                <w:szCs w:val="28"/>
                <w:lang w:val="en-US" w:bidi="ar-SA"/>
              </w:rPr>
              <w:t>.</w:t>
            </w:r>
          </w:p>
          <w:p w14:paraId="09F35773" w14:textId="77777777" w:rsidR="00B9016F" w:rsidRPr="004835CB" w:rsidRDefault="00B9016F" w:rsidP="00B9016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76E8382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5B7FCED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E6EDCC0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3E17849F" w14:textId="77777777" w:rsidR="00B9016F" w:rsidRPr="004835CB" w:rsidRDefault="00B9016F" w:rsidP="00B901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7479D8E" w14:textId="77777777" w:rsidR="00B9016F" w:rsidRPr="004835CB" w:rsidRDefault="00B9016F" w:rsidP="00B9016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9016F" w:rsidRPr="004835CB" w14:paraId="0E26D0F7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74299B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6CCAB1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A8C8A9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3983ABA7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2B57D8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D5B137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FC6A37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04709AF8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5D002F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DCCEBD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F3DCF5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3543A59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F5C839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0F3262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0CC738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9016F" w:rsidRPr="004835CB" w14:paraId="44C6701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F3410E1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787A15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F0324D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BC60995" w14:textId="7777777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76A3E98" w14:textId="7777777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F5CE613" w14:textId="040EC806" w:rsidR="00B9016F" w:rsidRPr="00B9016F" w:rsidRDefault="00B9016F" w:rsidP="00B9016F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F01397B" w14:textId="77777777" w:rsidR="005361A1" w:rsidRPr="00575EBF" w:rsidRDefault="00575EBF" w:rsidP="00575EB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3D06E22D" w14:textId="77777777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  <w:lang w:val="uk-UA" w:bidi="ar-SA"/>
              </w:rPr>
            </w:pPr>
            <w:r w:rsidRPr="00575EBF">
              <w:rPr>
                <w:rFonts w:eastAsia="Times New Roman" w:cs="Times New Roman"/>
                <w:spacing w:val="-2"/>
                <w:sz w:val="28"/>
                <w:szCs w:val="28"/>
                <w:lang w:val="uk-UA" w:bidi="ar-SA"/>
              </w:rPr>
              <w:t>9.</w:t>
            </w:r>
            <w:r w:rsidRPr="005361A1">
              <w:rPr>
                <w:rFonts w:eastAsia="Times New Roman" w:cs="Times New Roman"/>
                <w:spacing w:val="-2"/>
                <w:sz w:val="28"/>
                <w:szCs w:val="28"/>
                <w:lang w:val="en-US" w:bidi="ar-SA"/>
              </w:rPr>
              <w:t> </w:t>
            </w:r>
            <w:r w:rsidRPr="00575EBF">
              <w:rPr>
                <w:rFonts w:eastAsia="Times New Roman" w:cs="Times New Roman"/>
                <w:spacing w:val="-2"/>
                <w:sz w:val="28"/>
                <w:szCs w:val="28"/>
                <w:lang w:val="uk-UA" w:bidi="ar-SA"/>
              </w:rPr>
              <w:t xml:space="preserve">Про надання Департаменту патрульної поліції дозволу на розроблення </w:t>
            </w:r>
            <w:proofErr w:type="spellStart"/>
            <w:r w:rsidRPr="00575EBF">
              <w:rPr>
                <w:rFonts w:eastAsia="Times New Roman" w:cs="Times New Roman"/>
                <w:spacing w:val="-2"/>
                <w:sz w:val="28"/>
                <w:szCs w:val="28"/>
                <w:lang w:val="uk-UA" w:bidi="ar-SA"/>
              </w:rPr>
              <w:t>проєкту</w:t>
            </w:r>
            <w:proofErr w:type="spellEnd"/>
            <w:r w:rsidRPr="00575EBF">
              <w:rPr>
                <w:rFonts w:eastAsia="Times New Roman" w:cs="Times New Roman"/>
                <w:spacing w:val="-2"/>
                <w:sz w:val="28"/>
                <w:szCs w:val="28"/>
                <w:lang w:val="uk-UA" w:bidi="ar-SA"/>
              </w:rPr>
              <w:t xml:space="preserve"> землеустрою щодо відведення земельної ділянки 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 (15.10) на вул.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Залізничній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 xml:space="preserve">, 15 у м.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  <w:lang w:bidi="ar-SA"/>
              </w:rPr>
              <w:t>.</w:t>
            </w:r>
          </w:p>
          <w:p w14:paraId="14ADD500" w14:textId="77777777" w:rsidR="00B9016F" w:rsidRPr="004835CB" w:rsidRDefault="00B9016F" w:rsidP="00B9016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BD1167F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F58FA80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38EDDCA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3ADF4754" w14:textId="77777777" w:rsidR="00B9016F" w:rsidRPr="004835CB" w:rsidRDefault="00B9016F" w:rsidP="00B901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2C03D28" w14:textId="77777777" w:rsidR="00B9016F" w:rsidRPr="004835CB" w:rsidRDefault="00B9016F" w:rsidP="00B9016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9016F" w:rsidRPr="004835CB" w14:paraId="171A91D9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3F6E0A0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1443B2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76013F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6B604BAC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5A0201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0BC7D7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FE5719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35B3C03C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43ED68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F7AC97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A4CF5C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6883D9E9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BE28008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56A2A0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A9A74B" w14:textId="44970B94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1088240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4BAE8A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73B760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4ED682" w14:textId="4C9B41C9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1D9E79F" w14:textId="7777777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F978D83" w14:textId="55A0F893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451E43D" w14:textId="0563B1EB" w:rsidR="00B9016F" w:rsidRPr="00B9016F" w:rsidRDefault="00B9016F" w:rsidP="00B9016F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Рекомендація прийнята.</w:t>
            </w:r>
          </w:p>
          <w:p w14:paraId="4C1FAA0E" w14:textId="77777777" w:rsidR="005361A1" w:rsidRPr="00575EBF" w:rsidRDefault="00575EBF" w:rsidP="00575EBF">
            <w:pPr>
              <w:pStyle w:val="Standard"/>
              <w:widowControl/>
              <w:jc w:val="both"/>
              <w:rPr>
                <w:rFonts w:eastAsia="Times New Roman" w:cs="Times New Roman"/>
                <w:spacing w:val="-2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uk-UA" w:bidi="ar-SA"/>
              </w:rPr>
              <w:t>----------------------------------------------------------------------------</w:t>
            </w:r>
          </w:p>
          <w:p w14:paraId="75CBCB2D" w14:textId="77777777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SimSu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10. 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припинення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управлінню</w:t>
            </w:r>
            <w:proofErr w:type="spellEnd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капітального</w:t>
            </w:r>
            <w:proofErr w:type="spellEnd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Луцької</w:t>
            </w:r>
            <w:proofErr w:type="spellEnd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>міської</w:t>
            </w:r>
            <w:proofErr w:type="spellEnd"/>
            <w:r w:rsidRPr="0008093D">
              <w:rPr>
                <w:rFonts w:eastAsia="SimSun" w:cs="Times New Roman"/>
                <w:spacing w:val="-6"/>
                <w:kern w:val="0"/>
                <w:sz w:val="28"/>
                <w:szCs w:val="28"/>
              </w:rPr>
              <w:t xml:space="preserve"> ради</w:t>
            </w:r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r w:rsidRPr="0008093D">
              <w:rPr>
                <w:rFonts w:cs="Times New Roman"/>
                <w:sz w:val="28"/>
                <w:szCs w:val="28"/>
              </w:rPr>
              <w:t xml:space="preserve">права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постійного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користування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земельною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ділянкою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8"/>
                <w:sz w:val="28"/>
                <w:szCs w:val="28"/>
              </w:rPr>
              <w:t xml:space="preserve">. Пантелеймона </w:t>
            </w:r>
            <w:proofErr w:type="spellStart"/>
            <w:r w:rsidRPr="0008093D">
              <w:rPr>
                <w:rFonts w:eastAsia="Times New Roman" w:cs="Times New Roman"/>
                <w:spacing w:val="-8"/>
                <w:sz w:val="28"/>
                <w:szCs w:val="28"/>
              </w:rPr>
              <w:t>Куліша</w:t>
            </w:r>
            <w:proofErr w:type="spellEnd"/>
            <w:r w:rsidRPr="0008093D">
              <w:rPr>
                <w:rFonts w:eastAsia="Times New Roman" w:cs="Times New Roman"/>
                <w:spacing w:val="-8"/>
                <w:sz w:val="28"/>
                <w:szCs w:val="28"/>
              </w:rPr>
              <w:t xml:space="preserve"> </w:t>
            </w:r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.</w:t>
            </w:r>
          </w:p>
          <w:p w14:paraId="7E5F3429" w14:textId="77777777" w:rsidR="00B9016F" w:rsidRPr="004835CB" w:rsidRDefault="00B9016F" w:rsidP="00B9016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561037B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5CF3F75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AC220B4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146D71E2" w14:textId="77777777" w:rsidR="00B9016F" w:rsidRPr="004835CB" w:rsidRDefault="00B9016F" w:rsidP="00B901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5B6B26F" w14:textId="77777777" w:rsidR="00B9016F" w:rsidRPr="004835CB" w:rsidRDefault="00B9016F" w:rsidP="00B9016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9016F" w:rsidRPr="004835CB" w14:paraId="5D38424F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CE8232B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99F01A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9CFA39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214F3FE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54B63A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DFADA2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14DC2C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5815E078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544CEC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17F42B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FEE7F8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1B7C2AAE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A515174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AEC4A0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BA2722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9016F" w:rsidRPr="004835CB" w14:paraId="001E4920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57E1B33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E619AA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737A0F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4E80287" w14:textId="7777777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3B5CDD5" w14:textId="7777777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D4F182D" w14:textId="283CF305" w:rsidR="00B9016F" w:rsidRPr="00B9016F" w:rsidRDefault="00B9016F" w:rsidP="00B9016F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63E735D" w14:textId="77777777" w:rsidR="005361A1" w:rsidRPr="00575EBF" w:rsidRDefault="00575EBF" w:rsidP="00575EBF">
            <w:pPr>
              <w:pStyle w:val="Standard"/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---------------------------------------------------------------------------</w:t>
            </w:r>
          </w:p>
          <w:p w14:paraId="44DC6D8F" w14:textId="77777777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SimSu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eastAsia="SimSun" w:cs="Times New Roman"/>
                <w:spacing w:val="-2"/>
                <w:sz w:val="28"/>
                <w:szCs w:val="28"/>
              </w:rPr>
              <w:t>11. </w:t>
            </w:r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припинення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управлінню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освіти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Луцької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міської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 ради права 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постійного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користування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 земельною 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ділянкою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. Шевченка, 1 у м.</w:t>
            </w:r>
            <w:r>
              <w:rPr>
                <w:rFonts w:eastAsia="SimSu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SimSun" w:cs="Times New Roman"/>
                <w:spacing w:val="-2"/>
                <w:sz w:val="28"/>
                <w:szCs w:val="28"/>
              </w:rPr>
              <w:t>.</w:t>
            </w:r>
          </w:p>
          <w:p w14:paraId="03405264" w14:textId="77777777" w:rsidR="00B9016F" w:rsidRPr="004835CB" w:rsidRDefault="00B9016F" w:rsidP="00B9016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5A58830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A668CAE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2FC7A0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30A2BDA" w14:textId="77777777" w:rsidR="00B9016F" w:rsidRPr="004835CB" w:rsidRDefault="00B9016F" w:rsidP="00B901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8412528" w14:textId="77777777" w:rsidR="00B9016F" w:rsidRPr="004835CB" w:rsidRDefault="00B9016F" w:rsidP="00B9016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9016F" w:rsidRPr="004835CB" w14:paraId="140EF795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63B5D01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6BB14D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7DAAD1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67951D75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3CD916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60DF2F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5EDEC6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16D89E0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97EEF0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B65A70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B827B8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54F70FEF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F343B42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D200FB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7C8B41" w14:textId="3DE96CBC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0FED1E4E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2B1D11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06D578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380A39" w14:textId="4D85356B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B0488A" w14:textId="7777777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03DBA470" w14:textId="5922EFC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7AF82F8" w14:textId="09502654" w:rsidR="00B9016F" w:rsidRPr="00B9016F" w:rsidRDefault="00B9016F" w:rsidP="00B9016F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5763D852" w14:textId="77777777" w:rsidR="005361A1" w:rsidRPr="00575EBF" w:rsidRDefault="00575EBF" w:rsidP="00575EBF">
            <w:pPr>
              <w:pStyle w:val="Standard"/>
              <w:widowControl/>
              <w:jc w:val="both"/>
              <w:rPr>
                <w:rFonts w:eastAsia="SimSu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eastAsia="SimSun" w:cs="Times New Roman"/>
                <w:spacing w:val="-2"/>
                <w:sz w:val="28"/>
                <w:szCs w:val="28"/>
                <w:lang w:val="uk-UA"/>
              </w:rPr>
              <w:t>----------------------------------------------------------------------------</w:t>
            </w:r>
          </w:p>
          <w:p w14:paraId="7F31AB8D" w14:textId="3B0C6713" w:rsidR="00B9016F" w:rsidRDefault="00B9016F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  <w:t>Головуючий зазначив що питання №12-№29 є однотипними.</w:t>
            </w:r>
          </w:p>
          <w:p w14:paraId="2C6EA5AC" w14:textId="0A5F2596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12. 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передачу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громадянину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Сасу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О.Ф.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02.01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Брися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Олексія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 1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4C2E9A1B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5C8D08A2" w14:textId="40AD1C97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13. 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передачу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Мате О.І.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02.01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Брися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Олексія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 51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121F5B01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3C0FDF96" w14:textId="32DAE210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14. 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передачу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Штонь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 Н.В.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02.01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Вербовій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 4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1D2EAE08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74949FAA" w14:textId="57F2EB03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575EBF"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  <w:t>15.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 </w:t>
            </w:r>
            <w:r w:rsidRPr="00575EBF"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  <w:t xml:space="preserve">Про передачу громадянці </w:t>
            </w:r>
            <w:proofErr w:type="spellStart"/>
            <w:r w:rsidRPr="00575EBF"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  <w:t>Баданіній</w:t>
            </w:r>
            <w:proofErr w:type="spellEnd"/>
            <w:r w:rsidRPr="00575EBF"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  <w:t xml:space="preserve"> Л.І.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>
              <w:t>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Вериківського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 16 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30ADD5AE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0D83C5BE" w14:textId="22D71784" w:rsidR="005361A1" w:rsidRPr="008D4968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16. Про передачу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8D4968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нину</w:t>
            </w:r>
            <w:proofErr w:type="spellEnd"/>
            <w:r w:rsidRPr="008D4968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 xml:space="preserve"> Кравчуку М.С.</w:t>
            </w:r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lastRenderedPageBreak/>
              <w:t>безоплатно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– 02.01 на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Вишківській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, 25.</w:t>
            </w:r>
          </w:p>
          <w:p w14:paraId="38F2FC56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73C05D79" w14:textId="17EB4CEE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17. 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передачу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нину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Шлапі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В.А.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02.01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пров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 1-му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Малоомелянівському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 10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61FE36D0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5D48BF44" w14:textId="5CC739B8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18. 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передачу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нину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Мойсеєву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І.Л.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02.01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 Степана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Кривенького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 17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6B5CD771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525F5C31" w14:textId="7089A3C6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19. 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передачу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нину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Леонтьєву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В.О.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2.01 на </w:t>
            </w:r>
            <w:proofErr w:type="spellStart"/>
            <w:r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>
              <w:rPr>
                <w:rFonts w:eastAsia="Times New Roman" w:cs="Times New Roman"/>
                <w:spacing w:val="-2"/>
                <w:sz w:val="28"/>
                <w:szCs w:val="28"/>
              </w:rPr>
              <w:t>Степовій</w:t>
            </w:r>
            <w:proofErr w:type="spellEnd"/>
            <w:r>
              <w:rPr>
                <w:rFonts w:eastAsia="Times New Roman" w:cs="Times New Roman"/>
                <w:spacing w:val="-2"/>
                <w:sz w:val="28"/>
                <w:szCs w:val="28"/>
              </w:rPr>
              <w:t>,</w:t>
            </w:r>
            <w:r>
              <w:t>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141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22EB5593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2B862BFB" w14:textId="63C1F545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20. 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передачу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Андрущишиній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В.В.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02.01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Теремнівській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 90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335BE7FD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46637589" w14:textId="393EA565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21. 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передачу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Павлюк Я.В.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02.01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Тероборони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, 5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077CD8C0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68E5980A" w14:textId="67DF95A5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22. 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передачу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</w:t>
            </w:r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нці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Моренчук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 Н.Г.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безоплатно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власність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житлового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присадибна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ділянка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02.01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>Трутовського</w:t>
            </w:r>
            <w:proofErr w:type="spellEnd"/>
            <w:r w:rsidRPr="0008093D">
              <w:rPr>
                <w:rFonts w:eastAsia="Times New Roman" w:cs="Times New Roman"/>
                <w:color w:val="00000A"/>
                <w:spacing w:val="-2"/>
                <w:kern w:val="0"/>
                <w:sz w:val="28"/>
                <w:szCs w:val="28"/>
              </w:rPr>
              <w:t xml:space="preserve">, 48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5574B16C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56BF985A" w14:textId="5B93F040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575EBF">
              <w:rPr>
                <w:rFonts w:cs="Times New Roman"/>
                <w:sz w:val="28"/>
                <w:szCs w:val="28"/>
                <w:lang w:val="uk-UA"/>
              </w:rPr>
              <w:t>23.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 xml:space="preserve">Про передачу </w:t>
            </w:r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громадянам Ващуку В.П., Ващук Т.М., </w:t>
            </w:r>
            <w:proofErr w:type="spellStart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>Онофриюк</w:t>
            </w:r>
            <w:proofErr w:type="spellEnd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 К.В. 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08093D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Дубнівській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, 121</w:t>
            </w:r>
            <w:r w:rsidRPr="0008093D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.</w:t>
            </w:r>
          </w:p>
          <w:p w14:paraId="6083CAEA" w14:textId="77777777" w:rsidR="009E7A8E" w:rsidRDefault="009E7A8E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54C3A7F1" w14:textId="3FD81AAA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575EBF">
              <w:rPr>
                <w:rFonts w:cs="Times New Roman"/>
                <w:sz w:val="28"/>
                <w:szCs w:val="28"/>
                <w:lang w:val="uk-UA"/>
              </w:rPr>
              <w:lastRenderedPageBreak/>
              <w:t>24.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 xml:space="preserve">Про передачу </w:t>
            </w:r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громадянам Вольській Р.Б., </w:t>
            </w:r>
            <w:proofErr w:type="spellStart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>Максимюк</w:t>
            </w:r>
            <w:proofErr w:type="spellEnd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 Т.О. 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08093D">
              <w:rPr>
                <w:rFonts w:cs="Times New Roman"/>
                <w:sz w:val="28"/>
                <w:szCs w:val="28"/>
              </w:rPr>
              <w:t> Клима Савура, 58</w:t>
            </w:r>
            <w:r w:rsidRPr="0008093D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.</w:t>
            </w:r>
          </w:p>
          <w:p w14:paraId="14742F1A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58143809" w14:textId="78C764D5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575EBF">
              <w:rPr>
                <w:rFonts w:cs="Times New Roman"/>
                <w:sz w:val="28"/>
                <w:szCs w:val="28"/>
                <w:lang w:val="uk-UA"/>
              </w:rPr>
              <w:t>25.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 xml:space="preserve">Про передачу громадянам </w:t>
            </w:r>
            <w:proofErr w:type="spellStart"/>
            <w:r w:rsidRPr="00575EBF">
              <w:rPr>
                <w:rFonts w:cs="Times New Roman"/>
                <w:sz w:val="28"/>
                <w:szCs w:val="28"/>
                <w:lang w:val="uk-UA"/>
              </w:rPr>
              <w:t>Голубєвій</w:t>
            </w:r>
            <w:proofErr w:type="spellEnd"/>
            <w:r w:rsidRPr="00575EBF">
              <w:rPr>
                <w:rFonts w:cs="Times New Roman"/>
                <w:sz w:val="28"/>
                <w:szCs w:val="28"/>
                <w:lang w:val="uk-UA"/>
              </w:rPr>
              <w:t xml:space="preserve"> О.О., </w:t>
            </w:r>
            <w:proofErr w:type="spellStart"/>
            <w:r w:rsidRPr="00575EBF">
              <w:rPr>
                <w:rFonts w:cs="Times New Roman"/>
                <w:sz w:val="28"/>
                <w:szCs w:val="28"/>
                <w:lang w:val="uk-UA"/>
              </w:rPr>
              <w:t>Теребусу</w:t>
            </w:r>
            <w:proofErr w:type="spellEnd"/>
            <w:r w:rsidRPr="00575EBF">
              <w:rPr>
                <w:rFonts w:cs="Times New Roman"/>
                <w:sz w:val="28"/>
                <w:szCs w:val="28"/>
                <w:lang w:val="uk-UA"/>
              </w:rPr>
              <w:t xml:space="preserve"> О.І., </w:t>
            </w:r>
            <w:proofErr w:type="spellStart"/>
            <w:r w:rsidRPr="00575EBF">
              <w:rPr>
                <w:rFonts w:cs="Times New Roman"/>
                <w:sz w:val="28"/>
                <w:szCs w:val="28"/>
                <w:lang w:val="uk-UA"/>
              </w:rPr>
              <w:t>Теребусу</w:t>
            </w:r>
            <w:proofErr w:type="spellEnd"/>
            <w:r>
              <w:rPr>
                <w:rFonts w:cs="Times New Roman"/>
                <w:sz w:val="28"/>
                <w:szCs w:val="28"/>
              </w:rPr>
              <w:t> 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 xml:space="preserve">А.І.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Малиновій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, 6 у м.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.</w:t>
            </w:r>
          </w:p>
          <w:p w14:paraId="4CB659C9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69CF6E26" w14:textId="483FA554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575EBF">
              <w:rPr>
                <w:rFonts w:cs="Times New Roman"/>
                <w:sz w:val="28"/>
                <w:szCs w:val="28"/>
                <w:lang w:val="uk-UA"/>
              </w:rPr>
              <w:t>26.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 xml:space="preserve">Про передачу </w:t>
            </w:r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громадянам </w:t>
            </w:r>
            <w:proofErr w:type="spellStart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>Михалюку</w:t>
            </w:r>
            <w:proofErr w:type="spellEnd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 А.В., </w:t>
            </w:r>
            <w:proofErr w:type="spellStart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>Михалюку</w:t>
            </w:r>
            <w:proofErr w:type="spellEnd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 В.В., Живку</w:t>
            </w:r>
            <w:r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> </w:t>
            </w:r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С.М. 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08093D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Паторжинського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, 18</w:t>
            </w:r>
            <w:r w:rsidRPr="0008093D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.</w:t>
            </w:r>
          </w:p>
          <w:p w14:paraId="1F04655E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0031F398" w14:textId="0A9F5ECC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575EBF">
              <w:rPr>
                <w:rFonts w:cs="Times New Roman"/>
                <w:sz w:val="28"/>
                <w:szCs w:val="28"/>
                <w:lang w:val="uk-UA"/>
              </w:rPr>
              <w:t>27.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 xml:space="preserve">Про передачу </w:t>
            </w:r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громадянам </w:t>
            </w:r>
            <w:proofErr w:type="spellStart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>Артисюку</w:t>
            </w:r>
            <w:proofErr w:type="spellEnd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 С.В., </w:t>
            </w:r>
            <w:proofErr w:type="spellStart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>Рижук</w:t>
            </w:r>
            <w:proofErr w:type="spellEnd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 В.М., </w:t>
            </w:r>
            <w:proofErr w:type="spellStart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>Гавурі</w:t>
            </w:r>
            <w:proofErr w:type="spellEnd"/>
            <w:r w:rsidRPr="00575EBF">
              <w:rPr>
                <w:rFonts w:eastAsia="Times New Roman" w:cs="Times New Roman"/>
                <w:color w:val="00000A"/>
                <w:kern w:val="0"/>
                <w:sz w:val="28"/>
                <w:szCs w:val="28"/>
                <w:lang w:val="uk-UA"/>
              </w:rPr>
              <w:t xml:space="preserve"> С.П. </w:t>
            </w:r>
            <w:r w:rsidRPr="00575EBF">
              <w:rPr>
                <w:rFonts w:cs="Times New Roman"/>
                <w:sz w:val="28"/>
                <w:szCs w:val="28"/>
                <w:lang w:val="uk-UA"/>
              </w:rPr>
              <w:t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08093D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Потебні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, 93</w:t>
            </w:r>
            <w:r w:rsidRPr="0008093D">
              <w:rPr>
                <w:rFonts w:eastAsia="Times New Roman" w:cs="Times New Roman"/>
                <w:color w:val="00000A"/>
                <w:kern w:val="0"/>
                <w:sz w:val="28"/>
                <w:szCs w:val="28"/>
              </w:rPr>
              <w:t xml:space="preserve"> </w:t>
            </w:r>
            <w:r w:rsidRPr="0008093D">
              <w:rPr>
                <w:rFonts w:cs="Times New Roman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.</w:t>
            </w:r>
          </w:p>
          <w:p w14:paraId="65D06EB8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0F751EF6" w14:textId="06B195E7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F27BF7">
              <w:rPr>
                <w:rFonts w:cs="Times New Roman"/>
                <w:sz w:val="28"/>
                <w:szCs w:val="28"/>
                <w:lang w:val="uk-UA"/>
              </w:rPr>
              <w:t>28.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F27BF7">
              <w:rPr>
                <w:rFonts w:cs="Times New Roman"/>
                <w:sz w:val="28"/>
                <w:szCs w:val="28"/>
                <w:lang w:val="uk-UA"/>
              </w:rPr>
              <w:t xml:space="preserve">Про передачу громадянам Ковальчуку Я.М., </w:t>
            </w:r>
            <w:proofErr w:type="spellStart"/>
            <w:r w:rsidRPr="00F27BF7">
              <w:rPr>
                <w:rFonts w:cs="Times New Roman"/>
                <w:sz w:val="28"/>
                <w:szCs w:val="28"/>
                <w:lang w:val="uk-UA"/>
              </w:rPr>
              <w:t>Бушевській</w:t>
            </w:r>
            <w:proofErr w:type="spellEnd"/>
            <w:r w:rsidRPr="00F27BF7">
              <w:rPr>
                <w:rFonts w:cs="Times New Roman"/>
                <w:sz w:val="28"/>
                <w:szCs w:val="28"/>
                <w:lang w:val="uk-UA"/>
              </w:rPr>
              <w:t xml:space="preserve"> Л.М.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Яровій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, 14 у м.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.</w:t>
            </w:r>
          </w:p>
          <w:p w14:paraId="61D3AA88" w14:textId="77777777" w:rsidR="00B9016F" w:rsidRDefault="00B9016F" w:rsidP="005361A1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55CA7D9A" w14:textId="083484B4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F27BF7">
              <w:rPr>
                <w:rFonts w:cs="Times New Roman"/>
                <w:sz w:val="28"/>
                <w:szCs w:val="28"/>
                <w:lang w:val="uk-UA"/>
              </w:rPr>
              <w:t>29.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F27BF7">
              <w:rPr>
                <w:rFonts w:cs="Times New Roman"/>
                <w:sz w:val="28"/>
                <w:szCs w:val="28"/>
                <w:lang w:val="uk-UA"/>
              </w:rPr>
              <w:t xml:space="preserve">Про передачу громадянам </w:t>
            </w:r>
            <w:proofErr w:type="spellStart"/>
            <w:r w:rsidRPr="00F27BF7">
              <w:rPr>
                <w:rFonts w:cs="Times New Roman"/>
                <w:sz w:val="28"/>
                <w:szCs w:val="28"/>
                <w:lang w:val="uk-UA"/>
              </w:rPr>
              <w:t>Кельняч</w:t>
            </w:r>
            <w:proofErr w:type="spellEnd"/>
            <w:r w:rsidRPr="00F27BF7">
              <w:rPr>
                <w:rFonts w:cs="Times New Roman"/>
                <w:sz w:val="28"/>
                <w:szCs w:val="28"/>
                <w:lang w:val="uk-UA"/>
              </w:rPr>
              <w:t xml:space="preserve"> С.Л., Рибачук Л.Й.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Львівській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, 16 у м.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>.</w:t>
            </w:r>
          </w:p>
          <w:p w14:paraId="3D6B3A18" w14:textId="77777777" w:rsidR="00B9016F" w:rsidRPr="004835CB" w:rsidRDefault="00B9016F" w:rsidP="00B9016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5A07C8A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8D6A176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CFCF1DA" w14:textId="77777777" w:rsidR="00B9016F" w:rsidRPr="004835CB" w:rsidRDefault="00B9016F" w:rsidP="00B901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7ED704B2" w14:textId="0D78E940" w:rsidR="00B9016F" w:rsidRPr="004835CB" w:rsidRDefault="00B9016F" w:rsidP="00B901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853599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853599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9DC0BF7" w14:textId="77777777" w:rsidR="00B9016F" w:rsidRPr="004835CB" w:rsidRDefault="00B9016F" w:rsidP="00B9016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9016F" w:rsidRPr="004835CB" w14:paraId="6FB9BDFD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9C3BA67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D2D9AF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F5E75D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1D6CB857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BA7FA2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BF32E8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10CBF2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6E5031E0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E8A8A3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9A568B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F710E7" w14:textId="77777777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53151E1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59654EA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445645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AE76ED" w14:textId="751CDD0F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016F" w:rsidRPr="004835CB" w14:paraId="27BBD8A6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312B54" w14:textId="77777777" w:rsidR="00B9016F" w:rsidRPr="004835CB" w:rsidRDefault="00B9016F" w:rsidP="00B90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582BD4" w14:textId="77777777" w:rsidR="00B9016F" w:rsidRPr="004835CB" w:rsidRDefault="00B9016F" w:rsidP="00B90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9636AA" w14:textId="70A8F33C" w:rsidR="00B9016F" w:rsidRPr="004835CB" w:rsidRDefault="00B9016F" w:rsidP="00B90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C731751" w14:textId="77777777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1652756A" w14:textId="5A098360" w:rsidR="00B9016F" w:rsidRPr="004835CB" w:rsidRDefault="00B9016F" w:rsidP="00B9016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FDF1D13" w14:textId="73E75C5B" w:rsidR="00B9016F" w:rsidRPr="00B9016F" w:rsidRDefault="00B9016F" w:rsidP="00B9016F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5441513D" w14:textId="77777777" w:rsidR="005361A1" w:rsidRPr="00F27BF7" w:rsidRDefault="00F27BF7" w:rsidP="00F27BF7">
            <w:pPr>
              <w:pStyle w:val="Standard"/>
              <w:widowControl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68D67842" w14:textId="77777777" w:rsidR="005361A1" w:rsidRDefault="005361A1" w:rsidP="005361A1">
            <w:pPr>
              <w:pStyle w:val="Standard"/>
              <w:widowControl/>
              <w:ind w:firstLine="567"/>
              <w:jc w:val="both"/>
              <w:rPr>
                <w:rFonts w:eastAsia="Times New Roman" w:cs="Times New Roman"/>
                <w:spacing w:val="-2"/>
                <w:kern w:val="0"/>
                <w:sz w:val="28"/>
                <w:szCs w:val="28"/>
                <w:lang w:val="uk-UA"/>
              </w:rPr>
            </w:pPr>
            <w:r w:rsidRPr="00F27BF7">
              <w:rPr>
                <w:rFonts w:eastAsia="Times New Roman" w:cs="Times New Roman"/>
                <w:spacing w:val="-2"/>
                <w:kern w:val="0"/>
                <w:sz w:val="28"/>
                <w:szCs w:val="28"/>
                <w:lang w:val="uk-UA"/>
              </w:rPr>
              <w:t>30.</w:t>
            </w:r>
            <w:r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 </w:t>
            </w:r>
            <w:r w:rsidRPr="00F27BF7">
              <w:rPr>
                <w:rFonts w:eastAsia="Times New Roman" w:cs="Times New Roman"/>
                <w:spacing w:val="-2"/>
                <w:kern w:val="0"/>
                <w:sz w:val="28"/>
                <w:szCs w:val="28"/>
                <w:lang w:val="uk-UA"/>
              </w:rPr>
              <w:t xml:space="preserve">Про затвердження громадянці Бондар Л.Ф. </w:t>
            </w:r>
            <w:proofErr w:type="spellStart"/>
            <w:r w:rsidRPr="00F27BF7">
              <w:rPr>
                <w:rFonts w:eastAsia="Times New Roman" w:cs="Times New Roman"/>
                <w:spacing w:val="-2"/>
                <w:kern w:val="0"/>
                <w:sz w:val="28"/>
                <w:szCs w:val="28"/>
                <w:lang w:val="uk-UA"/>
              </w:rPr>
              <w:t>проєкту</w:t>
            </w:r>
            <w:proofErr w:type="spellEnd"/>
            <w:r w:rsidRPr="00F27BF7">
              <w:rPr>
                <w:rFonts w:eastAsia="Times New Roman" w:cs="Times New Roman"/>
                <w:spacing w:val="-2"/>
                <w:kern w:val="0"/>
                <w:sz w:val="28"/>
                <w:szCs w:val="28"/>
                <w:lang w:val="uk-UA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об'єктами торгово-розважальної та ринкової інфраструктури (02.10) на вул.</w:t>
            </w:r>
            <w:r w:rsidRPr="0008093D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 Ярослава Мудрого 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kern w:val="0"/>
                <w:sz w:val="28"/>
                <w:szCs w:val="28"/>
              </w:rPr>
              <w:t>.</w:t>
            </w:r>
          </w:p>
          <w:p w14:paraId="4EEF22C8" w14:textId="77777777" w:rsidR="00E81B70" w:rsidRPr="004835CB" w:rsidRDefault="00E81B70" w:rsidP="00E81B7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7163C15" w14:textId="77777777" w:rsidR="00E81B70" w:rsidRPr="004835CB" w:rsidRDefault="00E81B70" w:rsidP="00E81B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B0BBAE9" w14:textId="77777777" w:rsidR="00E81B70" w:rsidRPr="004835CB" w:rsidRDefault="00E81B70" w:rsidP="00E81B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C0E48D9" w14:textId="77777777" w:rsidR="00E81B70" w:rsidRPr="004835CB" w:rsidRDefault="00E81B70" w:rsidP="00E81B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B0D7C41" w14:textId="77777777" w:rsidR="00E81B70" w:rsidRPr="004835CB" w:rsidRDefault="00E81B70" w:rsidP="00E81B7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F64B822" w14:textId="77777777" w:rsidR="00E81B70" w:rsidRPr="004835CB" w:rsidRDefault="00E81B70" w:rsidP="00E81B7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81B70" w:rsidRPr="004835CB" w14:paraId="7D299E3E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5F8C71E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FBB0C6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B984D5" w14:textId="77777777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81B70" w:rsidRPr="004835CB" w14:paraId="2648045D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A89993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18695B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8E9071" w14:textId="77777777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81B70" w:rsidRPr="004835CB" w14:paraId="398DD9BC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DC17F0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8F15DA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460080" w14:textId="77777777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81B70" w:rsidRPr="004835CB" w14:paraId="0638D737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1E6D3B9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550C30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C17F2D" w14:textId="77777777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81B70" w:rsidRPr="004835CB" w14:paraId="34F014E4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A501BE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40A8AB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938F60" w14:textId="77777777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95E3F73" w14:textId="77777777" w:rsidR="00E81B70" w:rsidRPr="004835CB" w:rsidRDefault="00E81B70" w:rsidP="00E81B70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FB509B4" w14:textId="77777777" w:rsidR="00E81B70" w:rsidRPr="004835CB" w:rsidRDefault="00E81B70" w:rsidP="00E81B7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F41F9A9" w14:textId="77777777" w:rsidR="00E81B70" w:rsidRPr="003F4BED" w:rsidRDefault="00E81B70" w:rsidP="00E81B70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6D079C9" w14:textId="20CB09E5" w:rsidR="00F27BF7" w:rsidRPr="00E81B70" w:rsidRDefault="00E81B70" w:rsidP="00E81B70">
            <w:pPr>
              <w:pStyle w:val="Standard"/>
              <w:widowControl/>
              <w:jc w:val="both"/>
              <w:rPr>
                <w:rFonts w:eastAsia="Times New Roman" w:cs="Times New Roman"/>
                <w:spacing w:val="-2"/>
                <w:kern w:val="0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-2"/>
                <w:kern w:val="0"/>
                <w:sz w:val="28"/>
                <w:szCs w:val="28"/>
                <w:lang w:val="uk-UA"/>
              </w:rPr>
              <w:t>----------------------------------------------------------------------------</w:t>
            </w:r>
          </w:p>
          <w:p w14:paraId="53F5D5DF" w14:textId="2C8FB600" w:rsidR="00E81B70" w:rsidRDefault="00E81B70" w:rsidP="005361A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№31-32 є однотипними.</w:t>
            </w:r>
          </w:p>
          <w:p w14:paraId="06DCC686" w14:textId="28475788" w:rsidR="005361A1" w:rsidRPr="00F27BF7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F27BF7">
              <w:rPr>
                <w:sz w:val="28"/>
                <w:szCs w:val="28"/>
              </w:rPr>
              <w:t xml:space="preserve">31. Про надання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F27BF7">
              <w:rPr>
                <w:sz w:val="28"/>
                <w:szCs w:val="28"/>
              </w:rPr>
              <w:t>Марцінко</w:t>
            </w:r>
            <w:proofErr w:type="spellEnd"/>
            <w:r w:rsidRPr="00F27BF7">
              <w:rPr>
                <w:sz w:val="28"/>
                <w:szCs w:val="28"/>
              </w:rPr>
              <w:t xml:space="preserve"> Є.В.), дозволу на розроблення </w:t>
            </w:r>
            <w:proofErr w:type="spellStart"/>
            <w:r w:rsidRPr="00F27BF7">
              <w:rPr>
                <w:sz w:val="28"/>
                <w:szCs w:val="28"/>
              </w:rPr>
              <w:t>проєкту</w:t>
            </w:r>
            <w:proofErr w:type="spellEnd"/>
            <w:r w:rsidRPr="00F27BF7">
              <w:rPr>
                <w:sz w:val="28"/>
                <w:szCs w:val="28"/>
              </w:rPr>
              <w:t xml:space="preserve"> землеустрою щодо відведення земельної ділянки (зміни цільового призначення) для будівництва і обслуговування житлового будинку, господарських будівель і споруд (присадибна ділянка) – 02.01 на вул. Івасюка Володимира, 86 у м. Луцьку.</w:t>
            </w:r>
          </w:p>
          <w:p w14:paraId="5EB8C67D" w14:textId="77777777" w:rsidR="005361A1" w:rsidRPr="00F27BF7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1A39202" w14:textId="77777777" w:rsidR="005361A1" w:rsidRPr="00F27BF7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F27BF7">
              <w:rPr>
                <w:sz w:val="28"/>
                <w:szCs w:val="28"/>
              </w:rPr>
              <w:t xml:space="preserve">32. Про надання Луцькій міській територіальній громаді, від імені якої діє Луцька міська рада (землекористувач громадянин Гнатюк П.І.), дозволу на розроблення </w:t>
            </w:r>
            <w:proofErr w:type="spellStart"/>
            <w:r w:rsidRPr="00F27BF7">
              <w:rPr>
                <w:sz w:val="28"/>
                <w:szCs w:val="28"/>
              </w:rPr>
              <w:t>проєкту</w:t>
            </w:r>
            <w:proofErr w:type="spellEnd"/>
            <w:r w:rsidRPr="00F27BF7">
              <w:rPr>
                <w:sz w:val="28"/>
                <w:szCs w:val="28"/>
              </w:rPr>
              <w:t xml:space="preserve"> землеустрою щодо відведення земельної ділянки (зміни цільового призначення) для </w:t>
            </w:r>
            <w:r w:rsidRPr="00F27BF7">
              <w:rPr>
                <w:sz w:val="28"/>
                <w:szCs w:val="28"/>
              </w:rPr>
              <w:lastRenderedPageBreak/>
              <w:t>будівництва і обслуговування житлового будинку, господарських будівель і споруд (присадибна ділянка) – 02.01 на вул. Івасюка Володимира, 90 у м. Луцьку.</w:t>
            </w:r>
          </w:p>
          <w:p w14:paraId="2045DE11" w14:textId="77777777" w:rsidR="00E81B70" w:rsidRPr="004835CB" w:rsidRDefault="00E81B70" w:rsidP="00E81B7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364F144" w14:textId="77777777" w:rsidR="00E81B70" w:rsidRPr="004835CB" w:rsidRDefault="00E81B70" w:rsidP="00E81B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288954B" w14:textId="77777777" w:rsidR="00E81B70" w:rsidRPr="004835CB" w:rsidRDefault="00E81B70" w:rsidP="00E81B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CD4450D" w14:textId="77777777" w:rsidR="00E81B70" w:rsidRPr="004835CB" w:rsidRDefault="00E81B70" w:rsidP="00E81B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4669BF4A" w14:textId="3D517EBF" w:rsidR="00E81B70" w:rsidRPr="004835CB" w:rsidRDefault="00E81B70" w:rsidP="00E81B7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853599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853599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1DC633B" w14:textId="77777777" w:rsidR="00E81B70" w:rsidRPr="004835CB" w:rsidRDefault="00E81B70" w:rsidP="00E81B7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81B70" w:rsidRPr="004835CB" w14:paraId="32923D1E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ED7B71B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987D7F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134030" w14:textId="77777777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81B70" w:rsidRPr="004835CB" w14:paraId="15AE53ED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3F6CE9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41E549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05F5AB" w14:textId="77777777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81B70" w:rsidRPr="004835CB" w14:paraId="73A95C49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D6646B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D734FD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1898C4" w14:textId="77777777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81B70" w:rsidRPr="004835CB" w14:paraId="2B42665C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346487E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57D9DE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4E2086" w14:textId="0E50EB31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81B70" w:rsidRPr="004835CB" w14:paraId="635F3E7F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D5D9B4F" w14:textId="77777777" w:rsidR="00E81B70" w:rsidRPr="004835CB" w:rsidRDefault="00E81B70" w:rsidP="00E81B7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1BEEE7" w14:textId="77777777" w:rsidR="00E81B70" w:rsidRPr="004835CB" w:rsidRDefault="00E81B70" w:rsidP="00E81B7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A8FF83" w14:textId="3D2DFEC4" w:rsidR="00E81B70" w:rsidRPr="004835CB" w:rsidRDefault="00E81B70" w:rsidP="00E81B7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7ED7C5B" w14:textId="77777777" w:rsidR="00E81B70" w:rsidRPr="004835CB" w:rsidRDefault="00E81B70" w:rsidP="00E81B70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CC89051" w14:textId="3A729DB7" w:rsidR="00E81B70" w:rsidRPr="004835CB" w:rsidRDefault="00E81B70" w:rsidP="00E81B7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555446C" w14:textId="13EA11F9" w:rsidR="00E81B70" w:rsidRPr="003F4BED" w:rsidRDefault="00E81B70" w:rsidP="00E81B70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B254672" w14:textId="4AA2C290" w:rsidR="005361A1" w:rsidRPr="005361A1" w:rsidRDefault="00E81B70" w:rsidP="00E81B70">
            <w:pPr>
              <w:pStyle w:val="Standard"/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500C56A9" w14:textId="77777777" w:rsidR="005361A1" w:rsidRDefault="005361A1" w:rsidP="005361A1">
            <w:pPr>
              <w:pStyle w:val="Standard"/>
              <w:tabs>
                <w:tab w:val="left" w:pos="4111"/>
                <w:tab w:val="left" w:pos="4253"/>
              </w:tabs>
              <w:ind w:firstLine="567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5361A1">
              <w:rPr>
                <w:rFonts w:cs="Times New Roman"/>
                <w:spacing w:val="-4"/>
                <w:sz w:val="28"/>
                <w:szCs w:val="28"/>
                <w:lang w:val="uk-UA"/>
              </w:rPr>
              <w:t>33.</w:t>
            </w:r>
            <w:r>
              <w:rPr>
                <w:rFonts w:cs="Times New Roman"/>
                <w:spacing w:val="-4"/>
                <w:sz w:val="28"/>
                <w:szCs w:val="28"/>
              </w:rPr>
              <w:t> </w:t>
            </w:r>
            <w:r w:rsidRPr="005361A1">
              <w:rPr>
                <w:rFonts w:cs="Times New Roman"/>
                <w:spacing w:val="-4"/>
                <w:sz w:val="28"/>
                <w:szCs w:val="28"/>
                <w:lang w:val="uk-UA"/>
              </w:rPr>
              <w:t xml:space="preserve">Про затвердження громадянину Ковалю Д.Б. </w:t>
            </w:r>
            <w:proofErr w:type="spellStart"/>
            <w:r w:rsidRPr="005361A1">
              <w:rPr>
                <w:rFonts w:cs="Times New Roman"/>
                <w:spacing w:val="-4"/>
                <w:sz w:val="28"/>
                <w:szCs w:val="28"/>
                <w:lang w:val="uk-UA"/>
              </w:rPr>
              <w:t>проєкту</w:t>
            </w:r>
            <w:proofErr w:type="spellEnd"/>
            <w:r w:rsidRPr="005361A1">
              <w:rPr>
                <w:rFonts w:cs="Times New Roman"/>
                <w:spacing w:val="-4"/>
                <w:sz w:val="28"/>
                <w:szCs w:val="28"/>
                <w:lang w:val="uk-UA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</w:t>
            </w:r>
            <w:r w:rsidRPr="0008093D">
              <w:rPr>
                <w:rFonts w:cs="Times New Roman"/>
                <w:spacing w:val="-4"/>
                <w:sz w:val="28"/>
                <w:szCs w:val="28"/>
              </w:rPr>
              <w:t> 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Гостинній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, 4 у м.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14:paraId="20B58876" w14:textId="77777777" w:rsidR="002442B7" w:rsidRPr="004835CB" w:rsidRDefault="002442B7" w:rsidP="002442B7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F40DC2C" w14:textId="77777777" w:rsidR="002442B7" w:rsidRPr="004835CB" w:rsidRDefault="002442B7" w:rsidP="002442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64B84DD" w14:textId="77777777" w:rsidR="002442B7" w:rsidRPr="004835CB" w:rsidRDefault="002442B7" w:rsidP="002442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A34D5F2" w14:textId="77777777" w:rsidR="002442B7" w:rsidRPr="004835CB" w:rsidRDefault="002442B7" w:rsidP="002442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18007F94" w14:textId="77777777" w:rsidR="002442B7" w:rsidRPr="004835CB" w:rsidRDefault="002442B7" w:rsidP="002442B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62B225C" w14:textId="77777777" w:rsidR="002442B7" w:rsidRPr="004835CB" w:rsidRDefault="002442B7" w:rsidP="002442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442B7" w:rsidRPr="004835CB" w14:paraId="3779E9A7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FD21C35" w14:textId="77777777" w:rsidR="002442B7" w:rsidRPr="004835CB" w:rsidRDefault="002442B7" w:rsidP="002442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90EF99" w14:textId="77777777" w:rsidR="002442B7" w:rsidRPr="004835CB" w:rsidRDefault="002442B7" w:rsidP="002442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44B254" w14:textId="07CF6F80" w:rsidR="002442B7" w:rsidRPr="004835CB" w:rsidRDefault="002442B7" w:rsidP="002442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42B7" w:rsidRPr="004835CB" w14:paraId="381B9A4B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057ACA" w14:textId="77777777" w:rsidR="002442B7" w:rsidRPr="004835CB" w:rsidRDefault="002442B7" w:rsidP="002442B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449063" w14:textId="77777777" w:rsidR="002442B7" w:rsidRPr="004835CB" w:rsidRDefault="002442B7" w:rsidP="002442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643394" w14:textId="77777777" w:rsidR="002442B7" w:rsidRPr="004835CB" w:rsidRDefault="002442B7" w:rsidP="002442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442B7" w:rsidRPr="004835CB" w14:paraId="3B63A602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FB0DE2" w14:textId="77777777" w:rsidR="002442B7" w:rsidRPr="004835CB" w:rsidRDefault="002442B7" w:rsidP="002442B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505A63" w14:textId="77777777" w:rsidR="002442B7" w:rsidRPr="004835CB" w:rsidRDefault="002442B7" w:rsidP="002442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A86627" w14:textId="458C2A03" w:rsidR="002442B7" w:rsidRPr="004835CB" w:rsidRDefault="002442B7" w:rsidP="002442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42B7" w:rsidRPr="004835CB" w14:paraId="7446B11A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8E46B45" w14:textId="77777777" w:rsidR="002442B7" w:rsidRPr="004835CB" w:rsidRDefault="002442B7" w:rsidP="002442B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F44062" w14:textId="77777777" w:rsidR="002442B7" w:rsidRPr="004835CB" w:rsidRDefault="002442B7" w:rsidP="002442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56D56E" w14:textId="77777777" w:rsidR="002442B7" w:rsidRPr="004835CB" w:rsidRDefault="002442B7" w:rsidP="002442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42B7" w:rsidRPr="004835CB" w14:paraId="5E88EAF2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0531F9" w14:textId="77777777" w:rsidR="002442B7" w:rsidRPr="004835CB" w:rsidRDefault="002442B7" w:rsidP="002442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5AFD49" w14:textId="77777777" w:rsidR="002442B7" w:rsidRPr="004835CB" w:rsidRDefault="002442B7" w:rsidP="002442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B3E5F0" w14:textId="77777777" w:rsidR="002442B7" w:rsidRPr="004835CB" w:rsidRDefault="002442B7" w:rsidP="002442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5AA400C" w14:textId="77777777" w:rsidR="002442B7" w:rsidRPr="004835CB" w:rsidRDefault="002442B7" w:rsidP="002442B7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F67E90C" w14:textId="1BA12BBF" w:rsidR="002442B7" w:rsidRPr="004835CB" w:rsidRDefault="002442B7" w:rsidP="002442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0643F49" w14:textId="77777777" w:rsidR="002442B7" w:rsidRPr="003F4BED" w:rsidRDefault="002442B7" w:rsidP="002442B7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46563AB" w14:textId="766D7A1A" w:rsidR="005361A1" w:rsidRPr="002442B7" w:rsidRDefault="002442B7" w:rsidP="002442B7">
            <w:pPr>
              <w:pStyle w:val="Standard"/>
              <w:tabs>
                <w:tab w:val="left" w:pos="4111"/>
                <w:tab w:val="left" w:pos="4253"/>
              </w:tabs>
              <w:jc w:val="both"/>
              <w:rPr>
                <w:rFonts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uk-UA"/>
              </w:rPr>
              <w:t>------------------------------------------------------------------------------</w:t>
            </w:r>
          </w:p>
          <w:p w14:paraId="40AD5B88" w14:textId="77777777" w:rsidR="005361A1" w:rsidRDefault="005361A1" w:rsidP="005361A1">
            <w:pPr>
              <w:pStyle w:val="Standard"/>
              <w:tabs>
                <w:tab w:val="left" w:pos="4111"/>
                <w:tab w:val="left" w:pos="4253"/>
              </w:tabs>
              <w:ind w:firstLine="567"/>
              <w:jc w:val="both"/>
              <w:rPr>
                <w:rFonts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34. </w:t>
            </w:r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затвердження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громадянці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Шайко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В.М.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проєкту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щодо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відведення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зміну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її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цільового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призначення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адміністративних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будинків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офісних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компаній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які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займаються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підприємницькою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діяльністю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пов’язаною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з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отриманням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прибутку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 (03.10) на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Святогірській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 xml:space="preserve">, 10/1 у м. </w:t>
            </w:r>
            <w:proofErr w:type="spellStart"/>
            <w:r w:rsidRPr="0008093D">
              <w:rPr>
                <w:rFonts w:cs="Times New Roman"/>
                <w:spacing w:val="-4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14:paraId="075885B4" w14:textId="77777777" w:rsidR="009322D4" w:rsidRPr="004835CB" w:rsidRDefault="009322D4" w:rsidP="009322D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A0E06A1" w14:textId="77777777" w:rsidR="009322D4" w:rsidRPr="004835CB" w:rsidRDefault="009322D4" w:rsidP="009322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7215031" w14:textId="77777777" w:rsidR="009322D4" w:rsidRPr="004835CB" w:rsidRDefault="009322D4" w:rsidP="009322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40E2B64" w14:textId="77777777" w:rsidR="009322D4" w:rsidRPr="004835CB" w:rsidRDefault="009322D4" w:rsidP="009322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7EA348A8" w14:textId="77777777" w:rsidR="009322D4" w:rsidRPr="004835CB" w:rsidRDefault="009322D4" w:rsidP="009322D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927511C" w14:textId="77777777" w:rsidR="009322D4" w:rsidRPr="004835CB" w:rsidRDefault="009322D4" w:rsidP="009322D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322D4" w:rsidRPr="004835CB" w14:paraId="35ADC377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45F9795" w14:textId="77777777" w:rsidR="009322D4" w:rsidRPr="004835CB" w:rsidRDefault="009322D4" w:rsidP="009322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4704FE" w14:textId="77777777" w:rsidR="009322D4" w:rsidRPr="004835CB" w:rsidRDefault="009322D4" w:rsidP="00932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978A9F" w14:textId="1844AA7F" w:rsidR="009322D4" w:rsidRPr="004835CB" w:rsidRDefault="009322D4" w:rsidP="00932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322D4" w:rsidRPr="004835CB" w14:paraId="603977CC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306D91" w14:textId="77777777" w:rsidR="009322D4" w:rsidRPr="004835CB" w:rsidRDefault="009322D4" w:rsidP="009322D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E83C80" w14:textId="77777777" w:rsidR="009322D4" w:rsidRPr="004835CB" w:rsidRDefault="009322D4" w:rsidP="00932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65D8C2" w14:textId="306BC2EE" w:rsidR="009322D4" w:rsidRPr="004835CB" w:rsidRDefault="009322D4" w:rsidP="00932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322D4" w:rsidRPr="004835CB" w14:paraId="4C8687C4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B5A77A" w14:textId="77777777" w:rsidR="009322D4" w:rsidRPr="004835CB" w:rsidRDefault="009322D4" w:rsidP="009322D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E6A90C" w14:textId="77777777" w:rsidR="009322D4" w:rsidRPr="004835CB" w:rsidRDefault="009322D4" w:rsidP="00932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EFEDE6" w14:textId="28559974" w:rsidR="009322D4" w:rsidRPr="004835CB" w:rsidRDefault="009322D4" w:rsidP="00932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322D4" w:rsidRPr="004835CB" w14:paraId="4C4996C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01343AA" w14:textId="77777777" w:rsidR="009322D4" w:rsidRPr="004835CB" w:rsidRDefault="009322D4" w:rsidP="009322D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17CC50" w14:textId="77777777" w:rsidR="009322D4" w:rsidRPr="004835CB" w:rsidRDefault="009322D4" w:rsidP="00932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06070E" w14:textId="77777777" w:rsidR="009322D4" w:rsidRPr="004835CB" w:rsidRDefault="009322D4" w:rsidP="00932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322D4" w:rsidRPr="004835CB" w14:paraId="7EB5C6B0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E2B13D5" w14:textId="77777777" w:rsidR="009322D4" w:rsidRPr="004835CB" w:rsidRDefault="009322D4" w:rsidP="009322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A4B8A9" w14:textId="77777777" w:rsidR="009322D4" w:rsidRPr="004835CB" w:rsidRDefault="009322D4" w:rsidP="00932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4CDC8C" w14:textId="77777777" w:rsidR="009322D4" w:rsidRPr="004835CB" w:rsidRDefault="009322D4" w:rsidP="00932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E945A6E" w14:textId="77777777" w:rsidR="009322D4" w:rsidRPr="004835CB" w:rsidRDefault="009322D4" w:rsidP="009322D4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C5DF79E" w14:textId="6486483D" w:rsidR="009322D4" w:rsidRPr="004835CB" w:rsidRDefault="009322D4" w:rsidP="009322D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BF13113" w14:textId="77777777" w:rsidR="009322D4" w:rsidRPr="003F4BED" w:rsidRDefault="009322D4" w:rsidP="009322D4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559D4406" w14:textId="52D3AE99" w:rsidR="005361A1" w:rsidRPr="009322D4" w:rsidRDefault="009322D4" w:rsidP="009322D4">
            <w:pPr>
              <w:pStyle w:val="Standard"/>
              <w:tabs>
                <w:tab w:val="left" w:pos="4111"/>
                <w:tab w:val="left" w:pos="4253"/>
              </w:tabs>
              <w:jc w:val="both"/>
              <w:rPr>
                <w:rFonts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uk-UA"/>
              </w:rPr>
              <w:t>------------------------------------------------------------------------------</w:t>
            </w:r>
          </w:p>
          <w:p w14:paraId="0D478F4C" w14:textId="77777777" w:rsidR="005361A1" w:rsidRDefault="005361A1" w:rsidP="005361A1">
            <w:pPr>
              <w:pStyle w:val="Standard"/>
              <w:tabs>
                <w:tab w:val="left" w:pos="4111"/>
                <w:tab w:val="left" w:pos="4253"/>
              </w:tabs>
              <w:ind w:firstLine="567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>35. </w:t>
            </w:r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громадянам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Михалицькому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В.М.,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Пащук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Н.С.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технічної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документації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із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щодо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поділу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об’єднання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земельних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ділянок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комунальної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власності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Ківерцівській</w:t>
            </w:r>
            <w:proofErr w:type="spellEnd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, 9</w:t>
            </w:r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у м. 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.</w:t>
            </w:r>
          </w:p>
          <w:p w14:paraId="16EC622E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57F3437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C02C99D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1FD8F9D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477B2C03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B544ED9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09DE1128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C61B9EA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26331A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835844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CFE5C22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44E6F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5CD3B1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31F7D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3AE5B06B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215A72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9795F0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5FFFD0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A2E404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ADDB41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C1130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04834E" w14:textId="64AE590D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233A19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B647759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437AD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CC0DA1" w14:textId="19C9ED8F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CA2DD7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044D55D2" w14:textId="0A71BC7F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5E1FC0F" w14:textId="569717B4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D51066B" w14:textId="4E9FF853" w:rsidR="005361A1" w:rsidRPr="00881C1C" w:rsidRDefault="00881C1C" w:rsidP="00881C1C">
            <w:pPr>
              <w:pStyle w:val="Standard"/>
              <w:tabs>
                <w:tab w:val="left" w:pos="4111"/>
                <w:tab w:val="left" w:pos="4253"/>
              </w:tabs>
              <w:jc w:val="both"/>
              <w:rPr>
                <w:rFonts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uk-UA"/>
              </w:rPr>
              <w:t>------------------------------------------------------------------------------</w:t>
            </w:r>
          </w:p>
          <w:p w14:paraId="786FE5FF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</w:rPr>
              <w:t>36. </w:t>
            </w:r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затвердження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технічної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документації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із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щодо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поділу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об’єднання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земельних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ділянок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комунальної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власності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Львівській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, 152-В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у м.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72AB4D9B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0CD182A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724C99E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9577B60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C250EEE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4BAA05F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61C56773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6A7232B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FD0D79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FAC787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6C63C38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1E85B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FC7647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524FA4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517F0F3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00EA90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337553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28B0E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4D376B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83825B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2C9BFF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6975A7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81C1C" w:rsidRPr="004835CB" w14:paraId="7712376C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F7E0572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A3E4D1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8E1040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0E511B7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EE5471D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CE5EEC3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7D77180" w14:textId="660356A3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1F2A4419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>37. </w:t>
            </w:r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П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 xml:space="preserve">ро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поновлення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землі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ТзОВ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фірмі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«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Волиньфарм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» для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аптеки (03.07) </w:t>
            </w:r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Героїв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УПА, 109-Б у м.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.</w:t>
            </w:r>
          </w:p>
          <w:p w14:paraId="291F9371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B6822EE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510C5E0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83EBCF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2FA17F9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F769900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7E75F7C9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3D8844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571AC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AB9B6A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92F37F0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AFE8C3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81355E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E9174A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9B74A19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81EC0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486324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10486C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D5B017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A28C62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F0434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51ACB3" w14:textId="3DDA0636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01777A0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753A258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87F6B0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0FAD47" w14:textId="457AC174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F90198E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6314856" w14:textId="2D56135E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1BB0D1D4" w14:textId="403A9152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33832BA7" w14:textId="081B096B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4A2E84D4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38. 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поновлення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землі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ОК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«ФОРСАЖ ПЛЮС» для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гаражного кооперативу (12.04) </w:t>
            </w:r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Конякіна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, 16-В у м.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2241E126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4672C78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521E43E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03DE089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70DBC294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9C4ADAA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1F82786A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9471D03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30D627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947CB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4534CB2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5249DB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E83E1C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A39336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0172844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B2067B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AF70E8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8B2E0E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5856BE6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149BD03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E4E36D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F58893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4984C94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89156C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0792EC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9C348A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1BE9752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07BFD832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65D59A81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5AA86B7" w14:textId="57AE0DBA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29FF022F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39. 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поновлення</w:t>
            </w:r>
            <w:proofErr w:type="spellEnd"/>
            <w:r w:rsidRPr="0008093D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землі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6"/>
                <w:sz w:val="28"/>
                <w:szCs w:val="28"/>
              </w:rPr>
              <w:t>громадянці</w:t>
            </w:r>
            <w:proofErr w:type="spellEnd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Янчик</w:t>
            </w:r>
            <w:proofErr w:type="spellEnd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 О.В. </w:t>
            </w:r>
            <w:r w:rsidRPr="0008093D">
              <w:rPr>
                <w:sz w:val="28"/>
                <w:szCs w:val="28"/>
              </w:rPr>
              <w:t xml:space="preserve">для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критої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зупинки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громадського</w:t>
            </w:r>
            <w:proofErr w:type="spellEnd"/>
            <w:r w:rsidRPr="0008093D">
              <w:rPr>
                <w:sz w:val="28"/>
                <w:szCs w:val="28"/>
              </w:rPr>
              <w:t xml:space="preserve"> транспорту з </w:t>
            </w:r>
            <w:proofErr w:type="spellStart"/>
            <w:r w:rsidRPr="0008093D">
              <w:rPr>
                <w:sz w:val="28"/>
                <w:szCs w:val="28"/>
              </w:rPr>
              <w:t>торговим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павільйоном</w:t>
            </w:r>
            <w:proofErr w:type="spellEnd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(03.07) на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Ковельській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, 157-Б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41AE5522" w14:textId="77777777" w:rsidR="001D04E2" w:rsidRPr="004835CB" w:rsidRDefault="001D04E2" w:rsidP="001D04E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804DB95" w14:textId="77777777" w:rsidR="001D04E2" w:rsidRPr="004835CB" w:rsidRDefault="001D04E2" w:rsidP="001D04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D68C1FD" w14:textId="77777777" w:rsidR="001D04E2" w:rsidRPr="004835CB" w:rsidRDefault="001D04E2" w:rsidP="001D04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6E6DF1A" w14:textId="77777777" w:rsidR="001D04E2" w:rsidRPr="004835CB" w:rsidRDefault="001D04E2" w:rsidP="001D04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2209BA45" w14:textId="569FEB20" w:rsidR="001D04E2" w:rsidRPr="004835CB" w:rsidRDefault="001D04E2" w:rsidP="001D04E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 xml:space="preserve"> із пропозиціє поновлення договору оренди землі строком на 1 рік.</w:t>
            </w:r>
          </w:p>
          <w:p w14:paraId="6A3BAA07" w14:textId="77777777" w:rsidR="001D04E2" w:rsidRPr="004835CB" w:rsidRDefault="001D04E2" w:rsidP="001D04E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D04E2" w:rsidRPr="004835CB" w14:paraId="5EF27799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DF6BAE5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6C8954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DD46D0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D04E2" w:rsidRPr="004835CB" w14:paraId="6C421373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E300DA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A45DA0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A87FF7" w14:textId="63C6F64A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D04E2" w:rsidRPr="004835CB" w14:paraId="7E9258A8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F1121F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51061A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64014B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D04E2" w:rsidRPr="004835CB" w14:paraId="0666059C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6030FF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448C2A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C205D1" w14:textId="371D07A5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D04E2" w:rsidRPr="004835CB" w14:paraId="4AEDCC4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F1ED9E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3585DC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5D435B" w14:textId="49BF0520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FC1BD6C" w14:textId="77777777" w:rsidR="001D04E2" w:rsidRPr="004835CB" w:rsidRDefault="001D04E2" w:rsidP="001D04E2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68C899C" w14:textId="4E56638E" w:rsidR="001D04E2" w:rsidRPr="004835CB" w:rsidRDefault="001D04E2" w:rsidP="001D04E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8881A69" w14:textId="77777777" w:rsidR="001D04E2" w:rsidRPr="003F4BED" w:rsidRDefault="001D04E2" w:rsidP="001D04E2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37038789" w14:textId="3752D95C" w:rsidR="005361A1" w:rsidRPr="001D04E2" w:rsidRDefault="001D04E2" w:rsidP="001D04E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1D737108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40. 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поновлення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землі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ПРИВАТНОМУ ПІДПРИЄМСТВУ 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«АРАГОС» для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виробничої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бази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(11.02) </w:t>
            </w:r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 Василя Стуса, 11 у м.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4B5183DE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13CB9B0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AC46D7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9267EE6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44DEFA66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938E16A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0E21A4B8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62C687D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B15A1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DA775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405241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B8F0D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FC1699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FBCD71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69300FB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458CF8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3DFC67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08F459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C14A17B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99606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13D9E9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9B839C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EC3CC1F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83D329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489FD0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27D92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87A9867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2358AC6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7B19A239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0C406B6" w14:textId="1D9F5562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2B4266E9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sz w:val="28"/>
                <w:szCs w:val="28"/>
              </w:rPr>
              <w:t>41. 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ТзОВ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 «ВОДОЛІЙ» ЛТД,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громадянину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Левчуку С.В.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технічної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документації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із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щодо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встановлення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відновлення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) меж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lastRenderedPageBreak/>
              <w:t>натурі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(на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місцевості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) 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Словацького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, 28-А у м.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049B43C8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3840574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AD21D05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AFEF2E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2D77918D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F179FE5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7EC74089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85DED95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703B5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A1DDD1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E01886B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03CF0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29A10C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1425F9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6E4BAAC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DB24DF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225B19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0DB0FC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FA21469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E2AE0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3AABB0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D96FC8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0EB3440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F5E84C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DD7184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58C0D9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A4058FC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1A29E4D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169FD940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D72B69D" w14:textId="6E1CC10C" w:rsidR="005361A1" w:rsidRPr="00881C1C" w:rsidRDefault="00881C1C" w:rsidP="00881C1C">
            <w:pPr>
              <w:pStyle w:val="Standard"/>
              <w:jc w:val="both"/>
              <w:rPr>
                <w:rFonts w:eastAsia="Times New Roman" w:cs="Times New Roman"/>
                <w:spacing w:val="2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2"/>
                <w:sz w:val="28"/>
                <w:szCs w:val="28"/>
                <w:lang w:val="uk-UA"/>
              </w:rPr>
              <w:t>-------------------------------------------------------------------------</w:t>
            </w:r>
          </w:p>
          <w:p w14:paraId="24D460D4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42. 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ТОВ «ЛУЦЬК </w:t>
            </w:r>
            <w:proofErr w:type="gramStart"/>
            <w:r w:rsidRPr="0008093D">
              <w:rPr>
                <w:sz w:val="28"/>
                <w:szCs w:val="28"/>
              </w:rPr>
              <w:t>РІЕЛ  ІСТЕЙТ</w:t>
            </w:r>
            <w:proofErr w:type="gramEnd"/>
            <w:r w:rsidRPr="0008093D">
              <w:rPr>
                <w:sz w:val="28"/>
                <w:szCs w:val="28"/>
              </w:rPr>
              <w:t xml:space="preserve"> ДЕВЕЛОПМЕНТ» </w:t>
            </w:r>
            <w:proofErr w:type="spellStart"/>
            <w:r w:rsidRPr="0008093D">
              <w:rPr>
                <w:spacing w:val="-2"/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pacing w:val="-2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pacing w:val="-2"/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2"/>
                <w:sz w:val="28"/>
                <w:szCs w:val="28"/>
              </w:rPr>
              <w:t>технічної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доку</w:t>
            </w:r>
            <w:r w:rsidRPr="0008093D">
              <w:rPr>
                <w:spacing w:val="-2"/>
                <w:sz w:val="28"/>
                <w:szCs w:val="28"/>
              </w:rPr>
              <w:t>мента</w:t>
            </w:r>
            <w:r w:rsidRPr="0008093D">
              <w:rPr>
                <w:spacing w:val="-6"/>
                <w:sz w:val="28"/>
                <w:szCs w:val="28"/>
              </w:rPr>
              <w:t>ції</w:t>
            </w:r>
            <w:proofErr w:type="spellEnd"/>
            <w:r w:rsidRPr="0008093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6"/>
                <w:sz w:val="28"/>
                <w:szCs w:val="28"/>
              </w:rPr>
              <w:t>із</w:t>
            </w:r>
            <w:proofErr w:type="spellEnd"/>
            <w:r w:rsidRPr="0008093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6"/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6"/>
                <w:sz w:val="28"/>
                <w:szCs w:val="28"/>
              </w:rPr>
              <w:t>щодо</w:t>
            </w:r>
            <w:proofErr w:type="spellEnd"/>
            <w:r w:rsidRPr="0008093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6"/>
                <w:sz w:val="28"/>
                <w:szCs w:val="28"/>
              </w:rPr>
              <w:t>встановлення</w:t>
            </w:r>
            <w:proofErr w:type="spellEnd"/>
            <w:r w:rsidRPr="0008093D">
              <w:rPr>
                <w:spacing w:val="-6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spacing w:val="-6"/>
                <w:sz w:val="28"/>
                <w:szCs w:val="28"/>
              </w:rPr>
              <w:t>віднов</w:t>
            </w:r>
            <w:r w:rsidRPr="0008093D">
              <w:rPr>
                <w:spacing w:val="-2"/>
                <w:sz w:val="28"/>
                <w:szCs w:val="28"/>
              </w:rPr>
              <w:t>лення</w:t>
            </w:r>
            <w:proofErr w:type="spellEnd"/>
            <w:r w:rsidRPr="0008093D">
              <w:rPr>
                <w:spacing w:val="-2"/>
                <w:sz w:val="28"/>
                <w:szCs w:val="28"/>
              </w:rPr>
              <w:t xml:space="preserve">) меж </w:t>
            </w:r>
            <w:proofErr w:type="spellStart"/>
            <w:r w:rsidRPr="0008093D">
              <w:rPr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08093D">
              <w:rPr>
                <w:spacing w:val="-2"/>
                <w:sz w:val="28"/>
                <w:szCs w:val="28"/>
              </w:rPr>
              <w:t>натурі</w:t>
            </w:r>
            <w:proofErr w:type="spellEnd"/>
            <w:r w:rsidRPr="0008093D">
              <w:rPr>
                <w:spacing w:val="-2"/>
                <w:sz w:val="28"/>
                <w:szCs w:val="28"/>
              </w:rPr>
              <w:t xml:space="preserve"> (на </w:t>
            </w:r>
            <w:proofErr w:type="spellStart"/>
            <w:r w:rsidRPr="0008093D">
              <w:rPr>
                <w:spacing w:val="-2"/>
                <w:sz w:val="28"/>
                <w:szCs w:val="28"/>
              </w:rPr>
              <w:t>міс</w:t>
            </w:r>
            <w:r w:rsidRPr="0008093D">
              <w:rPr>
                <w:sz w:val="28"/>
                <w:szCs w:val="28"/>
              </w:rPr>
              <w:t>цевості</w:t>
            </w:r>
            <w:proofErr w:type="spellEnd"/>
            <w:r w:rsidRPr="0008093D">
              <w:rPr>
                <w:sz w:val="28"/>
                <w:szCs w:val="28"/>
              </w:rPr>
              <w:t xml:space="preserve">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Ка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федральній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, 11 у м.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292676D" w14:textId="77777777" w:rsidR="001D04E2" w:rsidRPr="004835CB" w:rsidRDefault="001D04E2" w:rsidP="001D04E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596B39D" w14:textId="77777777" w:rsidR="001D04E2" w:rsidRPr="004835CB" w:rsidRDefault="001D04E2" w:rsidP="001D04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17560E8" w14:textId="77777777" w:rsidR="001D04E2" w:rsidRPr="004835CB" w:rsidRDefault="001D04E2" w:rsidP="001D04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F137A13" w14:textId="77777777" w:rsidR="001D04E2" w:rsidRPr="004835CB" w:rsidRDefault="001D04E2" w:rsidP="001D04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193F03EB" w14:textId="77777777" w:rsidR="001D04E2" w:rsidRPr="004835CB" w:rsidRDefault="001D04E2" w:rsidP="001D04E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86201F" w14:textId="77777777" w:rsidR="001D04E2" w:rsidRPr="004835CB" w:rsidRDefault="001D04E2" w:rsidP="001D04E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D04E2" w:rsidRPr="004835CB" w14:paraId="5EEE00EE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18AFF42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6F5115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865EC2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D04E2" w:rsidRPr="004835CB" w14:paraId="72EF8C2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A69D19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E5C4D6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BD3038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D04E2" w:rsidRPr="004835CB" w14:paraId="693B5A6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E10D75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CE386A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571E8A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D04E2" w:rsidRPr="004835CB" w14:paraId="44BCB2A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087CE3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ABC4EA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AE248B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D04E2" w:rsidRPr="004835CB" w14:paraId="4D0FBCCA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61F69F2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302D40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44BCE7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FCA672C" w14:textId="77777777" w:rsidR="001D04E2" w:rsidRPr="004835CB" w:rsidRDefault="001D04E2" w:rsidP="001D04E2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2E5025D" w14:textId="77777777" w:rsidR="001D04E2" w:rsidRPr="004835CB" w:rsidRDefault="001D04E2" w:rsidP="001D04E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66987B88" w14:textId="77777777" w:rsidR="001D04E2" w:rsidRPr="003F4BED" w:rsidRDefault="001D04E2" w:rsidP="001D04E2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2937CE9" w14:textId="691ABC15" w:rsidR="005361A1" w:rsidRPr="001D04E2" w:rsidRDefault="001D04E2" w:rsidP="001D04E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6F2BAC97" w14:textId="77777777" w:rsidR="005361A1" w:rsidRPr="008D4968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 xml:space="preserve">43. Про </w:t>
            </w:r>
            <w:proofErr w:type="spellStart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>надання</w:t>
            </w:r>
            <w:proofErr w:type="spellEnd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>громадянці</w:t>
            </w:r>
            <w:proofErr w:type="spellEnd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>Кушинській</w:t>
            </w:r>
            <w:proofErr w:type="spellEnd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Т.В. </w:t>
            </w:r>
            <w:r w:rsidRPr="008D4968">
              <w:rPr>
                <w:rFonts w:eastAsia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8D4968">
              <w:rPr>
                <w:rFonts w:eastAsia="Times New Roman" w:cs="Times New Roman"/>
                <w:sz w:val="28"/>
                <w:szCs w:val="28"/>
              </w:rPr>
              <w:t>умовах</w:t>
            </w:r>
            <w:proofErr w:type="spellEnd"/>
            <w:r w:rsidRPr="008D496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8D496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>ділян</w:t>
            </w:r>
            <w:r w:rsidRPr="008D4968">
              <w:rPr>
                <w:rFonts w:eastAsia="Times New Roman" w:cs="Times New Roman"/>
                <w:sz w:val="28"/>
                <w:szCs w:val="28"/>
              </w:rPr>
              <w:t>ки</w:t>
            </w:r>
            <w:proofErr w:type="spellEnd"/>
            <w:r w:rsidRPr="008D496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для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будівництва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та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офісного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приміщення</w:t>
            </w:r>
            <w:proofErr w:type="spellEnd"/>
            <w:r w:rsidRPr="008D496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8D4968">
              <w:rPr>
                <w:rFonts w:eastAsia="Times New Roman" w:cs="Times New Roman"/>
                <w:spacing w:val="4"/>
                <w:sz w:val="28"/>
                <w:szCs w:val="28"/>
              </w:rPr>
              <w:t xml:space="preserve">(03.10) на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  <w:shd w:val="clear" w:color="auto" w:fill="FFFFFF"/>
              </w:rPr>
              <w:t>пр-ті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  <w:shd w:val="clear" w:color="auto" w:fill="FFFFFF"/>
              </w:rPr>
              <w:t>Волі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, 21-А </w:t>
            </w:r>
            <w:r w:rsidRPr="008D4968">
              <w:rPr>
                <w:rFonts w:eastAsia="Times New Roman" w:cs="Times New Roman"/>
                <w:sz w:val="28"/>
                <w:szCs w:val="28"/>
              </w:rPr>
              <w:t>у м. </w:t>
            </w:r>
            <w:proofErr w:type="spellStart"/>
            <w:r w:rsidRPr="008D4968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8D4968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026DC73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DE4019E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F1EDC12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DED77EE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3A1EB3B0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6E032B1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7DBB18CA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2057C48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7D90AD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24115E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E3E7B5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B2EED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80EEC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55A8E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20EFC7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0F94DF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CF1E81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D21F7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0EAF22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3F74275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BD6051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24C6CA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55C5507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596411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60B11A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76EC84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236B58E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07DFAB0F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2AB200D8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98914AA" w14:textId="284BB8DB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0F074E5C" w14:textId="70C8CDF7" w:rsidR="001D04E2" w:rsidRDefault="001D04E2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>Головуючий зазначив що питання №44-45 є однотипними.</w:t>
            </w:r>
          </w:p>
          <w:p w14:paraId="1AEABF9C" w14:textId="5128385E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44. 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громадянці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Вдовенко Л.Ю. 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умовах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оренди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спортивного комплексу (03.04) 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Галини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 3 у м.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14:paraId="3AC59545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8FC4A7D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sz w:val="28"/>
                <w:szCs w:val="28"/>
              </w:rPr>
              <w:t>45. </w:t>
            </w:r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ВКФ «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Інтегро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» ТОВ 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умовах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оренди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спортивного комплексу (03.04) на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пров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Галини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Коханської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, 3 у м. </w:t>
            </w:r>
            <w:proofErr w:type="spellStart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>.</w:t>
            </w:r>
          </w:p>
          <w:p w14:paraId="43647D16" w14:textId="77777777" w:rsidR="001D04E2" w:rsidRPr="004835CB" w:rsidRDefault="001D04E2" w:rsidP="001D04E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11F96DA" w14:textId="77777777" w:rsidR="001D04E2" w:rsidRPr="004835CB" w:rsidRDefault="001D04E2" w:rsidP="001D04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3EAE537" w14:textId="77777777" w:rsidR="001D04E2" w:rsidRPr="004835CB" w:rsidRDefault="001D04E2" w:rsidP="001D04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568356A" w14:textId="77777777" w:rsidR="001D04E2" w:rsidRPr="004835CB" w:rsidRDefault="001D04E2" w:rsidP="001D04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19D5FEF6" w14:textId="067C9A26" w:rsidR="001D04E2" w:rsidRPr="004835CB" w:rsidRDefault="001D04E2" w:rsidP="001D04E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1A2DE43" w14:textId="77777777" w:rsidR="001D04E2" w:rsidRPr="004835CB" w:rsidRDefault="001D04E2" w:rsidP="001D04E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D04E2" w:rsidRPr="004835CB" w14:paraId="51E9E692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0358157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AFA7A5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BF31E4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D04E2" w:rsidRPr="004835CB" w14:paraId="5FBF0040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3F5AB7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87D2A2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A85484" w14:textId="0D2FBBC9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D04E2" w:rsidRPr="004835CB" w14:paraId="61B15AA2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798F36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77DD09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679AFB" w14:textId="683B974C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D04E2" w:rsidRPr="004835CB" w14:paraId="7E8DCF9E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BEEF5AE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540594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66D1DD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D04E2" w:rsidRPr="004835CB" w14:paraId="3D5134D0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162D36A" w14:textId="77777777" w:rsidR="001D04E2" w:rsidRPr="004835CB" w:rsidRDefault="001D04E2" w:rsidP="001D04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555C74" w14:textId="77777777" w:rsidR="001D04E2" w:rsidRPr="004835CB" w:rsidRDefault="001D04E2" w:rsidP="001D04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C8AAE7" w14:textId="77777777" w:rsidR="001D04E2" w:rsidRPr="004835CB" w:rsidRDefault="001D04E2" w:rsidP="001D04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F63E1AE" w14:textId="77777777" w:rsidR="001D04E2" w:rsidRPr="004835CB" w:rsidRDefault="001D04E2" w:rsidP="001D04E2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5D5D369" w14:textId="2691A2D6" w:rsidR="001D04E2" w:rsidRPr="004835CB" w:rsidRDefault="001D04E2" w:rsidP="001D04E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571C3F15" w14:textId="77777777" w:rsidR="001D04E2" w:rsidRPr="003F4BED" w:rsidRDefault="001D04E2" w:rsidP="001D04E2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11C26FC2" w14:textId="345F8564" w:rsidR="005361A1" w:rsidRPr="001D04E2" w:rsidRDefault="001D04E2" w:rsidP="001D04E2">
            <w:pPr>
              <w:pStyle w:val="Standard"/>
              <w:jc w:val="both"/>
              <w:rPr>
                <w:rFonts w:eastAsia="Times New Roman" w:cs="Times New Roman"/>
                <w:spacing w:val="2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2"/>
                <w:sz w:val="28"/>
                <w:szCs w:val="28"/>
                <w:lang w:val="uk-UA"/>
              </w:rPr>
              <w:t>-------------------------------------------------------------------------</w:t>
            </w:r>
          </w:p>
          <w:p w14:paraId="6B4630DA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46. 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ПВКФ </w:t>
            </w:r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«</w:t>
            </w:r>
            <w:r w:rsidRPr="0008093D">
              <w:rPr>
                <w:rFonts w:eastAsia="Times New Roman" w:cs="Times New Roman"/>
                <w:spacing w:val="6"/>
                <w:sz w:val="28"/>
                <w:szCs w:val="28"/>
              </w:rPr>
              <w:t>ЮНІКА</w:t>
            </w:r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»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spacing w:val="-6"/>
                <w:sz w:val="28"/>
                <w:szCs w:val="28"/>
              </w:rPr>
              <w:t>умовах</w:t>
            </w:r>
            <w:proofErr w:type="spellEnd"/>
            <w:r w:rsidRPr="0008093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2"/>
                <w:sz w:val="28"/>
                <w:szCs w:val="28"/>
              </w:rPr>
              <w:t>оренди</w:t>
            </w:r>
            <w:proofErr w:type="spellEnd"/>
            <w:r w:rsidRPr="0008093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2"/>
                <w:sz w:val="28"/>
                <w:szCs w:val="28"/>
              </w:rPr>
              <w:t>земель</w:t>
            </w:r>
            <w:r w:rsidRPr="0008093D">
              <w:rPr>
                <w:spacing w:val="4"/>
                <w:sz w:val="28"/>
                <w:szCs w:val="28"/>
              </w:rPr>
              <w:t>ної</w:t>
            </w:r>
            <w:proofErr w:type="spellEnd"/>
            <w:r w:rsidRPr="0008093D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4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pacing w:val="4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 xml:space="preserve">для 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 xml:space="preserve"> ШРП </w:t>
            </w:r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(11.04) </w:t>
            </w:r>
            <w:r w:rsidRPr="0008093D">
              <w:rPr>
                <w:spacing w:val="-6"/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spacing w:val="-6"/>
                <w:sz w:val="28"/>
                <w:szCs w:val="28"/>
              </w:rPr>
              <w:t>вул</w:t>
            </w:r>
            <w:proofErr w:type="spellEnd"/>
            <w:r w:rsidRPr="0008093D">
              <w:rPr>
                <w:spacing w:val="-6"/>
                <w:sz w:val="28"/>
                <w:szCs w:val="28"/>
              </w:rPr>
              <w:t>. </w:t>
            </w:r>
            <w:proofErr w:type="spellStart"/>
            <w:r w:rsidRPr="0008093D">
              <w:rPr>
                <w:spacing w:val="-6"/>
                <w:sz w:val="28"/>
                <w:szCs w:val="28"/>
              </w:rPr>
              <w:t>Авіа</w:t>
            </w:r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торів</w:t>
            </w:r>
            <w:proofErr w:type="spellEnd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, 2 у м. </w:t>
            </w:r>
            <w:proofErr w:type="spellStart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6"/>
                <w:sz w:val="28"/>
                <w:szCs w:val="28"/>
              </w:rPr>
              <w:t>.</w:t>
            </w:r>
          </w:p>
          <w:p w14:paraId="7BFF83D8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471F0F4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235814D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AE5DD0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0151AB57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</w:t>
            </w:r>
            <w:r w:rsidRPr="004835CB">
              <w:rPr>
                <w:iCs/>
                <w:sz w:val="28"/>
                <w:szCs w:val="28"/>
              </w:rPr>
              <w:lastRenderedPageBreak/>
              <w:t>основу і в цілому.</w:t>
            </w:r>
          </w:p>
          <w:p w14:paraId="3526D39E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5EF3DC5C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D9111EB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692838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38C53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68CE32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59AF2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A0E80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F1EFE4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B5D4FA6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F25902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4D6A7C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FAD8D5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0FF0166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5C57F4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B096D2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96A977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42203D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97E435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1A6B9E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9F663C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7F9DBEB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776A288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1D462548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ECD110E" w14:textId="63A337EC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1C143BA7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47. </w:t>
            </w:r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громадянину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умовах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</w:rPr>
              <w:t>оренди</w:t>
            </w:r>
            <w:proofErr w:type="spellEnd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</w:rPr>
              <w:t>земель</w:t>
            </w:r>
            <w:r w:rsidRPr="0008093D">
              <w:rPr>
                <w:rFonts w:eastAsia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>ної</w:t>
            </w:r>
            <w:proofErr w:type="spellEnd"/>
            <w:r w:rsidRPr="0008093D">
              <w:rPr>
                <w:rFonts w:eastAsia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для 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будівництва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гаража 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автомобільного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 xml:space="preserve"> (11.02) на 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Підгаєцькій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, 9-А у м. </w:t>
            </w:r>
            <w:proofErr w:type="spellStart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bCs/>
                <w:spacing w:val="-6"/>
                <w:sz w:val="28"/>
                <w:szCs w:val="28"/>
                <w:shd w:val="clear" w:color="auto" w:fill="FFFFFF"/>
              </w:rPr>
              <w:t>.</w:t>
            </w:r>
          </w:p>
          <w:p w14:paraId="3FFC0620" w14:textId="77777777" w:rsidR="00D436B1" w:rsidRPr="004835CB" w:rsidRDefault="00D436B1" w:rsidP="00D436B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283E346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8B2D29D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F46B73C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36F06FB5" w14:textId="77777777" w:rsidR="00D436B1" w:rsidRPr="004835CB" w:rsidRDefault="00D436B1" w:rsidP="00D436B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0FA56B5" w14:textId="77777777" w:rsidR="00D436B1" w:rsidRPr="004835CB" w:rsidRDefault="00D436B1" w:rsidP="00D436B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436B1" w:rsidRPr="004835CB" w14:paraId="7F4F919A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EDD436E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70BF74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6DC5F2" w14:textId="0A64FE92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436B1" w:rsidRPr="004835CB" w14:paraId="4C30C89D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91C618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695804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626E5E" w14:textId="0C3DACE5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436B1" w:rsidRPr="004835CB" w14:paraId="509F149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8D1F48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F5C460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7B920E" w14:textId="016F0689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436B1" w:rsidRPr="004835CB" w14:paraId="648E16D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E638E8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21D167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6B544E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436B1" w:rsidRPr="004835CB" w14:paraId="7503933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101705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4FE287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B20201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53471D0" w14:textId="77777777" w:rsidR="00D436B1" w:rsidRPr="004835CB" w:rsidRDefault="00D436B1" w:rsidP="00D436B1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7FF0CB4" w14:textId="0C38C2BB" w:rsidR="00D436B1" w:rsidRPr="004835CB" w:rsidRDefault="00D436B1" w:rsidP="00D436B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E9754EB" w14:textId="77777777" w:rsidR="00D436B1" w:rsidRPr="003F4BED" w:rsidRDefault="00D436B1" w:rsidP="00D436B1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4F4128FE" w14:textId="36B2959C" w:rsidR="005361A1" w:rsidRPr="00D436B1" w:rsidRDefault="00D436B1" w:rsidP="00D436B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11CE8260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48. 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заміну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сторони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орендаря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зобов’язаннях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за договором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оренди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землі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Рівненській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 76-А 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площею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1,5162 га).</w:t>
            </w:r>
          </w:p>
          <w:p w14:paraId="07A54323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A0D467E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A563322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7F44D48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7245AA41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5A17D6A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3BB28D9D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F554ACF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23D86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3245F4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8F1829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EF9022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7948DC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ECF7F7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371E1CC7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2CB09A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7FEF8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157B0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D25E57B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942D89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7BA140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E5D4E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27C73BC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1E17CAC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7895EC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1C447E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70C499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0032D822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99A4CD2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3A6C5825" w14:textId="783B0A44" w:rsidR="005361A1" w:rsidRPr="00881C1C" w:rsidRDefault="00881C1C" w:rsidP="00881C1C">
            <w:pPr>
              <w:pStyle w:val="Standard"/>
              <w:jc w:val="both"/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  <w:t>----------------------------------------------------------------------------</w:t>
            </w:r>
          </w:p>
          <w:p w14:paraId="697E50EA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8D4968">
              <w:rPr>
                <w:sz w:val="28"/>
                <w:szCs w:val="28"/>
              </w:rPr>
              <w:t xml:space="preserve">49. Про </w:t>
            </w:r>
            <w:proofErr w:type="spellStart"/>
            <w:r w:rsidRPr="008D4968">
              <w:rPr>
                <w:sz w:val="28"/>
                <w:szCs w:val="28"/>
              </w:rPr>
              <w:t>заміну</w:t>
            </w:r>
            <w:proofErr w:type="spellEnd"/>
            <w:r w:rsidRPr="008D4968">
              <w:rPr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sz w:val="28"/>
                <w:szCs w:val="28"/>
              </w:rPr>
              <w:t>сторони</w:t>
            </w:r>
            <w:proofErr w:type="spellEnd"/>
            <w:r w:rsidRPr="008D4968">
              <w:rPr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sz w:val="28"/>
                <w:szCs w:val="28"/>
              </w:rPr>
              <w:t>орендаря</w:t>
            </w:r>
            <w:proofErr w:type="spellEnd"/>
            <w:r w:rsidRPr="008D4968">
              <w:rPr>
                <w:sz w:val="28"/>
                <w:szCs w:val="28"/>
              </w:rPr>
              <w:t xml:space="preserve"> у </w:t>
            </w:r>
            <w:proofErr w:type="spellStart"/>
            <w:r w:rsidRPr="008D4968">
              <w:rPr>
                <w:sz w:val="28"/>
                <w:szCs w:val="28"/>
              </w:rPr>
              <w:t>зобов’язаннях</w:t>
            </w:r>
            <w:proofErr w:type="spellEnd"/>
            <w:r w:rsidRPr="008D4968">
              <w:rPr>
                <w:sz w:val="28"/>
                <w:szCs w:val="28"/>
              </w:rPr>
              <w:t xml:space="preserve"> за договором </w:t>
            </w:r>
            <w:proofErr w:type="spellStart"/>
            <w:r w:rsidRPr="008D4968">
              <w:rPr>
                <w:sz w:val="28"/>
                <w:szCs w:val="28"/>
              </w:rPr>
              <w:t>оренди</w:t>
            </w:r>
            <w:proofErr w:type="spellEnd"/>
            <w:r w:rsidRPr="008D4968">
              <w:rPr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sz w:val="28"/>
                <w:szCs w:val="28"/>
              </w:rPr>
              <w:t>землі</w:t>
            </w:r>
            <w:proofErr w:type="spellEnd"/>
            <w:r w:rsidRPr="008D4968">
              <w:rPr>
                <w:sz w:val="28"/>
                <w:szCs w:val="28"/>
              </w:rPr>
              <w:t xml:space="preserve"> на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пр-ті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Молоді</w:t>
            </w:r>
            <w:proofErr w:type="spellEnd"/>
            <w:r w:rsidRPr="008D4968">
              <w:rPr>
                <w:rFonts w:eastAsia="Times New Roman" w:cs="Times New Roman"/>
                <w:spacing w:val="2"/>
                <w:sz w:val="28"/>
                <w:szCs w:val="28"/>
              </w:rPr>
              <w:t xml:space="preserve">, 6-Б </w:t>
            </w:r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площею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0,1148 га).</w:t>
            </w:r>
          </w:p>
          <w:p w14:paraId="31553F2D" w14:textId="77777777" w:rsidR="00D436B1" w:rsidRPr="004835CB" w:rsidRDefault="00D436B1" w:rsidP="00D436B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E657305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4FA6036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4499F7B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6777FD6F" w14:textId="77777777" w:rsidR="00D436B1" w:rsidRPr="004835CB" w:rsidRDefault="00D436B1" w:rsidP="00D436B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1427DAB" w14:textId="77777777" w:rsidR="00D436B1" w:rsidRPr="004835CB" w:rsidRDefault="00D436B1" w:rsidP="00D436B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436B1" w:rsidRPr="004835CB" w14:paraId="01AA91D0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EDBC3A3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ED3F18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9A8343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36B1" w:rsidRPr="004835CB" w14:paraId="36028EF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A87E55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0324F9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AE47BB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36B1" w:rsidRPr="004835CB" w14:paraId="7BDF4672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33CF96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AF5AE6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3F063E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36B1" w:rsidRPr="004835CB" w14:paraId="1E4A9DD9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F9E8005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A21C5A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268F0C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436B1" w:rsidRPr="004835CB" w14:paraId="04FF5F6B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F964342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9F0202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1CE810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3FC48C9" w14:textId="77777777" w:rsidR="00D436B1" w:rsidRPr="004835CB" w:rsidRDefault="00D436B1" w:rsidP="00D436B1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10813AB6" w14:textId="77777777" w:rsidR="00D436B1" w:rsidRPr="004835CB" w:rsidRDefault="00D436B1" w:rsidP="00D436B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48B61CFA" w14:textId="77777777" w:rsidR="00D436B1" w:rsidRPr="003F4BED" w:rsidRDefault="00D436B1" w:rsidP="00D436B1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DF31A2B" w14:textId="5DB69196" w:rsidR="005361A1" w:rsidRPr="00D436B1" w:rsidRDefault="00D436B1" w:rsidP="00D436B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623FB272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50. Про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заміну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сторони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орендаря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зобов’язаннях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за договором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оренди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землі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на 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пр-ті</w:t>
            </w:r>
            <w:proofErr w:type="spellEnd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8D4968">
              <w:rPr>
                <w:rFonts w:eastAsia="Times New Roman" w:cs="Times New Roman"/>
                <w:spacing w:val="-2"/>
                <w:sz w:val="28"/>
                <w:szCs w:val="28"/>
              </w:rPr>
              <w:t>Молоді</w:t>
            </w:r>
            <w:proofErr w:type="spellEnd"/>
            <w:r w:rsidRPr="0008093D">
              <w:rPr>
                <w:rFonts w:eastAsia="Times New Roman" w:cs="Times New Roman"/>
                <w:spacing w:val="2"/>
                <w:sz w:val="28"/>
                <w:szCs w:val="28"/>
              </w:rPr>
              <w:t xml:space="preserve">, 6-Б 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площею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0,1750 га).</w:t>
            </w:r>
          </w:p>
          <w:p w14:paraId="1E56F8F6" w14:textId="77777777" w:rsidR="00D436B1" w:rsidRPr="004835CB" w:rsidRDefault="00D436B1" w:rsidP="00D436B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999A8B2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6E97866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5BCC2B0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585A76A" w14:textId="77777777" w:rsidR="00D436B1" w:rsidRPr="004835CB" w:rsidRDefault="00D436B1" w:rsidP="00D436B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374604F" w14:textId="77777777" w:rsidR="00D436B1" w:rsidRPr="004835CB" w:rsidRDefault="00D436B1" w:rsidP="00D436B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436B1" w:rsidRPr="004835CB" w14:paraId="488268AC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29F5F2A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128508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865546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36B1" w:rsidRPr="004835CB" w14:paraId="1793CA9C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F66D45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CAC14B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6609D3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36B1" w:rsidRPr="004835CB" w14:paraId="0C671C64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D07CD2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5135F8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902EFA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36B1" w:rsidRPr="004835CB" w14:paraId="37F2B6AE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AB8ED8F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7E80DB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223FB4" w14:textId="14DE777F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436B1" w:rsidRPr="004835CB" w14:paraId="0974BDF4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570654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9AAB8B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B3C40C" w14:textId="5A9CB4DB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EA7F8F4" w14:textId="77777777" w:rsidR="00D436B1" w:rsidRPr="004835CB" w:rsidRDefault="00D436B1" w:rsidP="00D436B1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D069522" w14:textId="71AED4FF" w:rsidR="00D436B1" w:rsidRPr="004835CB" w:rsidRDefault="00D436B1" w:rsidP="00D436B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0943A28" w14:textId="7D2F9882" w:rsidR="00D436B1" w:rsidRPr="003F4BED" w:rsidRDefault="00D436B1" w:rsidP="00D436B1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>не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40AD9C8D" w14:textId="5B25AE2A" w:rsidR="005361A1" w:rsidRPr="00D436B1" w:rsidRDefault="00D436B1" w:rsidP="00D436B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5F5B9E98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51. </w:t>
            </w:r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згоди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ПАТ «УКРНАФТА» на передачу в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суборенду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ТОВ «АВТОСТОП 24/7»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частини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орендованої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автозаправної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станції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(12.11)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 Карпенка-Карого, 1-Б у м.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</w:t>
            </w:r>
          </w:p>
          <w:p w14:paraId="699EB707" w14:textId="77777777" w:rsidR="00D436B1" w:rsidRPr="004835CB" w:rsidRDefault="00D436B1" w:rsidP="00D436B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8E068A7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41B91BB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0B27C36" w14:textId="77777777" w:rsidR="00D436B1" w:rsidRPr="004835CB" w:rsidRDefault="00D436B1" w:rsidP="00D43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6A54162E" w14:textId="77777777" w:rsidR="00D436B1" w:rsidRPr="004835CB" w:rsidRDefault="00D436B1" w:rsidP="00D436B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6E3D880" w14:textId="77777777" w:rsidR="00D436B1" w:rsidRPr="004835CB" w:rsidRDefault="00D436B1" w:rsidP="00D436B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436B1" w:rsidRPr="004835CB" w14:paraId="4997C572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DF56EA8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A2F9CD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55EDFD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36B1" w:rsidRPr="004835CB" w14:paraId="39BB23B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7E8BA4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BFFBA1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251C4A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36B1" w:rsidRPr="004835CB" w14:paraId="3EB36E0D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550ADA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8E26F5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797612" w14:textId="77777777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36B1" w:rsidRPr="004835CB" w14:paraId="5A0467F8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91B694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15F4AD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58716F" w14:textId="61FCE3D6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436B1" w:rsidRPr="004835CB" w14:paraId="23293F44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6157B38" w14:textId="77777777" w:rsidR="00D436B1" w:rsidRPr="004835CB" w:rsidRDefault="00D436B1" w:rsidP="00D436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25034A" w14:textId="77777777" w:rsidR="00D436B1" w:rsidRPr="004835CB" w:rsidRDefault="00D436B1" w:rsidP="00D436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FBEFBE" w14:textId="68B26198" w:rsidR="00D436B1" w:rsidRPr="004835CB" w:rsidRDefault="00D436B1" w:rsidP="00D436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06CD545" w14:textId="77777777" w:rsidR="00D436B1" w:rsidRPr="004835CB" w:rsidRDefault="00D436B1" w:rsidP="00D436B1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A3E6911" w14:textId="5F8E5E98" w:rsidR="00D436B1" w:rsidRPr="004835CB" w:rsidRDefault="00D436B1" w:rsidP="00D436B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7751A96F" w14:textId="2E0D72D7" w:rsidR="00D436B1" w:rsidRPr="003F4BED" w:rsidRDefault="00D436B1" w:rsidP="00D436B1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607AFF3D" w14:textId="4C83646C" w:rsidR="00D436B1" w:rsidRPr="00D436B1" w:rsidRDefault="00D436B1" w:rsidP="00D436B1">
            <w:pPr>
              <w:pStyle w:val="Standard"/>
              <w:jc w:val="both"/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uk-UA"/>
              </w:rPr>
              <w:t>----------------------------------------------------------------------------</w:t>
            </w:r>
          </w:p>
          <w:p w14:paraId="58E01119" w14:textId="0660F55B" w:rsidR="005361A1" w:rsidRPr="00881C1C" w:rsidRDefault="00881C1C" w:rsidP="005361A1">
            <w:pPr>
              <w:pStyle w:val="Standard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Головуючий зазначив що питання №52-№57 є однотипними.</w:t>
            </w:r>
          </w:p>
          <w:p w14:paraId="26FCCACB" w14:textId="77777777" w:rsidR="005361A1" w:rsidRDefault="005361A1" w:rsidP="005361A1">
            <w:pPr>
              <w:pStyle w:val="Standard"/>
              <w:ind w:firstLine="567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52. </w:t>
            </w:r>
            <w:r w:rsidRPr="0008093D">
              <w:rPr>
                <w:spacing w:val="-6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затвердження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технічної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документації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із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щодо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поділу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gramStart"/>
            <w:r w:rsidRPr="0008093D">
              <w:rPr>
                <w:sz w:val="28"/>
                <w:szCs w:val="28"/>
              </w:rPr>
              <w:t xml:space="preserve">та  </w:t>
            </w:r>
            <w:proofErr w:type="spellStart"/>
            <w:r w:rsidRPr="0008093D">
              <w:rPr>
                <w:sz w:val="28"/>
                <w:szCs w:val="28"/>
              </w:rPr>
              <w:t>об’єднання</w:t>
            </w:r>
            <w:proofErr w:type="spellEnd"/>
            <w:proofErr w:type="gram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земельних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ділянок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комунальної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власності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. Мирослава Скорика, 57 </w:t>
            </w:r>
            <w:r w:rsidRPr="0008093D">
              <w:rPr>
                <w:spacing w:val="-4"/>
                <w:sz w:val="28"/>
                <w:szCs w:val="28"/>
              </w:rPr>
              <w:t>у м. </w:t>
            </w:r>
            <w:proofErr w:type="spellStart"/>
            <w:r w:rsidRPr="0008093D">
              <w:rPr>
                <w:spacing w:val="-4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spacing w:val="-4"/>
                <w:sz w:val="28"/>
                <w:szCs w:val="28"/>
              </w:rPr>
              <w:t>.</w:t>
            </w:r>
          </w:p>
          <w:p w14:paraId="4AFC9800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57601210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eastAsia="ru-RU"/>
              </w:rPr>
              <w:t>громадян</w:t>
            </w:r>
            <w:r w:rsidRPr="0008093D">
              <w:rPr>
                <w:sz w:val="28"/>
                <w:szCs w:val="28"/>
              </w:rPr>
              <w:t>ці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pacing w:val="4"/>
                <w:sz w:val="28"/>
                <w:szCs w:val="28"/>
              </w:rPr>
              <w:t>Левчук А.В.</w:t>
            </w:r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технічної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документації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із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093D">
              <w:rPr>
                <w:sz w:val="28"/>
                <w:szCs w:val="28"/>
              </w:rPr>
              <w:t>щодо</w:t>
            </w:r>
            <w:proofErr w:type="spellEnd"/>
            <w:r w:rsidRPr="0008093D">
              <w:rPr>
                <w:sz w:val="28"/>
                <w:szCs w:val="28"/>
              </w:rPr>
              <w:t xml:space="preserve">  </w:t>
            </w:r>
            <w:proofErr w:type="spellStart"/>
            <w:r w:rsidRPr="0008093D">
              <w:rPr>
                <w:sz w:val="28"/>
                <w:szCs w:val="28"/>
              </w:rPr>
              <w:t>встановлення</w:t>
            </w:r>
            <w:proofErr w:type="spellEnd"/>
            <w:proofErr w:type="gramEnd"/>
            <w:r w:rsidRPr="0008093D">
              <w:rPr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sz w:val="28"/>
                <w:szCs w:val="28"/>
              </w:rPr>
              <w:t>відновлення</w:t>
            </w:r>
            <w:proofErr w:type="spellEnd"/>
            <w:r w:rsidRPr="0008093D">
              <w:rPr>
                <w:sz w:val="28"/>
                <w:szCs w:val="28"/>
              </w:rPr>
              <w:t xml:space="preserve">) меж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в </w:t>
            </w:r>
            <w:proofErr w:type="spellStart"/>
            <w:r w:rsidRPr="0008093D">
              <w:rPr>
                <w:sz w:val="28"/>
                <w:szCs w:val="28"/>
              </w:rPr>
              <w:t>натурі</w:t>
            </w:r>
            <w:proofErr w:type="spellEnd"/>
            <w:r w:rsidRPr="0008093D">
              <w:rPr>
                <w:sz w:val="28"/>
                <w:szCs w:val="28"/>
              </w:rPr>
              <w:t xml:space="preserve"> (на </w:t>
            </w:r>
            <w:proofErr w:type="spellStart"/>
            <w:r w:rsidRPr="0008093D">
              <w:rPr>
                <w:sz w:val="28"/>
                <w:szCs w:val="28"/>
              </w:rPr>
              <w:t>місцевості</w:t>
            </w:r>
            <w:proofErr w:type="spellEnd"/>
            <w:r w:rsidRPr="0008093D">
              <w:rPr>
                <w:sz w:val="28"/>
                <w:szCs w:val="28"/>
              </w:rPr>
              <w:t xml:space="preserve">) на </w:t>
            </w:r>
            <w:proofErr w:type="spellStart"/>
            <w:r w:rsidRPr="0008093D">
              <w:rPr>
                <w:rFonts w:eastAsia="Times New Roman" w:cs="Times New Roman"/>
                <w:spacing w:val="4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4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Кременецькій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, 14-А</w:t>
            </w:r>
            <w:r w:rsidRPr="0008093D">
              <w:rPr>
                <w:sz w:val="28"/>
                <w:szCs w:val="28"/>
              </w:rPr>
              <w:t xml:space="preserve"> 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1BA1D664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2AAA875B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  <w:lang w:eastAsia="ru-RU"/>
              </w:rPr>
              <w:t>громадян</w:t>
            </w:r>
            <w:r w:rsidRPr="0008093D">
              <w:rPr>
                <w:sz w:val="28"/>
                <w:szCs w:val="28"/>
              </w:rPr>
              <w:t>ці</w:t>
            </w:r>
            <w:proofErr w:type="spellEnd"/>
            <w:r w:rsidRPr="0008093D">
              <w:rPr>
                <w:sz w:val="28"/>
                <w:szCs w:val="28"/>
              </w:rPr>
              <w:t xml:space="preserve"> Кущенко С.В</w:t>
            </w:r>
            <w:r w:rsidRPr="0008093D">
              <w:rPr>
                <w:sz w:val="28"/>
                <w:szCs w:val="28"/>
                <w:lang w:eastAsia="ru-RU"/>
              </w:rPr>
              <w:t>.</w:t>
            </w:r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08093D">
              <w:rPr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z w:val="28"/>
                <w:szCs w:val="28"/>
              </w:rPr>
              <w:t xml:space="preserve">  </w:t>
            </w:r>
            <w:proofErr w:type="spellStart"/>
            <w:r w:rsidRPr="0008093D">
              <w:rPr>
                <w:sz w:val="28"/>
                <w:szCs w:val="28"/>
              </w:rPr>
              <w:t>технічної</w:t>
            </w:r>
            <w:proofErr w:type="spellEnd"/>
            <w:proofErr w:type="gramEnd"/>
            <w:r w:rsidRPr="0008093D">
              <w:rPr>
                <w:sz w:val="28"/>
                <w:szCs w:val="28"/>
              </w:rPr>
              <w:t xml:space="preserve">  </w:t>
            </w:r>
            <w:proofErr w:type="spellStart"/>
            <w:r w:rsidRPr="0008093D">
              <w:rPr>
                <w:sz w:val="28"/>
                <w:szCs w:val="28"/>
              </w:rPr>
              <w:t>документації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із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щодо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встановлення</w:t>
            </w:r>
            <w:proofErr w:type="spellEnd"/>
            <w:r w:rsidRPr="0008093D">
              <w:rPr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sz w:val="28"/>
                <w:szCs w:val="28"/>
              </w:rPr>
              <w:t>відновлення</w:t>
            </w:r>
            <w:proofErr w:type="spellEnd"/>
            <w:r w:rsidRPr="0008093D">
              <w:rPr>
                <w:sz w:val="28"/>
                <w:szCs w:val="28"/>
              </w:rPr>
              <w:t xml:space="preserve">) меж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в </w:t>
            </w:r>
            <w:proofErr w:type="spellStart"/>
            <w:r w:rsidRPr="0008093D">
              <w:rPr>
                <w:sz w:val="28"/>
                <w:szCs w:val="28"/>
              </w:rPr>
              <w:t>натурі</w:t>
            </w:r>
            <w:proofErr w:type="spellEnd"/>
            <w:r w:rsidRPr="0008093D">
              <w:rPr>
                <w:sz w:val="28"/>
                <w:szCs w:val="28"/>
              </w:rPr>
              <w:t xml:space="preserve"> (на  </w:t>
            </w:r>
            <w:proofErr w:type="spellStart"/>
            <w:r w:rsidRPr="0008093D">
              <w:rPr>
                <w:sz w:val="28"/>
                <w:szCs w:val="28"/>
              </w:rPr>
              <w:t>місцевості</w:t>
            </w:r>
            <w:proofErr w:type="spellEnd"/>
            <w:r w:rsidRPr="0008093D">
              <w:rPr>
                <w:sz w:val="28"/>
                <w:szCs w:val="28"/>
              </w:rPr>
              <w:t xml:space="preserve">) на </w:t>
            </w:r>
            <w:proofErr w:type="spellStart"/>
            <w:r w:rsidRPr="0008093D">
              <w:rPr>
                <w:rFonts w:eastAsia="Times New Roman" w:cs="Times New Roman"/>
                <w:spacing w:val="4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4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>Сікорського</w:t>
            </w:r>
            <w:proofErr w:type="spellEnd"/>
            <w:r w:rsidRPr="0008093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  Митрополита, 48</w:t>
            </w:r>
            <w:r w:rsidRPr="0008093D">
              <w:rPr>
                <w:sz w:val="28"/>
                <w:szCs w:val="28"/>
              </w:rPr>
              <w:t xml:space="preserve"> 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6B177D68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7F32E654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громадянину</w:t>
            </w:r>
            <w:proofErr w:type="spellEnd"/>
            <w:r w:rsidRPr="0008093D">
              <w:rPr>
                <w:sz w:val="28"/>
                <w:szCs w:val="28"/>
              </w:rPr>
              <w:t xml:space="preserve"> Гайдуку О.М. </w:t>
            </w:r>
            <w:proofErr w:type="spellStart"/>
            <w:r w:rsidRPr="0008093D">
              <w:rPr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проєкту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щодо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відвед</w:t>
            </w:r>
            <w:r>
              <w:rPr>
                <w:sz w:val="28"/>
                <w:szCs w:val="28"/>
              </w:rPr>
              <w:t>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в межах «</w:t>
            </w:r>
            <w:proofErr w:type="spellStart"/>
            <w:r>
              <w:rPr>
                <w:sz w:val="28"/>
                <w:szCs w:val="28"/>
              </w:rPr>
              <w:t>червоних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ліній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 xml:space="preserve">. Марка </w:t>
            </w:r>
            <w:proofErr w:type="spellStart"/>
            <w:r w:rsidRPr="0008093D">
              <w:rPr>
                <w:sz w:val="28"/>
                <w:szCs w:val="28"/>
              </w:rPr>
              <w:t>Вовчка</w:t>
            </w:r>
            <w:proofErr w:type="spellEnd"/>
            <w:r w:rsidRPr="0008093D">
              <w:rPr>
                <w:sz w:val="28"/>
                <w:szCs w:val="28"/>
              </w:rPr>
              <w:t>, 70-А 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5EBB25EA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4CAA7685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громадянину</w:t>
            </w:r>
            <w:proofErr w:type="spellEnd"/>
            <w:r w:rsidRPr="0008093D">
              <w:rPr>
                <w:sz w:val="28"/>
                <w:szCs w:val="28"/>
              </w:rPr>
              <w:t xml:space="preserve"> Гайдуку 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Л</w:t>
            </w:r>
            <w:r w:rsidRPr="0008093D">
              <w:rPr>
                <w:sz w:val="28"/>
                <w:szCs w:val="28"/>
              </w:rPr>
              <w:t xml:space="preserve">.М. </w:t>
            </w:r>
            <w:proofErr w:type="spellStart"/>
            <w:r w:rsidRPr="0008093D">
              <w:rPr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проєкту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щодо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відвед</w:t>
            </w:r>
            <w:r>
              <w:rPr>
                <w:sz w:val="28"/>
                <w:szCs w:val="28"/>
              </w:rPr>
              <w:t>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в межах «</w:t>
            </w:r>
            <w:proofErr w:type="spellStart"/>
            <w:r>
              <w:rPr>
                <w:sz w:val="28"/>
                <w:szCs w:val="28"/>
              </w:rPr>
              <w:t>червоних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ліній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 xml:space="preserve">. Марка </w:t>
            </w:r>
            <w:proofErr w:type="spellStart"/>
            <w:r w:rsidRPr="0008093D">
              <w:rPr>
                <w:sz w:val="28"/>
                <w:szCs w:val="28"/>
              </w:rPr>
              <w:t>Вовчка</w:t>
            </w:r>
            <w:proofErr w:type="spellEnd"/>
            <w:r w:rsidRPr="0008093D">
              <w:rPr>
                <w:sz w:val="28"/>
                <w:szCs w:val="28"/>
              </w:rPr>
              <w:t>, 70-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Б</w:t>
            </w:r>
            <w:r w:rsidRPr="0008093D">
              <w:rPr>
                <w:sz w:val="28"/>
                <w:szCs w:val="28"/>
              </w:rPr>
              <w:t xml:space="preserve"> 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4291B777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6B382054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громадянину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Гошку В.В</w:t>
            </w:r>
            <w:r w:rsidRPr="0008093D">
              <w:rPr>
                <w:sz w:val="28"/>
                <w:szCs w:val="28"/>
              </w:rPr>
              <w:t xml:space="preserve">. </w:t>
            </w:r>
            <w:proofErr w:type="spellStart"/>
            <w:r w:rsidRPr="0008093D">
              <w:rPr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проєкту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щодо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відвед</w:t>
            </w:r>
            <w:r>
              <w:rPr>
                <w:sz w:val="28"/>
                <w:szCs w:val="28"/>
              </w:rPr>
              <w:t>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в межах «</w:t>
            </w:r>
            <w:proofErr w:type="spellStart"/>
            <w:r>
              <w:rPr>
                <w:sz w:val="28"/>
                <w:szCs w:val="28"/>
              </w:rPr>
              <w:t>червоних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ліній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8093D">
              <w:rPr>
                <w:sz w:val="28"/>
                <w:szCs w:val="28"/>
              </w:rPr>
              <w:t xml:space="preserve">  для</w:t>
            </w:r>
            <w:proofErr w:type="gram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 (02.01) н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. Довженка, 20 </w:t>
            </w:r>
            <w:r w:rsidRPr="0008093D">
              <w:rPr>
                <w:sz w:val="28"/>
                <w:szCs w:val="28"/>
              </w:rPr>
              <w:t>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0C05CA24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5288F3C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00BC791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F3C631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9070856" w14:textId="77792DEF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DD7B078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11FA3BB7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699D4A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7F8AE4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003B92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62924035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D18FA1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7FFD83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2D6541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44B96D0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B62A0A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7793F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74CF90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D95779E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E578B0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53CA95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8F9D62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F0F25DA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1AB90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38DFBD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EC3738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32BF31D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181A6DFD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48FA3D34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633D1705" w14:textId="76E49FAF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39A91939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Луцькій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міській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територіальній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громаді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від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імені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якої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093D">
              <w:rPr>
                <w:sz w:val="28"/>
                <w:szCs w:val="28"/>
              </w:rPr>
              <w:t>діє</w:t>
            </w:r>
            <w:proofErr w:type="spellEnd"/>
            <w:r w:rsidRPr="0008093D">
              <w:rPr>
                <w:sz w:val="28"/>
                <w:szCs w:val="28"/>
              </w:rPr>
              <w:t xml:space="preserve">  </w:t>
            </w:r>
            <w:proofErr w:type="spellStart"/>
            <w:r w:rsidRPr="0008093D">
              <w:rPr>
                <w:sz w:val="28"/>
                <w:szCs w:val="28"/>
              </w:rPr>
              <w:t>Луцька</w:t>
            </w:r>
            <w:proofErr w:type="spellEnd"/>
            <w:proofErr w:type="gram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міська</w:t>
            </w:r>
            <w:proofErr w:type="spellEnd"/>
            <w:r w:rsidRPr="0008093D">
              <w:rPr>
                <w:sz w:val="28"/>
                <w:szCs w:val="28"/>
              </w:rPr>
              <w:t xml:space="preserve"> рада (</w:t>
            </w:r>
            <w:proofErr w:type="spellStart"/>
            <w:r w:rsidRPr="0008093D">
              <w:rPr>
                <w:sz w:val="28"/>
                <w:szCs w:val="28"/>
              </w:rPr>
              <w:t>землекористувач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громадянка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Гарбарук</w:t>
            </w:r>
            <w:proofErr w:type="spellEnd"/>
            <w:r w:rsidRPr="0008093D">
              <w:rPr>
                <w:sz w:val="28"/>
                <w:szCs w:val="28"/>
              </w:rPr>
              <w:t xml:space="preserve"> О.В.), </w:t>
            </w:r>
            <w:proofErr w:type="spellStart"/>
            <w:r w:rsidRPr="0008093D">
              <w:rPr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z w:val="28"/>
                <w:szCs w:val="28"/>
              </w:rPr>
              <w:t xml:space="preserve">  </w:t>
            </w:r>
            <w:proofErr w:type="spellStart"/>
            <w:r w:rsidRPr="0008093D">
              <w:rPr>
                <w:sz w:val="28"/>
                <w:szCs w:val="28"/>
              </w:rPr>
              <w:t>проєкту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щодо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відведення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</w:t>
            </w:r>
            <w:r w:rsidRPr="0008093D">
              <w:rPr>
                <w:sz w:val="28"/>
                <w:szCs w:val="28"/>
                <w:lang w:eastAsia="ru-RU"/>
              </w:rPr>
              <w:t>ої</w:t>
            </w:r>
            <w:proofErr w:type="spellEnd"/>
            <w:r w:rsidRPr="0008093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</w:t>
            </w:r>
            <w:r w:rsidRPr="0008093D">
              <w:rPr>
                <w:sz w:val="28"/>
                <w:szCs w:val="28"/>
                <w:lang w:eastAsia="ru-RU"/>
              </w:rPr>
              <w:t>ки</w:t>
            </w:r>
            <w:proofErr w:type="spellEnd"/>
            <w:r w:rsidRPr="0008093D">
              <w:rPr>
                <w:sz w:val="28"/>
                <w:szCs w:val="28"/>
                <w:lang w:eastAsia="ru-RU"/>
              </w:rPr>
              <w:t xml:space="preserve"> </w:t>
            </w:r>
            <w:r w:rsidRPr="0008093D">
              <w:rPr>
                <w:sz w:val="28"/>
                <w:szCs w:val="28"/>
              </w:rPr>
              <w:t>(</w:t>
            </w:r>
            <w:proofErr w:type="spellStart"/>
            <w:r w:rsidRPr="0008093D">
              <w:rPr>
                <w:sz w:val="28"/>
                <w:szCs w:val="28"/>
              </w:rPr>
              <w:t>зміни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цільового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призначення</w:t>
            </w:r>
            <w:proofErr w:type="spellEnd"/>
            <w:r w:rsidRPr="0008093D">
              <w:rPr>
                <w:sz w:val="28"/>
                <w:szCs w:val="28"/>
              </w:rPr>
              <w:t xml:space="preserve">)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Борохівській</w:t>
            </w:r>
            <w:proofErr w:type="spellEnd"/>
            <w:r w:rsidRPr="0008093D">
              <w:rPr>
                <w:sz w:val="28"/>
                <w:szCs w:val="28"/>
              </w:rPr>
              <w:t>, 9 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50B16997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12CB546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B331C16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2C97A25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265FA48D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E387729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55A42C0D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74033BE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0DBD51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24963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91FE3FB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3AC7AA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0A8F89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315F3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3F0B5E2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79E3D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263F71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5C9C9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0DD362B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7E7531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62CDB0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79C091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65BFBC7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73F200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17D6E0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9B0002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D70431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0C8B23A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5E6A4086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7396398" w14:textId="03875FD3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5FAE876C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громадянці</w:t>
            </w:r>
            <w:proofErr w:type="spellEnd"/>
            <w:r w:rsidRPr="0008093D">
              <w:rPr>
                <w:sz w:val="28"/>
                <w:szCs w:val="28"/>
              </w:rPr>
              <w:t xml:space="preserve"> Бондарчук Т.І. на </w:t>
            </w:r>
            <w:proofErr w:type="spellStart"/>
            <w:r w:rsidRPr="0008093D">
              <w:rPr>
                <w:sz w:val="28"/>
                <w:szCs w:val="28"/>
              </w:rPr>
              <w:t>умовах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lastRenderedPageBreak/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Ковельській</w:t>
            </w:r>
            <w:proofErr w:type="spellEnd"/>
            <w:r w:rsidRPr="0008093D">
              <w:rPr>
                <w:sz w:val="28"/>
                <w:szCs w:val="28"/>
              </w:rPr>
              <w:t>, 145 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1822FB7B" w14:textId="77777777" w:rsidR="00C40F06" w:rsidRPr="004835CB" w:rsidRDefault="00C40F06" w:rsidP="00C40F0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1165B6D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1BE31DA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88B3617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2FA6C52E" w14:textId="77777777" w:rsidR="00C40F06" w:rsidRPr="004835CB" w:rsidRDefault="00C40F06" w:rsidP="00C40F0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BE751B9" w14:textId="77777777" w:rsidR="00C40F06" w:rsidRPr="004835CB" w:rsidRDefault="00C40F06" w:rsidP="00C40F0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40F06" w:rsidRPr="004835CB" w14:paraId="39866183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4370224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5A1A69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B4073B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33338BFB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57BAD3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A72180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BCCDE5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29CE63DC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8DE217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277840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3D1EAC" w14:textId="68258F3E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F06" w:rsidRPr="004835CB" w14:paraId="2CDB3F98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D9AB50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8E0556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6F9606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3B9D5E4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2374C5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439F81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4AEE1C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F365C74" w14:textId="77777777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03858A63" w14:textId="3C708BA5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51AACF1" w14:textId="4787D6A5" w:rsidR="00C40F06" w:rsidRPr="003F4BED" w:rsidRDefault="00C40F06" w:rsidP="00C40F06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458E25D5" w14:textId="7E208F3C" w:rsidR="005361A1" w:rsidRPr="00C40F06" w:rsidRDefault="00C40F06" w:rsidP="00C40F0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794E2FEC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зміну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Луцькій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міській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територіальній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громаді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від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імені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якої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093D">
              <w:rPr>
                <w:sz w:val="28"/>
                <w:szCs w:val="28"/>
              </w:rPr>
              <w:t>діє</w:t>
            </w:r>
            <w:proofErr w:type="spellEnd"/>
            <w:r w:rsidRPr="0008093D">
              <w:rPr>
                <w:sz w:val="28"/>
                <w:szCs w:val="28"/>
              </w:rPr>
              <w:t xml:space="preserve">  </w:t>
            </w:r>
            <w:proofErr w:type="spellStart"/>
            <w:r w:rsidRPr="0008093D">
              <w:rPr>
                <w:sz w:val="28"/>
                <w:szCs w:val="28"/>
              </w:rPr>
              <w:t>Луцька</w:t>
            </w:r>
            <w:proofErr w:type="spellEnd"/>
            <w:proofErr w:type="gram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міська</w:t>
            </w:r>
            <w:proofErr w:type="spellEnd"/>
            <w:r w:rsidRPr="0008093D">
              <w:rPr>
                <w:sz w:val="28"/>
                <w:szCs w:val="28"/>
              </w:rPr>
              <w:t xml:space="preserve"> рада (</w:t>
            </w:r>
            <w:proofErr w:type="spellStart"/>
            <w:r w:rsidRPr="0008093D">
              <w:rPr>
                <w:sz w:val="28"/>
                <w:szCs w:val="28"/>
              </w:rPr>
              <w:t>землекористувач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громадянк</w:t>
            </w:r>
            <w:r w:rsidRPr="0008093D">
              <w:rPr>
                <w:sz w:val="28"/>
                <w:szCs w:val="28"/>
                <w:lang w:eastAsia="ar-SA"/>
              </w:rPr>
              <w:t>а</w:t>
            </w:r>
            <w:proofErr w:type="spellEnd"/>
            <w:r w:rsidRPr="0008093D">
              <w:rPr>
                <w:sz w:val="28"/>
                <w:szCs w:val="28"/>
              </w:rPr>
              <w:t xml:space="preserve"> Бондарчук Т.І.), </w:t>
            </w:r>
            <w:proofErr w:type="spellStart"/>
            <w:r w:rsidRPr="0008093D">
              <w:rPr>
                <w:sz w:val="28"/>
                <w:szCs w:val="28"/>
              </w:rPr>
              <w:t>цільового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призначення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умовах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Ковельській</w:t>
            </w:r>
            <w:proofErr w:type="spellEnd"/>
            <w:r w:rsidRPr="0008093D">
              <w:rPr>
                <w:sz w:val="28"/>
                <w:szCs w:val="28"/>
              </w:rPr>
              <w:t>, 145</w:t>
            </w:r>
            <w:r w:rsidRPr="0008093D">
              <w:rPr>
                <w:sz w:val="28"/>
                <w:szCs w:val="28"/>
                <w:lang w:eastAsia="ar-SA"/>
              </w:rPr>
              <w:t xml:space="preserve"> </w:t>
            </w:r>
            <w:r w:rsidRPr="0008093D">
              <w:rPr>
                <w:sz w:val="28"/>
                <w:szCs w:val="28"/>
              </w:rPr>
              <w:t>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12BA26B4" w14:textId="77777777" w:rsidR="00C40F06" w:rsidRPr="004835CB" w:rsidRDefault="00C40F06" w:rsidP="00C40F0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A6B868F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A15D425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2787220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31BEF192" w14:textId="77777777" w:rsidR="00C40F06" w:rsidRPr="004835CB" w:rsidRDefault="00C40F06" w:rsidP="00C40F0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5462D82" w14:textId="77777777" w:rsidR="00C40F06" w:rsidRPr="004835CB" w:rsidRDefault="00C40F06" w:rsidP="00C40F0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40F06" w:rsidRPr="004835CB" w14:paraId="1D1B4260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04C81EE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218005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3923B3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10C71B0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CE2721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BFF70E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75944D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6880A369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639E59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BEA3E3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A1EFFE" w14:textId="55314E8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F06" w:rsidRPr="004835CB" w14:paraId="4624CECF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09DF91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D29125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171F9E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642F471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1EAFF2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509B19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5AF329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4C6CCA5" w14:textId="77777777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59A58B84" w14:textId="77082E37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EE61BEC" w14:textId="04C86DA5" w:rsidR="00C40F06" w:rsidRPr="003F4BED" w:rsidRDefault="00C40F06" w:rsidP="00C40F06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47915EE1" w14:textId="73BF1C9B" w:rsidR="005361A1" w:rsidRPr="00C40F06" w:rsidRDefault="00C40F06" w:rsidP="00C40F0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2EF1B82E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61. 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громадянці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Алушкіній</w:t>
            </w:r>
            <w:proofErr w:type="spellEnd"/>
            <w:r w:rsidRPr="0008093D">
              <w:rPr>
                <w:sz w:val="28"/>
                <w:szCs w:val="28"/>
              </w:rPr>
              <w:t> Л.П.</w:t>
            </w:r>
            <w:r w:rsidRPr="0008093D">
              <w:rPr>
                <w:rStyle w:val="StrongEmphasis"/>
                <w:sz w:val="28"/>
                <w:szCs w:val="28"/>
              </w:rPr>
              <w:t xml:space="preserve"> </w:t>
            </w:r>
            <w:r w:rsidRPr="0008093D">
              <w:rPr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sz w:val="28"/>
                <w:szCs w:val="28"/>
              </w:rPr>
              <w:t>умовах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Державності</w:t>
            </w:r>
            <w:proofErr w:type="spellEnd"/>
            <w:r w:rsidRPr="0008093D">
              <w:rPr>
                <w:sz w:val="28"/>
                <w:szCs w:val="28"/>
              </w:rPr>
              <w:t>, 126 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21A1C6A2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64E02A0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9C7A2CC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ABD2A73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6125C69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97011CC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49A3D44A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B6776ED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4A6EAA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84404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06B5486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140090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6665E8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606E11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5ABE91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96640F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8962F3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A5D368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C501F1A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F18F20F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0B3530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04697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653CBD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C60CEE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EAA9D4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81F9AA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7BF01B1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5B0CB4E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0A742750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A337968" w14:textId="1C4B213E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73C54333" w14:textId="77777777" w:rsidR="005361A1" w:rsidRDefault="005361A1" w:rsidP="005361A1">
            <w:pPr>
              <w:pStyle w:val="Standard"/>
              <w:ind w:firstLine="567"/>
              <w:jc w:val="both"/>
              <w:rPr>
                <w:rFonts w:cs="Times New Roman"/>
                <w:spacing w:val="4"/>
                <w:sz w:val="28"/>
                <w:szCs w:val="28"/>
              </w:rPr>
            </w:pPr>
            <w:r>
              <w:rPr>
                <w:rFonts w:cs="Times New Roman"/>
                <w:spacing w:val="2"/>
                <w:sz w:val="28"/>
                <w:szCs w:val="28"/>
              </w:rPr>
              <w:t>62. </w:t>
            </w:r>
            <w:r w:rsidRPr="0008093D">
              <w:rPr>
                <w:rFonts w:cs="Times New Roman"/>
                <w:spacing w:val="2"/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  <w:lang w:eastAsia="ar-SA"/>
              </w:rPr>
              <w:t>громадянину</w:t>
            </w:r>
            <w:proofErr w:type="spellEnd"/>
            <w:r w:rsidRPr="0008093D">
              <w:rPr>
                <w:rFonts w:cs="Times New Roman"/>
                <w:spacing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  <w:lang w:eastAsia="ar-SA"/>
              </w:rPr>
              <w:t>Феоктістову</w:t>
            </w:r>
            <w:proofErr w:type="spellEnd"/>
            <w:r w:rsidRPr="0008093D">
              <w:rPr>
                <w:rFonts w:cs="Times New Roman"/>
                <w:spacing w:val="2"/>
                <w:sz w:val="28"/>
                <w:szCs w:val="28"/>
                <w:lang w:eastAsia="ar-SA"/>
              </w:rPr>
              <w:t> І.В.</w:t>
            </w:r>
            <w:r w:rsidRPr="0008093D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08093D">
              <w:rPr>
                <w:rFonts w:cs="Times New Roman"/>
                <w:spacing w:val="2"/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</w:rPr>
              <w:t>умовах</w:t>
            </w:r>
            <w:proofErr w:type="spellEnd"/>
            <w:r w:rsidRPr="0008093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оренди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r w:rsidRPr="0008093D">
              <w:rPr>
                <w:rFonts w:cs="Times New Roman"/>
                <w:spacing w:val="2"/>
                <w:sz w:val="28"/>
                <w:szCs w:val="28"/>
              </w:rPr>
              <w:t xml:space="preserve">для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rFonts w:cs="Times New Roman"/>
                <w:spacing w:val="2"/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rFonts w:cs="Times New Roman"/>
                <w:spacing w:val="2"/>
                <w:sz w:val="28"/>
                <w:szCs w:val="28"/>
              </w:rPr>
              <w:t>об</w:t>
            </w:r>
            <w:r w:rsidRPr="0008093D">
              <w:rPr>
                <w:rFonts w:cs="Times New Roman"/>
                <w:sz w:val="28"/>
                <w:szCs w:val="28"/>
              </w:rPr>
              <w:t>слуговування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cs="Times New Roman"/>
                <w:spacing w:val="4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pacing w:val="4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cs="Times New Roman"/>
                <w:spacing w:val="4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cs="Times New Roman"/>
                <w:spacing w:val="4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cs="Times New Roman"/>
                <w:spacing w:val="4"/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rFonts w:cs="Times New Roman"/>
                <w:spacing w:val="4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cs="Times New Roman"/>
                <w:spacing w:val="4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cs="Times New Roman"/>
                <w:spacing w:val="4"/>
                <w:sz w:val="28"/>
                <w:szCs w:val="28"/>
              </w:rPr>
              <w:t>Кривий</w:t>
            </w:r>
            <w:proofErr w:type="spellEnd"/>
            <w:r w:rsidRPr="0008093D">
              <w:rPr>
                <w:rFonts w:cs="Times New Roman"/>
                <w:spacing w:val="4"/>
                <w:sz w:val="28"/>
                <w:szCs w:val="28"/>
              </w:rPr>
              <w:t xml:space="preserve"> Вал, 37 у м. </w:t>
            </w:r>
            <w:proofErr w:type="spellStart"/>
            <w:r w:rsidRPr="0008093D">
              <w:rPr>
                <w:rFonts w:cs="Times New Roman"/>
                <w:spacing w:val="4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pacing w:val="4"/>
                <w:sz w:val="28"/>
                <w:szCs w:val="28"/>
              </w:rPr>
              <w:t>.</w:t>
            </w:r>
          </w:p>
          <w:p w14:paraId="1F37012E" w14:textId="77777777" w:rsidR="00C40F06" w:rsidRPr="004835CB" w:rsidRDefault="00C40F06" w:rsidP="00C40F0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C34F484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6952546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2C3C68C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7BA4B3B6" w14:textId="77777777" w:rsidR="00C40F06" w:rsidRPr="004835CB" w:rsidRDefault="00C40F06" w:rsidP="00C40F0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88F3890" w14:textId="77777777" w:rsidR="00C40F06" w:rsidRPr="004835CB" w:rsidRDefault="00C40F06" w:rsidP="00C40F0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40F06" w:rsidRPr="004835CB" w14:paraId="01846DBB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979D870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70F85C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F4B9B1" w14:textId="776A697A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F06" w:rsidRPr="004835CB" w14:paraId="636D489F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725BC7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37BEA6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99B97A" w14:textId="00FC2B54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F06" w:rsidRPr="004835CB" w14:paraId="1669A075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87EAA7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420246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5E3023" w14:textId="407524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F06" w:rsidRPr="004835CB" w14:paraId="5438AB7C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3D7826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374D3A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9A9AFC" w14:textId="7F079BE6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F06" w:rsidRPr="004835CB" w14:paraId="3FADAEE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178A24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1B559B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AFDC92" w14:textId="6BFAE1ED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51B6994" w14:textId="77777777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07ADF2D7" w14:textId="0CCCAD1F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749CBB1" w14:textId="520D7CE0" w:rsidR="00C40F06" w:rsidRPr="003F4BED" w:rsidRDefault="00C40F06" w:rsidP="00C40F06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1AFF31C" w14:textId="4B77E995" w:rsidR="005361A1" w:rsidRDefault="00C40F06" w:rsidP="00C40F0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537AF458" w14:textId="56FC02A2" w:rsidR="00881C1C" w:rsidRPr="00881C1C" w:rsidRDefault="00881C1C" w:rsidP="005361A1">
            <w:pPr>
              <w:pStyle w:val="Standard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Головуючий зазначив що питання №63-№65 є однотипними.</w:t>
            </w:r>
          </w:p>
          <w:p w14:paraId="060E757B" w14:textId="77777777" w:rsidR="005361A1" w:rsidRDefault="005361A1" w:rsidP="005361A1">
            <w:pPr>
              <w:pStyle w:val="Standard"/>
              <w:ind w:firstLine="567"/>
              <w:jc w:val="both"/>
              <w:rPr>
                <w:rFonts w:cs="Times New Roman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63. 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громадянці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Шиловій</w:t>
            </w:r>
            <w:proofErr w:type="spellEnd"/>
            <w:r w:rsidRPr="0008093D">
              <w:rPr>
                <w:sz w:val="28"/>
                <w:szCs w:val="28"/>
              </w:rPr>
              <w:t> Н.П.</w:t>
            </w:r>
            <w:r w:rsidRPr="0008093D">
              <w:rPr>
                <w:rStyle w:val="StrongEmphasis"/>
                <w:sz w:val="28"/>
                <w:szCs w:val="28"/>
              </w:rPr>
              <w:t xml:space="preserve"> </w:t>
            </w:r>
            <w:r w:rsidRPr="0008093D">
              <w:rPr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sz w:val="28"/>
                <w:szCs w:val="28"/>
              </w:rPr>
              <w:t>умовах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proofErr w:type="gramEnd"/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Галшки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Гулевичі</w:t>
            </w:r>
            <w:r w:rsidRPr="0008093D">
              <w:rPr>
                <w:rFonts w:cs="Times New Roman"/>
                <w:spacing w:val="4"/>
                <w:sz w:val="28"/>
                <w:szCs w:val="28"/>
              </w:rPr>
              <w:t>вни</w:t>
            </w:r>
            <w:proofErr w:type="spellEnd"/>
            <w:r w:rsidRPr="0008093D">
              <w:rPr>
                <w:rFonts w:cs="Times New Roman"/>
                <w:spacing w:val="4"/>
                <w:sz w:val="28"/>
                <w:szCs w:val="28"/>
              </w:rPr>
              <w:t>, 3/1 у м. </w:t>
            </w:r>
            <w:proofErr w:type="spellStart"/>
            <w:r w:rsidRPr="0008093D">
              <w:rPr>
                <w:rFonts w:cs="Times New Roman"/>
                <w:spacing w:val="4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cs="Times New Roman"/>
                <w:spacing w:val="4"/>
                <w:sz w:val="28"/>
                <w:szCs w:val="28"/>
              </w:rPr>
              <w:t>.</w:t>
            </w:r>
          </w:p>
          <w:p w14:paraId="73BDB058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4F2316CE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громадянину</w:t>
            </w:r>
            <w:proofErr w:type="spellEnd"/>
            <w:r w:rsidRPr="0008093D">
              <w:rPr>
                <w:sz w:val="28"/>
                <w:szCs w:val="28"/>
              </w:rPr>
              <w:t xml:space="preserve"> Шишку В.Г. на </w:t>
            </w:r>
            <w:proofErr w:type="spellStart"/>
            <w:r w:rsidRPr="0008093D">
              <w:rPr>
                <w:sz w:val="28"/>
                <w:szCs w:val="28"/>
              </w:rPr>
              <w:t>умовах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Кічкарівській</w:t>
            </w:r>
            <w:proofErr w:type="spellEnd"/>
            <w:r w:rsidRPr="0008093D">
              <w:rPr>
                <w:sz w:val="28"/>
                <w:szCs w:val="28"/>
              </w:rPr>
              <w:t>, 23 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102EB9FA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6BA156D4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громадянину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Чухрію</w:t>
            </w:r>
            <w:proofErr w:type="spellEnd"/>
            <w:r w:rsidRPr="0008093D">
              <w:rPr>
                <w:sz w:val="28"/>
                <w:szCs w:val="28"/>
              </w:rPr>
              <w:t xml:space="preserve"> С.С. на </w:t>
            </w:r>
            <w:proofErr w:type="spellStart"/>
            <w:r w:rsidRPr="0008093D">
              <w:rPr>
                <w:sz w:val="28"/>
                <w:szCs w:val="28"/>
              </w:rPr>
              <w:t>умовах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індивідуального</w:t>
            </w:r>
            <w:proofErr w:type="spellEnd"/>
            <w:r w:rsidRPr="0008093D">
              <w:rPr>
                <w:sz w:val="28"/>
                <w:szCs w:val="28"/>
              </w:rPr>
              <w:t xml:space="preserve"> гаража (02.05) </w:t>
            </w:r>
            <w:proofErr w:type="gramStart"/>
            <w:r w:rsidRPr="0008093D">
              <w:rPr>
                <w:sz w:val="28"/>
                <w:szCs w:val="28"/>
              </w:rPr>
              <w:t xml:space="preserve">на 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proofErr w:type="gram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Потебні</w:t>
            </w:r>
            <w:proofErr w:type="spellEnd"/>
            <w:r w:rsidRPr="0008093D">
              <w:rPr>
                <w:sz w:val="28"/>
                <w:szCs w:val="28"/>
              </w:rPr>
              <w:t xml:space="preserve"> у м. 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094704BE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48DAFDD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AA065A9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668DCF7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7FF197AA" w14:textId="53383D03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2544DD7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07B32360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73B1F5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2D947D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A63103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0E81C5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60C0D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D2BCF7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A826E0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F6C4089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951672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8AD427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F9B39C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080FD99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6F4B1F1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5B533A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94A878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2B4D78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1C2397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8E439A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C44C6D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EBC248A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52D29035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72F3256E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78CE6E6" w14:textId="468072BD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6382BDF9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66. 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громадянці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Аршулік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О.В. 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умовах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Фільварковій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 4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 xml:space="preserve"> у м.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E50AEC6" w14:textId="77777777" w:rsidR="00C40F06" w:rsidRPr="004835CB" w:rsidRDefault="00C40F06" w:rsidP="00C40F0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84DC849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B0950CA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F6D3F08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D17F417" w14:textId="77777777" w:rsidR="00C40F06" w:rsidRPr="004835CB" w:rsidRDefault="00C40F06" w:rsidP="00C40F0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AFBFC8E" w14:textId="77777777" w:rsidR="00C40F06" w:rsidRPr="004835CB" w:rsidRDefault="00C40F06" w:rsidP="00C40F0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40F06" w:rsidRPr="004835CB" w14:paraId="68D8BF4A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014CA80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A94E2B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288DE8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55EEDD19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2F7B0F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90E4FC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AD7F05" w14:textId="2D746AE1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F06" w:rsidRPr="004835CB" w14:paraId="353032A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A4F2B4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FFCF71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C5D2AD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0BE5D88B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5132707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CCF789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40FAE4" w14:textId="2DE23CBA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F06" w:rsidRPr="004835CB" w14:paraId="28EC6588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BB10C90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3BAF67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C4DA02" w14:textId="4CDE0E95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FFFCDFA" w14:textId="77777777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38DB2CE" w14:textId="2DA3E743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4B03DD61" w14:textId="114500A9" w:rsidR="00C40F06" w:rsidRPr="00C40F06" w:rsidRDefault="00C40F06" w:rsidP="00C40F06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9BEF10B" w14:textId="27F48430" w:rsidR="005361A1" w:rsidRPr="00C40F06" w:rsidRDefault="00C40F06" w:rsidP="00C40F0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1D3208F1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67. 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громадянці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Олійник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 Л.Р. 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умовах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оренди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 жилого</w:t>
            </w:r>
            <w:proofErr w:type="gram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будинк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споруд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вул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. Шота </w:t>
            </w:r>
            <w:proofErr w:type="spellStart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Руставелі</w:t>
            </w:r>
            <w:proofErr w:type="spellEnd"/>
            <w:r w:rsidRPr="0008093D">
              <w:rPr>
                <w:rFonts w:eastAsia="Times New Roman" w:cs="Times New Roman"/>
                <w:spacing w:val="-2"/>
                <w:sz w:val="28"/>
                <w:szCs w:val="28"/>
              </w:rPr>
              <w:t>, 3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 xml:space="preserve"> у м.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B8441F1" w14:textId="77777777" w:rsidR="00C40F06" w:rsidRPr="004835CB" w:rsidRDefault="00C40F06" w:rsidP="00C40F0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BE28ABA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CF0C2AE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B69877F" w14:textId="77777777" w:rsidR="00C40F06" w:rsidRPr="004835CB" w:rsidRDefault="00C40F06" w:rsidP="00C40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5A7FD765" w14:textId="77777777" w:rsidR="00C40F06" w:rsidRPr="004835CB" w:rsidRDefault="00C40F06" w:rsidP="00C40F0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57729BC" w14:textId="77777777" w:rsidR="00C40F06" w:rsidRPr="004835CB" w:rsidRDefault="00C40F06" w:rsidP="00C40F0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40F06" w:rsidRPr="004835CB" w14:paraId="1EFBF529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7890EA6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03F229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6DF27A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53BC74E3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F8DA45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DA61A1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E05227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0EB02E05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DD16AE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BC18D4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117487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013BB0B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E23A87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EC162C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1B7A9C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40F06" w:rsidRPr="004835CB" w14:paraId="3488DE16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F6B0CC" w14:textId="77777777" w:rsidR="00C40F06" w:rsidRPr="004835CB" w:rsidRDefault="00C40F06" w:rsidP="00C40F0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E95FEC" w14:textId="77777777" w:rsidR="00C40F06" w:rsidRPr="004835CB" w:rsidRDefault="00C40F06" w:rsidP="00C40F0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11AF90" w14:textId="77777777" w:rsidR="00C40F06" w:rsidRPr="004835CB" w:rsidRDefault="00C40F06" w:rsidP="00C40F0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1BCC35E" w14:textId="77777777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19FAAAA" w14:textId="57CD4991" w:rsidR="00C40F06" w:rsidRPr="004835CB" w:rsidRDefault="00C40F06" w:rsidP="00C40F0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25631A79" w14:textId="1022FE76" w:rsidR="00C40F06" w:rsidRPr="003F4BED" w:rsidRDefault="00C40F06" w:rsidP="00C40F06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>не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BAE4267" w14:textId="17BF44A7" w:rsidR="00881C1C" w:rsidRPr="00881C1C" w:rsidRDefault="00C40F06" w:rsidP="00C40F06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238DC624" w14:textId="3CF5F2BC" w:rsidR="005361A1" w:rsidRPr="00881C1C" w:rsidRDefault="00881C1C" w:rsidP="005361A1">
            <w:pPr>
              <w:pStyle w:val="Standard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Головуючий зазначив що питання №68-69 є однотипними.</w:t>
            </w:r>
          </w:p>
          <w:p w14:paraId="10F71C96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68. 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громадянину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Кожевнікову</w:t>
            </w:r>
            <w:proofErr w:type="spellEnd"/>
            <w:r w:rsidRPr="0008093D">
              <w:rPr>
                <w:sz w:val="28"/>
                <w:szCs w:val="28"/>
              </w:rPr>
              <w:t xml:space="preserve"> Г.Г. на </w:t>
            </w:r>
            <w:proofErr w:type="spellStart"/>
            <w:r w:rsidRPr="0008093D">
              <w:rPr>
                <w:sz w:val="28"/>
                <w:szCs w:val="28"/>
              </w:rPr>
              <w:t>умовах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(02.01)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Хрис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тиянській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, 16 у м.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310613C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566F2438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69. 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громадянці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Міщук</w:t>
            </w:r>
            <w:proofErr w:type="spellEnd"/>
            <w:r w:rsidRPr="0008093D">
              <w:rPr>
                <w:sz w:val="28"/>
                <w:szCs w:val="28"/>
              </w:rPr>
              <w:t xml:space="preserve"> Я.С. на </w:t>
            </w:r>
            <w:proofErr w:type="spellStart"/>
            <w:r w:rsidRPr="0008093D">
              <w:rPr>
                <w:sz w:val="28"/>
                <w:szCs w:val="28"/>
              </w:rPr>
              <w:t>умовах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індивідуального</w:t>
            </w:r>
            <w:proofErr w:type="spellEnd"/>
            <w:r w:rsidRPr="0008093D">
              <w:rPr>
                <w:sz w:val="28"/>
                <w:szCs w:val="28"/>
              </w:rPr>
              <w:t xml:space="preserve"> гаража (02.05) </w:t>
            </w:r>
            <w:proofErr w:type="gramStart"/>
            <w:r w:rsidRPr="0008093D">
              <w:rPr>
                <w:sz w:val="28"/>
                <w:szCs w:val="28"/>
              </w:rPr>
              <w:t xml:space="preserve">на  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вул</w:t>
            </w:r>
            <w:proofErr w:type="spellEnd"/>
            <w:proofErr w:type="gramEnd"/>
            <w:r w:rsidRPr="0008093D">
              <w:rPr>
                <w:rFonts w:eastAsia="Times New Roman" w:cs="Times New Roman"/>
                <w:sz w:val="28"/>
                <w:szCs w:val="28"/>
              </w:rPr>
              <w:t>.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Потебні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, 40-В у м. </w:t>
            </w:r>
            <w:proofErr w:type="spellStart"/>
            <w:r w:rsidRPr="0008093D">
              <w:rPr>
                <w:rFonts w:eastAsia="Times New Roman" w:cs="Times New Roman"/>
                <w:sz w:val="28"/>
                <w:szCs w:val="28"/>
              </w:rPr>
              <w:t>Луцьку</w:t>
            </w:r>
            <w:proofErr w:type="spellEnd"/>
            <w:r w:rsidRPr="0008093D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CFDF06C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4FD2478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E6CE324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52A3DD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37650936" w14:textId="0808710D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A1F31BD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76C80538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9C3F753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F418EC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6CF38C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CCB41C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7D1A7F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6E5C5E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DA6115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930AFDD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A7B01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1AFD55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756856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93BD1FB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D79E9B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EC7ABE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2DD472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0F9EF0F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F38FB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DCEED7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C39102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F8E00A6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5BBDBDC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72EE74EA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0CD6811" w14:textId="590B9B71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631E00FB" w14:textId="49750680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дострокове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припинення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громадянам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Третевич</w:t>
            </w:r>
            <w:proofErr w:type="spellEnd"/>
            <w:r w:rsidRPr="0008093D">
              <w:rPr>
                <w:sz w:val="28"/>
                <w:szCs w:val="28"/>
              </w:rPr>
              <w:t> Н.О</w:t>
            </w:r>
            <w:r w:rsidRPr="0008093D">
              <w:rPr>
                <w:rFonts w:eastAsia="Times New Roman" w:cs="Times New Roman"/>
                <w:sz w:val="28"/>
                <w:szCs w:val="28"/>
              </w:rPr>
              <w:t>.,</w:t>
            </w:r>
            <w:r w:rsidR="00881C1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1C1C">
              <w:rPr>
                <w:rStyle w:val="af5"/>
                <w:rFonts w:eastAsia="Times New Roman"/>
                <w:i w:val="0"/>
                <w:iCs w:val="0"/>
                <w:sz w:val="28"/>
                <w:szCs w:val="28"/>
              </w:rPr>
              <w:t>Лобаю</w:t>
            </w:r>
            <w:proofErr w:type="spellEnd"/>
            <w:r w:rsidRPr="00881C1C">
              <w:rPr>
                <w:rStyle w:val="af5"/>
                <w:rFonts w:eastAsia="Times New Roman"/>
                <w:i w:val="0"/>
                <w:iCs w:val="0"/>
                <w:sz w:val="28"/>
                <w:szCs w:val="28"/>
              </w:rPr>
              <w:t> С.С.</w:t>
            </w:r>
            <w:r w:rsidRPr="0008093D">
              <w:rPr>
                <w:sz w:val="28"/>
                <w:szCs w:val="28"/>
              </w:rPr>
              <w:t xml:space="preserve"> права </w:t>
            </w:r>
            <w:proofErr w:type="spellStart"/>
            <w:r w:rsidRPr="0008093D">
              <w:rPr>
                <w:sz w:val="28"/>
                <w:szCs w:val="28"/>
              </w:rPr>
              <w:t>користування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земельною </w:t>
            </w:r>
            <w:proofErr w:type="spellStart"/>
            <w:r w:rsidRPr="0008093D">
              <w:rPr>
                <w:sz w:val="28"/>
                <w:szCs w:val="28"/>
              </w:rPr>
              <w:t>ділянкою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наданої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умовах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оренди</w:t>
            </w:r>
            <w:proofErr w:type="spellEnd"/>
            <w:r w:rsidRPr="0008093D">
              <w:rPr>
                <w:sz w:val="28"/>
                <w:szCs w:val="28"/>
              </w:rPr>
              <w:t xml:space="preserve"> в межах «</w:t>
            </w:r>
            <w:proofErr w:type="spellStart"/>
            <w:r w:rsidRPr="0008093D">
              <w:rPr>
                <w:sz w:val="28"/>
                <w:szCs w:val="28"/>
              </w:rPr>
              <w:t>червоних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ліній</w:t>
            </w:r>
            <w:proofErr w:type="spellEnd"/>
            <w:r w:rsidRPr="0008093D">
              <w:rPr>
                <w:sz w:val="28"/>
                <w:szCs w:val="28"/>
              </w:rPr>
              <w:t xml:space="preserve">» для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</w:t>
            </w:r>
            <w:proofErr w:type="spellStart"/>
            <w:r w:rsidRPr="0008093D">
              <w:rPr>
                <w:sz w:val="28"/>
                <w:szCs w:val="28"/>
              </w:rPr>
              <w:t>Рівненській</w:t>
            </w:r>
            <w:proofErr w:type="spellEnd"/>
            <w:r w:rsidRPr="0008093D">
              <w:rPr>
                <w:sz w:val="28"/>
                <w:szCs w:val="28"/>
              </w:rPr>
              <w:t xml:space="preserve">, 53 у м. </w:t>
            </w:r>
            <w:proofErr w:type="spellStart"/>
            <w:r w:rsidRPr="0008093D">
              <w:rPr>
                <w:sz w:val="28"/>
                <w:szCs w:val="28"/>
              </w:rPr>
              <w:t>Луцьку</w:t>
            </w:r>
            <w:proofErr w:type="spellEnd"/>
            <w:r w:rsidRPr="0008093D">
              <w:rPr>
                <w:sz w:val="28"/>
                <w:szCs w:val="28"/>
              </w:rPr>
              <w:t>.</w:t>
            </w:r>
          </w:p>
          <w:p w14:paraId="29873D9C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4534CBC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4AB39194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5E4A6F7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0FE64785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052817A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49ACFF45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83DD5B9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3D011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5F6B87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6967384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C9E31F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1AC2B3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AC2DD5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39D9707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E76F1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9D70AA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F80325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6C34143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FB7D9A8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25F460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1CC164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39CD8D6C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F83143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86A27E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149CBC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DB739C2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192F92EF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51248AED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11188EDB" w14:textId="1C5D5618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762D1530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скасування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рішення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міської</w:t>
            </w:r>
            <w:proofErr w:type="spellEnd"/>
            <w:r w:rsidRPr="0008093D">
              <w:rPr>
                <w:sz w:val="28"/>
                <w:szCs w:val="28"/>
              </w:rPr>
              <w:t xml:space="preserve"> ради </w:t>
            </w:r>
            <w:proofErr w:type="spellStart"/>
            <w:r w:rsidRPr="0008093D">
              <w:rPr>
                <w:sz w:val="28"/>
                <w:szCs w:val="28"/>
              </w:rPr>
              <w:t>від</w:t>
            </w:r>
            <w:proofErr w:type="spellEnd"/>
            <w:r w:rsidRPr="0008093D">
              <w:rPr>
                <w:sz w:val="28"/>
                <w:szCs w:val="28"/>
              </w:rPr>
              <w:t xml:space="preserve"> 28.03.2018 № 39/80 «Про </w:t>
            </w:r>
            <w:proofErr w:type="spellStart"/>
            <w:r w:rsidRPr="0008093D">
              <w:rPr>
                <w:sz w:val="28"/>
                <w:szCs w:val="28"/>
              </w:rPr>
              <w:t>надання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громадянам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Биковець</w:t>
            </w:r>
            <w:proofErr w:type="spellEnd"/>
            <w:r w:rsidRPr="0008093D">
              <w:rPr>
                <w:sz w:val="28"/>
                <w:szCs w:val="28"/>
              </w:rPr>
              <w:t xml:space="preserve"> І.О., </w:t>
            </w:r>
            <w:proofErr w:type="spellStart"/>
            <w:r w:rsidRPr="0008093D">
              <w:rPr>
                <w:sz w:val="28"/>
                <w:szCs w:val="28"/>
              </w:rPr>
              <w:t>Биковцю</w:t>
            </w:r>
            <w:proofErr w:type="spellEnd"/>
            <w:r w:rsidRPr="0008093D">
              <w:rPr>
                <w:sz w:val="28"/>
                <w:szCs w:val="28"/>
              </w:rPr>
              <w:t xml:space="preserve"> М.О., </w:t>
            </w:r>
            <w:proofErr w:type="spellStart"/>
            <w:r w:rsidRPr="0008093D">
              <w:rPr>
                <w:sz w:val="28"/>
                <w:szCs w:val="28"/>
              </w:rPr>
              <w:t>Биковець</w:t>
            </w:r>
            <w:proofErr w:type="spellEnd"/>
            <w:r w:rsidRPr="0008093D">
              <w:rPr>
                <w:sz w:val="28"/>
                <w:szCs w:val="28"/>
              </w:rPr>
              <w:t xml:space="preserve"> А.М., </w:t>
            </w:r>
            <w:proofErr w:type="spellStart"/>
            <w:r w:rsidRPr="0008093D">
              <w:rPr>
                <w:sz w:val="28"/>
                <w:szCs w:val="28"/>
              </w:rPr>
              <w:t>Биковець</w:t>
            </w:r>
            <w:proofErr w:type="spellEnd"/>
            <w:r w:rsidRPr="0008093D">
              <w:rPr>
                <w:sz w:val="28"/>
                <w:szCs w:val="28"/>
              </w:rPr>
              <w:t xml:space="preserve"> С.М., </w:t>
            </w:r>
            <w:proofErr w:type="spellStart"/>
            <w:r w:rsidRPr="0008093D">
              <w:rPr>
                <w:sz w:val="28"/>
                <w:szCs w:val="28"/>
              </w:rPr>
              <w:t>Биковець</w:t>
            </w:r>
            <w:proofErr w:type="spellEnd"/>
            <w:r w:rsidRPr="0008093D">
              <w:rPr>
                <w:sz w:val="28"/>
                <w:szCs w:val="28"/>
              </w:rPr>
              <w:t xml:space="preserve"> А.М. </w:t>
            </w:r>
            <w:proofErr w:type="spellStart"/>
            <w:r w:rsidRPr="0008093D">
              <w:rPr>
                <w:sz w:val="28"/>
                <w:szCs w:val="28"/>
              </w:rPr>
              <w:t>дозволу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розроблення</w:t>
            </w:r>
            <w:proofErr w:type="spellEnd"/>
            <w:r w:rsidRPr="0008093D">
              <w:rPr>
                <w:sz w:val="28"/>
                <w:szCs w:val="28"/>
              </w:rPr>
              <w:t xml:space="preserve"> проекту </w:t>
            </w:r>
            <w:proofErr w:type="spellStart"/>
            <w:r w:rsidRPr="0008093D">
              <w:rPr>
                <w:sz w:val="28"/>
                <w:szCs w:val="28"/>
              </w:rPr>
              <w:t>землеустрою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щодо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відведення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(</w:t>
            </w:r>
            <w:proofErr w:type="spellStart"/>
            <w:r w:rsidRPr="0008093D">
              <w:rPr>
                <w:sz w:val="28"/>
                <w:szCs w:val="28"/>
              </w:rPr>
              <w:t>зміни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цільового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призначення</w:t>
            </w:r>
            <w:proofErr w:type="spellEnd"/>
            <w:r w:rsidRPr="0008093D">
              <w:rPr>
                <w:sz w:val="28"/>
                <w:szCs w:val="28"/>
              </w:rPr>
              <w:t xml:space="preserve">) для </w:t>
            </w:r>
            <w:proofErr w:type="spellStart"/>
            <w:r w:rsidRPr="0008093D">
              <w:rPr>
                <w:sz w:val="28"/>
                <w:szCs w:val="28"/>
              </w:rPr>
              <w:t>будівництва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обслуговування</w:t>
            </w:r>
            <w:proofErr w:type="spellEnd"/>
            <w:r w:rsidRPr="0008093D">
              <w:rPr>
                <w:sz w:val="28"/>
                <w:szCs w:val="28"/>
              </w:rPr>
              <w:t xml:space="preserve"> жилого </w:t>
            </w:r>
            <w:proofErr w:type="spellStart"/>
            <w:r w:rsidRPr="0008093D">
              <w:rPr>
                <w:sz w:val="28"/>
                <w:szCs w:val="28"/>
              </w:rPr>
              <w:t>будинку</w:t>
            </w:r>
            <w:proofErr w:type="spellEnd"/>
            <w:r w:rsidRPr="0008093D">
              <w:rPr>
                <w:sz w:val="28"/>
                <w:szCs w:val="28"/>
              </w:rPr>
              <w:t xml:space="preserve">, </w:t>
            </w:r>
            <w:proofErr w:type="spellStart"/>
            <w:r w:rsidRPr="0008093D">
              <w:rPr>
                <w:sz w:val="28"/>
                <w:szCs w:val="28"/>
              </w:rPr>
              <w:t>господарських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будівель</w:t>
            </w:r>
            <w:proofErr w:type="spellEnd"/>
            <w:r w:rsidRPr="0008093D">
              <w:rPr>
                <w:sz w:val="28"/>
                <w:szCs w:val="28"/>
              </w:rPr>
              <w:t xml:space="preserve"> і </w:t>
            </w:r>
            <w:proofErr w:type="spellStart"/>
            <w:r w:rsidRPr="0008093D">
              <w:rPr>
                <w:sz w:val="28"/>
                <w:szCs w:val="28"/>
              </w:rPr>
              <w:t>споруд</w:t>
            </w:r>
            <w:proofErr w:type="spellEnd"/>
            <w:r w:rsidRPr="0008093D">
              <w:rPr>
                <w:sz w:val="28"/>
                <w:szCs w:val="28"/>
              </w:rPr>
              <w:t xml:space="preserve"> на </w:t>
            </w:r>
            <w:proofErr w:type="spellStart"/>
            <w:r w:rsidRPr="0008093D">
              <w:rPr>
                <w:sz w:val="28"/>
                <w:szCs w:val="28"/>
              </w:rPr>
              <w:t>вул</w:t>
            </w:r>
            <w:proofErr w:type="spellEnd"/>
            <w:r w:rsidRPr="0008093D">
              <w:rPr>
                <w:sz w:val="28"/>
                <w:szCs w:val="28"/>
              </w:rPr>
              <w:t>. Миру, 12».</w:t>
            </w:r>
          </w:p>
          <w:p w14:paraId="46DDFFAE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DA68A81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91C5DF8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04DA42D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DA004D9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EE6E301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6A00E78F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A9F85F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E31E1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06052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FDE1286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C047D8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90FCB7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3BCAC1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07985D3E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79724C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22C2B9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950974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7AE94D9A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3DCC8A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DCD31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9B67C9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738E69C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530700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408729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8DE28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CF3BFAB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E0CEA86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108DE3A2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3A92C408" w14:textId="59DD030D" w:rsidR="005361A1" w:rsidRPr="00881C1C" w:rsidRDefault="00881C1C" w:rsidP="00881C1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2B772878" w14:textId="77777777" w:rsidR="005361A1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72. Про надання громадянину </w:t>
            </w:r>
            <w:proofErr w:type="spellStart"/>
            <w:r w:rsidRPr="00881C1C">
              <w:rPr>
                <w:sz w:val="28"/>
                <w:szCs w:val="28"/>
              </w:rPr>
              <w:t>Трофимюку</w:t>
            </w:r>
            <w:proofErr w:type="spellEnd"/>
            <w:r w:rsidRPr="00881C1C">
              <w:rPr>
                <w:sz w:val="28"/>
                <w:szCs w:val="28"/>
              </w:rPr>
              <w:t xml:space="preserve"> Валерію Павловичу  дозволу на проведення експертної грошової оцінки земельної ділянки комунальної власності на вул. Науковій 2-Б у селищі Рокині Луцького району Волинської області.</w:t>
            </w:r>
          </w:p>
          <w:p w14:paraId="76CA88F0" w14:textId="77777777" w:rsidR="008F269B" w:rsidRPr="004835CB" w:rsidRDefault="008F269B" w:rsidP="008F269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2F466E2" w14:textId="77777777" w:rsidR="008F269B" w:rsidRPr="004835CB" w:rsidRDefault="008F269B" w:rsidP="008F26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51BC425" w14:textId="77777777" w:rsidR="008F269B" w:rsidRPr="004835CB" w:rsidRDefault="008F269B" w:rsidP="008F26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5408354" w14:textId="77777777" w:rsidR="008F269B" w:rsidRPr="004835CB" w:rsidRDefault="008F269B" w:rsidP="008F26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66FAF6B8" w14:textId="77777777" w:rsidR="008F269B" w:rsidRPr="004835CB" w:rsidRDefault="008F269B" w:rsidP="008F269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4D7DC71" w14:textId="77777777" w:rsidR="008F269B" w:rsidRPr="004835CB" w:rsidRDefault="008F269B" w:rsidP="008F269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F269B" w:rsidRPr="004835CB" w14:paraId="5F549318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830AE99" w14:textId="77777777" w:rsidR="008F269B" w:rsidRPr="004835CB" w:rsidRDefault="008F269B" w:rsidP="008F269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A6EB5C" w14:textId="77777777" w:rsidR="008F269B" w:rsidRPr="004835CB" w:rsidRDefault="008F269B" w:rsidP="008F269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A02914" w14:textId="75410116" w:rsidR="008F269B" w:rsidRPr="004835CB" w:rsidRDefault="008F269B" w:rsidP="008F269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F269B" w:rsidRPr="004835CB" w14:paraId="093D79F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9BEDB7" w14:textId="77777777" w:rsidR="008F269B" w:rsidRPr="004835CB" w:rsidRDefault="008F269B" w:rsidP="008F269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FB51D5" w14:textId="77777777" w:rsidR="008F269B" w:rsidRPr="004835CB" w:rsidRDefault="008F269B" w:rsidP="008F269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7F35BD" w14:textId="0715B7A8" w:rsidR="008F269B" w:rsidRPr="004835CB" w:rsidRDefault="008F269B" w:rsidP="008F269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F269B" w:rsidRPr="004835CB" w14:paraId="22212BA8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7BC3C8" w14:textId="77777777" w:rsidR="008F269B" w:rsidRPr="004835CB" w:rsidRDefault="008F269B" w:rsidP="008F269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129019" w14:textId="77777777" w:rsidR="008F269B" w:rsidRPr="004835CB" w:rsidRDefault="008F269B" w:rsidP="008F269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2ECAA6" w14:textId="77777777" w:rsidR="008F269B" w:rsidRPr="004835CB" w:rsidRDefault="008F269B" w:rsidP="008F269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269B" w:rsidRPr="004835CB" w14:paraId="3ADD515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948E57" w14:textId="77777777" w:rsidR="008F269B" w:rsidRPr="004835CB" w:rsidRDefault="008F269B" w:rsidP="008F269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25964A" w14:textId="77777777" w:rsidR="008F269B" w:rsidRPr="004835CB" w:rsidRDefault="008F269B" w:rsidP="008F269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038A4B" w14:textId="2E7A13F2" w:rsidR="008F269B" w:rsidRPr="004835CB" w:rsidRDefault="008F269B" w:rsidP="008F269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F269B" w:rsidRPr="004835CB" w14:paraId="5584A77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8728D6" w14:textId="77777777" w:rsidR="008F269B" w:rsidRPr="004835CB" w:rsidRDefault="008F269B" w:rsidP="008F269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368197" w14:textId="77777777" w:rsidR="008F269B" w:rsidRPr="004835CB" w:rsidRDefault="008F269B" w:rsidP="008F269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16749F" w14:textId="12F10DFC" w:rsidR="008F269B" w:rsidRPr="004835CB" w:rsidRDefault="008F269B" w:rsidP="008F269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D1A5B4C" w14:textId="77777777" w:rsidR="008F269B" w:rsidRPr="004835CB" w:rsidRDefault="008F269B" w:rsidP="008F269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572D65B3" w14:textId="01E9E71D" w:rsidR="008F269B" w:rsidRPr="004835CB" w:rsidRDefault="008F269B" w:rsidP="008F269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03A35DDF" w14:textId="3B85422A" w:rsidR="008F269B" w:rsidRPr="003F4BED" w:rsidRDefault="008F269B" w:rsidP="008F269B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>не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15585AF7" w14:textId="6B6CD79D" w:rsidR="005361A1" w:rsidRPr="00881C1C" w:rsidRDefault="008F269B" w:rsidP="008F26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9A66143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73. Про надання Релігійній організації «Управління Волинської єпархії Православної Церкви України» дозволу на розроблення технічної документації із землеустрою щодо поділу та об’єднання земельних ділянок комунальної  власності у с. </w:t>
            </w:r>
            <w:proofErr w:type="spellStart"/>
            <w:r w:rsidRPr="00881C1C">
              <w:rPr>
                <w:sz w:val="28"/>
                <w:szCs w:val="28"/>
              </w:rPr>
              <w:t>Зміїнець</w:t>
            </w:r>
            <w:proofErr w:type="spellEnd"/>
            <w:r w:rsidRPr="00881C1C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3D01DC5E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B6FCE6E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B4F01FD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10C3150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4BCC7AD7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E916D75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3A70DFF0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2127A1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FA045D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861218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98EA97D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4BBD07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9F69EB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AF34F0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84A5B96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08F321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64273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40FD83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A1548F7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A870E4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FFCE25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9429D2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AFCD176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9CDFE2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45A4C3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CEA780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FFC6E5D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5222BF19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1A0A0FB4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EEE35A1" w14:textId="554906D1" w:rsidR="005361A1" w:rsidRPr="00881C1C" w:rsidRDefault="00881C1C" w:rsidP="00881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38C7014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>74. Про надання дозволу на розроблення технічної документації із землеустрою щодо встановлення меж частини земельної ділянки, на яку поширюється право земельного сервітуту у с. Прилуцьке Луцького району Волинської області.</w:t>
            </w:r>
          </w:p>
          <w:p w14:paraId="6D975FFB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34A1B24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D0010C4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68FFD20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0CEEB13C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C1200F8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52B15921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9BC1073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CFC3E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9B2A44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314FEF0B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B52C70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76C2A4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15F475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3ED140C9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9237DC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75DBF9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84AC43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3A7B9663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CAF2C91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4DB6CD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6AC7B1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B9D79E0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2451993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F2EC6E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64EB23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359703F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93413FA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6DEF37A8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0DB47C38" w14:textId="465D161F" w:rsidR="005361A1" w:rsidRPr="00881C1C" w:rsidRDefault="00881C1C" w:rsidP="00881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00E38B9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75. Про надання громадянці </w:t>
            </w:r>
            <w:proofErr w:type="spellStart"/>
            <w:r w:rsidRPr="00881C1C">
              <w:rPr>
                <w:sz w:val="28"/>
                <w:szCs w:val="28"/>
              </w:rPr>
              <w:t>Смаль</w:t>
            </w:r>
            <w:proofErr w:type="spellEnd"/>
            <w:r w:rsidRPr="00881C1C">
              <w:rPr>
                <w:sz w:val="28"/>
                <w:szCs w:val="28"/>
              </w:rPr>
              <w:t xml:space="preserve"> І.Б. дозволу на розроблення </w:t>
            </w:r>
            <w:proofErr w:type="spellStart"/>
            <w:r w:rsidRPr="00881C1C">
              <w:rPr>
                <w:sz w:val="28"/>
                <w:szCs w:val="28"/>
              </w:rPr>
              <w:t>проєкту</w:t>
            </w:r>
            <w:proofErr w:type="spellEnd"/>
            <w:r w:rsidRPr="00881C1C">
              <w:rPr>
                <w:sz w:val="28"/>
                <w:szCs w:val="28"/>
              </w:rPr>
              <w:t xml:space="preserve"> землеустрою щодо відведення земельної ділянки у власність (шляхом викупу) орієнтовною площею 0,01 га, для будівництва та обслуговування будівель торгівлі (03.07) на вул. Володимирській, 94/4 у с. Великий </w:t>
            </w:r>
            <w:proofErr w:type="spellStart"/>
            <w:r w:rsidRPr="00881C1C">
              <w:rPr>
                <w:sz w:val="28"/>
                <w:szCs w:val="28"/>
              </w:rPr>
              <w:t>Омеляник</w:t>
            </w:r>
            <w:proofErr w:type="spellEnd"/>
            <w:r w:rsidRPr="00881C1C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7C26827E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C6916CE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69CC091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6944B87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52222D25" w14:textId="77777777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42AB9A4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4BD75679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62069D8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89762F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87C683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E67CB25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1D335B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47E3E7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FEF772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46E7C7C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E93883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29CCE9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A6DFE3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1BCAC0A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4E70B1C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A1FC6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5CBCFB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04FA04CB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C4C92FD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AFDE1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E7B43A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6968C8F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589AEEE3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4ACB695C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1CA2FCE2" w14:textId="61A0E840" w:rsidR="005361A1" w:rsidRPr="00881C1C" w:rsidRDefault="00881C1C" w:rsidP="00881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3748B29" w14:textId="750A65BE" w:rsidR="00881C1C" w:rsidRDefault="00881C1C" w:rsidP="005361A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</w:t>
            </w:r>
            <w:r w:rsidR="006F24D6">
              <w:rPr>
                <w:sz w:val="28"/>
                <w:szCs w:val="28"/>
              </w:rPr>
              <w:t>76- №83 є однотипними.</w:t>
            </w:r>
          </w:p>
          <w:p w14:paraId="33CC1E41" w14:textId="4D633EFF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>76. Про надання громадянці Синій Г.С.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138 (рілля – орієнтовна площа 2,49 га) за межами населених пунктів Луцької міської територіальної громади (с. Прилуцьке).</w:t>
            </w:r>
          </w:p>
          <w:p w14:paraId="38B16746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8D3C319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77. Про надання громадянці Синій Г.С.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251 (рілля – орієнтовна площа 2,43 га) за межами населених </w:t>
            </w:r>
            <w:r w:rsidRPr="00881C1C">
              <w:rPr>
                <w:sz w:val="28"/>
                <w:szCs w:val="28"/>
              </w:rPr>
              <w:lastRenderedPageBreak/>
              <w:t>пунктів Луцької міської територіальної громади (с. Прилуцьке).</w:t>
            </w:r>
          </w:p>
          <w:p w14:paraId="3EF04151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20692D9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78. Про надання громадянину Мацюку М.Ю.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218 (рілля – орієнтовною площею 1,11 га) за межами населених пунктів Луцької міської територіальної громади (с. </w:t>
            </w:r>
            <w:proofErr w:type="spellStart"/>
            <w:r w:rsidRPr="00881C1C">
              <w:rPr>
                <w:sz w:val="28"/>
                <w:szCs w:val="28"/>
              </w:rPr>
              <w:t>Жидичин</w:t>
            </w:r>
            <w:proofErr w:type="spellEnd"/>
            <w:r w:rsidRPr="00881C1C">
              <w:rPr>
                <w:sz w:val="28"/>
                <w:szCs w:val="28"/>
              </w:rPr>
              <w:t>).</w:t>
            </w:r>
          </w:p>
          <w:p w14:paraId="713C612D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468ED17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79. Про надання громадянці </w:t>
            </w:r>
            <w:proofErr w:type="spellStart"/>
            <w:r w:rsidRPr="00881C1C">
              <w:rPr>
                <w:sz w:val="28"/>
                <w:szCs w:val="28"/>
              </w:rPr>
              <w:t>Іллюк</w:t>
            </w:r>
            <w:proofErr w:type="spellEnd"/>
            <w:r w:rsidRPr="00881C1C">
              <w:rPr>
                <w:sz w:val="28"/>
                <w:szCs w:val="28"/>
              </w:rPr>
              <w:t xml:space="preserve"> Д.М.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217 (рілля – орієнтовною площею 1,10 га) за межами населених пунктів Луцької міської територіальної громади (с. </w:t>
            </w:r>
            <w:proofErr w:type="spellStart"/>
            <w:r w:rsidRPr="00881C1C">
              <w:rPr>
                <w:sz w:val="28"/>
                <w:szCs w:val="28"/>
              </w:rPr>
              <w:t>Жидичин</w:t>
            </w:r>
            <w:proofErr w:type="spellEnd"/>
            <w:r w:rsidRPr="00881C1C">
              <w:rPr>
                <w:sz w:val="28"/>
                <w:szCs w:val="28"/>
              </w:rPr>
              <w:t>).</w:t>
            </w:r>
          </w:p>
          <w:p w14:paraId="385C5B01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A1C126D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80. Про надання громадянці </w:t>
            </w:r>
            <w:proofErr w:type="spellStart"/>
            <w:r w:rsidRPr="00881C1C">
              <w:rPr>
                <w:sz w:val="28"/>
                <w:szCs w:val="28"/>
              </w:rPr>
              <w:t>Іллюк</w:t>
            </w:r>
            <w:proofErr w:type="spellEnd"/>
            <w:r w:rsidRPr="00881C1C">
              <w:rPr>
                <w:sz w:val="28"/>
                <w:szCs w:val="28"/>
              </w:rPr>
              <w:t xml:space="preserve"> Д.М. дозволу на розроблення технічної  документації із землеустрою щодо встановлення (відновлення) меж земельної  ділянки в натурі (на місцевості) на земельну частку (пай) № 217 (пасовище – орієнтовною площею 0,17 га) у с. </w:t>
            </w:r>
            <w:proofErr w:type="spellStart"/>
            <w:r w:rsidRPr="00881C1C">
              <w:rPr>
                <w:sz w:val="28"/>
                <w:szCs w:val="28"/>
              </w:rPr>
              <w:t>Жидичин</w:t>
            </w:r>
            <w:proofErr w:type="spellEnd"/>
            <w:r w:rsidRPr="00881C1C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31FBAA01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EB5AA01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>81. Про надання громадянці Борисюк Т.Т.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644 (багаторічні насадження – орієнтовною площею 0,62 га) у с. </w:t>
            </w:r>
            <w:proofErr w:type="spellStart"/>
            <w:r w:rsidRPr="00881C1C">
              <w:rPr>
                <w:sz w:val="28"/>
                <w:szCs w:val="28"/>
              </w:rPr>
              <w:t>Княгининок</w:t>
            </w:r>
            <w:proofErr w:type="spellEnd"/>
            <w:r w:rsidRPr="00881C1C">
              <w:rPr>
                <w:sz w:val="28"/>
                <w:szCs w:val="28"/>
              </w:rPr>
              <w:t xml:space="preserve"> Луцького району Волинської області).</w:t>
            </w:r>
          </w:p>
          <w:p w14:paraId="3A47A056" w14:textId="77777777" w:rsidR="005361A1" w:rsidRPr="00881C1C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68DED104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82. Про надання громадянці </w:t>
            </w:r>
            <w:proofErr w:type="spellStart"/>
            <w:r w:rsidRPr="00881C1C">
              <w:rPr>
                <w:sz w:val="28"/>
                <w:szCs w:val="28"/>
              </w:rPr>
              <w:t>Курті</w:t>
            </w:r>
            <w:proofErr w:type="spellEnd"/>
            <w:r w:rsidRPr="00881C1C">
              <w:rPr>
                <w:sz w:val="28"/>
                <w:szCs w:val="28"/>
              </w:rPr>
              <w:t xml:space="preserve"> О.О.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96 (рілля – орієнтовною площею 4,24 га) за межами населених пунктів Луцької міської територіальної громади (с. Шепель).</w:t>
            </w:r>
          </w:p>
          <w:p w14:paraId="4705751F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76B0AF7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83. Про надання громадянці Палюх З.Г.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33 (рілля –  орієнтовною площею 2,9 га) за межами населених пунктів Луцької міської територіальної громади (с. </w:t>
            </w:r>
            <w:proofErr w:type="spellStart"/>
            <w:r w:rsidRPr="00881C1C">
              <w:rPr>
                <w:sz w:val="28"/>
                <w:szCs w:val="28"/>
              </w:rPr>
              <w:t>Озденіж</w:t>
            </w:r>
            <w:proofErr w:type="spellEnd"/>
            <w:r w:rsidRPr="00881C1C">
              <w:rPr>
                <w:sz w:val="28"/>
                <w:szCs w:val="28"/>
              </w:rPr>
              <w:t>).</w:t>
            </w:r>
          </w:p>
          <w:p w14:paraId="74FAD316" w14:textId="77777777" w:rsidR="00881C1C" w:rsidRPr="004835CB" w:rsidRDefault="00881C1C" w:rsidP="00881C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580EC26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DF06311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A156748" w14:textId="77777777" w:rsidR="00881C1C" w:rsidRPr="004835CB" w:rsidRDefault="00881C1C" w:rsidP="00881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42280268" w14:textId="5D48D013" w:rsidR="00881C1C" w:rsidRPr="004835CB" w:rsidRDefault="00881C1C" w:rsidP="00881C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3F1340A" w14:textId="77777777" w:rsidR="00881C1C" w:rsidRPr="004835CB" w:rsidRDefault="00881C1C" w:rsidP="00881C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1C1C" w:rsidRPr="004835CB" w14:paraId="74AB32CB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7661876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C51C85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E3CFE4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5D24935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C89532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109E51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966CA1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2F48636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4F65AB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FC5526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5B4861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2B98371E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9CD7859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8EA0AE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B735C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1C1C" w:rsidRPr="004835CB" w14:paraId="5C2D9A83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987497A" w14:textId="77777777" w:rsidR="00881C1C" w:rsidRPr="004835CB" w:rsidRDefault="00881C1C" w:rsidP="00881C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1A7D0D" w14:textId="77777777" w:rsidR="00881C1C" w:rsidRPr="004835CB" w:rsidRDefault="00881C1C" w:rsidP="00881C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3C2A3F" w14:textId="77777777" w:rsidR="00881C1C" w:rsidRPr="004835CB" w:rsidRDefault="00881C1C" w:rsidP="00881C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C8D7572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9DF78CC" w14:textId="77777777" w:rsidR="00881C1C" w:rsidRPr="004835CB" w:rsidRDefault="00881C1C" w:rsidP="00881C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4D29F08B" w14:textId="77777777" w:rsidR="00881C1C" w:rsidRPr="003F4BED" w:rsidRDefault="00881C1C" w:rsidP="00881C1C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2090845E" w14:textId="45EEF666" w:rsidR="005361A1" w:rsidRPr="00881C1C" w:rsidRDefault="00881C1C" w:rsidP="00881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D276CC9" w14:textId="5D396DAA" w:rsidR="006F24D6" w:rsidRDefault="006F24D6" w:rsidP="005361A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№84-№88 є однотипними.</w:t>
            </w:r>
          </w:p>
          <w:p w14:paraId="6332CD6F" w14:textId="2AEE25A8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>84. Про виділення громадянці Мартинюк Р.В. в натурі (на місцевості) земельної частки (паю) № 188 (рілля – площею 1,9689 га) для ведення особистого селянського господарства (01.03) за межами населених пунктів Луцької міської територіальної громади (с. Прилуцьке).</w:t>
            </w:r>
          </w:p>
          <w:p w14:paraId="2EFFF983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D13D66E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>85. Про виділення громадянці Мартинюк Р.В. в натурі (на місцевості) земельної частки (паю) № 92 (сіножаті – площею 0,1099 га) для ведення особистого селянського господарства (01.03) за межами населених пунктів Луцької міської територіальної громади (с. Сапогове).</w:t>
            </w:r>
          </w:p>
          <w:p w14:paraId="6D160A82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19E012F" w14:textId="77777777" w:rsidR="005361A1" w:rsidRPr="00881C1C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881C1C">
              <w:rPr>
                <w:sz w:val="28"/>
                <w:szCs w:val="28"/>
              </w:rPr>
              <w:t xml:space="preserve">86. Про виділення громадянину </w:t>
            </w:r>
            <w:proofErr w:type="spellStart"/>
            <w:r w:rsidRPr="00881C1C">
              <w:rPr>
                <w:sz w:val="28"/>
                <w:szCs w:val="28"/>
              </w:rPr>
              <w:t>Дейнюку</w:t>
            </w:r>
            <w:proofErr w:type="spellEnd"/>
            <w:r w:rsidRPr="00881C1C">
              <w:rPr>
                <w:sz w:val="28"/>
                <w:szCs w:val="28"/>
              </w:rPr>
              <w:t xml:space="preserve"> О.А. в натурі (на місцевості) земельної частки (паю) № 440 (багаторічні  насадження – площею 0,6172 га) для ведення особистого селянського господарства (01.03) у с. </w:t>
            </w:r>
            <w:proofErr w:type="spellStart"/>
            <w:r w:rsidRPr="00881C1C">
              <w:rPr>
                <w:sz w:val="28"/>
                <w:szCs w:val="28"/>
              </w:rPr>
              <w:t>Княгининок</w:t>
            </w:r>
            <w:proofErr w:type="spellEnd"/>
            <w:r w:rsidRPr="00881C1C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25A0278A" w14:textId="77777777" w:rsidR="005361A1" w:rsidRPr="006C4988" w:rsidRDefault="005361A1" w:rsidP="005361A1">
            <w:pPr>
              <w:pStyle w:val="Standard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</w:p>
          <w:p w14:paraId="0C19AD35" w14:textId="77777777" w:rsidR="005361A1" w:rsidRPr="006C4988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87. Про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виділення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громадянці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Романюк Л.І. в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натурі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(на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місцевості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)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частки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(паю) № 631 (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багаторічні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насадження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r w:rsidRPr="006C4988"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площею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0,6164 га) для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ведення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особистого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селянського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господарства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(01.03) у с.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Княгининок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Луцького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Волинської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області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.</w:t>
            </w:r>
          </w:p>
          <w:p w14:paraId="50168196" w14:textId="77777777" w:rsidR="005361A1" w:rsidRPr="006C4988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</w:p>
          <w:p w14:paraId="0A7649F3" w14:textId="77777777" w:rsidR="005361A1" w:rsidRPr="006C4988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88. Про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виділення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громадянці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Романюк Л.І. в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натурі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(на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місцевості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)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частки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(паю) № 632 (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багаторічні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насадження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r w:rsidRPr="006C4988">
              <w:rPr>
                <w:rFonts w:eastAsia="Times New Roman" w:cs="Times New Roman"/>
                <w:spacing w:val="-2"/>
                <w:sz w:val="28"/>
                <w:szCs w:val="28"/>
              </w:rPr>
              <w:t>–</w:t>
            </w:r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площею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0,6164 га) для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ведення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особистого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lastRenderedPageBreak/>
              <w:t>селянського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господарства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(01.03) у с.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Княгининок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Луцького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Волинської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області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.</w:t>
            </w:r>
          </w:p>
          <w:p w14:paraId="7F30FD87" w14:textId="77777777" w:rsidR="006F24D6" w:rsidRPr="004835CB" w:rsidRDefault="006F24D6" w:rsidP="006F24D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57B1E07" w14:textId="77777777" w:rsidR="006F24D6" w:rsidRPr="004835CB" w:rsidRDefault="006F24D6" w:rsidP="006F24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F3BC14B" w14:textId="77777777" w:rsidR="006F24D6" w:rsidRPr="004835CB" w:rsidRDefault="006F24D6" w:rsidP="006F24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273306A" w14:textId="77777777" w:rsidR="006F24D6" w:rsidRPr="004835CB" w:rsidRDefault="006F24D6" w:rsidP="006F24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38152800" w14:textId="18F606BB" w:rsidR="006F24D6" w:rsidRPr="004835CB" w:rsidRDefault="006F24D6" w:rsidP="006F24D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EAC6B82" w14:textId="77777777" w:rsidR="006F24D6" w:rsidRPr="004835CB" w:rsidRDefault="006F24D6" w:rsidP="006F24D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F24D6" w:rsidRPr="004835CB" w14:paraId="2BDA36E7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7A51618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4D7593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A486F4" w14:textId="77777777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F24D6" w:rsidRPr="004835CB" w14:paraId="087DA822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7903EC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9863ED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3E6A38" w14:textId="77777777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F24D6" w:rsidRPr="004835CB" w14:paraId="5D03109F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A7E642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395DDF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D3236E" w14:textId="77777777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F24D6" w:rsidRPr="004835CB" w14:paraId="542324E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A17F8C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A70B42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679DF2" w14:textId="77777777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F24D6" w:rsidRPr="004835CB" w14:paraId="2089910B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4AAF04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292024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C2F04E" w14:textId="77777777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88E0905" w14:textId="77777777" w:rsidR="006F24D6" w:rsidRPr="004835CB" w:rsidRDefault="006F24D6" w:rsidP="006F24D6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5BFCDD3B" w14:textId="77777777" w:rsidR="006F24D6" w:rsidRPr="004835CB" w:rsidRDefault="006F24D6" w:rsidP="006F24D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0EC0072A" w14:textId="77777777" w:rsidR="006F24D6" w:rsidRPr="003F4BED" w:rsidRDefault="006F24D6" w:rsidP="006F24D6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6FFA107" w14:textId="421E3108" w:rsidR="005361A1" w:rsidRPr="006F24D6" w:rsidRDefault="006F24D6" w:rsidP="006F24D6">
            <w:pPr>
              <w:pStyle w:val="Standard"/>
              <w:jc w:val="both"/>
              <w:rPr>
                <w:rFonts w:eastAsia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uk-UA" w:bidi="ar-SA"/>
              </w:rPr>
              <w:t>---------------------------------------------------------------------------</w:t>
            </w:r>
          </w:p>
          <w:p w14:paraId="47D17AC2" w14:textId="77777777" w:rsidR="005361A1" w:rsidRPr="006C4988" w:rsidRDefault="005361A1" w:rsidP="005361A1">
            <w:pPr>
              <w:pStyle w:val="Standard"/>
              <w:ind w:firstLine="567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</w:pPr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89. Про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надання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громадянину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Гордійчуку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П.М. на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умовах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оренди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для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розміщення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експлуатації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основних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пі</w:t>
            </w:r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дсобних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допоміжних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будівель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споруд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технічної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інфраструктури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виробництва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розподілення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газу,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постачання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пари та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гарячої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води,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збирання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очищення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>розподілення</w:t>
            </w:r>
            <w:proofErr w:type="spellEnd"/>
            <w:r w:rsidRPr="006C4988">
              <w:rPr>
                <w:rFonts w:cs="Times New Roman"/>
                <w:spacing w:val="-14"/>
                <w:kern w:val="0"/>
                <w:sz w:val="28"/>
                <w:szCs w:val="28"/>
                <w:shd w:val="clear" w:color="auto" w:fill="FFFFFF"/>
              </w:rPr>
              <w:t xml:space="preserve"> води) (11.04)</w:t>
            </w:r>
            <w:r w:rsidRPr="006C4988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6C4988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  <w:lang w:eastAsia="ar-SA"/>
              </w:rPr>
              <w:t xml:space="preserve">у </w:t>
            </w:r>
            <w:r w:rsidRPr="006C4988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</w:rPr>
              <w:t xml:space="preserve">с. Тарасове </w:t>
            </w:r>
            <w:proofErr w:type="spellStart"/>
            <w:r w:rsidRPr="006C4988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</w:rPr>
              <w:t>Луцького</w:t>
            </w:r>
            <w:proofErr w:type="spellEnd"/>
            <w:r w:rsidRPr="006C4988">
              <w:rPr>
                <w:rFonts w:cs="Times New Roman"/>
                <w:spacing w:val="-8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Pr="006C4988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 xml:space="preserve">району </w:t>
            </w:r>
            <w:proofErr w:type="spellStart"/>
            <w:r w:rsidRPr="006C4988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>Волинської</w:t>
            </w:r>
            <w:proofErr w:type="spellEnd"/>
            <w:r w:rsidRPr="006C4988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4988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6C4988">
              <w:rPr>
                <w:rFonts w:cs="Times New Roman"/>
                <w:kern w:val="0"/>
                <w:sz w:val="28"/>
                <w:szCs w:val="28"/>
                <w:shd w:val="clear" w:color="auto" w:fill="FFFFFF"/>
              </w:rPr>
              <w:t>.</w:t>
            </w:r>
          </w:p>
          <w:p w14:paraId="316CE709" w14:textId="77777777" w:rsidR="006F24D6" w:rsidRPr="004835CB" w:rsidRDefault="006F24D6" w:rsidP="006F24D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9E81977" w14:textId="77777777" w:rsidR="006F24D6" w:rsidRPr="004835CB" w:rsidRDefault="006F24D6" w:rsidP="006F24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825B1DD" w14:textId="77777777" w:rsidR="006F24D6" w:rsidRPr="004835CB" w:rsidRDefault="006F24D6" w:rsidP="006F24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92537A2" w14:textId="77777777" w:rsidR="006F24D6" w:rsidRPr="004835CB" w:rsidRDefault="006F24D6" w:rsidP="006F24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23D44594" w14:textId="77777777" w:rsidR="006F24D6" w:rsidRPr="004835CB" w:rsidRDefault="006F24D6" w:rsidP="006F24D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7DFED5" w14:textId="77777777" w:rsidR="006F24D6" w:rsidRPr="004835CB" w:rsidRDefault="006F24D6" w:rsidP="006F24D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F24D6" w:rsidRPr="004835CB" w14:paraId="34EE3B41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9A5F077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07032F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1208F4" w14:textId="764DC7AE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F24D6" w:rsidRPr="004835CB" w14:paraId="483055B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63F273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58E458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3CD125" w14:textId="107DD119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F24D6" w:rsidRPr="004835CB" w14:paraId="5EC931EA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559FE2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E35660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758056" w14:textId="4219FB2A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F24D6" w:rsidRPr="004835CB" w14:paraId="43B545D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8CD391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9D61A8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B826CC" w14:textId="7690235A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F24D6" w:rsidRPr="004835CB" w14:paraId="6F5F26C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45FC64" w14:textId="77777777" w:rsidR="006F24D6" w:rsidRPr="004835CB" w:rsidRDefault="006F24D6" w:rsidP="006F24D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F03848" w14:textId="77777777" w:rsidR="006F24D6" w:rsidRPr="004835CB" w:rsidRDefault="006F24D6" w:rsidP="006F24D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AC0595" w14:textId="186899A8" w:rsidR="006F24D6" w:rsidRPr="004835CB" w:rsidRDefault="006F24D6" w:rsidP="006F24D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05E9D3F" w14:textId="77777777" w:rsidR="006F24D6" w:rsidRPr="004835CB" w:rsidRDefault="006F24D6" w:rsidP="006F24D6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8C3395A" w14:textId="2EF05F2F" w:rsidR="006F24D6" w:rsidRPr="004835CB" w:rsidRDefault="006F24D6" w:rsidP="006F24D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47C05C4" w14:textId="77D926C8" w:rsidR="006F24D6" w:rsidRPr="003F4BED" w:rsidRDefault="006F24D6" w:rsidP="006F24D6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4A5F5000" w14:textId="293D8B40" w:rsidR="005361A1" w:rsidRPr="006F24D6" w:rsidRDefault="006F24D6" w:rsidP="006F24D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---------------------------------------------------------------------------</w:t>
            </w:r>
          </w:p>
          <w:p w14:paraId="3221688F" w14:textId="7EA46D3D" w:rsidR="00A6004B" w:rsidRDefault="00A6004B" w:rsidP="005361A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 90-91 є однотипними.</w:t>
            </w:r>
          </w:p>
          <w:p w14:paraId="458CDC94" w14:textId="13795E40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6F24D6">
              <w:rPr>
                <w:sz w:val="28"/>
                <w:szCs w:val="28"/>
              </w:rPr>
              <w:t xml:space="preserve">90. Про затвердження громадянину </w:t>
            </w:r>
            <w:proofErr w:type="spellStart"/>
            <w:r w:rsidRPr="006F24D6">
              <w:rPr>
                <w:sz w:val="28"/>
                <w:szCs w:val="28"/>
              </w:rPr>
              <w:t>Нікітюку</w:t>
            </w:r>
            <w:proofErr w:type="spellEnd"/>
            <w:r w:rsidRPr="006F24D6">
              <w:rPr>
                <w:sz w:val="28"/>
                <w:szCs w:val="28"/>
              </w:rPr>
              <w:t xml:space="preserve"> В.В. </w:t>
            </w:r>
            <w:proofErr w:type="spellStart"/>
            <w:r w:rsidRPr="006F24D6">
              <w:rPr>
                <w:sz w:val="28"/>
                <w:szCs w:val="28"/>
              </w:rPr>
              <w:t>проєкту</w:t>
            </w:r>
            <w:proofErr w:type="spellEnd"/>
            <w:r w:rsidRPr="006F24D6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</w:t>
            </w:r>
            <w:r w:rsidRPr="006F24D6">
              <w:rPr>
                <w:sz w:val="28"/>
                <w:szCs w:val="28"/>
              </w:rPr>
              <w:lastRenderedPageBreak/>
              <w:t xml:space="preserve">будівель і споруд (присадибна ділянка) (02.01) у с. </w:t>
            </w:r>
            <w:proofErr w:type="spellStart"/>
            <w:r w:rsidRPr="006F24D6">
              <w:rPr>
                <w:sz w:val="28"/>
                <w:szCs w:val="28"/>
              </w:rPr>
              <w:t>Княгининок</w:t>
            </w:r>
            <w:proofErr w:type="spellEnd"/>
            <w:r w:rsidRPr="006F24D6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47F6E5AB" w14:textId="77777777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65D5AB08" w14:textId="77777777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6F24D6">
              <w:rPr>
                <w:sz w:val="28"/>
                <w:szCs w:val="28"/>
              </w:rPr>
              <w:t xml:space="preserve">91. Про затвердження громадянці </w:t>
            </w:r>
            <w:proofErr w:type="spellStart"/>
            <w:r w:rsidRPr="006F24D6">
              <w:rPr>
                <w:sz w:val="28"/>
                <w:szCs w:val="28"/>
              </w:rPr>
              <w:t>Басалик</w:t>
            </w:r>
            <w:proofErr w:type="spellEnd"/>
            <w:r w:rsidRPr="006F24D6">
              <w:rPr>
                <w:sz w:val="28"/>
                <w:szCs w:val="28"/>
              </w:rPr>
              <w:t xml:space="preserve"> Г.В. </w:t>
            </w:r>
            <w:proofErr w:type="spellStart"/>
            <w:r w:rsidRPr="006F24D6">
              <w:rPr>
                <w:sz w:val="28"/>
                <w:szCs w:val="28"/>
              </w:rPr>
              <w:t>проєкту</w:t>
            </w:r>
            <w:proofErr w:type="spellEnd"/>
            <w:r w:rsidRPr="006F24D6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</w:t>
            </w:r>
            <w:proofErr w:type="spellStart"/>
            <w:r w:rsidRPr="006F24D6">
              <w:rPr>
                <w:sz w:val="28"/>
                <w:szCs w:val="28"/>
              </w:rPr>
              <w:t>Жидичин</w:t>
            </w:r>
            <w:proofErr w:type="spellEnd"/>
            <w:r w:rsidRPr="006F24D6">
              <w:rPr>
                <w:sz w:val="28"/>
                <w:szCs w:val="28"/>
              </w:rPr>
              <w:t xml:space="preserve"> Луцького району Волинської області</w:t>
            </w:r>
          </w:p>
          <w:p w14:paraId="2203F785" w14:textId="77777777" w:rsidR="00A6004B" w:rsidRPr="004835CB" w:rsidRDefault="00A6004B" w:rsidP="00A6004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D3B5D18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96F28E7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880EED2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0556E461" w14:textId="05907F89" w:rsidR="00A6004B" w:rsidRPr="004835CB" w:rsidRDefault="00A6004B" w:rsidP="00A6004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1841AE7" w14:textId="77777777" w:rsidR="00A6004B" w:rsidRPr="004835CB" w:rsidRDefault="00A6004B" w:rsidP="00A6004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6004B" w:rsidRPr="004835CB" w14:paraId="6C41B2EF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408FC90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CE08D7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35E291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5702F120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7A67FF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F46E24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322004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2EFA9BAB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E930E4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05739E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31579A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27272AF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F32B82D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D07402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FF4C83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086744E4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A8E6E1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AE1DB3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B665AB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CCA845D" w14:textId="77777777" w:rsidR="00A6004B" w:rsidRPr="004835CB" w:rsidRDefault="00A6004B" w:rsidP="00A6004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0044E411" w14:textId="77777777" w:rsidR="00A6004B" w:rsidRPr="004835CB" w:rsidRDefault="00A6004B" w:rsidP="00A6004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6DEE1273" w14:textId="77777777" w:rsidR="00A6004B" w:rsidRPr="003F4BED" w:rsidRDefault="00A6004B" w:rsidP="00A6004B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510F50E9" w14:textId="4FD4EEF2" w:rsidR="005361A1" w:rsidRPr="006F24D6" w:rsidRDefault="00A6004B" w:rsidP="00A60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0CE7904" w14:textId="4B930E27" w:rsidR="00A6004B" w:rsidRDefault="00A6004B" w:rsidP="005361A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№92-№104 є однотипними.</w:t>
            </w:r>
          </w:p>
          <w:p w14:paraId="539FCFE9" w14:textId="04FFB4F9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6F24D6">
              <w:rPr>
                <w:sz w:val="28"/>
                <w:szCs w:val="28"/>
              </w:rPr>
              <w:t xml:space="preserve">92. Про віднесення несформованої земельної ділянки орієнтовною площею 4,3052 га до </w:t>
            </w:r>
            <w:proofErr w:type="spellStart"/>
            <w:r w:rsidRPr="006F24D6">
              <w:rPr>
                <w:sz w:val="28"/>
                <w:szCs w:val="28"/>
              </w:rPr>
              <w:t>самозалісненої</w:t>
            </w:r>
            <w:proofErr w:type="spellEnd"/>
            <w:r w:rsidRPr="006F24D6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 Іванчиці).</w:t>
            </w:r>
          </w:p>
          <w:p w14:paraId="34F8129C" w14:textId="77777777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BEEB2E8" w14:textId="77777777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6F24D6">
              <w:rPr>
                <w:sz w:val="28"/>
                <w:szCs w:val="28"/>
              </w:rPr>
              <w:t xml:space="preserve">93. Про віднесення несформованої земельної ділянки орієнтовною площею 5,07 га до </w:t>
            </w:r>
            <w:proofErr w:type="spellStart"/>
            <w:r w:rsidRPr="006F24D6">
              <w:rPr>
                <w:sz w:val="28"/>
                <w:szCs w:val="28"/>
              </w:rPr>
              <w:t>самозалісненої</w:t>
            </w:r>
            <w:proofErr w:type="spellEnd"/>
            <w:r w:rsidRPr="006F24D6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 Одеради).</w:t>
            </w:r>
          </w:p>
          <w:p w14:paraId="7F5225A6" w14:textId="77777777" w:rsidR="005361A1" w:rsidRPr="006F24D6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spacing w:val="-12"/>
                <w:kern w:val="0"/>
                <w:sz w:val="28"/>
                <w:szCs w:val="28"/>
                <w:lang w:bidi="ar-SA"/>
              </w:rPr>
            </w:pPr>
          </w:p>
          <w:p w14:paraId="0D7B5A6D" w14:textId="77777777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6F24D6">
              <w:rPr>
                <w:sz w:val="28"/>
                <w:szCs w:val="28"/>
              </w:rPr>
              <w:t xml:space="preserve">94. Про віднесення несформованої земельної ділянки орієнтовною площею 3,9096 га до </w:t>
            </w:r>
            <w:proofErr w:type="spellStart"/>
            <w:r w:rsidRPr="006F24D6">
              <w:rPr>
                <w:sz w:val="28"/>
                <w:szCs w:val="28"/>
              </w:rPr>
              <w:t>самозалісненої</w:t>
            </w:r>
            <w:proofErr w:type="spellEnd"/>
            <w:r w:rsidRPr="006F24D6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 Клепачів).</w:t>
            </w:r>
          </w:p>
          <w:p w14:paraId="5048CAA8" w14:textId="77777777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3937EAD" w14:textId="77777777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6F24D6">
              <w:rPr>
                <w:sz w:val="28"/>
                <w:szCs w:val="28"/>
              </w:rPr>
              <w:t xml:space="preserve">95.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2,2 га до </w:t>
            </w:r>
            <w:proofErr w:type="spellStart"/>
            <w:r w:rsidRPr="006F24D6">
              <w:rPr>
                <w:sz w:val="28"/>
                <w:szCs w:val="28"/>
              </w:rPr>
              <w:t>самозалісненої</w:t>
            </w:r>
            <w:proofErr w:type="spellEnd"/>
            <w:r w:rsidRPr="006F24D6">
              <w:rPr>
                <w:sz w:val="28"/>
                <w:szCs w:val="28"/>
              </w:rPr>
              <w:t xml:space="preserve"> ділянки за межами населених пунктів Луцької міської </w:t>
            </w:r>
            <w:r w:rsidRPr="006F24D6">
              <w:rPr>
                <w:sz w:val="28"/>
                <w:szCs w:val="28"/>
              </w:rPr>
              <w:lastRenderedPageBreak/>
              <w:t>територіальної громади (с. Сирники).</w:t>
            </w:r>
          </w:p>
          <w:p w14:paraId="1C6F7F0D" w14:textId="77777777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C69E525" w14:textId="77777777" w:rsidR="005361A1" w:rsidRPr="006F24D6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6F24D6">
              <w:rPr>
                <w:sz w:val="28"/>
                <w:szCs w:val="28"/>
              </w:rPr>
              <w:t xml:space="preserve">96.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40,0193 га до </w:t>
            </w:r>
            <w:proofErr w:type="spellStart"/>
            <w:r w:rsidRPr="006F24D6">
              <w:rPr>
                <w:sz w:val="28"/>
                <w:szCs w:val="28"/>
              </w:rPr>
              <w:t>самозалісненої</w:t>
            </w:r>
            <w:proofErr w:type="spellEnd"/>
            <w:r w:rsidRPr="006F24D6">
              <w:rPr>
                <w:sz w:val="28"/>
                <w:szCs w:val="28"/>
              </w:rPr>
              <w:t xml:space="preserve"> ділянки у с. Сирники Луцького району Волинської області.</w:t>
            </w:r>
          </w:p>
          <w:p w14:paraId="0588AAF7" w14:textId="77777777" w:rsidR="005361A1" w:rsidRPr="006F24D6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pacing w:val="-12"/>
                <w:sz w:val="28"/>
                <w:szCs w:val="28"/>
                <w:shd w:val="clear" w:color="auto" w:fill="FFFFFF"/>
                <w:lang w:bidi="ar-SA"/>
              </w:rPr>
            </w:pPr>
          </w:p>
          <w:p w14:paraId="67137635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97. </w:t>
            </w:r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відмову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Північно-Західному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міжрегіональному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управлінню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лісового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мисливського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господарства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у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віднесенні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несформованої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орієнтовною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площею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3,1719 га до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самозалісненої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за межами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населених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пунктів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Луцької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міської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територіальної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громади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(с. </w:t>
            </w:r>
            <w:proofErr w:type="spellStart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Брище</w:t>
            </w:r>
            <w:proofErr w:type="spellEnd"/>
            <w:r w:rsidRPr="0008093D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).</w:t>
            </w:r>
          </w:p>
          <w:p w14:paraId="70AABD19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</w:p>
          <w:p w14:paraId="61254CDC" w14:textId="77777777" w:rsidR="005361A1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98. </w:t>
            </w:r>
            <w:r w:rsidRPr="0008093D">
              <w:rPr>
                <w:sz w:val="28"/>
                <w:szCs w:val="28"/>
              </w:rPr>
              <w:t xml:space="preserve">Про </w:t>
            </w:r>
            <w:proofErr w:type="spellStart"/>
            <w:r w:rsidRPr="0008093D">
              <w:rPr>
                <w:sz w:val="28"/>
                <w:szCs w:val="28"/>
              </w:rPr>
              <w:t>відмову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Північно-Західному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міжрегіональному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управлінню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лісового</w:t>
            </w:r>
            <w:proofErr w:type="spellEnd"/>
            <w:r w:rsidRPr="0008093D">
              <w:rPr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sz w:val="28"/>
                <w:szCs w:val="28"/>
              </w:rPr>
              <w:t>мисливського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господарства</w:t>
            </w:r>
            <w:proofErr w:type="spellEnd"/>
            <w:r w:rsidRPr="0008093D">
              <w:rPr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sz w:val="28"/>
                <w:szCs w:val="28"/>
              </w:rPr>
              <w:t>віднесенні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несформованої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земельної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орієнтовною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площею</w:t>
            </w:r>
            <w:proofErr w:type="spellEnd"/>
            <w:r w:rsidRPr="0008093D">
              <w:rPr>
                <w:sz w:val="28"/>
                <w:szCs w:val="28"/>
              </w:rPr>
              <w:t xml:space="preserve"> 2,9727 га до </w:t>
            </w:r>
            <w:proofErr w:type="spellStart"/>
            <w:r w:rsidRPr="0008093D">
              <w:rPr>
                <w:sz w:val="28"/>
                <w:szCs w:val="28"/>
              </w:rPr>
              <w:t>самозалісненої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ділянки</w:t>
            </w:r>
            <w:proofErr w:type="spellEnd"/>
            <w:r w:rsidRPr="0008093D">
              <w:rPr>
                <w:sz w:val="28"/>
                <w:szCs w:val="28"/>
              </w:rPr>
              <w:t xml:space="preserve"> за межами </w:t>
            </w:r>
            <w:proofErr w:type="spellStart"/>
            <w:r w:rsidRPr="0008093D">
              <w:rPr>
                <w:sz w:val="28"/>
                <w:szCs w:val="28"/>
              </w:rPr>
              <w:t>населених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пунктів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Луцької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міської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територіальної</w:t>
            </w:r>
            <w:proofErr w:type="spellEnd"/>
            <w:r w:rsidRPr="0008093D">
              <w:rPr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sz w:val="28"/>
                <w:szCs w:val="28"/>
              </w:rPr>
              <w:t>громади</w:t>
            </w:r>
            <w:proofErr w:type="spellEnd"/>
            <w:r w:rsidRPr="0008093D">
              <w:rPr>
                <w:sz w:val="28"/>
                <w:szCs w:val="28"/>
              </w:rPr>
              <w:t xml:space="preserve"> (с. </w:t>
            </w:r>
            <w:proofErr w:type="spellStart"/>
            <w:r w:rsidRPr="0008093D">
              <w:rPr>
                <w:sz w:val="28"/>
                <w:szCs w:val="28"/>
              </w:rPr>
              <w:t>Брище</w:t>
            </w:r>
            <w:proofErr w:type="spellEnd"/>
            <w:r w:rsidRPr="0008093D">
              <w:rPr>
                <w:sz w:val="28"/>
                <w:szCs w:val="28"/>
              </w:rPr>
              <w:t>).</w:t>
            </w:r>
          </w:p>
          <w:p w14:paraId="6F027999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4CFFCF14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t xml:space="preserve">99.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3,6233 га до </w:t>
            </w:r>
            <w:proofErr w:type="spellStart"/>
            <w:r w:rsidRPr="00A6004B">
              <w:rPr>
                <w:sz w:val="28"/>
                <w:szCs w:val="28"/>
              </w:rPr>
              <w:t>самозалісненої</w:t>
            </w:r>
            <w:proofErr w:type="spellEnd"/>
            <w:r w:rsidRPr="00A6004B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 </w:t>
            </w:r>
            <w:proofErr w:type="spellStart"/>
            <w:r w:rsidRPr="00A6004B">
              <w:rPr>
                <w:sz w:val="28"/>
                <w:szCs w:val="28"/>
              </w:rPr>
              <w:t>Брище</w:t>
            </w:r>
            <w:proofErr w:type="spellEnd"/>
            <w:r w:rsidRPr="00A6004B">
              <w:rPr>
                <w:sz w:val="28"/>
                <w:szCs w:val="28"/>
              </w:rPr>
              <w:t>).</w:t>
            </w:r>
          </w:p>
          <w:p w14:paraId="0CB80CB5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bCs/>
                <w:spacing w:val="-12"/>
                <w:sz w:val="28"/>
                <w:szCs w:val="28"/>
                <w:shd w:val="clear" w:color="auto" w:fill="FFFFFF"/>
                <w:lang w:bidi="ar-SA"/>
              </w:rPr>
            </w:pPr>
          </w:p>
          <w:p w14:paraId="0BCC3873" w14:textId="77777777" w:rsidR="005361A1" w:rsidRDefault="005361A1" w:rsidP="005361A1">
            <w:pPr>
              <w:pStyle w:val="Standard"/>
              <w:ind w:firstLine="567"/>
              <w:jc w:val="both"/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100. </w:t>
            </w:r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відмову</w:t>
            </w:r>
            <w:proofErr w:type="spellEnd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Північно-Західному</w:t>
            </w:r>
            <w:proofErr w:type="spellEnd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міжрегіо</w:t>
            </w:r>
            <w:r w:rsidRPr="0008093D">
              <w:rPr>
                <w:rFonts w:cs="Times New Roman"/>
                <w:sz w:val="28"/>
                <w:szCs w:val="28"/>
              </w:rPr>
              <w:t>нальному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управлінню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лісового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мисливського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віднесенні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несформованої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орієнтовною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площею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9,5517 га до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самозалісненої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за межами </w:t>
            </w:r>
            <w:proofErr w:type="spellStart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населених</w:t>
            </w:r>
            <w:proofErr w:type="spellEnd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пунктів</w:t>
            </w:r>
            <w:proofErr w:type="spellEnd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Лу</w:t>
            </w:r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цької</w:t>
            </w:r>
            <w:proofErr w:type="spellEnd"/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міської</w:t>
            </w:r>
            <w:proofErr w:type="spellEnd"/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територіальної</w:t>
            </w:r>
            <w:proofErr w:type="spellEnd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громади</w:t>
            </w:r>
            <w:proofErr w:type="spellEnd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Pr="0008093D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(с. </w:t>
            </w:r>
            <w:proofErr w:type="spellStart"/>
            <w:r w:rsidRPr="0008093D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>Милушин</w:t>
            </w:r>
            <w:proofErr w:type="spellEnd"/>
            <w:r w:rsidRPr="0008093D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>)</w:t>
            </w:r>
            <w:r w:rsidRPr="0008093D"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  <w:p w14:paraId="349E4C33" w14:textId="77777777" w:rsidR="005361A1" w:rsidRPr="0008093D" w:rsidRDefault="005361A1" w:rsidP="005361A1">
            <w:pPr>
              <w:pStyle w:val="Standard"/>
              <w:ind w:firstLine="567"/>
              <w:jc w:val="both"/>
              <w:rPr>
                <w:sz w:val="28"/>
                <w:szCs w:val="28"/>
              </w:rPr>
            </w:pPr>
          </w:p>
          <w:p w14:paraId="37DE11C0" w14:textId="77777777" w:rsidR="005361A1" w:rsidRDefault="005361A1" w:rsidP="005361A1">
            <w:pPr>
              <w:pStyle w:val="Standard"/>
              <w:tabs>
                <w:tab w:val="left" w:pos="793"/>
                <w:tab w:val="left" w:pos="846"/>
              </w:tabs>
              <w:ind w:firstLine="567"/>
              <w:jc w:val="both"/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101. </w:t>
            </w:r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Про </w:t>
            </w:r>
            <w:proofErr w:type="spellStart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відмову</w:t>
            </w:r>
            <w:proofErr w:type="spellEnd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Північно-Західному</w:t>
            </w:r>
            <w:proofErr w:type="spellEnd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2"/>
                <w:sz w:val="28"/>
                <w:szCs w:val="28"/>
                <w:shd w:val="clear" w:color="auto" w:fill="FFFFFF"/>
                <w:lang w:bidi="ar-SA"/>
              </w:rPr>
              <w:t>міжрегіо</w:t>
            </w:r>
            <w:r w:rsidRPr="0008093D">
              <w:rPr>
                <w:rFonts w:cs="Times New Roman"/>
                <w:sz w:val="28"/>
                <w:szCs w:val="28"/>
              </w:rPr>
              <w:t>нальному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управлінню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лісового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мисливського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08093D">
              <w:rPr>
                <w:rFonts w:cs="Times New Roman"/>
                <w:sz w:val="28"/>
                <w:szCs w:val="28"/>
              </w:rPr>
              <w:t>віднесенні</w:t>
            </w:r>
            <w:proofErr w:type="spellEnd"/>
            <w:r w:rsidRPr="000809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несформованої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земельної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орієнтовною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площею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 w:rsidRPr="0008093D">
              <w:rPr>
                <w:rFonts w:eastAsia="Times New Roman" w:cs="Times New Roman"/>
                <w:bCs/>
                <w:kern w:val="0"/>
                <w:sz w:val="28"/>
                <w:szCs w:val="28"/>
                <w:lang w:bidi="ar-SA"/>
              </w:rPr>
              <w:t>1,8306</w:t>
            </w:r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 га до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самозалісненої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ділянки</w:t>
            </w:r>
            <w:proofErr w:type="spellEnd"/>
            <w:r w:rsidRPr="0008093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за межами </w:t>
            </w:r>
            <w:proofErr w:type="spellStart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населених</w:t>
            </w:r>
            <w:proofErr w:type="spellEnd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пунктів</w:t>
            </w:r>
            <w:proofErr w:type="spellEnd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Лу</w:t>
            </w:r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цької</w:t>
            </w:r>
            <w:proofErr w:type="spellEnd"/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міської</w:t>
            </w:r>
            <w:proofErr w:type="spellEnd"/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територіальної</w:t>
            </w:r>
            <w:proofErr w:type="spellEnd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громади</w:t>
            </w:r>
            <w:proofErr w:type="spellEnd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Pr="0008093D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(с. </w:t>
            </w:r>
            <w:proofErr w:type="spellStart"/>
            <w:r w:rsidRPr="0008093D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>Моташівка</w:t>
            </w:r>
            <w:proofErr w:type="spellEnd"/>
            <w:r w:rsidRPr="0008093D">
              <w:rPr>
                <w:rFonts w:eastAsia="Times New Roman" w:cs="Times New Roman"/>
                <w:bCs/>
                <w:spacing w:val="-8"/>
                <w:kern w:val="0"/>
                <w:sz w:val="28"/>
                <w:szCs w:val="28"/>
                <w:shd w:val="clear" w:color="auto" w:fill="FFFFFF"/>
                <w:lang w:bidi="ar-SA"/>
              </w:rPr>
              <w:t>)</w:t>
            </w:r>
            <w:r w:rsidRPr="0008093D"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  <w:p w14:paraId="5D5BC8B1" w14:textId="77777777" w:rsidR="005361A1" w:rsidRPr="006C4988" w:rsidRDefault="005361A1" w:rsidP="005361A1">
            <w:pPr>
              <w:pStyle w:val="Standard"/>
              <w:tabs>
                <w:tab w:val="left" w:pos="793"/>
                <w:tab w:val="left" w:pos="846"/>
              </w:tabs>
              <w:ind w:firstLine="567"/>
              <w:jc w:val="both"/>
              <w:rPr>
                <w:sz w:val="28"/>
                <w:szCs w:val="28"/>
              </w:rPr>
            </w:pPr>
          </w:p>
          <w:p w14:paraId="252F1541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t xml:space="preserve">102.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10 га до </w:t>
            </w:r>
            <w:proofErr w:type="spellStart"/>
            <w:r w:rsidRPr="00A6004B">
              <w:rPr>
                <w:sz w:val="28"/>
                <w:szCs w:val="28"/>
              </w:rPr>
              <w:t>самозалісненої</w:t>
            </w:r>
            <w:proofErr w:type="spellEnd"/>
            <w:r w:rsidRPr="00A6004B">
              <w:rPr>
                <w:sz w:val="28"/>
                <w:szCs w:val="28"/>
              </w:rPr>
              <w:t xml:space="preserve"> </w:t>
            </w:r>
            <w:r w:rsidRPr="00A6004B">
              <w:rPr>
                <w:sz w:val="28"/>
                <w:szCs w:val="28"/>
              </w:rPr>
              <w:lastRenderedPageBreak/>
              <w:t>ділянки за межами населених пунктів Луцької міської територіальної громади (с. Клепачів).</w:t>
            </w:r>
          </w:p>
          <w:p w14:paraId="1A4F281F" w14:textId="77777777" w:rsidR="005361A1" w:rsidRPr="006C4988" w:rsidRDefault="005361A1" w:rsidP="005361A1">
            <w:pPr>
              <w:pStyle w:val="Standard"/>
              <w:tabs>
                <w:tab w:val="left" w:pos="739"/>
                <w:tab w:val="left" w:pos="846"/>
              </w:tabs>
              <w:ind w:firstLine="567"/>
              <w:jc w:val="both"/>
              <w:rPr>
                <w:sz w:val="28"/>
                <w:szCs w:val="28"/>
              </w:rPr>
            </w:pPr>
          </w:p>
          <w:p w14:paraId="69C2E801" w14:textId="77777777" w:rsidR="005361A1" w:rsidRPr="006C4988" w:rsidRDefault="005361A1" w:rsidP="005361A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103. Про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відмову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Північно-Західному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міжрегіональному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управлінню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лісового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мисливського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господарства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у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віднесенні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несформованої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земельної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орієнтовною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площею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4,0582 га до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самозалісненої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ділянки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за межами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населених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пунктів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Луцької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міської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територіальної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>громади</w:t>
            </w:r>
            <w:proofErr w:type="spellEnd"/>
            <w:r w:rsidRPr="006C4988">
              <w:rPr>
                <w:rFonts w:eastAsia="Times New Roman" w:cs="Times New Roman"/>
                <w:bCs/>
                <w:sz w:val="28"/>
                <w:szCs w:val="28"/>
                <w:lang w:bidi="ar-SA"/>
              </w:rPr>
              <w:t xml:space="preserve"> (с. Городок).</w:t>
            </w:r>
          </w:p>
          <w:p w14:paraId="754B57C9" w14:textId="77777777" w:rsidR="005361A1" w:rsidRPr="006C4988" w:rsidRDefault="005361A1" w:rsidP="005361A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bCs/>
                <w:sz w:val="28"/>
                <w:szCs w:val="28"/>
                <w:lang w:bidi="ar-SA"/>
              </w:rPr>
            </w:pPr>
          </w:p>
          <w:p w14:paraId="6673A9A9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t xml:space="preserve">104. Про відмову Північно-Західному міжрегіональному управлінню лісового та мисливського господарства у віднесенні несформованої земельної ділянки орієнтовною площею 1,971 га до </w:t>
            </w:r>
            <w:proofErr w:type="spellStart"/>
            <w:r w:rsidRPr="00A6004B">
              <w:rPr>
                <w:sz w:val="28"/>
                <w:szCs w:val="28"/>
              </w:rPr>
              <w:t>самозалісненої</w:t>
            </w:r>
            <w:proofErr w:type="spellEnd"/>
            <w:r w:rsidRPr="00A6004B">
              <w:rPr>
                <w:sz w:val="28"/>
                <w:szCs w:val="28"/>
              </w:rPr>
              <w:t xml:space="preserve"> ділянки за межами населених пунктів Луцької міської територіальної громади (с. Городок).</w:t>
            </w:r>
          </w:p>
          <w:p w14:paraId="1230213D" w14:textId="77777777" w:rsidR="00A6004B" w:rsidRPr="004835CB" w:rsidRDefault="00A6004B" w:rsidP="00A6004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B77EDCF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2EB176F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FEED31E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7825FEE9" w14:textId="560CC19D" w:rsidR="00A6004B" w:rsidRPr="004835CB" w:rsidRDefault="00A6004B" w:rsidP="00A6004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</w:t>
            </w:r>
            <w:r>
              <w:rPr>
                <w:iCs/>
                <w:sz w:val="28"/>
                <w:szCs w:val="28"/>
              </w:rPr>
              <w:t>нь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4B128C1" w14:textId="77777777" w:rsidR="00A6004B" w:rsidRPr="004835CB" w:rsidRDefault="00A6004B" w:rsidP="00A6004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6004B" w:rsidRPr="004835CB" w14:paraId="36BBB2F4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B75548B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394FEE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BC4BFB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19CDD578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CCFB27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CBF012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C5A167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56E2807C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832966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D7E880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FF440D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04585CE5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68061D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BF640C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6DEE36" w14:textId="178CF5CE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6004B" w:rsidRPr="004835CB" w14:paraId="38AA3931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CF07769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21D627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217C4B" w14:textId="4904B781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560CEA9" w14:textId="77777777" w:rsidR="00A6004B" w:rsidRPr="004835CB" w:rsidRDefault="00A6004B" w:rsidP="00A6004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1DE51CA3" w14:textId="625039D7" w:rsidR="00A6004B" w:rsidRPr="004835CB" w:rsidRDefault="00A6004B" w:rsidP="00A6004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79885AC6" w14:textId="20809D0D" w:rsidR="00A6004B" w:rsidRPr="003F4BED" w:rsidRDefault="00A6004B" w:rsidP="00A6004B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>не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E40AB1B" w14:textId="5A1B7985" w:rsidR="005361A1" w:rsidRPr="00A6004B" w:rsidRDefault="00A6004B" w:rsidP="00A6004B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bCs/>
                <w:spacing w:val="-8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bCs/>
                <w:spacing w:val="-8"/>
                <w:sz w:val="28"/>
                <w:szCs w:val="28"/>
                <w:lang w:val="uk-UA" w:bidi="ar-SA"/>
              </w:rPr>
              <w:t>----------------------------------------------------------------------------------</w:t>
            </w:r>
          </w:p>
          <w:p w14:paraId="11F12E89" w14:textId="77777777" w:rsidR="005361A1" w:rsidRDefault="005361A1" w:rsidP="005361A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sz w:val="28"/>
                <w:szCs w:val="28"/>
              </w:rPr>
              <w:t>105. </w:t>
            </w:r>
            <w:r w:rsidRPr="0008093D">
              <w:rPr>
                <w:sz w:val="28"/>
                <w:szCs w:val="28"/>
              </w:rPr>
              <w:t>Про</w:t>
            </w:r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створення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комісії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для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вивчення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можливості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віднесення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несформованих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земельних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ділянок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до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самозаліснених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ділянок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>території</w:t>
            </w:r>
            <w:proofErr w:type="spellEnd"/>
            <w:r w:rsidRPr="0008093D">
              <w:rPr>
                <w:rFonts w:eastAsia="Times New Roman" w:cs="Times New Roman"/>
                <w:spacing w:val="-6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8"/>
                <w:kern w:val="0"/>
                <w:sz w:val="28"/>
                <w:szCs w:val="28"/>
                <w:lang w:bidi="ar-SA"/>
              </w:rPr>
              <w:t>Лу</w:t>
            </w:r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цької</w:t>
            </w:r>
            <w:proofErr w:type="spellEnd"/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>міської</w:t>
            </w:r>
            <w:proofErr w:type="spellEnd"/>
            <w:r w:rsidRPr="0008093D">
              <w:rPr>
                <w:rFonts w:eastAsia="Times New Roman" w:cs="Times New Roman"/>
                <w:spacing w:val="-4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територіальної</w:t>
            </w:r>
            <w:proofErr w:type="spellEnd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громади</w:t>
            </w:r>
            <w:proofErr w:type="spellEnd"/>
            <w:r w:rsidRPr="0008093D">
              <w:rPr>
                <w:rFonts w:eastAsia="Times New Roman" w:cs="Times New Roman"/>
                <w:bCs/>
                <w:spacing w:val="-4"/>
                <w:kern w:val="0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  <w:p w14:paraId="55009938" w14:textId="77777777" w:rsidR="00A6004B" w:rsidRPr="004835CB" w:rsidRDefault="00A6004B" w:rsidP="00A6004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302CC84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D6CAF41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D8C3F81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086D317A" w14:textId="77777777" w:rsidR="00A6004B" w:rsidRPr="004835CB" w:rsidRDefault="00A6004B" w:rsidP="00A6004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00FC14D" w14:textId="77777777" w:rsidR="00A6004B" w:rsidRPr="004835CB" w:rsidRDefault="00A6004B" w:rsidP="00A6004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6004B" w:rsidRPr="004835CB" w14:paraId="6FAD3058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77798B6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2A73FB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B0334F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04933CB9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248738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6454DF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18CD92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292475EF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8D4127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0934A3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34FEEC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057208F2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6CD0F43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CF7B72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BF92DD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206F9068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2CDEB88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D17C0D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90C8AD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303AD7C" w14:textId="77777777" w:rsidR="00A6004B" w:rsidRPr="004835CB" w:rsidRDefault="00A6004B" w:rsidP="00A6004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6F2367BA" w14:textId="77777777" w:rsidR="00A6004B" w:rsidRPr="004835CB" w:rsidRDefault="00A6004B" w:rsidP="00A6004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>
              <w:rPr>
                <w:iCs/>
                <w:sz w:val="28"/>
                <w:szCs w:val="28"/>
              </w:rPr>
              <w:t>0;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C4F4A2C" w14:textId="77777777" w:rsidR="00A6004B" w:rsidRDefault="00A6004B" w:rsidP="00A6004B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6C92FDD5" w14:textId="572F7072" w:rsidR="005361A1" w:rsidRPr="00A6004B" w:rsidRDefault="00A6004B" w:rsidP="00A6004B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715C46E7" w14:textId="3B286539" w:rsidR="00A6004B" w:rsidRDefault="00A6004B" w:rsidP="005361A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№106-№112 є однотипними.</w:t>
            </w:r>
          </w:p>
          <w:p w14:paraId="5E20B9D5" w14:textId="51F9A5D9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t xml:space="preserve">106. Про надання громадянину </w:t>
            </w:r>
            <w:proofErr w:type="spellStart"/>
            <w:r w:rsidRPr="00A6004B">
              <w:rPr>
                <w:sz w:val="28"/>
                <w:szCs w:val="28"/>
              </w:rPr>
              <w:t>Недельському</w:t>
            </w:r>
            <w:proofErr w:type="spellEnd"/>
            <w:r w:rsidRPr="00A6004B">
              <w:rPr>
                <w:sz w:val="28"/>
                <w:szCs w:val="28"/>
              </w:rPr>
              <w:t xml:space="preserve"> І.В. дозволу на розроблення </w:t>
            </w:r>
            <w:proofErr w:type="spellStart"/>
            <w:r w:rsidRPr="00A6004B">
              <w:rPr>
                <w:sz w:val="28"/>
                <w:szCs w:val="28"/>
              </w:rPr>
              <w:t>проєкту</w:t>
            </w:r>
            <w:proofErr w:type="spellEnd"/>
            <w:r w:rsidRPr="00A6004B">
              <w:rPr>
                <w:sz w:val="28"/>
                <w:szCs w:val="28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A6004B">
              <w:rPr>
                <w:sz w:val="28"/>
                <w:szCs w:val="28"/>
              </w:rPr>
              <w:t>Милушин</w:t>
            </w:r>
            <w:proofErr w:type="spellEnd"/>
            <w:r w:rsidRPr="00A6004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2885F81F" w14:textId="77777777" w:rsidR="005361A1" w:rsidRPr="00A6004B" w:rsidRDefault="005361A1" w:rsidP="005361A1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6004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368C8BA3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8D5C5E7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t xml:space="preserve">107. Про надання громадянину Жуку В.В. дозволу на розроблення </w:t>
            </w:r>
            <w:proofErr w:type="spellStart"/>
            <w:r w:rsidRPr="00A6004B">
              <w:rPr>
                <w:sz w:val="28"/>
                <w:szCs w:val="28"/>
              </w:rPr>
              <w:t>проєкту</w:t>
            </w:r>
            <w:proofErr w:type="spellEnd"/>
            <w:r w:rsidRPr="00A6004B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4C161904" w14:textId="77777777" w:rsidR="005361A1" w:rsidRPr="00A6004B" w:rsidRDefault="005361A1" w:rsidP="005361A1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6004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06CA9017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4066978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t xml:space="preserve">108. Про надання громадянину </w:t>
            </w:r>
            <w:proofErr w:type="spellStart"/>
            <w:r w:rsidRPr="00A6004B">
              <w:rPr>
                <w:sz w:val="28"/>
                <w:szCs w:val="28"/>
              </w:rPr>
              <w:t>Федчуку</w:t>
            </w:r>
            <w:proofErr w:type="spellEnd"/>
            <w:r w:rsidRPr="00A6004B">
              <w:rPr>
                <w:sz w:val="28"/>
                <w:szCs w:val="28"/>
              </w:rPr>
              <w:t xml:space="preserve"> Т.Р. дозволу на розроблення </w:t>
            </w:r>
            <w:proofErr w:type="spellStart"/>
            <w:r w:rsidRPr="00A6004B">
              <w:rPr>
                <w:sz w:val="28"/>
                <w:szCs w:val="28"/>
              </w:rPr>
              <w:t>проєкту</w:t>
            </w:r>
            <w:proofErr w:type="spellEnd"/>
            <w:r w:rsidRPr="00A6004B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2508F364" w14:textId="77777777" w:rsidR="005361A1" w:rsidRPr="00A6004B" w:rsidRDefault="005361A1" w:rsidP="005361A1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6004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636E1227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0BB3F4F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t xml:space="preserve">109. Про надання громадянці </w:t>
            </w:r>
            <w:proofErr w:type="spellStart"/>
            <w:r w:rsidRPr="00A6004B">
              <w:rPr>
                <w:sz w:val="28"/>
                <w:szCs w:val="28"/>
              </w:rPr>
              <w:t>Янюк</w:t>
            </w:r>
            <w:proofErr w:type="spellEnd"/>
            <w:r w:rsidRPr="00A6004B">
              <w:rPr>
                <w:sz w:val="28"/>
                <w:szCs w:val="28"/>
              </w:rPr>
              <w:t xml:space="preserve"> Т.А. дозволу на розроблення </w:t>
            </w:r>
            <w:proofErr w:type="spellStart"/>
            <w:r w:rsidRPr="00A6004B">
              <w:rPr>
                <w:sz w:val="28"/>
                <w:szCs w:val="28"/>
              </w:rPr>
              <w:t>проєкту</w:t>
            </w:r>
            <w:proofErr w:type="spellEnd"/>
            <w:r w:rsidRPr="00A6004B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7A7864B4" w14:textId="77777777" w:rsidR="005361A1" w:rsidRPr="00A6004B" w:rsidRDefault="005361A1" w:rsidP="005361A1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6004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77BC57A1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F7AC0A4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lastRenderedPageBreak/>
              <w:t xml:space="preserve">110. Про повторний розгляд заяви громадянина Кравчика Р.С. від 03.01.2022 про надання дозволу на розроблення детального плану території, </w:t>
            </w:r>
            <w:proofErr w:type="spellStart"/>
            <w:r w:rsidRPr="00A6004B">
              <w:rPr>
                <w:sz w:val="28"/>
                <w:szCs w:val="28"/>
              </w:rPr>
              <w:t>проєкту</w:t>
            </w:r>
            <w:proofErr w:type="spellEnd"/>
            <w:r w:rsidRPr="00A6004B">
              <w:rPr>
                <w:sz w:val="28"/>
                <w:szCs w:val="28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A6004B">
              <w:rPr>
                <w:sz w:val="28"/>
                <w:szCs w:val="28"/>
              </w:rPr>
              <w:t>Зміїнець</w:t>
            </w:r>
            <w:proofErr w:type="spellEnd"/>
            <w:r w:rsidRPr="00A6004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733CFE82" w14:textId="77777777" w:rsidR="005361A1" w:rsidRPr="00A6004B" w:rsidRDefault="005361A1" w:rsidP="005361A1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6004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05FCC481" w14:textId="77777777" w:rsidR="005361A1" w:rsidRPr="00A6004B" w:rsidRDefault="005361A1" w:rsidP="005361A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pacing w:val="-14"/>
                <w:kern w:val="0"/>
                <w:sz w:val="28"/>
                <w:szCs w:val="28"/>
                <w:lang w:bidi="ar-SA"/>
              </w:rPr>
            </w:pPr>
          </w:p>
          <w:p w14:paraId="4D0B4554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t xml:space="preserve">111. Про повторний розгляд заяви громадянина </w:t>
            </w:r>
            <w:proofErr w:type="spellStart"/>
            <w:r w:rsidRPr="00A6004B">
              <w:rPr>
                <w:sz w:val="28"/>
                <w:szCs w:val="28"/>
              </w:rPr>
              <w:t>Марцинюка</w:t>
            </w:r>
            <w:proofErr w:type="spellEnd"/>
            <w:r w:rsidRPr="00A6004B">
              <w:rPr>
                <w:sz w:val="28"/>
                <w:szCs w:val="28"/>
              </w:rPr>
              <w:t xml:space="preserve"> Ю.Т. від 03.09.2021 про надання дозволу на розроблення </w:t>
            </w:r>
            <w:proofErr w:type="spellStart"/>
            <w:r w:rsidRPr="00A6004B">
              <w:rPr>
                <w:sz w:val="28"/>
                <w:szCs w:val="28"/>
              </w:rPr>
              <w:t>проєкту</w:t>
            </w:r>
            <w:proofErr w:type="spellEnd"/>
            <w:r w:rsidRPr="00A6004B">
              <w:rPr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46F97C2" w14:textId="77777777" w:rsidR="005361A1" w:rsidRPr="00A6004B" w:rsidRDefault="005361A1" w:rsidP="005361A1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6004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081DCB11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A03F9A1" w14:textId="77777777" w:rsidR="005361A1" w:rsidRPr="00A6004B" w:rsidRDefault="005361A1" w:rsidP="005361A1">
            <w:pPr>
              <w:ind w:firstLine="567"/>
              <w:jc w:val="both"/>
              <w:rPr>
                <w:sz w:val="28"/>
                <w:szCs w:val="28"/>
              </w:rPr>
            </w:pPr>
            <w:r w:rsidRPr="00A6004B">
              <w:rPr>
                <w:sz w:val="28"/>
                <w:szCs w:val="28"/>
              </w:rPr>
              <w:t xml:space="preserve">112. Про повторний розгляд заяви громадянина </w:t>
            </w:r>
            <w:proofErr w:type="spellStart"/>
            <w:r w:rsidRPr="00A6004B">
              <w:rPr>
                <w:sz w:val="28"/>
                <w:szCs w:val="28"/>
              </w:rPr>
              <w:t>Стельмащука</w:t>
            </w:r>
            <w:proofErr w:type="spellEnd"/>
            <w:r w:rsidRPr="00A6004B">
              <w:rPr>
                <w:sz w:val="28"/>
                <w:szCs w:val="28"/>
              </w:rPr>
              <w:t xml:space="preserve"> Р.О. від 03.09.2021 про надання дозволу на розроблення </w:t>
            </w:r>
            <w:proofErr w:type="spellStart"/>
            <w:r w:rsidRPr="00A6004B">
              <w:rPr>
                <w:sz w:val="28"/>
                <w:szCs w:val="28"/>
              </w:rPr>
              <w:t>проєкту</w:t>
            </w:r>
            <w:proofErr w:type="spellEnd"/>
            <w:r w:rsidRPr="00A6004B">
              <w:rPr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058C8702" w14:textId="77777777" w:rsidR="005361A1" w:rsidRPr="00A6004B" w:rsidRDefault="005361A1" w:rsidP="005361A1">
            <w:pPr>
              <w:tabs>
                <w:tab w:val="left" w:pos="709"/>
                <w:tab w:val="left" w:pos="900"/>
              </w:tabs>
              <w:ind w:firstLine="567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6004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17C010D4" w14:textId="77777777" w:rsidR="00A6004B" w:rsidRPr="004835CB" w:rsidRDefault="00A6004B" w:rsidP="00A6004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E5255AE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7ADC4AE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5F4A8F" w14:textId="77777777" w:rsidR="00A6004B" w:rsidRPr="004835CB" w:rsidRDefault="00A6004B" w:rsidP="00A600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42BC39D3" w14:textId="26E5983C" w:rsidR="00A6004B" w:rsidRPr="004835CB" w:rsidRDefault="00A6004B" w:rsidP="00A6004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A032061" w14:textId="77777777" w:rsidR="00A6004B" w:rsidRPr="004835CB" w:rsidRDefault="00A6004B" w:rsidP="00A6004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6004B" w:rsidRPr="004835CB" w14:paraId="0B0CAABC" w14:textId="77777777" w:rsidTr="006233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4FE0313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C8E7F0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76BBB9" w14:textId="77777777" w:rsidR="00A6004B" w:rsidRPr="004835CB" w:rsidRDefault="00A6004B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6004B" w:rsidRPr="004835CB" w14:paraId="24861FDD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FEB1CE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F81EEC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C743F1" w14:textId="45A3E214" w:rsidR="00A6004B" w:rsidRPr="004835CB" w:rsidRDefault="00BE28A0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6004B" w:rsidRPr="004835CB" w14:paraId="45DA1A31" w14:textId="77777777" w:rsidTr="006233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811450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F50F4A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5855A3" w14:textId="13EB6B84" w:rsidR="00A6004B" w:rsidRPr="004835CB" w:rsidRDefault="00BE28A0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6004B" w:rsidRPr="004835CB" w14:paraId="7C1100DC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2BAAAF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3FD018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1EFE5C" w14:textId="14498BAB" w:rsidR="00A6004B" w:rsidRPr="004835CB" w:rsidRDefault="00BE28A0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6004B" w:rsidRPr="004835CB" w14:paraId="66A4BEED" w14:textId="77777777" w:rsidTr="006233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35AF86D" w14:textId="77777777" w:rsidR="00A6004B" w:rsidRPr="004835CB" w:rsidRDefault="00A6004B" w:rsidP="00A600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F934DB" w14:textId="77777777" w:rsidR="00A6004B" w:rsidRPr="004835CB" w:rsidRDefault="00A6004B" w:rsidP="00A6004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6D856F" w14:textId="309C9429" w:rsidR="00A6004B" w:rsidRPr="004835CB" w:rsidRDefault="00BE28A0" w:rsidP="00A6004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93D6E80" w14:textId="77777777" w:rsidR="00A6004B" w:rsidRPr="004835CB" w:rsidRDefault="00A6004B" w:rsidP="00A6004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4C50DA0" w14:textId="13863A73" w:rsidR="00A6004B" w:rsidRPr="004835CB" w:rsidRDefault="00A6004B" w:rsidP="00A6004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BE28A0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- </w:t>
            </w:r>
            <w:r w:rsidRPr="004835CB">
              <w:rPr>
                <w:iCs/>
                <w:sz w:val="28"/>
                <w:szCs w:val="28"/>
                <w:lang w:val="ru-RU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 ; утрималися –  </w:t>
            </w:r>
            <w:r w:rsidR="00BE28A0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</w:t>
            </w:r>
            <w:r w:rsidRPr="004835CB">
              <w:rPr>
                <w:iCs/>
                <w:sz w:val="28"/>
                <w:szCs w:val="28"/>
              </w:rPr>
              <w:t xml:space="preserve"> не голосували – 0.</w:t>
            </w:r>
          </w:p>
          <w:p w14:paraId="36A886E5" w14:textId="188F18D5" w:rsidR="00A6004B" w:rsidRPr="003F4BED" w:rsidRDefault="00A6004B" w:rsidP="00A6004B">
            <w:pPr>
              <w:tabs>
                <w:tab w:val="left" w:pos="73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 w:rsidR="00BE28A0">
              <w:rPr>
                <w:iCs/>
                <w:sz w:val="28"/>
                <w:szCs w:val="28"/>
              </w:rPr>
              <w:t>не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прийнята.</w:t>
            </w:r>
          </w:p>
          <w:p w14:paraId="7B241264" w14:textId="3DBC3E12" w:rsidR="005361A1" w:rsidRPr="00A6004B" w:rsidRDefault="00A6004B" w:rsidP="00A6004B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pacing w:val="-14"/>
                <w:kern w:val="0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spacing w:val="-14"/>
                <w:kern w:val="0"/>
                <w:sz w:val="28"/>
                <w:szCs w:val="28"/>
                <w:lang w:val="uk-UA" w:bidi="ar-SA"/>
              </w:rPr>
              <w:t>----------------------------------------------------------------------------------------</w:t>
            </w:r>
          </w:p>
          <w:p w14:paraId="6BE07DFA" w14:textId="77777777" w:rsidR="0051775A" w:rsidRPr="004835CB" w:rsidRDefault="0051775A" w:rsidP="00DC2A0A">
            <w:pPr>
              <w:tabs>
                <w:tab w:val="left" w:pos="709"/>
              </w:tabs>
              <w:ind w:right="-2" w:firstLine="567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2ABAED65" w14:textId="77777777" w:rsidR="00A5034F" w:rsidRPr="004835CB" w:rsidRDefault="003C5C1F" w:rsidP="00B51F85">
      <w:pPr>
        <w:ind w:left="-851" w:hanging="142"/>
        <w:rPr>
          <w:sz w:val="28"/>
          <w:szCs w:val="28"/>
        </w:rPr>
      </w:pPr>
      <w:bookmarkStart w:id="4" w:name="_Hlk62475417"/>
      <w:r w:rsidRPr="004835CB">
        <w:rPr>
          <w:sz w:val="28"/>
          <w:szCs w:val="28"/>
        </w:rPr>
        <w:lastRenderedPageBreak/>
        <w:t xml:space="preserve">     </w:t>
      </w:r>
    </w:p>
    <w:p w14:paraId="6032159B" w14:textId="77777777" w:rsidR="00B51F85" w:rsidRPr="004835CB" w:rsidRDefault="00B51F85" w:rsidP="00B51F85">
      <w:pPr>
        <w:ind w:left="-851" w:hanging="142"/>
        <w:rPr>
          <w:sz w:val="28"/>
          <w:szCs w:val="28"/>
        </w:rPr>
      </w:pPr>
    </w:p>
    <w:p w14:paraId="7C73B3F2" w14:textId="77777777" w:rsidR="00FE607B" w:rsidRPr="004835CB" w:rsidRDefault="00FE607B" w:rsidP="00B51F85">
      <w:pPr>
        <w:ind w:left="-851" w:hanging="142"/>
        <w:rPr>
          <w:sz w:val="28"/>
          <w:szCs w:val="28"/>
        </w:rPr>
      </w:pPr>
    </w:p>
    <w:p w14:paraId="7DCB468B" w14:textId="77777777" w:rsidR="00C91238" w:rsidRPr="004835CB" w:rsidRDefault="00CA1174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4"/>
    </w:p>
    <w:p w14:paraId="7A5E379B" w14:textId="77777777" w:rsidR="00B51F85" w:rsidRPr="004835CB" w:rsidRDefault="00B51F85">
      <w:pPr>
        <w:rPr>
          <w:sz w:val="28"/>
          <w:szCs w:val="28"/>
        </w:rPr>
      </w:pPr>
    </w:p>
    <w:p w14:paraId="0B8831EB" w14:textId="77777777" w:rsidR="002B17FA" w:rsidRPr="004835CB" w:rsidRDefault="002B17FA">
      <w:pPr>
        <w:rPr>
          <w:sz w:val="28"/>
          <w:szCs w:val="28"/>
        </w:rPr>
      </w:pPr>
    </w:p>
    <w:p w14:paraId="02EFBA8C" w14:textId="77777777" w:rsidR="00244C9C" w:rsidRPr="004835CB" w:rsidRDefault="00244C9C">
      <w:pPr>
        <w:rPr>
          <w:sz w:val="28"/>
          <w:szCs w:val="28"/>
        </w:rPr>
      </w:pPr>
    </w:p>
    <w:p w14:paraId="41D44CD9" w14:textId="4915B1B2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0E192A">
        <w:rPr>
          <w:sz w:val="28"/>
          <w:szCs w:val="28"/>
        </w:rPr>
        <w:t>Андрій БІЛАН</w:t>
      </w:r>
    </w:p>
    <w:p w14:paraId="0894FF53" w14:textId="77777777" w:rsidR="0032119D" w:rsidRPr="004835CB" w:rsidRDefault="0032119D">
      <w:pPr>
        <w:rPr>
          <w:sz w:val="28"/>
          <w:szCs w:val="28"/>
        </w:rPr>
      </w:pPr>
    </w:p>
    <w:p w14:paraId="5713B924" w14:textId="77777777" w:rsidR="00B51F85" w:rsidRPr="004835CB" w:rsidRDefault="00B51F85">
      <w:pPr>
        <w:rPr>
          <w:sz w:val="28"/>
          <w:szCs w:val="28"/>
        </w:rPr>
      </w:pPr>
    </w:p>
    <w:p w14:paraId="2AB27771" w14:textId="77777777" w:rsidR="0044123C" w:rsidRPr="004835CB" w:rsidRDefault="008D3F63">
      <w:pPr>
        <w:rPr>
          <w:sz w:val="28"/>
          <w:szCs w:val="28"/>
        </w:rPr>
      </w:pPr>
      <w:r w:rsidRPr="004835CB">
        <w:rPr>
          <w:sz w:val="28"/>
          <w:szCs w:val="28"/>
        </w:rPr>
        <w:t>Серватович О. 777 954</w:t>
      </w:r>
    </w:p>
    <w:sectPr w:rsidR="0044123C" w:rsidRPr="004835CB" w:rsidSect="00641541">
      <w:headerReference w:type="default" r:id="rId10"/>
      <w:pgSz w:w="11906" w:h="16838"/>
      <w:pgMar w:top="426" w:right="70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CB567" w14:textId="77777777" w:rsidR="005A0B25" w:rsidRDefault="005A0B25" w:rsidP="00EA0951">
      <w:r>
        <w:separator/>
      </w:r>
    </w:p>
  </w:endnote>
  <w:endnote w:type="continuationSeparator" w:id="0">
    <w:p w14:paraId="18E63A92" w14:textId="77777777" w:rsidR="005A0B25" w:rsidRDefault="005A0B2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8F79" w14:textId="77777777" w:rsidR="005A0B25" w:rsidRDefault="005A0B25" w:rsidP="00EA0951">
      <w:r>
        <w:separator/>
      </w:r>
    </w:p>
  </w:footnote>
  <w:footnote w:type="continuationSeparator" w:id="0">
    <w:p w14:paraId="18050FB2" w14:textId="77777777" w:rsidR="005A0B25" w:rsidRDefault="005A0B2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35F6" w14:textId="77777777" w:rsidR="00EA377B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BF52E2"/>
    <w:multiLevelType w:val="hybridMultilevel"/>
    <w:tmpl w:val="A98000A8"/>
    <w:lvl w:ilvl="0" w:tplc="1A048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85B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B417A5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F3E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0C630D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91241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8A229D0"/>
    <w:multiLevelType w:val="hybridMultilevel"/>
    <w:tmpl w:val="FD3232C2"/>
    <w:lvl w:ilvl="0" w:tplc="CCAEA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1B152767"/>
    <w:multiLevelType w:val="hybridMultilevel"/>
    <w:tmpl w:val="B9884722"/>
    <w:lvl w:ilvl="0" w:tplc="DCCC1F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7B4F"/>
    <w:multiLevelType w:val="hybridMultilevel"/>
    <w:tmpl w:val="5A4C9398"/>
    <w:lvl w:ilvl="0" w:tplc="409E62B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E6D30"/>
    <w:multiLevelType w:val="hybridMultilevel"/>
    <w:tmpl w:val="C57E0494"/>
    <w:lvl w:ilvl="0" w:tplc="F56E3C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E2A05"/>
    <w:multiLevelType w:val="hybridMultilevel"/>
    <w:tmpl w:val="6D64092A"/>
    <w:lvl w:ilvl="0" w:tplc="FE385B42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6737"/>
    <w:multiLevelType w:val="hybridMultilevel"/>
    <w:tmpl w:val="BF7EFCAE"/>
    <w:lvl w:ilvl="0" w:tplc="D4B2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25ABB"/>
    <w:multiLevelType w:val="hybridMultilevel"/>
    <w:tmpl w:val="33E40AB6"/>
    <w:lvl w:ilvl="0" w:tplc="8F5419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1777E"/>
    <w:multiLevelType w:val="hybridMultilevel"/>
    <w:tmpl w:val="2E12F432"/>
    <w:lvl w:ilvl="0" w:tplc="1FA670E2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DB38B5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C56EA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DBF366B"/>
    <w:multiLevelType w:val="hybridMultilevel"/>
    <w:tmpl w:val="CB143170"/>
    <w:lvl w:ilvl="0" w:tplc="E168EB9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C6920"/>
    <w:multiLevelType w:val="hybridMultilevel"/>
    <w:tmpl w:val="0F464522"/>
    <w:lvl w:ilvl="0" w:tplc="878A5652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F27C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B0D3D"/>
    <w:multiLevelType w:val="hybridMultilevel"/>
    <w:tmpl w:val="FF2617AE"/>
    <w:lvl w:ilvl="0" w:tplc="151C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8309E"/>
    <w:multiLevelType w:val="hybridMultilevel"/>
    <w:tmpl w:val="EC200740"/>
    <w:lvl w:ilvl="0" w:tplc="5C98D07E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460F2"/>
    <w:multiLevelType w:val="hybridMultilevel"/>
    <w:tmpl w:val="19540652"/>
    <w:lvl w:ilvl="0" w:tplc="7724181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4D601D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7B165317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9202">
    <w:abstractNumId w:val="2"/>
  </w:num>
  <w:num w:numId="2" w16cid:durableId="1511413258">
    <w:abstractNumId w:val="10"/>
  </w:num>
  <w:num w:numId="3" w16cid:durableId="66808667">
    <w:abstractNumId w:val="1"/>
  </w:num>
  <w:num w:numId="4" w16cid:durableId="1541823288">
    <w:abstractNumId w:val="36"/>
  </w:num>
  <w:num w:numId="5" w16cid:durableId="355037569">
    <w:abstractNumId w:val="24"/>
  </w:num>
  <w:num w:numId="6" w16cid:durableId="1138257567">
    <w:abstractNumId w:val="17"/>
  </w:num>
  <w:num w:numId="7" w16cid:durableId="1121802850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892553">
    <w:abstractNumId w:val="21"/>
  </w:num>
  <w:num w:numId="9" w16cid:durableId="2013755826">
    <w:abstractNumId w:val="38"/>
  </w:num>
  <w:num w:numId="10" w16cid:durableId="2068331634">
    <w:abstractNumId w:val="9"/>
  </w:num>
  <w:num w:numId="11" w16cid:durableId="680350336">
    <w:abstractNumId w:val="26"/>
  </w:num>
  <w:num w:numId="12" w16cid:durableId="185434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183260">
    <w:abstractNumId w:val="32"/>
  </w:num>
  <w:num w:numId="14" w16cid:durableId="274100555">
    <w:abstractNumId w:val="6"/>
  </w:num>
  <w:num w:numId="15" w16cid:durableId="1485924425">
    <w:abstractNumId w:val="23"/>
  </w:num>
  <w:num w:numId="16" w16cid:durableId="398285530">
    <w:abstractNumId w:val="28"/>
  </w:num>
  <w:num w:numId="17" w16cid:durableId="1822844403">
    <w:abstractNumId w:val="41"/>
  </w:num>
  <w:num w:numId="18" w16cid:durableId="451830287">
    <w:abstractNumId w:val="25"/>
  </w:num>
  <w:num w:numId="19" w16cid:durableId="1334188219">
    <w:abstractNumId w:val="37"/>
  </w:num>
  <w:num w:numId="20" w16cid:durableId="1193419089">
    <w:abstractNumId w:val="33"/>
  </w:num>
  <w:num w:numId="21" w16cid:durableId="1013335050">
    <w:abstractNumId w:val="18"/>
  </w:num>
  <w:num w:numId="22" w16cid:durableId="711423760">
    <w:abstractNumId w:val="15"/>
  </w:num>
  <w:num w:numId="23" w16cid:durableId="1409889756">
    <w:abstractNumId w:val="14"/>
  </w:num>
  <w:num w:numId="24" w16cid:durableId="1236865431">
    <w:abstractNumId w:val="3"/>
  </w:num>
  <w:num w:numId="25" w16cid:durableId="1072511223">
    <w:abstractNumId w:val="19"/>
  </w:num>
  <w:num w:numId="26" w16cid:durableId="1179614979">
    <w:abstractNumId w:val="13"/>
  </w:num>
  <w:num w:numId="27" w16cid:durableId="1316565408">
    <w:abstractNumId w:val="12"/>
  </w:num>
  <w:num w:numId="28" w16cid:durableId="518160140">
    <w:abstractNumId w:val="11"/>
  </w:num>
  <w:num w:numId="29" w16cid:durableId="2102141041">
    <w:abstractNumId w:val="31"/>
  </w:num>
  <w:num w:numId="30" w16cid:durableId="862134036">
    <w:abstractNumId w:val="20"/>
  </w:num>
  <w:num w:numId="31" w16cid:durableId="1023633691">
    <w:abstractNumId w:val="34"/>
  </w:num>
  <w:num w:numId="32" w16cid:durableId="1776054661">
    <w:abstractNumId w:val="16"/>
  </w:num>
  <w:num w:numId="33" w16cid:durableId="158884933">
    <w:abstractNumId w:val="29"/>
  </w:num>
  <w:num w:numId="34" w16cid:durableId="843789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1607296">
    <w:abstractNumId w:val="35"/>
  </w:num>
  <w:num w:numId="36" w16cid:durableId="275019036">
    <w:abstractNumId w:val="22"/>
  </w:num>
  <w:num w:numId="37" w16cid:durableId="1388259843">
    <w:abstractNumId w:val="30"/>
  </w:num>
  <w:num w:numId="38" w16cid:durableId="1044715046">
    <w:abstractNumId w:val="39"/>
  </w:num>
  <w:num w:numId="39" w16cid:durableId="40176239">
    <w:abstractNumId w:val="5"/>
  </w:num>
  <w:num w:numId="40" w16cid:durableId="511920965">
    <w:abstractNumId w:val="4"/>
  </w:num>
  <w:num w:numId="41" w16cid:durableId="688337935">
    <w:abstractNumId w:val="27"/>
  </w:num>
  <w:num w:numId="42" w16cid:durableId="1259602888">
    <w:abstractNumId w:val="40"/>
  </w:num>
  <w:num w:numId="43" w16cid:durableId="1127241616">
    <w:abstractNumId w:val="7"/>
  </w:num>
  <w:num w:numId="44" w16cid:durableId="1068111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51"/>
    <w:rsid w:val="0000081E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354A4"/>
    <w:rsid w:val="000413D0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614B0"/>
    <w:rsid w:val="000632D3"/>
    <w:rsid w:val="00063F36"/>
    <w:rsid w:val="00066541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71A"/>
    <w:rsid w:val="00087920"/>
    <w:rsid w:val="00090454"/>
    <w:rsid w:val="0009055A"/>
    <w:rsid w:val="00091D93"/>
    <w:rsid w:val="00093579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6C35"/>
    <w:rsid w:val="000A757A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3ADD"/>
    <w:rsid w:val="000C4234"/>
    <w:rsid w:val="000C483B"/>
    <w:rsid w:val="000C5E37"/>
    <w:rsid w:val="000C7530"/>
    <w:rsid w:val="000D01C1"/>
    <w:rsid w:val="000D0813"/>
    <w:rsid w:val="000D0CFC"/>
    <w:rsid w:val="000D1818"/>
    <w:rsid w:val="000D1C63"/>
    <w:rsid w:val="000D320D"/>
    <w:rsid w:val="000D399C"/>
    <w:rsid w:val="000D49C8"/>
    <w:rsid w:val="000D5EE1"/>
    <w:rsid w:val="000D63A9"/>
    <w:rsid w:val="000D729C"/>
    <w:rsid w:val="000E0064"/>
    <w:rsid w:val="000E044A"/>
    <w:rsid w:val="000E192A"/>
    <w:rsid w:val="000E19D6"/>
    <w:rsid w:val="000E3284"/>
    <w:rsid w:val="000E3FF7"/>
    <w:rsid w:val="000E44CB"/>
    <w:rsid w:val="000E605D"/>
    <w:rsid w:val="000E64F7"/>
    <w:rsid w:val="000E69DA"/>
    <w:rsid w:val="000F2807"/>
    <w:rsid w:val="000F3ADE"/>
    <w:rsid w:val="000F4EFD"/>
    <w:rsid w:val="000F6491"/>
    <w:rsid w:val="000F72D2"/>
    <w:rsid w:val="000F7EAC"/>
    <w:rsid w:val="00100BE9"/>
    <w:rsid w:val="00100D59"/>
    <w:rsid w:val="001016E4"/>
    <w:rsid w:val="0010193A"/>
    <w:rsid w:val="001034CD"/>
    <w:rsid w:val="0010470F"/>
    <w:rsid w:val="00104F1C"/>
    <w:rsid w:val="00106390"/>
    <w:rsid w:val="00110EE0"/>
    <w:rsid w:val="001110A7"/>
    <w:rsid w:val="001116C4"/>
    <w:rsid w:val="0011197A"/>
    <w:rsid w:val="00111A1D"/>
    <w:rsid w:val="0011277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5362"/>
    <w:rsid w:val="00135919"/>
    <w:rsid w:val="001362EE"/>
    <w:rsid w:val="0013633B"/>
    <w:rsid w:val="0013756A"/>
    <w:rsid w:val="00137E67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826"/>
    <w:rsid w:val="00156C3E"/>
    <w:rsid w:val="001576D8"/>
    <w:rsid w:val="0016131D"/>
    <w:rsid w:val="00161CA4"/>
    <w:rsid w:val="00161D53"/>
    <w:rsid w:val="00162291"/>
    <w:rsid w:val="00162954"/>
    <w:rsid w:val="00163FB8"/>
    <w:rsid w:val="00163FE3"/>
    <w:rsid w:val="00164D9B"/>
    <w:rsid w:val="00167513"/>
    <w:rsid w:val="00171558"/>
    <w:rsid w:val="00172973"/>
    <w:rsid w:val="00172AB8"/>
    <w:rsid w:val="00175049"/>
    <w:rsid w:val="00175467"/>
    <w:rsid w:val="00175B32"/>
    <w:rsid w:val="00180A39"/>
    <w:rsid w:val="00181CE0"/>
    <w:rsid w:val="00184765"/>
    <w:rsid w:val="001848FA"/>
    <w:rsid w:val="00184A4A"/>
    <w:rsid w:val="00184D70"/>
    <w:rsid w:val="00184EA2"/>
    <w:rsid w:val="0018503D"/>
    <w:rsid w:val="00185AA1"/>
    <w:rsid w:val="001865DC"/>
    <w:rsid w:val="00186CC8"/>
    <w:rsid w:val="00187D69"/>
    <w:rsid w:val="00191D41"/>
    <w:rsid w:val="00191E93"/>
    <w:rsid w:val="00194024"/>
    <w:rsid w:val="001944C8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A6C"/>
    <w:rsid w:val="001B0FF5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C1AAA"/>
    <w:rsid w:val="001C324D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69CD"/>
    <w:rsid w:val="001F14EA"/>
    <w:rsid w:val="001F3A0F"/>
    <w:rsid w:val="001F6A9B"/>
    <w:rsid w:val="001F7212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B5"/>
    <w:rsid w:val="002159D2"/>
    <w:rsid w:val="00217448"/>
    <w:rsid w:val="00217FDA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3203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65D9"/>
    <w:rsid w:val="0026754A"/>
    <w:rsid w:val="00270A7A"/>
    <w:rsid w:val="00270B1F"/>
    <w:rsid w:val="00271325"/>
    <w:rsid w:val="0027152E"/>
    <w:rsid w:val="0027234F"/>
    <w:rsid w:val="00273CD7"/>
    <w:rsid w:val="0027500D"/>
    <w:rsid w:val="00276738"/>
    <w:rsid w:val="00276C45"/>
    <w:rsid w:val="00276D24"/>
    <w:rsid w:val="002806A8"/>
    <w:rsid w:val="0028127D"/>
    <w:rsid w:val="0028350B"/>
    <w:rsid w:val="00284A94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A0E40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C1B"/>
    <w:rsid w:val="002B5FB9"/>
    <w:rsid w:val="002B72AE"/>
    <w:rsid w:val="002C1119"/>
    <w:rsid w:val="002C12E1"/>
    <w:rsid w:val="002C135A"/>
    <w:rsid w:val="002C169F"/>
    <w:rsid w:val="002C17AB"/>
    <w:rsid w:val="002C17F1"/>
    <w:rsid w:val="002C324C"/>
    <w:rsid w:val="002C34B4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21C8"/>
    <w:rsid w:val="002D3B96"/>
    <w:rsid w:val="002D3EE2"/>
    <w:rsid w:val="002D5366"/>
    <w:rsid w:val="002E05C2"/>
    <w:rsid w:val="002E0693"/>
    <w:rsid w:val="002E0D6E"/>
    <w:rsid w:val="002E2CF1"/>
    <w:rsid w:val="002E2F87"/>
    <w:rsid w:val="002E391A"/>
    <w:rsid w:val="002E39D5"/>
    <w:rsid w:val="002E433C"/>
    <w:rsid w:val="002E4C6B"/>
    <w:rsid w:val="002E58CF"/>
    <w:rsid w:val="002E61A1"/>
    <w:rsid w:val="002E6A1F"/>
    <w:rsid w:val="002E6C22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DE2"/>
    <w:rsid w:val="00326F5C"/>
    <w:rsid w:val="003271DE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EA9"/>
    <w:rsid w:val="00341EFB"/>
    <w:rsid w:val="003451AE"/>
    <w:rsid w:val="00345655"/>
    <w:rsid w:val="00345691"/>
    <w:rsid w:val="003466BA"/>
    <w:rsid w:val="00347B45"/>
    <w:rsid w:val="0035180D"/>
    <w:rsid w:val="00351C80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0D38"/>
    <w:rsid w:val="00360FE9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6331"/>
    <w:rsid w:val="00387200"/>
    <w:rsid w:val="00387463"/>
    <w:rsid w:val="00387E8B"/>
    <w:rsid w:val="00390B9A"/>
    <w:rsid w:val="0039155C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4556"/>
    <w:rsid w:val="003A54BD"/>
    <w:rsid w:val="003A5675"/>
    <w:rsid w:val="003A662B"/>
    <w:rsid w:val="003A6C01"/>
    <w:rsid w:val="003B019F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17F6"/>
    <w:rsid w:val="003D192B"/>
    <w:rsid w:val="003D1D22"/>
    <w:rsid w:val="003D437B"/>
    <w:rsid w:val="003D58B2"/>
    <w:rsid w:val="003D6CD6"/>
    <w:rsid w:val="003D7298"/>
    <w:rsid w:val="003E0699"/>
    <w:rsid w:val="003E078A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4BED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6D2E"/>
    <w:rsid w:val="00407414"/>
    <w:rsid w:val="004077DB"/>
    <w:rsid w:val="00407C0D"/>
    <w:rsid w:val="00411077"/>
    <w:rsid w:val="00411881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C65"/>
    <w:rsid w:val="004221CB"/>
    <w:rsid w:val="00422E27"/>
    <w:rsid w:val="00422E35"/>
    <w:rsid w:val="00425315"/>
    <w:rsid w:val="004260E3"/>
    <w:rsid w:val="00426A50"/>
    <w:rsid w:val="00427C87"/>
    <w:rsid w:val="0043139F"/>
    <w:rsid w:val="004321C2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F6B"/>
    <w:rsid w:val="00451DBD"/>
    <w:rsid w:val="004533E3"/>
    <w:rsid w:val="00453CA8"/>
    <w:rsid w:val="00453D8F"/>
    <w:rsid w:val="0045411F"/>
    <w:rsid w:val="004546B2"/>
    <w:rsid w:val="00454A31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196C"/>
    <w:rsid w:val="00491A4D"/>
    <w:rsid w:val="0049251C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530C"/>
    <w:rsid w:val="004A5560"/>
    <w:rsid w:val="004A55BB"/>
    <w:rsid w:val="004A6212"/>
    <w:rsid w:val="004A650C"/>
    <w:rsid w:val="004B07CD"/>
    <w:rsid w:val="004B1C18"/>
    <w:rsid w:val="004B2788"/>
    <w:rsid w:val="004B2BB4"/>
    <w:rsid w:val="004B4A68"/>
    <w:rsid w:val="004B66EB"/>
    <w:rsid w:val="004B6752"/>
    <w:rsid w:val="004B6F51"/>
    <w:rsid w:val="004B73E4"/>
    <w:rsid w:val="004B76C8"/>
    <w:rsid w:val="004C04FB"/>
    <w:rsid w:val="004C0B5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507A"/>
    <w:rsid w:val="004F524F"/>
    <w:rsid w:val="004F6328"/>
    <w:rsid w:val="004F6545"/>
    <w:rsid w:val="004F6696"/>
    <w:rsid w:val="004F72EC"/>
    <w:rsid w:val="004F794B"/>
    <w:rsid w:val="0050036E"/>
    <w:rsid w:val="005015EC"/>
    <w:rsid w:val="0050341E"/>
    <w:rsid w:val="0050413B"/>
    <w:rsid w:val="00504352"/>
    <w:rsid w:val="0050463C"/>
    <w:rsid w:val="0050670D"/>
    <w:rsid w:val="0050699F"/>
    <w:rsid w:val="00510E13"/>
    <w:rsid w:val="00510FC9"/>
    <w:rsid w:val="005116A7"/>
    <w:rsid w:val="00511A5F"/>
    <w:rsid w:val="005128AB"/>
    <w:rsid w:val="00513DC0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569"/>
    <w:rsid w:val="00537C39"/>
    <w:rsid w:val="00541B53"/>
    <w:rsid w:val="00542591"/>
    <w:rsid w:val="00543068"/>
    <w:rsid w:val="00543D0E"/>
    <w:rsid w:val="0054495B"/>
    <w:rsid w:val="00544979"/>
    <w:rsid w:val="00545080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5F"/>
    <w:rsid w:val="00596697"/>
    <w:rsid w:val="00596BEC"/>
    <w:rsid w:val="00596D3B"/>
    <w:rsid w:val="005973DD"/>
    <w:rsid w:val="00597901"/>
    <w:rsid w:val="005A0B25"/>
    <w:rsid w:val="005A0BC8"/>
    <w:rsid w:val="005A101D"/>
    <w:rsid w:val="005A167C"/>
    <w:rsid w:val="005A2022"/>
    <w:rsid w:val="005A279B"/>
    <w:rsid w:val="005A528A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D8C"/>
    <w:rsid w:val="005E5CC4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5FC8"/>
    <w:rsid w:val="006174A0"/>
    <w:rsid w:val="0062063E"/>
    <w:rsid w:val="00621204"/>
    <w:rsid w:val="00621671"/>
    <w:rsid w:val="00622936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41541"/>
    <w:rsid w:val="0064222E"/>
    <w:rsid w:val="0064252A"/>
    <w:rsid w:val="006437AF"/>
    <w:rsid w:val="006441BB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347"/>
    <w:rsid w:val="00653A78"/>
    <w:rsid w:val="006546D0"/>
    <w:rsid w:val="00654BFB"/>
    <w:rsid w:val="00657BB9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3B4D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18E"/>
    <w:rsid w:val="00683254"/>
    <w:rsid w:val="00683964"/>
    <w:rsid w:val="00684445"/>
    <w:rsid w:val="00685957"/>
    <w:rsid w:val="00685D19"/>
    <w:rsid w:val="00687BA6"/>
    <w:rsid w:val="006904AF"/>
    <w:rsid w:val="00690CBD"/>
    <w:rsid w:val="00691BC9"/>
    <w:rsid w:val="0069261D"/>
    <w:rsid w:val="00693177"/>
    <w:rsid w:val="006938FA"/>
    <w:rsid w:val="006A0D22"/>
    <w:rsid w:val="006A1E94"/>
    <w:rsid w:val="006A270A"/>
    <w:rsid w:val="006A3745"/>
    <w:rsid w:val="006A40E9"/>
    <w:rsid w:val="006A41FA"/>
    <w:rsid w:val="006A5F83"/>
    <w:rsid w:val="006A6086"/>
    <w:rsid w:val="006A6106"/>
    <w:rsid w:val="006A6117"/>
    <w:rsid w:val="006A6492"/>
    <w:rsid w:val="006A6810"/>
    <w:rsid w:val="006A6B9E"/>
    <w:rsid w:val="006B0852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C54"/>
    <w:rsid w:val="006D5091"/>
    <w:rsid w:val="006D7F01"/>
    <w:rsid w:val="006D7F6E"/>
    <w:rsid w:val="006E08CC"/>
    <w:rsid w:val="006E316A"/>
    <w:rsid w:val="006E326E"/>
    <w:rsid w:val="006E42A4"/>
    <w:rsid w:val="006E48B3"/>
    <w:rsid w:val="006E692D"/>
    <w:rsid w:val="006E7D85"/>
    <w:rsid w:val="006F0B3E"/>
    <w:rsid w:val="006F0FCE"/>
    <w:rsid w:val="006F19AF"/>
    <w:rsid w:val="006F2049"/>
    <w:rsid w:val="006F24D6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4BB2"/>
    <w:rsid w:val="0073557F"/>
    <w:rsid w:val="00740564"/>
    <w:rsid w:val="0074062C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7096"/>
    <w:rsid w:val="007605AC"/>
    <w:rsid w:val="007618F1"/>
    <w:rsid w:val="00762980"/>
    <w:rsid w:val="007633D7"/>
    <w:rsid w:val="00763F80"/>
    <w:rsid w:val="0076582E"/>
    <w:rsid w:val="00766178"/>
    <w:rsid w:val="0076639E"/>
    <w:rsid w:val="00766E91"/>
    <w:rsid w:val="00766F5A"/>
    <w:rsid w:val="007678EC"/>
    <w:rsid w:val="00767F4E"/>
    <w:rsid w:val="0077011A"/>
    <w:rsid w:val="007715FD"/>
    <w:rsid w:val="00771D97"/>
    <w:rsid w:val="00772BE4"/>
    <w:rsid w:val="0077303C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4B5E"/>
    <w:rsid w:val="00785864"/>
    <w:rsid w:val="00786F34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764C"/>
    <w:rsid w:val="00797F46"/>
    <w:rsid w:val="007A00EE"/>
    <w:rsid w:val="007A0316"/>
    <w:rsid w:val="007A1C58"/>
    <w:rsid w:val="007A387F"/>
    <w:rsid w:val="007A479D"/>
    <w:rsid w:val="007A49B0"/>
    <w:rsid w:val="007A5635"/>
    <w:rsid w:val="007A6EC6"/>
    <w:rsid w:val="007A73D3"/>
    <w:rsid w:val="007A7516"/>
    <w:rsid w:val="007B0851"/>
    <w:rsid w:val="007B2680"/>
    <w:rsid w:val="007B3394"/>
    <w:rsid w:val="007B3CF0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5F47"/>
    <w:rsid w:val="007D6CB4"/>
    <w:rsid w:val="007D7897"/>
    <w:rsid w:val="007E15CA"/>
    <w:rsid w:val="007E1D9D"/>
    <w:rsid w:val="007E2EF5"/>
    <w:rsid w:val="007E4631"/>
    <w:rsid w:val="007E4853"/>
    <w:rsid w:val="007E67C9"/>
    <w:rsid w:val="007E6981"/>
    <w:rsid w:val="007F1A45"/>
    <w:rsid w:val="007F1DB1"/>
    <w:rsid w:val="007F23DB"/>
    <w:rsid w:val="007F3640"/>
    <w:rsid w:val="007F36A0"/>
    <w:rsid w:val="007F4578"/>
    <w:rsid w:val="007F4D17"/>
    <w:rsid w:val="007F5E03"/>
    <w:rsid w:val="007F7C3D"/>
    <w:rsid w:val="00801FEF"/>
    <w:rsid w:val="00803708"/>
    <w:rsid w:val="008042F8"/>
    <w:rsid w:val="00804718"/>
    <w:rsid w:val="008053F5"/>
    <w:rsid w:val="00805D87"/>
    <w:rsid w:val="00806BE0"/>
    <w:rsid w:val="0080748E"/>
    <w:rsid w:val="0080768B"/>
    <w:rsid w:val="00807984"/>
    <w:rsid w:val="00810828"/>
    <w:rsid w:val="0081123B"/>
    <w:rsid w:val="00811D64"/>
    <w:rsid w:val="008128DF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35E4"/>
    <w:rsid w:val="00823647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43557"/>
    <w:rsid w:val="0084504B"/>
    <w:rsid w:val="008457F5"/>
    <w:rsid w:val="00845EB5"/>
    <w:rsid w:val="008476FE"/>
    <w:rsid w:val="00847A5B"/>
    <w:rsid w:val="00847CBD"/>
    <w:rsid w:val="00851376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D71"/>
    <w:rsid w:val="00866622"/>
    <w:rsid w:val="008668F7"/>
    <w:rsid w:val="00866D5C"/>
    <w:rsid w:val="00867651"/>
    <w:rsid w:val="00873DC7"/>
    <w:rsid w:val="00874342"/>
    <w:rsid w:val="008748E7"/>
    <w:rsid w:val="0087618A"/>
    <w:rsid w:val="00876C88"/>
    <w:rsid w:val="00877B7A"/>
    <w:rsid w:val="0088023A"/>
    <w:rsid w:val="00881C1C"/>
    <w:rsid w:val="00883290"/>
    <w:rsid w:val="008845C5"/>
    <w:rsid w:val="0088480E"/>
    <w:rsid w:val="00884AC1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54BA"/>
    <w:rsid w:val="00896963"/>
    <w:rsid w:val="00896CEA"/>
    <w:rsid w:val="008970C9"/>
    <w:rsid w:val="008A0BAF"/>
    <w:rsid w:val="008A1674"/>
    <w:rsid w:val="008A2872"/>
    <w:rsid w:val="008A41F8"/>
    <w:rsid w:val="008A4C95"/>
    <w:rsid w:val="008A5597"/>
    <w:rsid w:val="008A7B12"/>
    <w:rsid w:val="008B0ABD"/>
    <w:rsid w:val="008B2154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40C1"/>
    <w:rsid w:val="008C413F"/>
    <w:rsid w:val="008C450A"/>
    <w:rsid w:val="008C46CC"/>
    <w:rsid w:val="008C5004"/>
    <w:rsid w:val="008D0831"/>
    <w:rsid w:val="008D2718"/>
    <w:rsid w:val="008D29D8"/>
    <w:rsid w:val="008D2A90"/>
    <w:rsid w:val="008D3205"/>
    <w:rsid w:val="008D33F3"/>
    <w:rsid w:val="008D3ADF"/>
    <w:rsid w:val="008D3BD4"/>
    <w:rsid w:val="008D3F63"/>
    <w:rsid w:val="008D4567"/>
    <w:rsid w:val="008D4E3A"/>
    <w:rsid w:val="008D545E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6182"/>
    <w:rsid w:val="009166B2"/>
    <w:rsid w:val="009168F9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5F75"/>
    <w:rsid w:val="009265F2"/>
    <w:rsid w:val="009267EF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A24"/>
    <w:rsid w:val="00943CAE"/>
    <w:rsid w:val="00943F14"/>
    <w:rsid w:val="00944AAA"/>
    <w:rsid w:val="00944B24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B01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7BF"/>
    <w:rsid w:val="00980CA3"/>
    <w:rsid w:val="00981AA2"/>
    <w:rsid w:val="00981B3F"/>
    <w:rsid w:val="009827D4"/>
    <w:rsid w:val="00982CF5"/>
    <w:rsid w:val="00983B43"/>
    <w:rsid w:val="00983F43"/>
    <w:rsid w:val="009852A9"/>
    <w:rsid w:val="00985699"/>
    <w:rsid w:val="00985BE6"/>
    <w:rsid w:val="00985D89"/>
    <w:rsid w:val="009912D1"/>
    <w:rsid w:val="009913E9"/>
    <w:rsid w:val="009919B4"/>
    <w:rsid w:val="00991C8E"/>
    <w:rsid w:val="009951FB"/>
    <w:rsid w:val="0099559F"/>
    <w:rsid w:val="009967A7"/>
    <w:rsid w:val="00996CDB"/>
    <w:rsid w:val="00996EA4"/>
    <w:rsid w:val="00997EC7"/>
    <w:rsid w:val="009A0A80"/>
    <w:rsid w:val="009A15B7"/>
    <w:rsid w:val="009A32A9"/>
    <w:rsid w:val="009A4C5B"/>
    <w:rsid w:val="009A552F"/>
    <w:rsid w:val="009A5DE4"/>
    <w:rsid w:val="009B1B9B"/>
    <w:rsid w:val="009B3F5D"/>
    <w:rsid w:val="009B5721"/>
    <w:rsid w:val="009B63A4"/>
    <w:rsid w:val="009B684B"/>
    <w:rsid w:val="009B6BCA"/>
    <w:rsid w:val="009B7AD1"/>
    <w:rsid w:val="009C1805"/>
    <w:rsid w:val="009C4613"/>
    <w:rsid w:val="009C4CF2"/>
    <w:rsid w:val="009C5000"/>
    <w:rsid w:val="009C5643"/>
    <w:rsid w:val="009C5D03"/>
    <w:rsid w:val="009C64C8"/>
    <w:rsid w:val="009C75A2"/>
    <w:rsid w:val="009D0434"/>
    <w:rsid w:val="009D117D"/>
    <w:rsid w:val="009D194F"/>
    <w:rsid w:val="009D3CF6"/>
    <w:rsid w:val="009D4075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BB9"/>
    <w:rsid w:val="009E50D4"/>
    <w:rsid w:val="009E5916"/>
    <w:rsid w:val="009E60B6"/>
    <w:rsid w:val="009E6467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A2C"/>
    <w:rsid w:val="00A117A0"/>
    <w:rsid w:val="00A13CDD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5028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6773"/>
    <w:rsid w:val="00A5034F"/>
    <w:rsid w:val="00A515C0"/>
    <w:rsid w:val="00A51D7C"/>
    <w:rsid w:val="00A5202F"/>
    <w:rsid w:val="00A52338"/>
    <w:rsid w:val="00A5403E"/>
    <w:rsid w:val="00A54250"/>
    <w:rsid w:val="00A55649"/>
    <w:rsid w:val="00A56D7D"/>
    <w:rsid w:val="00A6004B"/>
    <w:rsid w:val="00A61226"/>
    <w:rsid w:val="00A613BA"/>
    <w:rsid w:val="00A61C49"/>
    <w:rsid w:val="00A61CE2"/>
    <w:rsid w:val="00A624E8"/>
    <w:rsid w:val="00A62DE6"/>
    <w:rsid w:val="00A640B6"/>
    <w:rsid w:val="00A64759"/>
    <w:rsid w:val="00A64C17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D0A"/>
    <w:rsid w:val="00A96B7F"/>
    <w:rsid w:val="00A96D76"/>
    <w:rsid w:val="00A96FE1"/>
    <w:rsid w:val="00AA048F"/>
    <w:rsid w:val="00AA150D"/>
    <w:rsid w:val="00AA1CFA"/>
    <w:rsid w:val="00AA25CA"/>
    <w:rsid w:val="00AA4243"/>
    <w:rsid w:val="00AA4BC8"/>
    <w:rsid w:val="00AA5E53"/>
    <w:rsid w:val="00AA6762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4B86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51A"/>
    <w:rsid w:val="00AE458A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64DB"/>
    <w:rsid w:val="00B1708E"/>
    <w:rsid w:val="00B17111"/>
    <w:rsid w:val="00B179DD"/>
    <w:rsid w:val="00B17B50"/>
    <w:rsid w:val="00B208E9"/>
    <w:rsid w:val="00B20A5E"/>
    <w:rsid w:val="00B214EF"/>
    <w:rsid w:val="00B25A68"/>
    <w:rsid w:val="00B267C2"/>
    <w:rsid w:val="00B2704B"/>
    <w:rsid w:val="00B273EC"/>
    <w:rsid w:val="00B27C87"/>
    <w:rsid w:val="00B27D99"/>
    <w:rsid w:val="00B31AC1"/>
    <w:rsid w:val="00B32334"/>
    <w:rsid w:val="00B33AED"/>
    <w:rsid w:val="00B33D9D"/>
    <w:rsid w:val="00B3423E"/>
    <w:rsid w:val="00B34541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18FE"/>
    <w:rsid w:val="00B51F85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2034"/>
    <w:rsid w:val="00B620EF"/>
    <w:rsid w:val="00B63598"/>
    <w:rsid w:val="00B64399"/>
    <w:rsid w:val="00B64432"/>
    <w:rsid w:val="00B64463"/>
    <w:rsid w:val="00B65F04"/>
    <w:rsid w:val="00B66637"/>
    <w:rsid w:val="00B720E9"/>
    <w:rsid w:val="00B727E7"/>
    <w:rsid w:val="00B72FD2"/>
    <w:rsid w:val="00B749D3"/>
    <w:rsid w:val="00B75E31"/>
    <w:rsid w:val="00B76FB7"/>
    <w:rsid w:val="00B8006C"/>
    <w:rsid w:val="00B80C85"/>
    <w:rsid w:val="00B81AA9"/>
    <w:rsid w:val="00B81C34"/>
    <w:rsid w:val="00B81FE1"/>
    <w:rsid w:val="00B83BC1"/>
    <w:rsid w:val="00B85610"/>
    <w:rsid w:val="00B87A6F"/>
    <w:rsid w:val="00B87B19"/>
    <w:rsid w:val="00B9016F"/>
    <w:rsid w:val="00B920DF"/>
    <w:rsid w:val="00B92D47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55"/>
    <w:rsid w:val="00BB2475"/>
    <w:rsid w:val="00BB2EA9"/>
    <w:rsid w:val="00BB335F"/>
    <w:rsid w:val="00BB427B"/>
    <w:rsid w:val="00BB5B58"/>
    <w:rsid w:val="00BB616A"/>
    <w:rsid w:val="00BB753F"/>
    <w:rsid w:val="00BC0232"/>
    <w:rsid w:val="00BC06E3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71A4"/>
    <w:rsid w:val="00C079E8"/>
    <w:rsid w:val="00C07CD7"/>
    <w:rsid w:val="00C10239"/>
    <w:rsid w:val="00C10AED"/>
    <w:rsid w:val="00C125BD"/>
    <w:rsid w:val="00C127BD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749A5"/>
    <w:rsid w:val="00C76BC0"/>
    <w:rsid w:val="00C800C9"/>
    <w:rsid w:val="00C80DD4"/>
    <w:rsid w:val="00C83303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6B87"/>
    <w:rsid w:val="00CA6D47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694C"/>
    <w:rsid w:val="00CC74D3"/>
    <w:rsid w:val="00CD3ADA"/>
    <w:rsid w:val="00CD4CF4"/>
    <w:rsid w:val="00CD50F0"/>
    <w:rsid w:val="00CD7271"/>
    <w:rsid w:val="00CD73D9"/>
    <w:rsid w:val="00CE0FAD"/>
    <w:rsid w:val="00CE1DD2"/>
    <w:rsid w:val="00CE2803"/>
    <w:rsid w:val="00CE2BF7"/>
    <w:rsid w:val="00CE2F2A"/>
    <w:rsid w:val="00CE39AE"/>
    <w:rsid w:val="00CE5ABF"/>
    <w:rsid w:val="00CE6C5C"/>
    <w:rsid w:val="00CF1156"/>
    <w:rsid w:val="00CF250B"/>
    <w:rsid w:val="00CF2D9A"/>
    <w:rsid w:val="00CF3483"/>
    <w:rsid w:val="00CF3567"/>
    <w:rsid w:val="00CF552C"/>
    <w:rsid w:val="00CF5C2F"/>
    <w:rsid w:val="00CF718D"/>
    <w:rsid w:val="00CF79EC"/>
    <w:rsid w:val="00D01FDD"/>
    <w:rsid w:val="00D0224D"/>
    <w:rsid w:val="00D02783"/>
    <w:rsid w:val="00D0327A"/>
    <w:rsid w:val="00D033FF"/>
    <w:rsid w:val="00D0357D"/>
    <w:rsid w:val="00D036CF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FEF"/>
    <w:rsid w:val="00D141CE"/>
    <w:rsid w:val="00D1683C"/>
    <w:rsid w:val="00D17EE4"/>
    <w:rsid w:val="00D21924"/>
    <w:rsid w:val="00D224AB"/>
    <w:rsid w:val="00D26861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4D21"/>
    <w:rsid w:val="00D35047"/>
    <w:rsid w:val="00D35123"/>
    <w:rsid w:val="00D36371"/>
    <w:rsid w:val="00D433FD"/>
    <w:rsid w:val="00D436B1"/>
    <w:rsid w:val="00D43837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51E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0A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EEF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EF"/>
    <w:rsid w:val="00DE723B"/>
    <w:rsid w:val="00DE7917"/>
    <w:rsid w:val="00DE7ACC"/>
    <w:rsid w:val="00DF1634"/>
    <w:rsid w:val="00DF16F4"/>
    <w:rsid w:val="00DF3139"/>
    <w:rsid w:val="00DF5B34"/>
    <w:rsid w:val="00DF6457"/>
    <w:rsid w:val="00DF66EA"/>
    <w:rsid w:val="00DF70BB"/>
    <w:rsid w:val="00DF7E31"/>
    <w:rsid w:val="00E00F4B"/>
    <w:rsid w:val="00E021E8"/>
    <w:rsid w:val="00E04616"/>
    <w:rsid w:val="00E06BC3"/>
    <w:rsid w:val="00E10BFD"/>
    <w:rsid w:val="00E131BC"/>
    <w:rsid w:val="00E13AA6"/>
    <w:rsid w:val="00E14483"/>
    <w:rsid w:val="00E14532"/>
    <w:rsid w:val="00E15A26"/>
    <w:rsid w:val="00E1646F"/>
    <w:rsid w:val="00E164E3"/>
    <w:rsid w:val="00E174BA"/>
    <w:rsid w:val="00E20B97"/>
    <w:rsid w:val="00E22321"/>
    <w:rsid w:val="00E22C98"/>
    <w:rsid w:val="00E22DB0"/>
    <w:rsid w:val="00E22F6F"/>
    <w:rsid w:val="00E233CF"/>
    <w:rsid w:val="00E23606"/>
    <w:rsid w:val="00E239BA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F87"/>
    <w:rsid w:val="00E34919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71F6"/>
    <w:rsid w:val="00E52B80"/>
    <w:rsid w:val="00E533BB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43A"/>
    <w:rsid w:val="00E70E24"/>
    <w:rsid w:val="00E717D9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5B4B"/>
    <w:rsid w:val="00E85C7C"/>
    <w:rsid w:val="00E85DC5"/>
    <w:rsid w:val="00E866CC"/>
    <w:rsid w:val="00E87097"/>
    <w:rsid w:val="00E87A0E"/>
    <w:rsid w:val="00E90327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77B"/>
    <w:rsid w:val="00EA3AFF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D04B9"/>
    <w:rsid w:val="00ED163F"/>
    <w:rsid w:val="00ED463F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4EB4"/>
    <w:rsid w:val="00EE56E5"/>
    <w:rsid w:val="00EE59C0"/>
    <w:rsid w:val="00EE720E"/>
    <w:rsid w:val="00EF08E3"/>
    <w:rsid w:val="00EF0DB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DAF"/>
    <w:rsid w:val="00F1117A"/>
    <w:rsid w:val="00F12AAD"/>
    <w:rsid w:val="00F147CC"/>
    <w:rsid w:val="00F14FB7"/>
    <w:rsid w:val="00F15AC6"/>
    <w:rsid w:val="00F15FCB"/>
    <w:rsid w:val="00F169B0"/>
    <w:rsid w:val="00F16A9C"/>
    <w:rsid w:val="00F20234"/>
    <w:rsid w:val="00F20647"/>
    <w:rsid w:val="00F21200"/>
    <w:rsid w:val="00F21D01"/>
    <w:rsid w:val="00F22C9E"/>
    <w:rsid w:val="00F24C2C"/>
    <w:rsid w:val="00F24FCB"/>
    <w:rsid w:val="00F25570"/>
    <w:rsid w:val="00F27775"/>
    <w:rsid w:val="00F27BF7"/>
    <w:rsid w:val="00F31FCC"/>
    <w:rsid w:val="00F32226"/>
    <w:rsid w:val="00F324F0"/>
    <w:rsid w:val="00F32645"/>
    <w:rsid w:val="00F32911"/>
    <w:rsid w:val="00F348AD"/>
    <w:rsid w:val="00F34E2B"/>
    <w:rsid w:val="00F3578C"/>
    <w:rsid w:val="00F35B53"/>
    <w:rsid w:val="00F37BC8"/>
    <w:rsid w:val="00F41653"/>
    <w:rsid w:val="00F41728"/>
    <w:rsid w:val="00F419BE"/>
    <w:rsid w:val="00F421BE"/>
    <w:rsid w:val="00F42CE9"/>
    <w:rsid w:val="00F42FBF"/>
    <w:rsid w:val="00F43753"/>
    <w:rsid w:val="00F43865"/>
    <w:rsid w:val="00F4387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6DEE"/>
    <w:rsid w:val="00F57235"/>
    <w:rsid w:val="00F576D3"/>
    <w:rsid w:val="00F6225E"/>
    <w:rsid w:val="00F622A5"/>
    <w:rsid w:val="00F628C9"/>
    <w:rsid w:val="00F62CCC"/>
    <w:rsid w:val="00F62E26"/>
    <w:rsid w:val="00F631DB"/>
    <w:rsid w:val="00F64BFE"/>
    <w:rsid w:val="00F7024E"/>
    <w:rsid w:val="00F70B56"/>
    <w:rsid w:val="00F71430"/>
    <w:rsid w:val="00F714FF"/>
    <w:rsid w:val="00F71EF5"/>
    <w:rsid w:val="00F7397F"/>
    <w:rsid w:val="00F7407D"/>
    <w:rsid w:val="00F7444D"/>
    <w:rsid w:val="00F76A59"/>
    <w:rsid w:val="00F76B60"/>
    <w:rsid w:val="00F7774B"/>
    <w:rsid w:val="00F77A52"/>
    <w:rsid w:val="00F80122"/>
    <w:rsid w:val="00F822BA"/>
    <w:rsid w:val="00F826CC"/>
    <w:rsid w:val="00F827E2"/>
    <w:rsid w:val="00F83304"/>
    <w:rsid w:val="00F8585E"/>
    <w:rsid w:val="00F859D9"/>
    <w:rsid w:val="00F85DD6"/>
    <w:rsid w:val="00F8662B"/>
    <w:rsid w:val="00F86F20"/>
    <w:rsid w:val="00F872D9"/>
    <w:rsid w:val="00F87BC0"/>
    <w:rsid w:val="00F904A2"/>
    <w:rsid w:val="00F94D44"/>
    <w:rsid w:val="00F96782"/>
    <w:rsid w:val="00FA0026"/>
    <w:rsid w:val="00FA1109"/>
    <w:rsid w:val="00FA2303"/>
    <w:rsid w:val="00FA3410"/>
    <w:rsid w:val="00FA3C3F"/>
    <w:rsid w:val="00FA43D2"/>
    <w:rsid w:val="00FA4CC7"/>
    <w:rsid w:val="00FA51A9"/>
    <w:rsid w:val="00FA5CFE"/>
    <w:rsid w:val="00FA68FC"/>
    <w:rsid w:val="00FA703D"/>
    <w:rsid w:val="00FA7E71"/>
    <w:rsid w:val="00FB0051"/>
    <w:rsid w:val="00FB02FF"/>
    <w:rsid w:val="00FB0A03"/>
    <w:rsid w:val="00FB1771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AD1"/>
    <w:rsid w:val="00FD5268"/>
    <w:rsid w:val="00FD5716"/>
    <w:rsid w:val="00FD5A7E"/>
    <w:rsid w:val="00FD5ABD"/>
    <w:rsid w:val="00FE1AA8"/>
    <w:rsid w:val="00FE1CBF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D7A0A55E-54C4-4561-B523-1CB5E83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58</Pages>
  <Words>66707</Words>
  <Characters>38024</Characters>
  <Application>Microsoft Office Word</Application>
  <DocSecurity>0</DocSecurity>
  <Lines>316</Lines>
  <Paragraphs>209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64</cp:revision>
  <cp:lastPrinted>2024-08-01T09:11:00Z</cp:lastPrinted>
  <dcterms:created xsi:type="dcterms:W3CDTF">2024-07-26T06:37:00Z</dcterms:created>
  <dcterms:modified xsi:type="dcterms:W3CDTF">2024-08-29T12:16:00Z</dcterms:modified>
  <dc:language>ru-RU</dc:language>
</cp:coreProperties>
</file>