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03708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BB7B2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A2662">
        <w:rPr>
          <w:b/>
          <w:sz w:val="28"/>
          <w:szCs w:val="28"/>
        </w:rPr>
        <w:t>2</w:t>
      </w:r>
      <w:r w:rsidR="00AF6AA3">
        <w:rPr>
          <w:b/>
          <w:sz w:val="28"/>
          <w:szCs w:val="28"/>
        </w:rPr>
        <w:t>.</w:t>
      </w:r>
      <w:r w:rsidR="005A2662">
        <w:rPr>
          <w:b/>
          <w:sz w:val="28"/>
          <w:szCs w:val="28"/>
        </w:rPr>
        <w:t>02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2367E">
        <w:rPr>
          <w:b/>
          <w:sz w:val="28"/>
          <w:szCs w:val="28"/>
        </w:rPr>
        <w:t>2</w:t>
      </w:r>
      <w:r w:rsidR="005A2662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2835"/>
              <w:gridCol w:w="6663"/>
            </w:tblGrid>
            <w:tr w:rsidR="008016EE" w:rsidRPr="0044123C" w:rsidTr="0044004B">
              <w:tc>
                <w:tcPr>
                  <w:tcW w:w="2835" w:type="dxa"/>
                  <w:shd w:val="clear" w:color="auto" w:fill="auto"/>
                </w:tcPr>
                <w:p w:rsidR="008016EE" w:rsidRDefault="002523F8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 Бенесько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8016EE" w:rsidRDefault="008016EE" w:rsidP="002523F8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2523F8" w:rsidRPr="002523F8">
                    <w:rPr>
                      <w:iCs/>
                      <w:sz w:val="28"/>
                      <w:szCs w:val="28"/>
                    </w:rPr>
                    <w:t>начальник відділу оборонно-мобілізаційної і режимно-секретної роботи</w:t>
                  </w:r>
                  <w:r w:rsidR="00BB7B21" w:rsidRPr="002523F8">
                    <w:rPr>
                      <w:sz w:val="28"/>
                      <w:szCs w:val="28"/>
                    </w:rPr>
                    <w:t xml:space="preserve">  </w:t>
                  </w:r>
                  <w:r w:rsidR="00BB7B21">
                    <w:rPr>
                      <w:sz w:val="28"/>
                      <w:szCs w:val="28"/>
                    </w:rPr>
                    <w:t xml:space="preserve">                                  </w:t>
                  </w:r>
                  <w:r w:rsidR="008819B7">
                    <w:rPr>
                      <w:sz w:val="28"/>
                      <w:szCs w:val="28"/>
                    </w:rPr>
                    <w:t xml:space="preserve">     </w:t>
                  </w:r>
                  <w:r w:rsidR="00C14110">
                    <w:rPr>
                      <w:sz w:val="28"/>
                      <w:szCs w:val="28"/>
                    </w:rPr>
                    <w:t xml:space="preserve"> </w:t>
                  </w:r>
                  <w:r w:rsidR="008819B7">
                    <w:rPr>
                      <w:sz w:val="28"/>
                      <w:szCs w:val="28"/>
                    </w:rPr>
                    <w:t>(1</w:t>
                  </w:r>
                  <w:r w:rsidR="002523F8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2523F8" w:rsidRPr="0044123C" w:rsidTr="0044004B">
              <w:tc>
                <w:tcPr>
                  <w:tcW w:w="2835" w:type="dxa"/>
                  <w:shd w:val="clear" w:color="auto" w:fill="auto"/>
                </w:tcPr>
                <w:p w:rsidR="002523F8" w:rsidRDefault="002523F8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Ю. Луцик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2523F8" w:rsidRDefault="002523F8" w:rsidP="00AD5FB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523F8">
                    <w:rPr>
                      <w:iCs/>
                      <w:sz w:val="28"/>
                      <w:szCs w:val="28"/>
                    </w:rPr>
                    <w:t xml:space="preserve">керівник </w:t>
                  </w:r>
                  <w:r w:rsidRPr="002523F8">
                    <w:rPr>
                      <w:sz w:val="28"/>
                      <w:szCs w:val="28"/>
                    </w:rPr>
                    <w:t>Луцької окружної прокуратури</w:t>
                  </w:r>
                  <w:r>
                    <w:rPr>
                      <w:sz w:val="28"/>
                      <w:szCs w:val="28"/>
                    </w:rPr>
                    <w:t xml:space="preserve">                (</w:t>
                  </w:r>
                  <w:r w:rsidR="00AD5FBB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2523F8" w:rsidRPr="0044123C" w:rsidTr="0044004B">
              <w:tc>
                <w:tcPr>
                  <w:tcW w:w="2835" w:type="dxa"/>
                  <w:shd w:val="clear" w:color="auto" w:fill="auto"/>
                </w:tcPr>
                <w:p w:rsidR="002523F8" w:rsidRDefault="002523F8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 Рудницький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2523F8" w:rsidRDefault="002523F8" w:rsidP="00AD5FB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523F8">
                    <w:rPr>
                      <w:iCs/>
                      <w:sz w:val="28"/>
                      <w:szCs w:val="28"/>
                    </w:rPr>
                    <w:t xml:space="preserve">начальник </w:t>
                  </w:r>
                  <w:r w:rsidRPr="002523F8">
                    <w:rPr>
                      <w:sz w:val="28"/>
                      <w:szCs w:val="28"/>
                    </w:rPr>
                    <w:t>Луцького районного управління поліції Головного управління національної поліції у Волинській області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(</w:t>
                  </w:r>
                  <w:r w:rsidR="00AD5FBB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2523F8" w:rsidRPr="0044123C" w:rsidTr="0044004B">
              <w:tc>
                <w:tcPr>
                  <w:tcW w:w="2835" w:type="dxa"/>
                  <w:shd w:val="clear" w:color="auto" w:fill="auto"/>
                </w:tcPr>
                <w:p w:rsidR="002523F8" w:rsidRDefault="002523F8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 Юрченко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2523F8" w:rsidRPr="002523F8" w:rsidRDefault="002523F8" w:rsidP="00AD5FB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 w:rsidRPr="002523F8">
                    <w:rPr>
                      <w:sz w:val="28"/>
                      <w:szCs w:val="28"/>
                    </w:rPr>
                    <w:t xml:space="preserve">- </w:t>
                  </w:r>
                  <w:r w:rsidRPr="002523F8">
                    <w:rPr>
                      <w:iCs/>
                      <w:sz w:val="28"/>
                      <w:szCs w:val="28"/>
                    </w:rPr>
                    <w:t>директор юридичного департаменту</w:t>
                  </w:r>
                  <w:r>
                    <w:rPr>
                      <w:iCs/>
                      <w:sz w:val="28"/>
                      <w:szCs w:val="28"/>
                    </w:rPr>
                    <w:t xml:space="preserve">                        (</w:t>
                  </w:r>
                  <w:r w:rsidR="00AD5FBB">
                    <w:rPr>
                      <w:iCs/>
                      <w:sz w:val="28"/>
                      <w:szCs w:val="28"/>
                    </w:rPr>
                    <w:t>4</w:t>
                  </w:r>
                  <w:r>
                    <w:rPr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2523F8" w:rsidRPr="0044123C" w:rsidTr="0044004B">
              <w:tc>
                <w:tcPr>
                  <w:tcW w:w="2835" w:type="dxa"/>
                  <w:shd w:val="clear" w:color="auto" w:fill="auto"/>
                </w:tcPr>
                <w:p w:rsidR="002523F8" w:rsidRDefault="00FB3EE8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Лотвін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2523F8" w:rsidRDefault="00FB3EE8" w:rsidP="00AD5FB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FB3EE8">
                    <w:rPr>
                      <w:iCs/>
                      <w:sz w:val="28"/>
                      <w:szCs w:val="28"/>
                    </w:rPr>
                    <w:t>начальник управління охорони здоров</w:t>
                  </w:r>
                  <w:r w:rsidRPr="00FB3EE8">
                    <w:rPr>
                      <w:iCs/>
                      <w:sz w:val="28"/>
                      <w:szCs w:val="28"/>
                      <w:lang w:val="ru-RU"/>
                    </w:rPr>
                    <w:t>’</w:t>
                  </w:r>
                  <w:r w:rsidRPr="00FB3EE8">
                    <w:rPr>
                      <w:iCs/>
                      <w:sz w:val="28"/>
                      <w:szCs w:val="28"/>
                    </w:rPr>
                    <w:t>я</w:t>
                  </w:r>
                  <w:r>
                    <w:rPr>
                      <w:iCs/>
                      <w:sz w:val="28"/>
                      <w:szCs w:val="28"/>
                    </w:rPr>
                    <w:t xml:space="preserve">                 (</w:t>
                  </w:r>
                  <w:r w:rsidR="00AD5FBB">
                    <w:rPr>
                      <w:iCs/>
                      <w:sz w:val="28"/>
                      <w:szCs w:val="28"/>
                    </w:rPr>
                    <w:t>5</w:t>
                  </w:r>
                  <w:r>
                    <w:rPr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FB3EE8" w:rsidRPr="0044123C" w:rsidTr="0044004B">
              <w:tc>
                <w:tcPr>
                  <w:tcW w:w="2835" w:type="dxa"/>
                  <w:shd w:val="clear" w:color="auto" w:fill="auto"/>
                </w:tcPr>
                <w:p w:rsidR="00FB3EE8" w:rsidRDefault="00FB3EE8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 Єлова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FB3EE8" w:rsidRDefault="00FB3EE8" w:rsidP="002523F8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FB3EE8">
                    <w:rPr>
                      <w:iCs/>
                      <w:sz w:val="28"/>
                      <w:szCs w:val="28"/>
                    </w:rPr>
                    <w:t>директор департаменту фінансів, бюджету та аудиту</w:t>
                  </w:r>
                  <w:r>
                    <w:rPr>
                      <w:iCs/>
                      <w:sz w:val="28"/>
                      <w:szCs w:val="28"/>
                    </w:rPr>
                    <w:t xml:space="preserve">  </w:t>
                  </w:r>
                </w:p>
                <w:p w:rsidR="00FB3EE8" w:rsidRDefault="00FB3EE8" w:rsidP="00AD5FB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  <w:r w:rsidR="00B7606D">
                    <w:rPr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Cs/>
                      <w:sz w:val="28"/>
                      <w:szCs w:val="28"/>
                    </w:rPr>
                    <w:t>(</w:t>
                  </w:r>
                  <w:r w:rsidR="00AD5FBB">
                    <w:rPr>
                      <w:iCs/>
                      <w:sz w:val="28"/>
                      <w:szCs w:val="28"/>
                    </w:rPr>
                    <w:t>6</w:t>
                  </w:r>
                  <w:r>
                    <w:rPr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FB3EE8" w:rsidRPr="0044123C" w:rsidTr="0044004B">
              <w:tc>
                <w:tcPr>
                  <w:tcW w:w="2835" w:type="dxa"/>
                  <w:shd w:val="clear" w:color="auto" w:fill="auto"/>
                </w:tcPr>
                <w:p w:rsidR="00FB3EE8" w:rsidRDefault="00B7606D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Б. Смаль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FB3EE8" w:rsidRDefault="00B7606D" w:rsidP="00AD5FB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7606D">
                    <w:rPr>
                      <w:iCs/>
                      <w:sz w:val="28"/>
                      <w:szCs w:val="28"/>
                    </w:rPr>
                    <w:t>директор департаменту економічної політики</w:t>
                  </w:r>
                  <w:r w:rsidR="00FE6C31">
                    <w:rPr>
                      <w:iCs/>
                      <w:sz w:val="28"/>
                      <w:szCs w:val="28"/>
                    </w:rPr>
                    <w:t xml:space="preserve">   </w:t>
                  </w:r>
                  <w:r>
                    <w:rPr>
                      <w:iCs/>
                      <w:sz w:val="28"/>
                      <w:szCs w:val="28"/>
                    </w:rPr>
                    <w:t>(</w:t>
                  </w:r>
                  <w:r w:rsidR="00AD5FBB">
                    <w:rPr>
                      <w:iCs/>
                      <w:sz w:val="28"/>
                      <w:szCs w:val="28"/>
                    </w:rPr>
                    <w:t>7</w:t>
                  </w:r>
                  <w:r w:rsidR="00FE6C31">
                    <w:rPr>
                      <w:iCs/>
                      <w:sz w:val="28"/>
                      <w:szCs w:val="28"/>
                    </w:rPr>
                    <w:t>, 8</w:t>
                  </w:r>
                  <w:r>
                    <w:rPr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8819B7" w:rsidRPr="0044123C" w:rsidTr="0044004B">
              <w:tc>
                <w:tcPr>
                  <w:tcW w:w="2835" w:type="dxa"/>
                  <w:shd w:val="clear" w:color="auto" w:fill="auto"/>
                </w:tcPr>
                <w:p w:rsidR="008819B7" w:rsidRDefault="008819B7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Бондар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8819B7" w:rsidRDefault="008819B7" w:rsidP="00FE6C31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8819B7">
                    <w:rPr>
                      <w:bCs/>
                      <w:sz w:val="28"/>
                      <w:szCs w:val="28"/>
                    </w:rPr>
                    <w:t xml:space="preserve">директор департаменту </w:t>
                  </w:r>
                  <w:r w:rsidRPr="008819B7">
                    <w:rPr>
                      <w:sz w:val="28"/>
                      <w:szCs w:val="28"/>
                    </w:rPr>
                    <w:t>о</w:t>
                  </w:r>
                  <w:r w:rsidRPr="008819B7">
                    <w:rPr>
                      <w:bCs/>
                      <w:sz w:val="28"/>
                      <w:szCs w:val="28"/>
                    </w:rPr>
                    <w:t>світи</w:t>
                  </w:r>
                  <w:r>
                    <w:rPr>
                      <w:bCs/>
                      <w:sz w:val="28"/>
                      <w:szCs w:val="28"/>
                    </w:rPr>
                    <w:t xml:space="preserve">                                 </w:t>
                  </w:r>
                  <w:r w:rsidR="00C14110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(</w:t>
                  </w:r>
                  <w:r w:rsidR="00FE6C31">
                    <w:rPr>
                      <w:bCs/>
                      <w:sz w:val="28"/>
                      <w:szCs w:val="28"/>
                    </w:rPr>
                    <w:t>9</w:t>
                  </w:r>
                  <w:r>
                    <w:rPr>
                      <w:b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313220" w:rsidRDefault="00313220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Pr="00313220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E211F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B139B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211FB" w:rsidRPr="00E211FB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11FB">
              <w:rPr>
                <w:sz w:val="28"/>
                <w:szCs w:val="28"/>
              </w:rPr>
              <w:t>Про затвердження Програми заходів територіальної оборони Луцької міської територіальної громади на 2022-2024 роки</w:t>
            </w:r>
            <w:r w:rsidRPr="00E211FB">
              <w:rPr>
                <w:iCs/>
                <w:sz w:val="28"/>
                <w:szCs w:val="28"/>
              </w:rPr>
              <w:t xml:space="preserve"> 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11FB" w:rsidRDefault="00030054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Н. Бенесько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r w:rsidR="00FD4C37">
              <w:rPr>
                <w:b/>
                <w:iCs/>
                <w:sz w:val="28"/>
                <w:szCs w:val="28"/>
              </w:rPr>
              <w:t>доопрацьований</w:t>
            </w:r>
            <w:r w:rsidR="0003005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030054" w:rsidRPr="00E211FB">
              <w:rPr>
                <w:sz w:val="28"/>
                <w:szCs w:val="28"/>
              </w:rPr>
              <w:t>Про затвердження Програми заходів територіальної оборони Луцької міської територіальної громади на 2022-2024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B139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B139B" w:rsidRPr="00E2665F" w:rsidRDefault="00EB139B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60479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B139B" w:rsidRPr="00E2665F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B877B2" w:rsidRDefault="00B877B2" w:rsidP="00863B6A">
            <w:pPr>
              <w:ind w:right="-2"/>
              <w:rPr>
                <w:sz w:val="28"/>
                <w:szCs w:val="28"/>
              </w:rPr>
            </w:pPr>
          </w:p>
          <w:p w:rsidR="00B877B2" w:rsidRDefault="00B877B2" w:rsidP="00863B6A">
            <w:pPr>
              <w:ind w:right="-2"/>
              <w:rPr>
                <w:sz w:val="28"/>
                <w:szCs w:val="28"/>
              </w:rPr>
            </w:pPr>
          </w:p>
          <w:p w:rsidR="00B877B2" w:rsidRDefault="00B877B2" w:rsidP="00863B6A">
            <w:pPr>
              <w:ind w:right="-2"/>
              <w:rPr>
                <w:sz w:val="28"/>
                <w:szCs w:val="28"/>
              </w:rPr>
            </w:pPr>
          </w:p>
          <w:p w:rsidR="00B877B2" w:rsidRDefault="00B877B2" w:rsidP="00863B6A">
            <w:pPr>
              <w:ind w:right="-2"/>
              <w:rPr>
                <w:sz w:val="28"/>
                <w:szCs w:val="28"/>
              </w:rPr>
            </w:pPr>
          </w:p>
          <w:p w:rsidR="00B877B2" w:rsidRDefault="00B877B2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139B" w:rsidRPr="00E2665F" w:rsidRDefault="00EB139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B139B" w:rsidRPr="00E2665F" w:rsidRDefault="00EB139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B139B" w:rsidRPr="00EB139B" w:rsidRDefault="00EB139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B139B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громадського порядку та результати діяльності на території Луцької міської територіальної громади за 2021 рік</w:t>
            </w:r>
          </w:p>
          <w:p w:rsidR="00EB139B" w:rsidRPr="00E2665F" w:rsidRDefault="00EB139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B139B" w:rsidRDefault="00B877B2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 Луцик</w:t>
            </w:r>
          </w:p>
          <w:p w:rsidR="00EB139B" w:rsidRDefault="00EB139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EB139B" w:rsidRDefault="00EB139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B139B" w:rsidRPr="002C630F" w:rsidRDefault="00EB139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B877B2" w:rsidRPr="00EB139B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громадського порядку та результати діяльності на території Луцької міської територіальної громади за 2021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EB139B" w:rsidRDefault="00EB139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B139B" w:rsidRDefault="00EB139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B139B" w:rsidRPr="004413B3" w:rsidRDefault="00EB139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74E89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274E89" w:rsidRPr="00E2665F" w:rsidRDefault="00274E89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60479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74E89" w:rsidRPr="00E2665F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4E89" w:rsidRPr="00E2665F" w:rsidRDefault="00274E89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74E89" w:rsidRPr="00E2665F" w:rsidRDefault="00274E89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74E89" w:rsidRPr="00274E89" w:rsidRDefault="00274E89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lastRenderedPageBreak/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громадського порядку та результати діяльності на території Луцької міської територіальної громади за 2021 рік</w:t>
            </w:r>
          </w:p>
          <w:p w:rsidR="00274E89" w:rsidRPr="00E2665F" w:rsidRDefault="00274E89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 Луцик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74E89" w:rsidRPr="002C630F" w:rsidRDefault="00274E89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74E89">
              <w:rPr>
                <w:sz w:val="28"/>
                <w:szCs w:val="28"/>
              </w:rPr>
              <w:t xml:space="preserve">Про інформацію начальника Луцького районного управління поліції Головного управління </w:t>
            </w:r>
            <w:r w:rsidRPr="00274E89">
              <w:rPr>
                <w:sz w:val="28"/>
                <w:szCs w:val="28"/>
              </w:rPr>
              <w:lastRenderedPageBreak/>
              <w:t>національної поліції у Волинській області щодо стану законності, боротьби зі злочинністю, охорони громадського порядку та результати діяльності на території Луцької міської територіальної громади за 2021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274E89" w:rsidRPr="004413B3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74E89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274E89" w:rsidRPr="00E2665F" w:rsidRDefault="00274E89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479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74E89" w:rsidRPr="00E2665F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</w:p>
          <w:p w:rsidR="00274E89" w:rsidRDefault="00274E89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4E89" w:rsidRPr="00E2665F" w:rsidRDefault="00274E89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74E89" w:rsidRPr="00E2665F" w:rsidRDefault="00274E89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74E89" w:rsidRPr="00274E89" w:rsidRDefault="00274E89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>Про виключення із списку присяжних Луцького міськрайонного суду Волинської області Семенюк</w:t>
            </w:r>
            <w:r>
              <w:rPr>
                <w:sz w:val="28"/>
                <w:szCs w:val="28"/>
              </w:rPr>
              <w:t> </w:t>
            </w:r>
            <w:r w:rsidRPr="00274E89">
              <w:rPr>
                <w:sz w:val="28"/>
                <w:szCs w:val="28"/>
              </w:rPr>
              <w:t>Л.В.</w:t>
            </w:r>
          </w:p>
          <w:p w:rsidR="00274E89" w:rsidRPr="00E2665F" w:rsidRDefault="00274E89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Н. Юрченко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74E89" w:rsidRPr="002C630F" w:rsidRDefault="00274E89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74E89">
              <w:rPr>
                <w:sz w:val="28"/>
                <w:szCs w:val="28"/>
              </w:rPr>
              <w:t>Про виключення із списку присяжних Луцького міськрайонного суду Волинської області Семенюк</w:t>
            </w:r>
            <w:r>
              <w:rPr>
                <w:sz w:val="28"/>
                <w:szCs w:val="28"/>
              </w:rPr>
              <w:t> </w:t>
            </w:r>
            <w:r w:rsidRPr="00274E89">
              <w:rPr>
                <w:sz w:val="28"/>
                <w:szCs w:val="28"/>
              </w:rPr>
              <w:t>Л.В.</w:t>
            </w:r>
            <w:r>
              <w:rPr>
                <w:iCs/>
                <w:sz w:val="28"/>
                <w:szCs w:val="28"/>
              </w:rPr>
              <w:t>».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74E89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274E89" w:rsidRPr="004413B3" w:rsidRDefault="00274E8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B4181F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B4181F" w:rsidRPr="00E2665F" w:rsidRDefault="00B4181F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60479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4181F" w:rsidRPr="00E2665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</w:p>
          <w:p w:rsidR="00B4181F" w:rsidRDefault="00B4181F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4181F" w:rsidRPr="00E2665F" w:rsidRDefault="00B4181F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4181F" w:rsidRPr="00E2665F" w:rsidRDefault="00B4181F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4181F" w:rsidRPr="00B4181F" w:rsidRDefault="00B4181F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4181F">
              <w:rPr>
                <w:sz w:val="28"/>
                <w:szCs w:val="28"/>
              </w:rPr>
              <w:t>Про звернення до Міністра охорони здоров’я України Ляшка В.К. щодо безперебійного пожиттєвого забезпечення хворих, які перенесли трансплантацію, імуносупресивними лікарськими засобами</w:t>
            </w:r>
            <w:r w:rsidRPr="00B4181F">
              <w:rPr>
                <w:iCs/>
                <w:sz w:val="28"/>
                <w:szCs w:val="28"/>
              </w:rPr>
              <w:t xml:space="preserve"> </w:t>
            </w:r>
          </w:p>
          <w:p w:rsidR="00B4181F" w:rsidRPr="00E2665F" w:rsidRDefault="00B4181F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4181F" w:rsidRDefault="00B4181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Лотвін</w:t>
            </w:r>
          </w:p>
          <w:p w:rsidR="00B4181F" w:rsidRDefault="00B4181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B4181F" w:rsidRDefault="00B4181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4181F" w:rsidRPr="002C630F" w:rsidRDefault="00B4181F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B4181F">
              <w:rPr>
                <w:sz w:val="28"/>
                <w:szCs w:val="28"/>
              </w:rPr>
              <w:t>Про звернення до Міністра охорони здоров’я України Ляшка В.К. щодо безперебійного пожиттєвого забезпечення хворих, які перенесли трансплантацію, імуносупресивними лікарськими засобами</w:t>
            </w:r>
            <w:r>
              <w:rPr>
                <w:iCs/>
                <w:sz w:val="28"/>
                <w:szCs w:val="28"/>
              </w:rPr>
              <w:t>».</w:t>
            </w:r>
          </w:p>
          <w:p w:rsidR="00B4181F" w:rsidRDefault="00B4181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4181F" w:rsidRDefault="00B4181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4181F" w:rsidRPr="004413B3" w:rsidRDefault="00B4181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347CF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7347CF" w:rsidRPr="00E2665F" w:rsidRDefault="007347CF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60479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47CF" w:rsidRPr="00E2665F" w:rsidRDefault="007347CF" w:rsidP="00863B6A">
            <w:pPr>
              <w:ind w:right="-2"/>
              <w:rPr>
                <w:sz w:val="28"/>
                <w:szCs w:val="28"/>
              </w:rPr>
            </w:pP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3645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</w:p>
          <w:p w:rsidR="007347CF" w:rsidRDefault="007347CF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47CF" w:rsidRPr="00E2665F" w:rsidRDefault="007347CF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347CF" w:rsidRPr="00E2665F" w:rsidRDefault="007347CF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7347CF" w:rsidRPr="007347CF" w:rsidRDefault="007347CF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347CF">
              <w:rPr>
                <w:sz w:val="28"/>
                <w:szCs w:val="28"/>
              </w:rPr>
              <w:lastRenderedPageBreak/>
              <w:t>Про звернення до народних депутатів України щодо ініціювання подання проєкту Закону України «Про внесення змін до Податкового кодексу України»</w:t>
            </w:r>
            <w:r w:rsidRPr="007347CF">
              <w:rPr>
                <w:iCs/>
                <w:sz w:val="28"/>
                <w:szCs w:val="28"/>
              </w:rPr>
              <w:t xml:space="preserve"> </w:t>
            </w:r>
          </w:p>
          <w:p w:rsidR="007347CF" w:rsidRPr="00E2665F" w:rsidRDefault="007347CF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47CF" w:rsidRDefault="00D36456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Л. Єлова</w:t>
            </w:r>
          </w:p>
          <w:p w:rsidR="007347CF" w:rsidRDefault="007347C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7347CF" w:rsidRDefault="007347C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47CF" w:rsidRPr="002C630F" w:rsidRDefault="007347CF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D36456" w:rsidRPr="007347CF">
              <w:rPr>
                <w:sz w:val="28"/>
                <w:szCs w:val="28"/>
              </w:rPr>
              <w:t>Про звернення до народних депутатів України щодо ініціювання подання проєкту Закону України «Про внесення змін до Податкового кодексу України»</w:t>
            </w:r>
            <w:r>
              <w:rPr>
                <w:iCs/>
                <w:sz w:val="28"/>
                <w:szCs w:val="28"/>
              </w:rPr>
              <w:t>».</w:t>
            </w:r>
          </w:p>
          <w:p w:rsidR="007347CF" w:rsidRDefault="007347C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47CF" w:rsidRDefault="007347C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347CF" w:rsidRPr="004413B3" w:rsidRDefault="007347C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6378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6378B" w:rsidRPr="00E2665F" w:rsidRDefault="00E6378B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479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6378B" w:rsidRPr="00E2665F" w:rsidRDefault="00E6378B" w:rsidP="00863B6A">
            <w:pPr>
              <w:ind w:right="-2"/>
              <w:rPr>
                <w:sz w:val="28"/>
                <w:szCs w:val="28"/>
              </w:rPr>
            </w:pP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</w:p>
          <w:p w:rsidR="00E6378B" w:rsidRDefault="00E6378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6378B" w:rsidRPr="00E2665F" w:rsidRDefault="00E6378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6378B" w:rsidRPr="00E2665F" w:rsidRDefault="00E6378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6378B" w:rsidRPr="00E6378B" w:rsidRDefault="00E6378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6378B">
              <w:rPr>
                <w:iCs/>
                <w:sz w:val="28"/>
                <w:szCs w:val="28"/>
              </w:rPr>
              <w:t xml:space="preserve">Про звернення до Президента України, Кабінету Міністрів України та Верховної Ради України щодо відновлення пільгових цін на електроенергію для електротранспорту </w:t>
            </w:r>
          </w:p>
          <w:p w:rsidR="00E6378B" w:rsidRPr="00E2665F" w:rsidRDefault="00E6378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6378B" w:rsidRDefault="00E6378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Б. Смаль</w:t>
            </w:r>
          </w:p>
          <w:p w:rsidR="00E6378B" w:rsidRDefault="00E6378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E6378B" w:rsidRDefault="00E6378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6378B" w:rsidRPr="002C630F" w:rsidRDefault="00E6378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6378B">
              <w:rPr>
                <w:iCs/>
                <w:sz w:val="28"/>
                <w:szCs w:val="28"/>
              </w:rPr>
              <w:t>Про звернення до Президента України, Кабінету Міністрів України та Верховної Ради України щодо відновлення пільгових цін на електроенергію для електротранспорту</w:t>
            </w:r>
            <w:r>
              <w:rPr>
                <w:iCs/>
                <w:sz w:val="28"/>
                <w:szCs w:val="28"/>
              </w:rPr>
              <w:t>».</w:t>
            </w:r>
          </w:p>
          <w:p w:rsidR="00E6378B" w:rsidRDefault="00E6378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6378B" w:rsidRDefault="00E6378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6378B" w:rsidRPr="004413B3" w:rsidRDefault="00E6378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B02DBE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B02DBE" w:rsidRPr="00E2665F" w:rsidRDefault="00B02DBE" w:rsidP="007712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02DBE" w:rsidRPr="00E2665F" w:rsidRDefault="00B02DBE" w:rsidP="0077129A">
            <w:pPr>
              <w:ind w:right="-2"/>
              <w:rPr>
                <w:sz w:val="28"/>
                <w:szCs w:val="28"/>
              </w:rPr>
            </w:pP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</w:p>
          <w:p w:rsidR="00B02DBE" w:rsidRDefault="00B02DBE" w:rsidP="007712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02DBE" w:rsidRPr="00E2665F" w:rsidRDefault="00B02DBE" w:rsidP="007712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02DBE" w:rsidRPr="00E2665F" w:rsidRDefault="00B02DBE" w:rsidP="0077129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02DBE" w:rsidRPr="00B02DBE" w:rsidRDefault="00B02DBE" w:rsidP="007712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02DBE">
              <w:rPr>
                <w:sz w:val="28"/>
                <w:szCs w:val="28"/>
              </w:rPr>
              <w:t>Про звернення до Прем’єр-міністра України, Міністра інфраструктури України щодо відновлення судноплавства на р. Стир</w:t>
            </w:r>
            <w:r w:rsidRPr="00B02DBE">
              <w:rPr>
                <w:iCs/>
                <w:sz w:val="28"/>
                <w:szCs w:val="28"/>
              </w:rPr>
              <w:t xml:space="preserve"> </w:t>
            </w:r>
          </w:p>
          <w:p w:rsidR="00B02DBE" w:rsidRPr="00E2665F" w:rsidRDefault="00B02DBE" w:rsidP="007712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02DBE" w:rsidRDefault="00B02DB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Б. Смаль</w:t>
            </w:r>
          </w:p>
          <w:p w:rsidR="00B02DBE" w:rsidRDefault="00B02DB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B02DBE" w:rsidRDefault="00B02DB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02DBE" w:rsidRPr="002C630F" w:rsidRDefault="00B02DBE" w:rsidP="0077129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внести на розгляд чергової 26-ї сесії та підтримати проєкт рішення «</w:t>
            </w:r>
            <w:r w:rsidRPr="00B02DBE">
              <w:rPr>
                <w:sz w:val="28"/>
                <w:szCs w:val="28"/>
              </w:rPr>
              <w:t>Про звернення до Прем’єр-міністра України, Міністра інфраструктури України щодо відновлення судноплавства на р. Стир</w:t>
            </w:r>
            <w:r>
              <w:rPr>
                <w:iCs/>
                <w:sz w:val="28"/>
                <w:szCs w:val="28"/>
              </w:rPr>
              <w:t>».</w:t>
            </w:r>
          </w:p>
          <w:p w:rsidR="00B02DBE" w:rsidRDefault="00B02DB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02DBE" w:rsidRDefault="00B02DB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02DBE" w:rsidRPr="004413B3" w:rsidRDefault="00B02DBE" w:rsidP="00771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C139C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C139C" w:rsidRPr="00E2665F" w:rsidRDefault="00EC139C" w:rsidP="00D25A0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2DBE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C139C" w:rsidRPr="00E2665F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</w:p>
          <w:p w:rsidR="00EC139C" w:rsidRDefault="00EC139C" w:rsidP="00D25A0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C139C" w:rsidRPr="00E2665F" w:rsidRDefault="00EC139C" w:rsidP="00D25A0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C139C" w:rsidRPr="00E2665F" w:rsidRDefault="00EC139C" w:rsidP="00D25A0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C139C" w:rsidRPr="00E6378B" w:rsidRDefault="00EC139C" w:rsidP="00D25A0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A7815">
              <w:rPr>
                <w:sz w:val="28"/>
                <w:szCs w:val="28"/>
              </w:rPr>
              <w:lastRenderedPageBreak/>
              <w:t>Про звернення до Кабінету Міністрів України, Міністерства освіти і науки України щодо оплати заборгованості за проведення (надання) додаткових психолого-педагогічних і корекційно</w:t>
            </w:r>
            <w:r>
              <w:rPr>
                <w:sz w:val="28"/>
                <w:szCs w:val="28"/>
              </w:rPr>
              <w:t>-</w:t>
            </w:r>
            <w:r w:rsidRPr="00FA7815">
              <w:rPr>
                <w:sz w:val="28"/>
                <w:szCs w:val="28"/>
              </w:rPr>
              <w:t>розвиткових занять (послуг) дітям з особливими освітніми потребами</w:t>
            </w:r>
            <w:r w:rsidRPr="00E6378B">
              <w:rPr>
                <w:iCs/>
                <w:sz w:val="28"/>
                <w:szCs w:val="28"/>
              </w:rPr>
              <w:t xml:space="preserve"> </w:t>
            </w:r>
          </w:p>
          <w:p w:rsidR="00EC139C" w:rsidRPr="00E2665F" w:rsidRDefault="00EC139C" w:rsidP="00D25A0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C139C" w:rsidRDefault="00EC139C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Бондар</w:t>
            </w:r>
          </w:p>
          <w:p w:rsidR="00EC139C" w:rsidRDefault="00EC139C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М. Федік, Ю. Дацюк</w:t>
            </w:r>
          </w:p>
          <w:p w:rsidR="00EC139C" w:rsidRDefault="00EC139C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C139C" w:rsidRPr="002C630F" w:rsidRDefault="00EC139C" w:rsidP="00D25A0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внести на розгляд чергової 26-ї сесії та підтримати проєкт рішення «</w:t>
            </w:r>
            <w:r w:rsidRPr="00FA7815">
              <w:rPr>
                <w:sz w:val="28"/>
                <w:szCs w:val="28"/>
              </w:rPr>
              <w:t>Про звернення до Кабінету Міністрів України, Міністерства освіти і науки України щодо оплати заборгованості за проведення (надання) додаткових психолого-педагогічних і корекційно</w:t>
            </w:r>
            <w:r>
              <w:rPr>
                <w:sz w:val="28"/>
                <w:szCs w:val="28"/>
              </w:rPr>
              <w:t>-</w:t>
            </w:r>
            <w:r w:rsidRPr="00FA7815">
              <w:rPr>
                <w:sz w:val="28"/>
                <w:szCs w:val="28"/>
              </w:rPr>
              <w:t>розвиткових занять (послуг) дітям з особливими освітніми потребами</w:t>
            </w:r>
            <w:r>
              <w:rPr>
                <w:iCs/>
                <w:sz w:val="28"/>
                <w:szCs w:val="28"/>
              </w:rPr>
              <w:t>».</w:t>
            </w:r>
          </w:p>
          <w:p w:rsidR="00EC139C" w:rsidRDefault="00EC139C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C139C" w:rsidRDefault="00EC139C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C139C" w:rsidRPr="004413B3" w:rsidRDefault="00EC139C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580BED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80BED" w:rsidRPr="00E2665F" w:rsidRDefault="00580BED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2DBE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80BED" w:rsidRPr="00E2665F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360479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580BED">
              <w:rPr>
                <w:sz w:val="28"/>
                <w:szCs w:val="28"/>
              </w:rPr>
              <w:t>:</w:t>
            </w: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</w:p>
          <w:p w:rsidR="00580BED" w:rsidRDefault="00580BED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0BED" w:rsidRPr="00E2665F" w:rsidRDefault="00580BED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80BED" w:rsidRPr="00E2665F" w:rsidRDefault="00580BED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80BED" w:rsidRPr="00E6378B" w:rsidRDefault="00580BED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звернення щодо скасування податку на додану вартість на соціально значущі продукти харчування та зниження ставки податку на додану вартість для сектору з постачання та розподілу енергоносіїв</w:t>
            </w:r>
          </w:p>
          <w:p w:rsidR="00580BED" w:rsidRPr="00E2665F" w:rsidRDefault="00580BED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80BED" w:rsidRDefault="00360479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 Дацюк</w:t>
            </w:r>
          </w:p>
          <w:p w:rsidR="00580BED" w:rsidRDefault="00580BED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580BED" w:rsidRDefault="00580BED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80BED" w:rsidRPr="002C630F" w:rsidRDefault="00580BED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11495A">
              <w:rPr>
                <w:iCs/>
                <w:sz w:val="28"/>
                <w:szCs w:val="28"/>
              </w:rPr>
              <w:t xml:space="preserve"> внести на розгляд чергової 26-ї сесії та</w:t>
            </w:r>
            <w:r>
              <w:rPr>
                <w:iCs/>
                <w:sz w:val="28"/>
                <w:szCs w:val="28"/>
              </w:rPr>
              <w:t xml:space="preserve"> підтримати проєкт рішення «</w:t>
            </w:r>
            <w:r>
              <w:rPr>
                <w:sz w:val="28"/>
                <w:szCs w:val="28"/>
              </w:rPr>
              <w:t>Про звернення щодо скасування податку на додану вартість на соціально значущі продукти харчування та зниження ставки податку на додану вартість для сектору з постачання та розподілу енергоносіїв</w:t>
            </w:r>
            <w:r>
              <w:rPr>
                <w:iCs/>
                <w:sz w:val="28"/>
                <w:szCs w:val="28"/>
              </w:rPr>
              <w:t>».</w:t>
            </w:r>
          </w:p>
          <w:p w:rsidR="00580BED" w:rsidRDefault="00580BED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0BED" w:rsidRDefault="00580BED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80BED" w:rsidRPr="004413B3" w:rsidRDefault="00580BED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D12163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D12163" w:rsidRPr="00E2665F" w:rsidRDefault="00B02DBE" w:rsidP="00D25A0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="00D12163" w:rsidRPr="00E2665F">
              <w:rPr>
                <w:b/>
                <w:sz w:val="28"/>
                <w:szCs w:val="28"/>
              </w:rPr>
              <w:t>.</w:t>
            </w:r>
          </w:p>
          <w:p w:rsidR="00D12163" w:rsidRPr="00E2665F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4952B7" w:rsidRDefault="004952B7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</w:p>
          <w:p w:rsidR="00D12163" w:rsidRDefault="00D12163" w:rsidP="00D25A0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12163" w:rsidRPr="00E2665F" w:rsidRDefault="00D12163" w:rsidP="00D25A0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12163" w:rsidRPr="00E2665F" w:rsidRDefault="00D12163" w:rsidP="00D25A0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12163" w:rsidRPr="00E6378B" w:rsidRDefault="004952B7" w:rsidP="00D25A0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C06C1E">
              <w:rPr>
                <w:sz w:val="28"/>
                <w:szCs w:val="28"/>
              </w:rPr>
              <w:lastRenderedPageBreak/>
              <w:t>Про звернення до Президента України Зеленського</w:t>
            </w:r>
            <w:r>
              <w:rPr>
                <w:sz w:val="28"/>
                <w:szCs w:val="28"/>
              </w:rPr>
              <w:t> </w:t>
            </w:r>
            <w:r w:rsidRPr="00C06C1E">
              <w:rPr>
                <w:sz w:val="28"/>
                <w:szCs w:val="28"/>
              </w:rPr>
              <w:t>В.О. про введення санкцій щодо народних депутатів України, посадових осіб органів державної влади і місцевого самоврядування, які втекли за кордон у період 30 січня – 15 лютого 2022 року</w:t>
            </w:r>
            <w:r w:rsidR="00D12163" w:rsidRPr="00E6378B">
              <w:rPr>
                <w:iCs/>
                <w:sz w:val="28"/>
                <w:szCs w:val="28"/>
              </w:rPr>
              <w:t xml:space="preserve"> </w:t>
            </w:r>
          </w:p>
          <w:p w:rsidR="00D12163" w:rsidRPr="00E2665F" w:rsidRDefault="00D12163" w:rsidP="00D25A0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12163" w:rsidRDefault="00D12163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</w:t>
            </w:r>
          </w:p>
          <w:p w:rsidR="00D12163" w:rsidRDefault="00D12163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 Дацюк</w:t>
            </w:r>
          </w:p>
          <w:p w:rsidR="00D12163" w:rsidRDefault="00D12163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12163" w:rsidRPr="002C630F" w:rsidRDefault="00D12163" w:rsidP="00D25A0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внести на розгляд чергової 26-ї сесії та підтримати проєкт рішення «</w:t>
            </w:r>
            <w:r>
              <w:rPr>
                <w:bCs/>
                <w:sz w:val="28"/>
                <w:szCs w:val="28"/>
              </w:rPr>
              <w:t>Про звернення до Президента України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Зеленського В.О. про введення санкцій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щодо народних депутатів України,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посадових осіб органів державної влади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і місцевого самоврядування та олігархів,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які втекли за кордон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 період 30 січня – 15 </w:t>
            </w:r>
            <w:r>
              <w:rPr>
                <w:bCs/>
                <w:sz w:val="28"/>
                <w:szCs w:val="28"/>
              </w:rPr>
              <w:lastRenderedPageBreak/>
              <w:t>лютого 2022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D12163" w:rsidRDefault="00D12163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12163" w:rsidRDefault="00D12163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12163" w:rsidRPr="004413B3" w:rsidRDefault="00D12163" w:rsidP="00D25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3B78F5" w:rsidRDefault="004F72EC" w:rsidP="003B78F5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Pr="003B78F5" w:rsidRDefault="007A47F2" w:rsidP="003B78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EB51D2" w:rsidRDefault="00EB51D2" w:rsidP="00BD7480">
      <w:pPr>
        <w:jc w:val="both"/>
        <w:rPr>
          <w:sz w:val="28"/>
          <w:szCs w:val="28"/>
        </w:rPr>
      </w:pPr>
    </w:p>
    <w:p w:rsidR="00D11AD7" w:rsidRDefault="00D11AD7" w:rsidP="00BD7480">
      <w:pPr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D11AD7" w:rsidRDefault="00D11AD7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D11AD7" w:rsidRDefault="00D11AD7">
      <w:pPr>
        <w:rPr>
          <w:lang w:val="ru-RU"/>
        </w:rPr>
      </w:pPr>
    </w:p>
    <w:p w:rsidR="0044123C" w:rsidRPr="00BF112A" w:rsidRDefault="002853EE">
      <w:r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E75" w:rsidRDefault="00EE0E75" w:rsidP="00EA0951">
      <w:r>
        <w:separator/>
      </w:r>
    </w:p>
  </w:endnote>
  <w:endnote w:type="continuationSeparator" w:id="1">
    <w:p w:rsidR="00EE0E75" w:rsidRDefault="00EE0E75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CC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E75" w:rsidRDefault="00EE0E75" w:rsidP="00EA0951">
      <w:r>
        <w:separator/>
      </w:r>
    </w:p>
  </w:footnote>
  <w:footnote w:type="continuationSeparator" w:id="1">
    <w:p w:rsidR="00EE0E75" w:rsidRDefault="00EE0E75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483B36">
    <w:pPr>
      <w:pStyle w:val="12"/>
      <w:jc w:val="center"/>
    </w:pPr>
    <w:fldSimple w:instr="PAGE">
      <w:r w:rsidR="00FC1EBF">
        <w:rPr>
          <w:noProof/>
        </w:rPr>
        <w:t>6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27D"/>
    <w:rsid w:val="0028350B"/>
    <w:rsid w:val="002853EE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0479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7114"/>
    <w:rsid w:val="00547211"/>
    <w:rsid w:val="00552535"/>
    <w:rsid w:val="00552CA1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A40E9"/>
    <w:rsid w:val="006A50B7"/>
    <w:rsid w:val="006A6117"/>
    <w:rsid w:val="006A6810"/>
    <w:rsid w:val="006A6B9E"/>
    <w:rsid w:val="006B0852"/>
    <w:rsid w:val="006B1792"/>
    <w:rsid w:val="006B3F90"/>
    <w:rsid w:val="006B4542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046D"/>
    <w:rsid w:val="007E15CA"/>
    <w:rsid w:val="007E2EF5"/>
    <w:rsid w:val="007E4631"/>
    <w:rsid w:val="007E4853"/>
    <w:rsid w:val="007E5D01"/>
    <w:rsid w:val="007E6981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590D"/>
    <w:rsid w:val="009967A7"/>
    <w:rsid w:val="00996CDB"/>
    <w:rsid w:val="00997EC7"/>
    <w:rsid w:val="009A01D7"/>
    <w:rsid w:val="009A32A9"/>
    <w:rsid w:val="009A552F"/>
    <w:rsid w:val="009B0FC0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71C7"/>
    <w:rsid w:val="00D434DB"/>
    <w:rsid w:val="00D44603"/>
    <w:rsid w:val="00D45599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43D3"/>
    <w:rsid w:val="00EB447B"/>
    <w:rsid w:val="00EB51D2"/>
    <w:rsid w:val="00EB5CCD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3EE8"/>
    <w:rsid w:val="00FB45D2"/>
    <w:rsid w:val="00FB5C73"/>
    <w:rsid w:val="00FB6FE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6</Pages>
  <Words>6106</Words>
  <Characters>3481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140</cp:revision>
  <cp:lastPrinted>2022-02-22T10:10:00Z</cp:lastPrinted>
  <dcterms:created xsi:type="dcterms:W3CDTF">2021-08-20T12:07:00Z</dcterms:created>
  <dcterms:modified xsi:type="dcterms:W3CDTF">2022-02-22T10:12:00Z</dcterms:modified>
  <dc:language>ru-RU</dc:language>
</cp:coreProperties>
</file>