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727870"/>
    <w:p w14:paraId="4FC2F441" w14:textId="77777777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3B82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1140" w:dyaOrig="1176" w14:anchorId="1207C951">
          <v:shape id="ole_rId2" o:spid="_x0000_i1025" style="width:57pt;height:58.8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86735479" r:id="rId6"/>
        </w:object>
      </w:r>
    </w:p>
    <w:p w14:paraId="05213490" w14:textId="77777777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5EA2EB5" w14:textId="77777777" w:rsidR="00303B82" w:rsidRPr="00303B82" w:rsidRDefault="00303B82" w:rsidP="00303B8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ЛУЦЬКА</w:t>
      </w:r>
      <w:r w:rsidRPr="00303B82">
        <w:rPr>
          <w:rFonts w:ascii="Arial" w:eastAsia="Times New Roman" w:hAnsi="Arial" w:cs="Arial"/>
          <w:b/>
          <w:bCs/>
          <w:kern w:val="2"/>
          <w:sz w:val="28"/>
          <w:szCs w:val="28"/>
          <w:lang w:eastAsia="zh-CN"/>
        </w:rPr>
        <w:t xml:space="preserve">  </w:t>
      </w:r>
      <w:r w:rsidRPr="00303B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МІСЬКА  РАДА</w:t>
      </w:r>
    </w:p>
    <w:p w14:paraId="640ED102" w14:textId="77777777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27753237" w14:textId="77777777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6141E74" w14:textId="0FA1D8FF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ПРОТОКОЛ</w:t>
      </w:r>
      <w:r w:rsidRPr="00303B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D157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(виїзне засідання)</w:t>
      </w:r>
    </w:p>
    <w:p w14:paraId="5CE12400" w14:textId="77777777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14:paraId="442F085D" w14:textId="77777777" w:rsidR="00303B82" w:rsidRPr="00303B82" w:rsidRDefault="00303B82" w:rsidP="00303B82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B60B4FF" w14:textId="2596E6AD" w:rsidR="00303B82" w:rsidRPr="00303B82" w:rsidRDefault="000D3ECA" w:rsidP="00303B82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02</w:t>
      </w:r>
      <w:r w:rsidR="00303B82"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DF53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</w:t>
      </w:r>
      <w:r w:rsidR="00B555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</w:t>
      </w:r>
      <w:r w:rsidR="00303B82"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.202</w:t>
      </w:r>
      <w:r w:rsidR="00A552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="00303B82"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</w:t>
      </w:r>
      <w:r w:rsidR="00303B82" w:rsidRPr="00303B82">
        <w:rPr>
          <w:rFonts w:ascii="Times New Roman" w:eastAsia="Times New Roman" w:hAnsi="Times New Roman" w:cs="Times New Roman"/>
          <w:sz w:val="24"/>
          <w:szCs w:val="24"/>
          <w:lang w:eastAsia="zh-CN"/>
        </w:rPr>
        <w:t>Луцьк</w:t>
      </w:r>
      <w:r w:rsidR="00303B82" w:rsidRPr="00303B8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</w:t>
      </w:r>
      <w:r w:rsidR="00303B82"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</w:t>
      </w:r>
      <w:r w:rsidR="00FA34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13</w:t>
      </w:r>
    </w:p>
    <w:p w14:paraId="280C72FB" w14:textId="40E46CD3" w:rsidR="00303B82" w:rsidRPr="00303B82" w:rsidRDefault="000D3ECA" w:rsidP="00303B82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09</w:t>
      </w:r>
      <w:r w:rsidR="00303B82" w:rsidRPr="0030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.00 год.</w:t>
      </w:r>
    </w:p>
    <w:p w14:paraId="00A3C095" w14:textId="77777777" w:rsidR="00303B82" w:rsidRPr="00303B82" w:rsidRDefault="00303B82" w:rsidP="00303B82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51FCCDA" w14:textId="77777777" w:rsidR="00303B82" w:rsidRPr="00303B82" w:rsidRDefault="00303B82" w:rsidP="00280D65">
      <w:pPr>
        <w:tabs>
          <w:tab w:val="left" w:pos="4275"/>
          <w:tab w:val="left" w:pos="738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засідання постійної комісії з питань</w:t>
      </w:r>
    </w:p>
    <w:p w14:paraId="50028DEE" w14:textId="77777777" w:rsidR="00303B82" w:rsidRPr="00303B82" w:rsidRDefault="00303B82" w:rsidP="00280D65">
      <w:pPr>
        <w:tabs>
          <w:tab w:val="left" w:pos="4275"/>
          <w:tab w:val="left" w:pos="738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земельних відносин</w:t>
      </w:r>
    </w:p>
    <w:p w14:paraId="0D0BB46D" w14:textId="77777777" w:rsidR="00303B82" w:rsidRPr="00303B82" w:rsidRDefault="00303B82" w:rsidP="00280D65">
      <w:pPr>
        <w:tabs>
          <w:tab w:val="left" w:pos="4275"/>
          <w:tab w:val="left" w:pos="738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та земельного кадастру</w:t>
      </w:r>
    </w:p>
    <w:p w14:paraId="15156403" w14:textId="77777777" w:rsidR="00303B82" w:rsidRPr="00303B82" w:rsidRDefault="00303B82" w:rsidP="00303B82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AA7338" w14:textId="77777777" w:rsidR="00303B82" w:rsidRPr="00303B82" w:rsidRDefault="00303B82" w:rsidP="00303B82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zh-CN"/>
        </w:rPr>
      </w:pPr>
    </w:p>
    <w:p w14:paraId="56132B05" w14:textId="77777777" w:rsidR="00303B82" w:rsidRPr="00303B82" w:rsidRDefault="00303B82" w:rsidP="00303B8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Взяли</w:t>
      </w:r>
    </w:p>
    <w:p w14:paraId="38664C70" w14:textId="77777777" w:rsidR="00303B82" w:rsidRPr="00303B82" w:rsidRDefault="00303B82" w:rsidP="00303B8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участь у засіданні:</w:t>
      </w:r>
    </w:p>
    <w:p w14:paraId="478F3490" w14:textId="77777777" w:rsidR="00303B82" w:rsidRPr="00303B82" w:rsidRDefault="00303B82" w:rsidP="00303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749" w:type="dxa"/>
        <w:tblInd w:w="-142" w:type="dxa"/>
        <w:tblLook w:val="0000" w:firstRow="0" w:lastRow="0" w:firstColumn="0" w:lastColumn="0" w:noHBand="0" w:noVBand="0"/>
      </w:tblPr>
      <w:tblGrid>
        <w:gridCol w:w="2911"/>
        <w:gridCol w:w="290"/>
        <w:gridCol w:w="6548"/>
      </w:tblGrid>
      <w:tr w:rsidR="00303B82" w:rsidRPr="00303B82" w14:paraId="793EC7D5" w14:textId="77777777" w:rsidTr="002B6829">
        <w:trPr>
          <w:trHeight w:val="609"/>
        </w:trPr>
        <w:tc>
          <w:tcPr>
            <w:tcW w:w="2911" w:type="dxa"/>
            <w:shd w:val="clear" w:color="auto" w:fill="auto"/>
          </w:tcPr>
          <w:p w14:paraId="5BE043EA" w14:textId="77777777" w:rsidR="00303B82" w:rsidRPr="00303B82" w:rsidRDefault="00303B82" w:rsidP="0030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О.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Козлюк</w:t>
            </w:r>
            <w:proofErr w:type="spellEnd"/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90" w:type="dxa"/>
            <w:shd w:val="clear" w:color="auto" w:fill="auto"/>
          </w:tcPr>
          <w:p w14:paraId="459A4C69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4B724145" w14:textId="77777777" w:rsidR="00303B82" w:rsidRPr="00303B82" w:rsidRDefault="00303B82" w:rsidP="00303B82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голова комісії</w:t>
            </w:r>
          </w:p>
        </w:tc>
      </w:tr>
      <w:tr w:rsidR="00303B82" w:rsidRPr="00303B82" w14:paraId="209E8376" w14:textId="77777777" w:rsidTr="002B6829">
        <w:trPr>
          <w:trHeight w:val="571"/>
        </w:trPr>
        <w:tc>
          <w:tcPr>
            <w:tcW w:w="2911" w:type="dxa"/>
            <w:shd w:val="clear" w:color="auto" w:fill="auto"/>
          </w:tcPr>
          <w:p w14:paraId="7885396D" w14:textId="77777777" w:rsidR="00303B82" w:rsidRPr="00303B82" w:rsidRDefault="00303B82" w:rsidP="0030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О. Тарасюк </w:t>
            </w:r>
          </w:p>
        </w:tc>
        <w:tc>
          <w:tcPr>
            <w:tcW w:w="290" w:type="dxa"/>
            <w:shd w:val="clear" w:color="auto" w:fill="auto"/>
          </w:tcPr>
          <w:p w14:paraId="29F8FEF7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505A00A7" w14:textId="77777777" w:rsidR="00303B82" w:rsidRPr="00303B82" w:rsidRDefault="00303B82" w:rsidP="00303B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заступник голови комісії</w:t>
            </w:r>
          </w:p>
          <w:p w14:paraId="27D7E5FB" w14:textId="77777777" w:rsidR="00303B82" w:rsidRPr="00303B82" w:rsidRDefault="00303B82" w:rsidP="00303B82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03B82" w:rsidRPr="00303B82" w14:paraId="390CCA1C" w14:textId="77777777" w:rsidTr="002B6829">
        <w:trPr>
          <w:trHeight w:val="533"/>
        </w:trPr>
        <w:tc>
          <w:tcPr>
            <w:tcW w:w="2911" w:type="dxa"/>
            <w:shd w:val="clear" w:color="auto" w:fill="auto"/>
          </w:tcPr>
          <w:p w14:paraId="7C25FEF6" w14:textId="77777777" w:rsidR="00303B82" w:rsidRPr="00303B82" w:rsidRDefault="00303B82" w:rsidP="0030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Є. Ткачук </w:t>
            </w:r>
          </w:p>
        </w:tc>
        <w:tc>
          <w:tcPr>
            <w:tcW w:w="290" w:type="dxa"/>
            <w:shd w:val="clear" w:color="auto" w:fill="auto"/>
          </w:tcPr>
          <w:p w14:paraId="58B30CF1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680450D7" w14:textId="77777777" w:rsidR="00303B82" w:rsidRPr="00303B82" w:rsidRDefault="00303B82" w:rsidP="00303B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секретар комісії</w:t>
            </w:r>
          </w:p>
          <w:p w14:paraId="089E3967" w14:textId="77777777" w:rsidR="00303B82" w:rsidRPr="00303B82" w:rsidRDefault="00303B82" w:rsidP="00303B82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03B82" w:rsidRPr="00303B82" w14:paraId="27EB8B7C" w14:textId="77777777" w:rsidTr="002B6829">
        <w:trPr>
          <w:trHeight w:val="353"/>
        </w:trPr>
        <w:tc>
          <w:tcPr>
            <w:tcW w:w="2911" w:type="dxa"/>
            <w:shd w:val="clear" w:color="auto" w:fill="auto"/>
          </w:tcPr>
          <w:p w14:paraId="1E6A6BF5" w14:textId="77777777" w:rsidR="00303B82" w:rsidRPr="00303B82" w:rsidRDefault="00303B82" w:rsidP="0030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А. Білан </w:t>
            </w:r>
          </w:p>
        </w:tc>
        <w:tc>
          <w:tcPr>
            <w:tcW w:w="290" w:type="dxa"/>
            <w:shd w:val="clear" w:color="auto" w:fill="auto"/>
          </w:tcPr>
          <w:p w14:paraId="73BC6A38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1E43ECD8" w14:textId="77777777" w:rsidR="00303B82" w:rsidRPr="00303B82" w:rsidRDefault="00303B82" w:rsidP="00303B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 комісії</w:t>
            </w:r>
          </w:p>
          <w:p w14:paraId="2EE1CFBE" w14:textId="77777777" w:rsidR="00303B82" w:rsidRPr="00303B82" w:rsidRDefault="00303B82" w:rsidP="00303B82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03B82" w:rsidRPr="00303B82" w14:paraId="17E0C897" w14:textId="77777777" w:rsidTr="002B6829">
        <w:trPr>
          <w:trHeight w:val="464"/>
        </w:trPr>
        <w:tc>
          <w:tcPr>
            <w:tcW w:w="2911" w:type="dxa"/>
            <w:shd w:val="clear" w:color="auto" w:fill="auto"/>
          </w:tcPr>
          <w:p w14:paraId="1252D743" w14:textId="77777777" w:rsidR="00303B82" w:rsidRPr="00303B82" w:rsidRDefault="00303B82" w:rsidP="0030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В.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Хаймик</w:t>
            </w:r>
            <w:proofErr w:type="spellEnd"/>
          </w:p>
        </w:tc>
        <w:tc>
          <w:tcPr>
            <w:tcW w:w="290" w:type="dxa"/>
            <w:shd w:val="clear" w:color="auto" w:fill="auto"/>
          </w:tcPr>
          <w:p w14:paraId="0F18D632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46DE0020" w14:textId="77777777" w:rsidR="00303B82" w:rsidRPr="00303B82" w:rsidRDefault="00303B82" w:rsidP="00303B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 комісії</w:t>
            </w:r>
          </w:p>
          <w:p w14:paraId="4DB79BCC" w14:textId="77777777" w:rsidR="00303B82" w:rsidRPr="00303B82" w:rsidRDefault="00303B82" w:rsidP="00303B82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03B82" w:rsidRPr="00303B82" w14:paraId="603DD13D" w14:textId="77777777" w:rsidTr="002B6829">
        <w:trPr>
          <w:trHeight w:val="464"/>
        </w:trPr>
        <w:tc>
          <w:tcPr>
            <w:tcW w:w="2911" w:type="dxa"/>
            <w:shd w:val="clear" w:color="auto" w:fill="auto"/>
          </w:tcPr>
          <w:p w14:paraId="257BF66A" w14:textId="77777777" w:rsidR="00303B82" w:rsidRPr="00303B82" w:rsidRDefault="00303B82" w:rsidP="0030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О.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Ніколайчук</w:t>
            </w:r>
            <w:proofErr w:type="spellEnd"/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90" w:type="dxa"/>
            <w:shd w:val="clear" w:color="auto" w:fill="auto"/>
          </w:tcPr>
          <w:p w14:paraId="1FA904C5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3228BF40" w14:textId="77777777" w:rsidR="00303B82" w:rsidRPr="00303B82" w:rsidRDefault="00303B82" w:rsidP="00303B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 комісії</w:t>
            </w:r>
          </w:p>
        </w:tc>
      </w:tr>
    </w:tbl>
    <w:p w14:paraId="3E910CF1" w14:textId="5EB82D98" w:rsidR="00303B82" w:rsidRDefault="009A573A" w:rsidP="00303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Відсутні члени комісії:</w:t>
      </w:r>
    </w:p>
    <w:tbl>
      <w:tblPr>
        <w:tblW w:w="9749" w:type="dxa"/>
        <w:tblInd w:w="-142" w:type="dxa"/>
        <w:tblLook w:val="0000" w:firstRow="0" w:lastRow="0" w:firstColumn="0" w:lastColumn="0" w:noHBand="0" w:noVBand="0"/>
      </w:tblPr>
      <w:tblGrid>
        <w:gridCol w:w="2911"/>
        <w:gridCol w:w="290"/>
        <w:gridCol w:w="6548"/>
      </w:tblGrid>
      <w:tr w:rsidR="009A573A" w:rsidRPr="00303B82" w14:paraId="618CBD5A" w14:textId="77777777" w:rsidTr="002B6829">
        <w:trPr>
          <w:trHeight w:val="599"/>
        </w:trPr>
        <w:tc>
          <w:tcPr>
            <w:tcW w:w="2911" w:type="dxa"/>
            <w:shd w:val="clear" w:color="auto" w:fill="auto"/>
          </w:tcPr>
          <w:p w14:paraId="1B748398" w14:textId="77777777" w:rsidR="009A573A" w:rsidRPr="00303B82" w:rsidRDefault="009A573A" w:rsidP="002B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А. Костенко </w:t>
            </w:r>
          </w:p>
        </w:tc>
        <w:tc>
          <w:tcPr>
            <w:tcW w:w="290" w:type="dxa"/>
            <w:shd w:val="clear" w:color="auto" w:fill="auto"/>
          </w:tcPr>
          <w:p w14:paraId="5FE918BC" w14:textId="77777777" w:rsidR="009A573A" w:rsidRPr="00303B82" w:rsidRDefault="009A573A" w:rsidP="002B6829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0C66DF2F" w14:textId="77777777" w:rsidR="009A573A" w:rsidRPr="00303B82" w:rsidRDefault="009A573A" w:rsidP="002B6829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 комісії</w:t>
            </w:r>
          </w:p>
        </w:tc>
      </w:tr>
      <w:tr w:rsidR="00B20DE6" w:rsidRPr="00303B82" w14:paraId="038E6606" w14:textId="77777777" w:rsidTr="002B6829">
        <w:trPr>
          <w:trHeight w:val="599"/>
        </w:trPr>
        <w:tc>
          <w:tcPr>
            <w:tcW w:w="2911" w:type="dxa"/>
            <w:shd w:val="clear" w:color="auto" w:fill="auto"/>
          </w:tcPr>
          <w:p w14:paraId="171A8112" w14:textId="75E16E62" w:rsidR="00B20DE6" w:rsidRPr="00303B82" w:rsidRDefault="00B20DE6" w:rsidP="00B2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М. Дуда </w:t>
            </w:r>
          </w:p>
        </w:tc>
        <w:tc>
          <w:tcPr>
            <w:tcW w:w="290" w:type="dxa"/>
            <w:shd w:val="clear" w:color="auto" w:fill="auto"/>
          </w:tcPr>
          <w:p w14:paraId="6ED652D2" w14:textId="77777777" w:rsidR="00B20DE6" w:rsidRPr="00303B82" w:rsidRDefault="00B20DE6" w:rsidP="00B20DE6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645499E3" w14:textId="77777777" w:rsidR="00B20DE6" w:rsidRPr="00303B82" w:rsidRDefault="00B20DE6" w:rsidP="00B20D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 комісії</w:t>
            </w:r>
          </w:p>
          <w:p w14:paraId="2F3446D7" w14:textId="77777777" w:rsidR="00B20DE6" w:rsidRPr="00303B82" w:rsidRDefault="00B20DE6" w:rsidP="00B20DE6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5AB9FC61" w14:textId="77777777" w:rsidR="009A573A" w:rsidRPr="00303B82" w:rsidRDefault="009A573A" w:rsidP="00303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DAA5616" w14:textId="77777777" w:rsidR="00303B82" w:rsidRPr="00303B82" w:rsidRDefault="00303B82" w:rsidP="00303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Присутні на засіданні:</w:t>
      </w:r>
    </w:p>
    <w:tbl>
      <w:tblPr>
        <w:tblW w:w="99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0"/>
        <w:gridCol w:w="2833"/>
        <w:gridCol w:w="61"/>
        <w:gridCol w:w="118"/>
        <w:gridCol w:w="6545"/>
        <w:gridCol w:w="170"/>
        <w:gridCol w:w="30"/>
        <w:gridCol w:w="109"/>
      </w:tblGrid>
      <w:tr w:rsidR="00303B82" w:rsidRPr="00303B82" w14:paraId="4AB5F4E5" w14:textId="77777777" w:rsidTr="00D1576F">
        <w:trPr>
          <w:gridBefore w:val="1"/>
          <w:wBefore w:w="110" w:type="dxa"/>
          <w:trHeight w:val="79"/>
        </w:trPr>
        <w:tc>
          <w:tcPr>
            <w:tcW w:w="3012" w:type="dxa"/>
            <w:gridSpan w:val="3"/>
            <w:shd w:val="clear" w:color="auto" w:fill="auto"/>
          </w:tcPr>
          <w:p w14:paraId="0D8BF06E" w14:textId="05BEF5C8" w:rsidR="00303B82" w:rsidRPr="00303B82" w:rsidRDefault="00303B82" w:rsidP="0030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Шабала</w:t>
            </w:r>
            <w:proofErr w:type="spellEnd"/>
          </w:p>
        </w:tc>
        <w:tc>
          <w:tcPr>
            <w:tcW w:w="6854" w:type="dxa"/>
            <w:gridSpan w:val="4"/>
            <w:shd w:val="clear" w:color="auto" w:fill="auto"/>
          </w:tcPr>
          <w:p w14:paraId="4C9351CD" w14:textId="2C1BAEE5" w:rsidR="00303B82" w:rsidRPr="00303B82" w:rsidRDefault="00303B82" w:rsidP="00303B82">
            <w:pPr>
              <w:spacing w:after="0" w:line="240" w:lineRule="auto"/>
              <w:ind w:left="171" w:hanging="17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управління земельних ресурсів</w:t>
            </w:r>
          </w:p>
        </w:tc>
      </w:tr>
      <w:tr w:rsidR="00B20DE6" w:rsidRPr="00303B82" w14:paraId="5DFA1C26" w14:textId="77777777" w:rsidTr="00D1576F">
        <w:trPr>
          <w:gridBefore w:val="1"/>
          <w:wBefore w:w="110" w:type="dxa"/>
          <w:trHeight w:val="79"/>
        </w:trPr>
        <w:tc>
          <w:tcPr>
            <w:tcW w:w="3012" w:type="dxa"/>
            <w:gridSpan w:val="3"/>
            <w:shd w:val="clear" w:color="auto" w:fill="auto"/>
          </w:tcPr>
          <w:p w14:paraId="14369084" w14:textId="295D710D" w:rsidR="00B20DE6" w:rsidRPr="00B20DE6" w:rsidRDefault="00B20DE6" w:rsidP="0030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Гула</w:t>
            </w:r>
          </w:p>
        </w:tc>
        <w:tc>
          <w:tcPr>
            <w:tcW w:w="6854" w:type="dxa"/>
            <w:gridSpan w:val="4"/>
            <w:shd w:val="clear" w:color="auto" w:fill="auto"/>
          </w:tcPr>
          <w:p w14:paraId="0C52C271" w14:textId="18FA3621" w:rsidR="00B20DE6" w:rsidRPr="00303B82" w:rsidRDefault="00C75FD8" w:rsidP="00303B82">
            <w:pPr>
              <w:spacing w:after="0" w:line="240" w:lineRule="auto"/>
              <w:ind w:left="171" w:hanging="17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заступник директора департаменту містобудування, земельних ресурсів та реклами, начальник управління земельних ресурсів</w:t>
            </w:r>
          </w:p>
        </w:tc>
      </w:tr>
      <w:tr w:rsidR="00B20DE6" w:rsidRPr="00303B82" w14:paraId="5280B146" w14:textId="77777777" w:rsidTr="00D1576F">
        <w:trPr>
          <w:gridBefore w:val="1"/>
          <w:wBefore w:w="110" w:type="dxa"/>
          <w:trHeight w:val="79"/>
        </w:trPr>
        <w:tc>
          <w:tcPr>
            <w:tcW w:w="3012" w:type="dxa"/>
            <w:gridSpan w:val="3"/>
            <w:shd w:val="clear" w:color="auto" w:fill="auto"/>
          </w:tcPr>
          <w:p w14:paraId="0CF06C38" w14:textId="74CBBB93" w:rsidR="00B20DE6" w:rsidRDefault="00C75FD8" w:rsidP="0030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 Кулик</w:t>
            </w:r>
          </w:p>
        </w:tc>
        <w:tc>
          <w:tcPr>
            <w:tcW w:w="6854" w:type="dxa"/>
            <w:gridSpan w:val="4"/>
            <w:shd w:val="clear" w:color="auto" w:fill="auto"/>
          </w:tcPr>
          <w:p w14:paraId="7E74662C" w14:textId="69A9035B" w:rsidR="00B20DE6" w:rsidRPr="00303B82" w:rsidRDefault="00C75FD8" w:rsidP="00303B82">
            <w:pPr>
              <w:spacing w:after="0" w:line="240" w:lineRule="auto"/>
              <w:ind w:left="171" w:hanging="17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заступник директора департаменту, начальник відділу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демонтажів</w:t>
            </w:r>
            <w:proofErr w:type="spellEnd"/>
          </w:p>
        </w:tc>
      </w:tr>
      <w:bookmarkEnd w:id="0"/>
      <w:tr w:rsidR="009A573A" w:rsidRPr="009A573A" w14:paraId="0BB657C3" w14:textId="77777777" w:rsidTr="00D1576F">
        <w:trPr>
          <w:gridAfter w:val="1"/>
          <w:wAfter w:w="109" w:type="dxa"/>
          <w:trHeight w:val="234"/>
        </w:trPr>
        <w:tc>
          <w:tcPr>
            <w:tcW w:w="9867" w:type="dxa"/>
            <w:gridSpan w:val="7"/>
            <w:shd w:val="clear" w:color="auto" w:fill="auto"/>
          </w:tcPr>
          <w:p w14:paraId="109CC815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0A9D8C6C" w14:textId="77777777" w:rsidR="00B20DE6" w:rsidRDefault="00B20DE6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563BB511" w14:textId="77777777" w:rsidR="00B20DE6" w:rsidRDefault="00B20DE6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0F28C0A9" w14:textId="77777777" w:rsidR="00B20DE6" w:rsidRDefault="00B20DE6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69B47D35" w14:textId="4B9E3374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ЗАТВЕРДЖЕННЯ ПОРЯДКУ ДЕННОГО:</w:t>
            </w:r>
          </w:p>
          <w:p w14:paraId="4C344134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A573A" w:rsidRPr="009A573A" w14:paraId="13490350" w14:textId="77777777" w:rsidTr="00D1576F">
        <w:trPr>
          <w:gridAfter w:val="2"/>
          <w:wAfter w:w="139" w:type="dxa"/>
          <w:trHeight w:val="2286"/>
        </w:trPr>
        <w:tc>
          <w:tcPr>
            <w:tcW w:w="3004" w:type="dxa"/>
            <w:gridSpan w:val="3"/>
            <w:shd w:val="clear" w:color="auto" w:fill="auto"/>
          </w:tcPr>
          <w:p w14:paraId="6D518E95" w14:textId="3949A8F6" w:rsidR="009A573A" w:rsidRPr="009A573A" w:rsidRDefault="009A573A" w:rsidP="009A5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CD7D38D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EDBB7F1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ДОПОВІДАВ: </w:t>
            </w:r>
          </w:p>
          <w:p w14:paraId="3E2C6BCC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ПРОПОЗИЦІЯ:</w:t>
            </w:r>
          </w:p>
          <w:p w14:paraId="49304361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B95CB02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ГОЛОСУВАЛИ:</w:t>
            </w:r>
          </w:p>
          <w:p w14:paraId="1C9A05B6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ВИРІШИЛИ:</w:t>
            </w:r>
          </w:p>
          <w:p w14:paraId="0F31A81A" w14:textId="31455979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33" w:type="dxa"/>
            <w:gridSpan w:val="3"/>
            <w:shd w:val="clear" w:color="auto" w:fill="auto"/>
          </w:tcPr>
          <w:p w14:paraId="7F0AAACF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Порядок денний за основу та в цілому</w:t>
            </w:r>
          </w:p>
          <w:p w14:paraId="5747BE56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--------------------------------------------------------------------</w:t>
            </w:r>
          </w:p>
          <w:p w14:paraId="765DBBE3" w14:textId="77777777" w:rsidR="009A573A" w:rsidRPr="009A573A" w:rsidRDefault="009A573A" w:rsidP="009A57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О. </w:t>
            </w:r>
            <w:proofErr w:type="spellStart"/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Козлюк</w:t>
            </w:r>
            <w:proofErr w:type="spellEnd"/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4FDDAB8" w14:textId="77777777" w:rsidR="009A573A" w:rsidRPr="009A573A" w:rsidRDefault="009A573A" w:rsidP="009A57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Головуючий:</w:t>
            </w:r>
          </w:p>
          <w:p w14:paraId="19BC8403" w14:textId="170766FE" w:rsidR="009A573A" w:rsidRPr="009A573A" w:rsidRDefault="009A573A" w:rsidP="009A57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Підтримати порядок денний за основу</w:t>
            </w:r>
            <w:r w:rsidR="00DF53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і в цілому.</w:t>
            </w:r>
          </w:p>
          <w:p w14:paraId="70211F49" w14:textId="18464B30" w:rsidR="009A573A" w:rsidRPr="009A573A" w:rsidRDefault="009A573A" w:rsidP="009A57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За –</w:t>
            </w:r>
            <w:r w:rsidR="00C75F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5</w:t>
            </w:r>
            <w:r w:rsidRPr="009A5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; проти – 0; утрималися – 0; не голосували – 0.</w:t>
            </w:r>
          </w:p>
          <w:p w14:paraId="41BA1633" w14:textId="41AB4369" w:rsidR="009A573A" w:rsidRPr="009A573A" w:rsidRDefault="009A573A" w:rsidP="009A57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Затвердити порядок денний за основу</w:t>
            </w:r>
            <w:r w:rsid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і в цілому.</w:t>
            </w:r>
          </w:p>
          <w:p w14:paraId="6B4D65D8" w14:textId="1728D52B" w:rsidR="009A573A" w:rsidRPr="009A573A" w:rsidRDefault="009A573A" w:rsidP="009A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576F" w:rsidRPr="00D1576F" w14:paraId="4B2CA470" w14:textId="77777777" w:rsidTr="00D1576F">
        <w:trPr>
          <w:gridAfter w:val="3"/>
          <w:wAfter w:w="309" w:type="dxa"/>
        </w:trPr>
        <w:tc>
          <w:tcPr>
            <w:tcW w:w="9667" w:type="dxa"/>
            <w:gridSpan w:val="5"/>
            <w:shd w:val="clear" w:color="auto" w:fill="auto"/>
          </w:tcPr>
          <w:p w14:paraId="5CFBAC50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ПОРЯДОК ДЕННИЙ:</w:t>
            </w:r>
          </w:p>
          <w:p w14:paraId="3E0E71B3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576F" w:rsidRPr="00D1576F" w14:paraId="380B491D" w14:textId="77777777" w:rsidTr="00D1576F">
        <w:trPr>
          <w:gridAfter w:val="3"/>
          <w:wAfter w:w="309" w:type="dxa"/>
          <w:trHeight w:val="296"/>
        </w:trPr>
        <w:tc>
          <w:tcPr>
            <w:tcW w:w="2943" w:type="dxa"/>
            <w:gridSpan w:val="2"/>
            <w:shd w:val="clear" w:color="auto" w:fill="auto"/>
          </w:tcPr>
          <w:p w14:paraId="0AAD3050" w14:textId="6F96531C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bookmarkStart w:id="1" w:name="_Hlk62727889"/>
            <w:r w:rsidRPr="00D15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СЛУХАЛИ: </w:t>
            </w:r>
          </w:p>
          <w:p w14:paraId="31231573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1AFC369" w14:textId="45F33C6D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ДОПОВІДАВ: </w:t>
            </w:r>
          </w:p>
          <w:p w14:paraId="1EE8504A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ОБГОВОРЕННЯ:</w:t>
            </w:r>
          </w:p>
          <w:p w14:paraId="419BD031" w14:textId="77777777" w:rsidR="000D3ECA" w:rsidRDefault="000D3ECA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373BE9B" w14:textId="58A80A31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ПРОПОЗИЦІЯ:</w:t>
            </w:r>
          </w:p>
          <w:p w14:paraId="3A643EDD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2CC762F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F22C5AC" w14:textId="77777777" w:rsidR="000D3ECA" w:rsidRDefault="000D3ECA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84C609D" w14:textId="77777777" w:rsidR="000D3ECA" w:rsidRDefault="000D3ECA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2395B97" w14:textId="64061479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ГОЛОСУВАЛИ:</w:t>
            </w:r>
          </w:p>
          <w:p w14:paraId="756CF9B5" w14:textId="7A739F84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27161CEC" w14:textId="754F7E10" w:rsidR="000D3ECA" w:rsidRPr="000D3ECA" w:rsidRDefault="000D3ECA" w:rsidP="000D3ECA">
            <w:pPr>
              <w:tabs>
                <w:tab w:val="left" w:pos="900"/>
              </w:tabs>
              <w:suppressAutoHyphens/>
              <w:overflowPunct w:val="0"/>
              <w:autoSpaceDE w:val="0"/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0D3E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t>1.  Огляд щодо надання у власність земельної ділянки на вул. Винниченка 53, гр. Г. Новосад.</w:t>
            </w:r>
          </w:p>
          <w:p w14:paraId="3B24CC42" w14:textId="2688C3F2" w:rsidR="00D1576F" w:rsidRPr="00D1576F" w:rsidRDefault="00D1576F" w:rsidP="00D1576F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О. </w:t>
            </w:r>
            <w:proofErr w:type="spellStart"/>
            <w:r w:rsidRPr="00D1576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Козлюк</w:t>
            </w:r>
            <w:proofErr w:type="spellEnd"/>
            <w:r w:rsidR="00A8624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, О</w:t>
            </w:r>
            <w:r w:rsidR="00C75FD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  <w:r w:rsidR="00A8624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proofErr w:type="spellStart"/>
            <w:r w:rsidR="00A8624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Шабала</w:t>
            </w:r>
            <w:proofErr w:type="spellEnd"/>
            <w:r w:rsidR="00C75FD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, </w:t>
            </w:r>
            <w:proofErr w:type="spellStart"/>
            <w:r w:rsidR="00C75FD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С.Гула</w:t>
            </w:r>
            <w:proofErr w:type="spellEnd"/>
          </w:p>
          <w:p w14:paraId="0DBCCFDB" w14:textId="6E2EC277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Члени комісії</w:t>
            </w:r>
            <w:r w:rsidR="00BB77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, присутня гр. Г. Новосад</w:t>
            </w:r>
          </w:p>
          <w:p w14:paraId="42AF42F2" w14:textId="77777777" w:rsidR="000D3ECA" w:rsidRDefault="000D3ECA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5944DB83" w14:textId="611A22A0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Головуючий:</w:t>
            </w:r>
          </w:p>
          <w:p w14:paraId="2D96419D" w14:textId="04668AB2" w:rsidR="000D3ECA" w:rsidRDefault="00C75FD8" w:rsidP="00D1576F">
            <w:pPr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Відмовити гр.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Г.Новосад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у наданні у власність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: вул. Винниченка,53 у зв’язку з невідповідністю містобудівній документації.</w:t>
            </w:r>
          </w:p>
          <w:p w14:paraId="41A619B7" w14:textId="67D1DCD9" w:rsidR="00D1576F" w:rsidRDefault="00D1576F" w:rsidP="00D1576F">
            <w:pPr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1C355541" w14:textId="484E1123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За – </w:t>
            </w:r>
            <w:r w:rsidR="00C75F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6</w:t>
            </w: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; проти – 0; утрималися –</w:t>
            </w:r>
            <w:r w:rsidR="003340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0</w:t>
            </w: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; не голосували – 0.</w:t>
            </w:r>
          </w:p>
          <w:p w14:paraId="5967D09A" w14:textId="77777777" w:rsid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Рекомендація прийнята.</w:t>
            </w:r>
          </w:p>
          <w:p w14:paraId="451454F0" w14:textId="26C2860E" w:rsidR="000D3ECA" w:rsidRPr="00D1576F" w:rsidRDefault="000D3ECA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---------------------------------------------------------------------</w:t>
            </w:r>
          </w:p>
        </w:tc>
      </w:tr>
      <w:tr w:rsidR="00D1576F" w:rsidRPr="00D1576F" w14:paraId="16E55B92" w14:textId="77777777" w:rsidTr="00D1576F">
        <w:trPr>
          <w:gridAfter w:val="3"/>
          <w:wAfter w:w="309" w:type="dxa"/>
          <w:trHeight w:val="863"/>
        </w:trPr>
        <w:tc>
          <w:tcPr>
            <w:tcW w:w="2943" w:type="dxa"/>
            <w:gridSpan w:val="2"/>
            <w:shd w:val="clear" w:color="auto" w:fill="auto"/>
          </w:tcPr>
          <w:p w14:paraId="2400B3C8" w14:textId="17ED12D9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bookmarkStart w:id="2" w:name="_Hlk62729929"/>
            <w:bookmarkEnd w:id="1"/>
            <w:r w:rsidRPr="00D15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СЛУХАЛИ: </w:t>
            </w:r>
          </w:p>
          <w:p w14:paraId="49FDB5C1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576AAC2" w14:textId="77777777" w:rsidR="00A86247" w:rsidRDefault="00A86247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5328C80" w14:textId="4BEF4E6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ДОПОВІДА</w:t>
            </w:r>
            <w:r w:rsidR="00A862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: </w:t>
            </w:r>
          </w:p>
          <w:p w14:paraId="1F44C6BF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ОБГОВОРЕННЯ:</w:t>
            </w:r>
          </w:p>
          <w:p w14:paraId="2C89425D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8C3AD5F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ПРОПОЗИЦІЯ:</w:t>
            </w:r>
          </w:p>
          <w:p w14:paraId="75DEE934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3A56BFA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C2C0180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9BC9BFF" w14:textId="77777777" w:rsidR="00B30FEE" w:rsidRDefault="00B30FEE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F4287BB" w14:textId="6A4F27F4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ГОЛОСУВАЛИ:</w:t>
            </w:r>
          </w:p>
          <w:p w14:paraId="765DF110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ВИРІШИЛИ:</w:t>
            </w:r>
          </w:p>
          <w:p w14:paraId="502E2CC8" w14:textId="77777777" w:rsid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1D30F3E8" w14:textId="2EDE0EDD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СЛУХАЛИ: </w:t>
            </w:r>
          </w:p>
          <w:p w14:paraId="7A09C69F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415BC91" w14:textId="77777777" w:rsidR="000D3ECA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F20B724" w14:textId="77777777" w:rsidR="000D3ECA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C77FCF0" w14:textId="77777777" w:rsidR="000D3ECA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0EFFBCA" w14:textId="251EDFAF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: </w:t>
            </w:r>
          </w:p>
          <w:p w14:paraId="019B4A8E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ОБГОВОРЕННЯ:</w:t>
            </w:r>
          </w:p>
          <w:p w14:paraId="3D87D8B7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F91C7FD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ПРОПОЗИЦІЯ:</w:t>
            </w:r>
          </w:p>
          <w:p w14:paraId="36B1FC3E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526AD5D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7D5B6A2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34FA9F3" w14:textId="77777777" w:rsidR="005F5046" w:rsidRDefault="005F5046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CCC2343" w14:textId="121CBB71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ГОЛОСУВАЛИ:</w:t>
            </w:r>
          </w:p>
          <w:p w14:paraId="3E71CD4E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ВИРІШИЛИ:</w:t>
            </w:r>
          </w:p>
          <w:p w14:paraId="160BF6BC" w14:textId="77777777" w:rsidR="000D3ECA" w:rsidRDefault="000D3ECA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640537C7" w14:textId="1BA3CACE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СЛУХАЛИ: </w:t>
            </w:r>
          </w:p>
          <w:p w14:paraId="3739B0F3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B462415" w14:textId="77777777" w:rsidR="000D3ECA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CE31040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: </w:t>
            </w:r>
          </w:p>
          <w:p w14:paraId="7DF319D3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ОБГОВОРЕННЯ:</w:t>
            </w:r>
          </w:p>
          <w:p w14:paraId="7232A4CB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BE8E461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ПРОПОЗИЦІЯ:</w:t>
            </w:r>
          </w:p>
          <w:p w14:paraId="508E0E9E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4D391C5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38C329E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6155BB1" w14:textId="77777777" w:rsidR="00467B7A" w:rsidRDefault="00467B7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BE7BF8D" w14:textId="77777777" w:rsidR="00467B7A" w:rsidRDefault="00467B7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1C432F4" w14:textId="77777777" w:rsidR="00467B7A" w:rsidRDefault="00467B7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ABB9042" w14:textId="77777777" w:rsidR="00467B7A" w:rsidRDefault="00467B7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293675A" w14:textId="77777777" w:rsidR="00467B7A" w:rsidRDefault="00467B7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8F0B37C" w14:textId="77777777" w:rsidR="00467B7A" w:rsidRDefault="00467B7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44B2B93" w14:textId="77777777" w:rsidR="00467B7A" w:rsidRDefault="00467B7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0F26100" w14:textId="77777777" w:rsidR="00467B7A" w:rsidRDefault="00467B7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10280F0" w14:textId="77777777" w:rsidR="00467B7A" w:rsidRDefault="00467B7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0F82C40" w14:textId="77777777" w:rsidR="00467B7A" w:rsidRDefault="00467B7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47EC192" w14:textId="08196303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ГОЛОСУВАЛИ:</w:t>
            </w:r>
          </w:p>
          <w:p w14:paraId="6DD4E6B6" w14:textId="77777777" w:rsidR="000D3ECA" w:rsidRPr="00D1576F" w:rsidRDefault="000D3ECA" w:rsidP="000D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ВИРІШИЛИ:</w:t>
            </w:r>
          </w:p>
          <w:p w14:paraId="0CF5F4BE" w14:textId="3E3BC546" w:rsidR="000D3ECA" w:rsidRPr="00D1576F" w:rsidRDefault="000D3ECA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1C004A73" w14:textId="300A0C6F" w:rsidR="000D3ECA" w:rsidRPr="000D3ECA" w:rsidRDefault="000D3ECA" w:rsidP="000D3ECA">
            <w:pPr>
              <w:tabs>
                <w:tab w:val="left" w:pos="900"/>
              </w:tabs>
              <w:suppressAutoHyphens/>
              <w:overflowPunct w:val="0"/>
              <w:autoSpaceDE w:val="0"/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lastRenderedPageBreak/>
              <w:t xml:space="preserve">2. </w:t>
            </w:r>
            <w:r w:rsidRPr="000D3E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Огляд земельної ділянки на вул. Запорізькій,9 у </w:t>
            </w:r>
            <w:proofErr w:type="spellStart"/>
            <w:r w:rsidRPr="000D3E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t>м.Луцьку</w:t>
            </w:r>
            <w:proofErr w:type="spellEnd"/>
            <w:r w:rsidRPr="000D3E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. для можливості надання у власність гр. </w:t>
            </w:r>
            <w:proofErr w:type="spellStart"/>
            <w:r w:rsidRPr="000D3E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t>Глебову</w:t>
            </w:r>
            <w:proofErr w:type="spellEnd"/>
            <w:r w:rsidRPr="000D3E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 В.В.</w:t>
            </w:r>
          </w:p>
          <w:p w14:paraId="22D32DFD" w14:textId="4849AEEB" w:rsidR="00A86247" w:rsidRDefault="00A86247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О.Козлюк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О.Шабала</w:t>
            </w:r>
            <w:proofErr w:type="spellEnd"/>
            <w:r w:rsidR="00C75F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, С. Гула</w:t>
            </w:r>
          </w:p>
          <w:p w14:paraId="0B724ADC" w14:textId="654E11B2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Члени комісії</w:t>
            </w:r>
          </w:p>
          <w:p w14:paraId="3AAE914B" w14:textId="77777777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5608CD00" w14:textId="723F5607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Головуючий:</w:t>
            </w:r>
            <w:r w:rsid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підтримати звернення,</w:t>
            </w:r>
            <w:r w:rsidR="00C75F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рекомендувати заявнику </w:t>
            </w:r>
            <w:r w:rsidR="00B30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подати відповідним чином підготовлену проектну документацію до ЦНАП для підготовки </w:t>
            </w:r>
            <w:proofErr w:type="spellStart"/>
            <w:r w:rsidR="00B30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проєкту</w:t>
            </w:r>
            <w:proofErr w:type="spellEnd"/>
            <w:r w:rsidR="00B30FE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рішення та внесення на розгляд міської ради.</w:t>
            </w:r>
          </w:p>
          <w:p w14:paraId="0CF4B604" w14:textId="77777777" w:rsidR="00B30FEE" w:rsidRDefault="00B30FEE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589FF923" w14:textId="53B9761A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За – </w:t>
            </w:r>
            <w:r w:rsidR="00C75F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6</w:t>
            </w: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; проти – 0; утрималися – 0; не голосували – 0.</w:t>
            </w:r>
          </w:p>
          <w:p w14:paraId="23E2583E" w14:textId="77777777" w:rsid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Рекомендація прийнята.</w:t>
            </w:r>
          </w:p>
          <w:p w14:paraId="29A31F2D" w14:textId="5ECFB28D" w:rsidR="000D3ECA" w:rsidRDefault="000D3ECA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---------------------------------------------------------------------</w:t>
            </w:r>
          </w:p>
          <w:p w14:paraId="2330CDBF" w14:textId="33A481AA" w:rsidR="000D3ECA" w:rsidRDefault="000D3ECA" w:rsidP="000D3E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0D3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3. Огляд земельної ділянки для будівництва та обслуговування жилого будинку, господарських будівель і споруд на вул. Запорізькій у м. Луцьку для надання гр. </w:t>
            </w:r>
            <w:proofErr w:type="spellStart"/>
            <w:r w:rsidRPr="000D3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Гайдучику</w:t>
            </w:r>
            <w:proofErr w:type="spellEnd"/>
            <w:r w:rsidRPr="000D3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М.Й. дозволу на розроблення проекту землеустрою.</w:t>
            </w:r>
          </w:p>
          <w:p w14:paraId="6712EBE4" w14:textId="71FDAFEA" w:rsidR="000D3ECA" w:rsidRDefault="000D3ECA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О.</w:t>
            </w:r>
            <w:r w:rsidR="0046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Козлюк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, О.</w:t>
            </w:r>
            <w:r w:rsidR="0046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Шабала</w:t>
            </w:r>
            <w:proofErr w:type="spellEnd"/>
            <w:r w:rsid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, С.</w:t>
            </w:r>
            <w:r w:rsidR="0046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r w:rsid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Гула</w:t>
            </w:r>
          </w:p>
          <w:p w14:paraId="5BF06B29" w14:textId="42E99C42" w:rsidR="000D3ECA" w:rsidRPr="00D1576F" w:rsidRDefault="000D3ECA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lastRenderedPageBreak/>
              <w:t>Члени комісії</w:t>
            </w:r>
            <w:r w:rsidR="00BB77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, присутній гр. М. </w:t>
            </w:r>
            <w:proofErr w:type="spellStart"/>
            <w:r w:rsidR="00BB77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Гайдучик</w:t>
            </w:r>
            <w:proofErr w:type="spellEnd"/>
          </w:p>
          <w:p w14:paraId="314BDBDD" w14:textId="77777777" w:rsidR="000D3ECA" w:rsidRPr="00D1576F" w:rsidRDefault="000D3ECA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3B2E72CF" w14:textId="628267B2" w:rsidR="005F5046" w:rsidRPr="00D1576F" w:rsidRDefault="000D3ECA" w:rsidP="005F50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Головуючий:</w:t>
            </w:r>
            <w:r w:rsid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підтримати звернення,  р</w:t>
            </w: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екомендувати</w:t>
            </w:r>
            <w:r w:rsid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заявнику подати відповідним чином підготовлену проектну документацію до ЦНАП для підготовки </w:t>
            </w:r>
            <w:proofErr w:type="spellStart"/>
            <w:r w:rsid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проєкту</w:t>
            </w:r>
            <w:proofErr w:type="spellEnd"/>
            <w:r w:rsid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рішення та внесення на розгляд міської ради.</w:t>
            </w:r>
          </w:p>
          <w:p w14:paraId="4222533A" w14:textId="77777777" w:rsidR="005F5046" w:rsidRDefault="005F5046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1739C365" w14:textId="39DFAD57" w:rsidR="000D3ECA" w:rsidRPr="00D1576F" w:rsidRDefault="000D3ECA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За – </w:t>
            </w:r>
            <w:r w:rsid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6</w:t>
            </w: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; проти – 0; утрималися – 0; не голосували – 0.</w:t>
            </w:r>
          </w:p>
          <w:p w14:paraId="490F328B" w14:textId="122F5E27" w:rsidR="000D3ECA" w:rsidRPr="000D3ECA" w:rsidRDefault="000D3ECA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Рекомендація прийнята.</w:t>
            </w:r>
          </w:p>
          <w:p w14:paraId="2251E0FF" w14:textId="449ED806" w:rsidR="000D3ECA" w:rsidRPr="000D3ECA" w:rsidRDefault="000D3ECA" w:rsidP="000D3ECA">
            <w:pPr>
              <w:tabs>
                <w:tab w:val="left" w:pos="900"/>
              </w:tabs>
              <w:suppressAutoHyphens/>
              <w:overflowPunct w:val="0"/>
              <w:autoSpaceDE w:val="0"/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t>----------------------------------------------------------------------</w:t>
            </w:r>
          </w:p>
          <w:p w14:paraId="3A314A7D" w14:textId="77777777" w:rsidR="000D3ECA" w:rsidRPr="000D3ECA" w:rsidRDefault="000D3ECA" w:rsidP="000D3ECA">
            <w:pPr>
              <w:tabs>
                <w:tab w:val="left" w:pos="900"/>
              </w:tabs>
              <w:suppressAutoHyphens/>
              <w:overflowPunct w:val="0"/>
              <w:autoSpaceDE w:val="0"/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0D3E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t>4. Огляд земельної ділянки на вул. Чайковського, 2а щодо погодження меж гр. Н. Манн без згоди суміжних землекористувачів.</w:t>
            </w:r>
          </w:p>
          <w:p w14:paraId="6B371365" w14:textId="4E0F8906" w:rsidR="000D3ECA" w:rsidRDefault="000D3ECA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О.</w:t>
            </w:r>
            <w:r w:rsidR="0046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Козлюк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, О.</w:t>
            </w:r>
            <w:r w:rsidR="0046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Шабала</w:t>
            </w:r>
            <w:proofErr w:type="spellEnd"/>
            <w:r w:rsid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, С.</w:t>
            </w:r>
            <w:r w:rsidR="0046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r w:rsid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Гула</w:t>
            </w:r>
          </w:p>
          <w:p w14:paraId="3AEFF3DE" w14:textId="6B3ECA4D" w:rsidR="000D3ECA" w:rsidRPr="00D1576F" w:rsidRDefault="000D3ECA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Члени комісії</w:t>
            </w:r>
            <w:r w:rsidR="00BB77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, присутня гр. А. Манн</w:t>
            </w:r>
          </w:p>
          <w:p w14:paraId="226B4DF6" w14:textId="77777777" w:rsidR="000D3ECA" w:rsidRPr="00D1576F" w:rsidRDefault="000D3ECA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02A67D8F" w14:textId="77777777" w:rsidR="005F5046" w:rsidRDefault="000D3ECA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Головуючий:</w:t>
            </w:r>
            <w:r w:rsid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</w:p>
          <w:p w14:paraId="111CF550" w14:textId="0CD658E2" w:rsidR="005F5046" w:rsidRDefault="005F5046" w:rsidP="005F504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відмовити  гр. Н. Манн у погоджені меж земельної ділянки </w:t>
            </w:r>
            <w:r w:rsidRP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без згоди суміжних землекористувачів</w:t>
            </w:r>
            <w:r w:rsidRP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за </w:t>
            </w:r>
            <w:proofErr w:type="spellStart"/>
            <w:r w:rsidRP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адресою</w:t>
            </w:r>
            <w:proofErr w:type="spellEnd"/>
            <w:r w:rsidRPr="005F504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: вул. Чайковського, 2а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;</w:t>
            </w:r>
          </w:p>
          <w:p w14:paraId="161C7F77" w14:textId="72DCC31A" w:rsidR="00465728" w:rsidRPr="00465728" w:rsidRDefault="00465728" w:rsidP="00465728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рекомендувати заявникам та суміжним землекористувачам узгодити межі земельної ділянки відповідно до чинного законодавства, у разі подальшої незгоди вирішувати питання у судовому порядку</w:t>
            </w:r>
            <w:r w:rsidR="00A330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;</w:t>
            </w:r>
          </w:p>
          <w:p w14:paraId="099AA6B2" w14:textId="7BFD9874" w:rsidR="000D3ECA" w:rsidRDefault="005F5046" w:rsidP="005F504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доручити департаменту муніципальної варти провести огляд земельної ділянки щодо наведення благоустрою.</w:t>
            </w:r>
          </w:p>
          <w:p w14:paraId="74AF4AE2" w14:textId="77777777" w:rsidR="000D3ECA" w:rsidRDefault="000D3ECA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03D8A51C" w14:textId="26A68325" w:rsidR="000D3ECA" w:rsidRPr="00D1576F" w:rsidRDefault="000D3ECA" w:rsidP="000D3E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За – </w:t>
            </w:r>
            <w:r w:rsidR="004657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5</w:t>
            </w: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; проти – 0; утрималися – 0; не голосували – 0.</w:t>
            </w:r>
          </w:p>
          <w:p w14:paraId="339C3A56" w14:textId="3ABA3385" w:rsidR="000D3ECA" w:rsidRDefault="000D3ECA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Рекомендація прийнята.</w:t>
            </w:r>
          </w:p>
          <w:p w14:paraId="0C25882A" w14:textId="35F2831A" w:rsidR="000D3ECA" w:rsidRPr="00D1576F" w:rsidRDefault="000D3ECA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bookmarkEnd w:id="2"/>
    </w:tbl>
    <w:p w14:paraId="1F8F38EE" w14:textId="77777777" w:rsid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385D5E" w14:textId="77777777" w:rsid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A9A443" w14:textId="5487CFB6" w:rsidR="00A86247" w:rsidRP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3" w:name="_Hlk62729850"/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Голова комісії                                                                    Олександр КОЗЛЮК</w:t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</w:t>
      </w:r>
    </w:p>
    <w:p w14:paraId="2B755EAA" w14:textId="77777777" w:rsidR="00465728" w:rsidRDefault="00465728" w:rsidP="00A8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0F9E17" w14:textId="5D01DC82" w:rsidR="00A86247" w:rsidRP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 комісії</w:t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Євген ТКАЧУК</w:t>
      </w:r>
    </w:p>
    <w:p w14:paraId="7F30CD04" w14:textId="77777777" w:rsidR="00A86247" w:rsidRP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E360B9E" w14:textId="77777777" w:rsidR="00A86247" w:rsidRP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624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Оксана </w:t>
      </w:r>
      <w:proofErr w:type="gramStart"/>
      <w:r w:rsidRPr="00A8624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Серватович  </w:t>
      </w:r>
      <w:r w:rsidRPr="00A86247">
        <w:rPr>
          <w:rFonts w:ascii="Times New Roman" w:eastAsia="Times New Roman" w:hAnsi="Times New Roman" w:cs="Times New Roman"/>
          <w:sz w:val="24"/>
          <w:szCs w:val="24"/>
          <w:lang w:eastAsia="zh-CN"/>
        </w:rPr>
        <w:t>777</w:t>
      </w:r>
      <w:proofErr w:type="gramEnd"/>
      <w:r w:rsidRPr="00A86247">
        <w:rPr>
          <w:rFonts w:ascii="Times New Roman" w:eastAsia="Times New Roman" w:hAnsi="Times New Roman" w:cs="Times New Roman"/>
          <w:sz w:val="24"/>
          <w:szCs w:val="24"/>
          <w:lang w:eastAsia="zh-CN"/>
        </w:rPr>
        <w:t> 954</w:t>
      </w:r>
    </w:p>
    <w:bookmarkEnd w:id="3"/>
    <w:p w14:paraId="6DC0A24F" w14:textId="77777777" w:rsidR="00F31093" w:rsidRPr="00A86247" w:rsidRDefault="00F31093">
      <w:pPr>
        <w:rPr>
          <w:rFonts w:ascii="Times New Roman" w:hAnsi="Times New Roman" w:cs="Times New Roman"/>
        </w:rPr>
      </w:pPr>
    </w:p>
    <w:sectPr w:rsidR="00F31093" w:rsidRPr="00A86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82"/>
    <w:rsid w:val="000D3ECA"/>
    <w:rsid w:val="00132760"/>
    <w:rsid w:val="0019396C"/>
    <w:rsid w:val="00280D65"/>
    <w:rsid w:val="002A400C"/>
    <w:rsid w:val="00303B82"/>
    <w:rsid w:val="00334090"/>
    <w:rsid w:val="003C17ED"/>
    <w:rsid w:val="00465728"/>
    <w:rsid w:val="00467B7A"/>
    <w:rsid w:val="005F5046"/>
    <w:rsid w:val="0073623A"/>
    <w:rsid w:val="007E3A0D"/>
    <w:rsid w:val="009A573A"/>
    <w:rsid w:val="00A33016"/>
    <w:rsid w:val="00A55268"/>
    <w:rsid w:val="00A86247"/>
    <w:rsid w:val="00A91002"/>
    <w:rsid w:val="00AC1C4C"/>
    <w:rsid w:val="00B20DE6"/>
    <w:rsid w:val="00B30FEE"/>
    <w:rsid w:val="00B55577"/>
    <w:rsid w:val="00BB776D"/>
    <w:rsid w:val="00C75FD8"/>
    <w:rsid w:val="00D1576F"/>
    <w:rsid w:val="00DF5397"/>
    <w:rsid w:val="00F31093"/>
    <w:rsid w:val="00F7690F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014A"/>
  <w15:chartTrackingRefBased/>
  <w15:docId w15:val="{C7E9AE12-AF56-466B-B5D3-F9A22941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Серватович Оксана</dc:creator>
  <cp:keywords/>
  <dc:description/>
  <cp:lastModifiedBy>Серватович Оксана</cp:lastModifiedBy>
  <cp:revision>13</cp:revision>
  <cp:lastPrinted>2021-07-02T09:51:00Z</cp:lastPrinted>
  <dcterms:created xsi:type="dcterms:W3CDTF">2021-07-01T08:05:00Z</dcterms:created>
  <dcterms:modified xsi:type="dcterms:W3CDTF">2021-07-02T09:51:00Z</dcterms:modified>
</cp:coreProperties>
</file>