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3898962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618A2032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B01FF0D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66A243E0" w14:textId="5F7D6F0A" w:rsidR="00EA0951" w:rsidRPr="005A0BC8" w:rsidRDefault="00ED3D71" w:rsidP="00DA6D6E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C2BDF">
        <w:rPr>
          <w:b/>
          <w:sz w:val="28"/>
          <w:szCs w:val="28"/>
        </w:rPr>
        <w:t>9</w:t>
      </w:r>
      <w:r w:rsidR="00AF6AA3">
        <w:rPr>
          <w:b/>
          <w:sz w:val="28"/>
          <w:szCs w:val="28"/>
        </w:rPr>
        <w:t>.</w:t>
      </w:r>
      <w:r w:rsidR="00CD4CF4">
        <w:rPr>
          <w:b/>
          <w:sz w:val="28"/>
          <w:szCs w:val="28"/>
        </w:rPr>
        <w:t>0</w:t>
      </w:r>
      <w:r w:rsidR="005C2BDF">
        <w:rPr>
          <w:b/>
          <w:sz w:val="28"/>
          <w:szCs w:val="28"/>
        </w:rPr>
        <w:t>8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CD4CF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76C88">
        <w:rPr>
          <w:b/>
          <w:sz w:val="28"/>
          <w:szCs w:val="28"/>
        </w:rPr>
        <w:t>3</w:t>
      </w:r>
      <w:r w:rsidR="005C2BDF">
        <w:rPr>
          <w:b/>
          <w:sz w:val="28"/>
          <w:szCs w:val="28"/>
        </w:rPr>
        <w:t>9</w:t>
      </w:r>
    </w:p>
    <w:p w14:paraId="7A12E461" w14:textId="77777777" w:rsidR="00007B7E" w:rsidRDefault="00007B7E" w:rsidP="00007B7E">
      <w:pPr>
        <w:suppressAutoHyphens/>
        <w:jc w:val="both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71F7EFD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36CC7892" w14:textId="22834C5B" w:rsidR="00483B6C" w:rsidRPr="00483B6C" w:rsidRDefault="00483B6C" w:rsidP="00730B98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(онлайн)</w:t>
      </w:r>
    </w:p>
    <w:p w14:paraId="5D3A4012" w14:textId="77777777" w:rsidR="00EA0951" w:rsidRPr="004054D2" w:rsidRDefault="00EA0951" w:rsidP="00AF0386">
      <w:pPr>
        <w:tabs>
          <w:tab w:val="left" w:pos="4275"/>
          <w:tab w:val="left" w:pos="7380"/>
        </w:tabs>
        <w:ind w:left="-142"/>
        <w:jc w:val="center"/>
        <w:rPr>
          <w:b/>
          <w:sz w:val="28"/>
          <w:szCs w:val="28"/>
        </w:rPr>
      </w:pP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17FC0F34" w14:textId="655FECDD" w:rsidR="00A10808" w:rsidRPr="004054D2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7"/>
        <w:gridCol w:w="310"/>
        <w:gridCol w:w="6389"/>
      </w:tblGrid>
      <w:tr w:rsidR="0018568D" w14:paraId="71D02C69" w14:textId="77777777" w:rsidTr="004C787D">
        <w:trPr>
          <w:trHeight w:val="391"/>
        </w:trPr>
        <w:tc>
          <w:tcPr>
            <w:tcW w:w="2907" w:type="dxa"/>
            <w:shd w:val="clear" w:color="auto" w:fill="auto"/>
          </w:tcPr>
          <w:p w14:paraId="7AE251C9" w14:textId="12B52EBC" w:rsidR="0018568D" w:rsidRPr="00311DA4" w:rsidRDefault="0018568D" w:rsidP="00831EF8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="005F30D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10" w:type="dxa"/>
            <w:shd w:val="clear" w:color="auto" w:fill="auto"/>
          </w:tcPr>
          <w:p w14:paraId="57688973" w14:textId="77777777" w:rsidR="0018568D" w:rsidRDefault="0018568D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06DDD50" w14:textId="77777777" w:rsidR="0018568D" w:rsidRDefault="0018568D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bookmarkEnd w:id="0"/>
      <w:tr w:rsidR="00A10808" w14:paraId="21A733CE" w14:textId="77777777" w:rsidTr="004C787D">
        <w:trPr>
          <w:trHeight w:val="356"/>
        </w:trPr>
        <w:tc>
          <w:tcPr>
            <w:tcW w:w="2907" w:type="dxa"/>
            <w:shd w:val="clear" w:color="auto" w:fill="auto"/>
          </w:tcPr>
          <w:p w14:paraId="5A44BCFE" w14:textId="136CF103" w:rsidR="00A10808" w:rsidRPr="005A0BC8" w:rsidRDefault="00A10808" w:rsidP="00A10808">
            <w:pPr>
              <w:jc w:val="both"/>
              <w:rPr>
                <w:sz w:val="28"/>
                <w:szCs w:val="28"/>
              </w:rPr>
            </w:pPr>
            <w:r w:rsidRPr="007B7E3A">
              <w:rPr>
                <w:bCs/>
                <w:sz w:val="28"/>
                <w:szCs w:val="28"/>
              </w:rPr>
              <w:t>Кравчук</w:t>
            </w:r>
            <w:r w:rsidR="005F30DB">
              <w:rPr>
                <w:bCs/>
                <w:sz w:val="28"/>
                <w:szCs w:val="28"/>
              </w:rPr>
              <w:t xml:space="preserve"> Роман</w:t>
            </w:r>
            <w:r w:rsidRPr="007B7E3A">
              <w:rPr>
                <w:bCs/>
                <w:sz w:val="28"/>
                <w:szCs w:val="28"/>
              </w:rPr>
              <w:t xml:space="preserve">                      </w:t>
            </w:r>
          </w:p>
        </w:tc>
        <w:tc>
          <w:tcPr>
            <w:tcW w:w="310" w:type="dxa"/>
            <w:shd w:val="clear" w:color="auto" w:fill="auto"/>
          </w:tcPr>
          <w:p w14:paraId="1A133810" w14:textId="6791D822" w:rsidR="00A10808" w:rsidRDefault="00A10808" w:rsidP="00A1080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E5A84D8" w14:textId="58BD0C68" w:rsidR="00A10808" w:rsidRDefault="00A10808" w:rsidP="00A108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5F30DB" w14:paraId="19C1B3CA" w14:textId="77777777" w:rsidTr="004C787D">
        <w:trPr>
          <w:trHeight w:val="356"/>
        </w:trPr>
        <w:tc>
          <w:tcPr>
            <w:tcW w:w="2907" w:type="dxa"/>
            <w:shd w:val="clear" w:color="auto" w:fill="auto"/>
          </w:tcPr>
          <w:p w14:paraId="1D09002D" w14:textId="428CC0BC" w:rsidR="005F30DB" w:rsidRPr="007B7E3A" w:rsidRDefault="005F30DB" w:rsidP="005F30D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10" w:type="dxa"/>
            <w:shd w:val="clear" w:color="auto" w:fill="auto"/>
          </w:tcPr>
          <w:p w14:paraId="7D586FA6" w14:textId="32EEF77A" w:rsidR="005F30DB" w:rsidRDefault="005F30DB" w:rsidP="005F30D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44C02113" w14:textId="1498C782" w:rsidR="005F30DB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F30DB" w:rsidRPr="004054D2" w14:paraId="1023B54D" w14:textId="77777777" w:rsidTr="004C787D">
        <w:trPr>
          <w:trHeight w:val="320"/>
        </w:trPr>
        <w:tc>
          <w:tcPr>
            <w:tcW w:w="2907" w:type="dxa"/>
            <w:shd w:val="clear" w:color="auto" w:fill="auto"/>
          </w:tcPr>
          <w:p w14:paraId="267B1784" w14:textId="685FFAA6" w:rsidR="005F30DB" w:rsidRDefault="005F30DB" w:rsidP="005F30D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10" w:type="dxa"/>
            <w:shd w:val="clear" w:color="auto" w:fill="auto"/>
          </w:tcPr>
          <w:p w14:paraId="5B41E6D6" w14:textId="77777777" w:rsidR="005F30DB" w:rsidRDefault="005F30DB" w:rsidP="005F30D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0A418F50" w14:textId="77777777" w:rsidR="005F30DB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F30DB" w:rsidRPr="004054D2" w14:paraId="4777311B" w14:textId="77777777" w:rsidTr="00D64DC0">
        <w:trPr>
          <w:trHeight w:val="331"/>
        </w:trPr>
        <w:tc>
          <w:tcPr>
            <w:tcW w:w="2907" w:type="dxa"/>
            <w:shd w:val="clear" w:color="auto" w:fill="auto"/>
          </w:tcPr>
          <w:p w14:paraId="5AAA59CF" w14:textId="4350DBBB" w:rsidR="005F30DB" w:rsidRDefault="005F30DB" w:rsidP="005F3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Олександр</w:t>
            </w:r>
          </w:p>
        </w:tc>
        <w:tc>
          <w:tcPr>
            <w:tcW w:w="310" w:type="dxa"/>
            <w:shd w:val="clear" w:color="auto" w:fill="auto"/>
          </w:tcPr>
          <w:p w14:paraId="54443AA2" w14:textId="77777777" w:rsidR="005F30DB" w:rsidRPr="004054D2" w:rsidRDefault="005F30DB" w:rsidP="005F30D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588A29EC" w14:textId="16C779C3" w:rsidR="005F30DB" w:rsidRPr="00DA6D6E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F30DB" w14:paraId="33B23631" w14:textId="77777777" w:rsidTr="009B2105">
        <w:trPr>
          <w:trHeight w:val="388"/>
        </w:trPr>
        <w:tc>
          <w:tcPr>
            <w:tcW w:w="2907" w:type="dxa"/>
            <w:shd w:val="clear" w:color="auto" w:fill="auto"/>
          </w:tcPr>
          <w:p w14:paraId="32EBA497" w14:textId="10A1F96E" w:rsidR="005F30DB" w:rsidRPr="00311DA4" w:rsidRDefault="005F30DB" w:rsidP="005F30D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10" w:type="dxa"/>
            <w:shd w:val="clear" w:color="auto" w:fill="auto"/>
          </w:tcPr>
          <w:p w14:paraId="15160568" w14:textId="67D243CD" w:rsidR="005F30DB" w:rsidRDefault="005F30DB" w:rsidP="005F30D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08DA2460" w14:textId="08800CFB" w:rsidR="005F30DB" w:rsidRPr="00DA6D6E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807BF">
              <w:rPr>
                <w:sz w:val="28"/>
                <w:szCs w:val="28"/>
              </w:rPr>
              <w:t>член комісії</w:t>
            </w:r>
          </w:p>
        </w:tc>
      </w:tr>
      <w:tr w:rsidR="008A4359" w14:paraId="02B9F598" w14:textId="77777777" w:rsidTr="001F3731">
        <w:trPr>
          <w:trHeight w:val="331"/>
        </w:trPr>
        <w:tc>
          <w:tcPr>
            <w:tcW w:w="2907" w:type="dxa"/>
            <w:shd w:val="clear" w:color="auto" w:fill="auto"/>
          </w:tcPr>
          <w:p w14:paraId="72B15DA3" w14:textId="77777777" w:rsidR="008A4359" w:rsidRDefault="008A4359" w:rsidP="001F37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196237FE" w14:textId="77777777" w:rsidR="008A4359" w:rsidRPr="004054D2" w:rsidRDefault="008A4359" w:rsidP="001F373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680AD5D3" w14:textId="77777777" w:rsidR="008A4359" w:rsidRDefault="008A4359" w:rsidP="001F37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</w:tbl>
    <w:p w14:paraId="7BA22D90" w14:textId="77777777" w:rsidR="003F0A74" w:rsidRDefault="003F0A74" w:rsidP="00730B98">
      <w:pPr>
        <w:ind w:left="-142"/>
        <w:rPr>
          <w:b/>
          <w:sz w:val="28"/>
          <w:szCs w:val="28"/>
        </w:rPr>
      </w:pPr>
    </w:p>
    <w:p w14:paraId="24AD8C2A" w14:textId="076CFFE8" w:rsidR="00311DA4" w:rsidRPr="00631536" w:rsidRDefault="00730B98" w:rsidP="00730B9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брали участі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7"/>
        <w:gridCol w:w="310"/>
        <w:gridCol w:w="6389"/>
      </w:tblGrid>
      <w:tr w:rsidR="008A4359" w14:paraId="7B116CBF" w14:textId="77777777" w:rsidTr="001F3731">
        <w:trPr>
          <w:trHeight w:val="391"/>
        </w:trPr>
        <w:tc>
          <w:tcPr>
            <w:tcW w:w="2907" w:type="dxa"/>
            <w:shd w:val="clear" w:color="auto" w:fill="auto"/>
          </w:tcPr>
          <w:p w14:paraId="69F9CB37" w14:textId="77777777" w:rsidR="008A4359" w:rsidRDefault="008A4359" w:rsidP="001F3731">
            <w:pPr>
              <w:jc w:val="both"/>
              <w:rPr>
                <w:sz w:val="28"/>
                <w:szCs w:val="28"/>
              </w:rPr>
            </w:pPr>
            <w:proofErr w:type="spellStart"/>
            <w:r w:rsidRPr="008E74AA">
              <w:rPr>
                <w:sz w:val="28"/>
                <w:szCs w:val="28"/>
              </w:rPr>
              <w:t>Бондарук</w:t>
            </w:r>
            <w:proofErr w:type="spellEnd"/>
            <w:r w:rsidRPr="008E74AA">
              <w:rPr>
                <w:sz w:val="28"/>
                <w:szCs w:val="28"/>
              </w:rPr>
              <w:t xml:space="preserve"> Роман</w:t>
            </w:r>
            <w:r w:rsidRPr="008E74AA">
              <w:rPr>
                <w:sz w:val="28"/>
                <w:szCs w:val="28"/>
              </w:rPr>
              <w:tab/>
            </w:r>
          </w:p>
        </w:tc>
        <w:tc>
          <w:tcPr>
            <w:tcW w:w="310" w:type="dxa"/>
            <w:shd w:val="clear" w:color="auto" w:fill="auto"/>
          </w:tcPr>
          <w:p w14:paraId="2EF5E954" w14:textId="77777777" w:rsidR="008A4359" w:rsidRDefault="008A4359" w:rsidP="001F37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2B050805" w14:textId="77777777" w:rsidR="008A4359" w:rsidRDefault="008A4359" w:rsidP="001F37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E74AA">
              <w:rPr>
                <w:sz w:val="28"/>
                <w:szCs w:val="28"/>
              </w:rPr>
              <w:t>голова комісії</w:t>
            </w:r>
          </w:p>
        </w:tc>
      </w:tr>
    </w:tbl>
    <w:p w14:paraId="1FF65DDB" w14:textId="77777777" w:rsidR="00730B98" w:rsidRDefault="00730B98" w:rsidP="00007B7E">
      <w:pPr>
        <w:ind w:hanging="142"/>
        <w:rPr>
          <w:b/>
          <w:sz w:val="28"/>
          <w:szCs w:val="28"/>
        </w:rPr>
      </w:pPr>
    </w:p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"/>
        <w:gridCol w:w="2944"/>
        <w:gridCol w:w="33"/>
        <w:gridCol w:w="6629"/>
        <w:gridCol w:w="34"/>
      </w:tblGrid>
      <w:tr w:rsidR="006D50FA" w:rsidRPr="0044123C" w14:paraId="624886A2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12D17D26" w14:textId="2AE426BB" w:rsidR="006D50FA" w:rsidRPr="004D3A3B" w:rsidRDefault="006D50FA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</w:rPr>
              <w:t>Туз Веніамін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9BAE74F" w14:textId="63084C92" w:rsidR="006D50FA" w:rsidRPr="004D3A3B" w:rsidRDefault="006D50FA" w:rsidP="000361EF">
            <w:pPr>
              <w:tabs>
                <w:tab w:val="left" w:pos="426"/>
                <w:tab w:val="left" w:pos="709"/>
              </w:tabs>
              <w:suppressAutoHyphens/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Pr="005C2BDF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5C2BDF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0361EF" w:rsidRPr="0044123C" w14:paraId="2146241C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735F61F0" w14:textId="1FCB7F0B" w:rsidR="000361EF" w:rsidRPr="004D3A3B" w:rsidRDefault="000361EF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D3D3C7C" w14:textId="3253CFB8" w:rsidR="006D50FA" w:rsidRPr="004D3A3B" w:rsidRDefault="006D50FA" w:rsidP="000361EF">
            <w:pPr>
              <w:tabs>
                <w:tab w:val="left" w:pos="426"/>
                <w:tab w:val="left" w:pos="709"/>
              </w:tabs>
              <w:suppressAutoHyphens/>
              <w:ind w:right="-6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 </w:t>
            </w:r>
            <w:r w:rsidR="000361EF"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департаменту житлово-комунального господарства</w:t>
            </w:r>
          </w:p>
        </w:tc>
      </w:tr>
      <w:tr w:rsidR="006D50FA" w:rsidRPr="0044123C" w14:paraId="60E26EEA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30C9990B" w14:textId="1AFED268" w:rsidR="006D50FA" w:rsidRPr="004D3A3B" w:rsidRDefault="006D50FA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5C2BDF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376CCE55" w14:textId="620D0195" w:rsidR="006D50FA" w:rsidRPr="006D50FA" w:rsidRDefault="006D50FA" w:rsidP="006D50FA">
            <w:pPr>
              <w:tabs>
                <w:tab w:val="left" w:pos="426"/>
                <w:tab w:val="left" w:pos="709"/>
              </w:tabs>
              <w:suppressAutoHyphens/>
              <w:ind w:right="-6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Pr="006D50FA">
              <w:rPr>
                <w:bCs/>
                <w:iCs/>
                <w:color w:val="000000"/>
                <w:sz w:val="28"/>
                <w:szCs w:val="28"/>
              </w:rPr>
              <w:t>директор КП </w:t>
            </w:r>
            <w:r w:rsidRPr="006D50FA">
              <w:rPr>
                <w:sz w:val="28"/>
                <w:szCs w:val="28"/>
              </w:rPr>
              <w:t>«</w:t>
            </w:r>
            <w:proofErr w:type="spellStart"/>
            <w:r w:rsidRPr="006D50FA">
              <w:rPr>
                <w:sz w:val="28"/>
                <w:szCs w:val="28"/>
              </w:rPr>
              <w:t>Луцькводоканал</w:t>
            </w:r>
            <w:proofErr w:type="spellEnd"/>
            <w:r w:rsidRPr="006D50FA">
              <w:rPr>
                <w:sz w:val="28"/>
                <w:szCs w:val="28"/>
              </w:rPr>
              <w:t>»</w:t>
            </w:r>
          </w:p>
          <w:p w14:paraId="4101107D" w14:textId="77777777" w:rsidR="006D50FA" w:rsidRPr="004D3A3B" w:rsidRDefault="006D50FA" w:rsidP="000361EF">
            <w:pPr>
              <w:tabs>
                <w:tab w:val="left" w:pos="426"/>
                <w:tab w:val="left" w:pos="709"/>
              </w:tabs>
              <w:suppressAutoHyphens/>
              <w:ind w:right="-6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09528D" w:rsidRPr="0044123C" w14:paraId="53DA57E4" w14:textId="77777777" w:rsidTr="001A0F03">
        <w:trPr>
          <w:gridAfter w:val="1"/>
          <w:wAfter w:w="34" w:type="dxa"/>
        </w:trPr>
        <w:tc>
          <w:tcPr>
            <w:tcW w:w="9640" w:type="dxa"/>
            <w:gridSpan w:val="4"/>
            <w:shd w:val="clear" w:color="auto" w:fill="auto"/>
          </w:tcPr>
          <w:p w14:paraId="0A5D8D4E" w14:textId="77777777" w:rsidR="005C2BDF" w:rsidRPr="005C2BDF" w:rsidRDefault="005C2BDF" w:rsidP="005C2BDF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5C2BDF">
              <w:rPr>
                <w:bCs/>
                <w:sz w:val="28"/>
                <w:szCs w:val="28"/>
              </w:rPr>
              <w:t xml:space="preserve">        1.Про розгляд питання щодо ситуації котра виникла між ПрАТ «ВОЛИНЬОБЛЕНЕРГО» та мешканцями будинку №150 на </w:t>
            </w:r>
            <w:proofErr w:type="spellStart"/>
            <w:r w:rsidRPr="005C2BDF">
              <w:rPr>
                <w:bCs/>
                <w:sz w:val="28"/>
                <w:szCs w:val="28"/>
              </w:rPr>
              <w:t>вул.Львівській</w:t>
            </w:r>
            <w:proofErr w:type="spellEnd"/>
            <w:r w:rsidRPr="005C2BDF">
              <w:rPr>
                <w:bCs/>
                <w:sz w:val="28"/>
                <w:szCs w:val="28"/>
              </w:rPr>
              <w:t>.</w:t>
            </w:r>
          </w:p>
          <w:p w14:paraId="4202AB46" w14:textId="77777777" w:rsidR="005C2BDF" w:rsidRPr="005C2BDF" w:rsidRDefault="005C2BDF" w:rsidP="005C2BDF">
            <w:pPr>
              <w:suppressAutoHyphens/>
              <w:ind w:left="540"/>
              <w:jc w:val="center"/>
              <w:rPr>
                <w:i/>
                <w:sz w:val="28"/>
                <w:szCs w:val="28"/>
              </w:rPr>
            </w:pPr>
          </w:p>
          <w:p w14:paraId="7B717045" w14:textId="77777777" w:rsidR="005C2BDF" w:rsidRPr="005C2BDF" w:rsidRDefault="005C2BDF" w:rsidP="005C2BDF">
            <w:pPr>
              <w:widowControl w:val="0"/>
              <w:suppressAutoHyphens/>
              <w:ind w:firstLine="540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5C2BDF">
              <w:rPr>
                <w:spacing w:val="-6"/>
                <w:sz w:val="28"/>
                <w:szCs w:val="28"/>
              </w:rPr>
              <w:t>2/54.</w:t>
            </w:r>
            <w:r w:rsidRPr="005C2BDF">
              <w:rPr>
                <w:spacing w:val="-6"/>
                <w:sz w:val="28"/>
                <w:szCs w:val="28"/>
                <w:lang w:val="en-US"/>
              </w:rPr>
              <w:t> </w:t>
            </w:r>
            <w:r w:rsidRPr="005C2BDF">
              <w:rPr>
                <w:spacing w:val="-6"/>
                <w:sz w:val="28"/>
                <w:szCs w:val="28"/>
              </w:rPr>
              <w:t xml:space="preserve">Про надання згоди на будівництво </w:t>
            </w:r>
            <w:r w:rsidRPr="005C2BDF">
              <w:rPr>
                <w:sz w:val="28"/>
                <w:szCs w:val="28"/>
              </w:rPr>
              <w:t xml:space="preserve">на вул. Єршова, 4 в м. Луцьку </w:t>
            </w:r>
            <w:r w:rsidRPr="005C2BDF">
              <w:rPr>
                <w:color w:val="000000"/>
                <w:spacing w:val="-6"/>
                <w:sz w:val="28"/>
                <w:szCs w:val="28"/>
                <w:highlight w:val="white"/>
                <w:shd w:val="clear" w:color="auto" w:fill="FFFFFF"/>
              </w:rPr>
              <w:t>ПрАТ «ВОЛИНЬОБЛЕНЕРГО».</w:t>
            </w:r>
          </w:p>
          <w:p w14:paraId="49ED1116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>Доповідає: Туз Веніамін Веніамінович -</w:t>
            </w:r>
            <w:r w:rsidRPr="005C2BDF">
              <w:rPr>
                <w:bCs/>
                <w:iCs/>
                <w:color w:val="000000"/>
                <w:sz w:val="28"/>
                <w:szCs w:val="28"/>
              </w:rPr>
              <w:t xml:space="preserve"> директор департаменту містобудування, земельних ресурсів та реклами</w:t>
            </w:r>
          </w:p>
          <w:p w14:paraId="26B542F3" w14:textId="77777777" w:rsidR="005C2BDF" w:rsidRPr="005C2BDF" w:rsidRDefault="005C2BDF" w:rsidP="005C2BDF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12D62279" w14:textId="77777777" w:rsidR="005C2BDF" w:rsidRPr="005C2BDF" w:rsidRDefault="005C2BDF" w:rsidP="005C2BDF">
            <w:pPr>
              <w:widowControl w:val="0"/>
              <w:suppressAutoHyphens/>
              <w:ind w:right="-6" w:firstLine="567"/>
              <w:jc w:val="both"/>
              <w:rPr>
                <w:sz w:val="28"/>
                <w:szCs w:val="28"/>
              </w:rPr>
            </w:pPr>
            <w:bookmarkStart w:id="1" w:name="_Hlk112309661"/>
            <w:r w:rsidRPr="005C2BDF">
              <w:rPr>
                <w:bCs/>
                <w:spacing w:val="-6"/>
                <w:sz w:val="28"/>
                <w:szCs w:val="28"/>
              </w:rPr>
              <w:t>3.Про надання згоди на будівництво н</w:t>
            </w:r>
            <w:r w:rsidRPr="005C2BDF">
              <w:rPr>
                <w:bCs/>
                <w:sz w:val="28"/>
                <w:szCs w:val="28"/>
              </w:rPr>
              <w:t xml:space="preserve">а вул. Львівській, 150 </w:t>
            </w:r>
            <w:r w:rsidRPr="005C2BDF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ПрАТ «ВОЛИНЬОБЛЕНЕРГО». </w:t>
            </w:r>
            <w:r w:rsidRPr="005C2BDF">
              <w:rPr>
                <w:bCs/>
                <w:i/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(додатковий </w:t>
            </w:r>
            <w:proofErr w:type="spellStart"/>
            <w:r w:rsidRPr="005C2BDF">
              <w:rPr>
                <w:bCs/>
                <w:i/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>проєкт</w:t>
            </w:r>
            <w:proofErr w:type="spellEnd"/>
            <w:r w:rsidRPr="005C2BDF">
              <w:rPr>
                <w:bCs/>
                <w:i/>
                <w:i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рішення)</w:t>
            </w:r>
          </w:p>
          <w:bookmarkEnd w:id="1"/>
          <w:p w14:paraId="3BF5264B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lastRenderedPageBreak/>
              <w:t>Доповідає: Туз Веніамін Веніамінович -</w:t>
            </w:r>
            <w:r w:rsidRPr="005C2BDF">
              <w:rPr>
                <w:bCs/>
                <w:iCs/>
                <w:color w:val="000000"/>
                <w:sz w:val="28"/>
                <w:szCs w:val="28"/>
              </w:rPr>
              <w:t xml:space="preserve"> директор департаменту містобудування, земельних ресурсів та реклами</w:t>
            </w:r>
          </w:p>
          <w:p w14:paraId="46CAD6C6" w14:textId="77777777" w:rsidR="005C2BDF" w:rsidRPr="005C2BDF" w:rsidRDefault="005C2BDF" w:rsidP="005C2BDF">
            <w:pPr>
              <w:widowControl w:val="0"/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6E9E475D" w14:textId="77777777" w:rsidR="005C2BDF" w:rsidRPr="005C2BDF" w:rsidRDefault="005C2BDF" w:rsidP="005C2BDF">
            <w:pPr>
              <w:widowControl w:val="0"/>
              <w:suppressAutoHyphens/>
              <w:ind w:firstLine="540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5C2BDF">
              <w:rPr>
                <w:spacing w:val="-6"/>
                <w:sz w:val="28"/>
                <w:szCs w:val="28"/>
              </w:rPr>
              <w:t>4/55.</w:t>
            </w:r>
            <w:r w:rsidRPr="005C2BDF">
              <w:rPr>
                <w:spacing w:val="-6"/>
                <w:sz w:val="28"/>
                <w:szCs w:val="28"/>
                <w:lang w:val="en-US"/>
              </w:rPr>
              <w:t> </w:t>
            </w:r>
            <w:r w:rsidRPr="005C2BDF">
              <w:rPr>
                <w:spacing w:val="-6"/>
                <w:sz w:val="28"/>
                <w:szCs w:val="28"/>
              </w:rPr>
              <w:t xml:space="preserve">Про надання дозволу на розроблення </w:t>
            </w:r>
            <w:proofErr w:type="spellStart"/>
            <w:r w:rsidRPr="005C2BDF">
              <w:rPr>
                <w:spacing w:val="-6"/>
                <w:sz w:val="28"/>
                <w:szCs w:val="28"/>
              </w:rPr>
              <w:t>проєкту</w:t>
            </w:r>
            <w:proofErr w:type="spellEnd"/>
            <w:r w:rsidRPr="005C2BDF">
              <w:rPr>
                <w:spacing w:val="-6"/>
                <w:sz w:val="28"/>
                <w:szCs w:val="28"/>
              </w:rPr>
              <w:t xml:space="preserve"> внесення змін до детального плану </w:t>
            </w:r>
            <w:r w:rsidRPr="005C2BDF">
              <w:rPr>
                <w:sz w:val="28"/>
                <w:szCs w:val="28"/>
              </w:rPr>
              <w:t xml:space="preserve">території мікрорайону в межах вулиць Карпенка-Карого, В’ячеслава </w:t>
            </w:r>
            <w:proofErr w:type="spellStart"/>
            <w:r w:rsidRPr="005C2BDF">
              <w:rPr>
                <w:sz w:val="28"/>
                <w:szCs w:val="28"/>
              </w:rPr>
              <w:t>Чорновола</w:t>
            </w:r>
            <w:proofErr w:type="spellEnd"/>
            <w:r w:rsidRPr="005C2BDF">
              <w:rPr>
                <w:sz w:val="28"/>
                <w:szCs w:val="28"/>
              </w:rPr>
              <w:t xml:space="preserve">, Ветеранів та </w:t>
            </w:r>
            <w:r w:rsidRPr="005C2BDF">
              <w:rPr>
                <w:color w:val="000000"/>
                <w:spacing w:val="-6"/>
                <w:sz w:val="28"/>
                <w:szCs w:val="28"/>
                <w:highlight w:val="white"/>
                <w:shd w:val="clear" w:color="auto" w:fill="FFFFFF"/>
              </w:rPr>
              <w:t>проспекту Соборності  у м. Луцьку.</w:t>
            </w:r>
          </w:p>
          <w:p w14:paraId="4924A808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>Доповідає: Туз Веніамін Веніамінович -</w:t>
            </w:r>
            <w:r w:rsidRPr="005C2BDF">
              <w:rPr>
                <w:bCs/>
                <w:iCs/>
                <w:color w:val="000000"/>
                <w:sz w:val="28"/>
                <w:szCs w:val="28"/>
              </w:rPr>
              <w:t xml:space="preserve"> директор департаменту містобудування, земельних ресурсів та реклами</w:t>
            </w:r>
          </w:p>
          <w:p w14:paraId="1E4F0E74" w14:textId="77777777" w:rsidR="005C2BDF" w:rsidRPr="005C2BDF" w:rsidRDefault="005C2BDF" w:rsidP="005C2BDF">
            <w:pPr>
              <w:suppressAutoHyphens/>
              <w:jc w:val="both"/>
              <w:rPr>
                <w:sz w:val="28"/>
                <w:szCs w:val="28"/>
              </w:rPr>
            </w:pPr>
          </w:p>
          <w:p w14:paraId="59EA3FEC" w14:textId="77777777" w:rsidR="005C2BDF" w:rsidRPr="005C2BDF" w:rsidRDefault="005C2BDF" w:rsidP="005C2BDF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>5/56. Про перейменування вулиці Баженова на вулицю Глиняну у місті Луцьку.</w:t>
            </w:r>
          </w:p>
          <w:p w14:paraId="0AA31B07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>Доповідає: Туз Веніамін Веніамінович -</w:t>
            </w:r>
            <w:r w:rsidRPr="005C2BDF">
              <w:rPr>
                <w:bCs/>
                <w:iCs/>
                <w:color w:val="000000"/>
                <w:sz w:val="28"/>
                <w:szCs w:val="28"/>
              </w:rPr>
              <w:t xml:space="preserve"> директор департаменту містобудування, земельних ресурсів та реклами</w:t>
            </w:r>
          </w:p>
          <w:p w14:paraId="2E508A4D" w14:textId="77777777" w:rsidR="005C2BDF" w:rsidRPr="005C2BDF" w:rsidRDefault="005C2BDF" w:rsidP="005C2BDF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62D66CA2" w14:textId="77777777" w:rsidR="005C2BDF" w:rsidRPr="005C2BDF" w:rsidRDefault="005C2BDF" w:rsidP="005C2BDF">
            <w:pPr>
              <w:suppressAutoHyphens/>
              <w:jc w:val="both"/>
              <w:rPr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 xml:space="preserve">        6/57. Про перейменування вулиці </w:t>
            </w:r>
            <w:bookmarkStart w:id="2" w:name="_Hlk110956261"/>
            <w:r w:rsidRPr="005C2BDF">
              <w:rPr>
                <w:sz w:val="28"/>
                <w:szCs w:val="28"/>
              </w:rPr>
              <w:t>Ковпака</w:t>
            </w:r>
            <w:bookmarkEnd w:id="2"/>
            <w:r w:rsidRPr="005C2BDF">
              <w:rPr>
                <w:sz w:val="28"/>
                <w:szCs w:val="28"/>
              </w:rPr>
              <w:t xml:space="preserve"> на вулицю Сумську у місті Луцьку.</w:t>
            </w:r>
          </w:p>
          <w:p w14:paraId="571279B0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>Доповідає: Туз Веніамін Веніамінович -</w:t>
            </w:r>
            <w:r w:rsidRPr="005C2BDF">
              <w:rPr>
                <w:bCs/>
                <w:iCs/>
                <w:color w:val="000000"/>
                <w:sz w:val="28"/>
                <w:szCs w:val="28"/>
              </w:rPr>
              <w:t xml:space="preserve"> директор департаменту містобудування, земельних ресурсів та реклами</w:t>
            </w:r>
          </w:p>
          <w:p w14:paraId="7AD331EC" w14:textId="77777777" w:rsidR="005C2BDF" w:rsidRPr="005C2BDF" w:rsidRDefault="005C2BDF" w:rsidP="005C2BDF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132F1489" w14:textId="77777777" w:rsidR="005C2BDF" w:rsidRPr="005C2BDF" w:rsidRDefault="005C2BDF" w:rsidP="005C2BDF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>7/58. Про перейменування вулиці Мічуріна на вулицю Золоту у місті Луцьку.</w:t>
            </w:r>
          </w:p>
          <w:p w14:paraId="10339188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>Доповідає: Туз Веніамін Веніамінович -</w:t>
            </w:r>
            <w:r w:rsidRPr="005C2BDF">
              <w:rPr>
                <w:bCs/>
                <w:iCs/>
                <w:color w:val="000000"/>
                <w:sz w:val="28"/>
                <w:szCs w:val="28"/>
              </w:rPr>
              <w:t xml:space="preserve"> директор департаменту містобудування, земельних ресурсів та реклами</w:t>
            </w:r>
          </w:p>
          <w:p w14:paraId="2562C601" w14:textId="77777777" w:rsidR="005C2BDF" w:rsidRPr="005C2BDF" w:rsidRDefault="005C2BDF" w:rsidP="005C2BDF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5952E5A9" w14:textId="77777777" w:rsidR="005C2BDF" w:rsidRPr="005C2BDF" w:rsidRDefault="005C2BDF" w:rsidP="005C2BDF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 xml:space="preserve">8/59. Про перейменування вулиці </w:t>
            </w:r>
            <w:bookmarkStart w:id="3" w:name="_Hlk110954925"/>
            <w:r w:rsidRPr="005C2BDF">
              <w:rPr>
                <w:sz w:val="28"/>
                <w:szCs w:val="28"/>
              </w:rPr>
              <w:t>Попова</w:t>
            </w:r>
            <w:bookmarkEnd w:id="3"/>
            <w:r w:rsidRPr="005C2BDF">
              <w:rPr>
                <w:sz w:val="28"/>
                <w:szCs w:val="28"/>
              </w:rPr>
              <w:t xml:space="preserve"> на вулицю Конотопської битви    у місті Луцьку.</w:t>
            </w:r>
          </w:p>
          <w:p w14:paraId="5C41614E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>Доповідає: Туз Веніамін Веніамінович -</w:t>
            </w:r>
            <w:r w:rsidRPr="005C2BDF">
              <w:rPr>
                <w:bCs/>
                <w:iCs/>
                <w:color w:val="000000"/>
                <w:sz w:val="28"/>
                <w:szCs w:val="28"/>
              </w:rPr>
              <w:t xml:space="preserve"> директор департаменту містобудування, земельних ресурсів та реклами</w:t>
            </w:r>
            <w:r w:rsidRPr="005C2BDF">
              <w:rPr>
                <w:sz w:val="28"/>
                <w:szCs w:val="28"/>
              </w:rPr>
              <w:t xml:space="preserve"> </w:t>
            </w:r>
          </w:p>
          <w:p w14:paraId="533ED02A" w14:textId="77777777" w:rsidR="005C2BDF" w:rsidRPr="005C2BDF" w:rsidRDefault="005C2BDF" w:rsidP="005C2BDF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2BC4CB80" w14:textId="77777777" w:rsidR="005C2BDF" w:rsidRPr="005C2BDF" w:rsidRDefault="005C2BDF" w:rsidP="005C2BDF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>9/60. Про перейменування вулиці Пржевальського на вулицю Тильну        у місті Луцьку.</w:t>
            </w:r>
          </w:p>
          <w:p w14:paraId="37BFCB16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>Доповідає: Туз Веніамін Веніамінович -</w:t>
            </w:r>
            <w:r w:rsidRPr="005C2BDF">
              <w:rPr>
                <w:bCs/>
                <w:iCs/>
                <w:color w:val="000000"/>
                <w:sz w:val="28"/>
                <w:szCs w:val="28"/>
              </w:rPr>
              <w:t xml:space="preserve"> директор департаменту містобудування, земельних ресурсів та реклами</w:t>
            </w:r>
          </w:p>
          <w:p w14:paraId="53DEDFCF" w14:textId="77777777" w:rsidR="005C2BDF" w:rsidRPr="005C2BDF" w:rsidRDefault="005C2BDF" w:rsidP="005C2BDF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283CF9B8" w14:textId="77777777" w:rsidR="005C2BDF" w:rsidRPr="005C2BDF" w:rsidRDefault="005C2BDF" w:rsidP="005C2BDF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 xml:space="preserve">10/61. Про перейменування вулиці </w:t>
            </w:r>
            <w:proofErr w:type="spellStart"/>
            <w:r w:rsidRPr="005C2BDF">
              <w:rPr>
                <w:sz w:val="28"/>
                <w:szCs w:val="28"/>
              </w:rPr>
              <w:t>Путінцева</w:t>
            </w:r>
            <w:proofErr w:type="spellEnd"/>
            <w:r w:rsidRPr="005C2BDF">
              <w:rPr>
                <w:sz w:val="28"/>
                <w:szCs w:val="28"/>
              </w:rPr>
              <w:t xml:space="preserve"> на вулицю Волонтерську        у місті Луцьку.</w:t>
            </w:r>
          </w:p>
          <w:p w14:paraId="4644C270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>Доповідає: Туз Веніамін Веніамінович -</w:t>
            </w:r>
            <w:r w:rsidRPr="005C2BDF">
              <w:rPr>
                <w:bCs/>
                <w:iCs/>
                <w:color w:val="000000"/>
                <w:sz w:val="28"/>
                <w:szCs w:val="28"/>
              </w:rPr>
              <w:t xml:space="preserve"> директор департаменту містобудування, земельних ресурсів та реклами</w:t>
            </w:r>
          </w:p>
          <w:p w14:paraId="56E41E2D" w14:textId="77777777" w:rsidR="005C2BDF" w:rsidRPr="005C2BDF" w:rsidRDefault="005C2BDF" w:rsidP="005C2BDF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086675E0" w14:textId="77777777" w:rsidR="005C2BDF" w:rsidRPr="005C2BDF" w:rsidRDefault="005C2BDF" w:rsidP="005C2BDF">
            <w:pPr>
              <w:suppressAutoHyphens/>
              <w:jc w:val="both"/>
              <w:rPr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 xml:space="preserve">       11/62. Про перейменування вулиці </w:t>
            </w:r>
            <w:bookmarkStart w:id="4" w:name="_Hlk110955526"/>
            <w:proofErr w:type="spellStart"/>
            <w:r w:rsidRPr="005C2BDF">
              <w:rPr>
                <w:sz w:val="28"/>
                <w:szCs w:val="28"/>
              </w:rPr>
              <w:t>Салтикова</w:t>
            </w:r>
            <w:proofErr w:type="spellEnd"/>
            <w:r w:rsidRPr="005C2BDF">
              <w:rPr>
                <w:sz w:val="28"/>
                <w:szCs w:val="28"/>
              </w:rPr>
              <w:t xml:space="preserve">-Щедріна </w:t>
            </w:r>
            <w:bookmarkEnd w:id="4"/>
            <w:r w:rsidRPr="005C2BDF">
              <w:rPr>
                <w:sz w:val="28"/>
                <w:szCs w:val="28"/>
              </w:rPr>
              <w:t xml:space="preserve">на вулицю </w:t>
            </w:r>
            <w:bookmarkStart w:id="5" w:name="_Hlk110955508"/>
            <w:r w:rsidRPr="005C2BDF">
              <w:rPr>
                <w:sz w:val="28"/>
                <w:szCs w:val="28"/>
              </w:rPr>
              <w:t>Бурштинову</w:t>
            </w:r>
            <w:bookmarkEnd w:id="5"/>
            <w:r w:rsidRPr="005C2BDF">
              <w:rPr>
                <w:sz w:val="28"/>
                <w:szCs w:val="28"/>
              </w:rPr>
              <w:t xml:space="preserve"> у місті Луцьку.</w:t>
            </w:r>
          </w:p>
          <w:p w14:paraId="5DC4B777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>Доповідає: Туз Веніамін Веніамінович -</w:t>
            </w:r>
            <w:r w:rsidRPr="005C2BDF">
              <w:rPr>
                <w:bCs/>
                <w:iCs/>
                <w:color w:val="000000"/>
                <w:sz w:val="28"/>
                <w:szCs w:val="28"/>
              </w:rPr>
              <w:t xml:space="preserve"> директор департаменту містобудування, земельних ресурсів та реклами</w:t>
            </w:r>
          </w:p>
          <w:p w14:paraId="5EBF26B2" w14:textId="77777777" w:rsidR="005C2BDF" w:rsidRPr="005C2BDF" w:rsidRDefault="005C2BDF" w:rsidP="005C2BDF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663C6C07" w14:textId="77777777" w:rsidR="005C2BDF" w:rsidRPr="005C2BDF" w:rsidRDefault="005C2BDF" w:rsidP="005C2BDF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 xml:space="preserve">12/63. Про перейменування вулиці Скрябіна на вулицю </w:t>
            </w:r>
            <w:bookmarkStart w:id="6" w:name="_Hlk110955681"/>
            <w:r w:rsidRPr="005C2BDF">
              <w:rPr>
                <w:sz w:val="28"/>
                <w:szCs w:val="28"/>
              </w:rPr>
              <w:t>Добросусідську</w:t>
            </w:r>
            <w:bookmarkEnd w:id="6"/>
            <w:r w:rsidRPr="005C2BDF">
              <w:rPr>
                <w:sz w:val="28"/>
                <w:szCs w:val="28"/>
              </w:rPr>
              <w:t xml:space="preserve">       у місті Луцьку.</w:t>
            </w:r>
          </w:p>
          <w:p w14:paraId="370941ED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>Доповідає: Туз Веніамін Веніамінович -</w:t>
            </w:r>
            <w:r w:rsidRPr="005C2BDF">
              <w:rPr>
                <w:bCs/>
                <w:iCs/>
                <w:color w:val="000000"/>
                <w:sz w:val="28"/>
                <w:szCs w:val="28"/>
              </w:rPr>
              <w:t xml:space="preserve"> директор департаменту містобудування, земельних ресурсів та реклами</w:t>
            </w:r>
          </w:p>
          <w:p w14:paraId="793304D3" w14:textId="77777777" w:rsidR="005C2BDF" w:rsidRPr="005C2BDF" w:rsidRDefault="005C2BDF" w:rsidP="005C2BDF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354D09CA" w14:textId="77777777" w:rsidR="005C2BDF" w:rsidRPr="005C2BDF" w:rsidRDefault="005C2BDF" w:rsidP="005C2BDF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 xml:space="preserve">13/64. Про перейменування вулиці </w:t>
            </w:r>
            <w:proofErr w:type="spellStart"/>
            <w:r w:rsidRPr="005C2BDF">
              <w:rPr>
                <w:sz w:val="28"/>
                <w:szCs w:val="28"/>
              </w:rPr>
              <w:t>Старова</w:t>
            </w:r>
            <w:proofErr w:type="spellEnd"/>
            <w:r w:rsidRPr="005C2BDF">
              <w:rPr>
                <w:sz w:val="28"/>
                <w:szCs w:val="28"/>
              </w:rPr>
              <w:t xml:space="preserve"> на вулицю Пластову у місті Луцьку.</w:t>
            </w:r>
          </w:p>
          <w:p w14:paraId="677D5D07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>Доповідає: Туз Веніамін Веніамінович -</w:t>
            </w:r>
            <w:r w:rsidRPr="005C2BDF">
              <w:rPr>
                <w:bCs/>
                <w:iCs/>
                <w:color w:val="000000"/>
                <w:sz w:val="28"/>
                <w:szCs w:val="28"/>
              </w:rPr>
              <w:t xml:space="preserve"> директор департаменту містобудування, земельних ресурсів та реклами</w:t>
            </w:r>
          </w:p>
          <w:p w14:paraId="4F66BCCB" w14:textId="77777777" w:rsidR="005C2BDF" w:rsidRPr="005C2BDF" w:rsidRDefault="005C2BDF" w:rsidP="005C2BDF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33659D20" w14:textId="77777777" w:rsidR="005C2BDF" w:rsidRPr="005C2BDF" w:rsidRDefault="005C2BDF" w:rsidP="005C2BDF">
            <w:pPr>
              <w:suppressAutoHyphens/>
              <w:jc w:val="both"/>
              <w:rPr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 xml:space="preserve">       14/65. Про перейменування вулиці </w:t>
            </w:r>
            <w:bookmarkStart w:id="7" w:name="_Hlk110956144"/>
            <w:r w:rsidRPr="005C2BDF">
              <w:rPr>
                <w:sz w:val="28"/>
                <w:szCs w:val="28"/>
              </w:rPr>
              <w:t>Сурикова</w:t>
            </w:r>
            <w:bookmarkEnd w:id="7"/>
            <w:r w:rsidRPr="005C2BDF">
              <w:rPr>
                <w:sz w:val="28"/>
                <w:szCs w:val="28"/>
              </w:rPr>
              <w:t xml:space="preserve"> на вулицю Шістдесятників      у місті Луцьку.</w:t>
            </w:r>
          </w:p>
          <w:p w14:paraId="5C49A53F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>Доповідає: Туз Веніамін Веніамінович -</w:t>
            </w:r>
            <w:r w:rsidRPr="005C2BDF">
              <w:rPr>
                <w:bCs/>
                <w:iCs/>
                <w:color w:val="000000"/>
                <w:sz w:val="28"/>
                <w:szCs w:val="28"/>
              </w:rPr>
              <w:t xml:space="preserve"> директор департаменту містобудування, земельних ресурсів та реклами</w:t>
            </w:r>
          </w:p>
          <w:p w14:paraId="10554CD0" w14:textId="77777777" w:rsidR="005C2BDF" w:rsidRPr="005C2BDF" w:rsidRDefault="005C2BDF" w:rsidP="005C2BDF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337082C2" w14:textId="77777777" w:rsidR="005C2BDF" w:rsidRPr="005C2BDF" w:rsidRDefault="005C2BDF" w:rsidP="005C2BDF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 xml:space="preserve">15/66. Про перейменування вулиці </w:t>
            </w:r>
            <w:bookmarkStart w:id="8" w:name="_Hlk110956556"/>
            <w:r w:rsidRPr="005C2BDF">
              <w:rPr>
                <w:sz w:val="28"/>
                <w:szCs w:val="28"/>
              </w:rPr>
              <w:t>Ціолковського</w:t>
            </w:r>
            <w:bookmarkEnd w:id="8"/>
            <w:r w:rsidRPr="005C2BDF">
              <w:rPr>
                <w:sz w:val="28"/>
                <w:szCs w:val="28"/>
              </w:rPr>
              <w:t xml:space="preserve"> на вулицю </w:t>
            </w:r>
            <w:bookmarkStart w:id="9" w:name="_Hlk110956534"/>
            <w:r w:rsidRPr="005C2BDF">
              <w:rPr>
                <w:sz w:val="28"/>
                <w:szCs w:val="28"/>
              </w:rPr>
              <w:t>Мрії</w:t>
            </w:r>
            <w:bookmarkEnd w:id="9"/>
            <w:r w:rsidRPr="005C2BDF">
              <w:rPr>
                <w:sz w:val="28"/>
                <w:szCs w:val="28"/>
              </w:rPr>
              <w:t xml:space="preserve"> у місті Луцьку.</w:t>
            </w:r>
          </w:p>
          <w:p w14:paraId="7E5512FB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>Доповідає: Туз Веніамін Веніамінович -</w:t>
            </w:r>
            <w:r w:rsidRPr="005C2BDF">
              <w:rPr>
                <w:bCs/>
                <w:iCs/>
                <w:color w:val="000000"/>
                <w:sz w:val="28"/>
                <w:szCs w:val="28"/>
              </w:rPr>
              <w:t xml:space="preserve"> директор департаменту містобудування, земельних ресурсів та реклами</w:t>
            </w:r>
          </w:p>
          <w:p w14:paraId="20C62477" w14:textId="77777777" w:rsidR="005C2BDF" w:rsidRPr="005C2BDF" w:rsidRDefault="005C2BDF" w:rsidP="005C2BDF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6C71B7AE" w14:textId="77777777" w:rsidR="005C2BDF" w:rsidRPr="005C2BDF" w:rsidRDefault="005C2BDF" w:rsidP="005C2BDF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>Про колективне звернення мешканців вулиці Ціолковського щодо незгоди із перейменуванням вулиці.</w:t>
            </w:r>
          </w:p>
          <w:p w14:paraId="61A06EDE" w14:textId="77777777" w:rsidR="005C2BDF" w:rsidRPr="005C2BDF" w:rsidRDefault="005C2BDF" w:rsidP="005C2BDF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  <w:p w14:paraId="62CA20C6" w14:textId="77777777" w:rsidR="005C2BDF" w:rsidRPr="005C2BDF" w:rsidRDefault="005C2BDF" w:rsidP="005C2BDF">
            <w:pPr>
              <w:widowControl w:val="0"/>
              <w:suppressAutoHyphens/>
              <w:ind w:firstLine="540"/>
              <w:jc w:val="both"/>
              <w:rPr>
                <w:bCs/>
                <w:color w:val="000000"/>
                <w:spacing w:val="-6"/>
                <w:kern w:val="2"/>
                <w:sz w:val="28"/>
                <w:szCs w:val="28"/>
                <w:shd w:val="clear" w:color="auto" w:fill="FFFFFF"/>
              </w:rPr>
            </w:pPr>
            <w:r w:rsidRPr="005C2BDF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16/67. Про перейменування ву</w:t>
            </w:r>
            <w:bookmarkStart w:id="10" w:name="_Hlk110956733"/>
            <w:r w:rsidRPr="005C2BDF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>лиці Черняховського</w:t>
            </w:r>
            <w:bookmarkEnd w:id="10"/>
            <w:r w:rsidRPr="005C2BDF">
              <w:rPr>
                <w:bCs/>
                <w:color w:val="000000"/>
                <w:spacing w:val="-6"/>
                <w:kern w:val="2"/>
                <w:sz w:val="28"/>
                <w:szCs w:val="28"/>
                <w:highlight w:val="white"/>
                <w:shd w:val="clear" w:color="auto" w:fill="FFFFFF"/>
              </w:rPr>
              <w:t xml:space="preserve"> на вулицю Гімназійну           у місті Луцьку.</w:t>
            </w:r>
          </w:p>
          <w:p w14:paraId="7F583BDE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>Доповідає: Туз Веніамін Веніамінович -</w:t>
            </w:r>
            <w:r w:rsidRPr="005C2BDF">
              <w:rPr>
                <w:bCs/>
                <w:iCs/>
                <w:color w:val="000000"/>
                <w:sz w:val="28"/>
                <w:szCs w:val="28"/>
              </w:rPr>
              <w:t xml:space="preserve"> директор департаменту містобудування, земельних ресурсів та реклами</w:t>
            </w:r>
          </w:p>
          <w:p w14:paraId="76FDC216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 xml:space="preserve">17/76. Про надання дочірньому підприємству «ЕВОДА </w:t>
            </w:r>
            <w:proofErr w:type="spellStart"/>
            <w:r w:rsidRPr="005C2BDF">
              <w:rPr>
                <w:sz w:val="28"/>
                <w:szCs w:val="28"/>
              </w:rPr>
              <w:t>Трейд</w:t>
            </w:r>
            <w:proofErr w:type="spellEnd"/>
            <w:r w:rsidRPr="005C2BDF">
              <w:rPr>
                <w:sz w:val="28"/>
                <w:szCs w:val="28"/>
              </w:rPr>
              <w:t>» комунального підприємства «</w:t>
            </w:r>
            <w:proofErr w:type="spellStart"/>
            <w:r w:rsidRPr="005C2BDF">
              <w:rPr>
                <w:sz w:val="28"/>
                <w:szCs w:val="28"/>
              </w:rPr>
              <w:t>Луцькводоканал</w:t>
            </w:r>
            <w:proofErr w:type="spellEnd"/>
            <w:r w:rsidRPr="005C2BDF">
              <w:rPr>
                <w:sz w:val="28"/>
                <w:szCs w:val="28"/>
              </w:rPr>
              <w:t>» дозволу на продовження строку дії договору про надання овердрафту.</w:t>
            </w:r>
          </w:p>
          <w:p w14:paraId="000BAB60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sz w:val="28"/>
                <w:szCs w:val="28"/>
              </w:rPr>
            </w:pPr>
            <w:r w:rsidRPr="005C2BDF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5C2BDF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5C2BDF">
              <w:rPr>
                <w:bCs/>
                <w:iCs/>
                <w:color w:val="000000"/>
                <w:sz w:val="28"/>
                <w:szCs w:val="28"/>
              </w:rPr>
              <w:t>Гуменюк Віктор Миколайович – директор КП </w:t>
            </w:r>
            <w:r w:rsidRPr="005C2BDF">
              <w:rPr>
                <w:sz w:val="28"/>
                <w:szCs w:val="28"/>
              </w:rPr>
              <w:t>«</w:t>
            </w:r>
            <w:proofErr w:type="spellStart"/>
            <w:r w:rsidRPr="005C2BDF">
              <w:rPr>
                <w:sz w:val="28"/>
                <w:szCs w:val="28"/>
              </w:rPr>
              <w:t>Луцькводоканал</w:t>
            </w:r>
            <w:proofErr w:type="spellEnd"/>
            <w:r w:rsidRPr="005C2BDF">
              <w:rPr>
                <w:sz w:val="28"/>
                <w:szCs w:val="28"/>
              </w:rPr>
              <w:t>»</w:t>
            </w:r>
          </w:p>
          <w:p w14:paraId="5ABA2C35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sz w:val="28"/>
                <w:szCs w:val="28"/>
              </w:rPr>
            </w:pPr>
          </w:p>
          <w:p w14:paraId="333EDF26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>18/77.</w:t>
            </w:r>
            <w:r w:rsidRPr="005C2BDF">
              <w:rPr>
                <w:sz w:val="28"/>
                <w:szCs w:val="28"/>
                <w:lang w:val="en-US"/>
              </w:rPr>
              <w:t> </w:t>
            </w:r>
            <w:r w:rsidRPr="005C2BDF">
              <w:rPr>
                <w:sz w:val="28"/>
                <w:szCs w:val="28"/>
              </w:rPr>
              <w:t>Про надання згоди на укладення додаткової угоди до договору поруки.</w:t>
            </w:r>
          </w:p>
          <w:p w14:paraId="0E037984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sz w:val="28"/>
                <w:szCs w:val="28"/>
              </w:rPr>
            </w:pPr>
            <w:r w:rsidRPr="005C2BDF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5C2BDF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5C2BDF">
              <w:rPr>
                <w:bCs/>
                <w:iCs/>
                <w:color w:val="000000"/>
                <w:sz w:val="28"/>
                <w:szCs w:val="28"/>
              </w:rPr>
              <w:t>Гуменюк Віктор Миколайович – директор КП </w:t>
            </w:r>
            <w:r w:rsidRPr="005C2BDF">
              <w:rPr>
                <w:sz w:val="28"/>
                <w:szCs w:val="28"/>
              </w:rPr>
              <w:t>«</w:t>
            </w:r>
            <w:proofErr w:type="spellStart"/>
            <w:r w:rsidRPr="005C2BDF">
              <w:rPr>
                <w:sz w:val="28"/>
                <w:szCs w:val="28"/>
              </w:rPr>
              <w:t>Луцькводоканал</w:t>
            </w:r>
            <w:proofErr w:type="spellEnd"/>
            <w:r w:rsidRPr="005C2BDF">
              <w:rPr>
                <w:sz w:val="28"/>
                <w:szCs w:val="28"/>
              </w:rPr>
              <w:t>»</w:t>
            </w:r>
          </w:p>
          <w:p w14:paraId="36598616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379B842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sz w:val="28"/>
                <w:szCs w:val="28"/>
              </w:rPr>
            </w:pPr>
            <w:r w:rsidRPr="005C2BDF">
              <w:rPr>
                <w:sz w:val="28"/>
                <w:szCs w:val="28"/>
              </w:rPr>
              <w:t>19/78. Про ліквідацію житлово-комунального підприємства № 11.</w:t>
            </w:r>
          </w:p>
          <w:p w14:paraId="0F9E93A5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C2BDF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5C2BDF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5C2BDF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5C2BDF">
              <w:rPr>
                <w:bCs/>
                <w:iCs/>
                <w:color w:val="000000"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5192E859" w14:textId="77777777" w:rsidR="005C2BDF" w:rsidRPr="005C2BDF" w:rsidRDefault="005C2BDF" w:rsidP="005C2BDF">
            <w:pPr>
              <w:suppressAutoHyphens/>
              <w:ind w:firstLine="567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</w:p>
          <w:p w14:paraId="0BE87C25" w14:textId="77777777" w:rsidR="005C2BDF" w:rsidRPr="005C2BDF" w:rsidRDefault="005C2BDF" w:rsidP="005C2BDF">
            <w:pPr>
              <w:suppressAutoHyphens/>
              <w:ind w:firstLine="567"/>
              <w:rPr>
                <w:rFonts w:eastAsia="SimSun" w:cs="Arial"/>
                <w:kern w:val="2"/>
                <w:sz w:val="28"/>
                <w:lang w:bidi="hi-IN"/>
              </w:rPr>
            </w:pPr>
            <w:r w:rsidRPr="005C2BDF">
              <w:rPr>
                <w:rFonts w:eastAsia="SimSun" w:cs="Arial"/>
                <w:kern w:val="2"/>
                <w:sz w:val="28"/>
                <w:szCs w:val="28"/>
                <w:lang w:bidi="hi-IN"/>
              </w:rPr>
              <w:t>20. Звіт про роботу департаменту житлово-комунального господарства.</w:t>
            </w:r>
          </w:p>
          <w:p w14:paraId="70EF5ACD" w14:textId="77777777" w:rsidR="005C2BDF" w:rsidRPr="005C2BDF" w:rsidRDefault="005C2BDF" w:rsidP="005C2BDF">
            <w:pPr>
              <w:tabs>
                <w:tab w:val="left" w:pos="426"/>
                <w:tab w:val="left" w:pos="709"/>
              </w:tabs>
              <w:suppressAutoHyphens/>
              <w:ind w:right="-6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C2BDF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5C2BDF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5C2BDF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5C2BDF">
              <w:rPr>
                <w:bCs/>
                <w:iCs/>
                <w:color w:val="000000"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297B4FA1" w14:textId="77777777" w:rsidR="005C2BDF" w:rsidRPr="005C2BDF" w:rsidRDefault="005C2BDF" w:rsidP="005C2BDF">
            <w:pPr>
              <w:tabs>
                <w:tab w:val="center" w:pos="6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14:paraId="7AAA8F5A" w14:textId="77777777" w:rsidR="005C2BDF" w:rsidRPr="005C2BDF" w:rsidRDefault="005C2BDF" w:rsidP="005C2BDF">
            <w:pPr>
              <w:tabs>
                <w:tab w:val="center" w:pos="6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  <w:lang w:eastAsia="ar-SA"/>
              </w:rPr>
              <w:t xml:space="preserve">        21. Різне.</w:t>
            </w:r>
          </w:p>
          <w:p w14:paraId="25589F0C" w14:textId="6A19B65C" w:rsidR="0009528D" w:rsidRPr="00E23E5D" w:rsidRDefault="0009528D" w:rsidP="00E23E5D">
            <w:pPr>
              <w:tabs>
                <w:tab w:val="center" w:pos="60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9528D" w:rsidRPr="0044123C" w14:paraId="7C6B9262" w14:textId="77777777" w:rsidTr="001A0F03">
        <w:trPr>
          <w:gridAfter w:val="1"/>
          <w:wAfter w:w="34" w:type="dxa"/>
        </w:trPr>
        <w:tc>
          <w:tcPr>
            <w:tcW w:w="2978" w:type="dxa"/>
            <w:gridSpan w:val="2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3ACDC2E8" w14:textId="77777777"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483B6C">
              <w:rPr>
                <w:sz w:val="28"/>
                <w:szCs w:val="28"/>
              </w:rPr>
              <w:t>АВ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02BB1FD8" w14:textId="77777777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14:paraId="5FC1419D" w14:textId="77777777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77777777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  <w:r w:rsidR="005D3CC0">
              <w:rPr>
                <w:sz w:val="28"/>
                <w:szCs w:val="28"/>
              </w:rPr>
              <w:t>-</w:t>
            </w:r>
          </w:p>
          <w:p w14:paraId="3277752C" w14:textId="77777777" w:rsidR="005C2BDF" w:rsidRDefault="005C2BDF" w:rsidP="00A201E1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6DEFF580" w14:textId="3CE18350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4D3A3B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77777777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1A0F03">
        <w:trPr>
          <w:gridAfter w:val="1"/>
          <w:wAfter w:w="34" w:type="dxa"/>
        </w:trPr>
        <w:tc>
          <w:tcPr>
            <w:tcW w:w="9640" w:type="dxa"/>
            <w:gridSpan w:val="4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1A0F03">
        <w:trPr>
          <w:gridAfter w:val="1"/>
          <w:wAfter w:w="34" w:type="dxa"/>
          <w:trHeight w:val="296"/>
        </w:trPr>
        <w:tc>
          <w:tcPr>
            <w:tcW w:w="2978" w:type="dxa"/>
            <w:gridSpan w:val="2"/>
            <w:shd w:val="clear" w:color="auto" w:fill="auto"/>
          </w:tcPr>
          <w:p w14:paraId="4EF795BC" w14:textId="4107636D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B382D22" w14:textId="77777777" w:rsidR="006E692D" w:rsidRPr="004C787D" w:rsidRDefault="006E692D" w:rsidP="006E692D">
            <w:pPr>
              <w:rPr>
                <w:sz w:val="28"/>
                <w:szCs w:val="28"/>
              </w:rPr>
            </w:pPr>
          </w:p>
          <w:p w14:paraId="1B2DBD63" w14:textId="77777777" w:rsidR="00910F99" w:rsidRDefault="00910F99" w:rsidP="006E692D">
            <w:pPr>
              <w:rPr>
                <w:sz w:val="28"/>
                <w:szCs w:val="28"/>
              </w:rPr>
            </w:pPr>
          </w:p>
          <w:p w14:paraId="0528310B" w14:textId="25986B20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16170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7F74DEA" w14:textId="77777777" w:rsidR="00090331" w:rsidRDefault="00090331" w:rsidP="006E692D">
            <w:pPr>
              <w:rPr>
                <w:sz w:val="28"/>
                <w:szCs w:val="28"/>
              </w:rPr>
            </w:pPr>
          </w:p>
          <w:p w14:paraId="71EE359B" w14:textId="0344F854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5293B943" w14:textId="0EE0130C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A665F2" w14:textId="77777777" w:rsidR="00853E9A" w:rsidRDefault="00853E9A" w:rsidP="004C787D">
            <w:pPr>
              <w:rPr>
                <w:sz w:val="28"/>
                <w:szCs w:val="28"/>
              </w:rPr>
            </w:pPr>
          </w:p>
          <w:p w14:paraId="00A1DC52" w14:textId="6C0F2F1F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41550AB8" w14:textId="77777777" w:rsidR="00910F99" w:rsidRDefault="00910F99" w:rsidP="00881270">
            <w:pPr>
              <w:rPr>
                <w:sz w:val="28"/>
                <w:szCs w:val="28"/>
              </w:rPr>
            </w:pPr>
          </w:p>
          <w:p w14:paraId="0CE4CD8A" w14:textId="27BBCD20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91FACFC" w14:textId="77777777" w:rsidR="00090331" w:rsidRDefault="00090331" w:rsidP="00881270">
            <w:pPr>
              <w:rPr>
                <w:sz w:val="28"/>
                <w:szCs w:val="28"/>
              </w:rPr>
            </w:pPr>
          </w:p>
          <w:p w14:paraId="40ADD344" w14:textId="5E6C3AFC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829D412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9ACC7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31583D54" w14:textId="77777777" w:rsidR="00E23E5D" w:rsidRDefault="00E23E5D" w:rsidP="00881270">
            <w:pPr>
              <w:rPr>
                <w:sz w:val="28"/>
                <w:szCs w:val="28"/>
              </w:rPr>
            </w:pPr>
          </w:p>
          <w:p w14:paraId="65BC4A98" w14:textId="1B1FE31B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6C491BA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69E127AD" w14:textId="77777777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DBC03AB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30E59F9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742785F8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B4B6472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06592BE1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5F50E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3F4A06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807949C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DCE2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0CAA3968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96900BA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14C8F29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499EC039" w14:textId="77777777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A411928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5E6EF430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1BF2F61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1A96D527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619ABB6A" w14:textId="52D6EEDF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814B385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1D3798E9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8F1E0D5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724B4270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40B4A7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695F4F25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39420D6B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099EEF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16F8CC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10538D65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06402A7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4258E912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7F23EA3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5359F10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C8025A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B326E63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C18E33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4792A3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7568622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D920014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5B1DD8D1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313AD6F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4F13731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51911842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65C8434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66488BC4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826C5FC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5285F79D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791C2C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593AB187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BB97776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A8F5121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8EE7EAB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1E574EC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AC34732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208F0B41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AAF7808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89CA652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CA56258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0FBA998C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4A13F98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9115262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68923ADD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E5BE92C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794037A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47DE73E2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C108B28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61B74024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E249146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6BE60F5B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3E80998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7C5100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E0456C6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781C44C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68544D5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8F491E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5797790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4FECC207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8DC63FA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49F45B11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E566E92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4DCB740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26ECE6A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FF1B33E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6761962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4BB87F7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7FFFFC21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6F1AC8F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5DD1517D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4230126F" w14:textId="77777777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94006FD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3858E982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602F2A6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7A239CA6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33D7E0C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9196203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DD1C3C9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0350E6CA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51B2950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5E6653E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C6516F6" w14:textId="77777777" w:rsidR="00AF4DD5" w:rsidRDefault="00AF4DD5" w:rsidP="00714753">
            <w:pPr>
              <w:rPr>
                <w:sz w:val="28"/>
                <w:szCs w:val="28"/>
              </w:rPr>
            </w:pPr>
          </w:p>
          <w:p w14:paraId="19348B32" w14:textId="77777777" w:rsidR="00AF4DD5" w:rsidRPr="004C787D" w:rsidRDefault="00AF4DD5" w:rsidP="00AF4DD5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FCCCCE4" w14:textId="77777777" w:rsidR="00AF4DD5" w:rsidRPr="004C787D" w:rsidRDefault="00AF4DD5" w:rsidP="00AF4DD5">
            <w:pPr>
              <w:rPr>
                <w:sz w:val="28"/>
                <w:szCs w:val="28"/>
              </w:rPr>
            </w:pPr>
          </w:p>
          <w:p w14:paraId="3EDD047F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02426B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31BAEB3F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ADFAAB3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21A47490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D188291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7055CEBD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26E90F3D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A2BF521" w14:textId="77777777" w:rsidR="00AF4DD5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6AA07F5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040021C4" w14:textId="77777777" w:rsidR="00AF4DD5" w:rsidRPr="004C787D" w:rsidRDefault="00AF4DD5" w:rsidP="00AF4DD5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41C14ED" w14:textId="77777777" w:rsidR="00AF4DD5" w:rsidRPr="004C787D" w:rsidRDefault="00AF4DD5" w:rsidP="00AF4DD5">
            <w:pPr>
              <w:rPr>
                <w:sz w:val="28"/>
                <w:szCs w:val="28"/>
              </w:rPr>
            </w:pPr>
          </w:p>
          <w:p w14:paraId="145B8ED5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78346D7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22416832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2470195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39148C8B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4607B0C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645D714B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6FD046B3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B49DDB5" w14:textId="77777777" w:rsidR="00AF4DD5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010E4427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1B5935C1" w14:textId="77777777" w:rsidR="00AF4DD5" w:rsidRPr="004C787D" w:rsidRDefault="00AF4DD5" w:rsidP="00AF4DD5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86FFFAF" w14:textId="77777777" w:rsidR="00AF4DD5" w:rsidRPr="004C787D" w:rsidRDefault="00AF4DD5" w:rsidP="00AF4DD5">
            <w:pPr>
              <w:rPr>
                <w:sz w:val="28"/>
                <w:szCs w:val="28"/>
              </w:rPr>
            </w:pPr>
          </w:p>
          <w:p w14:paraId="0BB0C85D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803433F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503788D9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D89D92D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2C5D8637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AF2B0FE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6B7CBEE9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2BB4EB27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F591252" w14:textId="77777777" w:rsidR="00AF4DD5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09842441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2D6F7E7F" w14:textId="77777777" w:rsidR="00AF4DD5" w:rsidRPr="004C787D" w:rsidRDefault="00AF4DD5" w:rsidP="00AF4DD5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954A069" w14:textId="77777777" w:rsidR="00AF4DD5" w:rsidRPr="004C787D" w:rsidRDefault="00AF4DD5" w:rsidP="00AF4DD5">
            <w:pPr>
              <w:rPr>
                <w:sz w:val="28"/>
                <w:szCs w:val="28"/>
              </w:rPr>
            </w:pPr>
          </w:p>
          <w:p w14:paraId="2E9AA08E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D0E3B34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26022F01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CD20F9B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61AD89C5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98B29F3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4AD531E2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6FE78670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62E201C" w14:textId="77777777" w:rsidR="00AF4DD5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7B6DEA7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7D88859B" w14:textId="77777777" w:rsidR="00AF4DD5" w:rsidRPr="004C787D" w:rsidRDefault="00AF4DD5" w:rsidP="00AF4DD5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97A7C72" w14:textId="77777777" w:rsidR="00AF4DD5" w:rsidRPr="004C787D" w:rsidRDefault="00AF4DD5" w:rsidP="00AF4DD5">
            <w:pPr>
              <w:rPr>
                <w:sz w:val="28"/>
                <w:szCs w:val="28"/>
              </w:rPr>
            </w:pPr>
          </w:p>
          <w:p w14:paraId="6B052C67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856986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61CDE78F" w14:textId="77777777" w:rsidR="00AF4DD5" w:rsidRPr="004C787D" w:rsidRDefault="00AF4DD5" w:rsidP="00AF4DD5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C0CA1CA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635E3F36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744AE016" w14:textId="77777777" w:rsidR="00A260D5" w:rsidRPr="004C787D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B1BBA7C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592E0821" w14:textId="31ABE923" w:rsidR="00AF4DD5" w:rsidRPr="004C787D" w:rsidRDefault="00AF4DD5" w:rsidP="00AF4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5FABAA5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0ED731EC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0A2E660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346CE132" w14:textId="77777777" w:rsidR="00AF4DD5" w:rsidRDefault="00AF4DD5" w:rsidP="00AF4DD5">
            <w:pPr>
              <w:rPr>
                <w:sz w:val="28"/>
                <w:szCs w:val="28"/>
              </w:rPr>
            </w:pPr>
          </w:p>
          <w:p w14:paraId="5007F96E" w14:textId="77777777" w:rsidR="00AF4DD5" w:rsidRPr="004C787D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FDDDA64" w14:textId="77777777" w:rsidR="00AF4DD5" w:rsidRDefault="00AF4DD5" w:rsidP="00AF4D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0702BA3E" w14:textId="77777777" w:rsidR="00A260D5" w:rsidRDefault="00A260D5" w:rsidP="00AF4DD5">
            <w:pPr>
              <w:rPr>
                <w:sz w:val="28"/>
                <w:szCs w:val="28"/>
              </w:rPr>
            </w:pPr>
          </w:p>
          <w:p w14:paraId="0EAF8F54" w14:textId="77777777" w:rsidR="00A260D5" w:rsidRPr="004C787D" w:rsidRDefault="00A260D5" w:rsidP="00A260D5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01A42D7" w14:textId="77777777" w:rsidR="00A260D5" w:rsidRPr="004C787D" w:rsidRDefault="00A260D5" w:rsidP="00A260D5">
            <w:pPr>
              <w:rPr>
                <w:sz w:val="28"/>
                <w:szCs w:val="28"/>
              </w:rPr>
            </w:pPr>
          </w:p>
          <w:p w14:paraId="0A82E3DD" w14:textId="77777777" w:rsidR="00A260D5" w:rsidRPr="004C787D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A6C39C7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04F15AC2" w14:textId="77777777" w:rsidR="00A260D5" w:rsidRPr="004C787D" w:rsidRDefault="00A260D5" w:rsidP="00A26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A337601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6342E0AC" w14:textId="77777777" w:rsidR="00A260D5" w:rsidRPr="004C787D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7B21E4C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27410E18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05C68950" w14:textId="77777777" w:rsidR="00A260D5" w:rsidRPr="004C787D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C8E6654" w14:textId="6DF87B0E" w:rsidR="00A260D5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095C06B" w14:textId="3C03BE49" w:rsidR="00A260D5" w:rsidRDefault="00A260D5" w:rsidP="00A260D5">
            <w:pPr>
              <w:rPr>
                <w:sz w:val="28"/>
                <w:szCs w:val="28"/>
              </w:rPr>
            </w:pPr>
          </w:p>
          <w:p w14:paraId="1CD4C369" w14:textId="77777777" w:rsidR="00A260D5" w:rsidRPr="004C787D" w:rsidRDefault="00A260D5" w:rsidP="00A260D5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9594DD1" w14:textId="77777777" w:rsidR="00A260D5" w:rsidRPr="004C787D" w:rsidRDefault="00A260D5" w:rsidP="00A260D5">
            <w:pPr>
              <w:rPr>
                <w:sz w:val="28"/>
                <w:szCs w:val="28"/>
              </w:rPr>
            </w:pPr>
          </w:p>
          <w:p w14:paraId="4CDA63CA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4FAEDCF7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620B0704" w14:textId="713314B8" w:rsidR="00A260D5" w:rsidRPr="004C787D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C191837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49C2E82C" w14:textId="77777777" w:rsidR="00A260D5" w:rsidRPr="004C787D" w:rsidRDefault="00A260D5" w:rsidP="00A26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551B2EE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3A4A3139" w14:textId="77777777" w:rsidR="00A260D5" w:rsidRPr="004C787D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B4F2C9A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376EE211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33E38303" w14:textId="77777777" w:rsidR="00A260D5" w:rsidRPr="004C787D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A25E5F4" w14:textId="77777777" w:rsidR="00A260D5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6A7C245" w14:textId="025FCEF8" w:rsidR="00A260D5" w:rsidRDefault="00A260D5" w:rsidP="00A260D5">
            <w:pPr>
              <w:rPr>
                <w:sz w:val="28"/>
                <w:szCs w:val="28"/>
              </w:rPr>
            </w:pPr>
          </w:p>
          <w:p w14:paraId="2C9662A3" w14:textId="77777777" w:rsidR="00A260D5" w:rsidRPr="004C787D" w:rsidRDefault="00A260D5" w:rsidP="00A260D5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052E10E" w14:textId="77777777" w:rsidR="00A260D5" w:rsidRPr="004C787D" w:rsidRDefault="00A260D5" w:rsidP="00A260D5">
            <w:pPr>
              <w:rPr>
                <w:sz w:val="28"/>
                <w:szCs w:val="28"/>
              </w:rPr>
            </w:pPr>
          </w:p>
          <w:p w14:paraId="2690A7C2" w14:textId="77777777" w:rsidR="00A260D5" w:rsidRPr="004C787D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68096DE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5E2890DF" w14:textId="77777777" w:rsidR="00A260D5" w:rsidRPr="004C787D" w:rsidRDefault="00A260D5" w:rsidP="00A26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54AAD20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2CE096F8" w14:textId="77777777" w:rsidR="00A260D5" w:rsidRPr="004C787D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F0C629D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592FF58E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1FEC1E3B" w14:textId="77777777" w:rsidR="00A260D5" w:rsidRPr="004C787D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0508883" w14:textId="6C91E394" w:rsidR="00A260D5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3D48460" w14:textId="7AE72805" w:rsidR="00A260D5" w:rsidRDefault="00A260D5" w:rsidP="00A260D5">
            <w:pPr>
              <w:rPr>
                <w:sz w:val="28"/>
                <w:szCs w:val="28"/>
              </w:rPr>
            </w:pPr>
          </w:p>
          <w:p w14:paraId="77F1EC63" w14:textId="77777777" w:rsidR="00A260D5" w:rsidRPr="004C787D" w:rsidRDefault="00A260D5" w:rsidP="00A260D5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7068F66" w14:textId="77777777" w:rsidR="00A260D5" w:rsidRPr="004C787D" w:rsidRDefault="00A260D5" w:rsidP="00A260D5">
            <w:pPr>
              <w:rPr>
                <w:sz w:val="28"/>
                <w:szCs w:val="28"/>
              </w:rPr>
            </w:pPr>
          </w:p>
          <w:p w14:paraId="71B7F23A" w14:textId="77777777" w:rsidR="00A260D5" w:rsidRPr="004C787D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8D4816C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4B75EADE" w14:textId="77777777" w:rsidR="00A260D5" w:rsidRPr="004C787D" w:rsidRDefault="00A260D5" w:rsidP="00A26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5C0304D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3909B1CC" w14:textId="77777777" w:rsidR="00A260D5" w:rsidRPr="004C787D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ПРОПОЗИЦІЯ:</w:t>
            </w:r>
          </w:p>
          <w:p w14:paraId="43F69EF3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673CA0D3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1BF2A29C" w14:textId="77777777" w:rsidR="00A260D5" w:rsidRPr="004C787D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654F9FC" w14:textId="4507250B" w:rsidR="00A260D5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E24F16F" w14:textId="2A4F1262" w:rsidR="00A260D5" w:rsidRDefault="00A260D5" w:rsidP="00A260D5">
            <w:pPr>
              <w:rPr>
                <w:sz w:val="28"/>
                <w:szCs w:val="28"/>
              </w:rPr>
            </w:pPr>
          </w:p>
          <w:p w14:paraId="0BD1A168" w14:textId="77777777" w:rsidR="00A260D5" w:rsidRPr="004C787D" w:rsidRDefault="00A260D5" w:rsidP="00A260D5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429C25D" w14:textId="77777777" w:rsidR="00A260D5" w:rsidRPr="004C787D" w:rsidRDefault="00A260D5" w:rsidP="00A260D5">
            <w:pPr>
              <w:rPr>
                <w:sz w:val="28"/>
                <w:szCs w:val="28"/>
              </w:rPr>
            </w:pPr>
          </w:p>
          <w:p w14:paraId="51122A5F" w14:textId="77777777" w:rsidR="00A260D5" w:rsidRPr="004C787D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F06E61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62C76058" w14:textId="77777777" w:rsidR="00A260D5" w:rsidRPr="004C787D" w:rsidRDefault="00A260D5" w:rsidP="00A26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5C7F965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33B760F9" w14:textId="77777777" w:rsidR="00A260D5" w:rsidRPr="004C787D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D0FFCA9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095CAED2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43AB7672" w14:textId="77777777" w:rsidR="00A260D5" w:rsidRPr="004C787D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3EBCA2F" w14:textId="27B82D97" w:rsidR="00A260D5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5FB9BC64" w14:textId="737D2D8E" w:rsidR="00A260D5" w:rsidRDefault="00A260D5" w:rsidP="00A260D5">
            <w:pPr>
              <w:rPr>
                <w:sz w:val="28"/>
                <w:szCs w:val="28"/>
              </w:rPr>
            </w:pPr>
          </w:p>
          <w:p w14:paraId="3431FF2B" w14:textId="77777777" w:rsidR="00A260D5" w:rsidRPr="004C787D" w:rsidRDefault="00A260D5" w:rsidP="00A260D5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D16DD00" w14:textId="77777777" w:rsidR="00A260D5" w:rsidRPr="004C787D" w:rsidRDefault="00A260D5" w:rsidP="00A260D5">
            <w:pPr>
              <w:rPr>
                <w:sz w:val="28"/>
                <w:szCs w:val="28"/>
              </w:rPr>
            </w:pPr>
          </w:p>
          <w:p w14:paraId="54D68512" w14:textId="785356AC" w:rsidR="00A260D5" w:rsidRDefault="00A260D5" w:rsidP="00A260D5">
            <w:pPr>
              <w:rPr>
                <w:sz w:val="28"/>
                <w:szCs w:val="28"/>
              </w:rPr>
            </w:pPr>
          </w:p>
          <w:p w14:paraId="3030FF11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44BBF49B" w14:textId="77777777" w:rsidR="00A260D5" w:rsidRPr="004C787D" w:rsidRDefault="00A260D5" w:rsidP="00A26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9A3BBD1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19693524" w14:textId="77777777" w:rsidR="00A260D5" w:rsidRPr="004C787D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428756D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4F2DBE26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7D762542" w14:textId="77777777" w:rsidR="00A260D5" w:rsidRDefault="00A260D5" w:rsidP="00A260D5">
            <w:pPr>
              <w:rPr>
                <w:sz w:val="28"/>
                <w:szCs w:val="28"/>
              </w:rPr>
            </w:pPr>
          </w:p>
          <w:p w14:paraId="28E492D8" w14:textId="62B60F4F" w:rsidR="00A260D5" w:rsidRPr="004C787D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3E2368B" w14:textId="77777777" w:rsidR="00A260D5" w:rsidRDefault="00A260D5" w:rsidP="00A260D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5A561AF" w14:textId="1D0FECF8" w:rsidR="00A260D5" w:rsidRPr="00F859D9" w:rsidRDefault="00A260D5" w:rsidP="00AF4DD5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3A537739" w14:textId="5986F8D9" w:rsidR="005C2BDF" w:rsidRDefault="005C2BD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  <w:lang w:eastAsia="ar-SA"/>
              </w:rPr>
              <w:lastRenderedPageBreak/>
              <w:t xml:space="preserve">1.Про розгляд питання щодо ситуації котра виникла між ПрАТ «ВОЛИНЬОБЛЕНЕРГО» та мешканцями будинку №150 на </w:t>
            </w:r>
            <w:proofErr w:type="spellStart"/>
            <w:r w:rsidRPr="005C2BDF">
              <w:rPr>
                <w:sz w:val="28"/>
                <w:szCs w:val="28"/>
                <w:lang w:eastAsia="ar-SA"/>
              </w:rPr>
              <w:t>вул.Львівській</w:t>
            </w:r>
            <w:proofErr w:type="spellEnd"/>
            <w:r w:rsidRPr="005C2BDF">
              <w:rPr>
                <w:sz w:val="28"/>
                <w:szCs w:val="28"/>
                <w:lang w:eastAsia="ar-SA"/>
              </w:rPr>
              <w:t>.</w:t>
            </w:r>
          </w:p>
          <w:p w14:paraId="3FFDA306" w14:textId="0A084A65" w:rsidR="00802936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Туз В.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Маруняк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А.</w:t>
            </w:r>
          </w:p>
          <w:p w14:paraId="0063FE11" w14:textId="77777777" w:rsidR="00802936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7168056" w14:textId="77777777" w:rsidR="00802936" w:rsidRPr="004F41E5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5461286" w14:textId="77777777" w:rsidR="00802936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C41781F" w14:textId="77777777" w:rsidR="00802936" w:rsidRPr="004F41E5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6AA40AF" w14:textId="59BBA223" w:rsidR="00802936" w:rsidRPr="004F41E5" w:rsidRDefault="00802936" w:rsidP="00802936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розглянуті звернення.</w:t>
            </w:r>
          </w:p>
          <w:p w14:paraId="7C806A7D" w14:textId="5C0DBF1A" w:rsidR="00802936" w:rsidRPr="004F41E5" w:rsidRDefault="00802936" w:rsidP="0080293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9AF2A7C" w14:textId="062E759E" w:rsidR="00802936" w:rsidRDefault="00802936" w:rsidP="00802936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6B150B17" w14:textId="27006D50" w:rsidR="00802936" w:rsidRPr="005C2BDF" w:rsidRDefault="00802936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139826E0" w14:textId="77777777" w:rsidR="00802936" w:rsidRPr="005C2BDF" w:rsidRDefault="00802936" w:rsidP="00802936">
            <w:pPr>
              <w:suppressAutoHyphens/>
              <w:rPr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  <w:lang w:eastAsia="ar-SA"/>
              </w:rPr>
              <w:t xml:space="preserve">3.Про надання згоди на будівництво на вул. Львівській, 150 ПрАТ «ВОЛИНЬОБЛЕНЕРГО». (додатковий </w:t>
            </w:r>
            <w:proofErr w:type="spellStart"/>
            <w:r w:rsidRPr="005C2BDF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5C2BDF">
              <w:rPr>
                <w:sz w:val="28"/>
                <w:szCs w:val="28"/>
                <w:lang w:eastAsia="ar-SA"/>
              </w:rPr>
              <w:t xml:space="preserve"> рішення)</w:t>
            </w:r>
          </w:p>
          <w:p w14:paraId="56CF8F48" w14:textId="1CD1910F" w:rsidR="00C52934" w:rsidRDefault="00C52934" w:rsidP="00C5293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</w:t>
            </w:r>
            <w:r>
              <w:rPr>
                <w:sz w:val="28"/>
                <w:szCs w:val="28"/>
              </w:rPr>
              <w:t>.</w:t>
            </w:r>
          </w:p>
          <w:p w14:paraId="73B89724" w14:textId="77777777" w:rsidR="00C52934" w:rsidRDefault="00C52934" w:rsidP="00C52934">
            <w:pPr>
              <w:suppressAutoHyphens/>
              <w:jc w:val="both"/>
              <w:rPr>
                <w:sz w:val="28"/>
                <w:szCs w:val="28"/>
              </w:rPr>
            </w:pPr>
          </w:p>
          <w:p w14:paraId="0B8B460E" w14:textId="77777777" w:rsidR="00C52934" w:rsidRPr="004F41E5" w:rsidRDefault="00C52934" w:rsidP="00C5293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90B31DE" w14:textId="77777777" w:rsidR="00C52934" w:rsidRPr="004F41E5" w:rsidRDefault="00C52934" w:rsidP="00C5293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D8506FD" w14:textId="77777777" w:rsidR="00C52934" w:rsidRDefault="00C52934" w:rsidP="00C52934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Головуючий: </w:t>
            </w:r>
          </w:p>
          <w:p w14:paraId="3369DCC5" w14:textId="0899EC55" w:rsidR="00C52934" w:rsidRPr="00090331" w:rsidRDefault="00C52934" w:rsidP="00C52934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пленарного засідання 3</w:t>
            </w:r>
            <w:r w:rsidR="00DB70CE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F4748A1" w14:textId="1AC59308" w:rsidR="00C52934" w:rsidRPr="004F41E5" w:rsidRDefault="00C52934" w:rsidP="00C5293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DB70CE">
              <w:rPr>
                <w:iCs/>
                <w:sz w:val="28"/>
                <w:szCs w:val="28"/>
              </w:rPr>
              <w:t>3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утрималися – </w:t>
            </w:r>
            <w:r w:rsidR="00DB70CE">
              <w:rPr>
                <w:iCs/>
                <w:sz w:val="28"/>
                <w:szCs w:val="28"/>
              </w:rPr>
              <w:t>3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 w:rsidR="00DB70CE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27AA9C4" w14:textId="36EAE2ED" w:rsidR="00C52934" w:rsidRPr="00DB70CE" w:rsidRDefault="00C52934" w:rsidP="00DB70CE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="00DB70CE"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2F1198CE" w14:textId="7F3E61EE" w:rsidR="005C2BDF" w:rsidRPr="005C2BDF" w:rsidRDefault="00802936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511FDB2B" w14:textId="77777777" w:rsidR="005C2BDF" w:rsidRPr="005C2BDF" w:rsidRDefault="005C2BD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  <w:lang w:eastAsia="ar-SA"/>
              </w:rPr>
              <w:t>2/54. Про надання згоди на будівництво на вул. Єршова, 4 в м. Луцьку ПрАТ «ВОЛИНЬОБЛЕНЕРГО».</w:t>
            </w:r>
          </w:p>
          <w:p w14:paraId="2975C85C" w14:textId="77777777" w:rsidR="00802936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Туз В.</w:t>
            </w:r>
          </w:p>
          <w:p w14:paraId="26942BB8" w14:textId="77777777" w:rsidR="00802936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D5DF176" w14:textId="77777777" w:rsidR="00802936" w:rsidRPr="004F41E5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804F783" w14:textId="77777777" w:rsidR="00802936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198268C" w14:textId="77777777" w:rsidR="00802936" w:rsidRPr="004F41E5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50B870D" w14:textId="77777777" w:rsidR="00802936" w:rsidRPr="004F41E5" w:rsidRDefault="00802936" w:rsidP="00802936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648CE6C" w14:textId="13AFDB08" w:rsidR="00802936" w:rsidRPr="004F41E5" w:rsidRDefault="00802936" w:rsidP="0080293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95B2040" w14:textId="173FE245" w:rsidR="00802936" w:rsidRPr="005C2BDF" w:rsidRDefault="00802936" w:rsidP="00802936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>не</w:t>
            </w:r>
            <w:r w:rsidRPr="004F41E5"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14:paraId="44A0AEE3" w14:textId="2C7E4619" w:rsidR="005C2BDF" w:rsidRPr="005C2BDF" w:rsidRDefault="00802936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636216B3" w14:textId="77777777" w:rsidR="005C2BDF" w:rsidRPr="005C2BDF" w:rsidRDefault="005C2BD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  <w:lang w:eastAsia="ar-SA"/>
              </w:rPr>
              <w:t xml:space="preserve">4/55. Про надання дозволу на розроблення </w:t>
            </w:r>
            <w:proofErr w:type="spellStart"/>
            <w:r w:rsidRPr="005C2BDF">
              <w:rPr>
                <w:sz w:val="28"/>
                <w:szCs w:val="28"/>
                <w:lang w:eastAsia="ar-SA"/>
              </w:rPr>
              <w:t>проєкту</w:t>
            </w:r>
            <w:proofErr w:type="spellEnd"/>
            <w:r w:rsidRPr="005C2BDF">
              <w:rPr>
                <w:sz w:val="28"/>
                <w:szCs w:val="28"/>
                <w:lang w:eastAsia="ar-SA"/>
              </w:rPr>
              <w:t xml:space="preserve"> внесення змін до детального плану території мікрорайону в межах вулиць Карпенка-Карого, </w:t>
            </w:r>
            <w:r w:rsidRPr="005C2BDF">
              <w:rPr>
                <w:sz w:val="28"/>
                <w:szCs w:val="28"/>
                <w:lang w:eastAsia="ar-SA"/>
              </w:rPr>
              <w:lastRenderedPageBreak/>
              <w:t xml:space="preserve">В’ячеслава </w:t>
            </w:r>
            <w:proofErr w:type="spellStart"/>
            <w:r w:rsidRPr="005C2BDF">
              <w:rPr>
                <w:sz w:val="28"/>
                <w:szCs w:val="28"/>
                <w:lang w:eastAsia="ar-SA"/>
              </w:rPr>
              <w:t>Чорновола</w:t>
            </w:r>
            <w:proofErr w:type="spellEnd"/>
            <w:r w:rsidRPr="005C2BDF">
              <w:rPr>
                <w:sz w:val="28"/>
                <w:szCs w:val="28"/>
                <w:lang w:eastAsia="ar-SA"/>
              </w:rPr>
              <w:t>, Ветеранів та проспекту Соборності  у м. Луцьку.</w:t>
            </w:r>
          </w:p>
          <w:p w14:paraId="7A3C08ED" w14:textId="77777777" w:rsidR="00802936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Туз В.</w:t>
            </w:r>
          </w:p>
          <w:p w14:paraId="6C2F5AD7" w14:textId="77777777" w:rsidR="00802936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FBCD5ED" w14:textId="77777777" w:rsidR="00802936" w:rsidRPr="004F41E5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A67CDA0" w14:textId="77777777" w:rsidR="00802936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B483596" w14:textId="77777777" w:rsidR="00802936" w:rsidRPr="004F41E5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C3C99C0" w14:textId="77777777" w:rsidR="00802936" w:rsidRPr="004F41E5" w:rsidRDefault="00802936" w:rsidP="00802936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BE347EC" w14:textId="3466D30C" w:rsidR="00802936" w:rsidRPr="004F41E5" w:rsidRDefault="00802936" w:rsidP="0080293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7BE899F" w14:textId="4BAC0A39" w:rsidR="00802936" w:rsidRPr="005C2BDF" w:rsidRDefault="00802936" w:rsidP="00802936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3BD3509E" w14:textId="3360EAA3" w:rsidR="005C2BDF" w:rsidRPr="005C2BDF" w:rsidRDefault="00802936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34C8979D" w14:textId="271736C3" w:rsidR="005C2BDF" w:rsidRDefault="005C2BD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  <w:lang w:eastAsia="ar-SA"/>
              </w:rPr>
              <w:t>5/56. Про перейменування вулиці Баженова на вулицю Глиняну у місті Луцьку.</w:t>
            </w:r>
          </w:p>
          <w:p w14:paraId="525041A1" w14:textId="77777777" w:rsidR="00802936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Туз В.</w:t>
            </w:r>
          </w:p>
          <w:p w14:paraId="6BF29D52" w14:textId="77777777" w:rsidR="00802936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58A38D7" w14:textId="77777777" w:rsidR="00802936" w:rsidRPr="004F41E5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2B3793B" w14:textId="77777777" w:rsidR="00802936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A3EA035" w14:textId="77777777" w:rsidR="00802936" w:rsidRPr="004F41E5" w:rsidRDefault="00802936" w:rsidP="008029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F94C794" w14:textId="77777777" w:rsidR="00802936" w:rsidRPr="004F41E5" w:rsidRDefault="00802936" w:rsidP="00802936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49B946B1" w14:textId="77777777" w:rsidR="00802936" w:rsidRPr="004F41E5" w:rsidRDefault="00802936" w:rsidP="0080293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09C96C1" w14:textId="353C12F5" w:rsidR="00802936" w:rsidRPr="005C2BDF" w:rsidRDefault="00802936" w:rsidP="00802936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0DDE663A" w14:textId="7690ABAE" w:rsidR="005C2BDF" w:rsidRPr="005C2BDF" w:rsidRDefault="00802936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280468CF" w14:textId="058650A7" w:rsidR="005C2BDF" w:rsidRPr="005C2BDF" w:rsidRDefault="005C2BD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  <w:lang w:eastAsia="ar-SA"/>
              </w:rPr>
              <w:t>6/57. Про перейменування вулиці Ковпака на вулицю Сумську у місті Луцьку.</w:t>
            </w:r>
          </w:p>
          <w:p w14:paraId="166C08AF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Туз В.</w:t>
            </w:r>
          </w:p>
          <w:p w14:paraId="4995D7E6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488607C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EEA24ED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7977490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85F7155" w14:textId="77777777" w:rsidR="00D0389F" w:rsidRPr="004F41E5" w:rsidRDefault="00D0389F" w:rsidP="00D038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608BAC7C" w14:textId="23A29B31" w:rsidR="00D0389F" w:rsidRPr="004F41E5" w:rsidRDefault="00D0389F" w:rsidP="00D038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802936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802936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964EC62" w14:textId="77777777" w:rsidR="00D0389F" w:rsidRPr="005C2BDF" w:rsidRDefault="00D0389F" w:rsidP="00D0389F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3C961303" w14:textId="61D3303E" w:rsidR="005C2BDF" w:rsidRPr="005C2BDF" w:rsidRDefault="00D0389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64641DF9" w14:textId="77777777" w:rsidR="005C2BDF" w:rsidRPr="005C2BDF" w:rsidRDefault="005C2BD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  <w:lang w:eastAsia="ar-SA"/>
              </w:rPr>
              <w:t>7/58. Про перейменування вулиці Мічуріна на вулицю Золоту у місті Луцьку.</w:t>
            </w:r>
          </w:p>
          <w:p w14:paraId="0E4649C8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Туз В.</w:t>
            </w:r>
          </w:p>
          <w:p w14:paraId="39892DC3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EAD5CD7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BCF9D7D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6D9A824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7143DDB" w14:textId="77777777" w:rsidR="00D0389F" w:rsidRPr="004F41E5" w:rsidRDefault="00D0389F" w:rsidP="00D038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E95A6B1" w14:textId="4E93C7FD" w:rsidR="00D0389F" w:rsidRPr="004F41E5" w:rsidRDefault="00D0389F" w:rsidP="00D038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8068C6E" w14:textId="39994DA8" w:rsidR="00D0389F" w:rsidRPr="005C2BDF" w:rsidRDefault="00D0389F" w:rsidP="00D0389F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0D2D6C7" w14:textId="07951195" w:rsidR="005C2BDF" w:rsidRPr="005C2BDF" w:rsidRDefault="00D0389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438663D7" w14:textId="77777777" w:rsidR="005C2BDF" w:rsidRPr="005C2BDF" w:rsidRDefault="005C2BD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  <w:lang w:eastAsia="ar-SA"/>
              </w:rPr>
              <w:lastRenderedPageBreak/>
              <w:t>8/59. Про перейменування вулиці Попова на вулицю Конотопської битви    у місті Луцьку.</w:t>
            </w:r>
          </w:p>
          <w:p w14:paraId="6DCA1419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Туз В.</w:t>
            </w:r>
          </w:p>
          <w:p w14:paraId="7C7206BA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D791351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8E6ED1B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E23071C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0D4C95D" w14:textId="77777777" w:rsidR="00D0389F" w:rsidRPr="004F41E5" w:rsidRDefault="00D0389F" w:rsidP="00D038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E3DC8EF" w14:textId="77777777" w:rsidR="00D0389F" w:rsidRPr="004F41E5" w:rsidRDefault="00D0389F" w:rsidP="00D038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2AC79D1" w14:textId="426078CF" w:rsidR="00D0389F" w:rsidRPr="005C2BDF" w:rsidRDefault="00D0389F" w:rsidP="00D0389F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0FC3CC1" w14:textId="6F5B7C82" w:rsidR="005C2BDF" w:rsidRPr="005C2BDF" w:rsidRDefault="00D0389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27B38D3C" w14:textId="77777777" w:rsidR="005C2BDF" w:rsidRPr="005C2BDF" w:rsidRDefault="005C2BD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  <w:lang w:eastAsia="ar-SA"/>
              </w:rPr>
              <w:t>9/60. Про перейменування вулиці Пржевальського на вулицю Тильну        у місті Луцьку.</w:t>
            </w:r>
          </w:p>
          <w:p w14:paraId="0D17E8F8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Туз В.</w:t>
            </w:r>
          </w:p>
          <w:p w14:paraId="69512C89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A2677AE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0CA4E56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C2C2A4F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55FF635" w14:textId="77777777" w:rsidR="00D0389F" w:rsidRPr="004F41E5" w:rsidRDefault="00D0389F" w:rsidP="00D038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D754377" w14:textId="77777777" w:rsidR="00D0389F" w:rsidRPr="004F41E5" w:rsidRDefault="00D0389F" w:rsidP="00D038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5231B7E" w14:textId="77E2223A" w:rsidR="00D0389F" w:rsidRPr="005C2BDF" w:rsidRDefault="00D0389F" w:rsidP="00D0389F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A4B3A58" w14:textId="7442FFE0" w:rsidR="005C2BDF" w:rsidRPr="005C2BDF" w:rsidRDefault="00D0389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5309F897" w14:textId="77777777" w:rsidR="005C2BDF" w:rsidRPr="005C2BDF" w:rsidRDefault="005C2BD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  <w:lang w:eastAsia="ar-SA"/>
              </w:rPr>
              <w:t xml:space="preserve">10/61. Про перейменування вулиці </w:t>
            </w:r>
            <w:proofErr w:type="spellStart"/>
            <w:r w:rsidRPr="005C2BDF">
              <w:rPr>
                <w:sz w:val="28"/>
                <w:szCs w:val="28"/>
                <w:lang w:eastAsia="ar-SA"/>
              </w:rPr>
              <w:t>Путінцева</w:t>
            </w:r>
            <w:proofErr w:type="spellEnd"/>
            <w:r w:rsidRPr="005C2BDF">
              <w:rPr>
                <w:sz w:val="28"/>
                <w:szCs w:val="28"/>
                <w:lang w:eastAsia="ar-SA"/>
              </w:rPr>
              <w:t xml:space="preserve"> на вулицю Волонтерську        у місті Луцьку.</w:t>
            </w:r>
          </w:p>
          <w:p w14:paraId="327EE6AA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Туз В.</w:t>
            </w:r>
          </w:p>
          <w:p w14:paraId="4963DC80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70F050D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6418270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A35DDCE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F8AD684" w14:textId="77777777" w:rsidR="00D0389F" w:rsidRPr="004F41E5" w:rsidRDefault="00D0389F" w:rsidP="00D038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C546604" w14:textId="77777777" w:rsidR="00D0389F" w:rsidRPr="004F41E5" w:rsidRDefault="00D0389F" w:rsidP="00D038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8300DBC" w14:textId="0F15F730" w:rsidR="00D0389F" w:rsidRPr="005C2BDF" w:rsidRDefault="00D0389F" w:rsidP="00D0389F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476CCCA" w14:textId="62646DF3" w:rsidR="005C2BDF" w:rsidRPr="005C2BDF" w:rsidRDefault="00D0389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6C9B3F57" w14:textId="4C75CBBA" w:rsidR="005C2BDF" w:rsidRPr="005C2BDF" w:rsidRDefault="005C2BD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  <w:lang w:eastAsia="ar-SA"/>
              </w:rPr>
              <w:t xml:space="preserve">11/62. Про перейменування вулиці </w:t>
            </w:r>
            <w:proofErr w:type="spellStart"/>
            <w:r w:rsidRPr="005C2BDF">
              <w:rPr>
                <w:sz w:val="28"/>
                <w:szCs w:val="28"/>
                <w:lang w:eastAsia="ar-SA"/>
              </w:rPr>
              <w:t>Салтикова</w:t>
            </w:r>
            <w:proofErr w:type="spellEnd"/>
            <w:r w:rsidRPr="005C2BDF">
              <w:rPr>
                <w:sz w:val="28"/>
                <w:szCs w:val="28"/>
                <w:lang w:eastAsia="ar-SA"/>
              </w:rPr>
              <w:t>-Щедріна на вулицю Бурштинову у місті Луцьку.</w:t>
            </w:r>
          </w:p>
          <w:p w14:paraId="483960AD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Туз В.</w:t>
            </w:r>
          </w:p>
          <w:p w14:paraId="5C3EB42C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C92E854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AE7D161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A58619D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BA582AC" w14:textId="77777777" w:rsidR="00D0389F" w:rsidRPr="004F41E5" w:rsidRDefault="00D0389F" w:rsidP="00D038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792FAFF" w14:textId="77777777" w:rsidR="00D0389F" w:rsidRPr="004F41E5" w:rsidRDefault="00D0389F" w:rsidP="00D038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C1EE4B8" w14:textId="162D773F" w:rsidR="00D0389F" w:rsidRPr="005C2BDF" w:rsidRDefault="00D0389F" w:rsidP="00D0389F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3416E1B1" w14:textId="32AE761C" w:rsidR="005C2BDF" w:rsidRPr="005C2BDF" w:rsidRDefault="00D0389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6CDD06BC" w14:textId="77777777" w:rsidR="005C2BDF" w:rsidRPr="005C2BDF" w:rsidRDefault="005C2BD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  <w:lang w:eastAsia="ar-SA"/>
              </w:rPr>
              <w:lastRenderedPageBreak/>
              <w:t>12/63. Про перейменування вулиці Скрябіна на вулицю Добросусідську       у місті Луцьку.</w:t>
            </w:r>
          </w:p>
          <w:p w14:paraId="25960794" w14:textId="68623FE5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Туз В.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Наход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М.</w:t>
            </w:r>
          </w:p>
          <w:p w14:paraId="07AD7623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499C720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A78E91F" w14:textId="77777777" w:rsidR="00D0389F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B942393" w14:textId="77777777" w:rsidR="00D0389F" w:rsidRPr="004F41E5" w:rsidRDefault="00D0389F" w:rsidP="00D038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D25AC07" w14:textId="77777777" w:rsidR="00D0389F" w:rsidRPr="004F41E5" w:rsidRDefault="00D0389F" w:rsidP="00D038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945320D" w14:textId="071847D7" w:rsidR="00D0389F" w:rsidRPr="004F41E5" w:rsidRDefault="00D0389F" w:rsidP="00D038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C280007" w14:textId="5DC61D2B" w:rsidR="00D0389F" w:rsidRPr="005C2BDF" w:rsidRDefault="00D0389F" w:rsidP="00D0389F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 </w:t>
            </w:r>
            <w:r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39254E8" w14:textId="071BD3A1" w:rsidR="005C2BDF" w:rsidRPr="005C2BDF" w:rsidRDefault="006225C3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</w:t>
            </w:r>
            <w:r w:rsidR="00D0389F">
              <w:rPr>
                <w:sz w:val="28"/>
                <w:szCs w:val="28"/>
                <w:lang w:eastAsia="ar-SA"/>
              </w:rPr>
              <w:t>-------------</w:t>
            </w:r>
          </w:p>
          <w:p w14:paraId="0FD020A0" w14:textId="77777777" w:rsidR="005C2BDF" w:rsidRPr="005C2BDF" w:rsidRDefault="005C2BD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  <w:lang w:eastAsia="ar-SA"/>
              </w:rPr>
              <w:t xml:space="preserve">13/64. Про перейменування вулиці </w:t>
            </w:r>
            <w:proofErr w:type="spellStart"/>
            <w:r w:rsidRPr="005C2BDF">
              <w:rPr>
                <w:sz w:val="28"/>
                <w:szCs w:val="28"/>
                <w:lang w:eastAsia="ar-SA"/>
              </w:rPr>
              <w:t>Старова</w:t>
            </w:r>
            <w:proofErr w:type="spellEnd"/>
            <w:r w:rsidRPr="005C2BDF">
              <w:rPr>
                <w:sz w:val="28"/>
                <w:szCs w:val="28"/>
                <w:lang w:eastAsia="ar-SA"/>
              </w:rPr>
              <w:t xml:space="preserve"> на вулицю Пластову у місті Луцьку.</w:t>
            </w:r>
          </w:p>
          <w:p w14:paraId="7BAC6F57" w14:textId="77777777" w:rsidR="006225C3" w:rsidRDefault="006225C3" w:rsidP="006225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Туз В.</w:t>
            </w:r>
          </w:p>
          <w:p w14:paraId="21384C40" w14:textId="77777777" w:rsidR="006225C3" w:rsidRDefault="006225C3" w:rsidP="006225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7D1FF9B" w14:textId="77777777" w:rsidR="006225C3" w:rsidRPr="004F41E5" w:rsidRDefault="006225C3" w:rsidP="006225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E47944F" w14:textId="77777777" w:rsidR="006225C3" w:rsidRDefault="006225C3" w:rsidP="006225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B115A9D" w14:textId="77777777" w:rsidR="006225C3" w:rsidRPr="004F41E5" w:rsidRDefault="006225C3" w:rsidP="006225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3CE108E" w14:textId="77777777" w:rsidR="006225C3" w:rsidRPr="004F41E5" w:rsidRDefault="006225C3" w:rsidP="006225C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335DD10F" w14:textId="77777777" w:rsidR="006225C3" w:rsidRPr="004F41E5" w:rsidRDefault="006225C3" w:rsidP="006225C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694DD21" w14:textId="3054E3B1" w:rsidR="006225C3" w:rsidRPr="005C2BDF" w:rsidRDefault="006225C3" w:rsidP="006225C3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C10F466" w14:textId="42CDD736" w:rsidR="005C2BDF" w:rsidRPr="005C2BDF" w:rsidRDefault="006225C3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117CDA27" w14:textId="5F41E3EA" w:rsidR="005C2BDF" w:rsidRPr="005C2BDF" w:rsidRDefault="005C2BD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  <w:lang w:eastAsia="ar-SA"/>
              </w:rPr>
              <w:t>14/65. Про перейменування вулиці Сурикова на вулицю Шістдесятників      у місті Луцьку.</w:t>
            </w:r>
          </w:p>
          <w:p w14:paraId="51F6FEE3" w14:textId="77777777" w:rsidR="006225C3" w:rsidRDefault="006225C3" w:rsidP="006225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Туз В.</w:t>
            </w:r>
          </w:p>
          <w:p w14:paraId="0B9D2056" w14:textId="77777777" w:rsidR="006225C3" w:rsidRDefault="006225C3" w:rsidP="006225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5EE3CDD" w14:textId="77777777" w:rsidR="006225C3" w:rsidRPr="004F41E5" w:rsidRDefault="006225C3" w:rsidP="006225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FA1B7E9" w14:textId="77777777" w:rsidR="006225C3" w:rsidRDefault="006225C3" w:rsidP="006225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A194661" w14:textId="77777777" w:rsidR="006225C3" w:rsidRPr="004F41E5" w:rsidRDefault="006225C3" w:rsidP="006225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6ADBDD1" w14:textId="77777777" w:rsidR="006225C3" w:rsidRPr="004F41E5" w:rsidRDefault="006225C3" w:rsidP="006225C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257FF2E" w14:textId="77777777" w:rsidR="006225C3" w:rsidRPr="004F41E5" w:rsidRDefault="006225C3" w:rsidP="006225C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4C984C3" w14:textId="66CC4CC0" w:rsidR="006225C3" w:rsidRPr="005C2BDF" w:rsidRDefault="006225C3" w:rsidP="006225C3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22F1593" w14:textId="311A6FB3" w:rsidR="005C2BDF" w:rsidRPr="005C2BDF" w:rsidRDefault="004632D7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235B8A56" w14:textId="77777777" w:rsidR="005C2BDF" w:rsidRPr="005C2BDF" w:rsidRDefault="005C2BD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  <w:lang w:eastAsia="ar-SA"/>
              </w:rPr>
              <w:t>15/66. Про перейменування вулиці Ціолковського на вулицю Мрії у місті Луцьку.</w:t>
            </w:r>
          </w:p>
          <w:p w14:paraId="0FCC41C0" w14:textId="7E5ABAAA" w:rsidR="005C2BDF" w:rsidRPr="005C2BDF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Туз В.</w:t>
            </w:r>
          </w:p>
          <w:p w14:paraId="54DE2200" w14:textId="77777777" w:rsidR="00AF4DD5" w:rsidRDefault="00AF4DD5" w:rsidP="004632D7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75D7E8E5" w14:textId="4F358FE5" w:rsidR="004632D7" w:rsidRDefault="005C2BDF" w:rsidP="004632D7">
            <w:pPr>
              <w:suppressAutoHyphens/>
              <w:rPr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  <w:lang w:eastAsia="ar-SA"/>
              </w:rPr>
              <w:t>Про колективне звернення мешканців вулиці Ціолковського щодо незгоди із перейменуванням вулиці.</w:t>
            </w:r>
          </w:p>
          <w:p w14:paraId="67D9AE74" w14:textId="4E6CC43E" w:rsidR="004632D7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Маруняк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А. ознайомив членів комісії із зверненням </w:t>
            </w:r>
          </w:p>
          <w:p w14:paraId="25067DE5" w14:textId="77777777" w:rsidR="004632D7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518874C" w14:textId="770E9FD6" w:rsidR="004632D7" w:rsidRPr="004F41E5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90B1E91" w14:textId="77777777" w:rsidR="004632D7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AA05DBE" w14:textId="77777777" w:rsidR="004632D7" w:rsidRPr="004F41E5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5391D49" w14:textId="77777777" w:rsidR="004632D7" w:rsidRPr="004F41E5" w:rsidRDefault="004632D7" w:rsidP="004632D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B255C81" w14:textId="403D5A69" w:rsidR="004632D7" w:rsidRPr="004F41E5" w:rsidRDefault="004632D7" w:rsidP="004632D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35A7251" w14:textId="0AEDCC69" w:rsidR="004632D7" w:rsidRPr="005C2BDF" w:rsidRDefault="004632D7" w:rsidP="004632D7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>не</w:t>
            </w:r>
            <w:r w:rsidRPr="004F41E5"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14:paraId="520B712A" w14:textId="4915C998" w:rsidR="005C2BDF" w:rsidRPr="005C2BDF" w:rsidRDefault="004632D7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1C014A4D" w14:textId="77777777" w:rsidR="005C2BDF" w:rsidRPr="005C2BDF" w:rsidRDefault="005C2BD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  <w:lang w:eastAsia="ar-SA"/>
              </w:rPr>
              <w:t>16/67. Про перейменування вулиці Черняховського на вулицю Гімназійну           у місті Луцьку.</w:t>
            </w:r>
          </w:p>
          <w:p w14:paraId="30CFAE56" w14:textId="5062233B" w:rsidR="004632D7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Туз В.</w:t>
            </w:r>
          </w:p>
          <w:p w14:paraId="5A92DB09" w14:textId="77777777" w:rsidR="004632D7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A5FDC9B" w14:textId="5FEE7888" w:rsidR="004632D7" w:rsidRPr="004F41E5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A9EE519" w14:textId="77777777" w:rsidR="004632D7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CC7D229" w14:textId="77777777" w:rsidR="004632D7" w:rsidRPr="004F41E5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8D6662F" w14:textId="77777777" w:rsidR="004632D7" w:rsidRPr="004F41E5" w:rsidRDefault="004632D7" w:rsidP="004632D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41AD324" w14:textId="77777777" w:rsidR="004632D7" w:rsidRPr="004F41E5" w:rsidRDefault="004632D7" w:rsidP="004632D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4230384" w14:textId="77777777" w:rsidR="004632D7" w:rsidRPr="005C2BDF" w:rsidRDefault="004632D7" w:rsidP="004632D7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32478CD" w14:textId="59C5B133" w:rsidR="004632D7" w:rsidRPr="005C2BDF" w:rsidRDefault="004632D7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353FF230" w14:textId="77777777" w:rsidR="005C2BDF" w:rsidRPr="005C2BDF" w:rsidRDefault="005C2BD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  <w:lang w:eastAsia="ar-SA"/>
              </w:rPr>
              <w:t xml:space="preserve">17/76. Про надання дочірньому підприємству «ЕВОДА </w:t>
            </w:r>
            <w:proofErr w:type="spellStart"/>
            <w:r w:rsidRPr="005C2BDF">
              <w:rPr>
                <w:sz w:val="28"/>
                <w:szCs w:val="28"/>
                <w:lang w:eastAsia="ar-SA"/>
              </w:rPr>
              <w:t>Трейд</w:t>
            </w:r>
            <w:proofErr w:type="spellEnd"/>
            <w:r w:rsidRPr="005C2BDF">
              <w:rPr>
                <w:sz w:val="28"/>
                <w:szCs w:val="28"/>
                <w:lang w:eastAsia="ar-SA"/>
              </w:rPr>
              <w:t>» комунального підприємства «</w:t>
            </w:r>
            <w:proofErr w:type="spellStart"/>
            <w:r w:rsidRPr="005C2BDF">
              <w:rPr>
                <w:sz w:val="28"/>
                <w:szCs w:val="28"/>
                <w:lang w:eastAsia="ar-SA"/>
              </w:rPr>
              <w:t>Луцькводоканал</w:t>
            </w:r>
            <w:proofErr w:type="spellEnd"/>
            <w:r w:rsidRPr="005C2BDF">
              <w:rPr>
                <w:sz w:val="28"/>
                <w:szCs w:val="28"/>
                <w:lang w:eastAsia="ar-SA"/>
              </w:rPr>
              <w:t>» дозволу на продовження строку дії договору про надання овердрафту.</w:t>
            </w:r>
          </w:p>
          <w:p w14:paraId="5B15FD11" w14:textId="77777777" w:rsidR="004632D7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Гуменюк В.</w:t>
            </w:r>
          </w:p>
          <w:p w14:paraId="759A5707" w14:textId="77777777" w:rsidR="004632D7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D09B04A" w14:textId="77777777" w:rsidR="004632D7" w:rsidRPr="004F41E5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7BCCD64" w14:textId="77777777" w:rsidR="004632D7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1204C3E" w14:textId="77777777" w:rsidR="004632D7" w:rsidRPr="004F41E5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F19DB57" w14:textId="77777777" w:rsidR="004632D7" w:rsidRPr="004F41E5" w:rsidRDefault="004632D7" w:rsidP="004632D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E0052E7" w14:textId="77777777" w:rsidR="004632D7" w:rsidRPr="004F41E5" w:rsidRDefault="004632D7" w:rsidP="004632D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B851226" w14:textId="350EA277" w:rsidR="004632D7" w:rsidRPr="005C2BDF" w:rsidRDefault="004632D7" w:rsidP="004632D7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7D06004A" w14:textId="6BEE6E69" w:rsidR="005C2BDF" w:rsidRPr="005C2BDF" w:rsidRDefault="004632D7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</w:t>
            </w:r>
          </w:p>
          <w:p w14:paraId="6A461D14" w14:textId="77777777" w:rsidR="005C2BDF" w:rsidRPr="005C2BDF" w:rsidRDefault="005C2BD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  <w:lang w:eastAsia="ar-SA"/>
              </w:rPr>
              <w:t>18/77. Про надання згоди на укладення додаткової угоди до договору поруки.</w:t>
            </w:r>
          </w:p>
          <w:p w14:paraId="01B82A20" w14:textId="4A09ACA6" w:rsidR="004632D7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Гуменюк В.</w:t>
            </w:r>
          </w:p>
          <w:p w14:paraId="2BDFD0A4" w14:textId="77777777" w:rsidR="004632D7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7D708EE" w14:textId="70313C36" w:rsidR="004632D7" w:rsidRPr="004F41E5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F7E4C74" w14:textId="77777777" w:rsidR="004632D7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B47EE9D" w14:textId="77777777" w:rsidR="004632D7" w:rsidRPr="004F41E5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199A2CC" w14:textId="77777777" w:rsidR="004632D7" w:rsidRPr="004F41E5" w:rsidRDefault="004632D7" w:rsidP="004632D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E075AED" w14:textId="77777777" w:rsidR="004632D7" w:rsidRPr="004F41E5" w:rsidRDefault="004632D7" w:rsidP="004632D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8D1FF2F" w14:textId="6384A3C4" w:rsidR="004632D7" w:rsidRPr="005C2BDF" w:rsidRDefault="004632D7" w:rsidP="004632D7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355E246" w14:textId="3CA42E5B" w:rsidR="005C2BDF" w:rsidRPr="005C2BDF" w:rsidRDefault="004632D7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30D65925" w14:textId="0F73D57F" w:rsidR="005C2BDF" w:rsidRDefault="005C2BD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  <w:lang w:eastAsia="ar-SA"/>
              </w:rPr>
              <w:t>19/78. Про ліквідацію житлово-комунального підприємства № 11.</w:t>
            </w:r>
          </w:p>
          <w:p w14:paraId="3BB1EF71" w14:textId="77777777" w:rsidR="004632D7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14:paraId="343B9838" w14:textId="77777777" w:rsidR="004632D7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</w:p>
          <w:p w14:paraId="6D4B71D6" w14:textId="77777777" w:rsidR="004632D7" w:rsidRPr="004F41E5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25B0240" w14:textId="77777777" w:rsidR="004632D7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8720D1D" w14:textId="77777777" w:rsidR="004632D7" w:rsidRPr="004F41E5" w:rsidRDefault="004632D7" w:rsidP="004632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A6E16C2" w14:textId="77777777" w:rsidR="004632D7" w:rsidRPr="004F41E5" w:rsidRDefault="004632D7" w:rsidP="004632D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C6BFFBE" w14:textId="77777777" w:rsidR="004632D7" w:rsidRPr="004F41E5" w:rsidRDefault="004632D7" w:rsidP="004632D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9D21664" w14:textId="4CA6A033" w:rsidR="004632D7" w:rsidRPr="005C2BDF" w:rsidRDefault="004632D7" w:rsidP="004632D7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6BD3C42" w14:textId="3EB93896" w:rsidR="005C2BDF" w:rsidRPr="005C2BDF" w:rsidRDefault="005C2BD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44BD78A8" w14:textId="0699D004" w:rsidR="005C2BDF" w:rsidRPr="005C2BDF" w:rsidRDefault="005C2BD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 w:rsidRPr="005C2BDF">
              <w:rPr>
                <w:sz w:val="28"/>
                <w:szCs w:val="28"/>
                <w:lang w:eastAsia="ar-SA"/>
              </w:rPr>
              <w:t>20. Звіт про роботу департаменту житлово</w:t>
            </w:r>
            <w:r w:rsidR="003A7E5C">
              <w:rPr>
                <w:sz w:val="28"/>
                <w:szCs w:val="28"/>
                <w:lang w:eastAsia="ar-SA"/>
              </w:rPr>
              <w:t>-</w:t>
            </w:r>
            <w:r w:rsidRPr="005C2BDF">
              <w:rPr>
                <w:sz w:val="28"/>
                <w:szCs w:val="28"/>
                <w:lang w:eastAsia="ar-SA"/>
              </w:rPr>
              <w:t>комунального господарства.</w:t>
            </w:r>
          </w:p>
          <w:p w14:paraId="2E722DDA" w14:textId="77777777" w:rsidR="005C2BDF" w:rsidRDefault="005C2BDF" w:rsidP="005C2B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14:paraId="6D55DE8E" w14:textId="77777777" w:rsidR="005C2BDF" w:rsidRDefault="005C2BDF" w:rsidP="005C2B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</w:p>
          <w:p w14:paraId="1247F00A" w14:textId="77777777" w:rsidR="005C2BDF" w:rsidRPr="004F41E5" w:rsidRDefault="005C2BDF" w:rsidP="005C2B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CD06C3F" w14:textId="77777777" w:rsidR="005C2BDF" w:rsidRDefault="005C2BDF" w:rsidP="005C2B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2D5AB12" w14:textId="77777777" w:rsidR="005C2BDF" w:rsidRPr="004F41E5" w:rsidRDefault="005C2BDF" w:rsidP="005C2B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A108085" w14:textId="3FBF305F" w:rsidR="005C2BDF" w:rsidRPr="004F41E5" w:rsidRDefault="005C2BDF" w:rsidP="005C2BD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підтримати </w:t>
            </w:r>
            <w:r>
              <w:rPr>
                <w:iCs/>
                <w:sz w:val="28"/>
                <w:szCs w:val="28"/>
              </w:rPr>
              <w:t>та взяти до відома заслухану інформацію.</w:t>
            </w:r>
          </w:p>
          <w:p w14:paraId="561F43E2" w14:textId="77777777" w:rsidR="005C2BDF" w:rsidRPr="004F41E5" w:rsidRDefault="005C2BDF" w:rsidP="005C2BD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87C1F94" w14:textId="77777777" w:rsidR="005C2BDF" w:rsidRPr="00763A8C" w:rsidRDefault="005C2BDF" w:rsidP="005C2BDF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00575604" w14:textId="553D5906" w:rsidR="005C2BDF" w:rsidRPr="005C2BDF" w:rsidRDefault="005C2BDF" w:rsidP="005C2BD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3C5E9428" w14:textId="7E046C14" w:rsidR="005C2BDF" w:rsidRDefault="00962C22" w:rsidP="00090331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Кравчук Р. </w:t>
            </w:r>
            <w:proofErr w:type="spellStart"/>
            <w:r>
              <w:rPr>
                <w:sz w:val="28"/>
                <w:szCs w:val="28"/>
                <w:lang w:eastAsia="ar-SA"/>
              </w:rPr>
              <w:t>вніс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пропозиці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поставити повторно на голосування </w:t>
            </w:r>
            <w:proofErr w:type="spellStart"/>
            <w:r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рішення </w:t>
            </w:r>
          </w:p>
          <w:p w14:paraId="60EEACAD" w14:textId="1A590C9F" w:rsidR="005C2BDF" w:rsidRDefault="00962C22" w:rsidP="00090331">
            <w:pPr>
              <w:suppressAutoHyphens/>
              <w:rPr>
                <w:sz w:val="28"/>
                <w:szCs w:val="28"/>
                <w:lang w:eastAsia="ar-SA"/>
              </w:rPr>
            </w:pPr>
            <w:r w:rsidRPr="005C2BDF">
              <w:rPr>
                <w:bCs/>
                <w:spacing w:val="-6"/>
                <w:sz w:val="28"/>
                <w:szCs w:val="28"/>
              </w:rPr>
              <w:t>Про надання згоди на будівництво н</w:t>
            </w:r>
            <w:r w:rsidRPr="005C2BDF">
              <w:rPr>
                <w:bCs/>
                <w:sz w:val="28"/>
                <w:szCs w:val="28"/>
              </w:rPr>
              <w:t xml:space="preserve">а вул. Львівській, 150 </w:t>
            </w:r>
            <w:r w:rsidRPr="005C2BDF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>ПрАТ «ВОЛИНЬОБЛЕНЕРГО».</w:t>
            </w:r>
          </w:p>
          <w:p w14:paraId="27B67FFB" w14:textId="77777777" w:rsidR="00962C22" w:rsidRPr="004F41E5" w:rsidRDefault="00962C22" w:rsidP="00962C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F5896F4" w14:textId="77777777" w:rsidR="00962C22" w:rsidRPr="004F41E5" w:rsidRDefault="00962C22" w:rsidP="00962C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4A3CF28" w14:textId="77777777" w:rsidR="00962C22" w:rsidRDefault="00962C22" w:rsidP="00962C22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Головуючий: </w:t>
            </w:r>
          </w:p>
          <w:p w14:paraId="3B4EF411" w14:textId="77777777" w:rsidR="00962C22" w:rsidRPr="00090331" w:rsidRDefault="00962C22" w:rsidP="00962C2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пленарного засідання 34-ї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EF61567" w14:textId="45EDE47D" w:rsidR="00962C22" w:rsidRPr="004F41E5" w:rsidRDefault="00962C22" w:rsidP="00962C2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19FF978" w14:textId="77777777" w:rsidR="00962C22" w:rsidRPr="00DB70CE" w:rsidRDefault="00962C22" w:rsidP="00962C22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52FD090" w14:textId="0A3CCCBC" w:rsidR="00EC5F03" w:rsidRPr="008E267D" w:rsidRDefault="00962C22" w:rsidP="008E267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</w:t>
            </w:r>
          </w:p>
        </w:tc>
      </w:tr>
    </w:tbl>
    <w:p w14:paraId="69F81E98" w14:textId="11F43107" w:rsidR="00E23E5D" w:rsidRDefault="00E23E5D">
      <w:pPr>
        <w:rPr>
          <w:sz w:val="28"/>
          <w:szCs w:val="28"/>
        </w:rPr>
      </w:pPr>
      <w:bookmarkStart w:id="11" w:name="_Hlk62475417"/>
    </w:p>
    <w:p w14:paraId="6009A645" w14:textId="6D3C7EE7" w:rsidR="00E93D90" w:rsidRDefault="00E93D90">
      <w:pPr>
        <w:rPr>
          <w:sz w:val="28"/>
          <w:szCs w:val="28"/>
        </w:rPr>
      </w:pPr>
    </w:p>
    <w:p w14:paraId="44DD5BF4" w14:textId="77777777" w:rsidR="00E93D90" w:rsidRDefault="00E93D90">
      <w:pPr>
        <w:rPr>
          <w:sz w:val="28"/>
          <w:szCs w:val="28"/>
        </w:rPr>
      </w:pPr>
    </w:p>
    <w:p w14:paraId="5AC7AD0E" w14:textId="220AC354" w:rsidR="0018568D" w:rsidRDefault="00E93D90">
      <w:pPr>
        <w:rPr>
          <w:sz w:val="28"/>
          <w:szCs w:val="28"/>
        </w:rPr>
      </w:pPr>
      <w:r>
        <w:rPr>
          <w:sz w:val="28"/>
          <w:szCs w:val="28"/>
        </w:rPr>
        <w:t>Заступник г</w:t>
      </w:r>
      <w:r w:rsidR="00EC5F03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EC5F03">
        <w:rPr>
          <w:sz w:val="28"/>
          <w:szCs w:val="28"/>
        </w:rPr>
        <w:t xml:space="preserve"> </w:t>
      </w:r>
      <w:r w:rsidR="0018568D">
        <w:rPr>
          <w:sz w:val="28"/>
          <w:szCs w:val="28"/>
        </w:rPr>
        <w:t>комісії</w:t>
      </w:r>
      <w:r w:rsidR="008E3E59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Андрій МАРУНЯК</w:t>
      </w:r>
    </w:p>
    <w:p w14:paraId="50304C7B" w14:textId="05099D72" w:rsidR="00B12988" w:rsidRDefault="00B12988">
      <w:pPr>
        <w:rPr>
          <w:sz w:val="28"/>
          <w:szCs w:val="28"/>
        </w:rPr>
      </w:pPr>
    </w:p>
    <w:p w14:paraId="60E5EB9D" w14:textId="77777777" w:rsidR="00E93D90" w:rsidRDefault="00E93D90" w:rsidP="00B12988">
      <w:pPr>
        <w:rPr>
          <w:sz w:val="28"/>
          <w:szCs w:val="28"/>
        </w:rPr>
      </w:pPr>
    </w:p>
    <w:p w14:paraId="232858F3" w14:textId="663D8360" w:rsidR="00B12988" w:rsidRPr="00B12988" w:rsidRDefault="00B12988" w:rsidP="00B12988">
      <w:pPr>
        <w:rPr>
          <w:sz w:val="28"/>
          <w:szCs w:val="28"/>
        </w:rPr>
      </w:pPr>
      <w:r w:rsidRPr="00B12988">
        <w:rPr>
          <w:sz w:val="28"/>
          <w:szCs w:val="28"/>
        </w:rPr>
        <w:t>Секретар комісії                                                                  Роман КРАВЧУК</w:t>
      </w:r>
    </w:p>
    <w:bookmarkEnd w:id="11"/>
    <w:p w14:paraId="1BDE31EF" w14:textId="77777777" w:rsidR="00E93D90" w:rsidRDefault="00E93D90"/>
    <w:p w14:paraId="2E7554A8" w14:textId="77777777" w:rsidR="00E93D90" w:rsidRDefault="00E93D90"/>
    <w:p w14:paraId="4CD7EE17" w14:textId="362E6F6C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23E5D">
      <w:headerReference w:type="default" r:id="rId10"/>
      <w:pgSz w:w="11906" w:h="16838"/>
      <w:pgMar w:top="426" w:right="567" w:bottom="28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EE83" w14:textId="77777777" w:rsidR="00B9206F" w:rsidRDefault="00B9206F" w:rsidP="00EA0951">
      <w:r>
        <w:separator/>
      </w:r>
    </w:p>
  </w:endnote>
  <w:endnote w:type="continuationSeparator" w:id="0">
    <w:p w14:paraId="54D05A00" w14:textId="77777777" w:rsidR="00B9206F" w:rsidRDefault="00B9206F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ECF3" w14:textId="77777777" w:rsidR="00B9206F" w:rsidRDefault="00B9206F" w:rsidP="00EA0951">
      <w:r>
        <w:separator/>
      </w:r>
    </w:p>
  </w:footnote>
  <w:footnote w:type="continuationSeparator" w:id="0">
    <w:p w14:paraId="43B84C52" w14:textId="77777777" w:rsidR="00B9206F" w:rsidRDefault="00B9206F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4"/>
  </w:num>
  <w:num w:numId="3" w16cid:durableId="1410226925">
    <w:abstractNumId w:val="1"/>
  </w:num>
  <w:num w:numId="4" w16cid:durableId="1756659381">
    <w:abstractNumId w:val="9"/>
  </w:num>
  <w:num w:numId="5" w16cid:durableId="1982417340">
    <w:abstractNumId w:val="7"/>
  </w:num>
  <w:num w:numId="6" w16cid:durableId="251819879">
    <w:abstractNumId w:val="5"/>
  </w:num>
  <w:num w:numId="7" w16cid:durableId="138571273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6"/>
  </w:num>
  <w:num w:numId="9" w16cid:durableId="737748804">
    <w:abstractNumId w:val="10"/>
  </w:num>
  <w:num w:numId="10" w16cid:durableId="473791800">
    <w:abstractNumId w:val="3"/>
  </w:num>
  <w:num w:numId="11" w16cid:durableId="1263993172">
    <w:abstractNumId w:val="8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F9A"/>
    <w:rsid w:val="00026ED3"/>
    <w:rsid w:val="00031AB3"/>
    <w:rsid w:val="00031D19"/>
    <w:rsid w:val="00032FB5"/>
    <w:rsid w:val="00033101"/>
    <w:rsid w:val="000361EF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A2A"/>
    <w:rsid w:val="000A0DBC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399C"/>
    <w:rsid w:val="000D49C8"/>
    <w:rsid w:val="000D5EE1"/>
    <w:rsid w:val="000D729C"/>
    <w:rsid w:val="000E0064"/>
    <w:rsid w:val="000E605D"/>
    <w:rsid w:val="000E69DA"/>
    <w:rsid w:val="000F2807"/>
    <w:rsid w:val="000F2E3B"/>
    <w:rsid w:val="000F4EFD"/>
    <w:rsid w:val="000F5E94"/>
    <w:rsid w:val="000F6491"/>
    <w:rsid w:val="000F72D2"/>
    <w:rsid w:val="000F7EAC"/>
    <w:rsid w:val="00100D59"/>
    <w:rsid w:val="001016E4"/>
    <w:rsid w:val="0010193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DD8"/>
    <w:rsid w:val="00121E37"/>
    <w:rsid w:val="0012634C"/>
    <w:rsid w:val="00126819"/>
    <w:rsid w:val="00126EC5"/>
    <w:rsid w:val="00127168"/>
    <w:rsid w:val="001301F2"/>
    <w:rsid w:val="00131667"/>
    <w:rsid w:val="0013223F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510B"/>
    <w:rsid w:val="00167513"/>
    <w:rsid w:val="00171558"/>
    <w:rsid w:val="00172AB8"/>
    <w:rsid w:val="00175049"/>
    <w:rsid w:val="00175467"/>
    <w:rsid w:val="00175B32"/>
    <w:rsid w:val="001848FA"/>
    <w:rsid w:val="00184D70"/>
    <w:rsid w:val="00184EA2"/>
    <w:rsid w:val="0018568D"/>
    <w:rsid w:val="00185AA1"/>
    <w:rsid w:val="00186CC8"/>
    <w:rsid w:val="00187D69"/>
    <w:rsid w:val="00191D41"/>
    <w:rsid w:val="00191E93"/>
    <w:rsid w:val="00194024"/>
    <w:rsid w:val="001A07C5"/>
    <w:rsid w:val="001A0F03"/>
    <w:rsid w:val="001A1CFE"/>
    <w:rsid w:val="001A34FE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1F7F91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A1AF2"/>
    <w:rsid w:val="002A440D"/>
    <w:rsid w:val="002A5EBC"/>
    <w:rsid w:val="002B017D"/>
    <w:rsid w:val="002B141B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1C14"/>
    <w:rsid w:val="002D21C8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167A"/>
    <w:rsid w:val="002F260C"/>
    <w:rsid w:val="002F28D8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278A"/>
    <w:rsid w:val="003228B0"/>
    <w:rsid w:val="003236D1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5885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E5C"/>
    <w:rsid w:val="003B037A"/>
    <w:rsid w:val="003B1DC4"/>
    <w:rsid w:val="003B22CB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7BF5"/>
    <w:rsid w:val="003D58B2"/>
    <w:rsid w:val="003E0699"/>
    <w:rsid w:val="003E078A"/>
    <w:rsid w:val="003E1B5B"/>
    <w:rsid w:val="003E5B6C"/>
    <w:rsid w:val="003E6199"/>
    <w:rsid w:val="003F05EE"/>
    <w:rsid w:val="003F0A74"/>
    <w:rsid w:val="003F3649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32D7"/>
    <w:rsid w:val="00464DCB"/>
    <w:rsid w:val="00465F78"/>
    <w:rsid w:val="004661BF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87D"/>
    <w:rsid w:val="004D09D8"/>
    <w:rsid w:val="004D11BC"/>
    <w:rsid w:val="004D11CD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F1085"/>
    <w:rsid w:val="004F41E5"/>
    <w:rsid w:val="004F524F"/>
    <w:rsid w:val="004F61A3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0095"/>
    <w:rsid w:val="00520F48"/>
    <w:rsid w:val="00521702"/>
    <w:rsid w:val="005217E3"/>
    <w:rsid w:val="005253DC"/>
    <w:rsid w:val="0052600D"/>
    <w:rsid w:val="00526534"/>
    <w:rsid w:val="00527927"/>
    <w:rsid w:val="00527D4E"/>
    <w:rsid w:val="00533A8C"/>
    <w:rsid w:val="00534235"/>
    <w:rsid w:val="0053603F"/>
    <w:rsid w:val="005361EB"/>
    <w:rsid w:val="00537569"/>
    <w:rsid w:val="00542591"/>
    <w:rsid w:val="00543068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CC0"/>
    <w:rsid w:val="005D4FE4"/>
    <w:rsid w:val="005D6DB5"/>
    <w:rsid w:val="005E1DC8"/>
    <w:rsid w:val="005E5268"/>
    <w:rsid w:val="005E75C5"/>
    <w:rsid w:val="005F162A"/>
    <w:rsid w:val="005F2274"/>
    <w:rsid w:val="005F30DB"/>
    <w:rsid w:val="005F3B8C"/>
    <w:rsid w:val="005F434D"/>
    <w:rsid w:val="005F7FA3"/>
    <w:rsid w:val="006013D5"/>
    <w:rsid w:val="00602CA0"/>
    <w:rsid w:val="00604C47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25C3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F54"/>
    <w:rsid w:val="0068318E"/>
    <w:rsid w:val="00683254"/>
    <w:rsid w:val="00684445"/>
    <w:rsid w:val="00685957"/>
    <w:rsid w:val="00686FC3"/>
    <w:rsid w:val="00691BC9"/>
    <w:rsid w:val="0069261D"/>
    <w:rsid w:val="006A1E94"/>
    <w:rsid w:val="006A3745"/>
    <w:rsid w:val="006A40E9"/>
    <w:rsid w:val="006A5F83"/>
    <w:rsid w:val="006A6117"/>
    <w:rsid w:val="006A6810"/>
    <w:rsid w:val="006A6B9E"/>
    <w:rsid w:val="006B0852"/>
    <w:rsid w:val="006B2BC0"/>
    <w:rsid w:val="006B33F9"/>
    <w:rsid w:val="006B3F90"/>
    <w:rsid w:val="006B4BA5"/>
    <w:rsid w:val="006B4C60"/>
    <w:rsid w:val="006C08BA"/>
    <w:rsid w:val="006C4835"/>
    <w:rsid w:val="006C5DA9"/>
    <w:rsid w:val="006C67F2"/>
    <w:rsid w:val="006C6873"/>
    <w:rsid w:val="006C7013"/>
    <w:rsid w:val="006C7B96"/>
    <w:rsid w:val="006D07B2"/>
    <w:rsid w:val="006D2177"/>
    <w:rsid w:val="006D2204"/>
    <w:rsid w:val="006D3536"/>
    <w:rsid w:val="006D35F7"/>
    <w:rsid w:val="006D380E"/>
    <w:rsid w:val="006D48B7"/>
    <w:rsid w:val="006D4C54"/>
    <w:rsid w:val="006D5091"/>
    <w:rsid w:val="006D50FA"/>
    <w:rsid w:val="006E326E"/>
    <w:rsid w:val="006E42A4"/>
    <w:rsid w:val="006E48B3"/>
    <w:rsid w:val="006E692D"/>
    <w:rsid w:val="006E7D85"/>
    <w:rsid w:val="006F3AD8"/>
    <w:rsid w:val="006F517F"/>
    <w:rsid w:val="006F541A"/>
    <w:rsid w:val="006F6068"/>
    <w:rsid w:val="006F7B43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76EF"/>
    <w:rsid w:val="0072323A"/>
    <w:rsid w:val="00725DAE"/>
    <w:rsid w:val="00726F58"/>
    <w:rsid w:val="00727062"/>
    <w:rsid w:val="00730962"/>
    <w:rsid w:val="00730B98"/>
    <w:rsid w:val="00730BB3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61C"/>
    <w:rsid w:val="00751F42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093"/>
    <w:rsid w:val="00775CEC"/>
    <w:rsid w:val="00776776"/>
    <w:rsid w:val="00777401"/>
    <w:rsid w:val="00780E6D"/>
    <w:rsid w:val="007822A5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50D"/>
    <w:rsid w:val="007D3B8F"/>
    <w:rsid w:val="007D7897"/>
    <w:rsid w:val="007E15CA"/>
    <w:rsid w:val="007E1D9D"/>
    <w:rsid w:val="007E2EF5"/>
    <w:rsid w:val="007E4631"/>
    <w:rsid w:val="007E4853"/>
    <w:rsid w:val="007E6981"/>
    <w:rsid w:val="007F1A45"/>
    <w:rsid w:val="007F1DB1"/>
    <w:rsid w:val="007F23DB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72C1"/>
    <w:rsid w:val="008301B7"/>
    <w:rsid w:val="008305B2"/>
    <w:rsid w:val="008308E3"/>
    <w:rsid w:val="00830D31"/>
    <w:rsid w:val="00831BB8"/>
    <w:rsid w:val="0083281E"/>
    <w:rsid w:val="0083541E"/>
    <w:rsid w:val="0084504B"/>
    <w:rsid w:val="00845EB5"/>
    <w:rsid w:val="008476FE"/>
    <w:rsid w:val="00847CBD"/>
    <w:rsid w:val="00851376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7651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B15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29B2"/>
    <w:rsid w:val="0090549A"/>
    <w:rsid w:val="00905C39"/>
    <w:rsid w:val="009077E2"/>
    <w:rsid w:val="00910F99"/>
    <w:rsid w:val="009120BA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3F43"/>
    <w:rsid w:val="00985699"/>
    <w:rsid w:val="00985BE6"/>
    <w:rsid w:val="009919B4"/>
    <w:rsid w:val="0099207C"/>
    <w:rsid w:val="00992675"/>
    <w:rsid w:val="009951FB"/>
    <w:rsid w:val="009967A7"/>
    <w:rsid w:val="00996CDB"/>
    <w:rsid w:val="00997EC7"/>
    <w:rsid w:val="009A15B7"/>
    <w:rsid w:val="009A32A9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75A2"/>
    <w:rsid w:val="009D3CF6"/>
    <w:rsid w:val="009D6DEE"/>
    <w:rsid w:val="009D747B"/>
    <w:rsid w:val="009D78C2"/>
    <w:rsid w:val="009E190D"/>
    <w:rsid w:val="009E2527"/>
    <w:rsid w:val="009E33A6"/>
    <w:rsid w:val="009E3AC2"/>
    <w:rsid w:val="009E3F95"/>
    <w:rsid w:val="009E60B6"/>
    <w:rsid w:val="009E6467"/>
    <w:rsid w:val="009E77B5"/>
    <w:rsid w:val="009F1BAD"/>
    <w:rsid w:val="009F1E84"/>
    <w:rsid w:val="009F2E9C"/>
    <w:rsid w:val="009F3C85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3E52"/>
    <w:rsid w:val="00A14E6B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70651"/>
    <w:rsid w:val="00A76C68"/>
    <w:rsid w:val="00A81A3E"/>
    <w:rsid w:val="00A83003"/>
    <w:rsid w:val="00A84405"/>
    <w:rsid w:val="00A85299"/>
    <w:rsid w:val="00A854CD"/>
    <w:rsid w:val="00A90185"/>
    <w:rsid w:val="00A90783"/>
    <w:rsid w:val="00A939BE"/>
    <w:rsid w:val="00A93CA4"/>
    <w:rsid w:val="00AA048F"/>
    <w:rsid w:val="00AA25CA"/>
    <w:rsid w:val="00AA5E53"/>
    <w:rsid w:val="00AA6762"/>
    <w:rsid w:val="00AA70DD"/>
    <w:rsid w:val="00AA767E"/>
    <w:rsid w:val="00AA7AE6"/>
    <w:rsid w:val="00AB457D"/>
    <w:rsid w:val="00AB4B2F"/>
    <w:rsid w:val="00AB55EF"/>
    <w:rsid w:val="00AB76D2"/>
    <w:rsid w:val="00AB7D9A"/>
    <w:rsid w:val="00AC2C6A"/>
    <w:rsid w:val="00AC4B86"/>
    <w:rsid w:val="00AC5390"/>
    <w:rsid w:val="00AD154C"/>
    <w:rsid w:val="00AD201C"/>
    <w:rsid w:val="00AD4BB4"/>
    <w:rsid w:val="00AD6EA5"/>
    <w:rsid w:val="00AE0D93"/>
    <w:rsid w:val="00AE1805"/>
    <w:rsid w:val="00AE20A2"/>
    <w:rsid w:val="00AE451A"/>
    <w:rsid w:val="00AE458A"/>
    <w:rsid w:val="00AF0386"/>
    <w:rsid w:val="00AF3F6F"/>
    <w:rsid w:val="00AF4DBA"/>
    <w:rsid w:val="00AF4DD5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67C2"/>
    <w:rsid w:val="00B2704B"/>
    <w:rsid w:val="00B273EC"/>
    <w:rsid w:val="00B27C87"/>
    <w:rsid w:val="00B32334"/>
    <w:rsid w:val="00B33D9D"/>
    <w:rsid w:val="00B3423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9D3"/>
    <w:rsid w:val="00B75E31"/>
    <w:rsid w:val="00B8006C"/>
    <w:rsid w:val="00B80C85"/>
    <w:rsid w:val="00B81FE1"/>
    <w:rsid w:val="00B83BC1"/>
    <w:rsid w:val="00B87A6F"/>
    <w:rsid w:val="00B916F7"/>
    <w:rsid w:val="00B9206F"/>
    <w:rsid w:val="00B94573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6291"/>
    <w:rsid w:val="00BD6CA9"/>
    <w:rsid w:val="00BE0E91"/>
    <w:rsid w:val="00BE1929"/>
    <w:rsid w:val="00BE197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7934"/>
    <w:rsid w:val="00C40712"/>
    <w:rsid w:val="00C416E7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555E"/>
    <w:rsid w:val="00C95AEC"/>
    <w:rsid w:val="00C96515"/>
    <w:rsid w:val="00C966D3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6C5C"/>
    <w:rsid w:val="00CF2D9A"/>
    <w:rsid w:val="00CF3567"/>
    <w:rsid w:val="00CF5C2F"/>
    <w:rsid w:val="00CF718D"/>
    <w:rsid w:val="00CF79EC"/>
    <w:rsid w:val="00D02783"/>
    <w:rsid w:val="00D0327A"/>
    <w:rsid w:val="00D0357D"/>
    <w:rsid w:val="00D036CF"/>
    <w:rsid w:val="00D0389F"/>
    <w:rsid w:val="00D04834"/>
    <w:rsid w:val="00D04ED2"/>
    <w:rsid w:val="00D10943"/>
    <w:rsid w:val="00D10BF4"/>
    <w:rsid w:val="00D1274F"/>
    <w:rsid w:val="00D141CE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3BF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146F"/>
    <w:rsid w:val="00D826F9"/>
    <w:rsid w:val="00D84474"/>
    <w:rsid w:val="00D85C90"/>
    <w:rsid w:val="00D8619F"/>
    <w:rsid w:val="00D878AA"/>
    <w:rsid w:val="00D91446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EE4"/>
    <w:rsid w:val="00E32966"/>
    <w:rsid w:val="00E33F87"/>
    <w:rsid w:val="00E34D0B"/>
    <w:rsid w:val="00E375CD"/>
    <w:rsid w:val="00E37D2F"/>
    <w:rsid w:val="00E37F58"/>
    <w:rsid w:val="00E42F6F"/>
    <w:rsid w:val="00E43F15"/>
    <w:rsid w:val="00E45B87"/>
    <w:rsid w:val="00E52B80"/>
    <w:rsid w:val="00E533BB"/>
    <w:rsid w:val="00E55CFA"/>
    <w:rsid w:val="00E56BBA"/>
    <w:rsid w:val="00E56FAD"/>
    <w:rsid w:val="00E651A6"/>
    <w:rsid w:val="00E651A8"/>
    <w:rsid w:val="00E669D7"/>
    <w:rsid w:val="00E6743A"/>
    <w:rsid w:val="00E717D9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9AE"/>
    <w:rsid w:val="00EA628B"/>
    <w:rsid w:val="00EA6861"/>
    <w:rsid w:val="00EA77DF"/>
    <w:rsid w:val="00EB08B7"/>
    <w:rsid w:val="00EB24DC"/>
    <w:rsid w:val="00EB2CEC"/>
    <w:rsid w:val="00EB447B"/>
    <w:rsid w:val="00EB5E55"/>
    <w:rsid w:val="00EB6C3D"/>
    <w:rsid w:val="00EB70D0"/>
    <w:rsid w:val="00EB77A6"/>
    <w:rsid w:val="00EB77F9"/>
    <w:rsid w:val="00EB7B45"/>
    <w:rsid w:val="00EC01C4"/>
    <w:rsid w:val="00EC36B0"/>
    <w:rsid w:val="00EC4CF5"/>
    <w:rsid w:val="00EC5644"/>
    <w:rsid w:val="00EC5C56"/>
    <w:rsid w:val="00EC5F03"/>
    <w:rsid w:val="00EC61C2"/>
    <w:rsid w:val="00ED163F"/>
    <w:rsid w:val="00ED3D71"/>
    <w:rsid w:val="00ED5F96"/>
    <w:rsid w:val="00ED7726"/>
    <w:rsid w:val="00EE59C0"/>
    <w:rsid w:val="00EF08E3"/>
    <w:rsid w:val="00EF1925"/>
    <w:rsid w:val="00EF1C6E"/>
    <w:rsid w:val="00EF4D42"/>
    <w:rsid w:val="00EF4DE3"/>
    <w:rsid w:val="00EF502B"/>
    <w:rsid w:val="00F00B8A"/>
    <w:rsid w:val="00F01DF1"/>
    <w:rsid w:val="00F01DFF"/>
    <w:rsid w:val="00F02330"/>
    <w:rsid w:val="00F02341"/>
    <w:rsid w:val="00F04B80"/>
    <w:rsid w:val="00F04CF0"/>
    <w:rsid w:val="00F1117A"/>
    <w:rsid w:val="00F12AAD"/>
    <w:rsid w:val="00F14FB7"/>
    <w:rsid w:val="00F15AC6"/>
    <w:rsid w:val="00F15B22"/>
    <w:rsid w:val="00F16A9C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F8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774B"/>
    <w:rsid w:val="00F822BA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A03"/>
    <w:rsid w:val="00FB23A9"/>
    <w:rsid w:val="00FB4527"/>
    <w:rsid w:val="00FB6FEE"/>
    <w:rsid w:val="00FB785E"/>
    <w:rsid w:val="00FC135B"/>
    <w:rsid w:val="00FC1377"/>
    <w:rsid w:val="00FC237E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9</Pages>
  <Words>9424</Words>
  <Characters>5372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14</cp:revision>
  <cp:lastPrinted>2022-03-28T07:28:00Z</cp:lastPrinted>
  <dcterms:created xsi:type="dcterms:W3CDTF">2022-09-01T13:04:00Z</dcterms:created>
  <dcterms:modified xsi:type="dcterms:W3CDTF">2022-09-05T13:03:00Z</dcterms:modified>
  <dc:language>ru-RU</dc:language>
</cp:coreProperties>
</file>