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103" w:right="-14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Додаток 2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>
      <w:pPr>
        <w:pStyle w:val="Normal"/>
        <w:spacing w:lineRule="auto" w:line="240" w:before="0" w:after="0"/>
        <w:ind w:left="5103" w:right="-143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до рішення виконавчого комітету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міської ради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ind w:left="5103" w:right="-143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________________ № 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Нумерація об’єктів нерухомого майна на вул. Долинна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(колишня вул. Добролюбова)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Style w:val="aa"/>
        <w:tblW w:w="9356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571"/>
      </w:tblGrid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об’єкту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нерухомого майна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 на                       вул.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Добролюбова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Новий № об’єкту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нерухомого майна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 на вул.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Долинна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2-А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3-А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5-А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>
        <w:trPr/>
        <w:tc>
          <w:tcPr>
            <w:tcW w:w="478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457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9-а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9-А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12-а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12-А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14-а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14-А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18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22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30-а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28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32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Заступник міського голови,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керуючий справами виконкому      </w:t>
        <w:tab/>
        <w:tab/>
        <w:tab/>
        <w:tab/>
        <w:tab/>
        <w:t>Юрій ВЕРБИЧ</w:t>
      </w:r>
    </w:p>
    <w:p>
      <w:pPr>
        <w:pStyle w:val="Normal"/>
        <w:spacing w:lineRule="auto" w:line="240"/>
        <w:ind w:left="142" w:hanging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before="0" w:after="200"/>
        <w:ind w:left="142" w:hanging="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Туз 777 863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313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c6d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A402C-CFA2-483F-9307-22A9B3E8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Application>LibreOffice/6.0.3.2$Windows_X86_64 LibreOffice_project/8f48d515416608e3a835360314dac7e47fd0b821</Application>
  <Pages>1</Pages>
  <Words>103</Words>
  <Characters>403</Characters>
  <CharactersWithSpaces>517</CharactersWithSpaces>
  <Paragraphs>66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2019-04-24T06:29:00Z</dcterms:created>
  <dc:creator>archgeo1</dc:creator>
  <dc:description/>
  <dc:language>uk-UA</dc:language>
  <cp:lastModifiedBy>Поліщук Оксана Анатоліївна</cp:lastModifiedBy>
  <cp:lastPrinted>2023-04-20T13:52:00Z</cp:lastPrinted>
  <dcterms:modified xsi:type="dcterms:W3CDTF">2023-04-26T14:32:00Z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