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171280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C502F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CF79EC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776D8D" w:rsidRDefault="00776D8D" w:rsidP="00635DA1">
      <w:pPr>
        <w:ind w:hanging="142"/>
        <w:jc w:val="both"/>
        <w:rPr>
          <w:b/>
          <w:sz w:val="28"/>
          <w:szCs w:val="28"/>
        </w:rPr>
      </w:pPr>
    </w:p>
    <w:p w:rsidR="00C502F9" w:rsidRDefault="00C502F9" w:rsidP="00635DA1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:rsidR="00C502F9" w:rsidRPr="00C502F9" w:rsidRDefault="00C502F9" w:rsidP="00635D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Сачковська</w:t>
      </w:r>
      <w:proofErr w:type="spellEnd"/>
      <w:r>
        <w:rPr>
          <w:sz w:val="28"/>
          <w:szCs w:val="28"/>
        </w:rPr>
        <w:t xml:space="preserve">              -   секретар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0829B3">
              <w:rPr>
                <w:sz w:val="28"/>
                <w:szCs w:val="28"/>
              </w:rPr>
              <w:t>директор ДКП «</w:t>
            </w:r>
            <w:proofErr w:type="spellStart"/>
            <w:r w:rsidR="000829B3">
              <w:rPr>
                <w:sz w:val="28"/>
                <w:szCs w:val="28"/>
              </w:rPr>
              <w:t>Луцьктепло</w:t>
            </w:r>
            <w:proofErr w:type="spellEnd"/>
            <w:r w:rsidR="000829B3">
              <w:rPr>
                <w:sz w:val="28"/>
                <w:szCs w:val="28"/>
              </w:rPr>
              <w:t>»</w:t>
            </w:r>
            <w:r w:rsidR="00D1080E">
              <w:rPr>
                <w:sz w:val="28"/>
                <w:szCs w:val="28"/>
              </w:rPr>
              <w:t xml:space="preserve">  </w:t>
            </w:r>
            <w:r w:rsidR="000829B3">
              <w:rPr>
                <w:sz w:val="28"/>
                <w:szCs w:val="28"/>
              </w:rPr>
              <w:t xml:space="preserve">                                 (1)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6694" w:type="dxa"/>
            <w:shd w:val="clear" w:color="auto" w:fill="auto"/>
          </w:tcPr>
          <w:p w:rsidR="000829B3" w:rsidRPr="00D1080E" w:rsidRDefault="000829B3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кадрової роботи та нагород      (2)</w:t>
            </w:r>
          </w:p>
        </w:tc>
      </w:tr>
      <w:tr w:rsidR="008A4314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A4314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Т.Тарасюк</w:t>
            </w:r>
          </w:p>
        </w:tc>
        <w:tc>
          <w:tcPr>
            <w:tcW w:w="6694" w:type="dxa"/>
            <w:shd w:val="clear" w:color="auto" w:fill="auto"/>
          </w:tcPr>
          <w:p w:rsidR="008A4314" w:rsidRDefault="002F5631" w:rsidP="000829B3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29B3">
              <w:rPr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  <w:r w:rsidR="001B6A55">
              <w:rPr>
                <w:sz w:val="28"/>
                <w:szCs w:val="28"/>
              </w:rPr>
              <w:t xml:space="preserve">   </w:t>
            </w:r>
            <w:r w:rsidR="000829B3">
              <w:rPr>
                <w:sz w:val="28"/>
                <w:szCs w:val="28"/>
              </w:rPr>
              <w:t xml:space="preserve">        (3, 4, 5, 6, 7, 8, 9</w:t>
            </w:r>
            <w:r w:rsidR="00C80A01">
              <w:rPr>
                <w:sz w:val="28"/>
                <w:szCs w:val="28"/>
              </w:rPr>
              <w:t>)</w:t>
            </w:r>
            <w:r w:rsidR="001B6A55">
              <w:rPr>
                <w:sz w:val="28"/>
                <w:szCs w:val="28"/>
              </w:rPr>
              <w:t xml:space="preserve">         </w:t>
            </w: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0829B3" w:rsidRDefault="000829B3" w:rsidP="000829B3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обліку та звітності (10, 11, 12, 13, 14)</w:t>
            </w: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Махецький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0829B3" w:rsidRDefault="000829B3" w:rsidP="000829B3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господарсько-технічного відділу (15, 16, 17)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791A" w:rsidRDefault="00362113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E22F2" w:rsidRDefault="004E22F2" w:rsidP="00362113">
            <w:pPr>
              <w:rPr>
                <w:sz w:val="28"/>
                <w:szCs w:val="28"/>
              </w:rPr>
            </w:pPr>
          </w:p>
          <w:p w:rsidR="002D7A1F" w:rsidRDefault="00F825A5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3D1796" w:rsidRDefault="003D17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76E2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A511CF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3D179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71208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E22F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362113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0F791A" w:rsidRPr="000F791A" w:rsidRDefault="004E22F2" w:rsidP="000F791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7 розглянути після розгляду питання №2</w:t>
            </w:r>
          </w:p>
          <w:p w:rsidR="00F825A5" w:rsidRDefault="004E22F2" w:rsidP="00F825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F825A5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C1EDA" w:rsidRPr="000F791A" w:rsidRDefault="00BC1EDA" w:rsidP="00BC1ED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Питання № 7 розглянути після розгляду питання №2</w:t>
            </w:r>
          </w:p>
          <w:p w:rsidR="003D1796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E22F2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</w:t>
            </w:r>
            <w:r w:rsidR="00BC1EDA">
              <w:rPr>
                <w:sz w:val="28"/>
                <w:szCs w:val="28"/>
              </w:rPr>
              <w:t>.</w:t>
            </w:r>
          </w:p>
          <w:p w:rsidR="000676E2" w:rsidRDefault="00BC1EDA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0676E2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C1EDA" w:rsidRDefault="00BC1EDA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657A6" w:rsidRPr="0044123C" w:rsidRDefault="00E657A6" w:rsidP="00552535">
            <w:pPr>
              <w:rPr>
                <w:sz w:val="28"/>
                <w:szCs w:val="28"/>
              </w:rPr>
            </w:pPr>
          </w:p>
          <w:p w:rsidR="008D33F3" w:rsidRDefault="006778CB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E657A6" w:rsidRDefault="00E657A6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4B73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50E8A" w:rsidRDefault="00D50E8A" w:rsidP="004B73E4">
            <w:pPr>
              <w:rPr>
                <w:sz w:val="28"/>
                <w:szCs w:val="28"/>
              </w:rPr>
            </w:pPr>
          </w:p>
          <w:p w:rsidR="00BC1EDA" w:rsidRPr="0044123C" w:rsidRDefault="00BC1EDA" w:rsidP="00B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1EDA" w:rsidRDefault="00BC1EDA" w:rsidP="004B73E4">
            <w:pPr>
              <w:rPr>
                <w:sz w:val="28"/>
                <w:szCs w:val="28"/>
              </w:rPr>
            </w:pPr>
          </w:p>
          <w:p w:rsidR="00BC1EDA" w:rsidRPr="0044123C" w:rsidRDefault="00BC1EDA" w:rsidP="00B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Default="00BC1EDA" w:rsidP="00BC1ED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C1EDA" w:rsidRDefault="00BC1EDA" w:rsidP="004B73E4">
            <w:pPr>
              <w:rPr>
                <w:sz w:val="28"/>
                <w:szCs w:val="28"/>
              </w:rPr>
            </w:pPr>
          </w:p>
          <w:p w:rsidR="00BC1EDA" w:rsidRPr="0044123C" w:rsidRDefault="00BC1EDA" w:rsidP="00B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1EDA" w:rsidRDefault="00BC1EDA" w:rsidP="004B73E4">
            <w:pPr>
              <w:rPr>
                <w:sz w:val="28"/>
                <w:szCs w:val="28"/>
              </w:rPr>
            </w:pPr>
          </w:p>
          <w:p w:rsidR="00BC1EDA" w:rsidRPr="0044123C" w:rsidRDefault="00BC1EDA" w:rsidP="00B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Default="00BC1EDA" w:rsidP="00BC1ED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C1EDA" w:rsidRPr="0044123C" w:rsidRDefault="00BC1EDA" w:rsidP="004B73E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C1EDA" w:rsidRDefault="00BC1EDA" w:rsidP="0027500D">
            <w:pPr>
              <w:ind w:right="-3"/>
              <w:jc w:val="both"/>
              <w:rPr>
                <w:sz w:val="28"/>
                <w:szCs w:val="28"/>
              </w:rPr>
            </w:pPr>
            <w:r w:rsidRPr="00BC1EDA">
              <w:rPr>
                <w:sz w:val="28"/>
                <w:szCs w:val="28"/>
              </w:rPr>
              <w:t>Про формування переліку об’єктів нерухомого майна, що належать Луцькій міській територіальній громаді.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BC1EDA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BC1EDA">
              <w:rPr>
                <w:sz w:val="28"/>
                <w:szCs w:val="28"/>
              </w:rPr>
              <w:t xml:space="preserve"> </w:t>
            </w:r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BC1EDA" w:rsidRDefault="00556B83" w:rsidP="00BC1EDA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C1EDA" w:rsidRPr="00BC1EDA">
              <w:rPr>
                <w:sz w:val="28"/>
                <w:szCs w:val="28"/>
              </w:rPr>
              <w:t>Про формування переліку об’єктів нерухомого майна, що належать Луцькій міській територіальній громаді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C1EDA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D50E8A" w:rsidRDefault="00D50E8A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BC1EDA" w:rsidRDefault="00BC1EDA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BC1EDA" w:rsidRDefault="00BC1EDA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денного.</w:t>
            </w:r>
          </w:p>
          <w:p w:rsidR="00BC1EDA" w:rsidRDefault="00BC1EDA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C1EDA" w:rsidRDefault="00BC1EDA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денного.</w:t>
            </w:r>
          </w:p>
          <w:p w:rsidR="00BC1EDA" w:rsidRDefault="00BC1EDA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BC1EDA" w:rsidRDefault="00BC1EDA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BC1EDA" w:rsidRPr="00E2665F" w:rsidRDefault="00BC1EDA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7 розглянути після питання №1</w:t>
            </w:r>
          </w:p>
          <w:p w:rsidR="00C0457D" w:rsidRDefault="00C0457D" w:rsidP="00C04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0457D" w:rsidRPr="00E2665F" w:rsidRDefault="00C0457D" w:rsidP="00C045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7 розглянути після питання №1</w:t>
            </w:r>
          </w:p>
          <w:p w:rsidR="0009528D" w:rsidRPr="0044123C" w:rsidRDefault="0009528D" w:rsidP="006D22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6778CB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350D4D" w:rsidRDefault="006778CB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350D4D">
              <w:rPr>
                <w:sz w:val="28"/>
                <w:szCs w:val="28"/>
              </w:rPr>
              <w:t>:</w:t>
            </w:r>
          </w:p>
          <w:p w:rsidR="001650C3" w:rsidRDefault="00350D4D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528D" w:rsidRDefault="00BC560C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7B083F" w:rsidRDefault="007B083F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D57C3A" w:rsidRDefault="00D57C3A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09528D" w:rsidRPr="00E2665F" w:rsidRDefault="0009528D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6778CB" w:rsidRPr="006778CB" w:rsidRDefault="006778CB" w:rsidP="006778CB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778CB">
              <w:rPr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області.</w:t>
            </w:r>
          </w:p>
          <w:p w:rsidR="006778CB" w:rsidRDefault="006778CB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7B083F" w:rsidRDefault="001650C3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 xml:space="preserve">. </w:t>
            </w:r>
            <w:proofErr w:type="spellStart"/>
            <w:r w:rsidR="006778CB">
              <w:rPr>
                <w:sz w:val="28"/>
                <w:szCs w:val="28"/>
              </w:rPr>
              <w:t>Лучик</w:t>
            </w:r>
            <w:proofErr w:type="spellEnd"/>
          </w:p>
          <w:p w:rsidR="004E10B5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E10B5" w:rsidRPr="006778CB" w:rsidRDefault="00112D01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4E10B5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4E10B5">
              <w:rPr>
                <w:sz w:val="28"/>
                <w:szCs w:val="28"/>
              </w:rPr>
              <w:t>проєкт</w:t>
            </w:r>
            <w:proofErr w:type="spellEnd"/>
            <w:r w:rsidR="004E10B5">
              <w:rPr>
                <w:sz w:val="28"/>
                <w:szCs w:val="28"/>
              </w:rPr>
              <w:t xml:space="preserve"> рішення </w:t>
            </w:r>
            <w:r w:rsidR="007B083F">
              <w:rPr>
                <w:sz w:val="28"/>
                <w:szCs w:val="28"/>
              </w:rPr>
              <w:t>«</w:t>
            </w:r>
            <w:r w:rsidR="006778CB" w:rsidRPr="006778CB">
              <w:rPr>
                <w:sz w:val="28"/>
                <w:szCs w:val="28"/>
              </w:rPr>
              <w:t>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</w:t>
            </w:r>
            <w:r w:rsidR="007B083F">
              <w:rPr>
                <w:sz w:val="28"/>
                <w:szCs w:val="28"/>
              </w:rPr>
              <w:t>»</w:t>
            </w:r>
            <w:r w:rsidR="004E10B5">
              <w:rPr>
                <w:sz w:val="28"/>
                <w:szCs w:val="28"/>
              </w:rPr>
              <w:t>.</w:t>
            </w:r>
          </w:p>
          <w:p w:rsidR="004E10B5" w:rsidRDefault="006778CB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0; проти – 0; утрималися – 2</w:t>
            </w:r>
            <w:r w:rsidR="004E10B5">
              <w:rPr>
                <w:iCs/>
                <w:sz w:val="28"/>
                <w:szCs w:val="28"/>
              </w:rPr>
              <w:t>; не голосували – 0.</w:t>
            </w:r>
          </w:p>
          <w:p w:rsidR="00350D4D" w:rsidRPr="00E2665F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 w:rsidR="006778CB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B267C2" w:rsidRPr="00D57C3A" w:rsidRDefault="00B267C2" w:rsidP="00D57C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D01B85" w:rsidRDefault="006778CB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="002D2E37" w:rsidRPr="00E2665F">
              <w:rPr>
                <w:b/>
                <w:sz w:val="28"/>
                <w:szCs w:val="28"/>
              </w:rPr>
              <w:t>.</w:t>
            </w:r>
          </w:p>
          <w:p w:rsidR="002D2E37" w:rsidRDefault="002D2E37" w:rsidP="00D67849">
            <w:pPr>
              <w:rPr>
                <w:b/>
                <w:sz w:val="28"/>
                <w:szCs w:val="28"/>
              </w:rPr>
            </w:pPr>
          </w:p>
          <w:p w:rsidR="00B944A6" w:rsidRDefault="00B944A6" w:rsidP="00D67849">
            <w:pPr>
              <w:rPr>
                <w:b/>
                <w:sz w:val="28"/>
                <w:szCs w:val="28"/>
              </w:rPr>
            </w:pPr>
          </w:p>
          <w:p w:rsidR="006778CB" w:rsidRDefault="006778CB" w:rsidP="00D67849">
            <w:pPr>
              <w:rPr>
                <w:b/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B944A6" w:rsidRDefault="00B944A6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2E37" w:rsidRPr="00EB617F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778CB" w:rsidRPr="006778CB" w:rsidRDefault="006778CB" w:rsidP="002D2E37">
            <w:pPr>
              <w:ind w:right="-3"/>
              <w:jc w:val="both"/>
              <w:rPr>
                <w:sz w:val="28"/>
                <w:szCs w:val="28"/>
              </w:rPr>
            </w:pPr>
            <w:r w:rsidRPr="006778CB">
              <w:rPr>
                <w:sz w:val="28"/>
                <w:szCs w:val="28"/>
              </w:rPr>
              <w:t>Про затвердження структури виконавчих органів міської ради, загальної чисельності апарату міської ради та її виконавчих органів.</w:t>
            </w:r>
          </w:p>
          <w:p w:rsidR="002D2E37" w:rsidRPr="00E2665F" w:rsidRDefault="002D2E37" w:rsidP="002D2E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E37" w:rsidRDefault="006778CB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 xml:space="preserve">. </w:t>
            </w:r>
            <w:proofErr w:type="spellStart"/>
            <w:r w:rsidR="006778CB">
              <w:rPr>
                <w:sz w:val="28"/>
                <w:szCs w:val="28"/>
              </w:rPr>
              <w:t>Лучик</w:t>
            </w:r>
            <w:proofErr w:type="spellEnd"/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1B85" w:rsidRPr="00B944A6" w:rsidRDefault="00112D01" w:rsidP="006778C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D2E37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D2E37">
              <w:rPr>
                <w:sz w:val="28"/>
                <w:szCs w:val="28"/>
              </w:rPr>
              <w:t>проєкт</w:t>
            </w:r>
            <w:proofErr w:type="spellEnd"/>
            <w:r w:rsidR="002D2E37">
              <w:rPr>
                <w:sz w:val="28"/>
                <w:szCs w:val="28"/>
              </w:rPr>
              <w:t xml:space="preserve"> рішення</w:t>
            </w:r>
            <w:r w:rsidR="002D2E37" w:rsidRPr="002D2E3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6778CB" w:rsidRPr="006778CB">
              <w:rPr>
                <w:sz w:val="28"/>
                <w:szCs w:val="28"/>
              </w:rPr>
              <w:t>Про затвердження структури виконавчих органів міської ради, загальної чисельності апарату міської ради та її виконавчих органів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D2E37" w:rsidRDefault="006778CB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2D2E37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B68E6" w:rsidRDefault="006778CB" w:rsidP="003B6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="003B68E6" w:rsidRPr="00E2665F">
              <w:rPr>
                <w:b/>
                <w:sz w:val="28"/>
                <w:szCs w:val="28"/>
              </w:rPr>
              <w:t>.</w:t>
            </w:r>
          </w:p>
          <w:p w:rsidR="007C7ACB" w:rsidRDefault="007C7ACB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7C7ACB" w:rsidRPr="00687B41" w:rsidRDefault="00A4550D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687B41">
              <w:rPr>
                <w:sz w:val="28"/>
                <w:szCs w:val="28"/>
              </w:rPr>
              <w:t>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2F24" w:rsidRDefault="00EB2F24" w:rsidP="003B68E6">
            <w:pPr>
              <w:rPr>
                <w:sz w:val="28"/>
                <w:szCs w:val="28"/>
              </w:rPr>
            </w:pPr>
          </w:p>
          <w:p w:rsidR="00B944A6" w:rsidRDefault="00B944A6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A4550D" w:rsidRDefault="00A4550D" w:rsidP="003B68E6">
            <w:pPr>
              <w:rPr>
                <w:sz w:val="28"/>
                <w:szCs w:val="28"/>
              </w:rPr>
            </w:pPr>
          </w:p>
          <w:p w:rsidR="00D01B85" w:rsidRDefault="003B68E6" w:rsidP="00D6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617F" w:rsidRPr="00EB2F24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778CB" w:rsidRPr="006778CB" w:rsidRDefault="006778CB" w:rsidP="003B68E6">
            <w:pPr>
              <w:ind w:right="-3"/>
              <w:jc w:val="both"/>
              <w:rPr>
                <w:sz w:val="28"/>
                <w:szCs w:val="28"/>
              </w:rPr>
            </w:pPr>
            <w:r w:rsidRPr="006778CB">
              <w:rPr>
                <w:sz w:val="28"/>
                <w:szCs w:val="28"/>
              </w:rPr>
              <w:t>Про приватизацію нежитлового приміщення загальною площею 128,4 </w:t>
            </w:r>
            <w:proofErr w:type="spellStart"/>
            <w:r w:rsidRPr="006778CB">
              <w:rPr>
                <w:sz w:val="28"/>
                <w:szCs w:val="28"/>
              </w:rPr>
              <w:t>кв.м</w:t>
            </w:r>
            <w:proofErr w:type="spellEnd"/>
            <w:r w:rsidRPr="006778CB">
              <w:rPr>
                <w:sz w:val="28"/>
                <w:szCs w:val="28"/>
              </w:rPr>
              <w:t xml:space="preserve"> на проспекті Волі, 27а шляхом продажу на аукціоні з умовами.</w:t>
            </w:r>
          </w:p>
          <w:p w:rsidR="003B68E6" w:rsidRPr="00E2665F" w:rsidRDefault="003B68E6" w:rsidP="003B68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550D" w:rsidRDefault="00A4550D" w:rsidP="00A455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3B68E6" w:rsidRDefault="00A4550D" w:rsidP="003B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B2F24" w:rsidRDefault="00EB2F24" w:rsidP="00EB2F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2F24" w:rsidRPr="00A4550D" w:rsidRDefault="00B944A6" w:rsidP="00A4550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EB2F24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EB2F24">
              <w:rPr>
                <w:sz w:val="28"/>
                <w:szCs w:val="28"/>
              </w:rPr>
              <w:t>проєкт</w:t>
            </w:r>
            <w:proofErr w:type="spellEnd"/>
            <w:r w:rsidR="00EB2F24">
              <w:rPr>
                <w:sz w:val="28"/>
                <w:szCs w:val="28"/>
              </w:rPr>
              <w:t xml:space="preserve"> рішення</w:t>
            </w:r>
            <w:r w:rsidR="002D59F3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EB2F24"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A4550D" w:rsidRPr="006778CB">
              <w:rPr>
                <w:sz w:val="28"/>
                <w:szCs w:val="28"/>
              </w:rPr>
              <w:t>Про приватизацію нежитлового приміщення загальною площею 128,4 </w:t>
            </w:r>
            <w:proofErr w:type="spellStart"/>
            <w:r w:rsidR="00A4550D" w:rsidRPr="006778CB">
              <w:rPr>
                <w:sz w:val="28"/>
                <w:szCs w:val="28"/>
              </w:rPr>
              <w:t>кв.м</w:t>
            </w:r>
            <w:proofErr w:type="spellEnd"/>
            <w:r w:rsidR="00A4550D" w:rsidRPr="006778CB">
              <w:rPr>
                <w:sz w:val="28"/>
                <w:szCs w:val="28"/>
              </w:rPr>
              <w:t xml:space="preserve"> на проспекті Волі, 27а шляхом продажу на аукціоні з умовами</w:t>
            </w:r>
            <w:r w:rsidR="00EB2F24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D01B85" w:rsidRDefault="00A4550D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EB2F24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617F" w:rsidRDefault="00EB617F" w:rsidP="00EB61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1650C3" w:rsidRDefault="00EB617F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993EA1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993EA1" w:rsidRDefault="00993EA1" w:rsidP="00687B41">
            <w:pPr>
              <w:rPr>
                <w:b/>
                <w:sz w:val="28"/>
                <w:szCs w:val="28"/>
              </w:rPr>
            </w:pPr>
          </w:p>
          <w:p w:rsidR="00687B41" w:rsidRDefault="00993EA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412D0C" w:rsidRDefault="00412D0C" w:rsidP="00687B41">
            <w:pPr>
              <w:rPr>
                <w:sz w:val="28"/>
                <w:szCs w:val="28"/>
              </w:rPr>
            </w:pPr>
          </w:p>
          <w:p w:rsidR="00412D0C" w:rsidRDefault="00412D0C" w:rsidP="00687B41">
            <w:pPr>
              <w:rPr>
                <w:sz w:val="28"/>
                <w:szCs w:val="28"/>
              </w:rPr>
            </w:pPr>
          </w:p>
          <w:p w:rsidR="00412D0C" w:rsidRDefault="00412D0C" w:rsidP="00687B41">
            <w:pPr>
              <w:rPr>
                <w:sz w:val="28"/>
                <w:szCs w:val="28"/>
              </w:rPr>
            </w:pPr>
          </w:p>
          <w:p w:rsidR="00412D0C" w:rsidRDefault="00412D0C" w:rsidP="00687B41">
            <w:pPr>
              <w:rPr>
                <w:sz w:val="28"/>
                <w:szCs w:val="28"/>
              </w:rPr>
            </w:pPr>
          </w:p>
          <w:p w:rsidR="00065D83" w:rsidRDefault="00065D83" w:rsidP="00687B41">
            <w:pPr>
              <w:rPr>
                <w:sz w:val="28"/>
                <w:szCs w:val="28"/>
              </w:rPr>
            </w:pPr>
          </w:p>
          <w:p w:rsidR="0043536E" w:rsidRDefault="0043536E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993EA1" w:rsidRPr="00993EA1" w:rsidRDefault="00993EA1" w:rsidP="00687B41">
            <w:pPr>
              <w:ind w:right="-3"/>
              <w:jc w:val="both"/>
              <w:rPr>
                <w:sz w:val="28"/>
                <w:szCs w:val="28"/>
              </w:rPr>
            </w:pPr>
            <w:r w:rsidRPr="00993EA1">
              <w:rPr>
                <w:sz w:val="28"/>
                <w:szCs w:val="28"/>
              </w:rPr>
              <w:lastRenderedPageBreak/>
              <w:t>Про надання державному комунальному підприємству «</w:t>
            </w:r>
            <w:proofErr w:type="spellStart"/>
            <w:r w:rsidRPr="00993EA1">
              <w:rPr>
                <w:sz w:val="28"/>
                <w:szCs w:val="28"/>
              </w:rPr>
              <w:t>Луцьктепло</w:t>
            </w:r>
            <w:proofErr w:type="spellEnd"/>
            <w:r w:rsidRPr="00993EA1">
              <w:rPr>
                <w:sz w:val="28"/>
                <w:szCs w:val="28"/>
              </w:rPr>
              <w:t>» дозволу на списання основних засобів шляхом ліквідації.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93EA1" w:rsidRDefault="00993EA1" w:rsidP="00993E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687B41" w:rsidRDefault="00993EA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C5A35" w:rsidRDefault="00C35C1D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A35">
              <w:rPr>
                <w:sz w:val="28"/>
                <w:szCs w:val="28"/>
              </w:rPr>
              <w:t xml:space="preserve">рекомендувати міській раді підтримати </w:t>
            </w:r>
            <w:r w:rsidR="00162E28">
              <w:rPr>
                <w:sz w:val="28"/>
                <w:szCs w:val="28"/>
              </w:rPr>
              <w:t xml:space="preserve">пункт </w:t>
            </w:r>
            <w:r w:rsidR="0043536E">
              <w:rPr>
                <w:sz w:val="28"/>
                <w:szCs w:val="28"/>
              </w:rPr>
              <w:t xml:space="preserve">1 додатку до </w:t>
            </w:r>
            <w:proofErr w:type="spellStart"/>
            <w:r w:rsidR="00AF7F15">
              <w:rPr>
                <w:sz w:val="28"/>
                <w:szCs w:val="28"/>
              </w:rPr>
              <w:t>проєкт</w:t>
            </w:r>
            <w:r w:rsidR="0043536E">
              <w:rPr>
                <w:sz w:val="28"/>
                <w:szCs w:val="28"/>
              </w:rPr>
              <w:t>у</w:t>
            </w:r>
            <w:proofErr w:type="spellEnd"/>
            <w:r w:rsidR="00412D0C">
              <w:rPr>
                <w:sz w:val="28"/>
                <w:szCs w:val="28"/>
              </w:rPr>
              <w:t xml:space="preserve"> рішення «</w:t>
            </w:r>
            <w:r w:rsidR="00412D0C" w:rsidRPr="00993EA1">
              <w:rPr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="00412D0C" w:rsidRPr="00993EA1">
              <w:rPr>
                <w:sz w:val="28"/>
                <w:szCs w:val="28"/>
              </w:rPr>
              <w:t>Луцьктепло</w:t>
            </w:r>
            <w:proofErr w:type="spellEnd"/>
            <w:r w:rsidR="00412D0C" w:rsidRPr="00993EA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="00412D0C">
              <w:rPr>
                <w:sz w:val="28"/>
                <w:szCs w:val="28"/>
              </w:rPr>
              <w:t xml:space="preserve">» </w:t>
            </w:r>
          </w:p>
          <w:p w:rsidR="00412D0C" w:rsidRPr="00B944A6" w:rsidRDefault="00C35C1D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536E">
              <w:rPr>
                <w:sz w:val="28"/>
                <w:szCs w:val="28"/>
              </w:rPr>
              <w:t>пункт</w:t>
            </w:r>
            <w:r w:rsidR="00162E28">
              <w:rPr>
                <w:sz w:val="28"/>
                <w:szCs w:val="28"/>
              </w:rPr>
              <w:t xml:space="preserve"> </w:t>
            </w:r>
            <w:r w:rsidR="00412D0C">
              <w:rPr>
                <w:sz w:val="28"/>
                <w:szCs w:val="28"/>
              </w:rPr>
              <w:t xml:space="preserve">2 додатку до </w:t>
            </w:r>
            <w:proofErr w:type="spellStart"/>
            <w:r w:rsidR="00412D0C">
              <w:rPr>
                <w:sz w:val="28"/>
                <w:szCs w:val="28"/>
              </w:rPr>
              <w:t>проєкту</w:t>
            </w:r>
            <w:proofErr w:type="spellEnd"/>
            <w:r w:rsidR="00412D0C">
              <w:rPr>
                <w:sz w:val="28"/>
                <w:szCs w:val="28"/>
              </w:rPr>
              <w:t xml:space="preserve"> рішення «</w:t>
            </w:r>
            <w:r w:rsidR="00412D0C" w:rsidRPr="00993EA1">
              <w:rPr>
                <w:sz w:val="28"/>
                <w:szCs w:val="28"/>
              </w:rPr>
              <w:t xml:space="preserve">Про надання </w:t>
            </w:r>
            <w:r w:rsidR="0043536E">
              <w:rPr>
                <w:sz w:val="28"/>
                <w:szCs w:val="28"/>
              </w:rPr>
              <w:t xml:space="preserve">державному </w:t>
            </w:r>
            <w:r w:rsidR="00412D0C" w:rsidRPr="00993EA1">
              <w:rPr>
                <w:sz w:val="28"/>
                <w:szCs w:val="28"/>
              </w:rPr>
              <w:t xml:space="preserve">комунальному підприємству </w:t>
            </w:r>
            <w:r w:rsidR="00412D0C" w:rsidRPr="00993EA1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412D0C" w:rsidRPr="00993EA1">
              <w:rPr>
                <w:sz w:val="28"/>
                <w:szCs w:val="28"/>
              </w:rPr>
              <w:t>Луцьктепло</w:t>
            </w:r>
            <w:proofErr w:type="spellEnd"/>
            <w:r w:rsidR="00412D0C" w:rsidRPr="00993EA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="00412D0C">
              <w:rPr>
                <w:sz w:val="28"/>
                <w:szCs w:val="28"/>
              </w:rPr>
              <w:t xml:space="preserve">» </w:t>
            </w:r>
            <w:r w:rsidR="0043536E">
              <w:rPr>
                <w:sz w:val="28"/>
                <w:szCs w:val="28"/>
              </w:rPr>
              <w:t>підготувати та надати чітку інформацію до 10-ї сесії міської ради</w:t>
            </w:r>
          </w:p>
          <w:p w:rsidR="00687B41" w:rsidRDefault="00412D0C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687B41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12D0C" w:rsidRPr="00B944A6" w:rsidRDefault="00412D0C" w:rsidP="00412D0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 по </w:t>
            </w:r>
            <w:r w:rsidR="00162E28">
              <w:rPr>
                <w:iCs/>
                <w:sz w:val="28"/>
                <w:szCs w:val="28"/>
              </w:rPr>
              <w:t>1-му</w:t>
            </w:r>
            <w:r>
              <w:rPr>
                <w:iCs/>
                <w:sz w:val="28"/>
                <w:szCs w:val="28"/>
              </w:rPr>
              <w:t xml:space="preserve"> пункту додатку до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Pr="00993EA1">
              <w:rPr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Pr="00993EA1">
              <w:rPr>
                <w:sz w:val="28"/>
                <w:szCs w:val="28"/>
              </w:rPr>
              <w:t>Луцьктепло</w:t>
            </w:r>
            <w:proofErr w:type="spellEnd"/>
            <w:r w:rsidRPr="00993EA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</w:t>
            </w:r>
          </w:p>
          <w:p w:rsidR="00687B41" w:rsidRP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A55381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A55381" w:rsidRDefault="00A55381" w:rsidP="00687B41">
            <w:pPr>
              <w:rPr>
                <w:b/>
                <w:sz w:val="28"/>
                <w:szCs w:val="28"/>
              </w:rPr>
            </w:pPr>
          </w:p>
          <w:p w:rsidR="00687B41" w:rsidRDefault="00A5538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A55381" w:rsidRDefault="00A5538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A55381" w:rsidRPr="00A55381" w:rsidRDefault="00A55381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A55381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A55381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687B41" w:rsidRDefault="00A5538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87B41" w:rsidRPr="00B944A6" w:rsidRDefault="00687B41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A55381" w:rsidRPr="00A55381">
              <w:rPr>
                <w:sz w:val="28"/>
                <w:szCs w:val="28"/>
              </w:rPr>
              <w:t xml:space="preserve">Про внесення змін до рішення міської ради від 09.09.2020 № 92/7 «Про затвердження Переліку другого типу об’єктів оренди Луцької </w:t>
            </w:r>
            <w:r w:rsidR="00A55381">
              <w:rPr>
                <w:sz w:val="28"/>
                <w:szCs w:val="28"/>
              </w:rPr>
              <w:t>міської територіальної громади»».</w:t>
            </w:r>
          </w:p>
          <w:p w:rsidR="00687B41" w:rsidRDefault="00A55381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687B41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87B41" w:rsidRDefault="00687B41" w:rsidP="00CB57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52946" w:rsidRDefault="00A55381" w:rsidP="0045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="00452946" w:rsidRPr="00E2665F">
              <w:rPr>
                <w:b/>
                <w:sz w:val="28"/>
                <w:szCs w:val="28"/>
              </w:rPr>
              <w:t>.</w:t>
            </w: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A55381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452946">
              <w:rPr>
                <w:sz w:val="28"/>
                <w:szCs w:val="28"/>
              </w:rPr>
              <w:t>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1B85" w:rsidRPr="00E2665F" w:rsidRDefault="00452946" w:rsidP="0045294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A55381" w:rsidRPr="00A55381" w:rsidRDefault="00A55381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A55381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вул. </w:t>
            </w:r>
            <w:proofErr w:type="spellStart"/>
            <w:r w:rsidRPr="00A55381">
              <w:rPr>
                <w:sz w:val="28"/>
                <w:szCs w:val="28"/>
              </w:rPr>
              <w:t>Бенделіані</w:t>
            </w:r>
            <w:proofErr w:type="spellEnd"/>
            <w:r w:rsidRPr="00A55381">
              <w:rPr>
                <w:sz w:val="28"/>
                <w:szCs w:val="28"/>
              </w:rPr>
              <w:t>, 7, Волинському обласному осередку Всеукраїнської громадської організації людей з інвалідністю по зору «ГЕНЕРАЦІЯ УСПІШНОЇ ДІЇ».</w:t>
            </w:r>
          </w:p>
          <w:p w:rsidR="001A2B49" w:rsidRDefault="001A2B49" w:rsidP="001A2B4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A55381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452946" w:rsidRDefault="00A55381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52946" w:rsidRPr="00B944A6" w:rsidRDefault="00A55381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452946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452946">
              <w:rPr>
                <w:sz w:val="28"/>
                <w:szCs w:val="28"/>
              </w:rPr>
              <w:t>проєкт</w:t>
            </w:r>
            <w:proofErr w:type="spellEnd"/>
            <w:r w:rsidR="00452946">
              <w:rPr>
                <w:sz w:val="28"/>
                <w:szCs w:val="28"/>
              </w:rPr>
              <w:t xml:space="preserve"> рішення</w:t>
            </w:r>
            <w:r w:rsidR="00452946"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452946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EC67BE" w:rsidRPr="00452946">
              <w:rPr>
                <w:sz w:val="28"/>
                <w:szCs w:val="28"/>
              </w:rPr>
              <w:t>Про скасування  рішення міської</w:t>
            </w:r>
            <w:r w:rsidR="00EC67BE" w:rsidRPr="00452946">
              <w:rPr>
                <w:sz w:val="28"/>
                <w:szCs w:val="28"/>
                <w:lang w:eastAsia="ru-RU"/>
              </w:rPr>
              <w:t xml:space="preserve"> </w:t>
            </w:r>
            <w:r w:rsidR="00EC67BE" w:rsidRPr="00452946">
              <w:rPr>
                <w:sz w:val="28"/>
                <w:szCs w:val="28"/>
              </w:rPr>
              <w:t>ради від 31.10.2018  № 48/25</w:t>
            </w:r>
            <w:r w:rsidR="00EC67BE" w:rsidRPr="00452946">
              <w:rPr>
                <w:sz w:val="28"/>
                <w:szCs w:val="28"/>
                <w:lang w:eastAsia="ru-RU"/>
              </w:rPr>
              <w:t xml:space="preserve"> </w:t>
            </w:r>
            <w:r w:rsidR="00EC67BE" w:rsidRPr="00452946">
              <w:rPr>
                <w:sz w:val="28"/>
                <w:szCs w:val="28"/>
              </w:rPr>
              <w:t>«</w:t>
            </w:r>
            <w:r w:rsidRPr="00A55381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вул. </w:t>
            </w:r>
            <w:proofErr w:type="spellStart"/>
            <w:r w:rsidRPr="00A55381">
              <w:rPr>
                <w:sz w:val="28"/>
                <w:szCs w:val="28"/>
              </w:rPr>
              <w:t>Бенделіані</w:t>
            </w:r>
            <w:proofErr w:type="spellEnd"/>
            <w:r w:rsidRPr="00A55381">
              <w:rPr>
                <w:sz w:val="28"/>
                <w:szCs w:val="28"/>
              </w:rPr>
              <w:t>, 7, Волинському обласному осередку Всеукраїнської громадської організації людей з інвалідністю по зору «ГЕНЕРАЦІЯ УСПІШНОЇ ДІЇ».</w:t>
            </w:r>
          </w:p>
          <w:p w:rsidR="00452946" w:rsidRDefault="00A55381" w:rsidP="0045294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452946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A2B49" w:rsidRPr="001A2B49" w:rsidRDefault="001A2B49" w:rsidP="001A2B49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C67BE" w:rsidRDefault="00A55381" w:rsidP="00EC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="00EC67BE" w:rsidRPr="00E2665F">
              <w:rPr>
                <w:b/>
                <w:sz w:val="28"/>
                <w:szCs w:val="28"/>
              </w:rPr>
              <w:t>.</w:t>
            </w: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A55381" w:rsidRDefault="00A55381" w:rsidP="00EC67BE">
            <w:pPr>
              <w:rPr>
                <w:b/>
                <w:sz w:val="28"/>
                <w:szCs w:val="28"/>
              </w:rPr>
            </w:pPr>
          </w:p>
          <w:p w:rsidR="00A55381" w:rsidRDefault="00A55381" w:rsidP="00EC67BE">
            <w:pPr>
              <w:rPr>
                <w:b/>
                <w:sz w:val="28"/>
                <w:szCs w:val="28"/>
              </w:rPr>
            </w:pPr>
          </w:p>
          <w:p w:rsidR="00EC67BE" w:rsidRDefault="00A55381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EC67BE">
              <w:rPr>
                <w:sz w:val="28"/>
                <w:szCs w:val="28"/>
              </w:rPr>
              <w:t>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A55381" w:rsidRDefault="00A55381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159C3" w:rsidRDefault="002159C3" w:rsidP="0081704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A55381" w:rsidRPr="00A55381" w:rsidRDefault="00A55381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A55381">
              <w:rPr>
                <w:sz w:val="28"/>
                <w:szCs w:val="28"/>
              </w:rPr>
              <w:lastRenderedPageBreak/>
              <w:t xml:space="preserve">Про надання пільг по орендній платі за нежитлове </w:t>
            </w:r>
            <w:r w:rsidRPr="00A55381">
              <w:rPr>
                <w:sz w:val="28"/>
                <w:szCs w:val="28"/>
              </w:rPr>
              <w:lastRenderedPageBreak/>
              <w:t xml:space="preserve">приміщення, що на </w:t>
            </w:r>
            <w:proofErr w:type="spellStart"/>
            <w:r w:rsidRPr="00A55381">
              <w:rPr>
                <w:sz w:val="28"/>
                <w:szCs w:val="28"/>
              </w:rPr>
              <w:t>пр-ті</w:t>
            </w:r>
            <w:proofErr w:type="spellEnd"/>
            <w:r w:rsidRPr="00A55381">
              <w:rPr>
                <w:sz w:val="28"/>
                <w:szCs w:val="28"/>
              </w:rPr>
              <w:t xml:space="preserve"> Соборності, 11а, громадській організації «Волинське об’єднання ветеранів, інвалідів та потерпілих на виробництві “ЗАХИСТ”».</w:t>
            </w:r>
          </w:p>
          <w:p w:rsidR="00EC67BE" w:rsidRDefault="00EC67BE" w:rsidP="00EC67B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A55381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EC67BE" w:rsidRDefault="00A55381" w:rsidP="00EC67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C67BE" w:rsidRDefault="00EC67BE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C67BE" w:rsidRPr="00A55381" w:rsidRDefault="00A55381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EC67BE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A55381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</w:t>
            </w:r>
            <w:proofErr w:type="spellStart"/>
            <w:r w:rsidRPr="00A55381">
              <w:rPr>
                <w:sz w:val="28"/>
                <w:szCs w:val="28"/>
              </w:rPr>
              <w:t>пр-ті</w:t>
            </w:r>
            <w:proofErr w:type="spellEnd"/>
            <w:r w:rsidRPr="00A55381">
              <w:rPr>
                <w:sz w:val="28"/>
                <w:szCs w:val="28"/>
              </w:rPr>
              <w:t xml:space="preserve"> Соборності, 11а, громадській організації «Волинське об’єднання ветеранів, інвалідів та потерпілих на виробництві “ЗАХИСТ”».</w:t>
            </w:r>
          </w:p>
          <w:p w:rsidR="00EC67BE" w:rsidRDefault="00A55381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</w:t>
            </w:r>
            <w:r w:rsidR="00EC67BE">
              <w:rPr>
                <w:iCs/>
                <w:sz w:val="28"/>
                <w:szCs w:val="28"/>
              </w:rPr>
              <w:t>; не голосували – 0.</w:t>
            </w:r>
          </w:p>
          <w:p w:rsidR="00EC67BE" w:rsidRDefault="0081704F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EC67BE">
              <w:rPr>
                <w:iCs/>
                <w:sz w:val="28"/>
                <w:szCs w:val="28"/>
              </w:rPr>
              <w:t>прийнята</w:t>
            </w:r>
            <w:r w:rsidR="003476C8">
              <w:rPr>
                <w:iCs/>
                <w:sz w:val="28"/>
                <w:szCs w:val="28"/>
              </w:rPr>
              <w:t>.</w:t>
            </w:r>
          </w:p>
          <w:p w:rsidR="002159C3" w:rsidRPr="00452946" w:rsidRDefault="002159C3" w:rsidP="0081704F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476C8" w:rsidRDefault="0081704F" w:rsidP="003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="003476C8" w:rsidRPr="00E2665F">
              <w:rPr>
                <w:b/>
                <w:sz w:val="28"/>
                <w:szCs w:val="28"/>
              </w:rPr>
              <w:t>.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81704F" w:rsidRDefault="0081704F" w:rsidP="003476C8">
            <w:pPr>
              <w:rPr>
                <w:b/>
                <w:sz w:val="28"/>
                <w:szCs w:val="28"/>
              </w:rPr>
            </w:pPr>
          </w:p>
          <w:p w:rsidR="003476C8" w:rsidRDefault="0081704F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3476C8">
              <w:rPr>
                <w:sz w:val="28"/>
                <w:szCs w:val="28"/>
              </w:rPr>
              <w:t>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81704F" w:rsidRDefault="0081704F" w:rsidP="003476C8">
            <w:pPr>
              <w:rPr>
                <w:sz w:val="28"/>
                <w:szCs w:val="28"/>
              </w:rPr>
            </w:pPr>
          </w:p>
          <w:p w:rsidR="0081704F" w:rsidRDefault="0081704F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1704F" w:rsidRPr="0081704F" w:rsidRDefault="0081704F" w:rsidP="0081704F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1704F">
              <w:rPr>
                <w:sz w:val="28"/>
                <w:szCs w:val="28"/>
              </w:rPr>
              <w:t xml:space="preserve">Про внесення змін до рішення міської ради від 29.12.2020 № 3/195 «Про передачу в господарське відання та на баланс </w:t>
            </w:r>
            <w:proofErr w:type="spellStart"/>
            <w:r w:rsidRPr="0081704F">
              <w:rPr>
                <w:sz w:val="28"/>
                <w:szCs w:val="28"/>
              </w:rPr>
              <w:t>КП</w:t>
            </w:r>
            <w:proofErr w:type="spellEnd"/>
            <w:r w:rsidRPr="0081704F">
              <w:rPr>
                <w:sz w:val="28"/>
                <w:szCs w:val="28"/>
              </w:rPr>
              <w:t xml:space="preserve"> «</w:t>
            </w:r>
            <w:proofErr w:type="spellStart"/>
            <w:r w:rsidRPr="0081704F">
              <w:rPr>
                <w:sz w:val="28"/>
                <w:szCs w:val="28"/>
              </w:rPr>
              <w:t>Луцькреклама</w:t>
            </w:r>
            <w:proofErr w:type="spellEnd"/>
            <w:r w:rsidRPr="0081704F">
              <w:rPr>
                <w:sz w:val="28"/>
                <w:szCs w:val="28"/>
              </w:rPr>
              <w:t xml:space="preserve">» нежитлових приміщень на </w:t>
            </w:r>
            <w:proofErr w:type="spellStart"/>
            <w:r w:rsidRPr="0081704F">
              <w:rPr>
                <w:sz w:val="28"/>
                <w:szCs w:val="28"/>
              </w:rPr>
              <w:t>пр-ті</w:t>
            </w:r>
            <w:proofErr w:type="spellEnd"/>
            <w:r w:rsidRPr="0081704F">
              <w:rPr>
                <w:sz w:val="28"/>
                <w:szCs w:val="28"/>
              </w:rPr>
              <w:t xml:space="preserve"> Соборності, 11а та вул. </w:t>
            </w:r>
            <w:proofErr w:type="spellStart"/>
            <w:r w:rsidRPr="0081704F">
              <w:rPr>
                <w:sz w:val="28"/>
                <w:szCs w:val="28"/>
              </w:rPr>
              <w:t>Конякіна</w:t>
            </w:r>
            <w:proofErr w:type="spellEnd"/>
            <w:r w:rsidRPr="0081704F">
              <w:rPr>
                <w:sz w:val="28"/>
                <w:szCs w:val="28"/>
              </w:rPr>
              <w:t xml:space="preserve">, 14 у </w:t>
            </w:r>
            <w:proofErr w:type="spellStart"/>
            <w:r w:rsidRPr="0081704F">
              <w:rPr>
                <w:sz w:val="28"/>
                <w:szCs w:val="28"/>
              </w:rPr>
              <w:t>м.Луцьку</w:t>
            </w:r>
            <w:proofErr w:type="spellEnd"/>
            <w:r w:rsidRPr="0081704F">
              <w:rPr>
                <w:sz w:val="28"/>
                <w:szCs w:val="28"/>
              </w:rPr>
              <w:t>».</w:t>
            </w:r>
          </w:p>
          <w:p w:rsidR="003476C8" w:rsidRDefault="003476C8" w:rsidP="003476C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1704F" w:rsidRDefault="0081704F" w:rsidP="008170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3476C8" w:rsidRDefault="0081704F" w:rsidP="003476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81704F" w:rsidRPr="0081704F" w:rsidRDefault="0081704F" w:rsidP="0081704F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>
              <w:rPr>
                <w:iCs/>
                <w:sz w:val="28"/>
                <w:szCs w:val="28"/>
              </w:rPr>
              <w:t xml:space="preserve"> «</w:t>
            </w:r>
            <w:r w:rsidRPr="0081704F">
              <w:rPr>
                <w:sz w:val="28"/>
                <w:szCs w:val="28"/>
              </w:rPr>
              <w:t xml:space="preserve">Про внесення змін до рішення міської ради від 29.12.2020 № 3/195 «Про передачу в господарське відання та на баланс </w:t>
            </w:r>
            <w:proofErr w:type="spellStart"/>
            <w:r w:rsidRPr="0081704F">
              <w:rPr>
                <w:sz w:val="28"/>
                <w:szCs w:val="28"/>
              </w:rPr>
              <w:t>КП</w:t>
            </w:r>
            <w:proofErr w:type="spellEnd"/>
            <w:r w:rsidRPr="0081704F">
              <w:rPr>
                <w:sz w:val="28"/>
                <w:szCs w:val="28"/>
              </w:rPr>
              <w:t xml:space="preserve"> «</w:t>
            </w:r>
            <w:proofErr w:type="spellStart"/>
            <w:r w:rsidRPr="0081704F">
              <w:rPr>
                <w:sz w:val="28"/>
                <w:szCs w:val="28"/>
              </w:rPr>
              <w:t>Луцькреклама</w:t>
            </w:r>
            <w:proofErr w:type="spellEnd"/>
            <w:r w:rsidRPr="0081704F">
              <w:rPr>
                <w:sz w:val="28"/>
                <w:szCs w:val="28"/>
              </w:rPr>
              <w:t xml:space="preserve">» нежитлових приміщень на </w:t>
            </w:r>
            <w:proofErr w:type="spellStart"/>
            <w:r w:rsidRPr="0081704F">
              <w:rPr>
                <w:sz w:val="28"/>
                <w:szCs w:val="28"/>
              </w:rPr>
              <w:t>пр-ті</w:t>
            </w:r>
            <w:proofErr w:type="spellEnd"/>
            <w:r w:rsidRPr="0081704F">
              <w:rPr>
                <w:sz w:val="28"/>
                <w:szCs w:val="28"/>
              </w:rPr>
              <w:t xml:space="preserve"> Соборності, 11а та вул. </w:t>
            </w:r>
            <w:proofErr w:type="spellStart"/>
            <w:r w:rsidRPr="0081704F">
              <w:rPr>
                <w:sz w:val="28"/>
                <w:szCs w:val="28"/>
              </w:rPr>
              <w:t>Конякіна</w:t>
            </w:r>
            <w:proofErr w:type="spellEnd"/>
            <w:r w:rsidRPr="0081704F">
              <w:rPr>
                <w:sz w:val="28"/>
                <w:szCs w:val="28"/>
              </w:rPr>
              <w:t xml:space="preserve">, 14 у </w:t>
            </w:r>
            <w:proofErr w:type="spellStart"/>
            <w:r w:rsidRPr="0081704F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Луцьку</w:t>
            </w:r>
            <w:proofErr w:type="spellEnd"/>
            <w:r>
              <w:rPr>
                <w:sz w:val="28"/>
                <w:szCs w:val="28"/>
              </w:rPr>
              <w:t>»».</w:t>
            </w:r>
          </w:p>
          <w:p w:rsidR="003476C8" w:rsidRDefault="0081704F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3476C8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476C8" w:rsidRPr="003476C8" w:rsidRDefault="0081704F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476C8" w:rsidRDefault="00E16A8A" w:rsidP="003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="003476C8" w:rsidRPr="00E2665F">
              <w:rPr>
                <w:b/>
                <w:sz w:val="28"/>
                <w:szCs w:val="28"/>
              </w:rPr>
              <w:t>.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E16A8A" w:rsidRDefault="00E16A8A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E16A8A" w:rsidRDefault="00E16A8A" w:rsidP="003476C8">
            <w:pPr>
              <w:rPr>
                <w:sz w:val="28"/>
                <w:szCs w:val="28"/>
              </w:rPr>
            </w:pPr>
          </w:p>
          <w:p w:rsidR="00E16A8A" w:rsidRDefault="00E16A8A" w:rsidP="003476C8">
            <w:pPr>
              <w:rPr>
                <w:sz w:val="28"/>
                <w:szCs w:val="28"/>
              </w:rPr>
            </w:pPr>
          </w:p>
          <w:p w:rsidR="00E16A8A" w:rsidRDefault="00E16A8A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16A8A" w:rsidRPr="00E16A8A" w:rsidRDefault="00E16A8A" w:rsidP="00E16A8A">
            <w:pPr>
              <w:jc w:val="both"/>
              <w:rPr>
                <w:sz w:val="28"/>
                <w:szCs w:val="28"/>
              </w:rPr>
            </w:pPr>
            <w:r w:rsidRPr="00E16A8A">
              <w:rPr>
                <w:sz w:val="28"/>
                <w:szCs w:val="28"/>
              </w:rPr>
              <w:lastRenderedPageBreak/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Pr="00E16A8A">
              <w:rPr>
                <w:sz w:val="28"/>
                <w:szCs w:val="28"/>
              </w:rPr>
              <w:t>Жидичинської</w:t>
            </w:r>
            <w:proofErr w:type="spellEnd"/>
            <w:r w:rsidRPr="00E16A8A">
              <w:rPr>
                <w:sz w:val="28"/>
                <w:szCs w:val="28"/>
              </w:rPr>
              <w:t xml:space="preserve"> сільської ради, виконавчому комітету Луцької міської ради </w:t>
            </w:r>
          </w:p>
          <w:p w:rsidR="007626EA" w:rsidRDefault="007626EA" w:rsidP="007626E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26EA" w:rsidRDefault="00E16A8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7626EA" w:rsidRDefault="00E16A8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7626EA" w:rsidRDefault="007626EA" w:rsidP="007626E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626EA" w:rsidRPr="00B944A6" w:rsidRDefault="007626EA" w:rsidP="00E16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16A8A">
              <w:rPr>
                <w:sz w:val="28"/>
                <w:szCs w:val="28"/>
              </w:rPr>
              <w:t xml:space="preserve"> включити на розгляд 10-ї сесії міської ради та</w:t>
            </w:r>
            <w:r>
              <w:rPr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3476C8">
              <w:rPr>
                <w:sz w:val="28"/>
                <w:szCs w:val="28"/>
              </w:rPr>
              <w:t xml:space="preserve">Про </w:t>
            </w:r>
            <w:r w:rsidRPr="003476C8">
              <w:rPr>
                <w:sz w:val="28"/>
                <w:szCs w:val="28"/>
              </w:rPr>
              <w:lastRenderedPageBreak/>
              <w:t>надання комунальному підприємству «</w:t>
            </w:r>
            <w:r w:rsidR="00E16A8A" w:rsidRPr="00E16A8A">
              <w:rPr>
                <w:sz w:val="28"/>
                <w:szCs w:val="28"/>
              </w:rPr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="00E16A8A" w:rsidRPr="00E16A8A">
              <w:rPr>
                <w:sz w:val="28"/>
                <w:szCs w:val="28"/>
              </w:rPr>
              <w:t>Жидичинської</w:t>
            </w:r>
            <w:proofErr w:type="spellEnd"/>
            <w:r w:rsidR="00E16A8A" w:rsidRPr="00E16A8A">
              <w:rPr>
                <w:sz w:val="28"/>
                <w:szCs w:val="28"/>
              </w:rPr>
              <w:t xml:space="preserve"> сільської ради, виконавчому комітету Луцької міської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7626EA" w:rsidRDefault="00E16A8A" w:rsidP="007626E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7626E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626EA" w:rsidRDefault="007626E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626EA" w:rsidRPr="003476C8" w:rsidRDefault="007626EA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16A8A" w:rsidRDefault="00E16A8A" w:rsidP="00E16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16A8A" w:rsidRPr="00E16A8A" w:rsidRDefault="00E16A8A" w:rsidP="00E16A8A">
            <w:pPr>
              <w:ind w:right="-3"/>
              <w:jc w:val="both"/>
              <w:rPr>
                <w:sz w:val="28"/>
                <w:szCs w:val="28"/>
              </w:rPr>
            </w:pPr>
            <w:r w:rsidRPr="00E16A8A">
              <w:rPr>
                <w:sz w:val="28"/>
                <w:szCs w:val="28"/>
              </w:rPr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Pr="00E16A8A">
              <w:rPr>
                <w:sz w:val="28"/>
                <w:szCs w:val="28"/>
              </w:rPr>
              <w:t>Іванчицівської</w:t>
            </w:r>
            <w:proofErr w:type="spellEnd"/>
            <w:r w:rsidRPr="00E16A8A">
              <w:rPr>
                <w:sz w:val="28"/>
                <w:szCs w:val="28"/>
              </w:rPr>
              <w:t xml:space="preserve"> сільської ради, виконавчому комітету Луцької міської ради.</w:t>
            </w:r>
          </w:p>
          <w:p w:rsidR="00E16A8A" w:rsidRDefault="00E16A8A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6A8A" w:rsidRDefault="00E16A8A" w:rsidP="00E16A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E16A8A" w:rsidRDefault="00E16A8A" w:rsidP="00E16A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16A8A" w:rsidRDefault="00E16A8A" w:rsidP="00E16A8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16A8A" w:rsidRPr="00B944A6" w:rsidRDefault="00E16A8A" w:rsidP="00E16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3476C8">
              <w:rPr>
                <w:sz w:val="28"/>
                <w:szCs w:val="28"/>
              </w:rPr>
              <w:t>Про надання комунальному підприємству «</w:t>
            </w:r>
            <w:r w:rsidRPr="00E16A8A">
              <w:rPr>
                <w:sz w:val="28"/>
                <w:szCs w:val="28"/>
              </w:rPr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Pr="00E16A8A">
              <w:rPr>
                <w:sz w:val="28"/>
                <w:szCs w:val="28"/>
              </w:rPr>
              <w:t>Іванчицівської</w:t>
            </w:r>
            <w:proofErr w:type="spellEnd"/>
            <w:r w:rsidRPr="00E16A8A">
              <w:rPr>
                <w:sz w:val="28"/>
                <w:szCs w:val="28"/>
              </w:rPr>
              <w:t xml:space="preserve"> сільської ради, виконавчому комітету Луцької міської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E16A8A" w:rsidRDefault="00E16A8A" w:rsidP="00E16A8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6A8A" w:rsidRDefault="00E16A8A" w:rsidP="00E16A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30C05" w:rsidRPr="00452946" w:rsidRDefault="00330C05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B1CAB" w:rsidRDefault="007B1CAB" w:rsidP="007B1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7B1CAB" w:rsidRDefault="007B1CAB" w:rsidP="007B1CAB">
            <w:pPr>
              <w:ind w:right="-3"/>
              <w:jc w:val="both"/>
              <w:rPr>
                <w:sz w:val="28"/>
                <w:szCs w:val="28"/>
              </w:rPr>
            </w:pPr>
            <w:r w:rsidRPr="007B1CAB">
              <w:rPr>
                <w:sz w:val="28"/>
                <w:szCs w:val="28"/>
              </w:rPr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Pr="007B1CAB">
              <w:rPr>
                <w:sz w:val="28"/>
                <w:szCs w:val="28"/>
              </w:rPr>
              <w:t>Княгининівської</w:t>
            </w:r>
            <w:proofErr w:type="spellEnd"/>
            <w:r w:rsidRPr="007B1CAB">
              <w:rPr>
                <w:sz w:val="28"/>
                <w:szCs w:val="28"/>
              </w:rPr>
              <w:t xml:space="preserve"> сільської ради, виконавчому комітету Луцької міської ради.</w:t>
            </w:r>
          </w:p>
          <w:p w:rsidR="007B1CAB" w:rsidRDefault="007B1CAB" w:rsidP="007B1C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B1CAB" w:rsidRDefault="007B1CAB" w:rsidP="007B1C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7B1CAB" w:rsidRDefault="007B1CAB" w:rsidP="007B1C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7B1CAB" w:rsidRDefault="007B1CAB" w:rsidP="007B1CAB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B1CAB" w:rsidRPr="00B944A6" w:rsidRDefault="007B1CAB" w:rsidP="002D560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3476C8">
              <w:rPr>
                <w:sz w:val="28"/>
                <w:szCs w:val="28"/>
              </w:rPr>
              <w:t>Про надання комунальному підприємству «</w:t>
            </w:r>
            <w:r w:rsidRPr="007B1CAB">
              <w:rPr>
                <w:sz w:val="28"/>
                <w:szCs w:val="28"/>
              </w:rPr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Pr="007B1CAB">
              <w:rPr>
                <w:sz w:val="28"/>
                <w:szCs w:val="28"/>
              </w:rPr>
              <w:t>Княгининівської</w:t>
            </w:r>
            <w:proofErr w:type="spellEnd"/>
            <w:r w:rsidRPr="007B1CAB">
              <w:rPr>
                <w:sz w:val="28"/>
                <w:szCs w:val="28"/>
              </w:rPr>
              <w:t xml:space="preserve"> сільської ради, виконавчому комітету Луцької міської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7B1CAB" w:rsidRDefault="007B1CAB" w:rsidP="007B1CAB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B1CAB" w:rsidRDefault="007B1CAB" w:rsidP="007B1C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2D5601" w:rsidRDefault="002D5601" w:rsidP="002D5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D5601" w:rsidRPr="002D5601" w:rsidRDefault="002D5601" w:rsidP="002D5601">
            <w:pPr>
              <w:jc w:val="both"/>
              <w:rPr>
                <w:sz w:val="28"/>
                <w:szCs w:val="28"/>
              </w:rPr>
            </w:pPr>
            <w:r w:rsidRPr="002D5601">
              <w:rPr>
                <w:sz w:val="28"/>
                <w:szCs w:val="28"/>
              </w:rPr>
              <w:lastRenderedPageBreak/>
              <w:t xml:space="preserve">Про передачу в оперативне управління майна Луцької </w:t>
            </w:r>
            <w:r w:rsidRPr="002D5601">
              <w:rPr>
                <w:sz w:val="28"/>
                <w:szCs w:val="28"/>
              </w:rPr>
              <w:lastRenderedPageBreak/>
              <w:t xml:space="preserve">міської територіальної громади, що обліковувалось на балансі </w:t>
            </w:r>
            <w:proofErr w:type="spellStart"/>
            <w:r w:rsidRPr="002D5601">
              <w:rPr>
                <w:sz w:val="28"/>
                <w:szCs w:val="28"/>
              </w:rPr>
              <w:t>Заборольської</w:t>
            </w:r>
            <w:proofErr w:type="spellEnd"/>
            <w:r w:rsidRPr="002D5601">
              <w:rPr>
                <w:sz w:val="28"/>
                <w:szCs w:val="28"/>
              </w:rPr>
              <w:t xml:space="preserve"> сільської ради, виконавчому комітету Луцької міської ради</w:t>
            </w:r>
          </w:p>
          <w:p w:rsidR="002D5601" w:rsidRDefault="002D5601" w:rsidP="002D560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5601" w:rsidRDefault="002D5601" w:rsidP="002D56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2D5601" w:rsidRDefault="002D5601" w:rsidP="002D56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2D5601" w:rsidRDefault="002D5601" w:rsidP="002D560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D5601" w:rsidRPr="00B944A6" w:rsidRDefault="002D5601" w:rsidP="002D56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3476C8">
              <w:rPr>
                <w:sz w:val="28"/>
                <w:szCs w:val="28"/>
              </w:rPr>
              <w:t>Про надання комунальному підприємству «</w:t>
            </w:r>
            <w:r w:rsidRPr="002D5601">
              <w:rPr>
                <w:sz w:val="28"/>
                <w:szCs w:val="28"/>
              </w:rPr>
              <w:t xml:space="preserve">Про передачу в оперативне управління майна Луцької міської територіальної громади, що обліковувалось на балансі </w:t>
            </w:r>
            <w:proofErr w:type="spellStart"/>
            <w:r w:rsidRPr="002D5601">
              <w:rPr>
                <w:sz w:val="28"/>
                <w:szCs w:val="28"/>
              </w:rPr>
              <w:t>Заборольської</w:t>
            </w:r>
            <w:proofErr w:type="spellEnd"/>
            <w:r w:rsidRPr="002D5601">
              <w:rPr>
                <w:sz w:val="28"/>
                <w:szCs w:val="28"/>
              </w:rPr>
              <w:t xml:space="preserve"> сільської ради, виконавчому комітету Луцької міської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2D5601" w:rsidRDefault="002D5601" w:rsidP="002D560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D5601" w:rsidRDefault="002D5601" w:rsidP="002D56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FC2BC8" w:rsidRDefault="00FC2BC8" w:rsidP="00FC2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C2BC8" w:rsidRDefault="00FC2BC8" w:rsidP="00FC2BC8">
            <w:pPr>
              <w:rPr>
                <w:b/>
                <w:sz w:val="28"/>
                <w:szCs w:val="28"/>
              </w:rPr>
            </w:pPr>
          </w:p>
          <w:p w:rsidR="00FC2BC8" w:rsidRDefault="00FC2BC8" w:rsidP="00FC2BC8">
            <w:pPr>
              <w:rPr>
                <w:b/>
                <w:sz w:val="28"/>
                <w:szCs w:val="28"/>
              </w:rPr>
            </w:pPr>
          </w:p>
          <w:p w:rsidR="00FC2BC8" w:rsidRDefault="00FC2BC8" w:rsidP="00FC2BC8">
            <w:pPr>
              <w:rPr>
                <w:b/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C2BC8" w:rsidRDefault="00FC2BC8" w:rsidP="00FC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C2BC8" w:rsidRDefault="00FC2BC8" w:rsidP="00FC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C2BC8" w:rsidRDefault="00FC2BC8" w:rsidP="00FC2BC8">
            <w:pPr>
              <w:rPr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</w:p>
          <w:p w:rsidR="00FC2BC8" w:rsidRDefault="00FC2BC8" w:rsidP="00FC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C2BC8" w:rsidRDefault="00FC2BC8" w:rsidP="00FC2B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C2BC8" w:rsidRPr="00FC2BC8" w:rsidRDefault="00FC2BC8" w:rsidP="00FC2BC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C2BC8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гуманітарного відділу </w:t>
            </w:r>
            <w:proofErr w:type="spellStart"/>
            <w:r w:rsidRPr="00FC2BC8">
              <w:rPr>
                <w:sz w:val="28"/>
                <w:szCs w:val="28"/>
              </w:rPr>
              <w:t>Заборольської</w:t>
            </w:r>
            <w:proofErr w:type="spellEnd"/>
            <w:r w:rsidRPr="00FC2BC8">
              <w:rPr>
                <w:sz w:val="28"/>
                <w:szCs w:val="28"/>
              </w:rPr>
              <w:t xml:space="preserve"> сільської ради.</w:t>
            </w:r>
            <w:r w:rsidRPr="00FC2BC8">
              <w:rPr>
                <w:iCs/>
                <w:sz w:val="28"/>
                <w:szCs w:val="28"/>
              </w:rPr>
              <w:t xml:space="preserve"> </w:t>
            </w:r>
          </w:p>
          <w:p w:rsidR="00FC2BC8" w:rsidRDefault="00FC2BC8" w:rsidP="00FC2BC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C2BC8" w:rsidRDefault="00FC2BC8" w:rsidP="00FC2B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FC2BC8" w:rsidRDefault="00FC2BC8" w:rsidP="00FC2B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FC2BC8" w:rsidRDefault="00FC2BC8" w:rsidP="00FC2B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C2BC8" w:rsidRPr="00FC2BC8" w:rsidRDefault="00FC2BC8" w:rsidP="00FC2BC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3476C8">
              <w:rPr>
                <w:sz w:val="28"/>
                <w:szCs w:val="28"/>
              </w:rPr>
              <w:t>Про надання комунальному підприємству «</w:t>
            </w:r>
            <w:r w:rsidRPr="00FC2BC8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гуманітарного відділу </w:t>
            </w:r>
            <w:proofErr w:type="spellStart"/>
            <w:r w:rsidRPr="00FC2BC8">
              <w:rPr>
                <w:sz w:val="28"/>
                <w:szCs w:val="28"/>
              </w:rPr>
              <w:t>Заборольської</w:t>
            </w:r>
            <w:proofErr w:type="spellEnd"/>
            <w:r w:rsidRPr="00FC2BC8">
              <w:rPr>
                <w:sz w:val="28"/>
                <w:szCs w:val="28"/>
              </w:rPr>
              <w:t xml:space="preserve"> сільської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FC2BC8" w:rsidRDefault="00FC2BC8" w:rsidP="00FC2B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C2BC8" w:rsidRDefault="00FC2BC8" w:rsidP="00FC2B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5F1AD0" w:rsidRDefault="005F1AD0" w:rsidP="005F1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F1AD0" w:rsidRDefault="005F1AD0" w:rsidP="005F1AD0">
            <w:pPr>
              <w:rPr>
                <w:b/>
                <w:sz w:val="28"/>
                <w:szCs w:val="28"/>
              </w:rPr>
            </w:pPr>
          </w:p>
          <w:p w:rsidR="005F1AD0" w:rsidRDefault="005F1AD0" w:rsidP="005F1AD0">
            <w:pPr>
              <w:rPr>
                <w:b/>
                <w:sz w:val="28"/>
                <w:szCs w:val="28"/>
              </w:rPr>
            </w:pPr>
          </w:p>
          <w:p w:rsidR="005F1AD0" w:rsidRDefault="005F1AD0" w:rsidP="005F1AD0">
            <w:pPr>
              <w:rPr>
                <w:b/>
                <w:sz w:val="28"/>
                <w:szCs w:val="28"/>
              </w:rPr>
            </w:pPr>
          </w:p>
          <w:p w:rsidR="005F1AD0" w:rsidRDefault="005F1AD0" w:rsidP="005F1AD0">
            <w:pPr>
              <w:rPr>
                <w:b/>
                <w:sz w:val="28"/>
                <w:szCs w:val="28"/>
              </w:rPr>
            </w:pPr>
          </w:p>
          <w:p w:rsidR="005F1AD0" w:rsidRDefault="005F1AD0" w:rsidP="005F1AD0">
            <w:pPr>
              <w:rPr>
                <w:b/>
                <w:sz w:val="28"/>
                <w:szCs w:val="28"/>
              </w:rPr>
            </w:pPr>
          </w:p>
          <w:p w:rsidR="005F1AD0" w:rsidRDefault="00CC0A06" w:rsidP="005F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5F1AD0">
              <w:rPr>
                <w:sz w:val="28"/>
                <w:szCs w:val="28"/>
              </w:rPr>
              <w:t>:</w:t>
            </w:r>
          </w:p>
          <w:p w:rsidR="005F1AD0" w:rsidRDefault="005F1AD0" w:rsidP="005F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F1AD0" w:rsidRDefault="005F1AD0" w:rsidP="005F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</w:p>
          <w:p w:rsidR="005F1AD0" w:rsidRDefault="005F1AD0" w:rsidP="005F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F1AD0" w:rsidRDefault="005F1AD0" w:rsidP="005F1AD0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F1AD0" w:rsidRPr="005F1AD0" w:rsidRDefault="005F1AD0" w:rsidP="005F1AD0">
            <w:pPr>
              <w:jc w:val="both"/>
              <w:rPr>
                <w:sz w:val="28"/>
                <w:szCs w:val="28"/>
              </w:rPr>
            </w:pPr>
            <w:r w:rsidRPr="005F1AD0">
              <w:rPr>
                <w:sz w:val="28"/>
                <w:szCs w:val="28"/>
              </w:rPr>
              <w:lastRenderedPageBreak/>
              <w:t xml:space="preserve">Про передачу в оперативне управління та на баланс виконавчого комітету Луцької міської ради автомобілів Луцької міської територіальної громади, що обліковувались на балансі </w:t>
            </w:r>
            <w:proofErr w:type="spellStart"/>
            <w:r w:rsidRPr="005F1AD0">
              <w:rPr>
                <w:sz w:val="28"/>
                <w:szCs w:val="28"/>
              </w:rPr>
              <w:t>Княгининівської</w:t>
            </w:r>
            <w:proofErr w:type="spellEnd"/>
            <w:r w:rsidRPr="005F1AD0">
              <w:rPr>
                <w:sz w:val="28"/>
                <w:szCs w:val="28"/>
              </w:rPr>
              <w:t xml:space="preserve"> сільської ради.</w:t>
            </w:r>
          </w:p>
          <w:p w:rsidR="005F1AD0" w:rsidRDefault="005F1AD0" w:rsidP="005F1AD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F1AD0" w:rsidRDefault="00CC0A06" w:rsidP="005F1A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Махецький</w:t>
            </w:r>
            <w:proofErr w:type="spellEnd"/>
          </w:p>
          <w:p w:rsidR="005F1AD0" w:rsidRDefault="005F1AD0" w:rsidP="005F1A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F1AD0" w:rsidRDefault="005F1AD0" w:rsidP="005F1AD0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F1AD0" w:rsidRPr="005F1AD0" w:rsidRDefault="005F1AD0" w:rsidP="005F1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5F1AD0">
              <w:rPr>
                <w:sz w:val="28"/>
                <w:szCs w:val="28"/>
              </w:rPr>
              <w:t xml:space="preserve">Про передачу в оперативне управління та на баланс </w:t>
            </w:r>
            <w:r w:rsidRPr="005F1AD0">
              <w:rPr>
                <w:sz w:val="28"/>
                <w:szCs w:val="28"/>
              </w:rPr>
              <w:lastRenderedPageBreak/>
              <w:t xml:space="preserve">виконавчого комітету Луцької міської ради автомобілів Луцької міської територіальної громади, що обліковувались на балансі </w:t>
            </w:r>
            <w:proofErr w:type="spellStart"/>
            <w:r w:rsidRPr="005F1AD0">
              <w:rPr>
                <w:sz w:val="28"/>
                <w:szCs w:val="28"/>
              </w:rPr>
              <w:t>Княгининівської</w:t>
            </w:r>
            <w:proofErr w:type="spellEnd"/>
            <w:r w:rsidRPr="005F1AD0">
              <w:rPr>
                <w:sz w:val="28"/>
                <w:szCs w:val="28"/>
              </w:rPr>
              <w:t xml:space="preserve"> сільської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5F1AD0" w:rsidRDefault="005F1AD0" w:rsidP="005F1AD0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F1AD0" w:rsidRDefault="005F1AD0" w:rsidP="005F1A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CC0A06" w:rsidRDefault="00CC0A06" w:rsidP="00CC0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CC0A06" w:rsidRPr="00CC0A06" w:rsidRDefault="00CC0A06" w:rsidP="00CC0A06">
            <w:pPr>
              <w:jc w:val="both"/>
              <w:rPr>
                <w:sz w:val="28"/>
                <w:szCs w:val="28"/>
              </w:rPr>
            </w:pPr>
            <w:r w:rsidRPr="00CC0A06">
              <w:rPr>
                <w:sz w:val="28"/>
                <w:szCs w:val="28"/>
              </w:rPr>
              <w:t xml:space="preserve">Про передачу в оперативне управління та на баланс виконавчого комітету Луцької міської ради автомобілів Луцької міської територіальної громади, що обліковувались на балансі </w:t>
            </w:r>
            <w:proofErr w:type="spellStart"/>
            <w:r w:rsidRPr="00CC0A06">
              <w:rPr>
                <w:sz w:val="28"/>
                <w:szCs w:val="28"/>
              </w:rPr>
              <w:t>Жидичинської</w:t>
            </w:r>
            <w:proofErr w:type="spellEnd"/>
            <w:r w:rsidRPr="00CC0A06">
              <w:rPr>
                <w:sz w:val="28"/>
                <w:szCs w:val="28"/>
              </w:rPr>
              <w:t xml:space="preserve"> сільської ради</w:t>
            </w:r>
            <w:r>
              <w:rPr>
                <w:sz w:val="28"/>
                <w:szCs w:val="28"/>
              </w:rPr>
              <w:t>.</w:t>
            </w:r>
          </w:p>
          <w:p w:rsidR="00CC0A06" w:rsidRDefault="00CC0A06" w:rsidP="00CC0A0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C0A06" w:rsidRDefault="00CC0A06" w:rsidP="00CC0A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Махецький</w:t>
            </w:r>
            <w:proofErr w:type="spellEnd"/>
          </w:p>
          <w:p w:rsidR="00CC0A06" w:rsidRDefault="00CC0A06" w:rsidP="00CC0A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CC0A06" w:rsidRDefault="00CC0A06" w:rsidP="00CC0A0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CC0A06" w:rsidRPr="005F1AD0" w:rsidRDefault="00CC0A06" w:rsidP="00CC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410D3F" w:rsidRPr="00CC0A06">
              <w:rPr>
                <w:sz w:val="28"/>
                <w:szCs w:val="28"/>
              </w:rPr>
              <w:t xml:space="preserve">Про передачу в оперативне управління та на баланс виконавчого комітету Луцької міської ради автомобілів Луцької міської територіальної громади, що обліковувались на балансі </w:t>
            </w:r>
            <w:proofErr w:type="spellStart"/>
            <w:r w:rsidR="00410D3F" w:rsidRPr="00CC0A06">
              <w:rPr>
                <w:sz w:val="28"/>
                <w:szCs w:val="28"/>
              </w:rPr>
              <w:t>Жидичинської</w:t>
            </w:r>
            <w:proofErr w:type="spellEnd"/>
            <w:r w:rsidR="00410D3F" w:rsidRPr="00CC0A06">
              <w:rPr>
                <w:sz w:val="28"/>
                <w:szCs w:val="28"/>
              </w:rPr>
              <w:t xml:space="preserve"> сільської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CC0A06" w:rsidRDefault="00CC0A06" w:rsidP="00CC0A0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C0A06" w:rsidRDefault="00CC0A06" w:rsidP="00CC0A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CC0A06" w:rsidRDefault="00410D3F" w:rsidP="00CC0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17</w:t>
            </w:r>
            <w:r w:rsidR="00CC0A06" w:rsidRPr="00E2665F">
              <w:rPr>
                <w:b/>
                <w:sz w:val="28"/>
                <w:szCs w:val="28"/>
              </w:rPr>
              <w:t>.</w:t>
            </w: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</w:p>
          <w:p w:rsidR="00CC0A06" w:rsidRDefault="00CC0A06" w:rsidP="00CC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C0A06" w:rsidRDefault="00CC0A06" w:rsidP="00CC0A0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10D3F" w:rsidRPr="00410D3F" w:rsidRDefault="00410D3F" w:rsidP="00410D3F">
            <w:pPr>
              <w:jc w:val="both"/>
              <w:rPr>
                <w:sz w:val="28"/>
                <w:szCs w:val="28"/>
              </w:rPr>
            </w:pPr>
            <w:r w:rsidRPr="00410D3F">
              <w:rPr>
                <w:sz w:val="28"/>
                <w:szCs w:val="28"/>
              </w:rPr>
              <w:t xml:space="preserve">Про передачу в оперативне управління та на баланс виконавчого комітету Луцької міської ради автомобілів Луцької міської територіальної громади, що обліковувались на балансі </w:t>
            </w:r>
            <w:proofErr w:type="spellStart"/>
            <w:r w:rsidRPr="00410D3F">
              <w:rPr>
                <w:sz w:val="28"/>
                <w:szCs w:val="28"/>
              </w:rPr>
              <w:t>Заборольської</w:t>
            </w:r>
            <w:proofErr w:type="spellEnd"/>
            <w:r w:rsidRPr="00410D3F">
              <w:rPr>
                <w:sz w:val="28"/>
                <w:szCs w:val="28"/>
              </w:rPr>
              <w:t xml:space="preserve"> сільської ради</w:t>
            </w:r>
            <w:r>
              <w:rPr>
                <w:sz w:val="28"/>
                <w:szCs w:val="28"/>
              </w:rPr>
              <w:t>.</w:t>
            </w:r>
          </w:p>
          <w:p w:rsidR="00410D3F" w:rsidRDefault="00410D3F" w:rsidP="00410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10D3F" w:rsidRDefault="00410D3F" w:rsidP="00410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Махецький</w:t>
            </w:r>
            <w:proofErr w:type="spellEnd"/>
          </w:p>
          <w:p w:rsidR="00410D3F" w:rsidRDefault="00410D3F" w:rsidP="00410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410D3F" w:rsidRDefault="00410D3F" w:rsidP="00410D3F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10D3F" w:rsidRPr="005F1AD0" w:rsidRDefault="00410D3F" w:rsidP="00410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10-ї 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410D3F">
              <w:rPr>
                <w:sz w:val="28"/>
                <w:szCs w:val="28"/>
              </w:rPr>
              <w:t xml:space="preserve">Про передачу в оперативне управління та на баланс виконавчого комітету Луцької міської ради автомобілів Луцької міської територіальної громади, що обліковувались на балансі </w:t>
            </w:r>
            <w:proofErr w:type="spellStart"/>
            <w:r w:rsidRPr="00410D3F">
              <w:rPr>
                <w:sz w:val="28"/>
                <w:szCs w:val="28"/>
              </w:rPr>
              <w:t>Заборольської</w:t>
            </w:r>
            <w:proofErr w:type="spellEnd"/>
            <w:r w:rsidRPr="00410D3F">
              <w:rPr>
                <w:sz w:val="28"/>
                <w:szCs w:val="28"/>
              </w:rPr>
              <w:t xml:space="preserve"> сільської ради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410D3F" w:rsidRDefault="00410D3F" w:rsidP="00410D3F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10D3F" w:rsidRDefault="00410D3F" w:rsidP="00410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B1CAB" w:rsidRDefault="00410D3F" w:rsidP="00E16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18.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1650C3" w:rsidRDefault="001650C3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3D16AA" w:rsidRDefault="003D16AA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3C13B2" w:rsidRDefault="003C13B2">
      <w:pPr>
        <w:rPr>
          <w:sz w:val="28"/>
          <w:szCs w:val="28"/>
        </w:rPr>
      </w:pP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39222B">
      <w:r>
        <w:rPr>
          <w:lang w:val="ru-RU"/>
        </w:rPr>
        <w:t>Вега</w:t>
      </w:r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C7" w:rsidRDefault="000E5BC7" w:rsidP="00EA0951">
      <w:r>
        <w:separator/>
      </w:r>
    </w:p>
  </w:endnote>
  <w:endnote w:type="continuationSeparator" w:id="0">
    <w:p w:rsidR="000E5BC7" w:rsidRDefault="000E5BC7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C7" w:rsidRDefault="000E5BC7" w:rsidP="00EA0951">
      <w:r>
        <w:separator/>
      </w:r>
    </w:p>
  </w:footnote>
  <w:footnote w:type="continuationSeparator" w:id="0">
    <w:p w:rsidR="000E5BC7" w:rsidRDefault="000E5BC7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06" w:rsidRDefault="00F60306">
    <w:pPr>
      <w:pStyle w:val="12"/>
      <w:jc w:val="center"/>
    </w:pPr>
    <w:fldSimple w:instr="PAGE">
      <w:r w:rsidR="00162E28">
        <w:rPr>
          <w:noProof/>
        </w:rPr>
        <w:t>8</w:t>
      </w:r>
    </w:fldSimple>
  </w:p>
  <w:p w:rsidR="00CC0A06" w:rsidRDefault="00CC0A0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21F3"/>
    <w:rsid w:val="002122E1"/>
    <w:rsid w:val="0021286C"/>
    <w:rsid w:val="002159C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50874"/>
    <w:rsid w:val="00653105"/>
    <w:rsid w:val="00654BFB"/>
    <w:rsid w:val="00663502"/>
    <w:rsid w:val="00670ED6"/>
    <w:rsid w:val="00671269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3F6F"/>
    <w:rsid w:val="00AF4DBA"/>
    <w:rsid w:val="00AF6AA3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4898-9AD6-4A40-9B13-A09F594B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9254</Words>
  <Characters>5275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28</cp:revision>
  <cp:lastPrinted>2021-02-22T15:17:00Z</cp:lastPrinted>
  <dcterms:created xsi:type="dcterms:W3CDTF">2021-04-23T08:32:00Z</dcterms:created>
  <dcterms:modified xsi:type="dcterms:W3CDTF">2021-05-05T06:40:00Z</dcterms:modified>
  <dc:language>ru-RU</dc:language>
</cp:coreProperties>
</file>