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396739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515FB8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55D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515FB8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4C6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4C6D9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4C6D9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741DD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741DD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527BCA" w:rsidRPr="004054D2" w:rsidTr="00DC7519">
        <w:tc>
          <w:tcPr>
            <w:tcW w:w="3511" w:type="dxa"/>
            <w:shd w:val="clear" w:color="auto" w:fill="auto"/>
          </w:tcPr>
          <w:p w:rsidR="00527BCA" w:rsidRDefault="00527BCA" w:rsidP="005C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</w:t>
            </w:r>
            <w:r w:rsidR="00515FB8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:rsidR="00527BCA" w:rsidRPr="004054D2" w:rsidRDefault="00527BCA" w:rsidP="005C11E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27BCA" w:rsidRDefault="00527BCA" w:rsidP="005C11E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741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741DD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741DD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9171E" w:rsidRPr="004054D2" w:rsidTr="00DC7519">
        <w:tc>
          <w:tcPr>
            <w:tcW w:w="3511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</w:t>
            </w:r>
            <w:r w:rsidR="00515FB8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DC7519">
        <w:tc>
          <w:tcPr>
            <w:tcW w:w="3511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</w:t>
            </w:r>
            <w:r w:rsidR="00515FB8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4C6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4C6D9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4C6D9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373B5" w:rsidRPr="00F163F5" w:rsidTr="00DC7519">
        <w:tc>
          <w:tcPr>
            <w:tcW w:w="3511" w:type="dxa"/>
            <w:shd w:val="clear" w:color="auto" w:fill="auto"/>
          </w:tcPr>
          <w:p w:rsidR="002373B5" w:rsidRPr="004054D2" w:rsidRDefault="00515FB8" w:rsidP="007C4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2373B5" w:rsidRPr="004054D2" w:rsidRDefault="002373B5" w:rsidP="002373B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373B5" w:rsidRPr="00F163F5" w:rsidRDefault="00515FB8" w:rsidP="007C452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Ind w:w="-176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515FB8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515FB8" w:rsidRDefault="00515FB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 Олег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15FB8" w:rsidRDefault="00515FB8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515FB8">
              <w:rPr>
                <w:sz w:val="28"/>
                <w:szCs w:val="28"/>
              </w:rPr>
              <w:t>директор КП «АвтоПаркСервіс»</w:t>
            </w:r>
          </w:p>
        </w:tc>
      </w:tr>
      <w:tr w:rsidR="00DD369F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DD369F" w:rsidRDefault="00515FB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Ніна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DD369F" w:rsidRDefault="00DD369F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5FB8" w:rsidRPr="00515FB8">
              <w:rPr>
                <w:iCs/>
                <w:sz w:val="28"/>
                <w:szCs w:val="28"/>
              </w:rPr>
              <w:t>начальник відділу оборонно-мобілізаційної і реж</w:t>
            </w:r>
            <w:bookmarkStart w:id="0" w:name="_GoBack"/>
            <w:bookmarkEnd w:id="0"/>
            <w:r w:rsidR="00515FB8" w:rsidRPr="00515FB8">
              <w:rPr>
                <w:iCs/>
                <w:sz w:val="28"/>
                <w:szCs w:val="28"/>
              </w:rPr>
              <w:t>имно-секретної роботи</w:t>
            </w:r>
          </w:p>
        </w:tc>
      </w:tr>
      <w:tr w:rsidR="00630859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30859" w:rsidRDefault="00515FB8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Близнюк Анатолій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30859" w:rsidRDefault="00630859" w:rsidP="00741DD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5FB8" w:rsidRPr="00515FB8">
              <w:rPr>
                <w:iCs/>
                <w:sz w:val="28"/>
                <w:szCs w:val="28"/>
              </w:rPr>
              <w:t xml:space="preserve">т.в.о. </w:t>
            </w:r>
            <w:r w:rsidR="00515FB8" w:rsidRPr="00515FB8">
              <w:rPr>
                <w:sz w:val="28"/>
                <w:szCs w:val="28"/>
              </w:rPr>
              <w:t>начальника Луцького районного управління поліції Головного управління Національної поліції у Волинській області</w:t>
            </w:r>
          </w:p>
        </w:tc>
      </w:tr>
      <w:tr w:rsidR="00515FB8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515FB8" w:rsidRDefault="00515FB8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15FB8" w:rsidRDefault="00515FB8" w:rsidP="00741DD6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5FB8">
              <w:rPr>
                <w:iCs/>
                <w:sz w:val="28"/>
                <w:szCs w:val="28"/>
              </w:rPr>
              <w:t>директор департаменту освіти</w:t>
            </w:r>
          </w:p>
        </w:tc>
      </w:tr>
      <w:tr w:rsidR="00F01D38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F01D38" w:rsidRDefault="00F01D3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Греля Аліна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F01D38" w:rsidRDefault="00F01D38" w:rsidP="00DD369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юридичного відділу </w:t>
            </w:r>
            <w:r w:rsidRPr="004A0021">
              <w:rPr>
                <w:iCs/>
                <w:sz w:val="28"/>
                <w:szCs w:val="28"/>
              </w:rPr>
              <w:t>департаменту житлово-комунального господарства</w:t>
            </w:r>
          </w:p>
        </w:tc>
      </w:tr>
      <w:tr w:rsidR="00E928D7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E928D7" w:rsidRDefault="00515FB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E928D7" w:rsidRDefault="00E928D7" w:rsidP="00DD369F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5FB8" w:rsidRPr="00515FB8">
              <w:rPr>
                <w:iCs/>
                <w:sz w:val="28"/>
                <w:szCs w:val="28"/>
              </w:rPr>
              <w:t>директор КП </w:t>
            </w:r>
            <w:r w:rsidR="00515FB8" w:rsidRPr="00515FB8">
              <w:rPr>
                <w:sz w:val="28"/>
                <w:szCs w:val="28"/>
              </w:rPr>
              <w:t>«Луцькводоканал»</w:t>
            </w:r>
          </w:p>
        </w:tc>
      </w:tr>
      <w:tr w:rsidR="00630859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30859" w:rsidRDefault="00630859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</w:t>
            </w:r>
            <w:r w:rsidR="004A0021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30859" w:rsidRPr="004A0021" w:rsidRDefault="00630859" w:rsidP="004A0021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4A0021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4A0021" w:rsidRDefault="004A0021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4A0021" w:rsidRDefault="004A0021" w:rsidP="004A0021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A0021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09528D" w:rsidRPr="0044123C" w:rsidTr="00E90188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191100" w:rsidRPr="0044123C" w:rsidTr="00E90188">
        <w:tc>
          <w:tcPr>
            <w:tcW w:w="9667" w:type="dxa"/>
            <w:gridSpan w:val="4"/>
            <w:shd w:val="clear" w:color="auto" w:fill="auto"/>
          </w:tcPr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4464C2">
              <w:rPr>
                <w:sz w:val="28"/>
                <w:szCs w:val="28"/>
              </w:rPr>
              <w:lastRenderedPageBreak/>
              <w:t>1(70). 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2/6.</w:t>
            </w:r>
          </w:p>
          <w:p w:rsidR="004464C2" w:rsidRPr="004F5A65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 xml:space="preserve">Доповідає: Близнюк Анатолій Леонович – т.в.о. </w:t>
            </w:r>
            <w:r w:rsidRPr="004464C2">
              <w:rPr>
                <w:sz w:val="28"/>
                <w:szCs w:val="28"/>
              </w:rPr>
              <w:t>начальника Луцького районного управління поліції Головного управління Національної поліції у Волинській област</w:t>
            </w:r>
            <w:r w:rsidR="004F5A65">
              <w:rPr>
                <w:sz w:val="28"/>
                <w:szCs w:val="28"/>
              </w:rPr>
              <w:t>і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sz w:val="28"/>
                <w:szCs w:val="28"/>
              </w:rPr>
            </w:pPr>
            <w:r w:rsidRPr="004464C2">
              <w:rPr>
                <w:sz w:val="28"/>
                <w:szCs w:val="28"/>
              </w:rPr>
              <w:t xml:space="preserve">2. </w:t>
            </w:r>
            <w:r w:rsidRPr="004464C2">
              <w:rPr>
                <w:iCs/>
                <w:sz w:val="28"/>
                <w:szCs w:val="28"/>
              </w:rPr>
              <w:t>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роки».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67"/>
              <w:jc w:val="both"/>
              <w:rPr>
                <w:bCs/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>Осіюк Микола Петрович – директор департаменту житлово-комунального господарства</w:t>
            </w:r>
          </w:p>
          <w:p w:rsidR="004464C2" w:rsidRPr="004F5A65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Співдоповідь: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>Бенесько Ніна Георгіївна – начальник відділу оборонно-мобілізаційної і режимно-секретної роботи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464C2">
              <w:rPr>
                <w:sz w:val="28"/>
                <w:szCs w:val="28"/>
              </w:rPr>
              <w:t>3(75).</w:t>
            </w:r>
            <w:r w:rsidRPr="004464C2">
              <w:rPr>
                <w:sz w:val="28"/>
                <w:szCs w:val="28"/>
                <w:lang w:val="en-US"/>
              </w:rPr>
              <w:t> </w:t>
            </w:r>
            <w:r w:rsidRPr="004464C2">
              <w:rPr>
                <w:sz w:val="28"/>
                <w:szCs w:val="28"/>
              </w:rPr>
              <w:t>Про внесення змін до рішення міської ради від 03.12.2021 № 22/92 «Про затвердження Програми підтримки КП «Луцькводоканал» на 2022 рік».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4464C2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4464C2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4464C2">
              <w:rPr>
                <w:bCs/>
                <w:iCs/>
                <w:color w:val="000000"/>
                <w:sz w:val="28"/>
                <w:szCs w:val="28"/>
              </w:rPr>
              <w:t>Гуменюк Віктор Миколайович – директор КП </w:t>
            </w:r>
            <w:r w:rsidRPr="004464C2">
              <w:rPr>
                <w:sz w:val="28"/>
                <w:szCs w:val="28"/>
              </w:rPr>
              <w:t>«Луцькводоканал»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4464C2">
              <w:rPr>
                <w:sz w:val="28"/>
                <w:szCs w:val="28"/>
              </w:rPr>
              <w:t>4(76). Про надання дочірньому підприємству «ЕВОДА Трейд» комунального підприємства «Луцькводоканал» дозволу на продовження строку дії договору про надання овердрафту.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>Гуменюк Віктор Миколайович – директор КП </w:t>
            </w:r>
            <w:r w:rsidRPr="004464C2">
              <w:rPr>
                <w:sz w:val="28"/>
                <w:szCs w:val="28"/>
              </w:rPr>
              <w:t>«Луцькводоканал»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4464C2">
              <w:rPr>
                <w:sz w:val="28"/>
                <w:szCs w:val="28"/>
              </w:rPr>
              <w:t>5(77).</w:t>
            </w:r>
            <w:r w:rsidRPr="004464C2">
              <w:rPr>
                <w:sz w:val="28"/>
                <w:szCs w:val="28"/>
                <w:lang w:val="en-US"/>
              </w:rPr>
              <w:t> </w:t>
            </w:r>
            <w:r w:rsidRPr="004464C2">
              <w:rPr>
                <w:sz w:val="28"/>
                <w:szCs w:val="28"/>
              </w:rPr>
              <w:t>Про надання згоди на укладення додаткової угоди до договору поруки.</w:t>
            </w:r>
          </w:p>
          <w:p w:rsidR="004464C2" w:rsidRPr="004F5A65" w:rsidRDefault="004464C2" w:rsidP="004F5A65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>Гуменюк Віктор Миколайович – директор КП </w:t>
            </w:r>
            <w:r w:rsidRPr="004464C2">
              <w:rPr>
                <w:sz w:val="28"/>
                <w:szCs w:val="28"/>
              </w:rPr>
              <w:t>«Луцькводоканал»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4464C2">
              <w:rPr>
                <w:sz w:val="28"/>
                <w:szCs w:val="28"/>
              </w:rPr>
              <w:t>6(73). 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установі).</w:t>
            </w:r>
          </w:p>
          <w:p w:rsidR="004464C2" w:rsidRPr="004F5A65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>Єлова Лілія Анатоліївна – директор департаменту фінансів, бюджету та аудиту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4464C2">
              <w:rPr>
                <w:sz w:val="28"/>
                <w:szCs w:val="28"/>
              </w:rPr>
              <w:t>7(74). Про затвердження Порядку надання та використання коштів субвенції з бюджету Луцької міської територіальної громади іншим місцевим бюджетам.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>Єлова Лілія Анатоліївна – директор департаменту фінансів, бюджету та аудиту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 xml:space="preserve">8. </w:t>
            </w:r>
            <w:r w:rsidRPr="004464C2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32/18, від 27.07.2022 № 33/67 (</w:t>
            </w:r>
            <w:r w:rsidRPr="004464C2">
              <w:rPr>
                <w:b/>
                <w:sz w:val="28"/>
                <w:szCs w:val="28"/>
              </w:rPr>
              <w:t>проєкт рішення, який пропонується внести на розгляд чергової 34-ї сесії міської ради</w:t>
            </w:r>
            <w:r w:rsidRPr="004464C2">
              <w:rPr>
                <w:sz w:val="28"/>
                <w:szCs w:val="28"/>
              </w:rPr>
              <w:t>).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81" w:firstLine="540"/>
              <w:jc w:val="both"/>
              <w:rPr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 xml:space="preserve">Єлова Лілія Анатоліївна – директор департаменту фінансів, </w:t>
            </w:r>
            <w:r w:rsidRPr="004464C2">
              <w:rPr>
                <w:iCs/>
                <w:sz w:val="28"/>
                <w:szCs w:val="28"/>
              </w:rPr>
              <w:lastRenderedPageBreak/>
              <w:t>бюджету та аудиту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9. Про готовність укриттів у навчальних закладах Луцької міської територіальної громади.</w:t>
            </w:r>
          </w:p>
          <w:p w:rsidR="004464C2" w:rsidRPr="004F5A65" w:rsidRDefault="004464C2" w:rsidP="004F5A65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:rsidR="004464C2" w:rsidRPr="004464C2" w:rsidRDefault="004464C2" w:rsidP="004464C2">
            <w:pPr>
              <w:tabs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  <w:r w:rsidRPr="004464C2">
              <w:rPr>
                <w:sz w:val="28"/>
                <w:szCs w:val="28"/>
                <w:lang w:val="ru-RU"/>
              </w:rPr>
              <w:t xml:space="preserve">10. Про звіт </w:t>
            </w:r>
            <w:r w:rsidRPr="004464C2">
              <w:rPr>
                <w:sz w:val="28"/>
                <w:szCs w:val="28"/>
              </w:rPr>
              <w:t>про роботу КП «АвтоПаркСервіс» за 2021 рік і за І півріччя 2022 року.</w:t>
            </w:r>
          </w:p>
          <w:p w:rsidR="004464C2" w:rsidRPr="004464C2" w:rsidRDefault="004464C2" w:rsidP="004464C2">
            <w:pPr>
              <w:tabs>
                <w:tab w:val="left" w:pos="709"/>
              </w:tabs>
              <w:ind w:right="-81" w:firstLine="540"/>
              <w:jc w:val="both"/>
              <w:rPr>
                <w:sz w:val="28"/>
                <w:szCs w:val="28"/>
                <w:lang w:val="ru-RU"/>
              </w:rPr>
            </w:pPr>
            <w:r w:rsidRPr="004464C2">
              <w:rPr>
                <w:sz w:val="28"/>
                <w:szCs w:val="28"/>
              </w:rPr>
              <w:t>Доповідає: Бахтай Олег Сергійович – директор КП «АвтоПаркСервіс»</w:t>
            </w:r>
          </w:p>
          <w:p w:rsidR="004464C2" w:rsidRPr="004464C2" w:rsidRDefault="004464C2" w:rsidP="004464C2">
            <w:pPr>
              <w:tabs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  <w:r w:rsidRPr="004464C2">
              <w:rPr>
                <w:sz w:val="28"/>
                <w:szCs w:val="28"/>
                <w:lang w:val="ru-RU"/>
              </w:rPr>
              <w:t>11(79)</w:t>
            </w:r>
            <w:r w:rsidRPr="004464C2">
              <w:rPr>
                <w:sz w:val="28"/>
                <w:szCs w:val="28"/>
              </w:rPr>
              <w:t>. Про внесення змін до Програми соціального захисту населення Луцької міської територіальної громади на 2016–2022 роки, затвердженої рішенням міської ради від 29.01.2020 № 69/91.</w:t>
            </w:r>
          </w:p>
          <w:p w:rsidR="004464C2" w:rsidRPr="004F5A65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 Майборода Вікторія Марківна – директор департаменту соціальної політики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sz w:val="28"/>
                <w:szCs w:val="28"/>
              </w:rPr>
            </w:pPr>
            <w:r w:rsidRPr="004464C2">
              <w:rPr>
                <w:sz w:val="28"/>
                <w:szCs w:val="28"/>
              </w:rPr>
              <w:t>12(71).</w:t>
            </w:r>
            <w:r w:rsidRPr="004464C2">
              <w:rPr>
                <w:sz w:val="28"/>
                <w:szCs w:val="28"/>
                <w:lang w:val="en-US"/>
              </w:rPr>
              <w:t> </w:t>
            </w:r>
            <w:r w:rsidRPr="004464C2"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І півріччя 2022 року.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>Смаль Борис Анатолійович – директор департаменту економічної політики</w:t>
            </w:r>
          </w:p>
          <w:p w:rsidR="004464C2" w:rsidRPr="004464C2" w:rsidRDefault="004464C2" w:rsidP="004464C2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13. Про затвердження переліку стратегічно важливих підприємств Луцької міської територіальної громади.</w:t>
            </w:r>
          </w:p>
          <w:p w:rsidR="004464C2" w:rsidRPr="004464C2" w:rsidRDefault="004464C2" w:rsidP="004F5A65">
            <w:pPr>
              <w:tabs>
                <w:tab w:val="left" w:pos="426"/>
                <w:tab w:val="left" w:pos="709"/>
              </w:tabs>
              <w:ind w:right="-6" w:firstLine="540"/>
              <w:jc w:val="both"/>
              <w:rPr>
                <w:bCs/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Доповідає:</w:t>
            </w:r>
            <w:r w:rsidRPr="004464C2">
              <w:rPr>
                <w:iCs/>
                <w:sz w:val="28"/>
                <w:szCs w:val="28"/>
                <w:lang w:val="en-US"/>
              </w:rPr>
              <w:t> </w:t>
            </w:r>
            <w:r w:rsidRPr="004464C2">
              <w:rPr>
                <w:iCs/>
                <w:sz w:val="28"/>
                <w:szCs w:val="28"/>
              </w:rPr>
              <w:t>Смаль Борис Анатолійович – директор департаменту економічної політики</w:t>
            </w:r>
          </w:p>
          <w:p w:rsidR="004464C2" w:rsidRPr="004464C2" w:rsidRDefault="004464C2" w:rsidP="004464C2">
            <w:pPr>
              <w:tabs>
                <w:tab w:val="center" w:pos="600"/>
              </w:tabs>
              <w:ind w:firstLine="567"/>
              <w:jc w:val="both"/>
              <w:rPr>
                <w:bCs/>
                <w:iCs/>
                <w:sz w:val="28"/>
                <w:szCs w:val="28"/>
              </w:rPr>
            </w:pPr>
            <w:r w:rsidRPr="004464C2">
              <w:rPr>
                <w:iCs/>
                <w:sz w:val="28"/>
                <w:szCs w:val="28"/>
              </w:rPr>
              <w:t>1</w:t>
            </w:r>
            <w:r w:rsidRPr="004464C2">
              <w:rPr>
                <w:bCs/>
                <w:iCs/>
                <w:sz w:val="28"/>
                <w:szCs w:val="28"/>
              </w:rPr>
              <w:t>4</w:t>
            </w:r>
            <w:r w:rsidRPr="004464C2">
              <w:rPr>
                <w:iCs/>
                <w:sz w:val="28"/>
                <w:szCs w:val="28"/>
              </w:rPr>
              <w:t>. Різне.</w:t>
            </w:r>
          </w:p>
          <w:p w:rsidR="00191100" w:rsidRPr="0044123C" w:rsidRDefault="00191100" w:rsidP="00191100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09528D" w:rsidRPr="0044123C" w:rsidTr="00E90188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B92938" w:rsidRDefault="00B92938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D4689D" w:rsidRDefault="00D4689D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4689D" w:rsidRDefault="00D4689D" w:rsidP="00552535">
            <w:pPr>
              <w:rPr>
                <w:sz w:val="28"/>
                <w:szCs w:val="28"/>
                <w:lang w:val="en-US"/>
              </w:rPr>
            </w:pPr>
          </w:p>
          <w:p w:rsidR="00D4689D" w:rsidRDefault="00D4689D" w:rsidP="00552535">
            <w:pPr>
              <w:rPr>
                <w:sz w:val="28"/>
                <w:szCs w:val="28"/>
                <w:lang w:val="en-US"/>
              </w:rPr>
            </w:pP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</w:p>
          <w:p w:rsidR="00D4689D" w:rsidRDefault="00D4689D" w:rsidP="00527B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4689D" w:rsidRPr="00D4689D" w:rsidRDefault="00D4689D" w:rsidP="00D4689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Питання порядку денного засідання комісії № 9 розглянути перед розглядом питання № 1</w:t>
            </w:r>
            <w:r w:rsidR="00AB1E43">
              <w:rPr>
                <w:sz w:val="28"/>
                <w:szCs w:val="28"/>
                <w:lang w:val="ru-RU"/>
              </w:rPr>
              <w:t>.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7CAB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Pr="00D4689D" w:rsidRDefault="00527BB9" w:rsidP="00AB1E43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05038">
              <w:rPr>
                <w:sz w:val="28"/>
                <w:szCs w:val="28"/>
              </w:rPr>
              <w:t xml:space="preserve"> </w:t>
            </w:r>
            <w:r w:rsidR="00D4689D">
              <w:rPr>
                <w:sz w:val="28"/>
                <w:szCs w:val="28"/>
                <w:lang w:val="ru-RU"/>
              </w:rPr>
              <w:t>зі</w:t>
            </w:r>
            <w:r w:rsidR="00D4689D" w:rsidRPr="00D4689D">
              <w:rPr>
                <w:sz w:val="28"/>
                <w:szCs w:val="28"/>
                <w:lang w:val="ru-RU"/>
              </w:rPr>
              <w:t xml:space="preserve"> змін</w:t>
            </w:r>
            <w:r w:rsidR="00AB1E43">
              <w:rPr>
                <w:sz w:val="28"/>
                <w:szCs w:val="28"/>
                <w:lang w:val="ru-RU"/>
              </w:rPr>
              <w:t>еним порядком розгляду питань</w:t>
            </w:r>
            <w:r w:rsidR="00D4689D">
              <w:rPr>
                <w:sz w:val="28"/>
                <w:szCs w:val="28"/>
                <w:lang w:val="ru-RU"/>
              </w:rPr>
              <w:t>.</w:t>
            </w:r>
          </w:p>
        </w:tc>
      </w:tr>
      <w:tr w:rsidR="0009528D" w:rsidRPr="0044123C" w:rsidTr="00E90188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4689D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4689D" w:rsidRPr="0044123C" w:rsidRDefault="00D4689D" w:rsidP="00700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4689D" w:rsidRDefault="00D4689D" w:rsidP="00700057">
            <w:pPr>
              <w:rPr>
                <w:sz w:val="28"/>
                <w:szCs w:val="28"/>
              </w:rPr>
            </w:pPr>
          </w:p>
          <w:p w:rsidR="00D4689D" w:rsidRPr="0044123C" w:rsidRDefault="00D4689D" w:rsidP="00700057">
            <w:pPr>
              <w:rPr>
                <w:sz w:val="28"/>
                <w:szCs w:val="28"/>
              </w:rPr>
            </w:pPr>
          </w:p>
          <w:p w:rsidR="00D4689D" w:rsidRDefault="00D4689D" w:rsidP="0070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D4689D" w:rsidRDefault="00D4689D" w:rsidP="0070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4689D" w:rsidRDefault="00D4689D" w:rsidP="00700057">
            <w:pPr>
              <w:rPr>
                <w:sz w:val="28"/>
                <w:szCs w:val="28"/>
              </w:rPr>
            </w:pPr>
          </w:p>
          <w:p w:rsidR="00D4689D" w:rsidRPr="0044123C" w:rsidRDefault="00D4689D" w:rsidP="0070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4689D" w:rsidRDefault="00D4689D" w:rsidP="00700057">
            <w:pPr>
              <w:rPr>
                <w:sz w:val="28"/>
                <w:szCs w:val="28"/>
              </w:rPr>
            </w:pPr>
          </w:p>
          <w:p w:rsidR="00D4689D" w:rsidRDefault="00D4689D" w:rsidP="00700057">
            <w:pPr>
              <w:rPr>
                <w:sz w:val="28"/>
                <w:szCs w:val="28"/>
              </w:rPr>
            </w:pPr>
          </w:p>
          <w:p w:rsidR="00D4689D" w:rsidRDefault="00D4689D" w:rsidP="00700057">
            <w:pPr>
              <w:rPr>
                <w:sz w:val="28"/>
                <w:szCs w:val="28"/>
              </w:rPr>
            </w:pPr>
          </w:p>
          <w:p w:rsidR="00D4689D" w:rsidRPr="0044123C" w:rsidRDefault="00D4689D" w:rsidP="0070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4689D" w:rsidRPr="0044123C" w:rsidRDefault="00D4689D" w:rsidP="0070005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D4689D" w:rsidRPr="00C432A0" w:rsidRDefault="00D4689D" w:rsidP="00700057">
            <w:pPr>
              <w:ind w:right="-3"/>
              <w:jc w:val="both"/>
              <w:rPr>
                <w:sz w:val="28"/>
                <w:szCs w:val="28"/>
              </w:rPr>
            </w:pPr>
            <w:r w:rsidRPr="00C432A0">
              <w:rPr>
                <w:iCs/>
                <w:sz w:val="28"/>
                <w:szCs w:val="28"/>
              </w:rPr>
              <w:lastRenderedPageBreak/>
              <w:t>Про готовність укриттів у навчальних закладах Луцької міської територіальної громади</w:t>
            </w:r>
          </w:p>
          <w:p w:rsidR="00D4689D" w:rsidRPr="0044123C" w:rsidRDefault="00D4689D" w:rsidP="0070005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4689D" w:rsidRDefault="00D4689D" w:rsidP="007000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</w:t>
            </w:r>
          </w:p>
          <w:p w:rsidR="00D4689D" w:rsidRDefault="00D4689D" w:rsidP="007000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D4689D" w:rsidRDefault="00D4689D" w:rsidP="007000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4689D" w:rsidRPr="00217616" w:rsidRDefault="00D4689D" w:rsidP="0070005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Інформацію про </w:t>
            </w:r>
            <w:r w:rsidRPr="00C432A0">
              <w:rPr>
                <w:iCs/>
                <w:sz w:val="28"/>
                <w:szCs w:val="28"/>
              </w:rPr>
              <w:t>готовність укриттів у навчальних закладах Луцької міської територіальної громади</w:t>
            </w:r>
            <w:r>
              <w:rPr>
                <w:iCs/>
                <w:sz w:val="28"/>
                <w:szCs w:val="28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D4689D" w:rsidRDefault="00D4689D" w:rsidP="007000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D4689D" w:rsidRDefault="00AB1E43" w:rsidP="007000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Інформацію про </w:t>
            </w:r>
            <w:r w:rsidRPr="00C432A0">
              <w:rPr>
                <w:iCs/>
                <w:sz w:val="28"/>
                <w:szCs w:val="28"/>
              </w:rPr>
              <w:t>готовність укриттів у навчальних закладах Луцької міської територіальної громади</w:t>
            </w:r>
            <w:r>
              <w:rPr>
                <w:iCs/>
                <w:sz w:val="28"/>
                <w:szCs w:val="28"/>
              </w:rPr>
              <w:t xml:space="preserve"> взяти до відома</w:t>
            </w:r>
            <w:r>
              <w:rPr>
                <w:sz w:val="28"/>
                <w:szCs w:val="28"/>
              </w:rPr>
              <w:t>.</w:t>
            </w:r>
          </w:p>
          <w:p w:rsidR="00AB1E43" w:rsidRPr="00010418" w:rsidRDefault="00AB1E43" w:rsidP="007000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D369F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D369F" w:rsidRPr="0044123C" w:rsidRDefault="00DD369F" w:rsidP="00741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4464C2" w:rsidRDefault="004464C2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DD369F" w:rsidRDefault="00DD369F" w:rsidP="00741DD6">
            <w:pPr>
              <w:rPr>
                <w:sz w:val="28"/>
                <w:szCs w:val="28"/>
              </w:rPr>
            </w:pPr>
          </w:p>
          <w:p w:rsidR="00B3585A" w:rsidRDefault="00B3585A" w:rsidP="00741DD6">
            <w:pPr>
              <w:rPr>
                <w:sz w:val="28"/>
                <w:szCs w:val="28"/>
              </w:rPr>
            </w:pP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369F" w:rsidRPr="0044123C" w:rsidRDefault="00DD369F" w:rsidP="00741DD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4464C2" w:rsidRPr="004464C2" w:rsidRDefault="004464C2" w:rsidP="00741DD6">
            <w:pPr>
              <w:ind w:right="-3"/>
              <w:jc w:val="both"/>
              <w:rPr>
                <w:sz w:val="28"/>
                <w:szCs w:val="28"/>
              </w:rPr>
            </w:pPr>
            <w:r w:rsidRPr="004464C2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</w:p>
          <w:p w:rsidR="00DD369F" w:rsidRPr="0044123C" w:rsidRDefault="00DD369F" w:rsidP="00741DD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D369F" w:rsidRDefault="004464C2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Близнюк А.</w:t>
            </w:r>
          </w:p>
          <w:p w:rsidR="00DD369F" w:rsidRDefault="004464C2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</w:t>
            </w:r>
            <w:r w:rsidR="00DD369F">
              <w:rPr>
                <w:sz w:val="28"/>
                <w:szCs w:val="28"/>
              </w:rPr>
              <w:t>Пшибельський</w:t>
            </w:r>
            <w:r>
              <w:rPr>
                <w:sz w:val="28"/>
                <w:szCs w:val="28"/>
              </w:rPr>
              <w:t xml:space="preserve"> В, </w:t>
            </w:r>
            <w:r w:rsidR="00DD369F">
              <w:rPr>
                <w:sz w:val="28"/>
                <w:szCs w:val="28"/>
              </w:rPr>
              <w:t>Руднік</w:t>
            </w:r>
            <w:r>
              <w:rPr>
                <w:sz w:val="28"/>
                <w:szCs w:val="28"/>
              </w:rPr>
              <w:t xml:space="preserve"> О</w:t>
            </w:r>
            <w:r w:rsidR="00DD36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Курілін І.,</w:t>
            </w:r>
            <w:r w:rsidR="00DD369F" w:rsidRPr="00AE7FA5">
              <w:rPr>
                <w:sz w:val="28"/>
                <w:szCs w:val="28"/>
              </w:rPr>
              <w:t xml:space="preserve"> </w:t>
            </w:r>
            <w:r w:rsidR="00DD369F">
              <w:rPr>
                <w:sz w:val="28"/>
                <w:szCs w:val="28"/>
              </w:rPr>
              <w:t>Майборода</w:t>
            </w:r>
            <w:r>
              <w:rPr>
                <w:sz w:val="28"/>
                <w:szCs w:val="28"/>
              </w:rPr>
              <w:t xml:space="preserve"> В.</w:t>
            </w:r>
            <w:r w:rsidR="00DD369F">
              <w:rPr>
                <w:sz w:val="28"/>
                <w:szCs w:val="28"/>
              </w:rPr>
              <w:t xml:space="preserve">, </w:t>
            </w:r>
            <w:r w:rsidR="00DD369F" w:rsidRPr="00AE7FA5">
              <w:rPr>
                <w:sz w:val="28"/>
                <w:szCs w:val="28"/>
              </w:rPr>
              <w:t>Шкітер</w:t>
            </w:r>
            <w:r w:rsidR="00DD3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</w:t>
            </w:r>
            <w:r w:rsidR="00AB1E43">
              <w:rPr>
                <w:sz w:val="28"/>
                <w:szCs w:val="28"/>
              </w:rPr>
              <w:t>, Єлова Л., Греля А.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369F" w:rsidRPr="00217616" w:rsidRDefault="00DD369F" w:rsidP="00741DD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B3585A" w:rsidRPr="004464C2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DD369F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D369F" w:rsidRPr="00010418" w:rsidRDefault="00DD369F" w:rsidP="00741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53D5E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53D5E" w:rsidRPr="0044123C" w:rsidRDefault="00553D5E" w:rsidP="00537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53D5E" w:rsidRDefault="00553D5E" w:rsidP="00537D0A">
            <w:pPr>
              <w:rPr>
                <w:sz w:val="28"/>
                <w:szCs w:val="28"/>
              </w:rPr>
            </w:pPr>
          </w:p>
          <w:p w:rsidR="00553D5E" w:rsidRPr="0044123C" w:rsidRDefault="00553D5E" w:rsidP="00537D0A">
            <w:pPr>
              <w:rPr>
                <w:sz w:val="28"/>
                <w:szCs w:val="28"/>
              </w:rPr>
            </w:pPr>
          </w:p>
          <w:p w:rsidR="00553D5E" w:rsidRDefault="00553D5E" w:rsidP="00537D0A">
            <w:pPr>
              <w:rPr>
                <w:sz w:val="28"/>
                <w:szCs w:val="28"/>
              </w:rPr>
            </w:pPr>
          </w:p>
          <w:p w:rsidR="00553D5E" w:rsidRDefault="00553D5E" w:rsidP="00537D0A">
            <w:pPr>
              <w:rPr>
                <w:sz w:val="28"/>
                <w:szCs w:val="28"/>
              </w:rPr>
            </w:pPr>
          </w:p>
          <w:p w:rsidR="00553D5E" w:rsidRDefault="00553D5E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553D5E" w:rsidRDefault="00553D5E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53D5E" w:rsidRDefault="00553D5E" w:rsidP="00537D0A">
            <w:pPr>
              <w:rPr>
                <w:sz w:val="28"/>
                <w:szCs w:val="28"/>
              </w:rPr>
            </w:pPr>
          </w:p>
          <w:p w:rsidR="00553D5E" w:rsidRPr="0044123C" w:rsidRDefault="00553D5E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3D5E" w:rsidRDefault="00553D5E" w:rsidP="00537D0A">
            <w:pPr>
              <w:rPr>
                <w:sz w:val="28"/>
                <w:szCs w:val="28"/>
              </w:rPr>
            </w:pPr>
          </w:p>
          <w:p w:rsidR="00553D5E" w:rsidRDefault="00553D5E" w:rsidP="00537D0A">
            <w:pPr>
              <w:rPr>
                <w:sz w:val="28"/>
                <w:szCs w:val="28"/>
              </w:rPr>
            </w:pPr>
          </w:p>
          <w:p w:rsidR="00553D5E" w:rsidRDefault="00553D5E" w:rsidP="00537D0A">
            <w:pPr>
              <w:rPr>
                <w:sz w:val="28"/>
                <w:szCs w:val="28"/>
              </w:rPr>
            </w:pPr>
          </w:p>
          <w:p w:rsidR="00553D5E" w:rsidRDefault="00553D5E" w:rsidP="00537D0A">
            <w:pPr>
              <w:rPr>
                <w:sz w:val="28"/>
                <w:szCs w:val="28"/>
              </w:rPr>
            </w:pPr>
          </w:p>
          <w:p w:rsidR="00553D5E" w:rsidRDefault="00553D5E" w:rsidP="00537D0A">
            <w:pPr>
              <w:rPr>
                <w:sz w:val="28"/>
                <w:szCs w:val="28"/>
              </w:rPr>
            </w:pPr>
          </w:p>
          <w:p w:rsidR="00553D5E" w:rsidRPr="0044123C" w:rsidRDefault="00553D5E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53D5E" w:rsidRPr="0044123C" w:rsidRDefault="00553D5E" w:rsidP="00537D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53D5E" w:rsidRPr="004464C2" w:rsidRDefault="00553D5E" w:rsidP="00537D0A">
            <w:pPr>
              <w:ind w:right="-3"/>
              <w:jc w:val="both"/>
              <w:rPr>
                <w:sz w:val="28"/>
                <w:szCs w:val="28"/>
              </w:rPr>
            </w:pPr>
            <w:r w:rsidRPr="00553D5E">
              <w:rPr>
                <w:iCs/>
                <w:sz w:val="28"/>
                <w:szCs w:val="28"/>
              </w:rPr>
              <w:t>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роки»</w:t>
            </w:r>
          </w:p>
          <w:p w:rsidR="00553D5E" w:rsidRPr="0044123C" w:rsidRDefault="00553D5E" w:rsidP="00537D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53D5E" w:rsidRDefault="00553D5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Н.</w:t>
            </w:r>
            <w:r w:rsidR="00D4689D">
              <w:rPr>
                <w:sz w:val="28"/>
                <w:szCs w:val="28"/>
              </w:rPr>
              <w:t>, Греля А.</w:t>
            </w:r>
          </w:p>
          <w:p w:rsidR="00553D5E" w:rsidRDefault="00553D5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553D5E" w:rsidRDefault="00553D5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53D5E" w:rsidRPr="00217616" w:rsidRDefault="00553D5E" w:rsidP="00537D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553D5E">
              <w:rPr>
                <w:iCs/>
                <w:sz w:val="28"/>
                <w:szCs w:val="28"/>
              </w:rPr>
              <w:t>Про внесення змін до рішення міської ради від 23.02.2022 № 26/79 «Про Програму заходів територіальної оборони Луцької міської територіальної громади на 2022-2024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53D5E" w:rsidRDefault="00553D5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553D5E" w:rsidRDefault="00553D5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53D5E" w:rsidRPr="00010418" w:rsidRDefault="00553D5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3722E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93722E" w:rsidRPr="0044123C" w:rsidRDefault="0093722E" w:rsidP="00537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3722E" w:rsidRDefault="0093722E" w:rsidP="00537D0A">
            <w:pPr>
              <w:rPr>
                <w:sz w:val="28"/>
                <w:szCs w:val="28"/>
              </w:rPr>
            </w:pPr>
          </w:p>
          <w:p w:rsidR="0093722E" w:rsidRPr="0044123C" w:rsidRDefault="0093722E" w:rsidP="00537D0A">
            <w:pPr>
              <w:rPr>
                <w:sz w:val="28"/>
                <w:szCs w:val="28"/>
              </w:rPr>
            </w:pPr>
          </w:p>
          <w:p w:rsidR="0093722E" w:rsidRDefault="0093722E" w:rsidP="00537D0A">
            <w:pPr>
              <w:rPr>
                <w:sz w:val="28"/>
                <w:szCs w:val="28"/>
              </w:rPr>
            </w:pPr>
          </w:p>
          <w:p w:rsidR="0093722E" w:rsidRDefault="0093722E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3722E" w:rsidRDefault="0093722E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3722E" w:rsidRDefault="0093722E" w:rsidP="00537D0A">
            <w:pPr>
              <w:rPr>
                <w:sz w:val="28"/>
                <w:szCs w:val="28"/>
              </w:rPr>
            </w:pPr>
          </w:p>
          <w:p w:rsidR="0093722E" w:rsidRPr="0044123C" w:rsidRDefault="0093722E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93722E" w:rsidRDefault="0093722E" w:rsidP="00537D0A">
            <w:pPr>
              <w:rPr>
                <w:sz w:val="28"/>
                <w:szCs w:val="28"/>
              </w:rPr>
            </w:pPr>
          </w:p>
          <w:p w:rsidR="0093722E" w:rsidRDefault="0093722E" w:rsidP="00537D0A">
            <w:pPr>
              <w:rPr>
                <w:sz w:val="28"/>
                <w:szCs w:val="28"/>
              </w:rPr>
            </w:pPr>
          </w:p>
          <w:p w:rsidR="0093722E" w:rsidRDefault="0093722E" w:rsidP="00537D0A">
            <w:pPr>
              <w:rPr>
                <w:sz w:val="28"/>
                <w:szCs w:val="28"/>
              </w:rPr>
            </w:pPr>
          </w:p>
          <w:p w:rsidR="0093722E" w:rsidRDefault="0093722E" w:rsidP="00537D0A">
            <w:pPr>
              <w:rPr>
                <w:sz w:val="28"/>
                <w:szCs w:val="28"/>
              </w:rPr>
            </w:pPr>
          </w:p>
          <w:p w:rsidR="0093722E" w:rsidRPr="0044123C" w:rsidRDefault="0093722E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3722E" w:rsidRPr="0044123C" w:rsidRDefault="0093722E" w:rsidP="00537D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93722E" w:rsidRPr="004464C2" w:rsidRDefault="0093722E" w:rsidP="00537D0A">
            <w:pPr>
              <w:ind w:right="-3"/>
              <w:jc w:val="both"/>
              <w:rPr>
                <w:sz w:val="28"/>
                <w:szCs w:val="28"/>
              </w:rPr>
            </w:pPr>
            <w:r w:rsidRPr="00BA02D6">
              <w:rPr>
                <w:sz w:val="28"/>
                <w:szCs w:val="28"/>
              </w:rPr>
              <w:lastRenderedPageBreak/>
              <w:t>Про внесення змін до рішення міської ради від 03.12.2021 №</w:t>
            </w:r>
            <w:r>
              <w:rPr>
                <w:sz w:val="28"/>
                <w:szCs w:val="28"/>
              </w:rPr>
              <w:t> </w:t>
            </w:r>
            <w:r w:rsidRPr="00BA02D6">
              <w:rPr>
                <w:sz w:val="28"/>
                <w:szCs w:val="28"/>
              </w:rPr>
              <w:t>22/92 «Про затвердження Програми підтримки КП «Луцькводоканал» на 2022 рік»</w:t>
            </w:r>
          </w:p>
          <w:p w:rsidR="0093722E" w:rsidRPr="0044123C" w:rsidRDefault="0093722E" w:rsidP="00537D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3722E" w:rsidRDefault="0093722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93722E" w:rsidRDefault="0093722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93722E" w:rsidRDefault="0093722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93722E" w:rsidRPr="00217616" w:rsidRDefault="0093722E" w:rsidP="00537D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BA02D6">
              <w:rPr>
                <w:sz w:val="28"/>
                <w:szCs w:val="28"/>
              </w:rPr>
              <w:t>Про внесення змін до рішення міської ради від 03.12.2021 №</w:t>
            </w:r>
            <w:r>
              <w:rPr>
                <w:sz w:val="28"/>
                <w:szCs w:val="28"/>
              </w:rPr>
              <w:t> </w:t>
            </w:r>
            <w:r w:rsidRPr="00BA02D6">
              <w:rPr>
                <w:sz w:val="28"/>
                <w:szCs w:val="28"/>
              </w:rPr>
              <w:t>22/92 «Про затвердження Програми підтримки КП «Луцькводоканал»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3722E" w:rsidRDefault="0093722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93722E" w:rsidRDefault="0093722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3722E" w:rsidRPr="00010418" w:rsidRDefault="0093722E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346EF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346EF" w:rsidRPr="0044123C" w:rsidRDefault="005346EF" w:rsidP="00537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Pr="0044123C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346EF" w:rsidRDefault="005346EF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Pr="0044123C" w:rsidRDefault="005346EF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Pr="0044123C" w:rsidRDefault="005346EF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46EF" w:rsidRPr="0044123C" w:rsidRDefault="005346EF" w:rsidP="00537D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346EF" w:rsidRPr="005346EF" w:rsidRDefault="005346EF" w:rsidP="00537D0A">
            <w:pPr>
              <w:ind w:right="-3"/>
              <w:jc w:val="both"/>
              <w:rPr>
                <w:sz w:val="28"/>
                <w:szCs w:val="28"/>
              </w:rPr>
            </w:pPr>
            <w:r w:rsidRPr="005346EF">
              <w:rPr>
                <w:sz w:val="28"/>
                <w:szCs w:val="28"/>
              </w:rPr>
              <w:t>Про надання дочірньому підприємству «ЕВОДА Трейд» комунального підприємства «Луцькводоканал» дозволу на продовження строку дії договору про надання овердрафт</w:t>
            </w:r>
          </w:p>
          <w:p w:rsidR="005346EF" w:rsidRPr="0044123C" w:rsidRDefault="005346EF" w:rsidP="00537D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346EF" w:rsidRPr="00217616" w:rsidRDefault="005346EF" w:rsidP="00537D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5346EF">
              <w:rPr>
                <w:sz w:val="28"/>
                <w:szCs w:val="28"/>
              </w:rPr>
              <w:t>Про надання дочірньому підприємству «ЕВОДА Трейд» комунального підприємства «Луцькводоканал» дозволу на продовження строку дії договору про надання овердрафт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346EF" w:rsidRPr="00010418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346EF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346EF" w:rsidRPr="0044123C" w:rsidRDefault="005346EF" w:rsidP="00537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Pr="0044123C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346EF" w:rsidRDefault="005346EF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Pr="0044123C" w:rsidRDefault="005346EF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Default="005346EF" w:rsidP="00537D0A">
            <w:pPr>
              <w:rPr>
                <w:sz w:val="28"/>
                <w:szCs w:val="28"/>
              </w:rPr>
            </w:pPr>
          </w:p>
          <w:p w:rsidR="005346EF" w:rsidRPr="0044123C" w:rsidRDefault="005346EF" w:rsidP="00537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46EF" w:rsidRPr="0044123C" w:rsidRDefault="005346EF" w:rsidP="00537D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346EF" w:rsidRPr="005346EF" w:rsidRDefault="005346EF" w:rsidP="00537D0A">
            <w:pPr>
              <w:ind w:right="-3"/>
              <w:jc w:val="both"/>
              <w:rPr>
                <w:sz w:val="28"/>
                <w:szCs w:val="28"/>
              </w:rPr>
            </w:pPr>
            <w:r w:rsidRPr="005346EF">
              <w:rPr>
                <w:sz w:val="28"/>
                <w:szCs w:val="28"/>
              </w:rPr>
              <w:t>Про надання згоди на укладення додаткової угоди до договору поруки</w:t>
            </w:r>
          </w:p>
          <w:p w:rsidR="005346EF" w:rsidRPr="0044123C" w:rsidRDefault="005346EF" w:rsidP="00537D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346EF" w:rsidRPr="00217616" w:rsidRDefault="005346EF" w:rsidP="00537D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5346EF">
              <w:rPr>
                <w:sz w:val="28"/>
                <w:szCs w:val="28"/>
              </w:rPr>
              <w:t>Про надання згоди на укладення додаткової угоди до договору поруки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5346EF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346EF" w:rsidRPr="00010418" w:rsidRDefault="005346EF" w:rsidP="00537D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55BD0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055BD0" w:rsidRPr="0044123C" w:rsidRDefault="00055BD0" w:rsidP="007D0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55BD0" w:rsidRDefault="00055BD0" w:rsidP="007D03DF">
            <w:pPr>
              <w:rPr>
                <w:sz w:val="28"/>
                <w:szCs w:val="28"/>
              </w:rPr>
            </w:pPr>
          </w:p>
          <w:p w:rsidR="00055BD0" w:rsidRPr="0044123C" w:rsidRDefault="00055BD0" w:rsidP="007D03DF">
            <w:pPr>
              <w:rPr>
                <w:sz w:val="28"/>
                <w:szCs w:val="28"/>
              </w:rPr>
            </w:pPr>
          </w:p>
          <w:p w:rsidR="00055BD0" w:rsidRDefault="00055BD0" w:rsidP="007D03DF">
            <w:pPr>
              <w:rPr>
                <w:sz w:val="28"/>
                <w:szCs w:val="28"/>
              </w:rPr>
            </w:pPr>
          </w:p>
          <w:p w:rsidR="00055BD0" w:rsidRDefault="00055BD0" w:rsidP="007D03DF">
            <w:pPr>
              <w:rPr>
                <w:sz w:val="28"/>
                <w:szCs w:val="28"/>
              </w:rPr>
            </w:pPr>
          </w:p>
          <w:p w:rsidR="00055BD0" w:rsidRDefault="00055BD0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55BD0" w:rsidRDefault="00055BD0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55BD0" w:rsidRDefault="00055BD0" w:rsidP="007D03DF">
            <w:pPr>
              <w:rPr>
                <w:sz w:val="28"/>
                <w:szCs w:val="28"/>
              </w:rPr>
            </w:pPr>
          </w:p>
          <w:p w:rsidR="00055BD0" w:rsidRPr="0044123C" w:rsidRDefault="00055BD0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55BD0" w:rsidRDefault="00055BD0" w:rsidP="007D03DF">
            <w:pPr>
              <w:rPr>
                <w:sz w:val="28"/>
                <w:szCs w:val="28"/>
              </w:rPr>
            </w:pPr>
          </w:p>
          <w:p w:rsidR="00055BD0" w:rsidRDefault="00055BD0" w:rsidP="007D03DF">
            <w:pPr>
              <w:rPr>
                <w:sz w:val="28"/>
                <w:szCs w:val="28"/>
              </w:rPr>
            </w:pPr>
          </w:p>
          <w:p w:rsidR="00055BD0" w:rsidRDefault="00055BD0" w:rsidP="007D03DF">
            <w:pPr>
              <w:rPr>
                <w:sz w:val="28"/>
                <w:szCs w:val="28"/>
              </w:rPr>
            </w:pPr>
          </w:p>
          <w:p w:rsidR="00055BD0" w:rsidRDefault="00055BD0" w:rsidP="007D03DF">
            <w:pPr>
              <w:rPr>
                <w:sz w:val="28"/>
                <w:szCs w:val="28"/>
              </w:rPr>
            </w:pPr>
          </w:p>
          <w:p w:rsidR="00055BD0" w:rsidRDefault="00055BD0" w:rsidP="007D03DF">
            <w:pPr>
              <w:rPr>
                <w:sz w:val="28"/>
                <w:szCs w:val="28"/>
              </w:rPr>
            </w:pPr>
          </w:p>
          <w:p w:rsidR="00055BD0" w:rsidRPr="0044123C" w:rsidRDefault="00055BD0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55BD0" w:rsidRPr="0044123C" w:rsidRDefault="00055BD0" w:rsidP="007D03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055BD0" w:rsidRPr="00055BD0" w:rsidRDefault="00055BD0" w:rsidP="007D03DF">
            <w:pPr>
              <w:ind w:right="-3"/>
              <w:jc w:val="both"/>
              <w:rPr>
                <w:sz w:val="28"/>
                <w:szCs w:val="28"/>
              </w:rPr>
            </w:pPr>
            <w:r w:rsidRPr="00055BD0">
              <w:rPr>
                <w:sz w:val="28"/>
                <w:szCs w:val="28"/>
              </w:rPr>
              <w:lastRenderedPageBreak/>
              <w:t>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</w:t>
            </w:r>
          </w:p>
          <w:p w:rsidR="00055BD0" w:rsidRPr="0044123C" w:rsidRDefault="00055BD0" w:rsidP="007D03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055BD0" w:rsidRDefault="00055BD0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055BD0" w:rsidRDefault="00055BD0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055BD0" w:rsidRDefault="00055BD0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55BD0" w:rsidRPr="00217616" w:rsidRDefault="00055BD0" w:rsidP="007D03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055BD0">
              <w:rPr>
                <w:sz w:val="28"/>
                <w:szCs w:val="28"/>
              </w:rPr>
              <w:t>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55BD0" w:rsidRDefault="00055BD0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055BD0" w:rsidRDefault="00055BD0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55BD0" w:rsidRPr="00010418" w:rsidRDefault="00055BD0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6193E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6193E" w:rsidRPr="0044123C" w:rsidRDefault="00E6193E" w:rsidP="007D0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6193E" w:rsidRDefault="00E6193E" w:rsidP="007D03DF">
            <w:pPr>
              <w:rPr>
                <w:sz w:val="28"/>
                <w:szCs w:val="28"/>
              </w:rPr>
            </w:pPr>
          </w:p>
          <w:p w:rsidR="00E6193E" w:rsidRPr="0044123C" w:rsidRDefault="00E6193E" w:rsidP="007D03DF">
            <w:pPr>
              <w:rPr>
                <w:sz w:val="28"/>
                <w:szCs w:val="28"/>
              </w:rPr>
            </w:pPr>
          </w:p>
          <w:p w:rsidR="00E6193E" w:rsidRDefault="00E6193E" w:rsidP="007D03DF">
            <w:pPr>
              <w:rPr>
                <w:sz w:val="28"/>
                <w:szCs w:val="28"/>
              </w:rPr>
            </w:pPr>
          </w:p>
          <w:p w:rsidR="00E6193E" w:rsidRDefault="00E6193E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6193E" w:rsidRDefault="00E6193E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6193E" w:rsidRDefault="00E6193E" w:rsidP="007D03DF">
            <w:pPr>
              <w:rPr>
                <w:sz w:val="28"/>
                <w:szCs w:val="28"/>
              </w:rPr>
            </w:pPr>
          </w:p>
          <w:p w:rsidR="00E6193E" w:rsidRPr="0044123C" w:rsidRDefault="00E6193E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6193E" w:rsidRDefault="00E6193E" w:rsidP="007D03DF">
            <w:pPr>
              <w:rPr>
                <w:sz w:val="28"/>
                <w:szCs w:val="28"/>
              </w:rPr>
            </w:pPr>
          </w:p>
          <w:p w:rsidR="00E6193E" w:rsidRDefault="00E6193E" w:rsidP="007D03DF">
            <w:pPr>
              <w:rPr>
                <w:sz w:val="28"/>
                <w:szCs w:val="28"/>
              </w:rPr>
            </w:pPr>
          </w:p>
          <w:p w:rsidR="00E6193E" w:rsidRDefault="00E6193E" w:rsidP="007D03DF">
            <w:pPr>
              <w:rPr>
                <w:sz w:val="28"/>
                <w:szCs w:val="28"/>
              </w:rPr>
            </w:pPr>
          </w:p>
          <w:p w:rsidR="00E6193E" w:rsidRDefault="00E6193E" w:rsidP="007D03DF">
            <w:pPr>
              <w:rPr>
                <w:sz w:val="28"/>
                <w:szCs w:val="28"/>
              </w:rPr>
            </w:pPr>
          </w:p>
          <w:p w:rsidR="00E6193E" w:rsidRPr="0044123C" w:rsidRDefault="00E6193E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6193E" w:rsidRPr="0044123C" w:rsidRDefault="00E6193E" w:rsidP="007D03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6193E" w:rsidRPr="00E6193E" w:rsidRDefault="00E6193E" w:rsidP="007D03DF">
            <w:pPr>
              <w:ind w:right="-3"/>
              <w:jc w:val="both"/>
              <w:rPr>
                <w:sz w:val="28"/>
                <w:szCs w:val="28"/>
              </w:rPr>
            </w:pPr>
            <w:r w:rsidRPr="00E6193E">
              <w:rPr>
                <w:sz w:val="28"/>
                <w:szCs w:val="28"/>
              </w:rPr>
              <w:t>Про затвердження Порядку надання та використання коштів субвенції з бюджету Луцької міської територіальної громади іншим місцевим бюджетам</w:t>
            </w:r>
          </w:p>
          <w:p w:rsidR="00E6193E" w:rsidRPr="0044123C" w:rsidRDefault="00E6193E" w:rsidP="007D03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E6193E" w:rsidRDefault="00E6193E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E6193E" w:rsidRDefault="00E6193E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E6193E" w:rsidRDefault="00E6193E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6193E" w:rsidRPr="00217616" w:rsidRDefault="00E6193E" w:rsidP="007D03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E6193E">
              <w:rPr>
                <w:sz w:val="28"/>
                <w:szCs w:val="28"/>
              </w:rPr>
              <w:t>Про затвердження Порядку надання та використання коштів субвенції з бюджету Луцької міської територіальної громади іншим місцевим бюджетам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6193E" w:rsidRDefault="00E6193E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E6193E" w:rsidRDefault="00E6193E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6193E" w:rsidRPr="00010418" w:rsidRDefault="00E6193E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57408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57408" w:rsidRPr="0044123C" w:rsidRDefault="00D57408" w:rsidP="007D0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Pr="0044123C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77F74" w:rsidRDefault="00D77F74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77F74" w:rsidRDefault="00D77F74" w:rsidP="007D03DF">
            <w:pPr>
              <w:rPr>
                <w:sz w:val="28"/>
                <w:szCs w:val="28"/>
              </w:rPr>
            </w:pPr>
          </w:p>
          <w:p w:rsidR="00D77F74" w:rsidRDefault="00D77F74" w:rsidP="007D03DF">
            <w:pPr>
              <w:rPr>
                <w:sz w:val="28"/>
                <w:szCs w:val="28"/>
              </w:rPr>
            </w:pPr>
          </w:p>
          <w:p w:rsidR="00D77F74" w:rsidRDefault="00D77F74" w:rsidP="007D03DF">
            <w:pPr>
              <w:rPr>
                <w:sz w:val="28"/>
                <w:szCs w:val="28"/>
              </w:rPr>
            </w:pPr>
          </w:p>
          <w:p w:rsidR="00D77F74" w:rsidRDefault="00D77F74" w:rsidP="007D03DF">
            <w:pPr>
              <w:rPr>
                <w:sz w:val="28"/>
                <w:szCs w:val="28"/>
              </w:rPr>
            </w:pPr>
          </w:p>
          <w:p w:rsidR="00D77F74" w:rsidRDefault="00D77F74" w:rsidP="007D03DF">
            <w:pPr>
              <w:rPr>
                <w:sz w:val="28"/>
                <w:szCs w:val="28"/>
              </w:rPr>
            </w:pPr>
          </w:p>
          <w:p w:rsidR="00D77F74" w:rsidRDefault="00D77F74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Pr="0044123C" w:rsidRDefault="00D57408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Default="00D57408" w:rsidP="007D03DF">
            <w:pPr>
              <w:rPr>
                <w:sz w:val="28"/>
                <w:szCs w:val="28"/>
              </w:rPr>
            </w:pPr>
          </w:p>
          <w:p w:rsidR="00D57408" w:rsidRPr="0044123C" w:rsidRDefault="00D57408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57408" w:rsidRPr="0044123C" w:rsidRDefault="00D57408" w:rsidP="007D03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D57408" w:rsidRPr="00D57408" w:rsidRDefault="00D57408" w:rsidP="007D03DF">
            <w:pPr>
              <w:ind w:right="-3"/>
              <w:jc w:val="both"/>
              <w:rPr>
                <w:sz w:val="28"/>
                <w:szCs w:val="28"/>
              </w:rPr>
            </w:pPr>
            <w:r w:rsidRPr="00D57408">
              <w:rPr>
                <w:sz w:val="28"/>
                <w:szCs w:val="28"/>
              </w:rPr>
              <w:lastRenderedPageBreak/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32/18, від 27.07.2022 № 33/67</w:t>
            </w:r>
          </w:p>
          <w:p w:rsidR="00D57408" w:rsidRPr="0044123C" w:rsidRDefault="00D57408" w:rsidP="007D03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57408" w:rsidRDefault="00D57408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D77F74" w:rsidRDefault="00D77F74" w:rsidP="00D77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D77F74" w:rsidRDefault="00D77F74" w:rsidP="00D77F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З</w:t>
            </w:r>
            <w:r w:rsidRPr="00D96D74">
              <w:rPr>
                <w:color w:val="000000"/>
                <w:sz w:val="28"/>
                <w:szCs w:val="28"/>
                <w:lang w:eastAsia="uk-UA"/>
              </w:rPr>
              <w:t xml:space="preserve">більшити поточні видатки на фінансову підтримку ЛСКАП «Луцькспецкомунтранс» на придбання товарів (паливо-мастильних матеріалів) під час воєнного стану в сумі </w:t>
            </w:r>
            <w:r>
              <w:rPr>
                <w:color w:val="000000"/>
                <w:sz w:val="28"/>
                <w:szCs w:val="28"/>
                <w:lang w:eastAsia="uk-UA"/>
              </w:rPr>
              <w:t>2</w:t>
            </w:r>
            <w:r w:rsidRPr="00D96D74">
              <w:rPr>
                <w:color w:val="000000"/>
                <w:sz w:val="28"/>
                <w:szCs w:val="28"/>
                <w:lang w:eastAsia="uk-UA"/>
              </w:rPr>
              <w:t> 000 000 грн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за рахунок </w:t>
            </w:r>
            <w:r>
              <w:rPr>
                <w:sz w:val="28"/>
                <w:szCs w:val="28"/>
              </w:rPr>
              <w:t>зменшення видатків на капітальний ремонт прибудинкових територій – 2 000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000 грн.</w:t>
            </w:r>
          </w:p>
          <w:p w:rsidR="00D57408" w:rsidRDefault="00D57408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D57408" w:rsidRDefault="00D57408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57408" w:rsidRPr="00217616" w:rsidRDefault="00D57408" w:rsidP="007D03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</w:t>
            </w:r>
            <w:r>
              <w:rPr>
                <w:iCs/>
                <w:sz w:val="28"/>
                <w:szCs w:val="28"/>
              </w:rPr>
              <w:lastRenderedPageBreak/>
              <w:t>чергової 34-ї сесії та підтримати проєкт рішення «</w:t>
            </w:r>
            <w:r w:rsidRPr="00D57408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32/18, від 27.07.2022 № 33/67</w:t>
            </w:r>
            <w:r w:rsidRPr="00705D78">
              <w:rPr>
                <w:sz w:val="28"/>
                <w:szCs w:val="28"/>
              </w:rPr>
              <w:t>»</w:t>
            </w:r>
            <w:r w:rsidR="003A16CE">
              <w:rPr>
                <w:sz w:val="28"/>
                <w:szCs w:val="28"/>
              </w:rPr>
              <w:t xml:space="preserve"> зі зміною, озвученою</w:t>
            </w:r>
            <w:r w:rsidR="00F82C25" w:rsidRPr="00F82C25">
              <w:rPr>
                <w:sz w:val="28"/>
                <w:szCs w:val="28"/>
              </w:rPr>
              <w:t xml:space="preserve"> </w:t>
            </w:r>
            <w:r w:rsidR="00F82C25">
              <w:rPr>
                <w:sz w:val="28"/>
                <w:szCs w:val="28"/>
              </w:rPr>
              <w:t>Єловою Л.</w:t>
            </w:r>
          </w:p>
          <w:p w:rsidR="00D57408" w:rsidRDefault="00D57408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D57408" w:rsidRDefault="00D57408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57408" w:rsidRPr="00010418" w:rsidRDefault="00D57408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03BC3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803BC3" w:rsidRPr="0044123C" w:rsidRDefault="00803BC3" w:rsidP="007D0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Pr="0044123C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03BC3" w:rsidRDefault="00803BC3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Pr="0044123C" w:rsidRDefault="00803BC3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Pr="0044123C" w:rsidRDefault="00803BC3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3BC3" w:rsidRPr="0044123C" w:rsidRDefault="00803BC3" w:rsidP="007D03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803BC3" w:rsidRPr="00803BC3" w:rsidRDefault="00803BC3" w:rsidP="007D03DF">
            <w:pPr>
              <w:ind w:right="-3"/>
              <w:jc w:val="both"/>
              <w:rPr>
                <w:sz w:val="28"/>
                <w:szCs w:val="28"/>
              </w:rPr>
            </w:pPr>
            <w:r w:rsidRPr="00803BC3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2016–2022 роки, затвердженої рішенням міської ради від 29.01.2020 № 69/91</w:t>
            </w:r>
          </w:p>
          <w:p w:rsidR="00803BC3" w:rsidRPr="0044123C" w:rsidRDefault="00803BC3" w:rsidP="007D03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3BC3" w:rsidRPr="00217616" w:rsidRDefault="00803BC3" w:rsidP="007D03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803BC3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2016–2022 роки, затвердженої рішенням міської ради від 29.01.2020 № 69/91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03BC3" w:rsidRPr="00010418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03BC3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803BC3" w:rsidRPr="0044123C" w:rsidRDefault="00803BC3" w:rsidP="007D0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Pr="0044123C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03BC3" w:rsidRDefault="00803BC3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Pr="0044123C" w:rsidRDefault="00803BC3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Default="00803BC3" w:rsidP="007D03DF">
            <w:pPr>
              <w:rPr>
                <w:sz w:val="28"/>
                <w:szCs w:val="28"/>
              </w:rPr>
            </w:pPr>
          </w:p>
          <w:p w:rsidR="00803BC3" w:rsidRPr="0044123C" w:rsidRDefault="00803BC3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03BC3" w:rsidRPr="0044123C" w:rsidRDefault="00803BC3" w:rsidP="007D03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803BC3" w:rsidRPr="00803BC3" w:rsidRDefault="00803BC3" w:rsidP="007D03DF">
            <w:pPr>
              <w:ind w:right="-3"/>
              <w:jc w:val="both"/>
              <w:rPr>
                <w:sz w:val="28"/>
                <w:szCs w:val="28"/>
              </w:rPr>
            </w:pPr>
            <w:r w:rsidRPr="00803BC3"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І півріччя 2022 року</w:t>
            </w:r>
          </w:p>
          <w:p w:rsidR="00803BC3" w:rsidRPr="0044123C" w:rsidRDefault="00803BC3" w:rsidP="007D03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03BC3" w:rsidRPr="00217616" w:rsidRDefault="00803BC3" w:rsidP="007D03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803BC3"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І півріччя 2022 року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03BC3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03BC3" w:rsidRPr="00010418" w:rsidRDefault="00803BC3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3F3C8E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3F3C8E" w:rsidRPr="008053DB" w:rsidRDefault="003F3C8E" w:rsidP="007D03DF">
            <w:pPr>
              <w:ind w:right="-2"/>
              <w:rPr>
                <w:sz w:val="28"/>
                <w:szCs w:val="28"/>
              </w:rPr>
            </w:pPr>
            <w:r w:rsidRPr="008053DB">
              <w:rPr>
                <w:sz w:val="28"/>
                <w:szCs w:val="28"/>
              </w:rPr>
              <w:t>ПРОПОЗИЦІЯ:</w:t>
            </w:r>
          </w:p>
          <w:p w:rsidR="003F3C8E" w:rsidRPr="008053DB" w:rsidRDefault="003F3C8E" w:rsidP="007D03DF">
            <w:pPr>
              <w:ind w:right="-2"/>
              <w:rPr>
                <w:sz w:val="28"/>
                <w:szCs w:val="28"/>
              </w:rPr>
            </w:pPr>
          </w:p>
          <w:p w:rsidR="003F3C8E" w:rsidRPr="008053DB" w:rsidRDefault="003F3C8E" w:rsidP="007D03DF">
            <w:pPr>
              <w:ind w:right="-2"/>
              <w:rPr>
                <w:sz w:val="28"/>
                <w:szCs w:val="28"/>
              </w:rPr>
            </w:pPr>
          </w:p>
          <w:p w:rsidR="003F3C8E" w:rsidRPr="008053DB" w:rsidRDefault="003F3C8E" w:rsidP="007D03DF">
            <w:pPr>
              <w:ind w:right="-2"/>
              <w:rPr>
                <w:sz w:val="28"/>
                <w:szCs w:val="28"/>
              </w:rPr>
            </w:pPr>
          </w:p>
          <w:p w:rsidR="003F3C8E" w:rsidRPr="008053DB" w:rsidRDefault="003F3C8E" w:rsidP="007D03DF">
            <w:pPr>
              <w:ind w:right="-2"/>
              <w:rPr>
                <w:sz w:val="28"/>
                <w:szCs w:val="28"/>
              </w:rPr>
            </w:pPr>
          </w:p>
          <w:p w:rsidR="003F3C8E" w:rsidRPr="008053DB" w:rsidRDefault="003F3C8E" w:rsidP="007D03DF">
            <w:pPr>
              <w:ind w:right="-2"/>
              <w:rPr>
                <w:sz w:val="28"/>
                <w:szCs w:val="28"/>
              </w:rPr>
            </w:pPr>
          </w:p>
          <w:p w:rsidR="003F3C8E" w:rsidRDefault="003F3C8E" w:rsidP="007D03DF">
            <w:pPr>
              <w:ind w:right="-2"/>
              <w:rPr>
                <w:b/>
                <w:sz w:val="28"/>
                <w:szCs w:val="28"/>
              </w:rPr>
            </w:pPr>
            <w:r w:rsidRPr="008053DB">
              <w:rPr>
                <w:sz w:val="28"/>
                <w:szCs w:val="28"/>
              </w:rPr>
              <w:t>ГОЛОСУВАННЯ</w:t>
            </w:r>
            <w:r>
              <w:rPr>
                <w:b/>
                <w:sz w:val="28"/>
                <w:szCs w:val="28"/>
              </w:rPr>
              <w:t>:</w:t>
            </w:r>
          </w:p>
          <w:p w:rsidR="003F3C8E" w:rsidRPr="008053DB" w:rsidRDefault="003F3C8E" w:rsidP="007D03DF">
            <w:pPr>
              <w:ind w:right="-2"/>
              <w:rPr>
                <w:sz w:val="28"/>
                <w:szCs w:val="28"/>
              </w:rPr>
            </w:pPr>
            <w:r w:rsidRPr="008053DB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3F3C8E" w:rsidRDefault="003F3C8E" w:rsidP="007D03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Головуючий:</w:t>
            </w:r>
          </w:p>
          <w:p w:rsidR="003F3C8E" w:rsidRDefault="003F3C8E" w:rsidP="007D03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Керуючись ст. 4 Регламенту Луцької міської ради VІІІ </w:t>
            </w:r>
            <w:r>
              <w:rPr>
                <w:sz w:val="28"/>
                <w:szCs w:val="28"/>
              </w:rPr>
              <w:lastRenderedPageBreak/>
              <w:t>скликання, пропоную питання порядку денного засідання комісії № 19 «</w:t>
            </w:r>
            <w:r w:rsidRPr="002159F7">
              <w:rPr>
                <w:iCs/>
                <w:sz w:val="28"/>
                <w:szCs w:val="28"/>
              </w:rPr>
              <w:t>Про затвердження переліку стратегічно важливих підприємств Луцької міської територіальної громади</w:t>
            </w:r>
            <w:r>
              <w:rPr>
                <w:sz w:val="28"/>
                <w:szCs w:val="28"/>
              </w:rPr>
              <w:t>» розглядати в закритому режимі.</w:t>
            </w:r>
          </w:p>
          <w:p w:rsidR="003F3C8E" w:rsidRDefault="003F3C8E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3F3C8E" w:rsidRDefault="003F3C8E" w:rsidP="007D03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порядку денного засідання комісії № 19 «</w:t>
            </w:r>
            <w:r w:rsidRPr="002159F7">
              <w:rPr>
                <w:iCs/>
                <w:sz w:val="28"/>
                <w:szCs w:val="28"/>
              </w:rPr>
              <w:t>Про затвердження переліку стратегічно важливих підприємств Луцької міської територіальної громади</w:t>
            </w:r>
            <w:r>
              <w:rPr>
                <w:sz w:val="28"/>
                <w:szCs w:val="28"/>
              </w:rPr>
              <w:t>» розглядати в закритому режимі</w:t>
            </w:r>
            <w:r>
              <w:rPr>
                <w:iCs/>
                <w:sz w:val="28"/>
                <w:szCs w:val="28"/>
              </w:rPr>
              <w:t>.</w:t>
            </w:r>
          </w:p>
          <w:p w:rsidR="003F3C8E" w:rsidRPr="008053DB" w:rsidRDefault="003F3C8E" w:rsidP="007D03D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B7D26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B7D26" w:rsidRPr="0044123C" w:rsidRDefault="00EB7D26" w:rsidP="007D0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B7D26" w:rsidRDefault="00EB7D26" w:rsidP="007D03DF">
            <w:pPr>
              <w:rPr>
                <w:sz w:val="28"/>
                <w:szCs w:val="28"/>
              </w:rPr>
            </w:pPr>
          </w:p>
          <w:p w:rsidR="00EB7D26" w:rsidRPr="0044123C" w:rsidRDefault="00EB7D26" w:rsidP="007D03DF">
            <w:pPr>
              <w:rPr>
                <w:sz w:val="28"/>
                <w:szCs w:val="28"/>
              </w:rPr>
            </w:pPr>
          </w:p>
          <w:p w:rsidR="00EB7D26" w:rsidRDefault="00EB7D26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B7D26" w:rsidRDefault="00EB7D26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7D26" w:rsidRDefault="00EB7D26" w:rsidP="007D03DF">
            <w:pPr>
              <w:rPr>
                <w:sz w:val="28"/>
                <w:szCs w:val="28"/>
              </w:rPr>
            </w:pPr>
          </w:p>
          <w:p w:rsidR="00EB7D26" w:rsidRPr="0044123C" w:rsidRDefault="00EB7D26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7D26" w:rsidRDefault="00EB7D26" w:rsidP="007D03DF">
            <w:pPr>
              <w:rPr>
                <w:sz w:val="28"/>
                <w:szCs w:val="28"/>
              </w:rPr>
            </w:pPr>
          </w:p>
          <w:p w:rsidR="00EB7D26" w:rsidRDefault="00EB7D26" w:rsidP="007D03DF">
            <w:pPr>
              <w:rPr>
                <w:sz w:val="28"/>
                <w:szCs w:val="28"/>
              </w:rPr>
            </w:pPr>
          </w:p>
          <w:p w:rsidR="00EB7D26" w:rsidRDefault="00EB7D26" w:rsidP="007D03DF">
            <w:pPr>
              <w:rPr>
                <w:sz w:val="28"/>
                <w:szCs w:val="28"/>
              </w:rPr>
            </w:pPr>
          </w:p>
          <w:p w:rsidR="00EB7D26" w:rsidRPr="0044123C" w:rsidRDefault="00EB7D26" w:rsidP="007D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7D26" w:rsidRPr="0044123C" w:rsidRDefault="00EB7D26" w:rsidP="007D03D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B7D26" w:rsidRPr="00EB7D26" w:rsidRDefault="00EB7D26" w:rsidP="007D03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B7D26">
              <w:rPr>
                <w:iCs/>
                <w:sz w:val="28"/>
                <w:szCs w:val="28"/>
              </w:rPr>
              <w:t>Про затвердження переліку стратегічно важливих підприємств Луцької міської територіальної громад</w:t>
            </w:r>
          </w:p>
          <w:p w:rsidR="00EB7D26" w:rsidRPr="0044123C" w:rsidRDefault="00EB7D26" w:rsidP="007D03D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EB7D26" w:rsidRDefault="00EB7D26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EB7D26" w:rsidRDefault="00EB7D26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EB7D26" w:rsidRDefault="00EB7D26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B7D26" w:rsidRPr="00217616" w:rsidRDefault="00EB7D26" w:rsidP="007D03D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B7D26">
              <w:rPr>
                <w:iCs/>
                <w:sz w:val="28"/>
                <w:szCs w:val="28"/>
              </w:rPr>
              <w:t>Про затвердження переліку стратегічно важливих підприємств Луцької міської територіальної громад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B7D26" w:rsidRDefault="00EB7D26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82C2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82C25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B7D26" w:rsidRDefault="00EB7D26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Рекомендація </w:t>
            </w:r>
            <w:r w:rsidR="00F82C25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прийнята.</w:t>
            </w:r>
          </w:p>
          <w:p w:rsidR="004F5A65" w:rsidRPr="00010418" w:rsidRDefault="004F5A65" w:rsidP="007D03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82C25" w:rsidRPr="0044123C" w:rsidTr="00E90188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82C25" w:rsidRPr="0044123C" w:rsidRDefault="00F82C25" w:rsidP="00700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82C25" w:rsidRDefault="00F82C25" w:rsidP="00700057">
            <w:pPr>
              <w:rPr>
                <w:sz w:val="28"/>
                <w:szCs w:val="28"/>
              </w:rPr>
            </w:pPr>
          </w:p>
          <w:p w:rsidR="00F82C25" w:rsidRPr="0044123C" w:rsidRDefault="00F82C25" w:rsidP="00700057">
            <w:pPr>
              <w:rPr>
                <w:sz w:val="28"/>
                <w:szCs w:val="28"/>
              </w:rPr>
            </w:pPr>
          </w:p>
          <w:p w:rsidR="00F82C25" w:rsidRPr="0044123C" w:rsidRDefault="00F82C25" w:rsidP="0070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82C25" w:rsidRDefault="00F82C25" w:rsidP="00700057">
            <w:pPr>
              <w:rPr>
                <w:sz w:val="28"/>
                <w:szCs w:val="28"/>
              </w:rPr>
            </w:pPr>
          </w:p>
          <w:p w:rsidR="00F82C25" w:rsidRDefault="00F82C25" w:rsidP="00700057">
            <w:pPr>
              <w:rPr>
                <w:sz w:val="28"/>
                <w:szCs w:val="28"/>
              </w:rPr>
            </w:pPr>
          </w:p>
          <w:p w:rsidR="00F82C25" w:rsidRDefault="00F82C25" w:rsidP="00700057">
            <w:pPr>
              <w:rPr>
                <w:sz w:val="28"/>
                <w:szCs w:val="28"/>
              </w:rPr>
            </w:pPr>
          </w:p>
          <w:p w:rsidR="00F82C25" w:rsidRPr="0044123C" w:rsidRDefault="00F82C25" w:rsidP="0070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C25" w:rsidRPr="0044123C" w:rsidRDefault="00F82C25" w:rsidP="0070005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F82C25" w:rsidRPr="00FC690B" w:rsidRDefault="00F82C25" w:rsidP="00700057">
            <w:pPr>
              <w:ind w:right="-3"/>
              <w:jc w:val="both"/>
              <w:rPr>
                <w:sz w:val="28"/>
                <w:szCs w:val="28"/>
              </w:rPr>
            </w:pPr>
            <w:r w:rsidRPr="00FC690B">
              <w:rPr>
                <w:sz w:val="28"/>
                <w:szCs w:val="28"/>
                <w:lang w:val="ru-RU"/>
              </w:rPr>
              <w:t xml:space="preserve">Про звіт </w:t>
            </w:r>
            <w:r w:rsidRPr="00FC690B">
              <w:rPr>
                <w:sz w:val="28"/>
                <w:szCs w:val="28"/>
              </w:rPr>
              <w:t>про роботу КП «АвтоПаркСервіс» за 2021 рік і за І півріччя 2022 року</w:t>
            </w:r>
          </w:p>
          <w:p w:rsidR="00F82C25" w:rsidRPr="0044123C" w:rsidRDefault="00F82C25" w:rsidP="0070005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F82C25" w:rsidRDefault="00F82C25" w:rsidP="007000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82C25" w:rsidRPr="00217616" w:rsidRDefault="00F82C25" w:rsidP="0070005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C690B">
              <w:rPr>
                <w:sz w:val="28"/>
                <w:szCs w:val="28"/>
                <w:lang w:val="ru-RU"/>
              </w:rPr>
              <w:t xml:space="preserve">віт </w:t>
            </w:r>
            <w:r w:rsidRPr="00FC690B">
              <w:rPr>
                <w:sz w:val="28"/>
                <w:szCs w:val="28"/>
              </w:rPr>
              <w:t>про роботу КП «АвтоПаркСервіс» за 2021 рік і за І півріччя 2022 року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заслухати на </w:t>
            </w:r>
            <w:r w:rsidR="003A16CE">
              <w:rPr>
                <w:iCs/>
                <w:sz w:val="28"/>
                <w:szCs w:val="28"/>
              </w:rPr>
              <w:t xml:space="preserve">наступному </w:t>
            </w:r>
            <w:r>
              <w:rPr>
                <w:iCs/>
                <w:sz w:val="28"/>
                <w:szCs w:val="28"/>
              </w:rPr>
              <w:t>черговому засіданні комісії</w:t>
            </w:r>
            <w:r>
              <w:rPr>
                <w:sz w:val="28"/>
                <w:szCs w:val="28"/>
              </w:rPr>
              <w:t>.</w:t>
            </w:r>
          </w:p>
          <w:p w:rsidR="00F82C25" w:rsidRDefault="00F82C25" w:rsidP="007000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F82C25" w:rsidRPr="00217616" w:rsidRDefault="00F82C25" w:rsidP="00F82C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C690B">
              <w:rPr>
                <w:sz w:val="28"/>
                <w:szCs w:val="28"/>
                <w:lang w:val="ru-RU"/>
              </w:rPr>
              <w:t xml:space="preserve">віт </w:t>
            </w:r>
            <w:r w:rsidRPr="00FC690B">
              <w:rPr>
                <w:sz w:val="28"/>
                <w:szCs w:val="28"/>
              </w:rPr>
              <w:t>про роботу КП «АвтоПаркСервіс» за 2021 рік і за І півріччя 2022 року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заслухати на </w:t>
            </w:r>
            <w:r w:rsidR="003A16CE">
              <w:rPr>
                <w:iCs/>
                <w:sz w:val="28"/>
                <w:szCs w:val="28"/>
              </w:rPr>
              <w:t xml:space="preserve">наступному </w:t>
            </w:r>
            <w:r>
              <w:rPr>
                <w:iCs/>
                <w:sz w:val="28"/>
                <w:szCs w:val="28"/>
              </w:rPr>
              <w:t>черговому засіданні комісії</w:t>
            </w:r>
            <w:r>
              <w:rPr>
                <w:sz w:val="28"/>
                <w:szCs w:val="28"/>
              </w:rPr>
              <w:t>.</w:t>
            </w:r>
          </w:p>
          <w:p w:rsidR="00F82C25" w:rsidRPr="00010418" w:rsidRDefault="00F82C25" w:rsidP="007000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F6C14" w:rsidRDefault="001B18C7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Пояснювальна записка</w:t>
      </w:r>
      <w:r w:rsidR="00804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проєкту рішення </w:t>
      </w:r>
      <w:r w:rsidR="00F028E1">
        <w:rPr>
          <w:sz w:val="28"/>
          <w:szCs w:val="28"/>
        </w:rPr>
        <w:t>«</w:t>
      </w:r>
      <w:r w:rsidR="00F028E1" w:rsidRPr="00F028E1">
        <w:rPr>
          <w:sz w:val="28"/>
          <w:szCs w:val="28"/>
        </w:rPr>
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28/4, від 27.04.2022 № 31/18, від 25.05.2022 № 32/18, від 27.07.2022 № 33/67</w:t>
      </w:r>
      <w:r w:rsidR="00F028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5A65" w:rsidRDefault="004F5A65">
      <w:pPr>
        <w:rPr>
          <w:sz w:val="28"/>
          <w:szCs w:val="28"/>
          <w:lang w:val="ru-RU"/>
        </w:rPr>
      </w:pPr>
    </w:p>
    <w:p w:rsidR="004F5A65" w:rsidRDefault="004F5A65">
      <w:pPr>
        <w:rPr>
          <w:sz w:val="28"/>
          <w:szCs w:val="28"/>
          <w:lang w:val="ru-RU"/>
        </w:rPr>
      </w:pPr>
    </w:p>
    <w:p w:rsidR="0001569E" w:rsidRPr="00CA5AA1" w:rsidRDefault="00CA5AA1">
      <w:pPr>
        <w:rPr>
          <w:sz w:val="28"/>
          <w:szCs w:val="28"/>
        </w:rPr>
      </w:pPr>
      <w:r w:rsidRPr="00CA5AA1">
        <w:rPr>
          <w:sz w:val="28"/>
          <w:szCs w:val="28"/>
          <w:lang w:val="ru-RU"/>
        </w:rPr>
        <w:t xml:space="preserve">3. Звіт </w:t>
      </w:r>
      <w:r w:rsidRPr="00CA5AA1">
        <w:rPr>
          <w:sz w:val="28"/>
          <w:szCs w:val="28"/>
        </w:rPr>
        <w:t>про роботу КП «АвтоПаркСервіс» за 2021 рік і за І півріччя 2022 року.</w:t>
      </w:r>
    </w:p>
    <w:p w:rsidR="006F3CD4" w:rsidRDefault="006F3CD4">
      <w:pPr>
        <w:rPr>
          <w:sz w:val="28"/>
          <w:szCs w:val="28"/>
        </w:rPr>
      </w:pPr>
    </w:p>
    <w:p w:rsidR="00CA5AA1" w:rsidRDefault="00CA5AA1">
      <w:pPr>
        <w:rPr>
          <w:sz w:val="28"/>
          <w:szCs w:val="28"/>
        </w:rPr>
      </w:pPr>
    </w:p>
    <w:p w:rsidR="007F1A45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Андрій РАЗУМОВСЬКИЙ</w:t>
      </w:r>
    </w:p>
    <w:p w:rsidR="00D9135C" w:rsidRDefault="00D9135C">
      <w:pPr>
        <w:rPr>
          <w:sz w:val="28"/>
          <w:szCs w:val="28"/>
        </w:rPr>
      </w:pPr>
    </w:p>
    <w:p w:rsidR="002373B5" w:rsidRDefault="002373B5">
      <w:pPr>
        <w:rPr>
          <w:sz w:val="28"/>
          <w:szCs w:val="28"/>
        </w:rPr>
      </w:pPr>
    </w:p>
    <w:p w:rsidR="001B18C7" w:rsidRDefault="001B18C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</w:t>
      </w:r>
      <w:r w:rsidR="00527BCA">
        <w:rPr>
          <w:sz w:val="28"/>
          <w:szCs w:val="28"/>
        </w:rPr>
        <w:t xml:space="preserve">                                                     Оксана РУДНІК</w:t>
      </w:r>
    </w:p>
    <w:p w:rsidR="001B18C7" w:rsidRDefault="001B18C7"/>
    <w:p w:rsidR="001B18C7" w:rsidRDefault="001B18C7"/>
    <w:p w:rsidR="009C3F92" w:rsidRPr="009C3F92" w:rsidRDefault="001B18C7"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F8" w:rsidRDefault="00DC57F8" w:rsidP="00EA0951">
      <w:r>
        <w:separator/>
      </w:r>
    </w:p>
  </w:endnote>
  <w:endnote w:type="continuationSeparator" w:id="1">
    <w:p w:rsidR="00DC57F8" w:rsidRDefault="00DC57F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F8" w:rsidRDefault="00DC57F8" w:rsidP="00EA0951">
      <w:r>
        <w:separator/>
      </w:r>
    </w:p>
  </w:footnote>
  <w:footnote w:type="continuationSeparator" w:id="1">
    <w:p w:rsidR="00DC57F8" w:rsidRDefault="00DC57F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8D0B3F">
    <w:pPr>
      <w:pStyle w:val="12"/>
      <w:jc w:val="center"/>
    </w:pPr>
    <w:fldSimple w:instr="PAGE">
      <w:r w:rsidR="003A16CE">
        <w:rPr>
          <w:noProof/>
        </w:rPr>
        <w:t>8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5BD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493"/>
    <w:rsid w:val="000955E5"/>
    <w:rsid w:val="00095BA7"/>
    <w:rsid w:val="00096CB0"/>
    <w:rsid w:val="000972E6"/>
    <w:rsid w:val="000A0463"/>
    <w:rsid w:val="000A061A"/>
    <w:rsid w:val="000A0DBC"/>
    <w:rsid w:val="000A1D72"/>
    <w:rsid w:val="000A2E3A"/>
    <w:rsid w:val="000A395F"/>
    <w:rsid w:val="000A3E35"/>
    <w:rsid w:val="000A48FD"/>
    <w:rsid w:val="000A5A11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3389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576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5830"/>
    <w:rsid w:val="004E6433"/>
    <w:rsid w:val="004F1085"/>
    <w:rsid w:val="004F2688"/>
    <w:rsid w:val="004F2A80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2C2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3CD4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22E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2A88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5D95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1F5"/>
    <w:rsid w:val="00B17422"/>
    <w:rsid w:val="00B179DD"/>
    <w:rsid w:val="00B22C31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402BD"/>
    <w:rsid w:val="00B403CA"/>
    <w:rsid w:val="00B40A1E"/>
    <w:rsid w:val="00B42BE2"/>
    <w:rsid w:val="00B437C3"/>
    <w:rsid w:val="00B445AA"/>
    <w:rsid w:val="00B467E8"/>
    <w:rsid w:val="00B47C85"/>
    <w:rsid w:val="00B47CB7"/>
    <w:rsid w:val="00B47E52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2938"/>
    <w:rsid w:val="00B94946"/>
    <w:rsid w:val="00B96984"/>
    <w:rsid w:val="00B977F6"/>
    <w:rsid w:val="00BA1552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2A0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AA1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590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E21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0E96"/>
    <w:rsid w:val="00E42F6F"/>
    <w:rsid w:val="00E431CA"/>
    <w:rsid w:val="00E43F15"/>
    <w:rsid w:val="00E45B87"/>
    <w:rsid w:val="00E478CE"/>
    <w:rsid w:val="00E47CAB"/>
    <w:rsid w:val="00E52B80"/>
    <w:rsid w:val="00E533BB"/>
    <w:rsid w:val="00E56BBA"/>
    <w:rsid w:val="00E56FAD"/>
    <w:rsid w:val="00E60E15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5C7C"/>
    <w:rsid w:val="00E85CB9"/>
    <w:rsid w:val="00E85DC5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B7D2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37DB-D162-43D4-A308-4CFB0F9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9</Pages>
  <Words>9957</Words>
  <Characters>5677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185</cp:revision>
  <cp:lastPrinted>2022-08-30T14:15:00Z</cp:lastPrinted>
  <dcterms:created xsi:type="dcterms:W3CDTF">2021-12-14T08:40:00Z</dcterms:created>
  <dcterms:modified xsi:type="dcterms:W3CDTF">2022-09-06T08:03:00Z</dcterms:modified>
  <dc:language>ru-RU</dc:language>
</cp:coreProperties>
</file>