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8478931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DA7AE5" w:rsidRPr="00BF112A" w:rsidRDefault="00DA7AE5" w:rsidP="00335EFE">
      <w:pPr>
        <w:rPr>
          <w:b/>
          <w:bCs/>
          <w:sz w:val="32"/>
          <w:szCs w:val="32"/>
        </w:rPr>
      </w:pPr>
    </w:p>
    <w:p w:rsidR="005E1109" w:rsidRPr="00945BB0" w:rsidRDefault="006E3E9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0C63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DA7AE5" w:rsidRDefault="00DA7AE5" w:rsidP="00335EFE">
      <w:pPr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526277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526277" w:rsidRDefault="006E3E90" w:rsidP="007D1CFF">
            <w:pPr>
              <w:rPr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Гурський Олександр</w:t>
            </w:r>
          </w:p>
        </w:tc>
        <w:tc>
          <w:tcPr>
            <w:tcW w:w="6552" w:type="dxa"/>
            <w:shd w:val="clear" w:color="auto" w:fill="auto"/>
          </w:tcPr>
          <w:p w:rsidR="00526277" w:rsidRPr="006E3E90" w:rsidRDefault="00936D56" w:rsidP="006E609E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6E3E90" w:rsidRPr="00E92590">
              <w:rPr>
                <w:sz w:val="28"/>
                <w:szCs w:val="28"/>
              </w:rPr>
              <w:t>староста Прилуцького старостинського округу</w:t>
            </w:r>
          </w:p>
        </w:tc>
      </w:tr>
      <w:tr w:rsidR="006E3E90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6E3E90" w:rsidRPr="00E92590" w:rsidRDefault="006E3E90" w:rsidP="007D1CFF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Матвіюк Галина</w:t>
            </w:r>
          </w:p>
        </w:tc>
        <w:tc>
          <w:tcPr>
            <w:tcW w:w="6552" w:type="dxa"/>
            <w:shd w:val="clear" w:color="auto" w:fill="auto"/>
          </w:tcPr>
          <w:p w:rsidR="006E3E90" w:rsidRPr="006E3E90" w:rsidRDefault="006E3E90" w:rsidP="006E609E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590">
              <w:rPr>
                <w:sz w:val="28"/>
                <w:szCs w:val="28"/>
              </w:rPr>
              <w:t>староста Жидичинського старостинського округу</w:t>
            </w:r>
          </w:p>
        </w:tc>
      </w:tr>
      <w:tr w:rsidR="006E3E90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6E3E90" w:rsidRPr="00E92590" w:rsidRDefault="006E3E90" w:rsidP="007D1CFF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Якубовська Марія</w:t>
            </w:r>
          </w:p>
        </w:tc>
        <w:tc>
          <w:tcPr>
            <w:tcW w:w="6552" w:type="dxa"/>
            <w:shd w:val="clear" w:color="auto" w:fill="auto"/>
          </w:tcPr>
          <w:p w:rsidR="006E3E90" w:rsidRDefault="006E3E90" w:rsidP="006E6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590">
              <w:rPr>
                <w:sz w:val="28"/>
                <w:szCs w:val="28"/>
              </w:rPr>
              <w:t>староста Боголюбського старостинського округу</w:t>
            </w:r>
          </w:p>
        </w:tc>
      </w:tr>
      <w:tr w:rsidR="006E3E90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6E3E90" w:rsidRPr="00E92590" w:rsidRDefault="005B4E7C" w:rsidP="007D1CFF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Войнаровський Вале</w:t>
            </w:r>
            <w:r>
              <w:rPr>
                <w:bCs/>
                <w:iCs/>
                <w:color w:val="000000"/>
                <w:sz w:val="28"/>
                <w:szCs w:val="28"/>
              </w:rPr>
              <w:t>рій</w:t>
            </w:r>
          </w:p>
        </w:tc>
        <w:tc>
          <w:tcPr>
            <w:tcW w:w="6552" w:type="dxa"/>
            <w:shd w:val="clear" w:color="auto" w:fill="auto"/>
          </w:tcPr>
          <w:p w:rsidR="006E3E90" w:rsidRPr="005B4E7C" w:rsidRDefault="005B4E7C" w:rsidP="006E609E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92590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</w:tc>
      </w:tr>
      <w:tr w:rsidR="005B4E7C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5B4E7C" w:rsidRPr="00E92590" w:rsidRDefault="005B4E7C" w:rsidP="007D1CFF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Боярський Валерій</w:t>
            </w:r>
          </w:p>
        </w:tc>
        <w:tc>
          <w:tcPr>
            <w:tcW w:w="6552" w:type="dxa"/>
            <w:shd w:val="clear" w:color="auto" w:fill="auto"/>
          </w:tcPr>
          <w:p w:rsidR="005B4E7C" w:rsidRPr="005B4E7C" w:rsidRDefault="005B4E7C" w:rsidP="006E609E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590">
              <w:rPr>
                <w:sz w:val="28"/>
                <w:szCs w:val="28"/>
              </w:rPr>
              <w:t>староста Заборольського старостинського округу</w:t>
            </w:r>
          </w:p>
        </w:tc>
      </w:tr>
      <w:tr w:rsidR="00E46121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552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321EA9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321EA9" w:rsidRDefault="00321EA9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Михайло</w:t>
            </w:r>
          </w:p>
        </w:tc>
        <w:tc>
          <w:tcPr>
            <w:tcW w:w="6552" w:type="dxa"/>
            <w:shd w:val="clear" w:color="auto" w:fill="auto"/>
          </w:tcPr>
          <w:p w:rsidR="00321EA9" w:rsidRPr="00153427" w:rsidRDefault="00321EA9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головний спеціаліст відділу управління майном міської комунальної власності</w:t>
            </w:r>
          </w:p>
        </w:tc>
      </w:tr>
      <w:tr w:rsidR="00321EA9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321EA9" w:rsidRDefault="00321EA9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Колотуха Валентин</w:t>
            </w:r>
          </w:p>
        </w:tc>
        <w:tc>
          <w:tcPr>
            <w:tcW w:w="6552" w:type="dxa"/>
            <w:shd w:val="clear" w:color="auto" w:fill="auto"/>
          </w:tcPr>
          <w:p w:rsidR="00321EA9" w:rsidRDefault="00321EA9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начальник Держлікслужби у Волинській області</w:t>
            </w:r>
          </w:p>
        </w:tc>
      </w:tr>
      <w:tr w:rsidR="00E46121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E46121" w:rsidRDefault="004762A4" w:rsidP="007D1CFF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Козюта Генадій</w:t>
            </w:r>
          </w:p>
        </w:tc>
        <w:tc>
          <w:tcPr>
            <w:tcW w:w="6552" w:type="dxa"/>
            <w:shd w:val="clear" w:color="auto" w:fill="auto"/>
          </w:tcPr>
          <w:p w:rsidR="00E46121" w:rsidRPr="00936D56" w:rsidRDefault="00E46121" w:rsidP="004762A4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6D56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4762A4">
              <w:rPr>
                <w:bCs/>
                <w:iCs/>
                <w:color w:val="000000"/>
                <w:sz w:val="28"/>
                <w:szCs w:val="28"/>
              </w:rPr>
              <w:t>начальник відділу з обліку та розподілу житла</w:t>
            </w:r>
          </w:p>
        </w:tc>
      </w:tr>
      <w:tr w:rsidR="00D8335C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D8335C" w:rsidRDefault="006E3E90" w:rsidP="00456354">
            <w:pPr>
              <w:rPr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Бондар Віталій</w:t>
            </w:r>
          </w:p>
        </w:tc>
        <w:tc>
          <w:tcPr>
            <w:tcW w:w="6552" w:type="dxa"/>
            <w:shd w:val="clear" w:color="auto" w:fill="auto"/>
          </w:tcPr>
          <w:p w:rsidR="00D8335C" w:rsidRPr="006E609E" w:rsidRDefault="00936D56" w:rsidP="006E609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3E90" w:rsidRPr="00E92590">
              <w:rPr>
                <w:bCs/>
                <w:iCs/>
                <w:color w:val="000000"/>
                <w:sz w:val="28"/>
                <w:szCs w:val="28"/>
              </w:rPr>
              <w:t>директор департаменту освіти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 xml:space="preserve">1(88). Про роботу старости Прилуцького старостинського округу Гурського Олександра за 2022 рік. 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 xml:space="preserve">Доповідає: Гурський Олександр Григорович - </w:t>
            </w:r>
            <w:r w:rsidRPr="00E92590">
              <w:rPr>
                <w:sz w:val="28"/>
                <w:szCs w:val="28"/>
              </w:rPr>
              <w:t>староста Прилуцького старостинського округу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lastRenderedPageBreak/>
              <w:t xml:space="preserve">2(89). Про роботу старости Жидичинського старостинського округу Матвіюк Галини за 2022 рік. 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 xml:space="preserve">Доповідає: Матвіюк Галина Валентинівна - </w:t>
            </w:r>
            <w:r w:rsidRPr="00E92590">
              <w:rPr>
                <w:sz w:val="28"/>
                <w:szCs w:val="28"/>
              </w:rPr>
              <w:t>староста Жидичинського старостинського округу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 xml:space="preserve">3(90). Про роботу старости Боголюбського старостинського округу Якубовської Марії за 2022 рік. 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 xml:space="preserve">Доповідає: Якубовська Марія Іванівна - </w:t>
            </w:r>
            <w:r w:rsidRPr="00E92590">
              <w:rPr>
                <w:sz w:val="28"/>
                <w:szCs w:val="28"/>
              </w:rPr>
              <w:t>староста Боголюбського старостинського округу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>4(91). Про роботу старости Княгининівського старостинського округу Войнаровського Валерія за 2022 рік.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 xml:space="preserve">Доповідає: Войнаровський Валерій Володимирович - </w:t>
            </w:r>
            <w:r w:rsidRPr="00E92590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>5(92</w:t>
            </w:r>
            <w:bookmarkStart w:id="0" w:name="_GoBack"/>
            <w:bookmarkEnd w:id="0"/>
            <w:r w:rsidRPr="00E92590">
              <w:rPr>
                <w:sz w:val="28"/>
                <w:szCs w:val="28"/>
              </w:rPr>
              <w:t xml:space="preserve">). Про роботу старости Заборольського старостинського округу Боярського Валерія за 2022 рік. 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 xml:space="preserve">Доповідає: Боярський Валерій Федорович - </w:t>
            </w:r>
            <w:r w:rsidRPr="00E92590">
              <w:rPr>
                <w:sz w:val="28"/>
                <w:szCs w:val="28"/>
              </w:rPr>
              <w:t>староста Заборольського старостинського округу</w:t>
            </w:r>
          </w:p>
          <w:p w:rsidR="00E92590" w:rsidRPr="00E92590" w:rsidRDefault="00E92590" w:rsidP="00E92590">
            <w:pPr>
              <w:mirrorIndents/>
              <w:jc w:val="both"/>
              <w:rPr>
                <w:b/>
                <w:iCs/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>6(104). Про надання згоди на прийняття до комунальної власності квартири № 126а на вул. Липинського, 9 у місті Луцьку.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>7(105). Про надання згоди на прийняття до комунальної власності квартири № 75 на вул. Арцеулова, 10 у місті Луцьку.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:rsidR="00E92590" w:rsidRPr="00E92590" w:rsidRDefault="00E92590" w:rsidP="00E92590">
            <w:pPr>
              <w:mirrorIndents/>
              <w:jc w:val="both"/>
              <w:rPr>
                <w:b/>
                <w:iCs/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iCs/>
                <w:color w:val="000000"/>
                <w:sz w:val="28"/>
                <w:szCs w:val="28"/>
              </w:rPr>
              <w:t>8(</w:t>
            </w:r>
            <w:r w:rsidRPr="00E92590">
              <w:rPr>
                <w:sz w:val="28"/>
                <w:szCs w:val="28"/>
              </w:rPr>
              <w:t>115). Про передачу рухомого майна (автобуси), що належить Луцькій міській територіальній громаді.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Доповідає: Бондар Віталій Олексійович – директор департаменту освіти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40"/>
              <w:jc w:val="both"/>
              <w:rPr>
                <w:b/>
                <w:iCs/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>9(116). 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 начальника відділу управління майном міської комунальної власності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color w:val="000000"/>
                <w:sz w:val="28"/>
                <w:szCs w:val="28"/>
              </w:rPr>
              <w:t>10(</w:t>
            </w:r>
            <w:r w:rsidRPr="00E92590">
              <w:rPr>
                <w:sz w:val="28"/>
                <w:szCs w:val="28"/>
              </w:rPr>
              <w:t>117). Про включення до Переліку першого типу об’єктів комунальної власності для передачі в оренду на аукціоні.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 начальника відділу управління майном міської комунальної власності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40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 xml:space="preserve">11(118). Про внесення змін до рішення міської ради від 09.09.2020 № 92/7 </w:t>
            </w:r>
            <w:r w:rsidRPr="00E92590">
              <w:rPr>
                <w:sz w:val="28"/>
                <w:szCs w:val="28"/>
              </w:rPr>
              <w:lastRenderedPageBreak/>
              <w:t>«Про затвердження Переліку другого типу об’єктів оренди Луцької міської територіальної громади».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 начальника відділу управління майном міської комунальної власності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>12(119). Про надання пільг по орендній платі за нежитлове приміщення, що на вул. Кравчука, 12, Державній службі з лікарських засобів та контролю за наркотиками у Волинській області.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 начальника відділу управління майном міської комунальної власності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13(</w:t>
            </w:r>
            <w:r w:rsidRPr="00E92590">
              <w:rPr>
                <w:sz w:val="28"/>
                <w:szCs w:val="28"/>
              </w:rPr>
              <w:t>120). Про передачу в господарське відання та на баланс комунального підприємства «Луцькреклама» будівлі та гаража на вул. Ковельській, 8 у місті Луцьку.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 начальника відділу управління майном міської комунальної власності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>14(121). Про скасування рішення міської ради від 27.04.2022 № 31/29 «Про передачу транспортного засобу та причепу».</w:t>
            </w:r>
          </w:p>
          <w:p w:rsidR="00E92590" w:rsidRPr="00E92590" w:rsidRDefault="00E92590" w:rsidP="00E92590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в.о начальника відділу управління майном міської комунальної власності</w:t>
            </w:r>
          </w:p>
          <w:p w:rsidR="00E92590" w:rsidRPr="00E92590" w:rsidRDefault="00E92590" w:rsidP="00E9259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92590" w:rsidRPr="00E92590" w:rsidRDefault="00E92590" w:rsidP="00E92590">
            <w:pPr>
              <w:ind w:firstLine="567"/>
              <w:jc w:val="both"/>
              <w:rPr>
                <w:sz w:val="28"/>
                <w:szCs w:val="28"/>
              </w:rPr>
            </w:pPr>
            <w:r w:rsidRPr="00E92590">
              <w:rPr>
                <w:sz w:val="28"/>
                <w:szCs w:val="28"/>
              </w:rPr>
              <w:t>15.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3198B" w:rsidRPr="0044123C" w:rsidRDefault="0033198B" w:rsidP="0033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3198B" w:rsidRDefault="0033198B" w:rsidP="00552535">
            <w:pPr>
              <w:rPr>
                <w:sz w:val="28"/>
                <w:szCs w:val="28"/>
              </w:rPr>
            </w:pPr>
          </w:p>
          <w:p w:rsidR="0033198B" w:rsidRDefault="0033198B" w:rsidP="00552535">
            <w:pPr>
              <w:rPr>
                <w:sz w:val="28"/>
                <w:szCs w:val="28"/>
              </w:rPr>
            </w:pPr>
          </w:p>
          <w:p w:rsidR="0033198B" w:rsidRDefault="0033198B" w:rsidP="00552535">
            <w:pPr>
              <w:rPr>
                <w:sz w:val="28"/>
                <w:szCs w:val="28"/>
              </w:rPr>
            </w:pPr>
          </w:p>
          <w:p w:rsidR="0033198B" w:rsidRDefault="0033198B" w:rsidP="00552535">
            <w:pPr>
              <w:rPr>
                <w:sz w:val="28"/>
                <w:szCs w:val="28"/>
              </w:rPr>
            </w:pPr>
          </w:p>
          <w:p w:rsidR="0033198B" w:rsidRDefault="0033198B" w:rsidP="00552535">
            <w:pPr>
              <w:rPr>
                <w:sz w:val="28"/>
                <w:szCs w:val="28"/>
              </w:rPr>
            </w:pPr>
          </w:p>
          <w:p w:rsidR="0033198B" w:rsidRDefault="0033198B" w:rsidP="0033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3198B" w:rsidRDefault="0033198B" w:rsidP="003319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3198B" w:rsidRDefault="0033198B" w:rsidP="00552535">
            <w:pPr>
              <w:rPr>
                <w:sz w:val="28"/>
                <w:szCs w:val="28"/>
              </w:rPr>
            </w:pPr>
          </w:p>
          <w:p w:rsidR="00F40BAC" w:rsidRDefault="00F40BAC" w:rsidP="00552535">
            <w:pPr>
              <w:rPr>
                <w:sz w:val="28"/>
                <w:szCs w:val="28"/>
              </w:rPr>
            </w:pPr>
          </w:p>
          <w:p w:rsidR="00F40BAC" w:rsidRDefault="00F40BAC" w:rsidP="00552535">
            <w:pPr>
              <w:rPr>
                <w:sz w:val="28"/>
                <w:szCs w:val="28"/>
              </w:rPr>
            </w:pPr>
          </w:p>
          <w:p w:rsidR="00F40BAC" w:rsidRDefault="00F40BAC" w:rsidP="00552535">
            <w:pPr>
              <w:rPr>
                <w:sz w:val="28"/>
                <w:szCs w:val="28"/>
              </w:rPr>
            </w:pPr>
          </w:p>
          <w:p w:rsidR="00F40BAC" w:rsidRDefault="00F40BAC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0BAC" w:rsidRDefault="00F40BAC" w:rsidP="00552535">
            <w:pPr>
              <w:rPr>
                <w:sz w:val="28"/>
                <w:szCs w:val="28"/>
              </w:rPr>
            </w:pPr>
          </w:p>
          <w:p w:rsidR="00F40BAC" w:rsidRDefault="00F40BAC" w:rsidP="00F4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0BAC" w:rsidRDefault="00F40BAC" w:rsidP="00F40BA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40BAC" w:rsidRPr="0044123C" w:rsidRDefault="00F40BAC" w:rsidP="0055253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7A0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4C8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</w:t>
            </w:r>
            <w:r w:rsidR="0033198B">
              <w:rPr>
                <w:sz w:val="28"/>
                <w:szCs w:val="28"/>
              </w:rPr>
              <w:t>ти порядок денний за основу</w:t>
            </w:r>
            <w:r>
              <w:rPr>
                <w:sz w:val="28"/>
                <w:szCs w:val="28"/>
              </w:rPr>
              <w:t>.  </w:t>
            </w:r>
          </w:p>
          <w:p w:rsidR="0033198B" w:rsidRDefault="0033198B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Тарасюк:</w:t>
            </w:r>
          </w:p>
          <w:p w:rsidR="0033198B" w:rsidRDefault="0033198B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Виключити з порядку денного комісії питання під номером 14(121).</w:t>
            </w:r>
            <w:r w:rsidR="00F0019C">
              <w:rPr>
                <w:sz w:val="28"/>
                <w:szCs w:val="28"/>
              </w:rPr>
              <w:t xml:space="preserve"> </w:t>
            </w:r>
            <w:r w:rsidRPr="00E92590">
              <w:rPr>
                <w:sz w:val="28"/>
                <w:szCs w:val="28"/>
              </w:rPr>
              <w:t>Про скасування рішення міської ради від 27.04.2022 № 31/29 «Про передачу транспортного засобу та причепу»</w:t>
            </w:r>
            <w:r>
              <w:rPr>
                <w:sz w:val="28"/>
                <w:szCs w:val="28"/>
              </w:rPr>
              <w:t xml:space="preserve"> на доопрацювання.</w:t>
            </w:r>
          </w:p>
          <w:p w:rsidR="0033198B" w:rsidRDefault="00F40BAC" w:rsidP="00BC560C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</w:t>
            </w:r>
          </w:p>
          <w:p w:rsidR="00F40BAC" w:rsidRDefault="00F40BAC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Виключити з порядку денного комісії питання під номером 14(121).</w:t>
            </w:r>
            <w:r w:rsidRPr="00E92590">
              <w:rPr>
                <w:sz w:val="28"/>
                <w:szCs w:val="28"/>
              </w:rPr>
              <w:t xml:space="preserve"> Про скасування рішення міської ради від 27.04.2022 № 31/29 «Про передачу транспортного засобу та причепу»</w:t>
            </w:r>
            <w:r>
              <w:rPr>
                <w:sz w:val="28"/>
                <w:szCs w:val="28"/>
              </w:rPr>
              <w:t xml:space="preserve"> на доопрацювання.</w:t>
            </w:r>
          </w:p>
          <w:p w:rsidR="00F40BAC" w:rsidRDefault="00F40BAC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М.Щур</w:t>
            </w:r>
          </w:p>
          <w:p w:rsidR="00F40BAC" w:rsidRDefault="00F40BAC" w:rsidP="00F40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</w:t>
            </w:r>
            <w:r w:rsidRPr="0044123C">
              <w:rPr>
                <w:sz w:val="28"/>
                <w:szCs w:val="28"/>
              </w:rPr>
              <w:t>орядок денний</w:t>
            </w:r>
            <w:r>
              <w:rPr>
                <w:sz w:val="28"/>
                <w:szCs w:val="28"/>
              </w:rPr>
              <w:t xml:space="preserve"> в цілому.</w:t>
            </w:r>
          </w:p>
          <w:p w:rsidR="00F40BAC" w:rsidRDefault="00F40BAC" w:rsidP="00F40BAC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</w:t>
            </w:r>
          </w:p>
          <w:p w:rsidR="00F40BAC" w:rsidRPr="0044123C" w:rsidRDefault="00F40BAC" w:rsidP="00F40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7844F0" w:rsidRDefault="007844F0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844F0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7844F0" w:rsidRDefault="007844F0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52D84" w:rsidRDefault="00D52D84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52D84">
              <w:rPr>
                <w:sz w:val="28"/>
                <w:szCs w:val="28"/>
              </w:rPr>
              <w:t>Про роботу старости Прилуцького старостинського округу Гурського Олександра за 2022 рік</w:t>
            </w:r>
          </w:p>
          <w:p w:rsidR="00AE2B00" w:rsidRPr="0044123C" w:rsidRDefault="00D52D84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 xml:space="preserve"> </w:t>
            </w:r>
            <w:r w:rsidR="00AE2B00"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4C80" w:rsidRDefault="00D52D84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Гурський</w:t>
            </w:r>
          </w:p>
          <w:p w:rsidR="00A65376" w:rsidRDefault="00654C80" w:rsidP="007844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C1DED" w:rsidRDefault="00AC1DED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E2B00" w:rsidRPr="008C490F" w:rsidRDefault="00524B44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="00D52D84" w:rsidRPr="00D52D84">
              <w:rPr>
                <w:sz w:val="28"/>
                <w:szCs w:val="28"/>
              </w:rPr>
              <w:t>Про роботу старости Прилуцького старостинського округу Гурського Олександра за 2022 рік</w:t>
            </w:r>
            <w:r w:rsidR="00AE2B00">
              <w:rPr>
                <w:sz w:val="28"/>
                <w:szCs w:val="28"/>
              </w:rPr>
              <w:t>»</w:t>
            </w:r>
            <w:r w:rsidR="007844F0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7264D">
              <w:rPr>
                <w:iCs/>
                <w:sz w:val="28"/>
                <w:szCs w:val="28"/>
              </w:rPr>
              <w:t>2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9A7017" w:rsidRDefault="009A7017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B2B64">
              <w:rPr>
                <w:sz w:val="28"/>
                <w:szCs w:val="28"/>
              </w:rPr>
              <w:t>ЛА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9A7017" w:rsidRDefault="009A7017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B2B64" w:rsidRDefault="006B2B64" w:rsidP="00592739">
            <w:pPr>
              <w:ind w:right="-3"/>
              <w:jc w:val="both"/>
            </w:pPr>
            <w:r w:rsidRPr="006B2B64">
              <w:rPr>
                <w:sz w:val="28"/>
                <w:szCs w:val="28"/>
              </w:rPr>
              <w:t>Про роботу старости Жидичинського старостинського округу Матвіюк Галини за 2022</w:t>
            </w:r>
            <w:r w:rsidRPr="00855ED9">
              <w:t xml:space="preserve"> рік</w:t>
            </w:r>
          </w:p>
          <w:p w:rsidR="005867CA" w:rsidRPr="0044123C" w:rsidRDefault="006B2B64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 xml:space="preserve"> </w:t>
            </w:r>
            <w:r w:rsidR="005867CA"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7264D" w:rsidRDefault="006B2B64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Матвіюк</w:t>
            </w:r>
          </w:p>
          <w:p w:rsidR="0077264D" w:rsidRDefault="0077264D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867CA" w:rsidRDefault="00370225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5867CA">
              <w:rPr>
                <w:sz w:val="28"/>
                <w:szCs w:val="28"/>
              </w:rPr>
              <w:t xml:space="preserve">: </w:t>
            </w:r>
          </w:p>
          <w:p w:rsidR="00C97EC6" w:rsidRPr="006B2B64" w:rsidRDefault="006B1DE5" w:rsidP="00C97EC6">
            <w:pPr>
              <w:ind w:right="-3"/>
              <w:jc w:val="both"/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C97EC6">
              <w:rPr>
                <w:sz w:val="28"/>
                <w:szCs w:val="28"/>
              </w:rPr>
              <w:t>підтримати проєкт рішення  «</w:t>
            </w:r>
            <w:r w:rsidR="006B2B64" w:rsidRPr="006B2B64">
              <w:rPr>
                <w:sz w:val="28"/>
                <w:szCs w:val="28"/>
              </w:rPr>
              <w:t>Про роботу старости Жидичинського старостинського округу Матвіюк Галини за 2022</w:t>
            </w:r>
            <w:r w:rsidR="006B2B64" w:rsidRPr="00855ED9">
              <w:t xml:space="preserve"> рік</w:t>
            </w:r>
            <w:r w:rsidR="00C97EC6">
              <w:rPr>
                <w:iCs/>
                <w:sz w:val="28"/>
                <w:szCs w:val="28"/>
              </w:rPr>
              <w:t>»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31EB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826B9" w:rsidRPr="00E2665F" w:rsidRDefault="00C31EB3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867CA" w:rsidRPr="0044123C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0E6E8F" w:rsidRDefault="000E6E8F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B2B64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2D2423" w:rsidRDefault="002D2423" w:rsidP="00364EB4">
            <w:pPr>
              <w:rPr>
                <w:sz w:val="28"/>
                <w:szCs w:val="28"/>
              </w:rPr>
            </w:pPr>
          </w:p>
          <w:p w:rsidR="00EC0042" w:rsidRDefault="00EC0042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B2B64" w:rsidRDefault="006B2B64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B2B64">
              <w:rPr>
                <w:sz w:val="28"/>
                <w:szCs w:val="28"/>
              </w:rPr>
              <w:t>Про роботу старости Боголюбського старостинського округу Якубовської Марії за 2022 рік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07717" w:rsidRDefault="006B2B6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Якубовська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B4" w:rsidRPr="00907717" w:rsidRDefault="00907717" w:rsidP="00364EB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</w:t>
            </w:r>
            <w:r w:rsidR="000E6E8F">
              <w:rPr>
                <w:sz w:val="28"/>
                <w:szCs w:val="28"/>
              </w:rPr>
              <w:t xml:space="preserve"> раді підтримати проєкт рішення </w:t>
            </w:r>
            <w:r w:rsidR="00364EB4">
              <w:rPr>
                <w:sz w:val="28"/>
                <w:szCs w:val="28"/>
              </w:rPr>
              <w:t>«</w:t>
            </w:r>
            <w:r w:rsidR="006B2B64" w:rsidRPr="006B2B64">
              <w:rPr>
                <w:sz w:val="28"/>
                <w:szCs w:val="28"/>
              </w:rPr>
              <w:t>Про роботу старости Боголюбського старостинського округу Якубовської Марії за 2022 рік</w:t>
            </w:r>
            <w:r w:rsidR="006B2B64" w:rsidRPr="0044123C">
              <w:rPr>
                <w:iCs/>
                <w:sz w:val="28"/>
                <w:szCs w:val="28"/>
              </w:rPr>
              <w:t xml:space="preserve"> </w:t>
            </w:r>
            <w:r w:rsidR="002D2423">
              <w:rPr>
                <w:sz w:val="28"/>
                <w:szCs w:val="28"/>
              </w:rPr>
              <w:t>»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33107D" w:rsidRDefault="0033107D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FE06AE" w:rsidRDefault="00FE06AE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E06AE">
              <w:rPr>
                <w:sz w:val="28"/>
                <w:szCs w:val="28"/>
              </w:rPr>
              <w:lastRenderedPageBreak/>
              <w:t>Про роботу старости Княгининівського старостинського округу Войнаровського Валерія за 2022 рік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FE06AE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F00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Войнаровський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E6E8F" w:rsidRPr="00907717" w:rsidRDefault="000E6E8F" w:rsidP="000E6E8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FE06AE" w:rsidRPr="00FE06AE">
              <w:rPr>
                <w:sz w:val="28"/>
                <w:szCs w:val="28"/>
              </w:rPr>
              <w:t>Про роботу старости Княгининівського старостинського округу Войнаровського Валерія за 2022 рік</w:t>
            </w:r>
            <w:r w:rsidR="00FE06AE" w:rsidRPr="00BB3044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</w:p>
          <w:p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E6E8F" w:rsidRPr="00E2665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482E03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501D9" w:rsidRDefault="009501D9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D21D1A" w:rsidRDefault="00D21D1A" w:rsidP="0000411F">
            <w:pPr>
              <w:rPr>
                <w:sz w:val="28"/>
                <w:szCs w:val="28"/>
              </w:rPr>
            </w:pPr>
          </w:p>
          <w:p w:rsidR="00D21D1A" w:rsidRDefault="00D21D1A" w:rsidP="0000411F">
            <w:pPr>
              <w:rPr>
                <w:sz w:val="28"/>
                <w:szCs w:val="28"/>
              </w:rPr>
            </w:pPr>
          </w:p>
          <w:p w:rsidR="00FE06AE" w:rsidRDefault="00FE06AE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FE06AE" w:rsidRDefault="00FE06AE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E06AE">
              <w:rPr>
                <w:sz w:val="28"/>
                <w:szCs w:val="28"/>
              </w:rPr>
              <w:t>Про роботу старости Заборольського старостинського округу Боярського Валерія за 2022 рік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4B4BAB" w:rsidRPr="00BB3044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FE06AE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В.</w:t>
            </w:r>
            <w:r w:rsidR="00E9778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Боярський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21D1A" w:rsidRDefault="00D21D1A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FE06AE" w:rsidRPr="00907717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FE06AE">
              <w:rPr>
                <w:sz w:val="28"/>
                <w:szCs w:val="28"/>
              </w:rPr>
              <w:t>Про роботу старости Заборольського старостинського округу Боярського Валерія за 2022 рік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93F5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93F5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FE06AE" w:rsidRPr="00FE06AE" w:rsidRDefault="00FE06AE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DB78D3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ED3E78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A56068" w:rsidRDefault="00A56068" w:rsidP="0000411F">
            <w:pPr>
              <w:rPr>
                <w:sz w:val="28"/>
                <w:szCs w:val="28"/>
              </w:rPr>
            </w:pPr>
          </w:p>
          <w:p w:rsidR="00DA7AE5" w:rsidRDefault="00DA7AE5" w:rsidP="0000411F">
            <w:pPr>
              <w:rPr>
                <w:sz w:val="28"/>
                <w:szCs w:val="28"/>
              </w:rPr>
            </w:pPr>
          </w:p>
          <w:p w:rsidR="00FE06AE" w:rsidRDefault="00FE06AE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FE06AE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E06AE">
              <w:rPr>
                <w:sz w:val="28"/>
                <w:szCs w:val="28"/>
              </w:rPr>
              <w:t>Про надання згоди на прийняття до комунальної власності квартири № 126а на вул. Липинського, 9 у місті Луцьку</w:t>
            </w:r>
          </w:p>
          <w:p w:rsidR="00FE06AE" w:rsidRPr="00BB3044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E06AE" w:rsidRDefault="00B3480A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Г. Козюта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FE06AE" w:rsidRPr="00907717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FE06AE">
              <w:rPr>
                <w:sz w:val="28"/>
                <w:szCs w:val="28"/>
              </w:rPr>
              <w:t>Про надання згоди на прийняття до комунальної власності квартири № 126а на вул. Липинського, 9 у місті Луцьку</w:t>
            </w:r>
            <w:r>
              <w:rPr>
                <w:sz w:val="28"/>
                <w:szCs w:val="28"/>
              </w:rPr>
              <w:t>»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A7AE5" w:rsidRPr="00072B36" w:rsidRDefault="00FE06AE" w:rsidP="00FE06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ED3E78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F57A1" w:rsidRDefault="00FF57A1" w:rsidP="0000411F">
            <w:pPr>
              <w:rPr>
                <w:sz w:val="28"/>
                <w:szCs w:val="28"/>
              </w:rPr>
            </w:pPr>
          </w:p>
          <w:p w:rsidR="00FB5086" w:rsidRDefault="00FB5086" w:rsidP="0000411F">
            <w:pPr>
              <w:rPr>
                <w:sz w:val="28"/>
                <w:szCs w:val="28"/>
              </w:rPr>
            </w:pPr>
          </w:p>
          <w:p w:rsidR="00FB5086" w:rsidRDefault="00FB5086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8090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19186E" w:rsidRDefault="0019186E" w:rsidP="0000411F">
            <w:pPr>
              <w:rPr>
                <w:sz w:val="28"/>
                <w:szCs w:val="28"/>
              </w:rPr>
            </w:pPr>
          </w:p>
          <w:p w:rsidR="00ED3E78" w:rsidRDefault="00ED3E78" w:rsidP="0000411F">
            <w:pPr>
              <w:rPr>
                <w:sz w:val="28"/>
                <w:szCs w:val="28"/>
              </w:rPr>
            </w:pPr>
          </w:p>
          <w:p w:rsidR="00FB5086" w:rsidRDefault="00FB5086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FB5086" w:rsidRDefault="00FB5086" w:rsidP="00FF57A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B5086">
              <w:rPr>
                <w:sz w:val="28"/>
                <w:szCs w:val="28"/>
              </w:rPr>
              <w:lastRenderedPageBreak/>
              <w:t>Про надання згоди на прийняття до комунальної власності квартири № 75 на вул. Арцеулова, 10 у місті Луцьку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FF57A1" w:rsidRPr="0044123C" w:rsidRDefault="00FF57A1" w:rsidP="00FF57A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905" w:rsidRDefault="00B3480A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Козюта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D3E78" w:rsidRPr="00907717" w:rsidRDefault="00ED3E78" w:rsidP="00ED3E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FB5086" w:rsidRPr="00FB5086">
              <w:rPr>
                <w:sz w:val="28"/>
                <w:szCs w:val="28"/>
              </w:rPr>
              <w:t>Про надання згоди на прийняття до комунальної власності квартири № 75 на вул. Арцеулова, 10 у місті Луцьку</w:t>
            </w:r>
            <w:r>
              <w:rPr>
                <w:sz w:val="28"/>
                <w:szCs w:val="28"/>
              </w:rPr>
              <w:t>»</w:t>
            </w:r>
          </w:p>
          <w:p w:rsidR="0000411F" w:rsidRDefault="00280905" w:rsidP="00ED3E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D3E78" w:rsidRPr="00ED3E78" w:rsidRDefault="00ED3E78" w:rsidP="00ED3E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</w:tc>
      </w:tr>
      <w:tr w:rsidR="0028090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80905" w:rsidRPr="0044123C" w:rsidRDefault="00280905" w:rsidP="0028090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2B76EE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B76EE" w:rsidRDefault="002B76EE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800B43" w:rsidRDefault="00800B43" w:rsidP="00280905">
            <w:pPr>
              <w:rPr>
                <w:sz w:val="28"/>
                <w:szCs w:val="28"/>
              </w:rPr>
            </w:pPr>
          </w:p>
          <w:p w:rsidR="00FB5086" w:rsidRDefault="00FB5086" w:rsidP="00280905">
            <w:pPr>
              <w:rPr>
                <w:sz w:val="28"/>
                <w:szCs w:val="28"/>
              </w:rPr>
            </w:pP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80905" w:rsidRPr="0044123C" w:rsidRDefault="0028090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FB5086" w:rsidRDefault="00FB5086" w:rsidP="0028090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B5086">
              <w:rPr>
                <w:sz w:val="28"/>
                <w:szCs w:val="28"/>
              </w:rPr>
              <w:t>Про передачу рухомого майна (автобуси), що належить Луцькій міській територіальній громаді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280905" w:rsidRPr="0044123C" w:rsidRDefault="00280905" w:rsidP="0028090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905" w:rsidRDefault="00FB5086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51B33" w:rsidRPr="00FB5086" w:rsidRDefault="00800B43" w:rsidP="00B51B3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</w:t>
            </w:r>
            <w:r w:rsidR="00232A91">
              <w:rPr>
                <w:sz w:val="28"/>
                <w:szCs w:val="28"/>
              </w:rPr>
              <w:t xml:space="preserve">ій раді </w:t>
            </w:r>
            <w:r>
              <w:rPr>
                <w:sz w:val="28"/>
                <w:szCs w:val="28"/>
              </w:rPr>
              <w:t xml:space="preserve">підтримати </w:t>
            </w:r>
            <w:r w:rsidR="00B51B33">
              <w:rPr>
                <w:sz w:val="28"/>
                <w:szCs w:val="28"/>
              </w:rPr>
              <w:t xml:space="preserve"> проєкт рішення «</w:t>
            </w:r>
            <w:r w:rsidR="00FB5086" w:rsidRPr="00FB5086">
              <w:rPr>
                <w:sz w:val="28"/>
                <w:szCs w:val="28"/>
              </w:rPr>
              <w:t>Про передачу рухомого майна (автобуси), що належить Луцькій міській територіальній громаді</w:t>
            </w:r>
            <w:r w:rsidR="00B51B33">
              <w:rPr>
                <w:sz w:val="28"/>
                <w:szCs w:val="28"/>
              </w:rPr>
              <w:t>»</w:t>
            </w:r>
            <w:r w:rsidR="00D54173">
              <w:rPr>
                <w:sz w:val="28"/>
                <w:szCs w:val="28"/>
              </w:rPr>
              <w:t>.</w:t>
            </w:r>
          </w:p>
          <w:p w:rsidR="00280905" w:rsidRDefault="00280905" w:rsidP="00B51B3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0905" w:rsidRDefault="00591E57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80905" w:rsidRPr="00280905" w:rsidRDefault="00280905" w:rsidP="00FF57A1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8090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80905" w:rsidRPr="0044123C" w:rsidRDefault="00280905" w:rsidP="0028090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2B76E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32A91" w:rsidRDefault="00232A91" w:rsidP="00280905">
            <w:pPr>
              <w:rPr>
                <w:sz w:val="28"/>
                <w:szCs w:val="28"/>
              </w:rPr>
            </w:pPr>
          </w:p>
          <w:p w:rsidR="00232A91" w:rsidRDefault="00232A91" w:rsidP="00280905">
            <w:pPr>
              <w:rPr>
                <w:sz w:val="28"/>
                <w:szCs w:val="28"/>
              </w:rPr>
            </w:pPr>
          </w:p>
          <w:p w:rsidR="00232A91" w:rsidRDefault="00232A91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591E57" w:rsidRDefault="00591E57" w:rsidP="00280905">
            <w:pPr>
              <w:rPr>
                <w:sz w:val="28"/>
                <w:szCs w:val="28"/>
              </w:rPr>
            </w:pPr>
          </w:p>
          <w:p w:rsidR="00800B43" w:rsidRDefault="00800B43" w:rsidP="00280905">
            <w:pPr>
              <w:rPr>
                <w:sz w:val="28"/>
                <w:szCs w:val="28"/>
              </w:rPr>
            </w:pPr>
          </w:p>
          <w:p w:rsidR="00232A91" w:rsidRDefault="00232A91" w:rsidP="00280905">
            <w:pPr>
              <w:rPr>
                <w:sz w:val="28"/>
                <w:szCs w:val="28"/>
              </w:rPr>
            </w:pPr>
          </w:p>
          <w:p w:rsidR="00232A91" w:rsidRDefault="00232A91" w:rsidP="00280905">
            <w:pPr>
              <w:rPr>
                <w:sz w:val="28"/>
                <w:szCs w:val="28"/>
              </w:rPr>
            </w:pP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80905" w:rsidRPr="0044123C" w:rsidRDefault="0028090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32A91" w:rsidRDefault="00232A91" w:rsidP="00591E5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2A91">
              <w:rPr>
                <w:sz w:val="28"/>
                <w:szCs w:val="28"/>
              </w:rPr>
              <w:t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      </w:r>
          </w:p>
          <w:p w:rsidR="00B51B33" w:rsidRDefault="00280905" w:rsidP="00591E5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1E57" w:rsidRPr="00591E57" w:rsidRDefault="00232A91" w:rsidP="00591E5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 Тарасюк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51B33" w:rsidRPr="00232A91" w:rsidRDefault="00232A91" w:rsidP="00B51B3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800B43">
              <w:rPr>
                <w:sz w:val="28"/>
                <w:szCs w:val="28"/>
              </w:rPr>
              <w:t xml:space="preserve">підтримати </w:t>
            </w:r>
            <w:r w:rsidR="00B51B33">
              <w:rPr>
                <w:sz w:val="28"/>
                <w:szCs w:val="28"/>
              </w:rPr>
              <w:t>проєкт рішення «</w:t>
            </w:r>
            <w:r w:rsidRPr="00232A91">
              <w:rPr>
                <w:sz w:val="28"/>
                <w:szCs w:val="28"/>
              </w:rPr>
              <w:t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      </w:r>
            <w:r w:rsidR="00B51B33">
              <w:rPr>
                <w:sz w:val="28"/>
                <w:szCs w:val="28"/>
              </w:rPr>
              <w:t>»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32A91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32A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280905" w:rsidRPr="003916CC" w:rsidRDefault="00591E57" w:rsidP="003916C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80905" w:rsidRPr="00280905" w:rsidRDefault="00280905" w:rsidP="00FF57A1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32A9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32A91" w:rsidRPr="0044123C" w:rsidRDefault="00232A91" w:rsidP="00232A91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2A91" w:rsidRPr="0044123C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372B2A" w:rsidRDefault="00372B2A" w:rsidP="00232A91">
            <w:pPr>
              <w:rPr>
                <w:sz w:val="28"/>
                <w:szCs w:val="28"/>
              </w:rPr>
            </w:pPr>
          </w:p>
          <w:p w:rsidR="00232A91" w:rsidRPr="0044123C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32A91" w:rsidRPr="0044123C" w:rsidRDefault="00232A91" w:rsidP="0028090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32A91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2A91">
              <w:rPr>
                <w:sz w:val="28"/>
                <w:szCs w:val="28"/>
              </w:rPr>
              <w:lastRenderedPageBreak/>
              <w:t>Про включення до Переліку першого типу об’єктів комунальної власності для передачі в оренду на аукціоні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232A91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2A91" w:rsidRPr="00591E57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 Тарасюк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2A91" w:rsidRPr="00232A91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232A91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sz w:val="28"/>
                <w:szCs w:val="28"/>
              </w:rPr>
              <w:t>»</w:t>
            </w:r>
            <w:r w:rsidR="00372B2A">
              <w:rPr>
                <w:sz w:val="28"/>
                <w:szCs w:val="28"/>
              </w:rPr>
              <w:t xml:space="preserve"> зі зміною від відділу управління майном міської комунальної власності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2A91" w:rsidRPr="003916CC" w:rsidRDefault="00232A91" w:rsidP="00232A9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2A91" w:rsidRPr="00232A91" w:rsidRDefault="00232A91" w:rsidP="00591E5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32A9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32A91" w:rsidRPr="0044123C" w:rsidRDefault="00232A91" w:rsidP="00232A91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2A91" w:rsidRPr="0044123C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Pr="0044123C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32A91" w:rsidRPr="0044123C" w:rsidRDefault="00232A91" w:rsidP="0028090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32A91" w:rsidRDefault="00232A91" w:rsidP="00232A91">
            <w:pPr>
              <w:ind w:right="-3"/>
              <w:jc w:val="both"/>
              <w:rPr>
                <w:sz w:val="28"/>
                <w:szCs w:val="28"/>
              </w:rPr>
            </w:pPr>
            <w:r w:rsidRPr="00232A91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:rsidR="00232A91" w:rsidRPr="00232A91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2A9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2A91" w:rsidRPr="00591E57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 Тарасюк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2A91" w:rsidRPr="00232A91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232A91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</w:t>
            </w:r>
            <w:r>
              <w:rPr>
                <w:sz w:val="28"/>
                <w:szCs w:val="28"/>
              </w:rPr>
              <w:t xml:space="preserve"> міської територіальної громади»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2A91" w:rsidRPr="003916CC" w:rsidRDefault="00232A91" w:rsidP="00232A9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2A91" w:rsidRPr="00232A91" w:rsidRDefault="00232A91" w:rsidP="00591E5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32A9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32A91" w:rsidRPr="0044123C" w:rsidRDefault="00232A91" w:rsidP="00232A91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2A91" w:rsidRPr="0044123C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80905">
            <w:pPr>
              <w:rPr>
                <w:b/>
                <w:sz w:val="28"/>
                <w:szCs w:val="28"/>
              </w:rPr>
            </w:pPr>
          </w:p>
          <w:p w:rsidR="00CC0538" w:rsidRDefault="00CC0538" w:rsidP="00280905">
            <w:pPr>
              <w:rPr>
                <w:b/>
                <w:sz w:val="28"/>
                <w:szCs w:val="28"/>
              </w:rPr>
            </w:pPr>
          </w:p>
          <w:p w:rsidR="00CC0538" w:rsidRPr="0044123C" w:rsidRDefault="00CC0538" w:rsidP="00CC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C0538" w:rsidRDefault="00CC0538" w:rsidP="00280905">
            <w:pPr>
              <w:rPr>
                <w:b/>
                <w:sz w:val="28"/>
                <w:szCs w:val="28"/>
              </w:rPr>
            </w:pPr>
          </w:p>
          <w:p w:rsidR="00CC0538" w:rsidRDefault="00CC0538" w:rsidP="00280905">
            <w:pPr>
              <w:rPr>
                <w:b/>
                <w:sz w:val="28"/>
                <w:szCs w:val="28"/>
              </w:rPr>
            </w:pPr>
          </w:p>
          <w:p w:rsidR="00CC0538" w:rsidRDefault="00CC0538" w:rsidP="00280905">
            <w:pPr>
              <w:rPr>
                <w:b/>
                <w:sz w:val="28"/>
                <w:szCs w:val="28"/>
              </w:rPr>
            </w:pPr>
          </w:p>
          <w:p w:rsidR="00CC0538" w:rsidRDefault="00CC0538" w:rsidP="00280905">
            <w:pPr>
              <w:rPr>
                <w:b/>
                <w:sz w:val="28"/>
                <w:szCs w:val="28"/>
              </w:rPr>
            </w:pPr>
          </w:p>
          <w:p w:rsidR="00CC0538" w:rsidRDefault="00CC0538" w:rsidP="00280905">
            <w:pPr>
              <w:rPr>
                <w:b/>
                <w:sz w:val="28"/>
                <w:szCs w:val="28"/>
              </w:rPr>
            </w:pPr>
          </w:p>
          <w:p w:rsidR="00CC0538" w:rsidRDefault="00CC0538" w:rsidP="00280905">
            <w:pPr>
              <w:rPr>
                <w:b/>
                <w:sz w:val="28"/>
                <w:szCs w:val="28"/>
              </w:rPr>
            </w:pPr>
          </w:p>
          <w:p w:rsidR="00CC0538" w:rsidRDefault="00CC0538" w:rsidP="00280905">
            <w:pPr>
              <w:rPr>
                <w:b/>
                <w:sz w:val="28"/>
                <w:szCs w:val="28"/>
              </w:rPr>
            </w:pPr>
          </w:p>
          <w:p w:rsidR="00CC0538" w:rsidRPr="0044123C" w:rsidRDefault="00CC0538" w:rsidP="00CC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C0538" w:rsidRDefault="00CC0538" w:rsidP="00CC053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C0538" w:rsidRPr="0044123C" w:rsidRDefault="00CC0538" w:rsidP="0028090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32A91" w:rsidRPr="00232A91" w:rsidRDefault="00232A91" w:rsidP="00232A91">
            <w:pPr>
              <w:ind w:right="-3"/>
              <w:jc w:val="both"/>
              <w:rPr>
                <w:sz w:val="28"/>
                <w:szCs w:val="28"/>
              </w:rPr>
            </w:pPr>
            <w:r w:rsidRPr="00232A91">
              <w:rPr>
                <w:sz w:val="28"/>
                <w:szCs w:val="28"/>
              </w:rPr>
              <w:t>Про надання пільг по орендній платі за нежитлове приміщення, що на вул. Кравчука, 12, Державній службі з лікарських засобів та контролю за наркотиками у Волинській області</w:t>
            </w:r>
          </w:p>
          <w:p w:rsidR="00232A91" w:rsidRPr="00232A91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2A9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2A91" w:rsidRPr="00591E57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 Тарасюк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CC0538" w:rsidRDefault="00CC0538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Лучик</w:t>
            </w:r>
          </w:p>
          <w:p w:rsidR="00CC0538" w:rsidRDefault="00CC0538" w:rsidP="00CC05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рішення викласти в такій редакції: «</w:t>
            </w:r>
            <w:r w:rsidRPr="00CC0538">
              <w:rPr>
                <w:sz w:val="28"/>
                <w:szCs w:val="28"/>
              </w:rPr>
              <w:t>При розрахунку орендної плати за користува</w:t>
            </w:r>
            <w:r>
              <w:rPr>
                <w:sz w:val="28"/>
                <w:szCs w:val="28"/>
              </w:rPr>
              <w:t xml:space="preserve">ння нежитловим приміщенням загальною площею </w:t>
            </w:r>
            <w:r w:rsidRPr="00CC0538">
              <w:rPr>
                <w:sz w:val="28"/>
                <w:szCs w:val="28"/>
              </w:rPr>
              <w:t>78,0 </w:t>
            </w:r>
            <w:r>
              <w:rPr>
                <w:sz w:val="28"/>
                <w:szCs w:val="28"/>
              </w:rPr>
              <w:t xml:space="preserve">кв. м, що на вул. Кравчука, 12, </w:t>
            </w:r>
            <w:r w:rsidRPr="00CC0538">
              <w:rPr>
                <w:sz w:val="28"/>
                <w:szCs w:val="28"/>
              </w:rPr>
              <w:t>застосувати для Державної служби з лі</w:t>
            </w:r>
            <w:r>
              <w:rPr>
                <w:sz w:val="28"/>
                <w:szCs w:val="28"/>
              </w:rPr>
              <w:t xml:space="preserve">карських засобів та контролю за </w:t>
            </w:r>
            <w:r w:rsidRPr="00CC0538">
              <w:rPr>
                <w:sz w:val="28"/>
                <w:szCs w:val="28"/>
              </w:rPr>
              <w:t>наркотиками у Волинській області річну</w:t>
            </w:r>
            <w:r>
              <w:rPr>
                <w:sz w:val="28"/>
                <w:szCs w:val="28"/>
              </w:rPr>
              <w:t xml:space="preserve"> орендну плату в розмірі однієї </w:t>
            </w:r>
            <w:r w:rsidRPr="00CC0538">
              <w:rPr>
                <w:sz w:val="28"/>
                <w:szCs w:val="28"/>
              </w:rPr>
              <w:t>гривні на термін до 31.12.202</w:t>
            </w:r>
            <w:r>
              <w:rPr>
                <w:sz w:val="28"/>
                <w:szCs w:val="28"/>
              </w:rPr>
              <w:t>3</w:t>
            </w:r>
            <w:r w:rsidRPr="00CC0538">
              <w:rPr>
                <w:sz w:val="28"/>
                <w:szCs w:val="28"/>
              </w:rPr>
              <w:t> року.</w:t>
            </w:r>
            <w:r>
              <w:rPr>
                <w:sz w:val="28"/>
                <w:szCs w:val="28"/>
              </w:rPr>
              <w:t>»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2A91" w:rsidRPr="00232A91" w:rsidRDefault="00232A91" w:rsidP="00232A9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232A91">
              <w:rPr>
                <w:sz w:val="28"/>
                <w:szCs w:val="28"/>
              </w:rPr>
              <w:t>Про внесення змін до рішення міської ради від 09.09.2020 № 92/7 «Про надання пільг по орендній платі за нежитлове приміщення, що на вул. Кравчука, 12, Державній службі з лікарських засобів та контролю за наркотиками у Волинській області</w:t>
            </w:r>
            <w:r>
              <w:rPr>
                <w:sz w:val="28"/>
                <w:szCs w:val="28"/>
              </w:rPr>
              <w:t>»</w:t>
            </w:r>
            <w:r w:rsidR="00CC0538">
              <w:rPr>
                <w:sz w:val="28"/>
                <w:szCs w:val="28"/>
              </w:rPr>
              <w:t xml:space="preserve"> зі зміною озвученою А. Лучиком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2A91" w:rsidRPr="003916CC" w:rsidRDefault="00232A91" w:rsidP="00232A9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2A91" w:rsidRPr="00232A91" w:rsidRDefault="00232A91" w:rsidP="00591E5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32A9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32A91" w:rsidRPr="0044123C" w:rsidRDefault="00232A91" w:rsidP="00232A91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2A91" w:rsidRPr="0044123C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Default="00232A91" w:rsidP="00232A91">
            <w:pPr>
              <w:rPr>
                <w:sz w:val="28"/>
                <w:szCs w:val="28"/>
              </w:rPr>
            </w:pPr>
          </w:p>
          <w:p w:rsidR="00232A91" w:rsidRPr="0044123C" w:rsidRDefault="00232A91" w:rsidP="00232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2A91" w:rsidRDefault="00232A91" w:rsidP="00232A9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32A91" w:rsidRPr="0044123C" w:rsidRDefault="00232A91" w:rsidP="0028090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32A91" w:rsidRPr="00232A91" w:rsidRDefault="00232A91" w:rsidP="00232A91">
            <w:pPr>
              <w:ind w:right="-3"/>
              <w:jc w:val="both"/>
              <w:rPr>
                <w:sz w:val="28"/>
                <w:szCs w:val="28"/>
              </w:rPr>
            </w:pPr>
            <w:r w:rsidRPr="00232A91">
              <w:rPr>
                <w:sz w:val="28"/>
                <w:szCs w:val="28"/>
              </w:rPr>
              <w:lastRenderedPageBreak/>
              <w:t>Про передачу в господарське відання та на баланс комунального підприємства «Луцькреклама» будівлі та гаража на вул. Ковельській, 8 у місті Луцьку</w:t>
            </w:r>
          </w:p>
          <w:p w:rsidR="00232A91" w:rsidRPr="00232A91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2A91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232A91" w:rsidRPr="00591E57" w:rsidRDefault="00232A91" w:rsidP="00232A9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 Тарасюк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2A91" w:rsidRPr="00232A91" w:rsidRDefault="00232A91" w:rsidP="00232A9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232A91">
              <w:rPr>
                <w:sz w:val="28"/>
                <w:szCs w:val="28"/>
              </w:rPr>
              <w:t>Про внесення змін до рішення міської ради від 09.09.2020 № 92/7 «Про передачу в господарське відання та на баланс комунального підприємства «Луцькреклама» будівлі та гаража на вул. Ковельській, 8 у місті Луцьку</w:t>
            </w:r>
            <w:r>
              <w:rPr>
                <w:sz w:val="28"/>
                <w:szCs w:val="28"/>
              </w:rPr>
              <w:t>»</w:t>
            </w:r>
          </w:p>
          <w:p w:rsidR="00232A91" w:rsidRDefault="00232A91" w:rsidP="0023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2A91" w:rsidRPr="003916CC" w:rsidRDefault="00232A91" w:rsidP="00232A9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2A91" w:rsidRPr="00232A91" w:rsidRDefault="00232A91" w:rsidP="00591E5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2B76EE">
              <w:rPr>
                <w:b/>
                <w:sz w:val="28"/>
                <w:szCs w:val="28"/>
              </w:rPr>
              <w:t>1</w:t>
            </w:r>
            <w:r w:rsidR="00E1269D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FE3C49" w:rsidRDefault="00FE3C49" w:rsidP="00FE3C49"/>
    <w:p w:rsidR="00FE3C49" w:rsidRDefault="00FE3C49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DA7AE5" w:rsidRDefault="00DA7AE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F8" w:rsidRDefault="00C97DF8" w:rsidP="00EA0951">
      <w:r>
        <w:separator/>
      </w:r>
    </w:p>
  </w:endnote>
  <w:endnote w:type="continuationSeparator" w:id="1">
    <w:p w:rsidR="00C97DF8" w:rsidRDefault="00C97DF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F8" w:rsidRDefault="00C97DF8" w:rsidP="00EA0951">
      <w:r>
        <w:separator/>
      </w:r>
    </w:p>
  </w:footnote>
  <w:footnote w:type="continuationSeparator" w:id="1">
    <w:p w:rsidR="00C97DF8" w:rsidRDefault="00C97DF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9057E1">
    <w:pPr>
      <w:pStyle w:val="12"/>
      <w:jc w:val="center"/>
    </w:pPr>
    <w:fldSimple w:instr="PAGE">
      <w:r w:rsidR="00E97789">
        <w:rPr>
          <w:noProof/>
        </w:rPr>
        <w:t>5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2C7"/>
    <w:rsid w:val="000C483B"/>
    <w:rsid w:val="000C4FAC"/>
    <w:rsid w:val="000C63B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E6E8F"/>
    <w:rsid w:val="000F2807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5699"/>
    <w:rsid w:val="0026754A"/>
    <w:rsid w:val="00270B1F"/>
    <w:rsid w:val="0027500D"/>
    <w:rsid w:val="00276C45"/>
    <w:rsid w:val="00280905"/>
    <w:rsid w:val="0028127D"/>
    <w:rsid w:val="002826B9"/>
    <w:rsid w:val="0028350B"/>
    <w:rsid w:val="002900C5"/>
    <w:rsid w:val="0029298F"/>
    <w:rsid w:val="00292A5F"/>
    <w:rsid w:val="002930C2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2B2A"/>
    <w:rsid w:val="00375885"/>
    <w:rsid w:val="00375A5A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327"/>
    <w:rsid w:val="003B47CC"/>
    <w:rsid w:val="003B4E47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E5E"/>
    <w:rsid w:val="00447F6B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C52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4E7C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7FA3"/>
    <w:rsid w:val="006003AA"/>
    <w:rsid w:val="006039D4"/>
    <w:rsid w:val="00604C47"/>
    <w:rsid w:val="006066B8"/>
    <w:rsid w:val="006077FA"/>
    <w:rsid w:val="00610056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9E"/>
    <w:rsid w:val="006B0852"/>
    <w:rsid w:val="006B1DE5"/>
    <w:rsid w:val="006B2B64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99B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4802"/>
    <w:rsid w:val="0084504B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B00"/>
    <w:rsid w:val="00AE2E94"/>
    <w:rsid w:val="00AE3E73"/>
    <w:rsid w:val="00AE451A"/>
    <w:rsid w:val="00AE458A"/>
    <w:rsid w:val="00AE45B7"/>
    <w:rsid w:val="00AE4B0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20D3"/>
    <w:rsid w:val="00DB4CDE"/>
    <w:rsid w:val="00DB652E"/>
    <w:rsid w:val="00DB78D3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5A1D"/>
    <w:rsid w:val="00DF70BB"/>
    <w:rsid w:val="00DF7E31"/>
    <w:rsid w:val="00E1269D"/>
    <w:rsid w:val="00E131BC"/>
    <w:rsid w:val="00E164E3"/>
    <w:rsid w:val="00E229EB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21B1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BE3"/>
    <w:rsid w:val="00F822BA"/>
    <w:rsid w:val="00F83A02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8498</Words>
  <Characters>4844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27</cp:revision>
  <cp:lastPrinted>2022-02-28T12:18:00Z</cp:lastPrinted>
  <dcterms:created xsi:type="dcterms:W3CDTF">2023-02-16T12:38:00Z</dcterms:created>
  <dcterms:modified xsi:type="dcterms:W3CDTF">2023-02-21T08:02:00Z</dcterms:modified>
  <dc:language>ru-RU</dc:language>
</cp:coreProperties>
</file>